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51" w:tblpY="6225"/>
        <w:tblW w:w="15364" w:type="dxa"/>
        <w:tblLook w:val="04A0" w:firstRow="1" w:lastRow="0" w:firstColumn="1" w:lastColumn="0" w:noHBand="0" w:noVBand="1"/>
      </w:tblPr>
      <w:tblGrid>
        <w:gridCol w:w="3823"/>
        <w:gridCol w:w="6237"/>
        <w:gridCol w:w="5293"/>
        <w:gridCol w:w="11"/>
      </w:tblGrid>
      <w:tr w:rsidR="00F05C50" w:rsidTr="0093275C">
        <w:trPr>
          <w:trHeight w:val="416"/>
        </w:trPr>
        <w:tc>
          <w:tcPr>
            <w:tcW w:w="15364" w:type="dxa"/>
            <w:gridSpan w:val="4"/>
          </w:tcPr>
          <w:p w:rsidR="00F05C50" w:rsidRDefault="00F05C50" w:rsidP="00F05C50">
            <w:pPr>
              <w:jc w:val="center"/>
            </w:pPr>
            <w:r w:rsidRPr="00F05C50">
              <w:rPr>
                <w:rFonts w:ascii="Arial" w:hAnsi="Arial" w:cs="Arial"/>
                <w:b/>
              </w:rPr>
              <w:t>Cross Curriculum Links</w:t>
            </w:r>
          </w:p>
        </w:tc>
      </w:tr>
      <w:tr w:rsidR="00F05C50" w:rsidTr="00E1320F">
        <w:trPr>
          <w:gridAfter w:val="1"/>
          <w:wAfter w:w="11" w:type="dxa"/>
          <w:trHeight w:val="3794"/>
        </w:trPr>
        <w:tc>
          <w:tcPr>
            <w:tcW w:w="3823" w:type="dxa"/>
          </w:tcPr>
          <w:p w:rsidR="00F05C50" w:rsidRDefault="00F05C50" w:rsidP="00F05C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Maths Based I</w:t>
            </w:r>
            <w:r w:rsidRPr="008C082F">
              <w:rPr>
                <w:rFonts w:ascii="Arial" w:hAnsi="Arial" w:cs="Arial"/>
                <w:b/>
                <w:sz w:val="20"/>
                <w:szCs w:val="20"/>
              </w:rPr>
              <w:t>deas</w:t>
            </w:r>
          </w:p>
          <w:p w:rsidR="000773B5" w:rsidRPr="008C082F" w:rsidRDefault="000773B5" w:rsidP="00F05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738" w:rsidRDefault="00B21738" w:rsidP="00F05C50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Station Time</w:t>
            </w:r>
          </w:p>
          <w:p w:rsidR="00B21738" w:rsidRPr="00B21738" w:rsidRDefault="00B21738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How long will each exercise last? How many times will you perform each exercise? Will there be rest time? </w:t>
            </w:r>
          </w:p>
          <w:p w:rsidR="00B21738" w:rsidRDefault="00B21738" w:rsidP="00F05C50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05C50" w:rsidRPr="008C082F" w:rsidRDefault="00B21738" w:rsidP="00F05C50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Recording Results</w:t>
            </w:r>
          </w:p>
          <w:p w:rsidR="00F05C50" w:rsidRPr="008C082F" w:rsidRDefault="00B21738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Can you keep count of how many repetitions you can perform at each station? </w:t>
            </w: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  <w:p w:rsidR="00F05C50" w:rsidRPr="00E1320F" w:rsidRDefault="00F05C50" w:rsidP="00E1320F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37" w:type="dxa"/>
          </w:tcPr>
          <w:p w:rsidR="00F05C50" w:rsidRDefault="00F05C50" w:rsidP="00F05C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 Based I</w:t>
            </w:r>
            <w:r w:rsidRPr="008C082F">
              <w:rPr>
                <w:rFonts w:ascii="Arial" w:hAnsi="Arial" w:cs="Arial"/>
                <w:b/>
                <w:sz w:val="20"/>
                <w:szCs w:val="20"/>
              </w:rPr>
              <w:t>deas</w:t>
            </w:r>
          </w:p>
          <w:p w:rsidR="00F05C50" w:rsidRPr="008C082F" w:rsidRDefault="00F05C50" w:rsidP="00F05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5C50" w:rsidRDefault="00506474" w:rsidP="00506474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Home Made Equipment</w:t>
            </w:r>
          </w:p>
          <w:p w:rsidR="00506474" w:rsidRPr="00506474" w:rsidRDefault="00506474" w:rsidP="0050647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Can you use some recycling materials at home to make some gym equipment?</w:t>
            </w:r>
          </w:p>
          <w:p w:rsidR="00506474" w:rsidRPr="00506474" w:rsidRDefault="00506474" w:rsidP="0050647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5694C" w:rsidRDefault="00506474" w:rsidP="00F05C50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Stations sketches</w:t>
            </w:r>
          </w:p>
          <w:p w:rsidR="00506474" w:rsidRPr="008C082F" w:rsidRDefault="00506474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Can you use your imagination and drawing skills to create a diagram for your stations? </w:t>
            </w:r>
          </w:p>
          <w:p w:rsidR="0085694C" w:rsidRPr="008C082F" w:rsidRDefault="0085694C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  <w:r w:rsidRPr="008C082F">
              <w:rPr>
                <w:rFonts w:ascii="Arial" w:hAnsi="Arial" w:cs="Arial"/>
                <w:b/>
                <w:sz w:val="18"/>
                <w:szCs w:val="20"/>
              </w:rPr>
              <w:t>Eat well plate</w:t>
            </w:r>
          </w:p>
          <w:p w:rsidR="00F05C50" w:rsidRPr="00E1320F" w:rsidRDefault="00F05C50" w:rsidP="00E1320F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8C082F">
              <w:rPr>
                <w:rFonts w:ascii="Arial" w:hAnsi="Arial" w:cs="Arial"/>
                <w:sz w:val="18"/>
                <w:szCs w:val="20"/>
              </w:rPr>
              <w:t>Can you create an ‘eat well’ plate with pictures of food?</w:t>
            </w:r>
          </w:p>
        </w:tc>
        <w:tc>
          <w:tcPr>
            <w:tcW w:w="5293" w:type="dxa"/>
          </w:tcPr>
          <w:p w:rsidR="00F05C50" w:rsidRPr="008C082F" w:rsidRDefault="00F05C50" w:rsidP="00F05C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Based I</w:t>
            </w:r>
            <w:r w:rsidRPr="008C082F">
              <w:rPr>
                <w:rFonts w:ascii="Arial" w:hAnsi="Arial" w:cs="Arial"/>
                <w:b/>
                <w:sz w:val="20"/>
                <w:szCs w:val="20"/>
              </w:rPr>
              <w:t>deas</w:t>
            </w: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  <w:r w:rsidRPr="008C082F">
              <w:rPr>
                <w:rFonts w:ascii="Arial" w:hAnsi="Arial" w:cs="Arial"/>
                <w:b/>
                <w:sz w:val="18"/>
                <w:szCs w:val="20"/>
              </w:rPr>
              <w:t>Impressive Instructions</w:t>
            </w:r>
          </w:p>
          <w:p w:rsidR="0085694C" w:rsidRPr="008C082F" w:rsidRDefault="0085694C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Can you write a set of instructions on how to perform </w:t>
            </w:r>
            <w:r w:rsidR="00506474">
              <w:rPr>
                <w:rFonts w:ascii="Arial" w:hAnsi="Arial" w:cs="Arial"/>
                <w:sz w:val="18"/>
                <w:szCs w:val="20"/>
              </w:rPr>
              <w:t>each station</w:t>
            </w:r>
            <w:r>
              <w:rPr>
                <w:rFonts w:ascii="Arial" w:hAnsi="Arial" w:cs="Arial"/>
                <w:sz w:val="18"/>
                <w:szCs w:val="20"/>
              </w:rPr>
              <w:t>?</w:t>
            </w: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  <w:r w:rsidRPr="008C082F">
              <w:rPr>
                <w:rFonts w:ascii="Arial" w:hAnsi="Arial" w:cs="Arial"/>
                <w:b/>
                <w:sz w:val="18"/>
                <w:szCs w:val="20"/>
              </w:rPr>
              <w:t xml:space="preserve">Stay fit and healthy </w:t>
            </w: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8C082F">
              <w:rPr>
                <w:rFonts w:ascii="Arial" w:hAnsi="Arial" w:cs="Arial"/>
                <w:sz w:val="18"/>
                <w:szCs w:val="20"/>
              </w:rPr>
              <w:t>Can you create a poster on the importance to stay fit and healthy?</w:t>
            </w: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  <w:r w:rsidRPr="008C082F">
              <w:rPr>
                <w:rFonts w:ascii="Arial" w:hAnsi="Arial" w:cs="Arial"/>
                <w:b/>
                <w:sz w:val="18"/>
                <w:szCs w:val="20"/>
              </w:rPr>
              <w:t>Mouth-watering Menu</w:t>
            </w:r>
          </w:p>
          <w:p w:rsidR="00F05C50" w:rsidRDefault="00F05C50" w:rsidP="00F05C50">
            <w:r w:rsidRPr="008C082F">
              <w:rPr>
                <w:rFonts w:ascii="Arial" w:hAnsi="Arial" w:cs="Arial"/>
                <w:sz w:val="18"/>
                <w:szCs w:val="20"/>
              </w:rPr>
              <w:t>Can you create a menu with healthy food? Use amazing adjectives to describe the delicious food.</w:t>
            </w:r>
          </w:p>
        </w:tc>
      </w:tr>
    </w:tbl>
    <w:p w:rsidR="00B37A5A" w:rsidRDefault="005259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6531610</wp:posOffset>
                </wp:positionV>
                <wp:extent cx="9763125" cy="361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594D" w:rsidRPr="0052594D" w:rsidRDefault="00543928" w:rsidP="0052594D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Please upload Fitness Frenzy exercise</w:t>
                            </w:r>
                            <w:r w:rsidR="0052594D" w:rsidRPr="0052594D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 xml:space="preserve"> videos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 xml:space="preserve"> and photographs</w:t>
                            </w:r>
                            <w:r w:rsidR="0052594D" w:rsidRPr="0052594D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 xml:space="preserve"> on student 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.75pt;margin-top:514.3pt;width:768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Z8SwIAAKEEAAAOAAAAZHJzL2Uyb0RvYy54bWysVE1PGzEQvVfqf7B8L5tNQoBVNigFUVVC&#10;gAQVZ8frTVb1elzbyS799X12PgjQU9WLd778PPNmZqeXfavZRjnfkCl5fjLgTBlJVWOWJf/xdPPl&#10;nDMfhKmEJqNK/qI8v5x9/jTtbKGGtCJdKccAYnzR2ZKvQrBFlnm5Uq3wJ2SVgbMm14oA1S2zyokO&#10;6K3OhoPBJOvIVdaRVN7Der118lnCr2slw31dexWYLjlyC+l06VzEM5tNRbF0wq4auUtD/EMWrWgM&#10;Hj1AXYsg2No1H6DaRjryVIcTSW1Gdd1IlWpANfngXTWPK2FVqgXkeHugyf8/WHm3eXCsqUo+4syI&#10;Fi16Un1gX6lno8hOZ32BoEeLsNDDjC7v7R7GWHRfuzZ+UQ6DHzy/HLiNYBLGi7PJKB+ecibhG03y&#10;i9NEfvZ62zofvilqWRRK7tC7RKnY3PqATBC6D4mPedJNddNonZQ4L+pKO7YR6LQOKUfceBOlDetK&#10;Phnh6Q8IEfpwf6GF/BmrfIsATRsYIyfb2qMU+kW/I2pB1Qt4crSdM2/lTQPcW+HDg3AYLFCDZQn3&#10;OGpNSIZ2Emcrcr//Zo/x6De8nHUY1JL7X2vhFGf6u8EkXOTjcZzspIxPz4ZQ3LFncewx6/aKwFCO&#10;tbQyiTE+6L1YO2qfsVPz+Cpcwki8XfKwF6/Cdn2wk1LN5ykIs2xFuDWPVkboSG7k86l/Fs7u+hkw&#10;CXe0H2lRvGvrNjbeNDRfB6qb1PNI8JbVHe/Yg9SW3c7GRTvWU9Trn2X2BwAA//8DAFBLAwQUAAYA&#10;CAAAACEA2w6+o98AAAAOAQAADwAAAGRycy9kb3ducmV2LnhtbEyPwU7DMBBE70j8g7VI3FqH0gYT&#10;4lSAChdOFMR5G7u2RbyOYjcNf49zguPOPM3O1NvJd2zUQ3SBJNwsC2Ca2qAcGQmfHy8LASwmJIVd&#10;IC3hR0fYNpcXNVYqnOldj/tkWA6hWKEEm1JfcR5bqz3GZeg1Ze8YBo8pn4PhasBzDvcdXxVFyT06&#10;yh8s9vrZ6vZ7f/ISdk/m3rQCB7sTyrlx+jq+mVcpr6+mxwdgSU/pD4a5fq4OTe50CCdSkXUSFne3&#10;m4xmo1iJEtiMrMt13neYNbEpgTc1/z+j+QUAAP//AwBQSwECLQAUAAYACAAAACEAtoM4kv4AAADh&#10;AQAAEwAAAAAAAAAAAAAAAAAAAAAAW0NvbnRlbnRfVHlwZXNdLnhtbFBLAQItABQABgAIAAAAIQA4&#10;/SH/1gAAAJQBAAALAAAAAAAAAAAAAAAAAC8BAABfcmVscy8ucmVsc1BLAQItABQABgAIAAAAIQAU&#10;a2Z8SwIAAKEEAAAOAAAAAAAAAAAAAAAAAC4CAABkcnMvZTJvRG9jLnhtbFBLAQItABQABgAIAAAA&#10;IQDbDr6j3wAAAA4BAAAPAAAAAAAAAAAAAAAAAKUEAABkcnMvZG93bnJldi54bWxQSwUGAAAAAAQA&#10;BADzAAAAsQUAAAAA&#10;" fillcolor="white [3201]" strokeweight=".5pt">
                <v:textbox>
                  <w:txbxContent>
                    <w:p w:rsidR="0052594D" w:rsidRPr="0052594D" w:rsidRDefault="00543928" w:rsidP="0052594D">
                      <w:pPr>
                        <w:jc w:val="center"/>
                        <w:rPr>
                          <w:b/>
                          <w:color w:val="FF0000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u w:val="single"/>
                        </w:rPr>
                        <w:t>Please upload Fitness Frenzy exercise</w:t>
                      </w:r>
                      <w:r w:rsidR="0052594D" w:rsidRPr="0052594D">
                        <w:rPr>
                          <w:b/>
                          <w:color w:val="FF0000"/>
                          <w:sz w:val="32"/>
                          <w:u w:val="single"/>
                        </w:rPr>
                        <w:t xml:space="preserve"> videos</w:t>
                      </w:r>
                      <w:r>
                        <w:rPr>
                          <w:b/>
                          <w:color w:val="FF0000"/>
                          <w:sz w:val="32"/>
                          <w:u w:val="single"/>
                        </w:rPr>
                        <w:t xml:space="preserve"> and photographs</w:t>
                      </w:r>
                      <w:r w:rsidR="0052594D" w:rsidRPr="0052594D">
                        <w:rPr>
                          <w:b/>
                          <w:color w:val="FF0000"/>
                          <w:sz w:val="32"/>
                          <w:u w:val="single"/>
                        </w:rPr>
                        <w:t xml:space="preserve"> on student portfolio</w:t>
                      </w:r>
                    </w:p>
                  </w:txbxContent>
                </v:textbox>
              </v:shape>
            </w:pict>
          </mc:Fallback>
        </mc:AlternateContent>
      </w:r>
      <w:r w:rsidR="003960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AB889" wp14:editId="71D66477">
                <wp:simplePos x="0" y="0"/>
                <wp:positionH relativeFrom="margin">
                  <wp:posOffset>-438150</wp:posOffset>
                </wp:positionH>
                <wp:positionV relativeFrom="paragraph">
                  <wp:posOffset>-2540</wp:posOffset>
                </wp:positionV>
                <wp:extent cx="4143375" cy="39243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FE" w:rsidRPr="00396001" w:rsidRDefault="002D4015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396001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Spring Term 1 Specific Home Learning Resources – </w:t>
                            </w:r>
                            <w:r w:rsidR="00543928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Fitness Frenzy</w:t>
                            </w:r>
                          </w:p>
                          <w:p w:rsidR="00543928" w:rsidRDefault="00EA5C0F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 w:rsidR="005439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 the end of Spring Term 2</w:t>
                            </w:r>
                            <w:r w:rsidR="00CC3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3960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39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 students will master basic movements, as well as develop balance, agility and co-ordination. </w:t>
                            </w:r>
                          </w:p>
                          <w:p w:rsidR="008422C8" w:rsidRDefault="00543928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Students will create their own 5 station circuit using a variation of movement skills that will target all areas of the body. Students are encouraged to draw and label pictures for each station, </w:t>
                            </w:r>
                            <w:r w:rsidRPr="005439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which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59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 to be up</w:t>
                            </w:r>
                            <w:r w:rsidR="008422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loaded onto student portfolios. </w:t>
                            </w:r>
                          </w:p>
                          <w:p w:rsidR="00396001" w:rsidRDefault="008422C8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older the children, the more imaginative and complexed the exercises should be with a brief explanation for each exercise. </w:t>
                            </w:r>
                          </w:p>
                          <w:p w:rsidR="008422C8" w:rsidRDefault="008422C8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43928" w:rsidRPr="008422C8" w:rsidRDefault="008422C8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22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Station example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8422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422C8" w:rsidRDefault="008422C8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urpees,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bench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step-ups, press-ups</w:t>
                            </w:r>
                            <w:r w:rsidR="002E5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(flat, incline and decline)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E5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sit-ups,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skipping, triceps dip (chair), squats, lunges, jumping jacks, wall sit, </w:t>
                            </w:r>
                            <w:r w:rsidR="005064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mountain climbers, bear crawls,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high knees, jab, cross jabs, plank, balances, counter balances, 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 w:rsidR="002E5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uttle runs, medicine ball slam,</w:t>
                            </w:r>
                            <w:r w:rsidR="005064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side jumps over rope / hurdle. </w:t>
                            </w:r>
                          </w:p>
                          <w:p w:rsidR="008422C8" w:rsidRDefault="008422C8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423B6" w:rsidRPr="00396001" w:rsidRDefault="00C7636F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960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Key Vocabulary</w:t>
                            </w:r>
                          </w:p>
                          <w:p w:rsidR="00506474" w:rsidRDefault="00543928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Imagination, equipment, </w:t>
                            </w:r>
                            <w:r w:rsidR="008422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circuit, stations,</w:t>
                            </w:r>
                            <w:r w:rsidR="002E5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flexibility, stamina, endurance, strength, heart rate, core, aerobic, anaerobic, </w:t>
                            </w:r>
                            <w:r w:rsidR="008422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cardio vascular system.</w:t>
                            </w:r>
                          </w:p>
                          <w:p w:rsidR="00506474" w:rsidRDefault="00506474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423B6" w:rsidRDefault="00506474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Good example</w:t>
                            </w:r>
                            <w:r w:rsidR="00932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the kids to use </w:t>
                            </w:r>
                            <w:r w:rsidR="00932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give them some ideas for stations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-&gt; </w:t>
                            </w:r>
                            <w:hyperlink r:id="rId5" w:history="1">
                              <w:r w:rsidRPr="009872E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https://www.youtube.com/watch?v=_97QFX3w1E4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3275C" w:rsidRDefault="0093275C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Pr="009872E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https://www.youtube.com/watch?v=fF80zhIGYkA&amp;vl=en</w:t>
                              </w:r>
                            </w:hyperlink>
                          </w:p>
                          <w:p w:rsidR="0093275C" w:rsidRPr="00396001" w:rsidRDefault="00240272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Pr="009872E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https://www.youtube.com/watch?v=5if4cjO5nxo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B889" id="Text Box 9" o:spid="_x0000_s1027" type="#_x0000_t202" style="position:absolute;margin-left:-34.5pt;margin-top:-.2pt;width:326.25pt;height:30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zmVwIAALsEAAAOAAAAZHJzL2Uyb0RvYy54bWysVE1v2zAMvQ/YfxB0X52vLk0Qp8hSZBhQ&#10;tAXaoWdFlhNjsqhJSuzs1+9J+WjW7DQsB4UiqUfykfTktq012yrnKzI57151OFNGUlGZVc6/vyw+&#10;3XDmgzCF0GRUznfK89vpxw+Txo5Vj9akC+UYQIwfNzbn6xDsOMu8XKta+CuyysBYkqtFwNWtssKJ&#10;Bui1znqdzuesIVdYR1J5D+3d3sinCb8slQyPZelVYDrnyC2k06VzGc9sOhHjlRN2XclDGuIfsqhF&#10;ZRD0BHUngmAbV11A1ZV05KkMV5LqjMqykirVgGq6nXfVPK+FVakWkOPtiSb//2Dlw/bJsarI+Ygz&#10;I2q06EW1gX2hlo0iO431Yzg9W7iFFmp0+aj3UMai29LV8R/lMNjB8+7EbQSTUA66g35/eM2ZhK0/&#10;6g36ncR+9vbcOh++KqpZFHLu0LzEqdje+4BU4Hp0idE86apYVFqny87PtWNbgT5jPApqONPCByhz&#10;vki/mDUg/nimDWtQUG+IZC4wY7AT6FIL+eMSAoDaADfStKcjSqFdtonUE1VLKnZg0NF+Ar2Viwrw&#10;90jxSTiMHEjDGoVHHKUmJEUHibM1uV9/00d/TAKsnDUY4Zz7nxvhFCr/ZjAjo+5gEGc+XQbXwx4u&#10;7tyyPLeYTT0nsNfFwlqZxOgf9FEsHdWv2LZZjAqTMBKxcx6O4jzsFwvbKtVslpww5VaEe/NsZYSO&#10;HEdaX9pX4eyh0QEz8kDHYRfjd/3e+8aXhmabQGWVhiHyvGf1QD82JDX4sM1xBc/vyevtmzP9DQAA&#10;//8DAFBLAwQUAAYACAAAACEAiu2yWeEAAAAJAQAADwAAAGRycy9kb3ducmV2LnhtbEyPzU7DMBCE&#10;70i8g7VI3FonkIYS4lQVUoFTBeVH4ubGSxJhr6PYbdK3ZznBbVazmvmmXE3OiiMOofOkIJ0nIJBq&#10;bzpqFLy9bmZLECFqMtp6QgUnDLCqzs9KXRg/0gsed7ERHEKh0AraGPtCylC36HSY+x6JvS8/OB35&#10;HBppBj1yuLPyKkly6XRH3NDqHu9brL93B6fg43HIPp822ftpPVG6fU7smD1YpS4vpvUdiIhT/HuG&#10;X3xGh4qZ9v5AJgirYJbf8pbIIgPB/mJ5vQCxV5CnNznIqpT/F1Q/AAAA//8DAFBLAQItABQABgAI&#10;AAAAIQC2gziS/gAAAOEBAAATAAAAAAAAAAAAAAAAAAAAAABbQ29udGVudF9UeXBlc10ueG1sUEsB&#10;Ai0AFAAGAAgAAAAhADj9If/WAAAAlAEAAAsAAAAAAAAAAAAAAAAALwEAAF9yZWxzLy5yZWxzUEsB&#10;Ai0AFAAGAAgAAAAhAE5MXOZXAgAAuwQAAA4AAAAAAAAAAAAAAAAALgIAAGRycy9lMm9Eb2MueG1s&#10;UEsBAi0AFAAGAAgAAAAhAIrtslnhAAAACQEAAA8AAAAAAAAAAAAAAAAAsQQAAGRycy9kb3ducmV2&#10;LnhtbFBLBQYAAAAABAAEAPMAAAC/BQAAAAA=&#10;" fillcolor="window" strokeweight="1pt">
                <v:textbox>
                  <w:txbxContent>
                    <w:p w:rsidR="000010FE" w:rsidRPr="00396001" w:rsidRDefault="002D4015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 w:rsidRPr="00396001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Spring Term 1 Specific Home Learning Resources – </w:t>
                      </w:r>
                      <w:r w:rsidR="00543928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Fitness Frenzy</w:t>
                      </w:r>
                    </w:p>
                    <w:p w:rsidR="00543928" w:rsidRDefault="00EA5C0F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</w:t>
                      </w:r>
                      <w:r w:rsidR="00543928">
                        <w:rPr>
                          <w:rFonts w:ascii="Arial" w:hAnsi="Arial" w:cs="Arial"/>
                          <w:sz w:val="18"/>
                          <w:szCs w:val="18"/>
                        </w:rPr>
                        <w:t>y the end of Spring Term 2</w:t>
                      </w:r>
                      <w:r w:rsidR="00CC353C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3960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4392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 students will master basic movements, as well as develop balance, agility and co-ordination. </w:t>
                      </w:r>
                    </w:p>
                    <w:p w:rsidR="008422C8" w:rsidRDefault="00543928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Students will create their own 5 station circuit using a variation of movement skills that will target all areas of the body. Students are encouraged to draw and label pictures for each station, </w:t>
                      </w:r>
                      <w:r w:rsidRPr="00543928">
                        <w:rPr>
                          <w:rFonts w:ascii="Arial" w:hAnsi="Arial" w:cs="Arial"/>
                          <w:sz w:val="18"/>
                          <w:szCs w:val="18"/>
                        </w:rPr>
                        <w:t>which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2594D">
                        <w:rPr>
                          <w:rFonts w:ascii="Arial" w:hAnsi="Arial" w:cs="Arial"/>
                          <w:sz w:val="18"/>
                          <w:szCs w:val="18"/>
                        </w:rPr>
                        <w:t>are to be up</w:t>
                      </w:r>
                      <w:r w:rsidR="008422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loaded onto student portfolios. </w:t>
                      </w:r>
                    </w:p>
                    <w:p w:rsidR="00396001" w:rsidRDefault="008422C8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older the children, the more imaginative and complexed the exercises should be with a brief explanation for each exercise. </w:t>
                      </w:r>
                    </w:p>
                    <w:p w:rsidR="008422C8" w:rsidRDefault="008422C8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43928" w:rsidRPr="008422C8" w:rsidRDefault="008422C8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22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Station example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Pr="008422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8422C8" w:rsidRDefault="008422C8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urpees,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bench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step-ups, press-ups</w:t>
                      </w:r>
                      <w:r w:rsidR="002E58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(flat, incline and decline)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2E58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sit-ups,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skipping, triceps dip (chair), squats, lunges, jumping jacks, wall sit, </w:t>
                      </w:r>
                      <w:r w:rsidR="005064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mountain climbers, bear crawls,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high knees, jab, cross jabs, plank, balances, counter balances, 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</w:t>
                      </w:r>
                      <w:r w:rsidR="002E58D7">
                        <w:rPr>
                          <w:rFonts w:ascii="Arial" w:hAnsi="Arial" w:cs="Arial"/>
                          <w:sz w:val="18"/>
                          <w:szCs w:val="18"/>
                        </w:rPr>
                        <w:t>uttle runs, medicine ball slam,</w:t>
                      </w:r>
                      <w:r w:rsidR="005064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side jumps over rope / hurdle. </w:t>
                      </w:r>
                    </w:p>
                    <w:p w:rsidR="008422C8" w:rsidRDefault="008422C8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423B6" w:rsidRPr="00396001" w:rsidRDefault="00C7636F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96001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Key Vocabulary</w:t>
                      </w:r>
                    </w:p>
                    <w:p w:rsidR="00506474" w:rsidRDefault="00543928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Imagination, equipment, </w:t>
                      </w:r>
                      <w:r w:rsidR="008422C8">
                        <w:rPr>
                          <w:rFonts w:ascii="Arial" w:hAnsi="Arial" w:cs="Arial"/>
                          <w:sz w:val="18"/>
                          <w:szCs w:val="18"/>
                        </w:rPr>
                        <w:t>circuit, stations,</w:t>
                      </w:r>
                      <w:r w:rsidR="002E58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flexibility, stamina, endurance, strength, heart rate, core, aerobic, anaerobic, </w:t>
                      </w:r>
                      <w:r w:rsidR="008422C8">
                        <w:rPr>
                          <w:rFonts w:ascii="Arial" w:hAnsi="Arial" w:cs="Arial"/>
                          <w:sz w:val="18"/>
                          <w:szCs w:val="18"/>
                        </w:rPr>
                        <w:t>cardio vascular system.</w:t>
                      </w:r>
                    </w:p>
                    <w:p w:rsidR="00506474" w:rsidRDefault="00506474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423B6" w:rsidRDefault="00506474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Good example</w:t>
                      </w:r>
                      <w:r w:rsidR="0093275C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the kids to use </w:t>
                      </w:r>
                      <w:r w:rsidR="009327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give them some ideas for stations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-&gt; </w:t>
                      </w:r>
                      <w:hyperlink r:id="rId8" w:history="1">
                        <w:r w:rsidRPr="009872E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https://www.youtube.com/watch?v=_97QFX3w1E4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3275C" w:rsidRDefault="0093275C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Pr="009872E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https://www.youtube.com/watch?v=fF80zhIGYkA&amp;vl=en</w:t>
                        </w:r>
                      </w:hyperlink>
                    </w:p>
                    <w:p w:rsidR="0093275C" w:rsidRPr="00396001" w:rsidRDefault="00240272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0" w:history="1">
                        <w:r w:rsidRPr="009872E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https://www.youtube.com/watch?v=5if4cjO5nxo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05C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3F785" wp14:editId="48BB63AF">
                <wp:simplePos x="0" y="0"/>
                <wp:positionH relativeFrom="column">
                  <wp:posOffset>5010150</wp:posOffset>
                </wp:positionH>
                <wp:positionV relativeFrom="paragraph">
                  <wp:posOffset>1883410</wp:posOffset>
                </wp:positionV>
                <wp:extent cx="4124325" cy="2009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Pr="008C082F" w:rsidRDefault="00A67184" w:rsidP="0046751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8C082F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Interactive Learning</w:t>
                            </w:r>
                            <w:r w:rsidR="000010FE" w:rsidRPr="008C082F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8C082F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and Fun</w:t>
                            </w:r>
                          </w:p>
                          <w:p w:rsidR="005528A1" w:rsidRPr="008C082F" w:rsidRDefault="005528A1" w:rsidP="0046751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Change </w:t>
                            </w:r>
                            <w:proofErr w:type="gramStart"/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Life (</w:t>
                            </w: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6"/>
                                <w:lang w:val="en"/>
                              </w:rPr>
                              <w:t>Wake Up Shake Ups – fun f</w:t>
                            </w:r>
                            <w:r w:rsidR="00A67184" w:rsidRPr="008C082F">
                              <w:rPr>
                                <w:rFonts w:ascii="Arial" w:hAnsi="Arial" w:cs="Arial"/>
                                <w:sz w:val="18"/>
                                <w:szCs w:val="16"/>
                                <w:lang w:val="en"/>
                              </w:rPr>
                              <w:t>amily activities to do together</w:t>
                            </w: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6"/>
                                <w:lang w:val="en"/>
                              </w:rPr>
                              <w:t>)</w:t>
                            </w:r>
                          </w:p>
                          <w:p w:rsidR="00716699" w:rsidRPr="008C082F" w:rsidRDefault="00240272" w:rsidP="0046751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hyperlink r:id="rId11" w:history="1">
                              <w:r w:rsidR="005528A1" w:rsidRPr="008C082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6"/>
                                </w:rPr>
                                <w:t>https://www.nhs.uk/10-minute-shake-up/shake-ups</w:t>
                              </w:r>
                            </w:hyperlink>
                          </w:p>
                          <w:p w:rsidR="005528A1" w:rsidRPr="008C082F" w:rsidRDefault="005528A1" w:rsidP="0046751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Youth Sport Trust</w:t>
                            </w:r>
                          </w:p>
                          <w:p w:rsidR="005528A1" w:rsidRPr="008C082F" w:rsidRDefault="00240272" w:rsidP="0046751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hyperlink r:id="rId12" w:history="1">
                              <w:r w:rsidR="005528A1" w:rsidRPr="008C082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6"/>
                                </w:rPr>
                                <w:t>https://www.youthsporttrust.org/free-home-learning-resources-0</w:t>
                              </w:r>
                            </w:hyperlink>
                          </w:p>
                          <w:p w:rsidR="005528A1" w:rsidRPr="008C082F" w:rsidRDefault="005528A1" w:rsidP="0046751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Nike Active Kids Do Better</w:t>
                            </w:r>
                          </w:p>
                          <w:p w:rsidR="005528A1" w:rsidRPr="008C082F" w:rsidRDefault="00240272" w:rsidP="0046751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hyperlink r:id="rId13" w:history="1">
                              <w:r w:rsidR="005528A1" w:rsidRPr="008C082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6"/>
                                </w:rPr>
                                <w:t>https://www.activekidsdobetter.co.uk/active-home</w:t>
                              </w:r>
                            </w:hyperlink>
                          </w:p>
                          <w:p w:rsidR="00341D62" w:rsidRPr="008C082F" w:rsidRDefault="00341D62" w:rsidP="0046751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Change4Life Indoor Activity Ideas (activities to keep children moving at home)</w:t>
                            </w:r>
                          </w:p>
                          <w:p w:rsidR="00341D62" w:rsidRPr="008C082F" w:rsidRDefault="00240272" w:rsidP="0046751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hyperlink r:id="rId14" w:history="1">
                              <w:r w:rsidR="00341D62" w:rsidRPr="008C082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6"/>
                                </w:rPr>
                                <w:t>https://www.nhs.uk/change4life/activities/indoor-activities</w:t>
                              </w:r>
                            </w:hyperlink>
                          </w:p>
                          <w:p w:rsidR="00341D62" w:rsidRPr="008C082F" w:rsidRDefault="00341D62" w:rsidP="0046751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This is PE</w:t>
                            </w:r>
                          </w:p>
                          <w:p w:rsidR="005528A1" w:rsidRPr="008C082F" w:rsidRDefault="00240272" w:rsidP="0046751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hyperlink r:id="rId15" w:history="1">
                              <w:r w:rsidR="00341D62" w:rsidRPr="008C082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6"/>
                                </w:rPr>
                                <w:t>https://www.yorkshiresport.org/get-active/thisispe/</w:t>
                              </w:r>
                            </w:hyperlink>
                          </w:p>
                          <w:p w:rsidR="005528A1" w:rsidRPr="005528A1" w:rsidRDefault="005528A1">
                            <w:pPr>
                              <w:rPr>
                                <w:rFonts w:ascii="SassoonPrimaryInfant" w:hAnsi="SassoonPrimaryInfant" w:cs="Arial"/>
                                <w:sz w:val="16"/>
                                <w:szCs w:val="16"/>
                              </w:rPr>
                            </w:pPr>
                          </w:p>
                          <w:p w:rsidR="005528A1" w:rsidRDefault="005528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28A1" w:rsidRPr="00716699" w:rsidRDefault="005528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F785" id="Text Box 2" o:spid="_x0000_s1028" type="#_x0000_t202" style="position:absolute;margin-left:394.5pt;margin-top:148.3pt;width:324.7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6b9TgIAAKoEAAAOAAAAZHJzL2Uyb0RvYy54bWysVFFv2jAQfp+0/2D5fSRkMNaIUDEqpklV&#10;WwmmPhvHJtEcn2cbEvbrd3YCpd2epr2Y892Xz3ff3TG/7RpFjsK6GnRBx6OUEqE5lLXeF/T7dv3h&#10;MyXOM10yBVoU9CQcvV28fzdvTS4yqECVwhIk0S5vTUEr702eJI5XomFuBEZoDEqwDfN4tfuktKxF&#10;9kYlWZp+SlqwpbHAhXPoveuDdBH5pRTcP0rphCeqoJibj6eN5y6cyWLO8r1lpqr5kAb7hywaVmt8&#10;9EJ1xzwjB1v/QdXU3IID6UccmgSkrLmINWA14/RNNZuKGRFrQXGcucjk/h8tfzg+WVKXBc0o0azB&#10;Fm1F58kX6EgW1GmNyxG0MQjzHbqxy2e/Q2coupO2Cb9YDsE46ny6aBvIODon42zyMZtSwjGGnbuZ&#10;zaaBJ3n53FjnvwpoSDAKarF5UVN2vHe+h54h4TUHqi7XtVLxEgZGrJQlR4atVj4mieSvUEqTFvPP&#10;ZmkamV8FA/eFYKcY/zHkd4VCQqUx6aBKX32wfLfrooYXZXZQnlAwC/3AOcPXNdLfM+efmMUJQ41w&#10;a/wjHlIBJgWDRUkF9tff/AGPjccoJS1ObEHdzwOzghL1TeNI3IwnkzDi8TKZzjK82OvI7jqiD80K&#10;UKkx7qfh0Qx4r86mtNA843Itw6sYYprj2wX1Z3Pl+z3C5eRiuYwgHGrD/L3eGB6oQ2eCrNvumVkz&#10;9NXjSDzAebZZ/qa9PTZ8qWF58CDr2Pugc6/qID8uRJyeYXnDxl3fI+rlL2bxGwAA//8DAFBLAwQU&#10;AAYACAAAACEAD+9L6OQAAAAMAQAADwAAAGRycy9kb3ducmV2LnhtbEyPQU+DQBSE7yb+h80z8WYX&#10;qNIt8mi0iamJ1aS1F29beALC7hJ2S+Hfuz3pcTKTmW/S1ahaNlBva6MRwlkAjHRuilqXCIfPlzsB&#10;zDqpC9kaTQgTWVhl11epTApz1jsa9q5kvkTbRCJUznUJ5zavSEk7Mx1p732bXknnZV/yopdnX65a&#10;HgVBzJWstV+oZEfrivJmf1IIzfNmfXiLvl6nzY/YfkzNdrDvAvH2Znx6BOZodH9huOB7dMg809Gc&#10;dGFZi7AQS//FIUTLOAZ2SdzPxQOwI0IczkPgWcr/n8h+AQAA//8DAFBLAQItABQABgAIAAAAIQC2&#10;gziS/gAAAOEBAAATAAAAAAAAAAAAAAAAAAAAAABbQ29udGVudF9UeXBlc10ueG1sUEsBAi0AFAAG&#10;AAgAAAAhADj9If/WAAAAlAEAAAsAAAAAAAAAAAAAAAAALwEAAF9yZWxzLy5yZWxzUEsBAi0AFAAG&#10;AAgAAAAhALHnpv1OAgAAqgQAAA4AAAAAAAAAAAAAAAAALgIAAGRycy9lMm9Eb2MueG1sUEsBAi0A&#10;FAAGAAgAAAAhAA/vS+jkAAAADAEAAA8AAAAAAAAAAAAAAAAAqAQAAGRycy9kb3ducmV2LnhtbFBL&#10;BQYAAAAABAAEAPMAAAC5BQAAAAA=&#10;" fillcolor="white [3201]" strokeweight="1pt">
                <v:textbox>
                  <w:txbxContent>
                    <w:p w:rsidR="00E33D06" w:rsidRPr="008C082F" w:rsidRDefault="00A67184" w:rsidP="0046751F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8C082F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Interactive Learning</w:t>
                      </w:r>
                      <w:r w:rsidR="000010FE" w:rsidRPr="008C082F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8C082F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and Fun</w:t>
                      </w:r>
                    </w:p>
                    <w:p w:rsidR="005528A1" w:rsidRPr="008C082F" w:rsidRDefault="005528A1" w:rsidP="0046751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8C082F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Change </w:t>
                      </w:r>
                      <w:proofErr w:type="gramStart"/>
                      <w:r w:rsidRPr="008C082F">
                        <w:rPr>
                          <w:rFonts w:ascii="Arial" w:hAnsi="Arial" w:cs="Arial"/>
                          <w:sz w:val="18"/>
                          <w:szCs w:val="16"/>
                        </w:rPr>
                        <w:t>For</w:t>
                      </w:r>
                      <w:proofErr w:type="gramEnd"/>
                      <w:r w:rsidRPr="008C082F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Life (</w:t>
                      </w:r>
                      <w:r w:rsidRPr="008C082F">
                        <w:rPr>
                          <w:rFonts w:ascii="Arial" w:hAnsi="Arial" w:cs="Arial"/>
                          <w:sz w:val="18"/>
                          <w:szCs w:val="16"/>
                          <w:lang w:val="en"/>
                        </w:rPr>
                        <w:t>Wake Up Shake Ups – fun f</w:t>
                      </w:r>
                      <w:r w:rsidR="00A67184" w:rsidRPr="008C082F">
                        <w:rPr>
                          <w:rFonts w:ascii="Arial" w:hAnsi="Arial" w:cs="Arial"/>
                          <w:sz w:val="18"/>
                          <w:szCs w:val="16"/>
                          <w:lang w:val="en"/>
                        </w:rPr>
                        <w:t>amily activities to do together</w:t>
                      </w:r>
                      <w:r w:rsidRPr="008C082F">
                        <w:rPr>
                          <w:rFonts w:ascii="Arial" w:hAnsi="Arial" w:cs="Arial"/>
                          <w:sz w:val="18"/>
                          <w:szCs w:val="16"/>
                          <w:lang w:val="en"/>
                        </w:rPr>
                        <w:t>)</w:t>
                      </w:r>
                    </w:p>
                    <w:p w:rsidR="00716699" w:rsidRPr="008C082F" w:rsidRDefault="00CC353C" w:rsidP="0046751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hyperlink r:id="rId22" w:history="1">
                        <w:r w:rsidR="005528A1" w:rsidRPr="008C082F">
                          <w:rPr>
                            <w:rStyle w:val="Hyperlink"/>
                            <w:rFonts w:ascii="Arial" w:hAnsi="Arial" w:cs="Arial"/>
                            <w:sz w:val="18"/>
                            <w:szCs w:val="16"/>
                          </w:rPr>
                          <w:t>https://www.nhs.uk/10-minute-shake-up/shake-ups</w:t>
                        </w:r>
                      </w:hyperlink>
                    </w:p>
                    <w:p w:rsidR="005528A1" w:rsidRPr="008C082F" w:rsidRDefault="005528A1" w:rsidP="0046751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8C082F">
                        <w:rPr>
                          <w:rFonts w:ascii="Arial" w:hAnsi="Arial" w:cs="Arial"/>
                          <w:sz w:val="18"/>
                          <w:szCs w:val="16"/>
                        </w:rPr>
                        <w:t>Youth Sport Trust</w:t>
                      </w:r>
                    </w:p>
                    <w:p w:rsidR="005528A1" w:rsidRPr="008C082F" w:rsidRDefault="00CC353C" w:rsidP="0046751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hyperlink r:id="rId23" w:history="1">
                        <w:r w:rsidR="005528A1" w:rsidRPr="008C082F">
                          <w:rPr>
                            <w:rStyle w:val="Hyperlink"/>
                            <w:rFonts w:ascii="Arial" w:hAnsi="Arial" w:cs="Arial"/>
                            <w:sz w:val="18"/>
                            <w:szCs w:val="16"/>
                          </w:rPr>
                          <w:t>https://www.youthsporttrust.org/free-home-learning-resources-0</w:t>
                        </w:r>
                      </w:hyperlink>
                    </w:p>
                    <w:p w:rsidR="005528A1" w:rsidRPr="008C082F" w:rsidRDefault="005528A1" w:rsidP="0046751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8C082F">
                        <w:rPr>
                          <w:rFonts w:ascii="Arial" w:hAnsi="Arial" w:cs="Arial"/>
                          <w:sz w:val="18"/>
                          <w:szCs w:val="16"/>
                        </w:rPr>
                        <w:t>Nike Active Kids Do Better</w:t>
                      </w:r>
                    </w:p>
                    <w:p w:rsidR="005528A1" w:rsidRPr="008C082F" w:rsidRDefault="00CC353C" w:rsidP="0046751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hyperlink r:id="rId24" w:history="1">
                        <w:r w:rsidR="005528A1" w:rsidRPr="008C082F">
                          <w:rPr>
                            <w:rStyle w:val="Hyperlink"/>
                            <w:rFonts w:ascii="Arial" w:hAnsi="Arial" w:cs="Arial"/>
                            <w:sz w:val="18"/>
                            <w:szCs w:val="16"/>
                          </w:rPr>
                          <w:t>https://www.activekidsdobetter.co.uk/active-home</w:t>
                        </w:r>
                      </w:hyperlink>
                    </w:p>
                    <w:p w:rsidR="00341D62" w:rsidRPr="008C082F" w:rsidRDefault="00341D62" w:rsidP="0046751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8C082F">
                        <w:rPr>
                          <w:rFonts w:ascii="Arial" w:hAnsi="Arial" w:cs="Arial"/>
                          <w:sz w:val="18"/>
                          <w:szCs w:val="16"/>
                        </w:rPr>
                        <w:t>Change4Life Indoor Activity Ideas (activities to keep children moving at home)</w:t>
                      </w:r>
                    </w:p>
                    <w:p w:rsidR="00341D62" w:rsidRPr="008C082F" w:rsidRDefault="00CC353C" w:rsidP="0046751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hyperlink r:id="rId25" w:history="1">
                        <w:r w:rsidR="00341D62" w:rsidRPr="008C082F">
                          <w:rPr>
                            <w:rStyle w:val="Hyperlink"/>
                            <w:rFonts w:ascii="Arial" w:hAnsi="Arial" w:cs="Arial"/>
                            <w:sz w:val="18"/>
                            <w:szCs w:val="16"/>
                          </w:rPr>
                          <w:t>https://www.nhs.uk/change4life/activities/indoor-activities</w:t>
                        </w:r>
                      </w:hyperlink>
                    </w:p>
                    <w:p w:rsidR="00341D62" w:rsidRPr="008C082F" w:rsidRDefault="00341D62" w:rsidP="0046751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8C082F">
                        <w:rPr>
                          <w:rFonts w:ascii="Arial" w:hAnsi="Arial" w:cs="Arial"/>
                          <w:sz w:val="18"/>
                          <w:szCs w:val="16"/>
                        </w:rPr>
                        <w:t>This is PE</w:t>
                      </w:r>
                    </w:p>
                    <w:p w:rsidR="005528A1" w:rsidRPr="008C082F" w:rsidRDefault="00CC353C" w:rsidP="0046751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hyperlink r:id="rId26" w:history="1">
                        <w:r w:rsidR="00341D62" w:rsidRPr="008C082F">
                          <w:rPr>
                            <w:rStyle w:val="Hyperlink"/>
                            <w:rFonts w:ascii="Arial" w:hAnsi="Arial" w:cs="Arial"/>
                            <w:sz w:val="18"/>
                            <w:szCs w:val="16"/>
                          </w:rPr>
                          <w:t>https://www.yorkshiresport.org/get-active/thisispe/</w:t>
                        </w:r>
                      </w:hyperlink>
                    </w:p>
                    <w:p w:rsidR="005528A1" w:rsidRPr="005528A1" w:rsidRDefault="005528A1">
                      <w:pPr>
                        <w:rPr>
                          <w:rFonts w:ascii="SassoonPrimaryInfant" w:hAnsi="SassoonPrimaryInfant" w:cs="Arial"/>
                          <w:sz w:val="16"/>
                          <w:szCs w:val="16"/>
                        </w:rPr>
                      </w:pPr>
                    </w:p>
                    <w:p w:rsidR="005528A1" w:rsidRDefault="005528A1">
                      <w:pPr>
                        <w:rPr>
                          <w:rFonts w:ascii="Arial" w:hAnsi="Arial" w:cs="Arial"/>
                        </w:rPr>
                      </w:pPr>
                    </w:p>
                    <w:p w:rsidR="005528A1" w:rsidRPr="00716699" w:rsidRDefault="005528A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C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367C1" wp14:editId="3C203D9E">
                <wp:simplePos x="0" y="0"/>
                <wp:positionH relativeFrom="column">
                  <wp:posOffset>3895725</wp:posOffset>
                </wp:positionH>
                <wp:positionV relativeFrom="paragraph">
                  <wp:posOffset>-2540</wp:posOffset>
                </wp:positionV>
                <wp:extent cx="5200650" cy="1771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Pr="008C082F" w:rsidRDefault="00CE7EE4" w:rsidP="00E33D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C08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TV S</w:t>
                            </w:r>
                            <w:r w:rsidR="000010FE" w:rsidRPr="008C08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hows</w:t>
                            </w:r>
                            <w:r w:rsidRPr="008C08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/ YouTube Videos</w:t>
                            </w:r>
                          </w:p>
                          <w:p w:rsidR="007C238C" w:rsidRPr="008C082F" w:rsidRDefault="007C238C" w:rsidP="007C238C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P.E with Joe Wicks (live workouts </w:t>
                            </w:r>
                            <w:r w:rsidR="00377DC4" w:rsidRPr="008C08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every Monday, Wednesday and</w:t>
                            </w: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Friday 9am)</w:t>
                            </w:r>
                            <w:r w:rsidR="00377DC4" w:rsidRPr="008C08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YouTube channel – “The Body Coach TV”</w:t>
                            </w:r>
                            <w:r w:rsidR="00CE7EE4" w:rsidRPr="008C08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7452F" w:rsidRPr="008C082F" w:rsidRDefault="00240272" w:rsidP="00CE7EE4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7C238C" w:rsidRPr="008C082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https://www.youtube.com/channel/UCAxW1XT0iEJo0TYlRfn6rYQ</w:t>
                              </w:r>
                            </w:hyperlink>
                          </w:p>
                          <w:p w:rsidR="00CE7EE4" w:rsidRPr="008C082F" w:rsidRDefault="00CE7EE4" w:rsidP="00CE7EE4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E7EE4" w:rsidRPr="008C082F" w:rsidRDefault="00A67184" w:rsidP="00CE7EE4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8C082F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Revisit Autumn </w:t>
                            </w:r>
                            <w:r w:rsidR="000773B5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Term </w:t>
                            </w:r>
                            <w:r w:rsidRPr="008C082F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2 curriculum, Just Dance - </w:t>
                            </w:r>
                            <w:hyperlink r:id="rId28" w:history="1">
                              <w:r w:rsidRPr="008C082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https://www.youtube.com/user/justdancegame</w:t>
                              </w:r>
                            </w:hyperlink>
                          </w:p>
                          <w:p w:rsidR="007547ED" w:rsidRPr="008C082F" w:rsidRDefault="007547ED" w:rsidP="00CE7EE4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:rsidR="007547ED" w:rsidRPr="008C082F" w:rsidRDefault="00D43B90" w:rsidP="007547ED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Cosmic Kids Yoga (</w:t>
                            </w:r>
                            <w:r w:rsidRPr="00141C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Key Stage 1 and EYFS)</w:t>
                            </w: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hyperlink r:id="rId29" w:history="1">
                              <w:r w:rsidR="007547ED" w:rsidRPr="008C082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https://www.youtube.com/cosmickidsyoga</w:t>
                              </w:r>
                            </w:hyperlink>
                          </w:p>
                          <w:p w:rsidR="00D43B90" w:rsidRPr="008C082F" w:rsidRDefault="00D43B90" w:rsidP="007547ED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43B90" w:rsidRPr="008C082F" w:rsidRDefault="00D43B90" w:rsidP="00D43B9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Disney Dance Along </w:t>
                            </w:r>
                            <w:r w:rsidRPr="00141C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(Key Stage 1 and EYFS)</w:t>
                            </w: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hyperlink r:id="rId30" w:history="1">
                              <w:r w:rsidRPr="008C082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https://www.thisgirlcan.co.uk/activities/disney-workouts/</w:t>
                              </w:r>
                            </w:hyperlink>
                          </w:p>
                          <w:p w:rsidR="00D43B90" w:rsidRPr="00D43B90" w:rsidRDefault="00D43B90" w:rsidP="007547E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47ED" w:rsidRDefault="007547ED" w:rsidP="00CE7EE4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</w:p>
                          <w:p w:rsidR="00D43B90" w:rsidRPr="002D4015" w:rsidRDefault="00D43B90" w:rsidP="00CE7EE4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</w:p>
                          <w:p w:rsidR="00A67184" w:rsidRPr="00A67184" w:rsidRDefault="00A67184" w:rsidP="00CE7EE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67C1" id="Text Box 4" o:spid="_x0000_s1029" type="#_x0000_t202" style="position:absolute;margin-left:306.75pt;margin-top:-.2pt;width:409.5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n5bUQIAALQEAAAOAAAAZHJzL2Uyb0RvYy54bWysVF1v2jAUfZ+0/2D5fQ0gGCtqqBgV06Sq&#10;rdROfTaOA9EcX882JOzX79gJlLZ7msaD8f3w/Tj33Fxdt7Vme+V8RSbnw4sBZ8pIKiqzyfmPp9Wn&#10;L5z5IEwhNBmV84Py/Hr+8cNVY2dqRFvShXIMQYyfNTbn2xDsLMu83Kpa+AuyysBYkqtFgOg2WeFE&#10;g+i1zkaDweesIVdYR1J5D+1NZ+TzFL8slQz3ZelVYDrnqC2k06VzHc9sfiVmGyfstpJ9GeIfqqhF&#10;ZZD0FOpGBMF2rnoXqq6kI09luJBUZ1SWlVSpB3QzHLzp5nErrEq9ABxvTzD5/xdW3u0fHKuKnI85&#10;M6LGiJ5UG9hXatk4otNYP4PTo4VbaKHGlI96D2Vsui1dHf/RDoMdOB9O2MZgEspJnNYEJgnbcDod&#10;RgHxs5fn1vnwTVHN4iXnDsNLmIr9rQ+d69ElZvOkq2JVaZ2Eg19qx/YCcwY9Cmo408IHKHO+Sr8+&#10;26tn2rAG5Yymg0FK9coYk52CrrWQP9+HQPnaoIsIUwdHvIV23fbYrak4ADpHHfW8lasKcW9R24Nw&#10;4Bogwf6EexylJlRD/Y2zLbnff9NHf1AAVs4acDfn/tdOOIWWvxuQ43I4HkeyJ2E8mY4guHPL+txi&#10;dvWSANsQm2plukb/oI/X0lH9jDVbxKwwCSORO+fheF2GbqOwplItFskJ9LYi3JpHK2PoOKOI51P7&#10;LJztJxxAjjs6slzM3gy6840vDS12gcoqsSAC3KHa447VSDzq1zju3rmcvF4+NvM/AAAA//8DAFBL&#10;AwQUAAYACAAAACEArk86x+EAAAAKAQAADwAAAGRycy9kb3ducmV2LnhtbEyPwU7DMBBE70j8g7VI&#10;3FonqUmrkE1VIRU4ISgFiZsbmyTCXkex26R/j3uC4+yMZt6W68kadtKD7xwhpPMEmKbaqY4ahP37&#10;drYC5oMkJY0jjXDWHtbV9VUpC+VGetOnXWhYLCFfSIQ2hL7g3NetttLPXa8pet9usDJEOTRcDXKM&#10;5dbwLElybmVHcaGVvX5odf2zO1qEz6dBfD1vxcd5M1H68pqYUTwaxNubaXMPLOgp/IXhgh/RoYpM&#10;B3ck5ZlByNPFXYwizASwiy8WWTwcELLlKgdelfz/C9UvAAAA//8DAFBLAQItABQABgAIAAAAIQC2&#10;gziS/gAAAOEBAAATAAAAAAAAAAAAAAAAAAAAAABbQ29udGVudF9UeXBlc10ueG1sUEsBAi0AFAAG&#10;AAgAAAAhADj9If/WAAAAlAEAAAsAAAAAAAAAAAAAAAAALwEAAF9yZWxzLy5yZWxzUEsBAi0AFAAG&#10;AAgAAAAhANPqfltRAgAAtAQAAA4AAAAAAAAAAAAAAAAALgIAAGRycy9lMm9Eb2MueG1sUEsBAi0A&#10;FAAGAAgAAAAhAK5POsfhAAAACgEAAA8AAAAAAAAAAAAAAAAAqwQAAGRycy9kb3ducmV2LnhtbFBL&#10;BQYAAAAABAAEAPMAAAC5BQAAAAA=&#10;" fillcolor="window" strokeweight="1pt">
                <v:textbox>
                  <w:txbxContent>
                    <w:p w:rsidR="00E33D06" w:rsidRPr="008C082F" w:rsidRDefault="00CE7EE4" w:rsidP="00E33D0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C082F">
                        <w:rPr>
                          <w:rFonts w:ascii="Arial" w:hAnsi="Arial" w:cs="Arial"/>
                          <w:b/>
                          <w:sz w:val="20"/>
                        </w:rPr>
                        <w:t>TV S</w:t>
                      </w:r>
                      <w:r w:rsidR="000010FE" w:rsidRPr="008C082F">
                        <w:rPr>
                          <w:rFonts w:ascii="Arial" w:hAnsi="Arial" w:cs="Arial"/>
                          <w:b/>
                          <w:sz w:val="20"/>
                        </w:rPr>
                        <w:t>hows</w:t>
                      </w:r>
                      <w:r w:rsidRPr="008C082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/ YouTube Videos</w:t>
                      </w:r>
                    </w:p>
                    <w:p w:rsidR="007C238C" w:rsidRPr="008C082F" w:rsidRDefault="007C238C" w:rsidP="007C238C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C08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P.E with Joe Wicks (live workouts </w:t>
                      </w:r>
                      <w:r w:rsidR="00377DC4" w:rsidRPr="008C082F">
                        <w:rPr>
                          <w:rFonts w:ascii="Arial" w:hAnsi="Arial" w:cs="Arial"/>
                          <w:sz w:val="18"/>
                          <w:szCs w:val="18"/>
                        </w:rPr>
                        <w:t>every Monday, Wednesday and</w:t>
                      </w:r>
                      <w:r w:rsidRPr="008C08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Friday 9am)</w:t>
                      </w:r>
                      <w:r w:rsidR="00377DC4" w:rsidRPr="008C082F">
                        <w:rPr>
                          <w:rFonts w:ascii="Arial" w:hAnsi="Arial" w:cs="Arial"/>
                          <w:sz w:val="18"/>
                          <w:szCs w:val="18"/>
                        </w:rPr>
                        <w:t>. YouTube channel – “The Body Coach TV”</w:t>
                      </w:r>
                      <w:r w:rsidR="00CE7EE4" w:rsidRPr="008C082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77452F" w:rsidRPr="008C082F" w:rsidRDefault="00CC353C" w:rsidP="00CE7EE4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31" w:history="1">
                        <w:r w:rsidR="007C238C" w:rsidRPr="008C082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https://www.youtube.com/channel/UCAxW1XT0iEJo0TYlRfn6rYQ</w:t>
                        </w:r>
                      </w:hyperlink>
                    </w:p>
                    <w:p w:rsidR="00CE7EE4" w:rsidRPr="008C082F" w:rsidRDefault="00CE7EE4" w:rsidP="00CE7EE4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E7EE4" w:rsidRPr="008C082F" w:rsidRDefault="00A67184" w:rsidP="00CE7EE4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 w:rsidRPr="008C082F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 xml:space="preserve">Revisit Autumn </w:t>
                      </w:r>
                      <w:r w:rsidR="000773B5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 xml:space="preserve">Term </w:t>
                      </w:r>
                      <w:r w:rsidRPr="008C082F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 xml:space="preserve">2 curriculum, Just Dance - </w:t>
                      </w:r>
                      <w:hyperlink r:id="rId32" w:history="1">
                        <w:r w:rsidRPr="008C082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https://www.youtube.com/user/justdancegame</w:t>
                        </w:r>
                      </w:hyperlink>
                    </w:p>
                    <w:p w:rsidR="007547ED" w:rsidRPr="008C082F" w:rsidRDefault="007547ED" w:rsidP="00CE7EE4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</w:pPr>
                    </w:p>
                    <w:p w:rsidR="007547ED" w:rsidRPr="008C082F" w:rsidRDefault="00D43B90" w:rsidP="007547ED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C082F">
                        <w:rPr>
                          <w:rFonts w:ascii="Arial" w:hAnsi="Arial" w:cs="Arial"/>
                          <w:sz w:val="18"/>
                          <w:szCs w:val="18"/>
                        </w:rPr>
                        <w:t>Cosmic Kids Yoga (</w:t>
                      </w:r>
                      <w:r w:rsidRPr="00141CF8">
                        <w:rPr>
                          <w:rFonts w:ascii="Arial" w:hAnsi="Arial" w:cs="Arial"/>
                          <w:sz w:val="18"/>
                          <w:szCs w:val="18"/>
                        </w:rPr>
                        <w:t>Key Stage 1 and EYFS)</w:t>
                      </w:r>
                      <w:r w:rsidRPr="008C08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hyperlink r:id="rId33" w:history="1">
                        <w:r w:rsidR="007547ED" w:rsidRPr="008C082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https://www.youtube.com/cosmickidsyoga</w:t>
                        </w:r>
                      </w:hyperlink>
                    </w:p>
                    <w:p w:rsidR="00D43B90" w:rsidRPr="008C082F" w:rsidRDefault="00D43B90" w:rsidP="007547ED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43B90" w:rsidRPr="008C082F" w:rsidRDefault="00D43B90" w:rsidP="00D43B90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C082F">
                        <w:rPr>
                          <w:rFonts w:ascii="Arial" w:hAnsi="Arial" w:cs="Arial"/>
                          <w:sz w:val="18"/>
                          <w:szCs w:val="18"/>
                        </w:rPr>
                        <w:t>Disney Dance Along</w:t>
                      </w:r>
                      <w:r w:rsidRPr="008C08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41CF8">
                        <w:rPr>
                          <w:rFonts w:ascii="Arial" w:hAnsi="Arial" w:cs="Arial"/>
                          <w:sz w:val="18"/>
                          <w:szCs w:val="18"/>
                        </w:rPr>
                        <w:t>(Key Stage 1 and EYFS)</w:t>
                      </w:r>
                      <w:r w:rsidRPr="008C08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hyperlink r:id="rId34" w:history="1">
                        <w:r w:rsidRPr="008C082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https://www.thisgirlcan.co.uk/activities/disney-workouts/</w:t>
                        </w:r>
                      </w:hyperlink>
                    </w:p>
                    <w:p w:rsidR="00D43B90" w:rsidRPr="00D43B90" w:rsidRDefault="00D43B90" w:rsidP="007547ED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547ED" w:rsidRDefault="007547ED" w:rsidP="00CE7EE4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6"/>
                          <w:u w:val="none"/>
                        </w:rPr>
                      </w:pPr>
                    </w:p>
                    <w:p w:rsidR="00D43B90" w:rsidRPr="002D4015" w:rsidRDefault="00D43B90" w:rsidP="00CE7EE4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6"/>
                          <w:u w:val="none"/>
                        </w:rPr>
                      </w:pPr>
                    </w:p>
                    <w:p w:rsidR="00A67184" w:rsidRPr="00A67184" w:rsidRDefault="00A67184" w:rsidP="00CE7EE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C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5E9FD" wp14:editId="639E7676">
                <wp:simplePos x="0" y="0"/>
                <wp:positionH relativeFrom="margin">
                  <wp:align>center</wp:align>
                </wp:positionH>
                <wp:positionV relativeFrom="paragraph">
                  <wp:posOffset>2073910</wp:posOffset>
                </wp:positionV>
                <wp:extent cx="1091565" cy="1695450"/>
                <wp:effectExtent l="0" t="0" r="1333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33D06" w:rsidRPr="0046751F" w:rsidRDefault="00965EA1" w:rsidP="004675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46751F">
                              <w:rPr>
                                <w:b/>
                                <w:sz w:val="72"/>
                              </w:rPr>
                              <w:t>P.E</w:t>
                            </w:r>
                            <w:r w:rsidR="0046751F" w:rsidRPr="0046751F">
                              <w:rPr>
                                <w:b/>
                                <w:sz w:val="72"/>
                              </w:rPr>
                              <w:t>.</w:t>
                            </w:r>
                          </w:p>
                          <w:p w:rsidR="0046751F" w:rsidRPr="0046751F" w:rsidRDefault="0046751F" w:rsidP="00E33D0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14BE9F" wp14:editId="237CF80E">
                                  <wp:extent cx="920115" cy="876300"/>
                                  <wp:effectExtent l="0" t="0" r="0" b="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3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11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E9FD" id="Text Box 1" o:spid="_x0000_s1030" type="#_x0000_t202" style="position:absolute;margin-left:0;margin-top:163.3pt;width:85.95pt;height:13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tcSAIAAKkEAAAOAAAAZHJzL2Uyb0RvYy54bWysVN9r2zAQfh/sfxB6X510SdqaOiVr6RiE&#10;tpCOPiuyHBtknSYpsbO/fp8Up+26wmDsRb7Tfbof39358qpvNdsp5xsyBR+fjDhTRlLZmE3Bvz/e&#10;fjrnzAdhSqHJqILvledX848fLjubq1OqSZfKMTgxPu9swesQbJ5lXtaqFf6ErDIwVuRaEaC6TVY6&#10;0cF7q7PT0WiWdeRK60gq73F7czDyefJfVUqG+6ryKjBdcOQW0unSuY5nNr8U+cYJWzdySEP8Qxat&#10;aAyCPru6EUGwrWv+cNU20pGnKpxIajOqqkaqVAOqGY/eVLOqhVWpFpDj7TNN/v+5lXe7B8eaEr3j&#10;zIgWLXpUfWBfqGfjyE5nfQ7QygIWelxH5HDvcRmL7ivXxi/KYbCD5/0zt9GZjI9GF+PpbMqZhG08&#10;u5hOpon97OW5dT58VdSyKBTcoXmJU7Fb+oCQgB4hMZon3ZS3jdZJiQOjrrVjO4FW65CSxIvfUNqw&#10;ruCzzwj9Nw/rzTse4E8bJBJJORQfpdCv+0Th2ZGYNZV78OXoMG/eytsGNS2FDw/CYcBAEZYm3OOo&#10;NCEnGiTOanI/37uPePQdVs46DGzB/Y+tcIoz/c1gIi7Gk0mc8KRMpmenUNxry/q1xWzbawJR6Dqy&#10;S2LEB30UK0ftE3ZrEaPCJIxE7IKHo3gdDmuE3ZRqsUggzLQVYWlWVkbXkePYscf+STg7tDVgIu7o&#10;ONoif9PdAza+NLTYBqqa1PrI84HVgX7sQ5qIYXfjwr3WE+rlDzP/BQAA//8DAFBLAwQUAAYACAAA&#10;ACEAkGd2Ct8AAAAIAQAADwAAAGRycy9kb3ducmV2LnhtbEyPQUvDQBSE74L/YXmCN7tpU9M2ZlOC&#10;IoIVxNaLt9fkmQSzb0P2tU3/vduTHocZZr7J1qPt1JEG3zo2MJ1EoIhLV7VcG/jcPd8tQXlBrrBz&#10;TAbO5GGdX19lmFbuxB903EqtQgn7FA00In2qtS8bsugnricO3rcbLEqQQ62rAU+h3HZ6FkWJtthy&#10;WGiwp8eGyp/twRp4nX/hUywbOguP70Xxsuzn/s2Y25uxeAAlNMpfGC74AR3ywLR3B6686gyEI2Ig&#10;niUJqIu9mK5A7Q3cr+IEdJ7p/wfyXwAAAP//AwBQSwECLQAUAAYACAAAACEAtoM4kv4AAADhAQAA&#10;EwAAAAAAAAAAAAAAAAAAAAAAW0NvbnRlbnRfVHlwZXNdLnhtbFBLAQItABQABgAIAAAAIQA4/SH/&#10;1gAAAJQBAAALAAAAAAAAAAAAAAAAAC8BAABfcmVscy8ucmVsc1BLAQItABQABgAIAAAAIQA52Htc&#10;SAIAAKkEAAAOAAAAAAAAAAAAAAAAAC4CAABkcnMvZTJvRG9jLnhtbFBLAQItABQABgAIAAAAIQCQ&#10;Z3YK3wAAAAgBAAAPAAAAAAAAAAAAAAAAAKIEAABkcnMvZG93bnJldi54bWxQSwUGAAAAAAQABADz&#10;AAAArgUAAAAA&#10;" fillcolor="white [3201]" strokecolor="white [3212]" strokeweight=".5pt">
                <v:textbox>
                  <w:txbxContent>
                    <w:p w:rsidR="00E33D06" w:rsidRPr="0046751F" w:rsidRDefault="00965EA1" w:rsidP="0046751F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</w:rPr>
                      </w:pPr>
                      <w:r w:rsidRPr="0046751F">
                        <w:rPr>
                          <w:b/>
                          <w:sz w:val="72"/>
                        </w:rPr>
                        <w:t>P.E</w:t>
                      </w:r>
                      <w:r w:rsidR="0046751F" w:rsidRPr="0046751F">
                        <w:rPr>
                          <w:b/>
                          <w:sz w:val="72"/>
                        </w:rPr>
                        <w:t>.</w:t>
                      </w:r>
                    </w:p>
                    <w:p w:rsidR="0046751F" w:rsidRPr="0046751F" w:rsidRDefault="0046751F" w:rsidP="00E33D0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14BE9F" wp14:editId="237CF80E">
                            <wp:extent cx="920115" cy="876300"/>
                            <wp:effectExtent l="0" t="0" r="0" b="0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3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115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7A5A" w:rsidSect="00E33D06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464CE"/>
    <w:multiLevelType w:val="hybridMultilevel"/>
    <w:tmpl w:val="01DA6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06"/>
    <w:rsid w:val="000010FE"/>
    <w:rsid w:val="000519C4"/>
    <w:rsid w:val="00077144"/>
    <w:rsid w:val="000773B5"/>
    <w:rsid w:val="00081F65"/>
    <w:rsid w:val="000F6B06"/>
    <w:rsid w:val="00141CF8"/>
    <w:rsid w:val="00176379"/>
    <w:rsid w:val="001A0D94"/>
    <w:rsid w:val="001C096C"/>
    <w:rsid w:val="0021730E"/>
    <w:rsid w:val="00240272"/>
    <w:rsid w:val="002A0845"/>
    <w:rsid w:val="002D4015"/>
    <w:rsid w:val="002E58D7"/>
    <w:rsid w:val="00330460"/>
    <w:rsid w:val="00341D62"/>
    <w:rsid w:val="00344845"/>
    <w:rsid w:val="00350C7D"/>
    <w:rsid w:val="00377DC4"/>
    <w:rsid w:val="00396001"/>
    <w:rsid w:val="003C3CE7"/>
    <w:rsid w:val="0046751F"/>
    <w:rsid w:val="004C56AF"/>
    <w:rsid w:val="00506474"/>
    <w:rsid w:val="0052594D"/>
    <w:rsid w:val="00543928"/>
    <w:rsid w:val="005528A1"/>
    <w:rsid w:val="005D22ED"/>
    <w:rsid w:val="005F0DA7"/>
    <w:rsid w:val="00644CC6"/>
    <w:rsid w:val="00651CFC"/>
    <w:rsid w:val="00675A78"/>
    <w:rsid w:val="006950E4"/>
    <w:rsid w:val="00716699"/>
    <w:rsid w:val="007547ED"/>
    <w:rsid w:val="0077452F"/>
    <w:rsid w:val="00780E09"/>
    <w:rsid w:val="00792784"/>
    <w:rsid w:val="007A40C8"/>
    <w:rsid w:val="007C238C"/>
    <w:rsid w:val="00827137"/>
    <w:rsid w:val="008422C8"/>
    <w:rsid w:val="0085694C"/>
    <w:rsid w:val="008A2ABB"/>
    <w:rsid w:val="008C082F"/>
    <w:rsid w:val="0093275C"/>
    <w:rsid w:val="00935496"/>
    <w:rsid w:val="00965EA1"/>
    <w:rsid w:val="00991A15"/>
    <w:rsid w:val="00A632AC"/>
    <w:rsid w:val="00A67184"/>
    <w:rsid w:val="00AE0D2B"/>
    <w:rsid w:val="00AF6D71"/>
    <w:rsid w:val="00B21738"/>
    <w:rsid w:val="00B83EF1"/>
    <w:rsid w:val="00C06B21"/>
    <w:rsid w:val="00C3303F"/>
    <w:rsid w:val="00C453D6"/>
    <w:rsid w:val="00C7636F"/>
    <w:rsid w:val="00CC353C"/>
    <w:rsid w:val="00CE7EE4"/>
    <w:rsid w:val="00CF09F9"/>
    <w:rsid w:val="00D423B6"/>
    <w:rsid w:val="00D43B90"/>
    <w:rsid w:val="00DD1CCC"/>
    <w:rsid w:val="00E057F4"/>
    <w:rsid w:val="00E1320F"/>
    <w:rsid w:val="00E33D06"/>
    <w:rsid w:val="00E47940"/>
    <w:rsid w:val="00E559F5"/>
    <w:rsid w:val="00EA5C0F"/>
    <w:rsid w:val="00F05C50"/>
    <w:rsid w:val="00F20D3B"/>
    <w:rsid w:val="00FC4AC4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46567"/>
  <w15:chartTrackingRefBased/>
  <w15:docId w15:val="{78DF0404-4820-4174-9652-9C30AE57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5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7F4"/>
    <w:pPr>
      <w:spacing w:after="0" w:line="240" w:lineRule="auto"/>
    </w:pPr>
  </w:style>
  <w:style w:type="table" w:styleId="TableGrid">
    <w:name w:val="Table Grid"/>
    <w:basedOn w:val="TableNormal"/>
    <w:uiPriority w:val="39"/>
    <w:rsid w:val="00F0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97QFX3w1E4" TargetMode="External"/><Relationship Id="rId13" Type="http://schemas.openxmlformats.org/officeDocument/2006/relationships/hyperlink" Target="https://www.activekidsdobetter.co.uk/active-home" TargetMode="External"/><Relationship Id="rId26" Type="http://schemas.openxmlformats.org/officeDocument/2006/relationships/hyperlink" Target="https://www.yorkshiresport.org/get-active/thisispe/" TargetMode="External"/><Relationship Id="rId3" Type="http://schemas.openxmlformats.org/officeDocument/2006/relationships/settings" Target="settings.xml"/><Relationship Id="rId34" Type="http://schemas.openxmlformats.org/officeDocument/2006/relationships/hyperlink" Target="https://www.thisgirlcan.co.uk/activities/disney-workouts/" TargetMode="External"/><Relationship Id="rId7" Type="http://schemas.openxmlformats.org/officeDocument/2006/relationships/hyperlink" Target="https://www.youtube.com/watch?v=5if4cjO5nxo" TargetMode="External"/><Relationship Id="rId12" Type="http://schemas.openxmlformats.org/officeDocument/2006/relationships/hyperlink" Target="https://www.youthsporttrust.org/free-home-learning-resources-0" TargetMode="External"/><Relationship Id="rId25" Type="http://schemas.openxmlformats.org/officeDocument/2006/relationships/hyperlink" Target="https://www.nhs.uk/change4life/activities/indoor-activities" TargetMode="External"/><Relationship Id="rId33" Type="http://schemas.openxmlformats.org/officeDocument/2006/relationships/hyperlink" Target="https://www.youtube.com/cosmickidsyog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www.youtube.com/cosmickidsyog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F80zhIGYkA&amp;vl=en" TargetMode="External"/><Relationship Id="rId11" Type="http://schemas.openxmlformats.org/officeDocument/2006/relationships/hyperlink" Target="https://www.nhs.uk/10-minute-shake-up/shake-ups" TargetMode="External"/><Relationship Id="rId24" Type="http://schemas.openxmlformats.org/officeDocument/2006/relationships/hyperlink" Target="https://www.activekidsdobetter.co.uk/active-home" TargetMode="External"/><Relationship Id="rId32" Type="http://schemas.openxmlformats.org/officeDocument/2006/relationships/hyperlink" Target="https://www.youtube.com/user/justdancegam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_97QFX3w1E4" TargetMode="External"/><Relationship Id="rId15" Type="http://schemas.openxmlformats.org/officeDocument/2006/relationships/hyperlink" Target="https://www.yorkshiresport.org/get-active/thisispe/" TargetMode="External"/><Relationship Id="rId23" Type="http://schemas.openxmlformats.org/officeDocument/2006/relationships/hyperlink" Target="https://www.youthsporttrust.org/free-home-learning-resources-0" TargetMode="External"/><Relationship Id="rId28" Type="http://schemas.openxmlformats.org/officeDocument/2006/relationships/hyperlink" Target="https://www.youtube.com/user/justdancegame" TargetMode="External"/><Relationship Id="rId36" Type="http://schemas.openxmlformats.org/officeDocument/2006/relationships/image" Target="media/image10.jpeg"/><Relationship Id="rId10" Type="http://schemas.openxmlformats.org/officeDocument/2006/relationships/hyperlink" Target="https://www.youtube.com/watch?v=5if4cjO5nxo" TargetMode="External"/><Relationship Id="rId31" Type="http://schemas.openxmlformats.org/officeDocument/2006/relationships/hyperlink" Target="https://www.youtube.com/channel/UCAxW1XT0iEJo0TYlRfn6r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F80zhIGYkA&amp;vl=en" TargetMode="External"/><Relationship Id="rId14" Type="http://schemas.openxmlformats.org/officeDocument/2006/relationships/hyperlink" Target="https://www.nhs.uk/change4life/activities/indoor-activities" TargetMode="External"/><Relationship Id="rId22" Type="http://schemas.openxmlformats.org/officeDocument/2006/relationships/hyperlink" Target="https://www.nhs.uk/10-minute-shake-up/shake-ups" TargetMode="External"/><Relationship Id="rId27" Type="http://schemas.openxmlformats.org/officeDocument/2006/relationships/hyperlink" Target="https://www.youtube.com/channel/UCAxW1XT0iEJo0TYlRfn6rYQ" TargetMode="External"/><Relationship Id="rId30" Type="http://schemas.openxmlformats.org/officeDocument/2006/relationships/hyperlink" Target="https://www.thisgirlcan.co.uk/activities/disney-workouts/" TargetMode="External"/><Relationship Id="rId3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Oates</dc:creator>
  <cp:keywords/>
  <dc:description/>
  <cp:lastModifiedBy>Joe Dalton</cp:lastModifiedBy>
  <cp:revision>2</cp:revision>
  <dcterms:created xsi:type="dcterms:W3CDTF">2021-02-22T13:48:00Z</dcterms:created>
  <dcterms:modified xsi:type="dcterms:W3CDTF">2021-02-22T13:48:00Z</dcterms:modified>
</cp:coreProperties>
</file>