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86" w:tblpY="112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311"/>
        <w:gridCol w:w="2268"/>
        <w:gridCol w:w="2268"/>
        <w:gridCol w:w="2268"/>
        <w:gridCol w:w="2126"/>
        <w:gridCol w:w="2268"/>
      </w:tblGrid>
      <w:tr w:rsidR="0013463C" w:rsidRPr="00C630A5" w:rsidTr="0013463C">
        <w:trPr>
          <w:trHeight w:val="1008"/>
        </w:trPr>
        <w:tc>
          <w:tcPr>
            <w:tcW w:w="1512" w:type="dxa"/>
            <w:shd w:val="clear" w:color="auto" w:fill="FECAF8"/>
          </w:tcPr>
          <w:p w:rsidR="0013463C" w:rsidRPr="00C630A5" w:rsidRDefault="0013463C" w:rsidP="0013463C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w/b</w:t>
            </w:r>
          </w:p>
        </w:tc>
        <w:tc>
          <w:tcPr>
            <w:tcW w:w="2311" w:type="dxa"/>
            <w:shd w:val="clear" w:color="auto" w:fill="FECAF8"/>
          </w:tcPr>
          <w:p w:rsidR="0013463C" w:rsidRPr="00E95F7E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25.4.22</w:t>
            </w:r>
          </w:p>
        </w:tc>
        <w:tc>
          <w:tcPr>
            <w:tcW w:w="2268" w:type="dxa"/>
            <w:shd w:val="clear" w:color="auto" w:fill="FECAF8"/>
          </w:tcPr>
          <w:p w:rsidR="0013463C" w:rsidRPr="00E95F7E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9.5.22</w:t>
            </w:r>
          </w:p>
        </w:tc>
        <w:tc>
          <w:tcPr>
            <w:tcW w:w="2268" w:type="dxa"/>
            <w:shd w:val="clear" w:color="auto" w:fill="FECAF8"/>
          </w:tcPr>
          <w:p w:rsidR="0013463C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23.5.22</w:t>
            </w:r>
          </w:p>
          <w:p w:rsidR="0013463C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Half term</w:t>
            </w:r>
          </w:p>
          <w:p w:rsidR="0013463C" w:rsidRPr="00E95F7E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6.6.22</w:t>
            </w:r>
          </w:p>
        </w:tc>
        <w:tc>
          <w:tcPr>
            <w:tcW w:w="2268" w:type="dxa"/>
            <w:shd w:val="clear" w:color="auto" w:fill="FECAF8"/>
          </w:tcPr>
          <w:p w:rsidR="0013463C" w:rsidRPr="00440155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13.6.22</w:t>
            </w:r>
          </w:p>
        </w:tc>
        <w:tc>
          <w:tcPr>
            <w:tcW w:w="2126" w:type="dxa"/>
            <w:shd w:val="clear" w:color="auto" w:fill="FECAF8"/>
          </w:tcPr>
          <w:p w:rsidR="0013463C" w:rsidRPr="00E95F7E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27.6.22</w:t>
            </w:r>
          </w:p>
        </w:tc>
        <w:tc>
          <w:tcPr>
            <w:tcW w:w="2268" w:type="dxa"/>
            <w:shd w:val="clear" w:color="auto" w:fill="FECAF8"/>
          </w:tcPr>
          <w:p w:rsidR="0013463C" w:rsidRDefault="0013463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11.7.22</w:t>
            </w:r>
          </w:p>
          <w:p w:rsidR="0013463C" w:rsidRPr="00E95F7E" w:rsidRDefault="0013463C" w:rsidP="00E63B8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- </w:t>
            </w:r>
            <w:proofErr w:type="gramStart"/>
            <w:r>
              <w:rPr>
                <w:rFonts w:ascii="SassoonPrimaryInfant" w:hAnsi="SassoonPrimaryInfant"/>
                <w:lang w:val="en-GB"/>
              </w:rPr>
              <w:t>end</w:t>
            </w:r>
            <w:proofErr w:type="gramEnd"/>
            <w:r>
              <w:rPr>
                <w:rFonts w:ascii="SassoonPrimaryInfant" w:hAnsi="SassoonPrimaryInfant"/>
                <w:lang w:val="en-GB"/>
              </w:rPr>
              <w:t xml:space="preserve"> of </w:t>
            </w:r>
            <w:r w:rsidR="00E63B8C">
              <w:rPr>
                <w:rFonts w:ascii="SassoonPrimaryInfant" w:hAnsi="SassoonPrimaryInfant"/>
                <w:lang w:val="en-GB"/>
              </w:rPr>
              <w:t>year.</w:t>
            </w:r>
          </w:p>
        </w:tc>
      </w:tr>
      <w:tr w:rsidR="00CD399A" w:rsidRPr="00C630A5" w:rsidTr="0013463C">
        <w:trPr>
          <w:trHeight w:val="997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Artist</w:t>
            </w:r>
          </w:p>
        </w:tc>
        <w:tc>
          <w:tcPr>
            <w:tcW w:w="2311" w:type="dxa"/>
            <w:shd w:val="clear" w:color="auto" w:fill="auto"/>
          </w:tcPr>
          <w:p w:rsidR="00CD399A" w:rsidRPr="001515D0" w:rsidRDefault="001515D0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1515D0">
              <w:rPr>
                <w:rFonts w:ascii="SassoonPrimaryInfant" w:hAnsi="SassoonPrimaryInfant"/>
                <w:b/>
                <w:lang w:val="en-GB"/>
              </w:rPr>
              <w:t xml:space="preserve">Earth Week 2022– </w:t>
            </w:r>
            <w:r w:rsidRPr="001515D0">
              <w:rPr>
                <w:rFonts w:ascii="SassoonPrimaryInfant" w:hAnsi="SassoonPrimaryInfant"/>
                <w:lang w:val="en-GB"/>
              </w:rPr>
              <w:t>Invest in our planet.</w:t>
            </w:r>
            <w:r w:rsidRPr="001515D0">
              <w:rPr>
                <w:rFonts w:ascii="SassoonPrimaryInfant" w:hAnsi="SassoonPrimaryInfant"/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82CE5" w:rsidRDefault="00F56968" w:rsidP="00CD399A">
            <w:pPr>
              <w:rPr>
                <w:rFonts w:ascii="SassoonPrimaryInfant" w:hAnsi="SassoonPrimaryInfant" w:cs="Arial"/>
                <w:b/>
                <w:bCs/>
                <w:color w:val="202122"/>
                <w:szCs w:val="21"/>
                <w:shd w:val="clear" w:color="auto" w:fill="FFFFFF"/>
              </w:rPr>
            </w:pPr>
            <w:r w:rsidRPr="00201E01">
              <w:rPr>
                <w:rFonts w:ascii="SassoonPrimaryInfant" w:hAnsi="SassoonPrimaryInfant" w:cs="Arial"/>
                <w:b/>
                <w:bCs/>
                <w:color w:val="202122"/>
                <w:szCs w:val="21"/>
                <w:shd w:val="clear" w:color="auto" w:fill="FFFFFF"/>
              </w:rPr>
              <w:t xml:space="preserve">Gloria </w:t>
            </w:r>
            <w:proofErr w:type="spellStart"/>
            <w:r w:rsidRPr="00201E01">
              <w:rPr>
                <w:rFonts w:ascii="SassoonPrimaryInfant" w:hAnsi="SassoonPrimaryInfant" w:cs="Arial"/>
                <w:b/>
                <w:bCs/>
                <w:color w:val="202122"/>
                <w:szCs w:val="21"/>
                <w:shd w:val="clear" w:color="auto" w:fill="FFFFFF"/>
              </w:rPr>
              <w:t>Petyarre</w:t>
            </w:r>
            <w:proofErr w:type="spellEnd"/>
          </w:p>
          <w:p w:rsidR="00201E01" w:rsidRPr="00201E01" w:rsidRDefault="00C85ED6" w:rsidP="00CD399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 w:cs="Arial"/>
                <w:bCs/>
                <w:color w:val="202122"/>
                <w:szCs w:val="21"/>
                <w:shd w:val="clear" w:color="auto" w:fill="FFFFFF"/>
              </w:rPr>
              <w:t>1945-2021</w:t>
            </w:r>
          </w:p>
        </w:tc>
        <w:tc>
          <w:tcPr>
            <w:tcW w:w="2268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Antonio Vivaldi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1678-1741</w:t>
            </w:r>
          </w:p>
        </w:tc>
        <w:tc>
          <w:tcPr>
            <w:tcW w:w="2268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proofErr w:type="spellStart"/>
            <w:r w:rsidRPr="002044B9">
              <w:rPr>
                <w:rFonts w:ascii="SassoonPrimaryInfant" w:hAnsi="SassoonPrimaryInfant"/>
                <w:b/>
                <w:lang w:val="en-GB"/>
              </w:rPr>
              <w:t>Lebohang</w:t>
            </w:r>
            <w:proofErr w:type="spellEnd"/>
            <w:r w:rsidRPr="002044B9">
              <w:rPr>
                <w:rFonts w:ascii="SassoonPrimaryInfant" w:hAnsi="SassoonPrimaryInfant"/>
                <w:b/>
                <w:lang w:val="en-GB"/>
              </w:rPr>
              <w:t xml:space="preserve"> Morake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1964-current</w:t>
            </w:r>
          </w:p>
        </w:tc>
        <w:tc>
          <w:tcPr>
            <w:tcW w:w="2126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proofErr w:type="spellStart"/>
            <w:r w:rsidRPr="002044B9">
              <w:rPr>
                <w:rFonts w:ascii="SassoonPrimaryInfant" w:hAnsi="SassoonPrimaryInfant"/>
                <w:b/>
                <w:lang w:val="en-GB"/>
              </w:rPr>
              <w:t>Edvard</w:t>
            </w:r>
            <w:proofErr w:type="spellEnd"/>
            <w:r w:rsidRPr="002044B9">
              <w:rPr>
                <w:rFonts w:ascii="SassoonPrimaryInfant" w:hAnsi="SassoonPrimaryInfant"/>
                <w:b/>
                <w:lang w:val="en-GB"/>
              </w:rPr>
              <w:t xml:space="preserve"> 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Gr</w:t>
            </w:r>
            <w:r w:rsidRPr="002044B9">
              <w:rPr>
                <w:rFonts w:ascii="SassoonPrimaryInfant" w:hAnsi="SassoonPrimaryInfant"/>
                <w:b/>
                <w:lang w:val="en-GB"/>
              </w:rPr>
              <w:t>i</w:t>
            </w:r>
            <w:r>
              <w:rPr>
                <w:rFonts w:ascii="SassoonPrimaryInfant" w:hAnsi="SassoonPrimaryInfant"/>
                <w:b/>
                <w:lang w:val="en-GB"/>
              </w:rPr>
              <w:t>e</w:t>
            </w:r>
            <w:r w:rsidRPr="002044B9">
              <w:rPr>
                <w:rFonts w:ascii="SassoonPrimaryInfant" w:hAnsi="SassoonPrimaryInfant"/>
                <w:b/>
                <w:lang w:val="en-GB"/>
              </w:rPr>
              <w:t>g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1843-1907</w:t>
            </w:r>
          </w:p>
        </w:tc>
        <w:tc>
          <w:tcPr>
            <w:tcW w:w="2268" w:type="dxa"/>
            <w:shd w:val="clear" w:color="auto" w:fill="auto"/>
          </w:tcPr>
          <w:p w:rsidR="00CD399A" w:rsidRPr="00DE0820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Artist review</w:t>
            </w:r>
          </w:p>
        </w:tc>
      </w:tr>
      <w:tr w:rsidR="00CD399A" w:rsidRPr="00C630A5" w:rsidTr="00402892">
        <w:trPr>
          <w:trHeight w:val="1208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Field</w:t>
            </w:r>
          </w:p>
        </w:tc>
        <w:tc>
          <w:tcPr>
            <w:tcW w:w="2311" w:type="dxa"/>
            <w:shd w:val="clear" w:color="auto" w:fill="FFFFFF" w:themeFill="background1"/>
          </w:tcPr>
          <w:p w:rsidR="00CD399A" w:rsidRPr="00C630A5" w:rsidRDefault="001515D0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1515D0">
              <w:rPr>
                <w:rFonts w:ascii="SassoonPrimaryInfant" w:hAnsi="SassoonPrimaryInfant"/>
                <w:lang w:val="en-GB"/>
              </w:rPr>
              <w:t xml:space="preserve">Geography </w:t>
            </w:r>
          </w:p>
        </w:tc>
        <w:tc>
          <w:tcPr>
            <w:tcW w:w="2268" w:type="dxa"/>
            <w:shd w:val="clear" w:color="auto" w:fill="auto"/>
          </w:tcPr>
          <w:p w:rsidR="00CD399A" w:rsidRPr="00E150BE" w:rsidRDefault="00402892" w:rsidP="00CD399A">
            <w:pPr>
              <w:rPr>
                <w:rFonts w:ascii="SassoonPrimaryInfant" w:hAnsi="SassoonPrimaryInfant"/>
                <w:sz w:val="20"/>
                <w:lang w:val="en-GB"/>
              </w:rPr>
            </w:pPr>
            <w:r w:rsidRPr="00402892">
              <w:rPr>
                <w:rFonts w:ascii="SassoonPrimaryInfant" w:hAnsi="SassoonPrimaryInfant"/>
                <w:sz w:val="22"/>
                <w:lang w:val="en-GB"/>
              </w:rPr>
              <w:t>Aboriginal art</w:t>
            </w: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Classical composer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402892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402892">
              <w:rPr>
                <w:rFonts w:ascii="SassoonPrimaryInfant" w:hAnsi="SassoonPrimaryInfant"/>
                <w:sz w:val="22"/>
                <w:lang w:val="en-GB"/>
              </w:rPr>
              <w:t xml:space="preserve">Producer, composer </w:t>
            </w:r>
          </w:p>
          <w:p w:rsidR="00CD399A" w:rsidRPr="00402892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402892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Composer, pianist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D399A" w:rsidRPr="00DE0820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CD399A" w:rsidRPr="00C630A5" w:rsidTr="00402892">
        <w:trPr>
          <w:trHeight w:val="1040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Country of origin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402892" w:rsidRDefault="00F56968" w:rsidP="00CD399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Utopia Aboriginal homeland - </w:t>
            </w:r>
            <w:r w:rsidR="00402892" w:rsidRPr="00402892">
              <w:rPr>
                <w:rFonts w:ascii="SassoonPrimaryInfant" w:hAnsi="SassoonPrimaryInfant"/>
                <w:lang w:val="en-GB"/>
              </w:rPr>
              <w:t>Australia</w:t>
            </w: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Italy</w:t>
            </w: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Soweto, South Africa</w:t>
            </w:r>
          </w:p>
        </w:tc>
        <w:tc>
          <w:tcPr>
            <w:tcW w:w="2126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Norway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D399A" w:rsidRPr="0097763C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CD399A" w:rsidRPr="00C630A5" w:rsidTr="0013463C">
        <w:trPr>
          <w:trHeight w:val="1561"/>
        </w:trPr>
        <w:tc>
          <w:tcPr>
            <w:tcW w:w="1512" w:type="dxa"/>
            <w:shd w:val="clear" w:color="auto" w:fill="auto"/>
          </w:tcPr>
          <w:p w:rsidR="00CD399A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Activity</w:t>
            </w:r>
          </w:p>
          <w:p w:rsidR="00CD399A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suggestions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rPr>
                <w:rFonts w:ascii="SassoonPrimaryInfant" w:hAnsi="SassoonPrimaryInfant"/>
                <w:color w:val="000000"/>
                <w:sz w:val="22"/>
                <w:szCs w:val="28"/>
                <w:lang w:val="en-GB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>The great global clean up – create art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  <w:r w:rsidRPr="001515D0">
              <w:rPr>
                <w:rFonts w:ascii="SassoonPrimaryInfant" w:hAnsi="SassoonPrimaryInfant"/>
                <w:b/>
                <w:bCs/>
                <w:color w:val="000000"/>
                <w:sz w:val="22"/>
                <w:szCs w:val="28"/>
                <w:bdr w:val="none" w:sz="0" w:space="0" w:color="auto" w:frame="1"/>
              </w:rPr>
              <w:t>that represents our local area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>using old or recycled materials. You could: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textAlignment w:val="baseline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 xml:space="preserve">Make a sculpture to demonstrate hope for the future. 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textAlignment w:val="baseline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>Create a collage using a range of materials (cereal boxes, bottle lids can be used for printing patterns or for 3D effect).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lastRenderedPageBreak/>
              <w:t>Create an outdoor mural depicting hope for a green future.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 xml:space="preserve">Write a rap or poem about saving the environment and perform it. 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37128" w:rsidRDefault="00C37128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Gloria. Where is she from? Plot on map. Identify the specific region she was born. </w:t>
            </w:r>
          </w:p>
          <w:p w:rsidR="00C37128" w:rsidRDefault="00C37128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37128" w:rsidRDefault="00113025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does it mean</w:t>
            </w:r>
            <w:bookmarkStart w:id="0" w:name="_GoBack"/>
            <w:bookmarkEnd w:id="0"/>
            <w:r w:rsidR="00C37128">
              <w:rPr>
                <w:rFonts w:ascii="SassoonPrimaryInfant" w:hAnsi="SassoonPrimaryInfant"/>
                <w:sz w:val="22"/>
                <w:lang w:val="en-GB"/>
              </w:rPr>
              <w:t xml:space="preserve"> to be aboriginal? </w:t>
            </w:r>
          </w:p>
          <w:p w:rsidR="00C37128" w:rsidRDefault="00C37128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Watch the video of Gloria painting, is this different to how we would paint in England? Why? </w:t>
            </w: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is the subject of her paintings? How could we make the same shapes she uses? What tools would we need?</w:t>
            </w: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Experiment creating lines, dots and dashes using different mediums.</w:t>
            </w: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Create aboriginal art</w:t>
            </w:r>
            <w:r w:rsidR="00531F23">
              <w:rPr>
                <w:rFonts w:ascii="SassoonPrimaryInfant" w:hAnsi="SassoonPrimaryInfant"/>
                <w:sz w:val="22"/>
                <w:lang w:val="en-GB"/>
              </w:rPr>
              <w:t xml:space="preserve"> using a variety of tools.</w:t>
            </w:r>
          </w:p>
          <w:p w:rsidR="00531F23" w:rsidRDefault="00531F23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531F23" w:rsidRPr="00E90A70" w:rsidRDefault="00531F23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Listen to traditional aboriginal music. </w:t>
            </w:r>
          </w:p>
        </w:tc>
        <w:tc>
          <w:tcPr>
            <w:tcW w:w="2268" w:type="dxa"/>
            <w:shd w:val="clear" w:color="auto" w:fill="auto"/>
          </w:tcPr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Play music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-Who wrote this?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Where are they from?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Introduce person/Place of birth. </w:t>
            </w: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Plot on map.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How does this piece of music make you feel?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Which season does this piece of music represent? Why?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>
              <w:rPr>
                <w:rFonts w:ascii="SassoonPrimaryInfant" w:hAnsi="SassoonPrimaryInfant"/>
                <w:sz w:val="22"/>
                <w:highlight w:val="yellow"/>
                <w:lang w:val="en-GB"/>
              </w:rPr>
              <w:t>D</w:t>
            </w: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raw it</w:t>
            </w: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Paint it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Represent it with different colours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Music visualisation (crescendo).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Create colour strips that represent each season. Discuss why the colours were used.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lang w:val="en-GB"/>
              </w:rPr>
              <w:lastRenderedPageBreak/>
              <w:t>Introduce Lebo M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lang w:val="en-GB"/>
              </w:rPr>
              <w:t>Play example of his music (African style) What instruments can you hear?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lang w:val="en-GB"/>
              </w:rPr>
              <w:t>Look at The Lion King soundtrack – Circle of Life (from film, not Elton John)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. 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Identify instruments. What do you think the singers are saying? Why?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highlight w:val="yellow"/>
                <w:lang w:val="en-GB"/>
              </w:rPr>
              <w:t>Create art inspired by his music.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Play music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-Who wrote this?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Where are they from?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Introduce person/Place of birth. </w:t>
            </w: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Plot on map.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How does this piece of music make you feel?</w:t>
            </w: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Draw it</w:t>
            </w: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Paint it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Represent it with different colours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Music visualisation (crescendo).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lang w:val="en-GB"/>
              </w:rPr>
              <w:t xml:space="preserve">Life of </w:t>
            </w:r>
            <w:proofErr w:type="spellStart"/>
            <w:r w:rsidRPr="00E82338">
              <w:rPr>
                <w:rFonts w:ascii="SassoonPrimaryInfant" w:hAnsi="SassoonPrimaryInfant"/>
                <w:sz w:val="22"/>
                <w:lang w:val="en-GB"/>
              </w:rPr>
              <w:t>Greig</w:t>
            </w:r>
            <w:proofErr w:type="spellEnd"/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lang w:val="en-GB"/>
              </w:rPr>
              <w:lastRenderedPageBreak/>
              <w:t>Family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highlight w:val="yellow"/>
                <w:lang w:val="en-GB"/>
              </w:rPr>
              <w:t>Story map his life.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Retell story map.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Role on the wall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lang w:val="en-GB"/>
              </w:rPr>
              <w:t>Similarities and differences to music today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Use the Lynx provided to look back and reflect on the artists they have looked at this year. 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Allow </w:t>
            </w:r>
            <w:proofErr w:type="spellStart"/>
            <w:r>
              <w:rPr>
                <w:rFonts w:ascii="SassoonPrimaryInfant" w:hAnsi="SassoonPrimaryInfant"/>
                <w:sz w:val="22"/>
                <w:lang w:val="en-GB"/>
              </w:rPr>
              <w:t>chn</w:t>
            </w:r>
            <w:proofErr w:type="spellEnd"/>
            <w:r>
              <w:rPr>
                <w:rFonts w:ascii="SassoonPrimaryInfant" w:hAnsi="SassoonPrimaryInfant"/>
                <w:sz w:val="22"/>
                <w:lang w:val="en-GB"/>
              </w:rPr>
              <w:t xml:space="preserve"> to spend time reading books linked to these artists in ERIC time. 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Let </w:t>
            </w:r>
            <w:proofErr w:type="spellStart"/>
            <w:r>
              <w:rPr>
                <w:rFonts w:ascii="SassoonPrimaryInfant" w:hAnsi="SassoonPrimaryInfant"/>
                <w:sz w:val="22"/>
                <w:lang w:val="en-GB"/>
              </w:rPr>
              <w:t>chn</w:t>
            </w:r>
            <w:proofErr w:type="spellEnd"/>
            <w:r>
              <w:rPr>
                <w:rFonts w:ascii="SassoonPrimaryInfant" w:hAnsi="SassoonPrimaryInfant"/>
                <w:sz w:val="22"/>
                <w:lang w:val="en-GB"/>
              </w:rPr>
              <w:t xml:space="preserve"> read and browse the ‘cultural curriculum’ black book that has been created with their work in. 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Rank their top 5 favourite artists and why.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2B02C0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Complete the artist review sheet.</w:t>
            </w:r>
          </w:p>
        </w:tc>
      </w:tr>
      <w:tr w:rsidR="00CD399A" w:rsidRPr="00C630A5" w:rsidTr="0013463C">
        <w:trPr>
          <w:trHeight w:val="553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lastRenderedPageBreak/>
              <w:t>Links</w:t>
            </w:r>
          </w:p>
        </w:tc>
        <w:tc>
          <w:tcPr>
            <w:tcW w:w="2311" w:type="dxa"/>
            <w:shd w:val="clear" w:color="auto" w:fill="auto"/>
          </w:tcPr>
          <w:p w:rsidR="001515D0" w:rsidRPr="001515D0" w:rsidRDefault="00113025" w:rsidP="001515D0">
            <w:pPr>
              <w:rPr>
                <w:rFonts w:ascii="SassoonPrimaryInfant" w:hAnsi="SassoonPrimaryInfant"/>
                <w:color w:val="000000"/>
                <w:sz w:val="22"/>
                <w:szCs w:val="28"/>
                <w:shd w:val="clear" w:color="auto" w:fill="FFFFFF"/>
              </w:rPr>
            </w:pPr>
            <w:hyperlink r:id="rId7" w:history="1">
              <w:r w:rsidR="001515D0" w:rsidRPr="001515D0">
                <w:rPr>
                  <w:rStyle w:val="Hyperlink"/>
                  <w:rFonts w:ascii="SassoonPrimaryInfant" w:hAnsi="SassoonPrimaryInfant"/>
                  <w:sz w:val="22"/>
                  <w:szCs w:val="28"/>
                  <w:shd w:val="clear" w:color="auto" w:fill="FFFFFF"/>
                </w:rPr>
                <w:t>https://www.earthday.org/learning-through-art/</w:t>
              </w:r>
            </w:hyperlink>
          </w:p>
          <w:p w:rsidR="00CD399A" w:rsidRPr="0097763C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Default="00201E01" w:rsidP="00CD399A">
            <w:pPr>
              <w:rPr>
                <w:rFonts w:ascii="SassoonPrimaryInfant" w:hAnsi="SassoonPrimaryInfant"/>
                <w:lang w:val="en-GB"/>
              </w:rPr>
            </w:pPr>
            <w:hyperlink r:id="rId8" w:history="1">
              <w:r w:rsidRPr="00300495">
                <w:rPr>
                  <w:rStyle w:val="Hyperlink"/>
                  <w:rFonts w:ascii="SassoonPrimaryInfant" w:hAnsi="SassoonPrimaryInfant"/>
                  <w:lang w:val="en-GB"/>
                </w:rPr>
                <w:t>https://alchetron.com/Gloria-Petyarre</w:t>
              </w:r>
            </w:hyperlink>
          </w:p>
          <w:p w:rsidR="00201E01" w:rsidRDefault="00201E01" w:rsidP="00CD399A">
            <w:pPr>
              <w:rPr>
                <w:rFonts w:ascii="SassoonPrimaryInfant" w:hAnsi="SassoonPrimaryInfant"/>
                <w:lang w:val="en-GB"/>
              </w:rPr>
            </w:pPr>
          </w:p>
          <w:p w:rsidR="00201E01" w:rsidRPr="002044B9" w:rsidRDefault="00201E01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</w:tr>
    </w:tbl>
    <w:p w:rsidR="00872938" w:rsidRDefault="00113025"/>
    <w:sectPr w:rsidR="00872938" w:rsidSect="00A7132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E" w:rsidRDefault="00D37F8E" w:rsidP="00D37F8E">
      <w:r>
        <w:separator/>
      </w:r>
    </w:p>
  </w:endnote>
  <w:endnote w:type="continuationSeparator" w:id="0">
    <w:p w:rsidR="00D37F8E" w:rsidRDefault="00D37F8E" w:rsidP="00D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E" w:rsidRDefault="00D37F8E" w:rsidP="00D37F8E">
      <w:r>
        <w:separator/>
      </w:r>
    </w:p>
  </w:footnote>
  <w:footnote w:type="continuationSeparator" w:id="0">
    <w:p w:rsidR="00D37F8E" w:rsidRDefault="00D37F8E" w:rsidP="00D3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E" w:rsidRPr="00072FE4" w:rsidRDefault="008776E5" w:rsidP="00072FE4">
    <w:pPr>
      <w:pStyle w:val="Header"/>
      <w:jc w:val="center"/>
      <w:rPr>
        <w:rFonts w:ascii="SassoonPrimaryInfant" w:hAnsi="SassoonPrimaryInfant"/>
        <w:sz w:val="32"/>
      </w:rPr>
    </w:pPr>
    <w:r>
      <w:rPr>
        <w:rFonts w:ascii="SassoonPrimaryInfant" w:hAnsi="SassoonPrimaryInfant"/>
        <w:sz w:val="32"/>
      </w:rPr>
      <w:t>Summer</w:t>
    </w:r>
    <w:r w:rsidR="00D57AEC">
      <w:rPr>
        <w:rFonts w:ascii="SassoonPrimaryInfant" w:hAnsi="SassoonPrimaryInfant"/>
        <w:sz w:val="32"/>
      </w:rPr>
      <w:t xml:space="preserve"> Term Cultural Curriculum 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D45"/>
    <w:multiLevelType w:val="multilevel"/>
    <w:tmpl w:val="20C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24E57"/>
    <w:multiLevelType w:val="hybridMultilevel"/>
    <w:tmpl w:val="9C9ECBAA"/>
    <w:lvl w:ilvl="0" w:tplc="D710223C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37B6"/>
    <w:multiLevelType w:val="hybridMultilevel"/>
    <w:tmpl w:val="4E08DC46"/>
    <w:lvl w:ilvl="0" w:tplc="1F4AD642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C"/>
    <w:rsid w:val="00042C0D"/>
    <w:rsid w:val="00047EC2"/>
    <w:rsid w:val="00064B61"/>
    <w:rsid w:val="00072FE4"/>
    <w:rsid w:val="000760DB"/>
    <w:rsid w:val="000C6DAC"/>
    <w:rsid w:val="00113025"/>
    <w:rsid w:val="001163F0"/>
    <w:rsid w:val="0013463C"/>
    <w:rsid w:val="001404E2"/>
    <w:rsid w:val="001515D0"/>
    <w:rsid w:val="00154BE6"/>
    <w:rsid w:val="00196A59"/>
    <w:rsid w:val="001A7D14"/>
    <w:rsid w:val="001F4FF7"/>
    <w:rsid w:val="00201E01"/>
    <w:rsid w:val="0022422E"/>
    <w:rsid w:val="00254850"/>
    <w:rsid w:val="0028027A"/>
    <w:rsid w:val="00293424"/>
    <w:rsid w:val="002B02C0"/>
    <w:rsid w:val="002C1B30"/>
    <w:rsid w:val="002D6410"/>
    <w:rsid w:val="003249C2"/>
    <w:rsid w:val="003542D4"/>
    <w:rsid w:val="003629CD"/>
    <w:rsid w:val="003737CD"/>
    <w:rsid w:val="003C221B"/>
    <w:rsid w:val="003D66A8"/>
    <w:rsid w:val="003E0FC2"/>
    <w:rsid w:val="00402892"/>
    <w:rsid w:val="00431C4D"/>
    <w:rsid w:val="00440155"/>
    <w:rsid w:val="00482CE5"/>
    <w:rsid w:val="004E11C7"/>
    <w:rsid w:val="004F3253"/>
    <w:rsid w:val="00504B9B"/>
    <w:rsid w:val="00531F23"/>
    <w:rsid w:val="006207A7"/>
    <w:rsid w:val="00624A42"/>
    <w:rsid w:val="0068574D"/>
    <w:rsid w:val="006B5217"/>
    <w:rsid w:val="006C2854"/>
    <w:rsid w:val="006E444B"/>
    <w:rsid w:val="00724BCF"/>
    <w:rsid w:val="007403BB"/>
    <w:rsid w:val="007C141C"/>
    <w:rsid w:val="007C43FD"/>
    <w:rsid w:val="00802817"/>
    <w:rsid w:val="0084485D"/>
    <w:rsid w:val="0085149D"/>
    <w:rsid w:val="00871792"/>
    <w:rsid w:val="008776E5"/>
    <w:rsid w:val="008974B1"/>
    <w:rsid w:val="00926864"/>
    <w:rsid w:val="0097763C"/>
    <w:rsid w:val="0098606F"/>
    <w:rsid w:val="009C06A3"/>
    <w:rsid w:val="009C560B"/>
    <w:rsid w:val="00A1135B"/>
    <w:rsid w:val="00A20D4F"/>
    <w:rsid w:val="00A7132C"/>
    <w:rsid w:val="00A74FF3"/>
    <w:rsid w:val="00A761D1"/>
    <w:rsid w:val="00AB7DCB"/>
    <w:rsid w:val="00AC6361"/>
    <w:rsid w:val="00B83E09"/>
    <w:rsid w:val="00BE1754"/>
    <w:rsid w:val="00C37128"/>
    <w:rsid w:val="00C54E1D"/>
    <w:rsid w:val="00C85ED6"/>
    <w:rsid w:val="00C90D9C"/>
    <w:rsid w:val="00CB45A1"/>
    <w:rsid w:val="00CD399A"/>
    <w:rsid w:val="00D37F8E"/>
    <w:rsid w:val="00D57AEC"/>
    <w:rsid w:val="00D7145A"/>
    <w:rsid w:val="00DE0820"/>
    <w:rsid w:val="00DE34CF"/>
    <w:rsid w:val="00E520D1"/>
    <w:rsid w:val="00E63B8C"/>
    <w:rsid w:val="00E75550"/>
    <w:rsid w:val="00E9695E"/>
    <w:rsid w:val="00EF6CE2"/>
    <w:rsid w:val="00F56968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F9D0"/>
  <w15:chartTrackingRefBased/>
  <w15:docId w15:val="{572DD64C-9E5A-45D0-B0A4-34AE518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hetron.com/Gloria-Petyar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rthday.org/learning-through-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Olivia</dc:creator>
  <cp:keywords/>
  <dc:description/>
  <cp:lastModifiedBy>Cook, O</cp:lastModifiedBy>
  <cp:revision>17</cp:revision>
  <cp:lastPrinted>2022-04-27T14:48:00Z</cp:lastPrinted>
  <dcterms:created xsi:type="dcterms:W3CDTF">2022-03-30T19:34:00Z</dcterms:created>
  <dcterms:modified xsi:type="dcterms:W3CDTF">2022-04-27T16:08:00Z</dcterms:modified>
</cp:coreProperties>
</file>