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4CEB6" w14:textId="01088A87" w:rsidR="00C52128" w:rsidRDefault="00C52128" w:rsidP="00BF6D5E">
      <w:pPr>
        <w:tabs>
          <w:tab w:val="left" w:pos="291"/>
          <w:tab w:val="center" w:pos="7540"/>
        </w:tabs>
        <w:jc w:val="center"/>
        <w:rPr>
          <w:b/>
        </w:rPr>
      </w:pPr>
      <w:r>
        <w:rPr>
          <w:b/>
        </w:rPr>
        <w:t>REGISTER OF GOVERNOR INTERESTS</w:t>
      </w:r>
      <w:r w:rsidR="00E43AED">
        <w:rPr>
          <w:b/>
        </w:rPr>
        <w:t>– 202</w:t>
      </w:r>
      <w:r w:rsidR="002E111C">
        <w:rPr>
          <w:b/>
        </w:rPr>
        <w:t>6</w:t>
      </w:r>
      <w:r w:rsidR="00E43AED">
        <w:rPr>
          <w:b/>
        </w:rPr>
        <w:t>/202</w:t>
      </w:r>
      <w:r w:rsidR="002E111C">
        <w:rPr>
          <w:b/>
        </w:rPr>
        <w:t>7</w:t>
      </w:r>
    </w:p>
    <w:p w14:paraId="6F6B0397" w14:textId="6D772C79" w:rsidR="00C52128" w:rsidRDefault="00C52128" w:rsidP="00BF6D5E">
      <w:pPr>
        <w:jc w:val="center"/>
        <w:rPr>
          <w:b/>
        </w:rPr>
      </w:pPr>
      <w:r>
        <w:rPr>
          <w:b/>
        </w:rPr>
        <w:t xml:space="preserve">NAME OF SCHOOL: </w:t>
      </w:r>
      <w:r w:rsidR="00E43AED">
        <w:rPr>
          <w:b/>
        </w:rPr>
        <w:t xml:space="preserve">HARTLEPOOL </w:t>
      </w:r>
      <w:r w:rsidR="00C31DBE">
        <w:rPr>
          <w:b/>
        </w:rPr>
        <w:t>FREE SCHOOL / MAKE IT DIFFERENT TRUST</w:t>
      </w:r>
    </w:p>
    <w:tbl>
      <w:tblPr>
        <w:tblStyle w:val="TableGrid"/>
        <w:tblW w:w="14171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525"/>
        <w:gridCol w:w="1730"/>
        <w:gridCol w:w="2551"/>
        <w:gridCol w:w="2268"/>
        <w:gridCol w:w="1985"/>
        <w:gridCol w:w="2410"/>
      </w:tblGrid>
      <w:tr w:rsidR="007921CD" w14:paraId="52D3D99C" w14:textId="77777777" w:rsidTr="003F7A0C">
        <w:trPr>
          <w:jc w:val="center"/>
        </w:trPr>
        <w:tc>
          <w:tcPr>
            <w:tcW w:w="1702" w:type="dxa"/>
            <w:shd w:val="clear" w:color="auto" w:fill="95B3D7" w:themeFill="accent1" w:themeFillTint="99"/>
          </w:tcPr>
          <w:p w14:paraId="7775B236" w14:textId="77777777" w:rsidR="007921CD" w:rsidRPr="00C52128" w:rsidRDefault="007921CD" w:rsidP="00BF6D5E">
            <w:pPr>
              <w:jc w:val="center"/>
              <w:rPr>
                <w:b/>
                <w:sz w:val="18"/>
                <w:szCs w:val="18"/>
              </w:rPr>
            </w:pPr>
            <w:r w:rsidRPr="00C52128">
              <w:rPr>
                <w:b/>
                <w:sz w:val="18"/>
                <w:szCs w:val="18"/>
              </w:rPr>
              <w:t>Name, Category &amp; Appointing Body</w:t>
            </w:r>
          </w:p>
        </w:tc>
        <w:tc>
          <w:tcPr>
            <w:tcW w:w="1525" w:type="dxa"/>
            <w:shd w:val="clear" w:color="auto" w:fill="95B3D7" w:themeFill="accent1" w:themeFillTint="99"/>
          </w:tcPr>
          <w:p w14:paraId="7942B348" w14:textId="77777777" w:rsidR="007921CD" w:rsidRPr="00C52128" w:rsidRDefault="007921CD" w:rsidP="00BF6D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Term of Office</w:t>
            </w:r>
          </w:p>
        </w:tc>
        <w:tc>
          <w:tcPr>
            <w:tcW w:w="1730" w:type="dxa"/>
            <w:shd w:val="clear" w:color="auto" w:fill="95B3D7" w:themeFill="accent1" w:themeFillTint="99"/>
          </w:tcPr>
          <w:p w14:paraId="0EE4C021" w14:textId="77777777" w:rsidR="007921CD" w:rsidRPr="00C52128" w:rsidRDefault="007921CD" w:rsidP="00BF6D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Official Responsibility</w:t>
            </w:r>
          </w:p>
        </w:tc>
        <w:tc>
          <w:tcPr>
            <w:tcW w:w="6804" w:type="dxa"/>
            <w:gridSpan w:val="3"/>
            <w:shd w:val="clear" w:color="auto" w:fill="95B3D7" w:themeFill="accent1" w:themeFillTint="99"/>
          </w:tcPr>
          <w:p w14:paraId="61AA1024" w14:textId="77777777" w:rsidR="007921CD" w:rsidRPr="00C52128" w:rsidRDefault="007921CD" w:rsidP="00BF6D5E">
            <w:pPr>
              <w:jc w:val="center"/>
              <w:rPr>
                <w:b/>
                <w:sz w:val="18"/>
                <w:szCs w:val="18"/>
              </w:rPr>
            </w:pPr>
            <w:r w:rsidRPr="00C52128">
              <w:rPr>
                <w:b/>
                <w:sz w:val="18"/>
                <w:szCs w:val="18"/>
              </w:rPr>
              <w:t>Nature of Interest</w:t>
            </w:r>
          </w:p>
        </w:tc>
        <w:tc>
          <w:tcPr>
            <w:tcW w:w="2410" w:type="dxa"/>
            <w:shd w:val="clear" w:color="auto" w:fill="95B3D7" w:themeFill="accent1" w:themeFillTint="99"/>
          </w:tcPr>
          <w:p w14:paraId="543A1210" w14:textId="77777777" w:rsidR="007921CD" w:rsidRPr="00C52128" w:rsidRDefault="007921CD" w:rsidP="00BF6D5E">
            <w:pPr>
              <w:jc w:val="center"/>
              <w:rPr>
                <w:b/>
                <w:sz w:val="18"/>
                <w:szCs w:val="18"/>
              </w:rPr>
            </w:pPr>
            <w:r w:rsidRPr="00C52128">
              <w:rPr>
                <w:b/>
                <w:sz w:val="18"/>
                <w:szCs w:val="18"/>
              </w:rPr>
              <w:t>Resignation Date</w:t>
            </w:r>
          </w:p>
        </w:tc>
      </w:tr>
      <w:tr w:rsidR="007921CD" w:rsidRPr="00C52128" w14:paraId="2D801BB3" w14:textId="77777777" w:rsidTr="00950C71">
        <w:trPr>
          <w:jc w:val="center"/>
        </w:trPr>
        <w:tc>
          <w:tcPr>
            <w:tcW w:w="1702" w:type="dxa"/>
            <w:shd w:val="clear" w:color="auto" w:fill="95B3D7" w:themeFill="accent1" w:themeFillTint="99"/>
          </w:tcPr>
          <w:p w14:paraId="245021CC" w14:textId="77777777" w:rsidR="007921CD" w:rsidRPr="00C52128" w:rsidRDefault="007921CD" w:rsidP="00C52128">
            <w:pPr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95B3D7" w:themeFill="accent1" w:themeFillTint="99"/>
          </w:tcPr>
          <w:p w14:paraId="312D46B5" w14:textId="77777777" w:rsidR="007921CD" w:rsidRPr="00C52128" w:rsidRDefault="007921CD" w:rsidP="00C52128">
            <w:pPr>
              <w:rPr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95B3D7" w:themeFill="accent1" w:themeFillTint="99"/>
          </w:tcPr>
          <w:p w14:paraId="30FE5F0D" w14:textId="77777777" w:rsidR="007921CD" w:rsidRPr="00C52128" w:rsidRDefault="007921CD" w:rsidP="00C52128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95B3D7" w:themeFill="accent1" w:themeFillTint="99"/>
          </w:tcPr>
          <w:p w14:paraId="64A51854" w14:textId="77777777" w:rsidR="007921CD" w:rsidRDefault="007921CD" w:rsidP="00C52128">
            <w:pPr>
              <w:rPr>
                <w:b/>
                <w:bCs/>
                <w:sz w:val="18"/>
                <w:szCs w:val="18"/>
              </w:rPr>
            </w:pPr>
            <w:r w:rsidRPr="00C4228E">
              <w:rPr>
                <w:b/>
                <w:bCs/>
                <w:sz w:val="18"/>
                <w:szCs w:val="18"/>
              </w:rPr>
              <w:t>Pecuniary (you or a close connection – see point 1)</w:t>
            </w:r>
          </w:p>
          <w:p w14:paraId="16604A75" w14:textId="34B3BEE9" w:rsidR="001A6FD9" w:rsidRPr="00C4228E" w:rsidRDefault="001A6FD9" w:rsidP="00C5212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Start Date of Interest </w:t>
            </w:r>
          </w:p>
        </w:tc>
        <w:tc>
          <w:tcPr>
            <w:tcW w:w="2268" w:type="dxa"/>
            <w:shd w:val="clear" w:color="auto" w:fill="95B3D7" w:themeFill="accent1" w:themeFillTint="99"/>
          </w:tcPr>
          <w:p w14:paraId="071521BB" w14:textId="77777777" w:rsidR="007921CD" w:rsidRPr="00C4228E" w:rsidRDefault="007921CD" w:rsidP="00C52128">
            <w:pPr>
              <w:rPr>
                <w:b/>
                <w:bCs/>
                <w:sz w:val="18"/>
                <w:szCs w:val="18"/>
              </w:rPr>
            </w:pPr>
            <w:r w:rsidRPr="00C4228E">
              <w:rPr>
                <w:b/>
                <w:bCs/>
                <w:sz w:val="18"/>
                <w:szCs w:val="18"/>
              </w:rPr>
              <w:t>Governor in another school/education establishment</w:t>
            </w:r>
          </w:p>
        </w:tc>
        <w:tc>
          <w:tcPr>
            <w:tcW w:w="1985" w:type="dxa"/>
            <w:shd w:val="clear" w:color="auto" w:fill="95B3D7" w:themeFill="accent1" w:themeFillTint="99"/>
          </w:tcPr>
          <w:p w14:paraId="50BBB163" w14:textId="77777777" w:rsidR="007921CD" w:rsidRPr="00C4228E" w:rsidRDefault="007921CD" w:rsidP="00C52128">
            <w:pPr>
              <w:jc w:val="both"/>
              <w:rPr>
                <w:b/>
                <w:bCs/>
                <w:sz w:val="18"/>
                <w:szCs w:val="18"/>
              </w:rPr>
            </w:pPr>
            <w:r w:rsidRPr="00C4228E">
              <w:rPr>
                <w:b/>
                <w:bCs/>
                <w:sz w:val="18"/>
                <w:szCs w:val="18"/>
              </w:rPr>
              <w:t>Spouse, partner or relative working in school or with business interests (see point 2.)</w:t>
            </w:r>
          </w:p>
        </w:tc>
        <w:tc>
          <w:tcPr>
            <w:tcW w:w="2410" w:type="dxa"/>
            <w:shd w:val="clear" w:color="auto" w:fill="95B3D7" w:themeFill="accent1" w:themeFillTint="99"/>
          </w:tcPr>
          <w:p w14:paraId="4B91147B" w14:textId="77777777" w:rsidR="007921CD" w:rsidRDefault="007921CD" w:rsidP="00C52128">
            <w:pPr>
              <w:jc w:val="both"/>
              <w:rPr>
                <w:sz w:val="18"/>
                <w:szCs w:val="18"/>
              </w:rPr>
            </w:pPr>
          </w:p>
          <w:p w14:paraId="17CB93A5" w14:textId="77777777" w:rsidR="007921CD" w:rsidRDefault="007921CD" w:rsidP="00EE60E2">
            <w:pPr>
              <w:rPr>
                <w:sz w:val="18"/>
                <w:szCs w:val="18"/>
              </w:rPr>
            </w:pPr>
          </w:p>
          <w:p w14:paraId="77EBD610" w14:textId="77777777" w:rsidR="007921CD" w:rsidRPr="00EE60E2" w:rsidRDefault="007921CD" w:rsidP="00EE60E2">
            <w:pPr>
              <w:rPr>
                <w:sz w:val="18"/>
                <w:szCs w:val="18"/>
              </w:rPr>
            </w:pPr>
          </w:p>
        </w:tc>
      </w:tr>
      <w:tr w:rsidR="007921CD" w:rsidRPr="00C52128" w14:paraId="448FFE7A" w14:textId="77777777" w:rsidTr="00950C71">
        <w:trPr>
          <w:jc w:val="center"/>
        </w:trPr>
        <w:tc>
          <w:tcPr>
            <w:tcW w:w="1702" w:type="dxa"/>
          </w:tcPr>
          <w:p w14:paraId="4C7BDE27" w14:textId="4E20E1E0" w:rsidR="007921CD" w:rsidRPr="009F103C" w:rsidRDefault="0052266C" w:rsidP="00C52128">
            <w:pPr>
              <w:rPr>
                <w:sz w:val="18"/>
                <w:szCs w:val="18"/>
              </w:rPr>
            </w:pPr>
            <w:r w:rsidRPr="009F103C">
              <w:rPr>
                <w:sz w:val="18"/>
                <w:szCs w:val="18"/>
              </w:rPr>
              <w:t>Lorna McLean</w:t>
            </w:r>
          </w:p>
        </w:tc>
        <w:tc>
          <w:tcPr>
            <w:tcW w:w="1525" w:type="dxa"/>
          </w:tcPr>
          <w:p w14:paraId="61A19502" w14:textId="414CE1F6" w:rsidR="007921CD" w:rsidRPr="009F103C" w:rsidRDefault="00D15B38" w:rsidP="00C52128">
            <w:pPr>
              <w:rPr>
                <w:sz w:val="18"/>
                <w:szCs w:val="18"/>
              </w:rPr>
            </w:pPr>
            <w:r w:rsidRPr="009F103C">
              <w:rPr>
                <w:sz w:val="18"/>
                <w:szCs w:val="18"/>
              </w:rPr>
              <w:t>3</w:t>
            </w:r>
            <w:r w:rsidR="007E184D" w:rsidRPr="009F103C">
              <w:rPr>
                <w:sz w:val="18"/>
                <w:szCs w:val="18"/>
              </w:rPr>
              <w:t>0.</w:t>
            </w:r>
            <w:r w:rsidRPr="009F103C">
              <w:rPr>
                <w:sz w:val="18"/>
                <w:szCs w:val="18"/>
              </w:rPr>
              <w:t>11</w:t>
            </w:r>
            <w:r w:rsidR="007E184D" w:rsidRPr="009F103C">
              <w:rPr>
                <w:sz w:val="18"/>
                <w:szCs w:val="18"/>
              </w:rPr>
              <w:t>.23 –</w:t>
            </w:r>
          </w:p>
          <w:p w14:paraId="31D13A18" w14:textId="5B85DB41" w:rsidR="007E184D" w:rsidRPr="009F103C" w:rsidRDefault="007E184D" w:rsidP="00C52128">
            <w:pPr>
              <w:rPr>
                <w:sz w:val="18"/>
                <w:szCs w:val="18"/>
              </w:rPr>
            </w:pPr>
          </w:p>
        </w:tc>
        <w:tc>
          <w:tcPr>
            <w:tcW w:w="1730" w:type="dxa"/>
          </w:tcPr>
          <w:p w14:paraId="200E5786" w14:textId="4642BF50" w:rsidR="007921CD" w:rsidRPr="009F103C" w:rsidRDefault="0052266C" w:rsidP="00C52128">
            <w:pPr>
              <w:rPr>
                <w:sz w:val="18"/>
                <w:szCs w:val="18"/>
              </w:rPr>
            </w:pPr>
            <w:r w:rsidRPr="009F103C">
              <w:rPr>
                <w:sz w:val="18"/>
                <w:szCs w:val="18"/>
              </w:rPr>
              <w:t>CEO</w:t>
            </w:r>
          </w:p>
        </w:tc>
        <w:tc>
          <w:tcPr>
            <w:tcW w:w="2551" w:type="dxa"/>
          </w:tcPr>
          <w:p w14:paraId="379ECFCE" w14:textId="605FE628" w:rsidR="001A6FD9" w:rsidRPr="009F103C" w:rsidRDefault="007663BE" w:rsidP="00C52128">
            <w:pPr>
              <w:rPr>
                <w:sz w:val="18"/>
                <w:szCs w:val="18"/>
              </w:rPr>
            </w:pPr>
            <w:r w:rsidRPr="009F103C">
              <w:rPr>
                <w:sz w:val="18"/>
                <w:szCs w:val="18"/>
              </w:rPr>
              <w:t>Princip</w:t>
            </w:r>
            <w:r w:rsidR="0076601A" w:rsidRPr="009F103C">
              <w:rPr>
                <w:sz w:val="18"/>
                <w:szCs w:val="18"/>
              </w:rPr>
              <w:t>al</w:t>
            </w:r>
            <w:r w:rsidRPr="009F103C">
              <w:rPr>
                <w:sz w:val="18"/>
                <w:szCs w:val="18"/>
              </w:rPr>
              <w:t xml:space="preserve"> at King Edwin</w:t>
            </w:r>
            <w:r w:rsidR="00585902" w:rsidRPr="009F103C">
              <w:rPr>
                <w:sz w:val="18"/>
                <w:szCs w:val="18"/>
              </w:rPr>
              <w:t xml:space="preserve"> 0.8</w:t>
            </w:r>
            <w:r w:rsidRPr="009F103C">
              <w:rPr>
                <w:sz w:val="18"/>
                <w:szCs w:val="18"/>
              </w:rPr>
              <w:t xml:space="preserve"> </w:t>
            </w:r>
            <w:r w:rsidR="008C5965" w:rsidRPr="009F103C">
              <w:rPr>
                <w:b/>
                <w:bCs/>
                <w:sz w:val="18"/>
                <w:szCs w:val="18"/>
              </w:rPr>
              <w:t xml:space="preserve">(Since </w:t>
            </w:r>
            <w:r w:rsidR="00CA358E" w:rsidRPr="009F103C">
              <w:rPr>
                <w:b/>
                <w:bCs/>
                <w:sz w:val="18"/>
                <w:szCs w:val="18"/>
              </w:rPr>
              <w:t xml:space="preserve">April </w:t>
            </w:r>
            <w:r w:rsidR="008C5965" w:rsidRPr="009F103C">
              <w:rPr>
                <w:b/>
                <w:bCs/>
                <w:sz w:val="18"/>
                <w:szCs w:val="18"/>
              </w:rPr>
              <w:t>201</w:t>
            </w:r>
            <w:r w:rsidR="00CA358E" w:rsidRPr="009F103C">
              <w:rPr>
                <w:b/>
                <w:bCs/>
                <w:sz w:val="18"/>
                <w:szCs w:val="18"/>
              </w:rPr>
              <w:t>6</w:t>
            </w:r>
            <w:r w:rsidR="008C5965" w:rsidRPr="009F103C">
              <w:rPr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1E8AFA9D" w14:textId="399AA081" w:rsidR="0096054A" w:rsidRPr="009F103C" w:rsidRDefault="0093160B" w:rsidP="00C52128">
            <w:pPr>
              <w:rPr>
                <w:sz w:val="18"/>
                <w:szCs w:val="18"/>
              </w:rPr>
            </w:pPr>
            <w:r w:rsidRPr="009F103C">
              <w:rPr>
                <w:sz w:val="18"/>
                <w:szCs w:val="18"/>
              </w:rPr>
              <w:t>Trustee at River Tees Multi Academy Trust</w:t>
            </w:r>
            <w:r w:rsidR="00985C18">
              <w:rPr>
                <w:sz w:val="18"/>
                <w:szCs w:val="18"/>
              </w:rPr>
              <w:t xml:space="preserve"> since 2021</w:t>
            </w:r>
          </w:p>
        </w:tc>
        <w:tc>
          <w:tcPr>
            <w:tcW w:w="1985" w:type="dxa"/>
          </w:tcPr>
          <w:p w14:paraId="393D6BC0" w14:textId="1E737855" w:rsidR="007921CD" w:rsidRPr="009F103C" w:rsidRDefault="00654299" w:rsidP="004F5E7F">
            <w:pPr>
              <w:jc w:val="center"/>
              <w:rPr>
                <w:sz w:val="18"/>
                <w:szCs w:val="18"/>
              </w:rPr>
            </w:pPr>
            <w:r w:rsidRPr="009F103C">
              <w:rPr>
                <w:sz w:val="18"/>
                <w:szCs w:val="18"/>
              </w:rPr>
              <w:t>Partner</w:t>
            </w:r>
            <w:r w:rsidR="00433D06" w:rsidRPr="009F103C">
              <w:rPr>
                <w:sz w:val="18"/>
                <w:szCs w:val="18"/>
              </w:rPr>
              <w:t xml:space="preserve"> </w:t>
            </w:r>
            <w:r w:rsidR="003D36AD" w:rsidRPr="009F103C">
              <w:rPr>
                <w:sz w:val="18"/>
                <w:szCs w:val="18"/>
              </w:rPr>
              <w:t>of Site Manager John Foote</w:t>
            </w:r>
            <w:r w:rsidR="009F103C">
              <w:rPr>
                <w:sz w:val="18"/>
                <w:szCs w:val="18"/>
              </w:rPr>
              <w:t xml:space="preserve"> since 2024</w:t>
            </w:r>
          </w:p>
        </w:tc>
        <w:tc>
          <w:tcPr>
            <w:tcW w:w="2410" w:type="dxa"/>
          </w:tcPr>
          <w:p w14:paraId="045B7B25" w14:textId="77777777" w:rsidR="007921CD" w:rsidRDefault="007921CD" w:rsidP="00C52128">
            <w:pPr>
              <w:jc w:val="both"/>
              <w:rPr>
                <w:sz w:val="18"/>
                <w:szCs w:val="18"/>
              </w:rPr>
            </w:pPr>
          </w:p>
        </w:tc>
      </w:tr>
      <w:tr w:rsidR="007921CD" w:rsidRPr="00C52128" w14:paraId="2AAD7A87" w14:textId="77777777" w:rsidTr="00950C71">
        <w:trPr>
          <w:jc w:val="center"/>
        </w:trPr>
        <w:tc>
          <w:tcPr>
            <w:tcW w:w="1702" w:type="dxa"/>
          </w:tcPr>
          <w:p w14:paraId="399B4339" w14:textId="751A00D8" w:rsidR="007921CD" w:rsidRPr="00B4156F" w:rsidRDefault="00B6038A" w:rsidP="00C40FE4">
            <w:pPr>
              <w:rPr>
                <w:sz w:val="18"/>
                <w:szCs w:val="18"/>
              </w:rPr>
            </w:pPr>
            <w:r w:rsidRPr="00B4156F">
              <w:rPr>
                <w:sz w:val="18"/>
                <w:szCs w:val="18"/>
              </w:rPr>
              <w:t>Joanna Bailey</w:t>
            </w:r>
          </w:p>
        </w:tc>
        <w:tc>
          <w:tcPr>
            <w:tcW w:w="1525" w:type="dxa"/>
          </w:tcPr>
          <w:p w14:paraId="76490519" w14:textId="6B3D8D03" w:rsidR="007921CD" w:rsidRPr="00B4156F" w:rsidRDefault="00946004" w:rsidP="00E43AED">
            <w:pPr>
              <w:rPr>
                <w:sz w:val="18"/>
                <w:szCs w:val="18"/>
              </w:rPr>
            </w:pPr>
            <w:r w:rsidRPr="00B4156F">
              <w:rPr>
                <w:sz w:val="18"/>
                <w:szCs w:val="18"/>
              </w:rPr>
              <w:t>16.05.23 – 15.05.27</w:t>
            </w:r>
          </w:p>
        </w:tc>
        <w:tc>
          <w:tcPr>
            <w:tcW w:w="1730" w:type="dxa"/>
          </w:tcPr>
          <w:p w14:paraId="6A85A2B0" w14:textId="77777777" w:rsidR="007921CD" w:rsidRPr="00B4156F" w:rsidRDefault="00B6038A" w:rsidP="00C40FE4">
            <w:pPr>
              <w:rPr>
                <w:sz w:val="18"/>
                <w:szCs w:val="18"/>
              </w:rPr>
            </w:pPr>
            <w:r w:rsidRPr="00B4156F">
              <w:rPr>
                <w:sz w:val="18"/>
                <w:szCs w:val="18"/>
              </w:rPr>
              <w:t>Trustee</w:t>
            </w:r>
          </w:p>
          <w:p w14:paraId="1F797895" w14:textId="5220E8BE" w:rsidR="00B6038A" w:rsidRPr="00B4156F" w:rsidRDefault="00B6038A" w:rsidP="00C40FE4">
            <w:pPr>
              <w:rPr>
                <w:sz w:val="18"/>
                <w:szCs w:val="18"/>
              </w:rPr>
            </w:pPr>
            <w:r w:rsidRPr="00B4156F">
              <w:rPr>
                <w:sz w:val="18"/>
                <w:szCs w:val="18"/>
              </w:rPr>
              <w:t>Chair of Trust Board</w:t>
            </w:r>
          </w:p>
        </w:tc>
        <w:tc>
          <w:tcPr>
            <w:tcW w:w="2551" w:type="dxa"/>
          </w:tcPr>
          <w:p w14:paraId="38BBD050" w14:textId="31B1C22C" w:rsidR="007921CD" w:rsidRPr="00B4156F" w:rsidRDefault="00ED20D6" w:rsidP="00C40FE4">
            <w:pPr>
              <w:rPr>
                <w:sz w:val="18"/>
                <w:szCs w:val="18"/>
              </w:rPr>
            </w:pPr>
            <w:r w:rsidRPr="00B4156F">
              <w:rPr>
                <w:sz w:val="18"/>
                <w:szCs w:val="18"/>
              </w:rPr>
              <w:t>No</w:t>
            </w:r>
            <w:r w:rsidR="00423F59" w:rsidRPr="00B4156F">
              <w:rPr>
                <w:sz w:val="18"/>
                <w:szCs w:val="18"/>
              </w:rPr>
              <w:t>ne</w:t>
            </w:r>
          </w:p>
        </w:tc>
        <w:tc>
          <w:tcPr>
            <w:tcW w:w="2268" w:type="dxa"/>
          </w:tcPr>
          <w:p w14:paraId="0405BFDD" w14:textId="501D2A76" w:rsidR="00005C3B" w:rsidRPr="00B4156F" w:rsidRDefault="003C11CA" w:rsidP="00E43AED">
            <w:pPr>
              <w:rPr>
                <w:sz w:val="18"/>
                <w:szCs w:val="18"/>
              </w:rPr>
            </w:pPr>
            <w:r w:rsidRPr="00B4156F">
              <w:rPr>
                <w:sz w:val="18"/>
                <w:szCs w:val="18"/>
              </w:rPr>
              <w:t>UTC South Durham</w:t>
            </w:r>
          </w:p>
        </w:tc>
        <w:tc>
          <w:tcPr>
            <w:tcW w:w="1985" w:type="dxa"/>
          </w:tcPr>
          <w:p w14:paraId="31F8B061" w14:textId="195431AC" w:rsidR="007921CD" w:rsidRPr="00B4156F" w:rsidRDefault="00005C3B" w:rsidP="004F5E7F">
            <w:pPr>
              <w:jc w:val="center"/>
              <w:rPr>
                <w:sz w:val="18"/>
                <w:szCs w:val="18"/>
              </w:rPr>
            </w:pPr>
            <w:r w:rsidRPr="00B4156F"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2C935195" w14:textId="77777777" w:rsidR="007921CD" w:rsidRDefault="007921CD" w:rsidP="00C40FE4">
            <w:pPr>
              <w:jc w:val="center"/>
              <w:rPr>
                <w:sz w:val="18"/>
                <w:szCs w:val="18"/>
              </w:rPr>
            </w:pPr>
          </w:p>
        </w:tc>
      </w:tr>
      <w:tr w:rsidR="007921CD" w:rsidRPr="00C52128" w14:paraId="6CACA51A" w14:textId="77777777" w:rsidTr="00950C71">
        <w:trPr>
          <w:jc w:val="center"/>
        </w:trPr>
        <w:tc>
          <w:tcPr>
            <w:tcW w:w="1702" w:type="dxa"/>
          </w:tcPr>
          <w:p w14:paraId="1CCF91ED" w14:textId="403648F4" w:rsidR="007921CD" w:rsidRPr="00C52128" w:rsidRDefault="007A4385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Jake Heightley</w:t>
            </w:r>
          </w:p>
        </w:tc>
        <w:tc>
          <w:tcPr>
            <w:tcW w:w="1525" w:type="dxa"/>
          </w:tcPr>
          <w:p w14:paraId="45E8C4C7" w14:textId="4908D915" w:rsidR="007921CD" w:rsidRDefault="00303439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28.06.24 –</w:t>
            </w:r>
          </w:p>
          <w:p w14:paraId="349C561D" w14:textId="7982DA76" w:rsidR="00303439" w:rsidRPr="00C52128" w:rsidRDefault="00303439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27.06.28</w:t>
            </w:r>
          </w:p>
        </w:tc>
        <w:tc>
          <w:tcPr>
            <w:tcW w:w="1730" w:type="dxa"/>
          </w:tcPr>
          <w:p w14:paraId="66989B9B" w14:textId="4D41AD53" w:rsidR="007921CD" w:rsidRPr="00C52128" w:rsidRDefault="007A4385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Trustee</w:t>
            </w:r>
          </w:p>
        </w:tc>
        <w:tc>
          <w:tcPr>
            <w:tcW w:w="2551" w:type="dxa"/>
          </w:tcPr>
          <w:p w14:paraId="7E96825B" w14:textId="27EA3671" w:rsidR="00805828" w:rsidRPr="00C52128" w:rsidRDefault="0082332F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Teacher at Newcastle </w:t>
            </w:r>
            <w:r w:rsidR="00B0390D">
              <w:rPr>
                <w:sz w:val="18"/>
                <w:szCs w:val="18"/>
              </w:rPr>
              <w:t>Sixth Form College</w:t>
            </w:r>
            <w:r w:rsidR="00977D52">
              <w:rPr>
                <w:sz w:val="18"/>
                <w:szCs w:val="18"/>
              </w:rPr>
              <w:t>, part of NCG</w:t>
            </w:r>
            <w:r w:rsidR="003B7A7A">
              <w:rPr>
                <w:sz w:val="18"/>
                <w:szCs w:val="18"/>
              </w:rPr>
              <w:t xml:space="preserve"> </w:t>
            </w:r>
            <w:r w:rsidR="003B7A7A" w:rsidRPr="003B7A7A">
              <w:rPr>
                <w:b/>
                <w:bCs/>
                <w:sz w:val="18"/>
                <w:szCs w:val="18"/>
              </w:rPr>
              <w:t>(Since Sept 2021</w:t>
            </w:r>
            <w:r w:rsidR="003B7A7A">
              <w:rPr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67756C96" w14:textId="33F20F87" w:rsidR="007921CD" w:rsidRPr="00C52128" w:rsidRDefault="001952AC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Governor at Holley </w:t>
            </w:r>
            <w:r w:rsidR="00462A15">
              <w:rPr>
                <w:sz w:val="18"/>
                <w:szCs w:val="18"/>
              </w:rPr>
              <w:t xml:space="preserve">Park Academy, </w:t>
            </w:r>
            <w:r w:rsidR="00413BAB">
              <w:rPr>
                <w:sz w:val="18"/>
                <w:szCs w:val="18"/>
              </w:rPr>
              <w:t>Northern Lights Learning Trust</w:t>
            </w:r>
            <w:r w:rsidR="00594532">
              <w:rPr>
                <w:sz w:val="18"/>
                <w:szCs w:val="18"/>
              </w:rPr>
              <w:t xml:space="preserve"> since Nov 2025</w:t>
            </w:r>
          </w:p>
        </w:tc>
        <w:tc>
          <w:tcPr>
            <w:tcW w:w="1985" w:type="dxa"/>
          </w:tcPr>
          <w:p w14:paraId="37A503E9" w14:textId="5C151543" w:rsidR="002A02A8" w:rsidRPr="002A02A8" w:rsidRDefault="00B0390D" w:rsidP="00446EC9">
            <w:pPr>
              <w:ind w:firstLine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5093D617" w14:textId="77777777" w:rsidR="007921CD" w:rsidRDefault="007921CD" w:rsidP="00EE60E2">
            <w:pPr>
              <w:jc w:val="center"/>
              <w:rPr>
                <w:sz w:val="18"/>
                <w:szCs w:val="18"/>
              </w:rPr>
            </w:pPr>
          </w:p>
          <w:p w14:paraId="5288FF08" w14:textId="77777777" w:rsidR="007921CD" w:rsidRDefault="007921CD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7921CD" w:rsidRPr="00C52128" w14:paraId="74D9ADB6" w14:textId="77777777" w:rsidTr="00950C71">
        <w:trPr>
          <w:jc w:val="center"/>
        </w:trPr>
        <w:tc>
          <w:tcPr>
            <w:tcW w:w="1702" w:type="dxa"/>
          </w:tcPr>
          <w:p w14:paraId="1A6A086C" w14:textId="3728B0D0" w:rsidR="007921CD" w:rsidRPr="00E0543A" w:rsidRDefault="00784EC4" w:rsidP="00C52128">
            <w:pPr>
              <w:rPr>
                <w:sz w:val="18"/>
                <w:szCs w:val="18"/>
              </w:rPr>
            </w:pPr>
            <w:r w:rsidRPr="00E0543A">
              <w:rPr>
                <w:sz w:val="18"/>
                <w:szCs w:val="18"/>
              </w:rPr>
              <w:t>Kush Kumar</w:t>
            </w:r>
          </w:p>
        </w:tc>
        <w:tc>
          <w:tcPr>
            <w:tcW w:w="1525" w:type="dxa"/>
          </w:tcPr>
          <w:p w14:paraId="18829F7F" w14:textId="47EB4A38" w:rsidR="007921CD" w:rsidRPr="00E0543A" w:rsidRDefault="00784EC4" w:rsidP="00C52128">
            <w:pPr>
              <w:rPr>
                <w:sz w:val="18"/>
                <w:szCs w:val="18"/>
              </w:rPr>
            </w:pPr>
            <w:r w:rsidRPr="00E0543A">
              <w:rPr>
                <w:sz w:val="18"/>
                <w:szCs w:val="18"/>
              </w:rPr>
              <w:t>16.05.23 – 15.05.27</w:t>
            </w:r>
          </w:p>
        </w:tc>
        <w:tc>
          <w:tcPr>
            <w:tcW w:w="1730" w:type="dxa"/>
          </w:tcPr>
          <w:p w14:paraId="6C9ADB93" w14:textId="0354F765" w:rsidR="007921CD" w:rsidRPr="00E0543A" w:rsidRDefault="00784EC4" w:rsidP="00C52128">
            <w:pPr>
              <w:rPr>
                <w:sz w:val="18"/>
                <w:szCs w:val="18"/>
              </w:rPr>
            </w:pPr>
            <w:r w:rsidRPr="00E0543A">
              <w:rPr>
                <w:sz w:val="18"/>
                <w:szCs w:val="18"/>
              </w:rPr>
              <w:t>Trustee</w:t>
            </w:r>
          </w:p>
        </w:tc>
        <w:tc>
          <w:tcPr>
            <w:tcW w:w="2551" w:type="dxa"/>
          </w:tcPr>
          <w:p w14:paraId="12BB1650" w14:textId="3FC3B4A5" w:rsidR="007921CD" w:rsidRPr="00E0543A" w:rsidRDefault="004F5E7F" w:rsidP="00C52128">
            <w:pPr>
              <w:rPr>
                <w:sz w:val="18"/>
                <w:szCs w:val="18"/>
              </w:rPr>
            </w:pPr>
            <w:r w:rsidRPr="00E0543A">
              <w:rPr>
                <w:sz w:val="18"/>
                <w:szCs w:val="18"/>
              </w:rPr>
              <w:t xml:space="preserve">CEO </w:t>
            </w:r>
            <w:r w:rsidR="009577A9" w:rsidRPr="00E0543A">
              <w:rPr>
                <w:sz w:val="18"/>
                <w:szCs w:val="18"/>
              </w:rPr>
              <w:t>ThinkTree</w:t>
            </w:r>
            <w:r w:rsidRPr="00E0543A">
              <w:rPr>
                <w:sz w:val="18"/>
                <w:szCs w:val="18"/>
              </w:rPr>
              <w:t xml:space="preserve"> Hub</w:t>
            </w:r>
            <w:r w:rsidR="009577A9" w:rsidRPr="00E0543A">
              <w:rPr>
                <w:sz w:val="18"/>
                <w:szCs w:val="18"/>
              </w:rPr>
              <w:t xml:space="preserve"> Ltd</w:t>
            </w:r>
            <w:r w:rsidR="00EA0C29" w:rsidRPr="00E0543A">
              <w:rPr>
                <w:sz w:val="18"/>
                <w:szCs w:val="18"/>
              </w:rPr>
              <w:t xml:space="preserve"> </w:t>
            </w:r>
            <w:r w:rsidR="00EA0C29" w:rsidRPr="00E0543A">
              <w:rPr>
                <w:b/>
                <w:bCs/>
                <w:sz w:val="18"/>
                <w:szCs w:val="18"/>
              </w:rPr>
              <w:t>(Since Sept 2018)</w:t>
            </w:r>
          </w:p>
          <w:p w14:paraId="5A5BBD45" w14:textId="067E7A67" w:rsidR="009577A9" w:rsidRPr="00E0543A" w:rsidRDefault="00CD0FE8" w:rsidP="00C52128">
            <w:pPr>
              <w:rPr>
                <w:sz w:val="18"/>
                <w:szCs w:val="18"/>
              </w:rPr>
            </w:pPr>
            <w:r w:rsidRPr="00E0543A">
              <w:rPr>
                <w:sz w:val="18"/>
                <w:szCs w:val="18"/>
              </w:rPr>
              <w:t>FHTA Ltd</w:t>
            </w:r>
            <w:r w:rsidR="000C0B67" w:rsidRPr="00E0543A">
              <w:rPr>
                <w:sz w:val="18"/>
                <w:szCs w:val="18"/>
              </w:rPr>
              <w:t xml:space="preserve"> </w:t>
            </w:r>
            <w:r w:rsidR="000C0B67" w:rsidRPr="00E0543A">
              <w:rPr>
                <w:b/>
                <w:bCs/>
                <w:sz w:val="18"/>
                <w:szCs w:val="18"/>
              </w:rPr>
              <w:t>(Since Nov 2022</w:t>
            </w:r>
            <w:r w:rsidR="007F6BA5" w:rsidRPr="00E0543A">
              <w:rPr>
                <w:b/>
                <w:bCs/>
                <w:sz w:val="18"/>
                <w:szCs w:val="18"/>
              </w:rPr>
              <w:t xml:space="preserve"> - 2024</w:t>
            </w:r>
            <w:r w:rsidR="000C0B67" w:rsidRPr="00E0543A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157731FF" w14:textId="6A4A9516" w:rsidR="007921CD" w:rsidRPr="00E0543A" w:rsidRDefault="006663D2" w:rsidP="00EF3FA1">
            <w:pPr>
              <w:rPr>
                <w:sz w:val="18"/>
                <w:szCs w:val="18"/>
              </w:rPr>
            </w:pPr>
            <w:r w:rsidRPr="00E0543A">
              <w:rPr>
                <w:sz w:val="18"/>
                <w:szCs w:val="18"/>
              </w:rPr>
              <w:t xml:space="preserve">River Tees </w:t>
            </w:r>
            <w:r w:rsidR="00641100" w:rsidRPr="00E0543A">
              <w:rPr>
                <w:sz w:val="18"/>
                <w:szCs w:val="18"/>
              </w:rPr>
              <w:t xml:space="preserve">Multi Academy </w:t>
            </w:r>
            <w:r w:rsidRPr="00E0543A">
              <w:rPr>
                <w:sz w:val="18"/>
                <w:szCs w:val="18"/>
              </w:rPr>
              <w:t>Trust</w:t>
            </w:r>
          </w:p>
        </w:tc>
        <w:tc>
          <w:tcPr>
            <w:tcW w:w="1985" w:type="dxa"/>
          </w:tcPr>
          <w:p w14:paraId="5EECEB52" w14:textId="59AD558F" w:rsidR="007921CD" w:rsidRPr="00E0543A" w:rsidRDefault="004F5E7F" w:rsidP="004F5E7F">
            <w:pPr>
              <w:jc w:val="center"/>
              <w:rPr>
                <w:sz w:val="18"/>
                <w:szCs w:val="18"/>
              </w:rPr>
            </w:pPr>
            <w:r w:rsidRPr="00E0543A"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420C81BB" w14:textId="77777777" w:rsidR="007921CD" w:rsidRDefault="007921CD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7921CD" w:rsidRPr="00C52128" w14:paraId="5E95E249" w14:textId="77777777" w:rsidTr="00950C71">
        <w:trPr>
          <w:jc w:val="center"/>
        </w:trPr>
        <w:tc>
          <w:tcPr>
            <w:tcW w:w="1702" w:type="dxa"/>
          </w:tcPr>
          <w:p w14:paraId="7598CE62" w14:textId="7EC7E96F" w:rsidR="007921CD" w:rsidRPr="00EB0B2F" w:rsidRDefault="00784EC4" w:rsidP="00C52128">
            <w:pPr>
              <w:rPr>
                <w:sz w:val="18"/>
                <w:szCs w:val="18"/>
              </w:rPr>
            </w:pPr>
            <w:r w:rsidRPr="00EB0B2F">
              <w:rPr>
                <w:sz w:val="18"/>
                <w:szCs w:val="18"/>
              </w:rPr>
              <w:t>Stephen McGhee</w:t>
            </w:r>
          </w:p>
        </w:tc>
        <w:tc>
          <w:tcPr>
            <w:tcW w:w="1525" w:type="dxa"/>
          </w:tcPr>
          <w:p w14:paraId="66C86711" w14:textId="55AC8299" w:rsidR="007921CD" w:rsidRPr="00EB0B2F" w:rsidRDefault="002C78A9" w:rsidP="00561208">
            <w:pPr>
              <w:rPr>
                <w:sz w:val="18"/>
                <w:szCs w:val="18"/>
              </w:rPr>
            </w:pPr>
            <w:r w:rsidRPr="00EB0B2F">
              <w:rPr>
                <w:sz w:val="18"/>
                <w:szCs w:val="18"/>
              </w:rPr>
              <w:t>16.05.23 – 15.05.27</w:t>
            </w:r>
          </w:p>
        </w:tc>
        <w:tc>
          <w:tcPr>
            <w:tcW w:w="1730" w:type="dxa"/>
          </w:tcPr>
          <w:p w14:paraId="0B170241" w14:textId="77777777" w:rsidR="007921CD" w:rsidRPr="00EB0B2F" w:rsidRDefault="00784EC4" w:rsidP="00C52128">
            <w:pPr>
              <w:rPr>
                <w:sz w:val="18"/>
                <w:szCs w:val="18"/>
              </w:rPr>
            </w:pPr>
            <w:r w:rsidRPr="00EB0B2F">
              <w:rPr>
                <w:sz w:val="18"/>
                <w:szCs w:val="18"/>
              </w:rPr>
              <w:t>Trustee</w:t>
            </w:r>
          </w:p>
          <w:p w14:paraId="55ACDC2C" w14:textId="7498C3D4" w:rsidR="000D41CE" w:rsidRPr="00EB0B2F" w:rsidRDefault="000D41CE" w:rsidP="00C52128">
            <w:pPr>
              <w:rPr>
                <w:sz w:val="18"/>
                <w:szCs w:val="18"/>
              </w:rPr>
            </w:pPr>
            <w:r w:rsidRPr="00EB0B2F">
              <w:rPr>
                <w:sz w:val="18"/>
                <w:szCs w:val="18"/>
              </w:rPr>
              <w:t>Vice Chair of Trust Board</w:t>
            </w:r>
          </w:p>
        </w:tc>
        <w:tc>
          <w:tcPr>
            <w:tcW w:w="2551" w:type="dxa"/>
          </w:tcPr>
          <w:p w14:paraId="1582566A" w14:textId="77777777" w:rsidR="000D0646" w:rsidRPr="00EB0B2F" w:rsidRDefault="007628B6" w:rsidP="00C52128">
            <w:pPr>
              <w:rPr>
                <w:sz w:val="18"/>
                <w:szCs w:val="18"/>
              </w:rPr>
            </w:pPr>
            <w:r w:rsidRPr="00EB0B2F">
              <w:rPr>
                <w:sz w:val="18"/>
                <w:szCs w:val="18"/>
              </w:rPr>
              <w:t xml:space="preserve">Owner of </w:t>
            </w:r>
            <w:r w:rsidR="00C04DA1" w:rsidRPr="00EB0B2F">
              <w:rPr>
                <w:sz w:val="18"/>
                <w:szCs w:val="18"/>
              </w:rPr>
              <w:t>a care organisation Phoenix Abbey</w:t>
            </w:r>
            <w:r w:rsidR="00DF0D49" w:rsidRPr="00EB0B2F">
              <w:rPr>
                <w:sz w:val="18"/>
                <w:szCs w:val="18"/>
              </w:rPr>
              <w:t xml:space="preserve"> based in Scotland</w:t>
            </w:r>
          </w:p>
          <w:p w14:paraId="4F115B7C" w14:textId="68120524" w:rsidR="00DF0D49" w:rsidRPr="00EB0B2F" w:rsidRDefault="00DF0D49" w:rsidP="00C52128">
            <w:pPr>
              <w:rPr>
                <w:b/>
                <w:bCs/>
                <w:sz w:val="18"/>
                <w:szCs w:val="18"/>
              </w:rPr>
            </w:pPr>
            <w:r w:rsidRPr="00EB0B2F">
              <w:rPr>
                <w:b/>
                <w:bCs/>
                <w:sz w:val="18"/>
                <w:szCs w:val="18"/>
              </w:rPr>
              <w:t xml:space="preserve">(Since </w:t>
            </w:r>
            <w:r w:rsidR="00130559" w:rsidRPr="00EB0B2F">
              <w:rPr>
                <w:b/>
                <w:bCs/>
                <w:sz w:val="18"/>
                <w:szCs w:val="18"/>
              </w:rPr>
              <w:t>March 2025)</w:t>
            </w:r>
          </w:p>
        </w:tc>
        <w:tc>
          <w:tcPr>
            <w:tcW w:w="2268" w:type="dxa"/>
          </w:tcPr>
          <w:p w14:paraId="6A52B869" w14:textId="5404DF4A" w:rsidR="007921CD" w:rsidRPr="00EB0B2F" w:rsidRDefault="007628B6" w:rsidP="00E43AED">
            <w:pPr>
              <w:rPr>
                <w:sz w:val="18"/>
                <w:szCs w:val="18"/>
              </w:rPr>
            </w:pPr>
            <w:r w:rsidRPr="00EB0B2F">
              <w:rPr>
                <w:sz w:val="18"/>
                <w:szCs w:val="18"/>
              </w:rPr>
              <w:t>No</w:t>
            </w:r>
          </w:p>
        </w:tc>
        <w:tc>
          <w:tcPr>
            <w:tcW w:w="1985" w:type="dxa"/>
          </w:tcPr>
          <w:p w14:paraId="09CD5395" w14:textId="37D664F7" w:rsidR="007921CD" w:rsidRPr="00EB0B2F" w:rsidRDefault="002D5A93" w:rsidP="004F5E7F">
            <w:pPr>
              <w:jc w:val="center"/>
              <w:rPr>
                <w:sz w:val="18"/>
                <w:szCs w:val="18"/>
              </w:rPr>
            </w:pPr>
            <w:r w:rsidRPr="00EB0B2F"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250C2937" w14:textId="77777777" w:rsidR="007921CD" w:rsidRDefault="007921CD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D26937" w:rsidRPr="00C52128" w14:paraId="34105D8F" w14:textId="77777777" w:rsidTr="00950C71">
        <w:trPr>
          <w:jc w:val="center"/>
        </w:trPr>
        <w:tc>
          <w:tcPr>
            <w:tcW w:w="1702" w:type="dxa"/>
          </w:tcPr>
          <w:p w14:paraId="543DBE4D" w14:textId="167A0187" w:rsidR="00D26937" w:rsidRDefault="00D26937" w:rsidP="00C52128">
            <w:pPr>
              <w:rPr>
                <w:sz w:val="18"/>
                <w:szCs w:val="18"/>
              </w:rPr>
            </w:pPr>
            <w:r w:rsidRPr="00A01830">
              <w:rPr>
                <w:sz w:val="18"/>
                <w:szCs w:val="18"/>
              </w:rPr>
              <w:t>Christine Williams</w:t>
            </w:r>
          </w:p>
        </w:tc>
        <w:tc>
          <w:tcPr>
            <w:tcW w:w="1525" w:type="dxa"/>
          </w:tcPr>
          <w:p w14:paraId="3761D081" w14:textId="1CBB8B94" w:rsidR="00D26937" w:rsidRDefault="00977E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10.07.25 –</w:t>
            </w:r>
          </w:p>
          <w:p w14:paraId="5FBA69CF" w14:textId="0123E550" w:rsidR="00977E1D" w:rsidRDefault="00977E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09.07.29</w:t>
            </w:r>
          </w:p>
        </w:tc>
        <w:tc>
          <w:tcPr>
            <w:tcW w:w="1730" w:type="dxa"/>
          </w:tcPr>
          <w:p w14:paraId="35EA0495" w14:textId="44C1677A" w:rsidR="00D26937" w:rsidRDefault="00414C49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Trustee</w:t>
            </w:r>
          </w:p>
          <w:p w14:paraId="0D7A223D" w14:textId="0FE2708E" w:rsidR="00551C03" w:rsidRDefault="00551C03" w:rsidP="00C52128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1803130" w14:textId="1C633E17" w:rsidR="00D26937" w:rsidRPr="00C52128" w:rsidRDefault="00EC580B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2268" w:type="dxa"/>
          </w:tcPr>
          <w:p w14:paraId="4DEBCCAA" w14:textId="6409C198" w:rsidR="00D26937" w:rsidRPr="00C52128" w:rsidRDefault="00A01830" w:rsidP="00832C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985" w:type="dxa"/>
          </w:tcPr>
          <w:p w14:paraId="6A176182" w14:textId="2A8653B8" w:rsidR="00D26937" w:rsidRPr="00C52128" w:rsidRDefault="00A01830" w:rsidP="004F5E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1E04AA92" w14:textId="77777777" w:rsidR="00D26937" w:rsidRDefault="00D26937" w:rsidP="00803779">
            <w:pPr>
              <w:jc w:val="center"/>
              <w:rPr>
                <w:sz w:val="18"/>
                <w:szCs w:val="18"/>
              </w:rPr>
            </w:pPr>
          </w:p>
        </w:tc>
      </w:tr>
      <w:tr w:rsidR="00E204C5" w:rsidRPr="00C52128" w14:paraId="39CE3775" w14:textId="77777777" w:rsidTr="00950C71">
        <w:trPr>
          <w:jc w:val="center"/>
        </w:trPr>
        <w:tc>
          <w:tcPr>
            <w:tcW w:w="1702" w:type="dxa"/>
          </w:tcPr>
          <w:p w14:paraId="164F0480" w14:textId="4A0972F9" w:rsidR="00E204C5" w:rsidRDefault="00977E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Sarah Birch</w:t>
            </w:r>
          </w:p>
        </w:tc>
        <w:tc>
          <w:tcPr>
            <w:tcW w:w="1525" w:type="dxa"/>
          </w:tcPr>
          <w:p w14:paraId="7CCF3AD9" w14:textId="7F911DF1" w:rsidR="00E204C5" w:rsidRDefault="00967129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10.07.25 – </w:t>
            </w:r>
          </w:p>
          <w:p w14:paraId="706C5393" w14:textId="177EED3E" w:rsidR="00967129" w:rsidRDefault="00967129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09.07.29</w:t>
            </w:r>
          </w:p>
        </w:tc>
        <w:tc>
          <w:tcPr>
            <w:tcW w:w="1730" w:type="dxa"/>
          </w:tcPr>
          <w:p w14:paraId="06CF2DA2" w14:textId="44F46A97" w:rsidR="00E204C5" w:rsidRDefault="00977E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Trustee</w:t>
            </w:r>
          </w:p>
        </w:tc>
        <w:tc>
          <w:tcPr>
            <w:tcW w:w="2551" w:type="dxa"/>
          </w:tcPr>
          <w:p w14:paraId="551663D0" w14:textId="79FC90C7" w:rsidR="00BC04E9" w:rsidRDefault="00652392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Walker and Walker Consultancy</w:t>
            </w:r>
            <w:r w:rsidR="00F63AD4">
              <w:rPr>
                <w:sz w:val="18"/>
                <w:szCs w:val="18"/>
              </w:rPr>
              <w:t xml:space="preserve"> LLP</w:t>
            </w:r>
            <w:r>
              <w:rPr>
                <w:sz w:val="18"/>
                <w:szCs w:val="18"/>
              </w:rPr>
              <w:t xml:space="preserve"> D</w:t>
            </w:r>
            <w:r w:rsidR="000C768A">
              <w:rPr>
                <w:sz w:val="18"/>
                <w:szCs w:val="18"/>
              </w:rPr>
              <w:t>esignated Member, no direct involvement</w:t>
            </w:r>
            <w:r w:rsidR="00554DA9">
              <w:rPr>
                <w:sz w:val="18"/>
                <w:szCs w:val="18"/>
              </w:rPr>
              <w:t xml:space="preserve"> </w:t>
            </w:r>
            <w:r w:rsidR="00554DA9" w:rsidRPr="00554DA9">
              <w:rPr>
                <w:b/>
                <w:bCs/>
                <w:sz w:val="18"/>
                <w:szCs w:val="18"/>
              </w:rPr>
              <w:t>(since 2024)</w:t>
            </w:r>
          </w:p>
        </w:tc>
        <w:tc>
          <w:tcPr>
            <w:tcW w:w="2268" w:type="dxa"/>
          </w:tcPr>
          <w:p w14:paraId="56FFF2BC" w14:textId="0E333E3A" w:rsidR="00E204C5" w:rsidRDefault="00CC158E" w:rsidP="00832C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Strategic </w:t>
            </w:r>
            <w:r w:rsidR="00C0633B">
              <w:rPr>
                <w:sz w:val="18"/>
                <w:szCs w:val="18"/>
              </w:rPr>
              <w:t xml:space="preserve">Board Member for Stockton </w:t>
            </w:r>
            <w:r w:rsidR="002532A0">
              <w:rPr>
                <w:sz w:val="18"/>
                <w:szCs w:val="18"/>
              </w:rPr>
              <w:t>Teaching Partnership</w:t>
            </w:r>
          </w:p>
        </w:tc>
        <w:tc>
          <w:tcPr>
            <w:tcW w:w="1985" w:type="dxa"/>
          </w:tcPr>
          <w:p w14:paraId="340FFDC6" w14:textId="6F877D6E" w:rsidR="00E204C5" w:rsidRDefault="005427EA" w:rsidP="004F5E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648768D9" w14:textId="77777777" w:rsidR="00E204C5" w:rsidRDefault="00E204C5" w:rsidP="00803779">
            <w:pPr>
              <w:jc w:val="center"/>
              <w:rPr>
                <w:sz w:val="18"/>
                <w:szCs w:val="18"/>
              </w:rPr>
            </w:pPr>
          </w:p>
        </w:tc>
      </w:tr>
      <w:tr w:rsidR="00671A50" w:rsidRPr="00C52128" w14:paraId="607D6CD3" w14:textId="77777777" w:rsidTr="00950C71">
        <w:trPr>
          <w:jc w:val="center"/>
        </w:trPr>
        <w:tc>
          <w:tcPr>
            <w:tcW w:w="1702" w:type="dxa"/>
          </w:tcPr>
          <w:p w14:paraId="3DB3E193" w14:textId="77777777" w:rsidR="00671A50" w:rsidRDefault="00671A50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Pat Cambage</w:t>
            </w:r>
          </w:p>
          <w:p w14:paraId="6A61AF2E" w14:textId="5A431725" w:rsidR="00671A50" w:rsidRDefault="00671A50" w:rsidP="00C52128">
            <w:pPr>
              <w:rPr>
                <w:sz w:val="18"/>
                <w:szCs w:val="18"/>
              </w:rPr>
            </w:pPr>
          </w:p>
        </w:tc>
        <w:tc>
          <w:tcPr>
            <w:tcW w:w="1525" w:type="dxa"/>
          </w:tcPr>
          <w:p w14:paraId="5C11FEE8" w14:textId="22DF9AC5" w:rsidR="00671A50" w:rsidRDefault="008E56E8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13.01.26 –</w:t>
            </w:r>
          </w:p>
          <w:p w14:paraId="408A6003" w14:textId="760A4887" w:rsidR="008E56E8" w:rsidRDefault="008E56E8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12.01.30</w:t>
            </w:r>
          </w:p>
        </w:tc>
        <w:tc>
          <w:tcPr>
            <w:tcW w:w="1730" w:type="dxa"/>
          </w:tcPr>
          <w:p w14:paraId="179226F0" w14:textId="53FE313F" w:rsidR="00671A50" w:rsidRDefault="008E56E8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Trustee</w:t>
            </w:r>
          </w:p>
        </w:tc>
        <w:tc>
          <w:tcPr>
            <w:tcW w:w="2551" w:type="dxa"/>
          </w:tcPr>
          <w:p w14:paraId="7644F8A6" w14:textId="4C68C1D8" w:rsidR="00204970" w:rsidRPr="00204970" w:rsidRDefault="00204970" w:rsidP="00204970">
            <w:pPr>
              <w:rPr>
                <w:sz w:val="18"/>
                <w:szCs w:val="18"/>
              </w:rPr>
            </w:pPr>
            <w:r w:rsidRPr="00204970">
              <w:rPr>
                <w:sz w:val="18"/>
                <w:szCs w:val="18"/>
              </w:rPr>
              <w:t>•Director of Blue Mongoose Group Ltd</w:t>
            </w:r>
            <w:r w:rsidR="00395CDA">
              <w:rPr>
                <w:sz w:val="18"/>
                <w:szCs w:val="18"/>
              </w:rPr>
              <w:t xml:space="preserve"> </w:t>
            </w:r>
            <w:r w:rsidR="00395CDA" w:rsidRPr="00395CDA">
              <w:rPr>
                <w:b/>
                <w:bCs/>
                <w:sz w:val="18"/>
                <w:szCs w:val="18"/>
              </w:rPr>
              <w:t>(since 2005</w:t>
            </w:r>
            <w:r w:rsidR="00395CDA">
              <w:rPr>
                <w:sz w:val="18"/>
                <w:szCs w:val="18"/>
              </w:rPr>
              <w:t>)</w:t>
            </w:r>
          </w:p>
          <w:p w14:paraId="4F03EE77" w14:textId="1B856CBC" w:rsidR="00204970" w:rsidRPr="004F1C95" w:rsidRDefault="00204970" w:rsidP="00204970">
            <w:pPr>
              <w:rPr>
                <w:b/>
                <w:bCs/>
                <w:sz w:val="18"/>
                <w:szCs w:val="18"/>
              </w:rPr>
            </w:pPr>
            <w:r w:rsidRPr="00204970">
              <w:rPr>
                <w:sz w:val="18"/>
                <w:szCs w:val="18"/>
              </w:rPr>
              <w:t>•Director of the British Irish Chamber of Commerce</w:t>
            </w:r>
            <w:r w:rsidR="004F1C95">
              <w:rPr>
                <w:sz w:val="18"/>
                <w:szCs w:val="18"/>
              </w:rPr>
              <w:t xml:space="preserve"> </w:t>
            </w:r>
            <w:r w:rsidR="004F1C95" w:rsidRPr="004F1C95">
              <w:rPr>
                <w:b/>
                <w:bCs/>
                <w:sz w:val="18"/>
                <w:szCs w:val="18"/>
              </w:rPr>
              <w:t>(since 2016)</w:t>
            </w:r>
          </w:p>
          <w:p w14:paraId="64E0364D" w14:textId="58D52BD6" w:rsidR="00204970" w:rsidRPr="00204970" w:rsidRDefault="00204970" w:rsidP="00204970">
            <w:pPr>
              <w:rPr>
                <w:sz w:val="18"/>
                <w:szCs w:val="18"/>
              </w:rPr>
            </w:pPr>
            <w:r w:rsidRPr="00204970">
              <w:rPr>
                <w:sz w:val="18"/>
                <w:szCs w:val="18"/>
              </w:rPr>
              <w:t>•Governor of South Tees Hospitals NHS Trust Foundation</w:t>
            </w:r>
            <w:r w:rsidR="004F1C95">
              <w:rPr>
                <w:sz w:val="18"/>
                <w:szCs w:val="18"/>
              </w:rPr>
              <w:t xml:space="preserve"> </w:t>
            </w:r>
            <w:r w:rsidR="004F1C95" w:rsidRPr="004F1C95">
              <w:rPr>
                <w:b/>
                <w:bCs/>
                <w:sz w:val="18"/>
                <w:szCs w:val="18"/>
              </w:rPr>
              <w:t>(since 2025)</w:t>
            </w:r>
          </w:p>
          <w:p w14:paraId="08901778" w14:textId="466F9410" w:rsidR="00204970" w:rsidRPr="00204970" w:rsidRDefault="00204970" w:rsidP="00204970">
            <w:pPr>
              <w:rPr>
                <w:sz w:val="18"/>
                <w:szCs w:val="18"/>
              </w:rPr>
            </w:pPr>
            <w:r w:rsidRPr="00204970">
              <w:rPr>
                <w:sz w:val="18"/>
                <w:szCs w:val="18"/>
              </w:rPr>
              <w:t>•Innovate UK Business Growth Director</w:t>
            </w:r>
            <w:r w:rsidR="004F1C95">
              <w:rPr>
                <w:sz w:val="18"/>
                <w:szCs w:val="18"/>
              </w:rPr>
              <w:t xml:space="preserve"> (</w:t>
            </w:r>
            <w:r w:rsidR="004F1C95" w:rsidRPr="003F06F0">
              <w:rPr>
                <w:b/>
                <w:bCs/>
                <w:sz w:val="18"/>
                <w:szCs w:val="18"/>
              </w:rPr>
              <w:t xml:space="preserve">since </w:t>
            </w:r>
            <w:r w:rsidR="003F06F0" w:rsidRPr="003F06F0">
              <w:rPr>
                <w:b/>
                <w:bCs/>
                <w:sz w:val="18"/>
                <w:szCs w:val="18"/>
              </w:rPr>
              <w:t>2021)</w:t>
            </w:r>
          </w:p>
          <w:p w14:paraId="1AE114DD" w14:textId="741E215C" w:rsidR="00204970" w:rsidRPr="00204970" w:rsidRDefault="00204970" w:rsidP="00204970">
            <w:pPr>
              <w:rPr>
                <w:sz w:val="18"/>
                <w:szCs w:val="18"/>
              </w:rPr>
            </w:pPr>
            <w:r w:rsidRPr="00204970">
              <w:rPr>
                <w:sz w:val="18"/>
                <w:szCs w:val="18"/>
              </w:rPr>
              <w:lastRenderedPageBreak/>
              <w:t>•Teesside University Innovation and Strategy specialist</w:t>
            </w:r>
            <w:r w:rsidR="003F06F0">
              <w:rPr>
                <w:sz w:val="18"/>
                <w:szCs w:val="18"/>
              </w:rPr>
              <w:t xml:space="preserve"> </w:t>
            </w:r>
            <w:r w:rsidR="00AB3EA1">
              <w:rPr>
                <w:sz w:val="18"/>
                <w:szCs w:val="18"/>
              </w:rPr>
              <w:t>(</w:t>
            </w:r>
            <w:r w:rsidR="00AB3EA1" w:rsidRPr="00E05DC4">
              <w:rPr>
                <w:b/>
                <w:bCs/>
                <w:sz w:val="18"/>
                <w:szCs w:val="18"/>
              </w:rPr>
              <w:t xml:space="preserve">since </w:t>
            </w:r>
            <w:r w:rsidR="00E05DC4" w:rsidRPr="00E05DC4">
              <w:rPr>
                <w:b/>
                <w:bCs/>
                <w:sz w:val="18"/>
                <w:szCs w:val="18"/>
              </w:rPr>
              <w:t>2021)</w:t>
            </w:r>
          </w:p>
          <w:p w14:paraId="47EA1396" w14:textId="3A3D5DEE" w:rsidR="00204970" w:rsidRPr="00204970" w:rsidRDefault="00204970" w:rsidP="00204970">
            <w:pPr>
              <w:rPr>
                <w:sz w:val="18"/>
                <w:szCs w:val="18"/>
              </w:rPr>
            </w:pPr>
            <w:r w:rsidRPr="00204970">
              <w:rPr>
                <w:sz w:val="18"/>
                <w:szCs w:val="18"/>
              </w:rPr>
              <w:t>•Chair of Board of Trustees of River Tees Multi Academy Trust</w:t>
            </w:r>
            <w:r w:rsidR="00E05DC4">
              <w:rPr>
                <w:sz w:val="18"/>
                <w:szCs w:val="18"/>
              </w:rPr>
              <w:t xml:space="preserve"> </w:t>
            </w:r>
            <w:r w:rsidR="00E05DC4" w:rsidRPr="006D5449">
              <w:rPr>
                <w:b/>
                <w:bCs/>
                <w:sz w:val="18"/>
                <w:szCs w:val="18"/>
              </w:rPr>
              <w:t xml:space="preserve">(since </w:t>
            </w:r>
            <w:r w:rsidR="006D5449" w:rsidRPr="006D5449">
              <w:rPr>
                <w:b/>
                <w:bCs/>
                <w:sz w:val="18"/>
                <w:szCs w:val="18"/>
              </w:rPr>
              <w:t>2017)</w:t>
            </w:r>
          </w:p>
          <w:p w14:paraId="487853DE" w14:textId="77777777" w:rsidR="00671A50" w:rsidRDefault="00204970" w:rsidP="00204970">
            <w:pPr>
              <w:rPr>
                <w:b/>
                <w:bCs/>
                <w:sz w:val="18"/>
                <w:szCs w:val="18"/>
              </w:rPr>
            </w:pPr>
            <w:r w:rsidRPr="00204970">
              <w:rPr>
                <w:sz w:val="18"/>
                <w:szCs w:val="18"/>
              </w:rPr>
              <w:t>•Trustee of River More Charity</w:t>
            </w:r>
            <w:r w:rsidR="006D5449">
              <w:rPr>
                <w:sz w:val="18"/>
                <w:szCs w:val="18"/>
              </w:rPr>
              <w:t xml:space="preserve"> </w:t>
            </w:r>
            <w:r w:rsidR="006D5449" w:rsidRPr="006D5449">
              <w:rPr>
                <w:b/>
                <w:bCs/>
                <w:sz w:val="18"/>
                <w:szCs w:val="18"/>
              </w:rPr>
              <w:t>(since 2024)</w:t>
            </w:r>
          </w:p>
          <w:p w14:paraId="5CEC827A" w14:textId="12E28462" w:rsidR="00D811B4" w:rsidRPr="00D811B4" w:rsidRDefault="00D811B4" w:rsidP="00204970">
            <w:pPr>
              <w:rPr>
                <w:sz w:val="18"/>
                <w:szCs w:val="18"/>
              </w:rPr>
            </w:pPr>
            <w:r w:rsidRPr="00D811B4">
              <w:rPr>
                <w:sz w:val="18"/>
                <w:szCs w:val="18"/>
              </w:rPr>
              <w:t xml:space="preserve">Wife Suzanne </w:t>
            </w:r>
            <w:r>
              <w:rPr>
                <w:sz w:val="18"/>
                <w:szCs w:val="18"/>
              </w:rPr>
              <w:t xml:space="preserve">Cambage </w:t>
            </w:r>
            <w:r w:rsidR="00430E64">
              <w:rPr>
                <w:sz w:val="18"/>
                <w:szCs w:val="18"/>
              </w:rPr>
              <w:t xml:space="preserve">Director of Mongoose Group </w:t>
            </w:r>
            <w:r w:rsidR="00430E64" w:rsidRPr="00430E64">
              <w:rPr>
                <w:b/>
                <w:bCs/>
                <w:sz w:val="18"/>
                <w:szCs w:val="18"/>
              </w:rPr>
              <w:t>(since 2005)</w:t>
            </w:r>
          </w:p>
        </w:tc>
        <w:tc>
          <w:tcPr>
            <w:tcW w:w="2268" w:type="dxa"/>
          </w:tcPr>
          <w:p w14:paraId="7856727C" w14:textId="7E1BF896" w:rsidR="00671A50" w:rsidRDefault="0005443D" w:rsidP="00832C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River Tees M</w:t>
            </w:r>
            <w:r w:rsidR="00A30B21">
              <w:rPr>
                <w:sz w:val="18"/>
                <w:szCs w:val="18"/>
              </w:rPr>
              <w:t>ulti Academy Trust</w:t>
            </w:r>
          </w:p>
        </w:tc>
        <w:tc>
          <w:tcPr>
            <w:tcW w:w="1985" w:type="dxa"/>
          </w:tcPr>
          <w:p w14:paraId="2772FC07" w14:textId="750538DD" w:rsidR="00671A50" w:rsidRDefault="0019563E" w:rsidP="004F5E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013B717D" w14:textId="77777777" w:rsidR="00671A50" w:rsidRDefault="00671A50" w:rsidP="00803779">
            <w:pPr>
              <w:jc w:val="center"/>
              <w:rPr>
                <w:sz w:val="18"/>
                <w:szCs w:val="18"/>
              </w:rPr>
            </w:pPr>
          </w:p>
        </w:tc>
      </w:tr>
      <w:tr w:rsidR="00671A50" w:rsidRPr="00C52128" w14:paraId="1A3BF325" w14:textId="77777777" w:rsidTr="00950C71">
        <w:trPr>
          <w:jc w:val="center"/>
        </w:trPr>
        <w:tc>
          <w:tcPr>
            <w:tcW w:w="1702" w:type="dxa"/>
          </w:tcPr>
          <w:p w14:paraId="7E2AF0A7" w14:textId="21B97377" w:rsidR="00671A50" w:rsidRDefault="00671A50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Joanne Mills</w:t>
            </w:r>
          </w:p>
        </w:tc>
        <w:tc>
          <w:tcPr>
            <w:tcW w:w="1525" w:type="dxa"/>
          </w:tcPr>
          <w:p w14:paraId="4E0C57E4" w14:textId="43E92758" w:rsidR="00671A50" w:rsidRDefault="005315BE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13.01.26 –</w:t>
            </w:r>
          </w:p>
          <w:p w14:paraId="505F3F90" w14:textId="1861E49E" w:rsidR="005315BE" w:rsidRDefault="005315BE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12.01.30</w:t>
            </w:r>
          </w:p>
        </w:tc>
        <w:tc>
          <w:tcPr>
            <w:tcW w:w="1730" w:type="dxa"/>
          </w:tcPr>
          <w:p w14:paraId="71164BC1" w14:textId="26A1CC61" w:rsidR="00671A50" w:rsidRDefault="005315BE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Trustee</w:t>
            </w:r>
          </w:p>
        </w:tc>
        <w:tc>
          <w:tcPr>
            <w:tcW w:w="2551" w:type="dxa"/>
          </w:tcPr>
          <w:p w14:paraId="4E981225" w14:textId="77777777" w:rsidR="00C46288" w:rsidRPr="00565C1B" w:rsidRDefault="00C46288" w:rsidP="00C46288">
            <w:pPr>
              <w:rPr>
                <w:rFonts w:cstheme="minorHAnsi"/>
                <w:sz w:val="18"/>
                <w:szCs w:val="18"/>
              </w:rPr>
            </w:pPr>
            <w:r w:rsidRPr="00565C1B">
              <w:rPr>
                <w:rFonts w:cstheme="minorHAnsi"/>
                <w:sz w:val="18"/>
                <w:szCs w:val="18"/>
              </w:rPr>
              <w:t>JM SEND Services</w:t>
            </w:r>
          </w:p>
          <w:p w14:paraId="7F652026" w14:textId="4F5AE0A1" w:rsidR="00671A50" w:rsidRPr="001A1F23" w:rsidRDefault="00C46288" w:rsidP="00C5212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65C1B">
              <w:rPr>
                <w:rFonts w:cstheme="minorHAnsi"/>
                <w:sz w:val="18"/>
                <w:szCs w:val="18"/>
              </w:rPr>
              <w:t>SEND Specialist Consultancy</w:t>
            </w:r>
            <w:r w:rsidR="00397508">
              <w:rPr>
                <w:rFonts w:cstheme="minorHAnsi"/>
                <w:sz w:val="18"/>
                <w:szCs w:val="18"/>
              </w:rPr>
              <w:t xml:space="preserve"> </w:t>
            </w:r>
            <w:r w:rsidR="00397508" w:rsidRPr="001A1F23">
              <w:rPr>
                <w:rFonts w:cstheme="minorHAnsi"/>
                <w:b/>
                <w:bCs/>
                <w:sz w:val="18"/>
                <w:szCs w:val="18"/>
              </w:rPr>
              <w:t>(since 2024)</w:t>
            </w:r>
          </w:p>
        </w:tc>
        <w:tc>
          <w:tcPr>
            <w:tcW w:w="2268" w:type="dxa"/>
          </w:tcPr>
          <w:p w14:paraId="658F4784" w14:textId="1CD885B3" w:rsidR="00671A50" w:rsidRDefault="00E76679" w:rsidP="00832C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985" w:type="dxa"/>
          </w:tcPr>
          <w:p w14:paraId="44B77A94" w14:textId="2CEAED7A" w:rsidR="00671A50" w:rsidRDefault="00E76679" w:rsidP="004F5E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410" w:type="dxa"/>
          </w:tcPr>
          <w:p w14:paraId="4DE6619F" w14:textId="2C52DD0C" w:rsidR="00671A50" w:rsidRDefault="00810D2A" w:rsidP="00803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01.06.2026</w:t>
            </w:r>
          </w:p>
        </w:tc>
      </w:tr>
    </w:tbl>
    <w:p w14:paraId="1AD1705A" w14:textId="77777777" w:rsidR="00C52128" w:rsidRPr="00F56B9C" w:rsidRDefault="00C52128" w:rsidP="008A3CC6">
      <w:pPr>
        <w:rPr>
          <w:b/>
        </w:rPr>
      </w:pPr>
    </w:p>
    <w:sectPr w:rsidR="00C52128" w:rsidRPr="00F56B9C" w:rsidSect="00BF6D5E">
      <w:headerReference w:type="default" r:id="rId11"/>
      <w:footerReference w:type="default" r:id="rId12"/>
      <w:pgSz w:w="16838" w:h="11906" w:orient="landscape"/>
      <w:pgMar w:top="851" w:right="907" w:bottom="851" w:left="851" w:header="709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FA738" w14:textId="77777777" w:rsidR="00B06A41" w:rsidRDefault="00B06A41" w:rsidP="0073771E">
      <w:pPr>
        <w:spacing w:after="0" w:line="240" w:lineRule="auto"/>
      </w:pPr>
      <w:r>
        <w:separator/>
      </w:r>
    </w:p>
  </w:endnote>
  <w:endnote w:type="continuationSeparator" w:id="0">
    <w:p w14:paraId="2A6B80B7" w14:textId="77777777" w:rsidR="00B06A41" w:rsidRDefault="00B06A41" w:rsidP="0073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FCF3E" w14:textId="27175E49" w:rsidR="0073771E" w:rsidRPr="008A3CC6" w:rsidRDefault="008A3CC6" w:rsidP="008A3CC6">
    <w:pPr>
      <w:pStyle w:val="Footer"/>
      <w:jc w:val="center"/>
      <w:rPr>
        <w:rFonts w:cstheme="minorHAnsi"/>
      </w:rPr>
    </w:pPr>
    <w:r w:rsidRPr="008A3CC6">
      <w:rPr>
        <w:rFonts w:cstheme="minorHAnsi"/>
      </w:rPr>
      <w:t xml:space="preserve">Register </w:t>
    </w:r>
    <w:r w:rsidR="002A02A8">
      <w:rPr>
        <w:rFonts w:cstheme="minorHAnsi"/>
      </w:rPr>
      <w:t xml:space="preserve">of </w:t>
    </w:r>
    <w:r w:rsidRPr="008A3CC6">
      <w:rPr>
        <w:rFonts w:cstheme="minorHAnsi"/>
      </w:rPr>
      <w:t xml:space="preserve">pecuniary interests </w:t>
    </w:r>
    <w:r w:rsidR="000A6401">
      <w:rPr>
        <w:rFonts w:cstheme="minorHAnsi"/>
      </w:rPr>
      <w:t>202</w:t>
    </w:r>
    <w:r w:rsidR="00AB3EA1">
      <w:rPr>
        <w:rFonts w:cstheme="minorHAnsi"/>
      </w:rPr>
      <w:t>5</w:t>
    </w:r>
    <w:r w:rsidR="000A6401">
      <w:rPr>
        <w:rFonts w:cstheme="minorHAnsi"/>
      </w:rPr>
      <w:t>/202</w:t>
    </w:r>
    <w:r w:rsidR="00AB3EA1">
      <w:rPr>
        <w:rFonts w:cstheme="minorHAnsi"/>
      </w:rPr>
      <w:t>6</w:t>
    </w:r>
    <w:r w:rsidRPr="008A3CC6">
      <w:rPr>
        <w:rFonts w:cstheme="minorHAnsi"/>
      </w:rPr>
      <w:t xml:space="preserve"> – updated</w:t>
    </w:r>
    <w:r w:rsidR="002102BE">
      <w:rPr>
        <w:rFonts w:cstheme="minorHAnsi"/>
      </w:rPr>
      <w:t xml:space="preserve"> </w:t>
    </w:r>
    <w:r w:rsidR="00AB3EA1">
      <w:rPr>
        <w:rFonts w:cstheme="minorHAnsi"/>
      </w:rPr>
      <w:t>March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DC33F" w14:textId="77777777" w:rsidR="00B06A41" w:rsidRDefault="00B06A41" w:rsidP="0073771E">
      <w:pPr>
        <w:spacing w:after="0" w:line="240" w:lineRule="auto"/>
      </w:pPr>
      <w:r>
        <w:separator/>
      </w:r>
    </w:p>
  </w:footnote>
  <w:footnote w:type="continuationSeparator" w:id="0">
    <w:p w14:paraId="0F848AF5" w14:textId="77777777" w:rsidR="00B06A41" w:rsidRDefault="00B06A41" w:rsidP="00737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4F18" w14:textId="705D8F26" w:rsidR="00561208" w:rsidRDefault="007921CD" w:rsidP="00561208">
    <w:pPr>
      <w:pStyle w:val="NormalWeb"/>
      <w:shd w:val="clear" w:color="auto" w:fill="FFFFFF"/>
      <w:jc w:val="center"/>
      <w:rPr>
        <w:rFonts w:ascii="Calibri" w:hAnsi="Calibri" w:cs="Calibri"/>
        <w:color w:val="FF0000"/>
        <w:sz w:val="16"/>
        <w:szCs w:val="16"/>
      </w:rPr>
    </w:pPr>
    <w:r>
      <w:rPr>
        <w:noProof/>
        <w:color w:val="44546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D3457E6" wp14:editId="4CCD7D29">
              <wp:simplePos x="0" y="0"/>
              <wp:positionH relativeFrom="page">
                <wp:posOffset>0</wp:posOffset>
              </wp:positionH>
              <wp:positionV relativeFrom="page">
                <wp:posOffset>12700</wp:posOffset>
              </wp:positionV>
              <wp:extent cx="10692130" cy="844550"/>
              <wp:effectExtent l="0" t="0" r="0" b="12700"/>
              <wp:wrapNone/>
              <wp:docPr id="1" name="MSIPCMb6344b04a9248f2e6712e8e6" descr="{&quot;HashCode&quot;:1844345984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844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3BD036" w14:textId="1585BD43" w:rsidR="007921CD" w:rsidRPr="007921CD" w:rsidRDefault="00E07866" w:rsidP="007921CD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noProof/>
                            </w:rPr>
                            <w:tab/>
                          </w:r>
                          <w:r>
                            <w:rPr>
                              <w:noProof/>
                            </w:rPr>
                            <w:tab/>
                          </w:r>
                          <w:r>
                            <w:rPr>
                              <w:noProof/>
                            </w:rPr>
                            <w:tab/>
                          </w:r>
                          <w:r>
                            <w:rPr>
                              <w:noProof/>
                            </w:rPr>
                            <w:tab/>
                          </w:r>
                          <w:r>
                            <w:rPr>
                              <w:noProof/>
                            </w:rPr>
                            <w:tab/>
                          </w:r>
                          <w:r w:rsidR="00E204C5">
                            <w:rPr>
                              <w:noProof/>
                            </w:rPr>
                            <w:t xml:space="preserve">                                           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94BED3" wp14:editId="7291C3BC">
                                <wp:extent cx="1638300" cy="826770"/>
                                <wp:effectExtent l="0" t="0" r="0" b="0"/>
                                <wp:docPr id="5" name="Picture 1" descr="A logo with text on i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1" descr="A logo with text on it&#10;&#10;Description automatically generated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02580" cy="85920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3457E6" id="_x0000_t202" coordsize="21600,21600" o:spt="202" path="m,l,21600r21600,l21600,xe">
              <v:stroke joinstyle="miter"/>
              <v:path gradientshapeok="t" o:connecttype="rect"/>
            </v:shapetype>
            <v:shape id="MSIPCMb6344b04a9248f2e6712e8e6" o:spid="_x0000_s1026" type="#_x0000_t202" alt="{&quot;HashCode&quot;:1844345984,&quot;Height&quot;:595.0,&quot;Width&quot;:841.0,&quot;Placement&quot;:&quot;Header&quot;,&quot;Index&quot;:&quot;Primary&quot;,&quot;Section&quot;:1,&quot;Top&quot;:0.0,&quot;Left&quot;:0.0}" style="position:absolute;left:0;text-align:left;margin-left:0;margin-top:1pt;width:841.9pt;height:66.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" o:allowincell="f" filled="f" stroked="f" strokeweight=".5pt">
              <v:textbox inset="20pt,0,,0">
                <w:txbxContent>
                  <w:p w14:paraId="253BD036" w14:textId="1585BD43" w:rsidR="007921CD" w:rsidRPr="007921CD" w:rsidRDefault="00E07866" w:rsidP="007921CD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>
                      <w:rPr>
                        <w:noProof/>
                      </w:rPr>
                      <w:tab/>
                    </w:r>
                    <w:r>
                      <w:rPr>
                        <w:noProof/>
                      </w:rPr>
                      <w:tab/>
                    </w:r>
                    <w:r>
                      <w:rPr>
                        <w:noProof/>
                      </w:rPr>
                      <w:tab/>
                    </w:r>
                    <w:r>
                      <w:rPr>
                        <w:noProof/>
                      </w:rPr>
                      <w:tab/>
                    </w:r>
                    <w:r>
                      <w:rPr>
                        <w:noProof/>
                      </w:rPr>
                      <w:tab/>
                    </w:r>
                    <w:r w:rsidR="00E204C5">
                      <w:rPr>
                        <w:noProof/>
                      </w:rPr>
                      <w:t xml:space="preserve">                                           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3094BED3" wp14:editId="7291C3BC">
                          <wp:extent cx="1638300" cy="826770"/>
                          <wp:effectExtent l="0" t="0" r="0" b="0"/>
                          <wp:docPr id="5" name="Picture 1" descr="A logo with text on i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1" descr="A logo with text on it&#10;&#10;Description automatically generated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02580" cy="85920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61208" w:rsidRPr="00561208">
      <w:rPr>
        <w:rFonts w:ascii="Calibri" w:hAnsi="Calibri" w:cs="Calibri"/>
        <w:color w:val="FF0000"/>
        <w:sz w:val="16"/>
        <w:szCs w:val="16"/>
      </w:rPr>
      <w:t xml:space="preserve"> </w:t>
    </w:r>
  </w:p>
  <w:p w14:paraId="55B99AD6" w14:textId="77777777" w:rsidR="0073771E" w:rsidRDefault="00B53C67" w:rsidP="00BF6D5E">
    <w:pPr>
      <w:pStyle w:val="Header"/>
      <w:jc w:val="center"/>
    </w:pPr>
    <w: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92278"/>
    <w:multiLevelType w:val="hybridMultilevel"/>
    <w:tmpl w:val="062AD3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8053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128"/>
    <w:rsid w:val="00005C3B"/>
    <w:rsid w:val="00011201"/>
    <w:rsid w:val="000253D3"/>
    <w:rsid w:val="000311A9"/>
    <w:rsid w:val="000442B8"/>
    <w:rsid w:val="00046A83"/>
    <w:rsid w:val="0005443D"/>
    <w:rsid w:val="00072B65"/>
    <w:rsid w:val="00072EAE"/>
    <w:rsid w:val="00083B2F"/>
    <w:rsid w:val="000A6401"/>
    <w:rsid w:val="000B259F"/>
    <w:rsid w:val="000C0B67"/>
    <w:rsid w:val="000C768A"/>
    <w:rsid w:val="000D0646"/>
    <w:rsid w:val="000D41CE"/>
    <w:rsid w:val="000F7F38"/>
    <w:rsid w:val="00130559"/>
    <w:rsid w:val="00131451"/>
    <w:rsid w:val="00156066"/>
    <w:rsid w:val="001751A1"/>
    <w:rsid w:val="0017721E"/>
    <w:rsid w:val="00181737"/>
    <w:rsid w:val="00194FBA"/>
    <w:rsid w:val="001952AC"/>
    <w:rsid w:val="0019563E"/>
    <w:rsid w:val="001A1F23"/>
    <w:rsid w:val="001A2EA2"/>
    <w:rsid w:val="001A6FD9"/>
    <w:rsid w:val="001B49EE"/>
    <w:rsid w:val="00204970"/>
    <w:rsid w:val="002102BE"/>
    <w:rsid w:val="002532A0"/>
    <w:rsid w:val="00261E9B"/>
    <w:rsid w:val="002676E4"/>
    <w:rsid w:val="00275BB1"/>
    <w:rsid w:val="002A02A8"/>
    <w:rsid w:val="002B2D64"/>
    <w:rsid w:val="002C78A9"/>
    <w:rsid w:val="002D3729"/>
    <w:rsid w:val="002D5A93"/>
    <w:rsid w:val="002E111C"/>
    <w:rsid w:val="00303439"/>
    <w:rsid w:val="00321D7C"/>
    <w:rsid w:val="003273FD"/>
    <w:rsid w:val="00336531"/>
    <w:rsid w:val="00351D58"/>
    <w:rsid w:val="00357C1D"/>
    <w:rsid w:val="00374B57"/>
    <w:rsid w:val="00375A6C"/>
    <w:rsid w:val="00380F03"/>
    <w:rsid w:val="00395CDA"/>
    <w:rsid w:val="00397508"/>
    <w:rsid w:val="003B7319"/>
    <w:rsid w:val="003B7A7A"/>
    <w:rsid w:val="003C11CA"/>
    <w:rsid w:val="003D36AD"/>
    <w:rsid w:val="003E0085"/>
    <w:rsid w:val="003F06F0"/>
    <w:rsid w:val="003F7A0C"/>
    <w:rsid w:val="00413BAB"/>
    <w:rsid w:val="00414C49"/>
    <w:rsid w:val="00423F59"/>
    <w:rsid w:val="00430E64"/>
    <w:rsid w:val="00433D06"/>
    <w:rsid w:val="00434594"/>
    <w:rsid w:val="00443113"/>
    <w:rsid w:val="0044677B"/>
    <w:rsid w:val="00446EC9"/>
    <w:rsid w:val="004608F0"/>
    <w:rsid w:val="00462A15"/>
    <w:rsid w:val="004941EB"/>
    <w:rsid w:val="004A4BDB"/>
    <w:rsid w:val="004B2882"/>
    <w:rsid w:val="004B63E0"/>
    <w:rsid w:val="004E34E1"/>
    <w:rsid w:val="004F1C95"/>
    <w:rsid w:val="004F5E7F"/>
    <w:rsid w:val="00503932"/>
    <w:rsid w:val="0052266C"/>
    <w:rsid w:val="005315BE"/>
    <w:rsid w:val="005427EA"/>
    <w:rsid w:val="00551850"/>
    <w:rsid w:val="00551C03"/>
    <w:rsid w:val="0055497A"/>
    <w:rsid w:val="00554DA9"/>
    <w:rsid w:val="00561208"/>
    <w:rsid w:val="00565C1B"/>
    <w:rsid w:val="005668FF"/>
    <w:rsid w:val="00576060"/>
    <w:rsid w:val="00585902"/>
    <w:rsid w:val="00594532"/>
    <w:rsid w:val="00594906"/>
    <w:rsid w:val="005C017C"/>
    <w:rsid w:val="005D3315"/>
    <w:rsid w:val="005F1B2E"/>
    <w:rsid w:val="00630A45"/>
    <w:rsid w:val="00633224"/>
    <w:rsid w:val="00641100"/>
    <w:rsid w:val="00652392"/>
    <w:rsid w:val="00654299"/>
    <w:rsid w:val="00657B65"/>
    <w:rsid w:val="0066386E"/>
    <w:rsid w:val="006663D2"/>
    <w:rsid w:val="0067016F"/>
    <w:rsid w:val="00671A50"/>
    <w:rsid w:val="00676664"/>
    <w:rsid w:val="006964DB"/>
    <w:rsid w:val="006B0C74"/>
    <w:rsid w:val="006C3AEA"/>
    <w:rsid w:val="006C62C8"/>
    <w:rsid w:val="006D2D7D"/>
    <w:rsid w:val="006D44DD"/>
    <w:rsid w:val="006D5449"/>
    <w:rsid w:val="006F6EAC"/>
    <w:rsid w:val="007003FF"/>
    <w:rsid w:val="00720348"/>
    <w:rsid w:val="0072211A"/>
    <w:rsid w:val="0073771E"/>
    <w:rsid w:val="0074685F"/>
    <w:rsid w:val="007628B6"/>
    <w:rsid w:val="0076601A"/>
    <w:rsid w:val="007663BE"/>
    <w:rsid w:val="007744D6"/>
    <w:rsid w:val="007825C7"/>
    <w:rsid w:val="00784EC4"/>
    <w:rsid w:val="00791991"/>
    <w:rsid w:val="007921CD"/>
    <w:rsid w:val="007A4385"/>
    <w:rsid w:val="007C1E70"/>
    <w:rsid w:val="007D27F7"/>
    <w:rsid w:val="007D4288"/>
    <w:rsid w:val="007E134E"/>
    <w:rsid w:val="007E184D"/>
    <w:rsid w:val="007E734C"/>
    <w:rsid w:val="007F28BF"/>
    <w:rsid w:val="007F6BA5"/>
    <w:rsid w:val="00803779"/>
    <w:rsid w:val="00804546"/>
    <w:rsid w:val="00805828"/>
    <w:rsid w:val="00810D2A"/>
    <w:rsid w:val="0082332F"/>
    <w:rsid w:val="00832CBB"/>
    <w:rsid w:val="008648FF"/>
    <w:rsid w:val="008842AA"/>
    <w:rsid w:val="00897615"/>
    <w:rsid w:val="008A3CC6"/>
    <w:rsid w:val="008C5965"/>
    <w:rsid w:val="008E56E8"/>
    <w:rsid w:val="009150B7"/>
    <w:rsid w:val="00925D25"/>
    <w:rsid w:val="00930CF5"/>
    <w:rsid w:val="0093160B"/>
    <w:rsid w:val="009332FF"/>
    <w:rsid w:val="00941307"/>
    <w:rsid w:val="00946004"/>
    <w:rsid w:val="00947B1F"/>
    <w:rsid w:val="00950C71"/>
    <w:rsid w:val="00955500"/>
    <w:rsid w:val="009577A9"/>
    <w:rsid w:val="009601B5"/>
    <w:rsid w:val="0096054A"/>
    <w:rsid w:val="00966A72"/>
    <w:rsid w:val="00967129"/>
    <w:rsid w:val="00974C4D"/>
    <w:rsid w:val="00976F7B"/>
    <w:rsid w:val="00977D52"/>
    <w:rsid w:val="00977E1D"/>
    <w:rsid w:val="00985C18"/>
    <w:rsid w:val="009A4D32"/>
    <w:rsid w:val="009E5A9D"/>
    <w:rsid w:val="009F103C"/>
    <w:rsid w:val="00A01830"/>
    <w:rsid w:val="00A30B21"/>
    <w:rsid w:val="00A73006"/>
    <w:rsid w:val="00AB3EA1"/>
    <w:rsid w:val="00AB6E8A"/>
    <w:rsid w:val="00AD2778"/>
    <w:rsid w:val="00AF5CA4"/>
    <w:rsid w:val="00B0354B"/>
    <w:rsid w:val="00B0390D"/>
    <w:rsid w:val="00B06A41"/>
    <w:rsid w:val="00B1356E"/>
    <w:rsid w:val="00B30F65"/>
    <w:rsid w:val="00B342CC"/>
    <w:rsid w:val="00B412D4"/>
    <w:rsid w:val="00B4156F"/>
    <w:rsid w:val="00B53C67"/>
    <w:rsid w:val="00B6038A"/>
    <w:rsid w:val="00B676F5"/>
    <w:rsid w:val="00B7222D"/>
    <w:rsid w:val="00B72856"/>
    <w:rsid w:val="00B9320A"/>
    <w:rsid w:val="00BC04E9"/>
    <w:rsid w:val="00BF580D"/>
    <w:rsid w:val="00BF6D5E"/>
    <w:rsid w:val="00C04DA1"/>
    <w:rsid w:val="00C0580A"/>
    <w:rsid w:val="00C0633B"/>
    <w:rsid w:val="00C172BC"/>
    <w:rsid w:val="00C21A32"/>
    <w:rsid w:val="00C309CF"/>
    <w:rsid w:val="00C31442"/>
    <w:rsid w:val="00C31DBE"/>
    <w:rsid w:val="00C34ECD"/>
    <w:rsid w:val="00C4228E"/>
    <w:rsid w:val="00C46288"/>
    <w:rsid w:val="00C52128"/>
    <w:rsid w:val="00C63696"/>
    <w:rsid w:val="00C942E8"/>
    <w:rsid w:val="00CA358E"/>
    <w:rsid w:val="00CB6794"/>
    <w:rsid w:val="00CC158E"/>
    <w:rsid w:val="00CC6B41"/>
    <w:rsid w:val="00CD0FE8"/>
    <w:rsid w:val="00CD391A"/>
    <w:rsid w:val="00CE3A12"/>
    <w:rsid w:val="00D1577B"/>
    <w:rsid w:val="00D15B38"/>
    <w:rsid w:val="00D232D2"/>
    <w:rsid w:val="00D26937"/>
    <w:rsid w:val="00D339E1"/>
    <w:rsid w:val="00D8057F"/>
    <w:rsid w:val="00D811B4"/>
    <w:rsid w:val="00D93F65"/>
    <w:rsid w:val="00D96703"/>
    <w:rsid w:val="00DA2F40"/>
    <w:rsid w:val="00DC44F7"/>
    <w:rsid w:val="00DF0D49"/>
    <w:rsid w:val="00E0543A"/>
    <w:rsid w:val="00E05DC4"/>
    <w:rsid w:val="00E07866"/>
    <w:rsid w:val="00E204C5"/>
    <w:rsid w:val="00E33F69"/>
    <w:rsid w:val="00E43AED"/>
    <w:rsid w:val="00E45B32"/>
    <w:rsid w:val="00E614A4"/>
    <w:rsid w:val="00E76679"/>
    <w:rsid w:val="00EA0C29"/>
    <w:rsid w:val="00EB0B2F"/>
    <w:rsid w:val="00EC580B"/>
    <w:rsid w:val="00ED20D6"/>
    <w:rsid w:val="00ED2DC7"/>
    <w:rsid w:val="00EE0FD7"/>
    <w:rsid w:val="00EE60E2"/>
    <w:rsid w:val="00EF3FA1"/>
    <w:rsid w:val="00F13B55"/>
    <w:rsid w:val="00F24D50"/>
    <w:rsid w:val="00F43296"/>
    <w:rsid w:val="00F56B9C"/>
    <w:rsid w:val="00F63879"/>
    <w:rsid w:val="00F63AD4"/>
    <w:rsid w:val="00F848D5"/>
    <w:rsid w:val="00F93941"/>
    <w:rsid w:val="00F96316"/>
    <w:rsid w:val="00FD0047"/>
    <w:rsid w:val="00FD55D3"/>
    <w:rsid w:val="00FD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D26DE"/>
  <w15:docId w15:val="{2E64B09E-5CD3-4ADB-A2D7-5518C70E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7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71E"/>
  </w:style>
  <w:style w:type="paragraph" w:styleId="Footer">
    <w:name w:val="footer"/>
    <w:basedOn w:val="Normal"/>
    <w:link w:val="FooterChar"/>
    <w:uiPriority w:val="99"/>
    <w:unhideWhenUsed/>
    <w:rsid w:val="00737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71E"/>
  </w:style>
  <w:style w:type="paragraph" w:styleId="ListParagraph">
    <w:name w:val="List Paragraph"/>
    <w:basedOn w:val="Normal"/>
    <w:uiPriority w:val="34"/>
    <w:qFormat/>
    <w:rsid w:val="004B63E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6120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0C3C92285A948B79AD5A468252345" ma:contentTypeVersion="15" ma:contentTypeDescription="Create a new document." ma:contentTypeScope="" ma:versionID="08935805642c9d6df5340c4bc4ae2ace">
  <xsd:schema xmlns:xsd="http://www.w3.org/2001/XMLSchema" xmlns:xs="http://www.w3.org/2001/XMLSchema" xmlns:p="http://schemas.microsoft.com/office/2006/metadata/properties" xmlns:ns2="362ac667-ab71-43ce-87f8-f6bbc60931e5" xmlns:ns3="3ce90666-d94e-4d71-904b-13049380bad6" targetNamespace="http://schemas.microsoft.com/office/2006/metadata/properties" ma:root="true" ma:fieldsID="296562454f2c16f2ee87d4965cca55cb" ns2:_="" ns3:_="">
    <xsd:import namespace="362ac667-ab71-43ce-87f8-f6bbc60931e5"/>
    <xsd:import namespace="3ce90666-d94e-4d71-904b-13049380b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ac667-ab71-43ce-87f8-f6bbc6093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90666-d94e-4d71-904b-13049380ba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f6b081-b9aa-422a-a733-4f5717b8ad74}" ma:internalName="TaxCatchAll" ma:showField="CatchAllData" ma:web="3ce90666-d94e-4d71-904b-13049380b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2ac667-ab71-43ce-87f8-f6bbc60931e5">
      <Terms xmlns="http://schemas.microsoft.com/office/infopath/2007/PartnerControls"/>
    </lcf76f155ced4ddcb4097134ff3c332f>
    <TaxCatchAll xmlns="3ce90666-d94e-4d71-904b-13049380ba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04124-A0D7-4944-A480-1E9938A20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2ac667-ab71-43ce-87f8-f6bbc60931e5"/>
    <ds:schemaRef ds:uri="3ce90666-d94e-4d71-904b-13049380b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BDE3E7-1686-4FAA-BEEF-18FDCABF95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865ABD-484A-428D-A441-DBECFF6BD664}">
  <ds:schemaRefs>
    <ds:schemaRef ds:uri="http://schemas.microsoft.com/office/2006/metadata/properties"/>
    <ds:schemaRef ds:uri="http://schemas.microsoft.com/office/infopath/2007/PartnerControls"/>
    <ds:schemaRef ds:uri="362ac667-ab71-43ce-87f8-f6bbc60931e5"/>
    <ds:schemaRef ds:uri="3ce90666-d94e-4d71-904b-13049380bad6"/>
  </ds:schemaRefs>
</ds:datastoreItem>
</file>

<file path=customXml/itemProps4.xml><?xml version="1.0" encoding="utf-8"?>
<ds:datastoreItem xmlns:ds="http://schemas.openxmlformats.org/officeDocument/2006/customXml" ds:itemID="{64325041-3462-4ECD-9B46-28904410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Xentrall Shared Services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Mackey, Dawn</dc:creator>
  <cp:lastModifiedBy>Sarah Harrington</cp:lastModifiedBy>
  <cp:revision>2</cp:revision>
  <cp:lastPrinted>2015-09-21T11:24:00Z</cp:lastPrinted>
  <dcterms:created xsi:type="dcterms:W3CDTF">2026-10-09T14:25:00Z</dcterms:created>
  <dcterms:modified xsi:type="dcterms:W3CDTF">2026-10-09T14:25:00Z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2022-09-26T13:05:31Z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ed8ca431-f3d4-48dc-babf-08d4429571e1</vt:lpwstr>
  </property>
  <property fmtid="{D5CDD505-2E9C-101B-9397-08002B2CF9AE}" pid="8" name="MSIP_Label_b0959cb5-d6fa-43bd-af65-dd08ea55ea38_ContentBits">
    <vt:lpwstr>1</vt:lpwstr>
  </property>
  <property fmtid="{D5CDD505-2E9C-101B-9397-08002B2CF9AE}" pid="9" name="ContentTypeId">
    <vt:lpwstr>0x01010065B0C3C92285A948B79AD5A468252345</vt:lpwstr>
  </property>
  <property fmtid="{D5CDD505-2E9C-101B-9397-08002B2CF9AE}" pid="10" name="Order">
    <vt:r8>5440600</vt:r8>
  </property>
  <property fmtid="{D5CDD505-2E9C-101B-9397-08002B2CF9AE}" pid="11" name="MediaServiceImageTags">
    <vt:lpwstr/>
  </property>
</Properties>
</file>