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3ED1" w14:textId="2B992C86" w:rsidR="002C42E9" w:rsidRDefault="0078675B">
      <w:r w:rsidRPr="002C42E9">
        <w:rPr>
          <w:noProof/>
        </w:rPr>
        <w:drawing>
          <wp:anchor distT="0" distB="0" distL="114300" distR="114300" simplePos="0" relativeHeight="251675136" behindDoc="1" locked="0" layoutInCell="1" allowOverlap="1" wp14:anchorId="33621F55" wp14:editId="798A7744">
            <wp:simplePos x="0" y="0"/>
            <wp:positionH relativeFrom="margin">
              <wp:posOffset>-3008630</wp:posOffset>
            </wp:positionH>
            <wp:positionV relativeFrom="paragraph">
              <wp:posOffset>-5715</wp:posOffset>
            </wp:positionV>
            <wp:extent cx="22498050" cy="1676273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0" cy="1676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2E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AAE19C7" wp14:editId="322C12C4">
                <wp:simplePos x="0" y="0"/>
                <wp:positionH relativeFrom="column">
                  <wp:posOffset>3399790</wp:posOffset>
                </wp:positionH>
                <wp:positionV relativeFrom="paragraph">
                  <wp:posOffset>-271780</wp:posOffset>
                </wp:positionV>
                <wp:extent cx="3495675" cy="2455545"/>
                <wp:effectExtent l="0" t="0" r="28575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455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5B388" w14:textId="77777777" w:rsidR="002C42E9" w:rsidRPr="00452A02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COMPUTING</w:t>
                            </w:r>
                          </w:p>
                          <w:p w14:paraId="5FD55C2B" w14:textId="77777777" w:rsidR="002C42E9" w:rsidRPr="00034000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34000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Computer suite – </w:t>
                            </w:r>
                          </w:p>
                          <w:p w14:paraId="173DCFD1" w14:textId="77777777" w:rsidR="002C42E9" w:rsidRPr="00034000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034000">
                              <w:rPr>
                                <w:rFonts w:ascii="Comic Sans MS" w:hAnsi="Comic Sans MS"/>
                                <w:u w:val="single"/>
                              </w:rPr>
                              <w:t>Skill –</w:t>
                            </w:r>
                            <w:r w:rsidRPr="0003400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Digital multimedia</w:t>
                            </w:r>
                          </w:p>
                          <w:p w14:paraId="395A3182" w14:textId="77777777" w:rsidR="002C42E9" w:rsidRPr="00EB62DA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Using an internet search engine to find facts about something, and presenting the facts as a fact file on Purple Mash</w:t>
                            </w:r>
                          </w:p>
                          <w:p w14:paraId="542A24FD" w14:textId="77777777" w:rsidR="002C42E9" w:rsidRPr="00034000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34000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Online safety – </w:t>
                            </w:r>
                          </w:p>
                          <w:p w14:paraId="6FD9D2CD" w14:textId="77777777" w:rsidR="002C42E9" w:rsidRPr="00502043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034000">
                              <w:rPr>
                                <w:rFonts w:ascii="Comic Sans MS" w:hAnsi="Comic Sans MS"/>
                                <w:u w:val="single"/>
                              </w:rPr>
                              <w:t>Strand –</w:t>
                            </w:r>
                            <w:r w:rsidRPr="0003400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502043">
                              <w:rPr>
                                <w:rFonts w:ascii="Comic Sans MS" w:hAnsi="Comic Sans MS"/>
                              </w:rPr>
                              <w:t>Health, Wellbeing and Lifestyle</w:t>
                            </w:r>
                          </w:p>
                          <w:p w14:paraId="1278FAF6" w14:textId="77777777" w:rsidR="002C42E9" w:rsidRPr="00502043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502043">
                              <w:rPr>
                                <w:rFonts w:ascii="Comic Sans MS" w:hAnsi="Comic Sans MS"/>
                              </w:rPr>
                              <w:t>I can identify rules that help keep us safe and healthy in and beyond the home when using technology.</w:t>
                            </w:r>
                          </w:p>
                          <w:p w14:paraId="464065D7" w14:textId="77777777" w:rsidR="002C42E9" w:rsidRPr="00034000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E19C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7.7pt;margin-top:-21.4pt;width:275.25pt;height:193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" fillcolor="#ffd966 [1943]" strokeweight=".5pt">
                <v:textbox>
                  <w:txbxContent>
                    <w:p w14:paraId="5155B388" w14:textId="77777777" w:rsidR="002C42E9" w:rsidRPr="00452A02" w:rsidRDefault="002C42E9" w:rsidP="002C42E9">
                      <w:pPr>
                        <w:spacing w:after="0"/>
                        <w:rPr>
                          <w:rFonts w:ascii="Comic Sans MS" w:hAnsi="Comic Sans MS"/>
                          <w:color w:val="70AD47" w:themeColor="accent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COMPUTING</w:t>
                      </w:r>
                    </w:p>
                    <w:p w14:paraId="5FD55C2B" w14:textId="77777777" w:rsidR="002C42E9" w:rsidRPr="00034000" w:rsidRDefault="002C42E9" w:rsidP="002C42E9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034000">
                        <w:rPr>
                          <w:rFonts w:ascii="Comic Sans MS" w:hAnsi="Comic Sans MS"/>
                          <w:u w:val="single"/>
                        </w:rPr>
                        <w:t xml:space="preserve">Computer suite – </w:t>
                      </w:r>
                    </w:p>
                    <w:p w14:paraId="173DCFD1" w14:textId="77777777" w:rsidR="002C42E9" w:rsidRPr="00034000" w:rsidRDefault="002C42E9" w:rsidP="002C42E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034000">
                        <w:rPr>
                          <w:rFonts w:ascii="Comic Sans MS" w:hAnsi="Comic Sans MS"/>
                          <w:u w:val="single"/>
                        </w:rPr>
                        <w:t>Skill –</w:t>
                      </w:r>
                      <w:r w:rsidRPr="00034000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Digital multimedia</w:t>
                      </w:r>
                    </w:p>
                    <w:p w14:paraId="395A3182" w14:textId="77777777" w:rsidR="002C42E9" w:rsidRPr="00EB62DA" w:rsidRDefault="002C42E9" w:rsidP="002C42E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Using an internet search engine to find facts about something, and presenting the facts as a fact file on Purple Mash</w:t>
                      </w:r>
                    </w:p>
                    <w:p w14:paraId="542A24FD" w14:textId="77777777" w:rsidR="002C42E9" w:rsidRPr="00034000" w:rsidRDefault="002C42E9" w:rsidP="002C42E9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034000">
                        <w:rPr>
                          <w:rFonts w:ascii="Comic Sans MS" w:hAnsi="Comic Sans MS"/>
                          <w:u w:val="single"/>
                        </w:rPr>
                        <w:t xml:space="preserve">Online safety – </w:t>
                      </w:r>
                    </w:p>
                    <w:p w14:paraId="6FD9D2CD" w14:textId="77777777" w:rsidR="002C42E9" w:rsidRPr="00502043" w:rsidRDefault="002C42E9" w:rsidP="002C42E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034000">
                        <w:rPr>
                          <w:rFonts w:ascii="Comic Sans MS" w:hAnsi="Comic Sans MS"/>
                          <w:u w:val="single"/>
                        </w:rPr>
                        <w:t>Strand –</w:t>
                      </w:r>
                      <w:r w:rsidRPr="00034000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02043">
                        <w:rPr>
                          <w:rFonts w:ascii="Comic Sans MS" w:hAnsi="Comic Sans MS"/>
                        </w:rPr>
                        <w:t>Health, Wellbeing and Lifestyle</w:t>
                      </w:r>
                    </w:p>
                    <w:p w14:paraId="1278FAF6" w14:textId="77777777" w:rsidR="002C42E9" w:rsidRPr="00502043" w:rsidRDefault="002C42E9" w:rsidP="002C42E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502043">
                        <w:rPr>
                          <w:rFonts w:ascii="Comic Sans MS" w:hAnsi="Comic Sans MS"/>
                        </w:rPr>
                        <w:t>I can identify rules that help keep us safe and healthy in and beyond the home when using technology.</w:t>
                      </w:r>
                    </w:p>
                    <w:p w14:paraId="464065D7" w14:textId="77777777" w:rsidR="002C42E9" w:rsidRPr="00034000" w:rsidRDefault="002C42E9" w:rsidP="002C42E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C54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826118B" wp14:editId="35FD8506">
                <wp:simplePos x="0" y="0"/>
                <wp:positionH relativeFrom="column">
                  <wp:posOffset>7153275</wp:posOffset>
                </wp:positionH>
                <wp:positionV relativeFrom="paragraph">
                  <wp:posOffset>-344805</wp:posOffset>
                </wp:positionV>
                <wp:extent cx="3147060" cy="1531620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1531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17DDA" w14:textId="77777777" w:rsidR="002C42E9" w:rsidRPr="00452A02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SCIENCE</w:t>
                            </w:r>
                          </w:p>
                          <w:p w14:paraId="1315F109" w14:textId="77777777" w:rsidR="002C42E9" w:rsidRPr="0078675B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675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Animals including Humans</w:t>
                            </w:r>
                          </w:p>
                          <w:p w14:paraId="4BCC9BC5" w14:textId="77777777" w:rsidR="002C42E9" w:rsidRPr="00542449" w:rsidRDefault="002C42E9" w:rsidP="002C42E9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24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Grouping and Classifying animals</w:t>
                            </w:r>
                          </w:p>
                          <w:p w14:paraId="0380A292" w14:textId="77777777" w:rsidR="002C42E9" w:rsidRPr="00542449" w:rsidRDefault="002C42E9" w:rsidP="002C42E9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24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Carnivores, herbivores and omnivores</w:t>
                            </w:r>
                          </w:p>
                          <w:p w14:paraId="78E971E2" w14:textId="77777777" w:rsidR="002C42E9" w:rsidRPr="00542449" w:rsidRDefault="002C42E9" w:rsidP="002C42E9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24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Structures of animals</w:t>
                            </w:r>
                          </w:p>
                          <w:p w14:paraId="2EC2E9CF" w14:textId="77777777" w:rsidR="002C42E9" w:rsidRPr="00C53928" w:rsidRDefault="002C42E9" w:rsidP="002C42E9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118B" id="Text Box 5" o:spid="_x0000_s1027" type="#_x0000_t202" style="position:absolute;margin-left:563.25pt;margin-top:-27.15pt;width:247.8pt;height:120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" fillcolor="#ffd966 [1943]" strokeweight=".5pt">
                <v:textbox>
                  <w:txbxContent>
                    <w:p w14:paraId="2D117DDA" w14:textId="77777777" w:rsidR="002C42E9" w:rsidRPr="00452A02" w:rsidRDefault="002C42E9" w:rsidP="002C42E9">
                      <w:pPr>
                        <w:spacing w:after="0"/>
                        <w:rPr>
                          <w:rFonts w:ascii="Comic Sans MS" w:hAnsi="Comic Sans MS"/>
                          <w:color w:val="70AD47" w:themeColor="accent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SCIENCE</w:t>
                      </w:r>
                    </w:p>
                    <w:p w14:paraId="1315F109" w14:textId="77777777" w:rsidR="002C42E9" w:rsidRPr="0078675B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78675B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Animals including Humans</w:t>
                      </w:r>
                    </w:p>
                    <w:p w14:paraId="4BCC9BC5" w14:textId="77777777" w:rsidR="002C42E9" w:rsidRPr="00542449" w:rsidRDefault="002C42E9" w:rsidP="002C42E9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2449">
                        <w:rPr>
                          <w:rFonts w:ascii="Comic Sans MS" w:hAnsi="Comic Sans MS"/>
                          <w:sz w:val="24"/>
                          <w:szCs w:val="24"/>
                        </w:rPr>
                        <w:t>Grouping and Classifying animals</w:t>
                      </w:r>
                    </w:p>
                    <w:p w14:paraId="0380A292" w14:textId="77777777" w:rsidR="002C42E9" w:rsidRPr="00542449" w:rsidRDefault="002C42E9" w:rsidP="002C42E9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2449">
                        <w:rPr>
                          <w:rFonts w:ascii="Comic Sans MS" w:hAnsi="Comic Sans MS"/>
                          <w:sz w:val="24"/>
                          <w:szCs w:val="24"/>
                        </w:rPr>
                        <w:t>Carnivores, herbivores and omnivores</w:t>
                      </w:r>
                    </w:p>
                    <w:p w14:paraId="78E971E2" w14:textId="77777777" w:rsidR="002C42E9" w:rsidRPr="00542449" w:rsidRDefault="002C42E9" w:rsidP="002C42E9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2449">
                        <w:rPr>
                          <w:rFonts w:ascii="Comic Sans MS" w:hAnsi="Comic Sans MS"/>
                          <w:sz w:val="24"/>
                          <w:szCs w:val="24"/>
                        </w:rPr>
                        <w:t>Structures of animals</w:t>
                      </w:r>
                    </w:p>
                    <w:p w14:paraId="2EC2E9CF" w14:textId="77777777" w:rsidR="002C42E9" w:rsidRPr="00C53928" w:rsidRDefault="002C42E9" w:rsidP="002C42E9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2E9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38F875C" wp14:editId="64D0D9B6">
                <wp:simplePos x="0" y="0"/>
                <wp:positionH relativeFrom="column">
                  <wp:posOffset>-129540</wp:posOffset>
                </wp:positionH>
                <wp:positionV relativeFrom="paragraph">
                  <wp:posOffset>-33655</wp:posOffset>
                </wp:positionV>
                <wp:extent cx="3158490" cy="3306445"/>
                <wp:effectExtent l="0" t="0" r="22860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33064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090AF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ENGLISH</w:t>
                            </w:r>
                          </w:p>
                          <w:p w14:paraId="7A3B69EE" w14:textId="77777777" w:rsidR="002C42E9" w:rsidRPr="00B91ABE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  <w:u w:val="single"/>
                              </w:rPr>
                            </w:pPr>
                            <w:r w:rsidRPr="00B91AB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  <w:u w:val="single"/>
                              </w:rPr>
                              <w:t>Grammar:</w:t>
                            </w:r>
                          </w:p>
                          <w:p w14:paraId="26511E2F" w14:textId="7BA10946" w:rsidR="002C42E9" w:rsidRPr="00FA7A37" w:rsidRDefault="002C42E9" w:rsidP="00FA7A37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Finger spaces</w:t>
                            </w:r>
                            <w:r w:rsid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, c</w:t>
                            </w:r>
                            <w:r w:rsidRP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apital letters</w:t>
                            </w:r>
                            <w:r w:rsid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, full stops, forming recognisable letters, using phonic knowledge. </w:t>
                            </w:r>
                          </w:p>
                          <w:p w14:paraId="10FFB93C" w14:textId="77777777" w:rsidR="002C42E9" w:rsidRPr="00B91ABE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The Gruffalo by Julia Donaldson</w:t>
                            </w:r>
                          </w:p>
                          <w:p w14:paraId="1073A8E5" w14:textId="6B72CDBF" w:rsidR="00FA7A37" w:rsidRPr="00FA7A37" w:rsidRDefault="002C42E9" w:rsidP="00FA7A37">
                            <w:pPr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Adjectives</w:t>
                            </w:r>
                            <w:r w:rsid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, v</w:t>
                            </w:r>
                            <w:r w:rsidRP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erbs</w:t>
                            </w:r>
                            <w:r w:rsid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, c</w:t>
                            </w:r>
                            <w:r w:rsidRP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haracter description</w:t>
                            </w:r>
                            <w:r w:rsidR="00FA7A3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, re-tell the story. </w:t>
                            </w:r>
                          </w:p>
                          <w:p w14:paraId="574743E5" w14:textId="77777777" w:rsidR="007B3AAA" w:rsidRDefault="002C42E9" w:rsidP="00C340A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Book 2 </w:t>
                            </w:r>
                            <w:r w:rsidR="00C340A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="00C340A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Little Red Riding Hood</w:t>
                            </w:r>
                            <w:r w:rsidR="00517C4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14:paraId="097D4C6D" w14:textId="58D6D704" w:rsidR="001C6A63" w:rsidRPr="001C6A63" w:rsidRDefault="001C6A63" w:rsidP="001C6A6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1C6A63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Capital letters, question sentences, </w:t>
                            </w:r>
                          </w:p>
                          <w:p w14:paraId="349083C1" w14:textId="0B114672" w:rsidR="001C6A63" w:rsidRPr="001C6A63" w:rsidRDefault="001C6A63" w:rsidP="001C6A63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1C6A63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diary entry. </w:t>
                            </w:r>
                          </w:p>
                          <w:p w14:paraId="76FAB491" w14:textId="00723078" w:rsidR="00C340A2" w:rsidRPr="001C6A63" w:rsidRDefault="00517C44" w:rsidP="00C340A2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1C6A63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       </w:t>
                            </w:r>
                            <w:r w:rsidR="00C340A2" w:rsidRPr="001C6A63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F87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10.2pt;margin-top:-2.65pt;width:248.7pt;height:260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" fillcolor="#ffd966 [1943]" strokeweight=".5pt">
                <v:textbox>
                  <w:txbxContent>
                    <w:p w14:paraId="578090AF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ENGLISH</w:t>
                      </w:r>
                    </w:p>
                    <w:p w14:paraId="7A3B69EE" w14:textId="77777777" w:rsidR="002C42E9" w:rsidRPr="00B91ABE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  <w:u w:val="single"/>
                        </w:rPr>
                      </w:pPr>
                      <w:r w:rsidRPr="00B91AB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  <w:u w:val="single"/>
                        </w:rPr>
                        <w:t>Grammar:</w:t>
                      </w:r>
                    </w:p>
                    <w:p w14:paraId="26511E2F" w14:textId="7BA10946" w:rsidR="002C42E9" w:rsidRPr="00FA7A37" w:rsidRDefault="002C42E9" w:rsidP="00FA7A37">
                      <w:pPr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Finger spaces</w:t>
                      </w:r>
                      <w:r w:rsid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, c</w:t>
                      </w:r>
                      <w:r w:rsidRP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apital letters</w:t>
                      </w:r>
                      <w:r w:rsid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, full stops, forming recognisable letters, using phonic knowledge. </w:t>
                      </w:r>
                    </w:p>
                    <w:p w14:paraId="10FFB93C" w14:textId="77777777" w:rsidR="002C42E9" w:rsidRPr="00B91ABE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  <w:t>The Gruffalo by Julia Donaldson</w:t>
                      </w:r>
                    </w:p>
                    <w:p w14:paraId="1073A8E5" w14:textId="6B72CDBF" w:rsidR="00FA7A37" w:rsidRPr="00FA7A37" w:rsidRDefault="002C42E9" w:rsidP="00FA7A37">
                      <w:pPr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Adjectives</w:t>
                      </w:r>
                      <w:r w:rsid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, v</w:t>
                      </w:r>
                      <w:r w:rsidRP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erbs</w:t>
                      </w:r>
                      <w:r w:rsid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, c</w:t>
                      </w:r>
                      <w:r w:rsidRP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haracter description</w:t>
                      </w:r>
                      <w:r w:rsidR="00FA7A3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, re-tell the story. </w:t>
                      </w:r>
                    </w:p>
                    <w:p w14:paraId="574743E5" w14:textId="77777777" w:rsidR="007B3AAA" w:rsidRDefault="002C42E9" w:rsidP="00C340A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  <w:t xml:space="preserve">Book 2 </w:t>
                      </w:r>
                      <w:r w:rsidR="00C340A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  <w:t xml:space="preserve"> </w:t>
                      </w:r>
                      <w:r w:rsidR="00C340A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  <w:t>Little Red Riding Hood</w:t>
                      </w:r>
                      <w:r w:rsidR="00517C4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Cs w:val="20"/>
                        </w:rPr>
                        <w:t xml:space="preserve"> </w:t>
                      </w:r>
                    </w:p>
                    <w:p w14:paraId="097D4C6D" w14:textId="58D6D704" w:rsidR="001C6A63" w:rsidRPr="001C6A63" w:rsidRDefault="001C6A63" w:rsidP="001C6A6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1C6A63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Capital letters, question sentences, </w:t>
                      </w:r>
                    </w:p>
                    <w:p w14:paraId="349083C1" w14:textId="0B114672" w:rsidR="001C6A63" w:rsidRPr="001C6A63" w:rsidRDefault="001C6A63" w:rsidP="001C6A63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1C6A63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diary entry. </w:t>
                      </w:r>
                    </w:p>
                    <w:p w14:paraId="76FAB491" w14:textId="00723078" w:rsidR="00C340A2" w:rsidRPr="001C6A63" w:rsidRDefault="00517C44" w:rsidP="00C340A2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1C6A63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       </w:t>
                      </w:r>
                      <w:r w:rsidR="00C340A2" w:rsidRPr="001C6A63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C51A3" w14:textId="29AE4AA3" w:rsidR="00E37F84" w:rsidRDefault="001C6A63">
      <w:r w:rsidRPr="002C42E9">
        <w:rPr>
          <w:noProof/>
        </w:rPr>
        <w:drawing>
          <wp:anchor distT="0" distB="0" distL="114300" distR="114300" simplePos="0" relativeHeight="251676160" behindDoc="0" locked="0" layoutInCell="1" allowOverlap="1" wp14:anchorId="2874873A" wp14:editId="20DED03F">
            <wp:simplePos x="0" y="0"/>
            <wp:positionH relativeFrom="column">
              <wp:posOffset>2540635</wp:posOffset>
            </wp:positionH>
            <wp:positionV relativeFrom="paragraph">
              <wp:posOffset>605155</wp:posOffset>
            </wp:positionV>
            <wp:extent cx="892810" cy="1111885"/>
            <wp:effectExtent l="0" t="0" r="254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AA">
        <w:rPr>
          <w:noProof/>
        </w:rPr>
        <w:drawing>
          <wp:anchor distT="0" distB="0" distL="114300" distR="114300" simplePos="0" relativeHeight="251678208" behindDoc="1" locked="0" layoutInCell="1" allowOverlap="1" wp14:anchorId="7C912CD4" wp14:editId="2E47FBFA">
            <wp:simplePos x="0" y="0"/>
            <wp:positionH relativeFrom="column">
              <wp:posOffset>2574925</wp:posOffset>
            </wp:positionH>
            <wp:positionV relativeFrom="paragraph">
              <wp:posOffset>1962150</wp:posOffset>
            </wp:positionV>
            <wp:extent cx="815340" cy="785142"/>
            <wp:effectExtent l="0" t="0" r="3810" b="0"/>
            <wp:wrapTight wrapText="bothSides">
              <wp:wrapPolygon edited="0">
                <wp:start x="0" y="0"/>
                <wp:lineTo x="0" y="20971"/>
                <wp:lineTo x="21196" y="20971"/>
                <wp:lineTo x="211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8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75B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5D5AF1" wp14:editId="278A7D8C">
                <wp:simplePos x="0" y="0"/>
                <wp:positionH relativeFrom="page">
                  <wp:align>right</wp:align>
                </wp:positionH>
                <wp:positionV relativeFrom="paragraph">
                  <wp:posOffset>1918970</wp:posOffset>
                </wp:positionV>
                <wp:extent cx="3176905" cy="1713865"/>
                <wp:effectExtent l="0" t="0" r="23495" b="196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05" cy="1713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235AC" w14:textId="77777777" w:rsidR="002C42E9" w:rsidRPr="00084120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color w:val="44546A" w:themeColor="text2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HISTORY</w:t>
                            </w:r>
                          </w:p>
                          <w:p w14:paraId="3A31B5CA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Kings and Queens</w:t>
                            </w:r>
                          </w:p>
                          <w:p w14:paraId="2017E9F7" w14:textId="77777777" w:rsidR="002C42E9" w:rsidRDefault="002C42E9" w:rsidP="002C42E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</w:pPr>
                            <w:r w:rsidRPr="00FB1FD5"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  <w:t>Queen Elizabeth I</w:t>
                            </w:r>
                          </w:p>
                          <w:p w14:paraId="50776B91" w14:textId="77777777" w:rsidR="002C42E9" w:rsidRDefault="002C42E9" w:rsidP="002C42E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  <w:t>Queen Victoria</w:t>
                            </w:r>
                          </w:p>
                          <w:p w14:paraId="1066746B" w14:textId="77777777" w:rsidR="002C42E9" w:rsidRDefault="002C42E9" w:rsidP="002C42E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  <w:t>Queen Elizabeth II</w:t>
                            </w:r>
                          </w:p>
                          <w:p w14:paraId="458CDF13" w14:textId="77777777" w:rsidR="002C42E9" w:rsidRPr="00FB1FD5" w:rsidRDefault="002C42E9" w:rsidP="002C42E9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18"/>
                              </w:rPr>
                              <w:t>Comparing the monarchs – reign, time period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5AF1" id="Text Box 11" o:spid="_x0000_s1029" type="#_x0000_t202" style="position:absolute;margin-left:198.95pt;margin-top:151.1pt;width:250.15pt;height:134.9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" fillcolor="#ffd966 [1943]" strokeweight=".5pt">
                <v:textbox>
                  <w:txbxContent>
                    <w:p w14:paraId="0DE235AC" w14:textId="77777777" w:rsidR="002C42E9" w:rsidRPr="00084120" w:rsidRDefault="002C42E9" w:rsidP="002C42E9">
                      <w:pPr>
                        <w:spacing w:after="0"/>
                        <w:rPr>
                          <w:rFonts w:ascii="Comic Sans MS" w:hAnsi="Comic Sans MS"/>
                          <w:color w:val="44546A" w:themeColor="text2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HISTORY</w:t>
                      </w:r>
                    </w:p>
                    <w:p w14:paraId="3A31B5CA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Kings and Queens</w:t>
                      </w:r>
                    </w:p>
                    <w:p w14:paraId="2017E9F7" w14:textId="77777777" w:rsidR="002C42E9" w:rsidRDefault="002C42E9" w:rsidP="002C42E9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18"/>
                        </w:rPr>
                      </w:pPr>
                      <w:r w:rsidRPr="00FB1FD5">
                        <w:rPr>
                          <w:rFonts w:ascii="Comic Sans MS" w:hAnsi="Comic Sans MS"/>
                          <w:bCs/>
                          <w:szCs w:val="18"/>
                        </w:rPr>
                        <w:t>Queen Elizabeth I</w:t>
                      </w:r>
                    </w:p>
                    <w:p w14:paraId="50776B91" w14:textId="77777777" w:rsidR="002C42E9" w:rsidRDefault="002C42E9" w:rsidP="002C42E9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18"/>
                        </w:rPr>
                        <w:t>Queen Victoria</w:t>
                      </w:r>
                    </w:p>
                    <w:p w14:paraId="1066746B" w14:textId="77777777" w:rsidR="002C42E9" w:rsidRDefault="002C42E9" w:rsidP="002C42E9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18"/>
                        </w:rPr>
                        <w:t>Queen Elizabeth II</w:t>
                      </w:r>
                    </w:p>
                    <w:p w14:paraId="458CDF13" w14:textId="77777777" w:rsidR="002C42E9" w:rsidRPr="00FB1FD5" w:rsidRDefault="002C42E9" w:rsidP="002C42E9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18"/>
                        </w:rPr>
                        <w:t>Comparing the monarchs – reign, time period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5B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31F39E2" wp14:editId="6DCC1930">
                <wp:simplePos x="0" y="0"/>
                <wp:positionH relativeFrom="margin">
                  <wp:posOffset>3510915</wp:posOffset>
                </wp:positionH>
                <wp:positionV relativeFrom="paragraph">
                  <wp:posOffset>3004185</wp:posOffset>
                </wp:positionV>
                <wp:extent cx="3634740" cy="3680460"/>
                <wp:effectExtent l="0" t="0" r="22860" b="15240"/>
                <wp:wrapNone/>
                <wp:docPr id="7178" name="Text Box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3680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91855" w14:textId="1BA3D12D" w:rsidR="0078675B" w:rsidRPr="0078675B" w:rsidRDefault="0078675B" w:rsidP="00420C5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867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ATHS</w:t>
                            </w:r>
                            <w:r w:rsidRPr="0078675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reception</w:t>
                            </w:r>
                          </w:p>
                          <w:p w14:paraId="5355F2E0" w14:textId="0696D013" w:rsidR="00420C54" w:rsidRPr="00420C54" w:rsidRDefault="00420C54" w:rsidP="00420C54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Orally count in 1s from a specified number to and beyond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20.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Count out 1 – 10 objects · Compare numbers 1 – 5, · Order Numicon shapes 1 – 10 · Instantly recognise sets of 1 – 5 do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ts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· Quickly make amounts in a pair wise/2 wise arrangement. Describe what they see using the sentence stem, ‘I can see…counters and …spaces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Be able to represent a number from 1 – 5 in different ways on their fingers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Spot mistakes in number collections 6 - 10 · Instantly recognise the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umicon shapes from 1 – 10· Be able to make Numicon shapes 1– 5 from other objects· Identify 1 more and 1 fewer than numbers to 5 using equipment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Be able to add two single digit numbers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(where the total is 5 or less), using equipment.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Using equipment such as Numicon pegs arranged into Numicon shapes or 10 frames, subtract objects from a number to 5 and use the language of subtraction ·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420C54">
                              <w:rPr>
                                <w:color w:val="000000"/>
                                <w:sz w:val="20"/>
                                <w:szCs w:val="20"/>
                              </w:rPr>
                              <w:t>Be able to partition a number to 5 using equipment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78675B">
                              <w:rPr>
                                <w:color w:val="000000"/>
                                <w:sz w:val="20"/>
                                <w:szCs w:val="20"/>
                              </w:rPr>
                              <w:t>Be able to represent patterns within numbers such as odd and even, doubles and halves. · Recognise (read) numerals 1 – 10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78675B">
                              <w:rPr>
                                <w:color w:val="000000"/>
                                <w:sz w:val="20"/>
                                <w:szCs w:val="20"/>
                              </w:rPr>
                              <w:t>when presented out of order and without visual representation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39E2" id="Text Box 7178" o:spid="_x0000_s1030" type="#_x0000_t202" style="position:absolute;margin-left:276.45pt;margin-top:236.55pt;width:286.2pt;height:289.8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" fillcolor="#ffd966 [1943]" strokeweight=".5pt">
                <v:textbox>
                  <w:txbxContent>
                    <w:p w14:paraId="62B91855" w14:textId="1BA3D12D" w:rsidR="0078675B" w:rsidRPr="0078675B" w:rsidRDefault="0078675B" w:rsidP="00420C54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867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ATHS</w:t>
                      </w:r>
                      <w:r w:rsidRPr="0078675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reception</w:t>
                      </w:r>
                    </w:p>
                    <w:p w14:paraId="5355F2E0" w14:textId="0696D013" w:rsidR="00420C54" w:rsidRPr="00420C54" w:rsidRDefault="00420C54" w:rsidP="00420C54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 xml:space="preserve">Orally count in 1s from a specified number to and beyond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20.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 xml:space="preserve"> Count out 1 – 10 objects · Compare numbers 1 – 5, · Order Numicon shapes 1 – 10 · Instantly recognise sets of 1 – 5 do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ts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· Quickly make amounts in a pair wise/2 wise arrangement. Describe what they see using the sentence stem, ‘I can see…counters and …spaces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Be able to represent a number from 1 – 5 in different ways on their fingers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 xml:space="preserve">Spot mistakes in number collections 6 - 10 · Instantly recognise the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N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umicon shapes from 1 – 10· Be able to make Numicon shapes 1– 5 from other objects· Identify 1 more and 1 fewer than numbers to 5 using equipment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Be able to add two single digit numbers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(where the total is 5 or less), using equipment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Using equipment such as Numicon pegs arranged into Numicon shapes or 10 frames, subtract objects from a number to 5 and use the language of subtraction ·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420C54">
                        <w:rPr>
                          <w:color w:val="000000"/>
                          <w:sz w:val="20"/>
                          <w:szCs w:val="20"/>
                        </w:rPr>
                        <w:t>Be able to partition a number to 5 using equipment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78675B">
                        <w:rPr>
                          <w:color w:val="000000"/>
                          <w:sz w:val="20"/>
                          <w:szCs w:val="20"/>
                        </w:rPr>
                        <w:t>Be able to represent patterns within numbers such as odd and even, doubles and halves. · Recognise (read) numerals 1 – 10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78675B">
                        <w:rPr>
                          <w:color w:val="000000"/>
                          <w:sz w:val="20"/>
                          <w:szCs w:val="20"/>
                        </w:rPr>
                        <w:t>when presented out of order and without visual representation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5B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F5C37B" wp14:editId="4232E133">
                <wp:simplePos x="0" y="0"/>
                <wp:positionH relativeFrom="page">
                  <wp:align>right</wp:align>
                </wp:positionH>
                <wp:positionV relativeFrom="paragraph">
                  <wp:posOffset>5727700</wp:posOffset>
                </wp:positionV>
                <wp:extent cx="3040380" cy="1094740"/>
                <wp:effectExtent l="0" t="0" r="26670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10947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0C93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RE </w:t>
                            </w:r>
                          </w:p>
                          <w:p w14:paraId="1CB21AB4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Christianity - Easter</w:t>
                            </w:r>
                          </w:p>
                          <w:p w14:paraId="77B720D0" w14:textId="77777777" w:rsidR="002C42E9" w:rsidRPr="00576CC0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0"/>
                              </w:rPr>
                              <w:t>Why was Jesus welcomed like a King by the crowds on Palm Sunday?</w:t>
                            </w:r>
                          </w:p>
                          <w:p w14:paraId="4772B8F5" w14:textId="77777777" w:rsidR="002C42E9" w:rsidRPr="00452A02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color w:val="70AD47" w:themeColor="accent6"/>
                              </w:rPr>
                            </w:pPr>
                          </w:p>
                          <w:p w14:paraId="172E7057" w14:textId="77777777" w:rsidR="002C42E9" w:rsidRPr="00E623DA" w:rsidRDefault="002C42E9" w:rsidP="002C42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C37B" id="Text Box 8" o:spid="_x0000_s1031" type="#_x0000_t202" style="position:absolute;margin-left:188.2pt;margin-top:451pt;width:239.4pt;height:86.2pt;z-index:251637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" fillcolor="#ffd966 [1943]" strokeweight=".5pt">
                <v:textbox>
                  <w:txbxContent>
                    <w:p w14:paraId="1C9F0C93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RE </w:t>
                      </w:r>
                    </w:p>
                    <w:p w14:paraId="1CB21AB4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Christianity - Easter</w:t>
                      </w:r>
                    </w:p>
                    <w:p w14:paraId="77B720D0" w14:textId="77777777" w:rsidR="002C42E9" w:rsidRPr="00576CC0" w:rsidRDefault="002C42E9" w:rsidP="002C42E9">
                      <w:pPr>
                        <w:spacing w:after="0"/>
                        <w:rPr>
                          <w:rFonts w:ascii="Comic Sans MS" w:hAnsi="Comic Sans MS"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4"/>
                          <w:szCs w:val="20"/>
                        </w:rPr>
                        <w:t>Why was Jesus welcomed like a King by the crowds on Palm Sunday?</w:t>
                      </w:r>
                    </w:p>
                    <w:p w14:paraId="4772B8F5" w14:textId="77777777" w:rsidR="002C42E9" w:rsidRPr="00452A02" w:rsidRDefault="002C42E9" w:rsidP="002C42E9">
                      <w:pPr>
                        <w:spacing w:after="0"/>
                        <w:rPr>
                          <w:rFonts w:ascii="Comic Sans MS" w:hAnsi="Comic Sans MS"/>
                          <w:color w:val="70AD47" w:themeColor="accent6"/>
                        </w:rPr>
                      </w:pPr>
                    </w:p>
                    <w:p w14:paraId="172E7057" w14:textId="77777777" w:rsidR="002C42E9" w:rsidRPr="00E623DA" w:rsidRDefault="002C42E9" w:rsidP="002C42E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8675B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21BF77" wp14:editId="29761B41">
                <wp:simplePos x="0" y="0"/>
                <wp:positionH relativeFrom="margin">
                  <wp:posOffset>7421245</wp:posOffset>
                </wp:positionH>
                <wp:positionV relativeFrom="paragraph">
                  <wp:posOffset>4460240</wp:posOffset>
                </wp:positionV>
                <wp:extent cx="2880995" cy="1152525"/>
                <wp:effectExtent l="0" t="0" r="1460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42C18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PSHE</w:t>
                            </w:r>
                          </w:p>
                          <w:p w14:paraId="1E9C71EF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Healthy Me (Jigsaw) </w:t>
                            </w:r>
                          </w:p>
                          <w:p w14:paraId="72CB8FCC" w14:textId="77777777" w:rsidR="002C42E9" w:rsidRPr="00FB0BAF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4"/>
                                <w:szCs w:val="20"/>
                              </w:rPr>
                            </w:pPr>
                            <w:r w:rsidRPr="00FB0BAF">
                              <w:rPr>
                                <w:rFonts w:ascii="Comic Sans MS" w:hAnsi="Comic Sans MS"/>
                                <w:bCs/>
                                <w:sz w:val="24"/>
                                <w:szCs w:val="20"/>
                              </w:rPr>
                              <w:t>How can you keep your body and your mind healthy?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1BF77" id="Text Box 10" o:spid="_x0000_s1032" type="#_x0000_t202" style="position:absolute;margin-left:584.35pt;margin-top:351.2pt;width:226.85pt;height:9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" fillcolor="#ffd966 [1943]" strokeweight=".5pt">
                <v:textbox>
                  <w:txbxContent>
                    <w:p w14:paraId="39842C18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PSHE</w:t>
                      </w:r>
                    </w:p>
                    <w:p w14:paraId="1E9C71EF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Healthy Me (Jigsaw) </w:t>
                      </w:r>
                    </w:p>
                    <w:p w14:paraId="72CB8FCC" w14:textId="77777777" w:rsidR="002C42E9" w:rsidRPr="00FB0BAF" w:rsidRDefault="002C42E9" w:rsidP="002C42E9">
                      <w:pPr>
                        <w:spacing w:after="0"/>
                        <w:rPr>
                          <w:rFonts w:ascii="Comic Sans MS" w:hAnsi="Comic Sans MS"/>
                          <w:bCs/>
                          <w:sz w:val="24"/>
                          <w:szCs w:val="20"/>
                        </w:rPr>
                      </w:pPr>
                      <w:r w:rsidRPr="00FB0BAF">
                        <w:rPr>
                          <w:rFonts w:ascii="Comic Sans MS" w:hAnsi="Comic Sans MS"/>
                          <w:bCs/>
                          <w:sz w:val="24"/>
                          <w:szCs w:val="20"/>
                        </w:rPr>
                        <w:t>How can you keep your body and your mind healthy?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5B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AB2C32" wp14:editId="77553F09">
                <wp:simplePos x="0" y="0"/>
                <wp:positionH relativeFrom="margin">
                  <wp:posOffset>7324090</wp:posOffset>
                </wp:positionH>
                <wp:positionV relativeFrom="paragraph">
                  <wp:posOffset>3757295</wp:posOffset>
                </wp:positionV>
                <wp:extent cx="2941320" cy="525780"/>
                <wp:effectExtent l="0" t="0" r="1143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25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E4847" w14:textId="1218CA09" w:rsidR="002C42E9" w:rsidRPr="00FA7A37" w:rsidRDefault="002C42E9" w:rsidP="00FA7A37">
                            <w:pPr>
                              <w:spacing w:after="0"/>
                              <w:rPr>
                                <w:rFonts w:ascii="Comic Sans MS" w:hAnsi="Comic Sans MS"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PE</w:t>
                            </w:r>
                            <w:r w:rsidR="00FA7A37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- </w:t>
                            </w:r>
                            <w:r w:rsidR="00FA7A37" w:rsidRPr="00FA7A37">
                              <w:rPr>
                                <w:rFonts w:ascii="Comic Sans MS" w:hAnsi="Comic Sans MS"/>
                              </w:rPr>
                              <w:t>Gymnastics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2C32" id="Text Box 7" o:spid="_x0000_s1033" type="#_x0000_t202" style="position:absolute;margin-left:576.7pt;margin-top:295.85pt;width:231.6pt;height:41.4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" fillcolor="#ffd966 [1943]" strokeweight=".5pt">
                <v:textbox>
                  <w:txbxContent>
                    <w:p w14:paraId="199E4847" w14:textId="1218CA09" w:rsidR="002C42E9" w:rsidRPr="00FA7A37" w:rsidRDefault="002C42E9" w:rsidP="00FA7A37">
                      <w:pPr>
                        <w:spacing w:after="0"/>
                        <w:rPr>
                          <w:rFonts w:ascii="Comic Sans MS" w:hAnsi="Comic Sans MS"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PE</w:t>
                      </w:r>
                      <w:r w:rsidR="00FA7A37">
                        <w:rPr>
                          <w:rFonts w:ascii="Comic Sans MS" w:hAnsi="Comic Sans MS"/>
                          <w:color w:val="C00000"/>
                        </w:rPr>
                        <w:t xml:space="preserve"> - </w:t>
                      </w:r>
                      <w:r w:rsidR="00FA7A37" w:rsidRPr="00FA7A37">
                        <w:rPr>
                          <w:rFonts w:ascii="Comic Sans MS" w:hAnsi="Comic Sans MS"/>
                        </w:rPr>
                        <w:t>Gymnastics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5B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8DE28EF" wp14:editId="2F3CF7CA">
                <wp:simplePos x="0" y="0"/>
                <wp:positionH relativeFrom="column">
                  <wp:posOffset>7031355</wp:posOffset>
                </wp:positionH>
                <wp:positionV relativeFrom="paragraph">
                  <wp:posOffset>962025</wp:posOffset>
                </wp:positionV>
                <wp:extent cx="3002915" cy="853440"/>
                <wp:effectExtent l="0" t="0" r="26035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853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91FC" w14:textId="77777777" w:rsidR="002C42E9" w:rsidRPr="00452A02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color w:val="9CC2E5" w:themeColor="accent5" w:themeTint="9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ART </w:t>
                            </w:r>
                          </w:p>
                          <w:p w14:paraId="3AB97E50" w14:textId="14695733" w:rsidR="002C42E9" w:rsidRPr="0078675B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78675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Multimedia exploration of birds (Access Art)</w:t>
                            </w:r>
                            <w:r w:rsidR="00FA7A37" w:rsidRPr="0078675B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. Gruffalo themed art. </w:t>
                            </w:r>
                          </w:p>
                          <w:p w14:paraId="792F9003" w14:textId="77777777" w:rsidR="002C42E9" w:rsidRPr="00E623DA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28EF" id="Text Box 6" o:spid="_x0000_s1034" type="#_x0000_t202" style="position:absolute;margin-left:553.65pt;margin-top:75.75pt;width:236.45pt;height:67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" fillcolor="#ffd966 [1943]" strokeweight=".5pt">
                <v:textbox>
                  <w:txbxContent>
                    <w:p w14:paraId="7C3C91FC" w14:textId="77777777" w:rsidR="002C42E9" w:rsidRPr="00452A02" w:rsidRDefault="002C42E9" w:rsidP="002C42E9">
                      <w:pPr>
                        <w:spacing w:after="0"/>
                        <w:rPr>
                          <w:rFonts w:ascii="Comic Sans MS" w:hAnsi="Comic Sans MS"/>
                          <w:color w:val="9CC2E5" w:themeColor="accent5" w:themeTint="99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ART </w:t>
                      </w:r>
                    </w:p>
                    <w:p w14:paraId="3AB97E50" w14:textId="14695733" w:rsidR="002C42E9" w:rsidRPr="0078675B" w:rsidRDefault="002C42E9" w:rsidP="002C42E9">
                      <w:pPr>
                        <w:spacing w:after="0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78675B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Multimedia exploration of birds (Access Art)</w:t>
                      </w:r>
                      <w:r w:rsidR="00FA7A37" w:rsidRPr="0078675B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. Gruffalo themed art. </w:t>
                      </w:r>
                    </w:p>
                    <w:p w14:paraId="792F9003" w14:textId="77777777" w:rsidR="002C42E9" w:rsidRPr="00E623DA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C54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D4A0FA" wp14:editId="153E9E80">
                <wp:simplePos x="0" y="0"/>
                <wp:positionH relativeFrom="column">
                  <wp:posOffset>3691890</wp:posOffset>
                </wp:positionH>
                <wp:positionV relativeFrom="paragraph">
                  <wp:posOffset>2012950</wp:posOffset>
                </wp:positionV>
                <wp:extent cx="2941320" cy="9067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906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A6E19" w14:textId="77777777" w:rsidR="002C42E9" w:rsidRPr="00E623DA" w:rsidRDefault="002C42E9" w:rsidP="002C42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Curiosity</w:t>
                            </w:r>
                          </w:p>
                          <w:p w14:paraId="719E78BD" w14:textId="0C9ED22F" w:rsidR="002C42E9" w:rsidRPr="00E623DA" w:rsidRDefault="002C42E9" w:rsidP="002C42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623D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4 – </w:t>
                            </w:r>
                            <w:r w:rsidR="00FA7A3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Honeybees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0FA" id="Text Box 2" o:spid="_x0000_s1035" type="#_x0000_t202" style="position:absolute;margin-left:290.7pt;margin-top:158.5pt;width:231.6pt;height:71.4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" fillcolor="white [3212]" strokeweight=".5pt">
                <v:textbox>
                  <w:txbxContent>
                    <w:p w14:paraId="193A6E19" w14:textId="77777777" w:rsidR="002C42E9" w:rsidRPr="00E623DA" w:rsidRDefault="002C42E9" w:rsidP="002C42E9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4"/>
                        </w:rPr>
                        <w:t>Curiosity</w:t>
                      </w:r>
                    </w:p>
                    <w:p w14:paraId="719E78BD" w14:textId="0C9ED22F" w:rsidR="002C42E9" w:rsidRPr="00E623DA" w:rsidRDefault="002C42E9" w:rsidP="002C42E9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E623DA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Term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4 – </w:t>
                      </w:r>
                      <w:r w:rsidR="00FA7A37">
                        <w:rPr>
                          <w:rFonts w:ascii="Comic Sans MS" w:hAnsi="Comic Sans MS"/>
                          <w:b/>
                          <w:sz w:val="28"/>
                        </w:rPr>
                        <w:t>Honeybees</w:t>
                      </w:r>
                    </w:p>
                  </w:txbxContent>
                </v:textbox>
              </v:shape>
            </w:pict>
          </mc:Fallback>
        </mc:AlternateContent>
      </w:r>
      <w:r w:rsidR="00FA7A37" w:rsidRPr="002C42E9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07AC66" wp14:editId="41F6DBDB">
                <wp:simplePos x="0" y="0"/>
                <wp:positionH relativeFrom="page">
                  <wp:posOffset>154305</wp:posOffset>
                </wp:positionH>
                <wp:positionV relativeFrom="paragraph">
                  <wp:posOffset>3085465</wp:posOffset>
                </wp:positionV>
                <wp:extent cx="3699510" cy="3434715"/>
                <wp:effectExtent l="0" t="0" r="1524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3434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4F94D" w14:textId="6761495E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MATHS</w:t>
                            </w:r>
                            <w:r w:rsidR="0078675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year 1</w:t>
                            </w:r>
                          </w:p>
                          <w:p w14:paraId="4E6CD8D0" w14:textId="77777777" w:rsidR="002C42E9" w:rsidRPr="00EB62DA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 w:rsidRPr="00EB62DA"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Addition and Subtraction</w:t>
                            </w:r>
                          </w:p>
                          <w:p w14:paraId="40C6753C" w14:textId="77777777" w:rsidR="002C42E9" w:rsidRPr="00EB62DA" w:rsidRDefault="002C42E9" w:rsidP="002C42E9">
                            <w:pPr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 w:rsidRPr="00EB62DA"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 xml:space="preserve">Fact families of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17, 18, 19, and 20</w:t>
                            </w:r>
                          </w:p>
                          <w:p w14:paraId="188C5830" w14:textId="77777777" w:rsidR="002C42E9" w:rsidRPr="00AE6C67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  <w:u w:val="single"/>
                              </w:rPr>
                              <w:t>Fractions</w:t>
                            </w:r>
                          </w:p>
                          <w:p w14:paraId="5B1FF7A9" w14:textId="77777777" w:rsidR="002C42E9" w:rsidRDefault="002C42E9" w:rsidP="002C42E9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Halves – shapes, numbers and amounts</w:t>
                            </w:r>
                          </w:p>
                          <w:p w14:paraId="746D0082" w14:textId="77777777" w:rsidR="002C42E9" w:rsidRPr="00AE6C67" w:rsidRDefault="002C42E9" w:rsidP="002C42E9">
                            <w:pPr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Quarters – shapes, numbers and amounts</w:t>
                            </w:r>
                          </w:p>
                          <w:p w14:paraId="14B96D92" w14:textId="77777777" w:rsidR="002C42E9" w:rsidRPr="00AE6C67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4"/>
                                <w:u w:val="single"/>
                              </w:rPr>
                              <w:t>Position and Direction</w:t>
                            </w:r>
                          </w:p>
                          <w:p w14:paraId="28AD34B6" w14:textId="77777777" w:rsidR="002C42E9" w:rsidRDefault="002C42E9" w:rsidP="002C42E9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Use mathematical language to describe a position and movement</w:t>
                            </w:r>
                          </w:p>
                          <w:p w14:paraId="17CBE636" w14:textId="77777777" w:rsidR="002C42E9" w:rsidRDefault="002C42E9" w:rsidP="002C42E9">
                            <w:pPr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Use mathematical language to describe whole, half, quarter and three-quarter turns</w:t>
                            </w:r>
                          </w:p>
                          <w:p w14:paraId="044B7306" w14:textId="77777777" w:rsidR="002C42E9" w:rsidRDefault="002C42E9" w:rsidP="002C42E9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Time – Days of the Week</w:t>
                            </w:r>
                          </w:p>
                          <w:p w14:paraId="5D8852A4" w14:textId="77777777" w:rsidR="002C42E9" w:rsidRDefault="002C42E9" w:rsidP="002C42E9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Know and use the days of the week</w:t>
                            </w:r>
                          </w:p>
                          <w:p w14:paraId="51D756E3" w14:textId="77777777" w:rsidR="002C42E9" w:rsidRDefault="002C42E9" w:rsidP="002C42E9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Know and use the months of the year</w:t>
                            </w:r>
                          </w:p>
                          <w:p w14:paraId="4D2D1F3A" w14:textId="77777777" w:rsidR="002C42E9" w:rsidRPr="00AA5686" w:rsidRDefault="002C42E9" w:rsidP="002C42E9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Cs w:val="24"/>
                              </w:rPr>
                              <w:t>Recognise and use language relating to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AC66" id="Text Box 4" o:spid="_x0000_s1036" type="#_x0000_t202" style="position:absolute;margin-left:12.15pt;margin-top:242.95pt;width:291.3pt;height:270.45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" fillcolor="#ffd966 [1943]" strokeweight=".5pt">
                <v:textbox>
                  <w:txbxContent>
                    <w:p w14:paraId="5DD4F94D" w14:textId="6761495E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MATHS</w:t>
                      </w:r>
                      <w:r w:rsidR="0078675B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year 1</w:t>
                      </w:r>
                    </w:p>
                    <w:p w14:paraId="4E6CD8D0" w14:textId="77777777" w:rsidR="002C42E9" w:rsidRPr="00EB62DA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 w:rsidRPr="00EB62DA"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Addition and Subtraction</w:t>
                      </w:r>
                    </w:p>
                    <w:p w14:paraId="40C6753C" w14:textId="77777777" w:rsidR="002C42E9" w:rsidRPr="00EB62DA" w:rsidRDefault="002C42E9" w:rsidP="002C42E9">
                      <w:pPr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 w:rsidRPr="00EB62DA">
                        <w:rPr>
                          <w:rFonts w:ascii="Comic Sans MS" w:hAnsi="Comic Sans MS"/>
                          <w:bCs/>
                          <w:szCs w:val="24"/>
                        </w:rPr>
                        <w:t xml:space="preserve">Fact families of </w:t>
                      </w: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17, 18, 19, and 20</w:t>
                      </w:r>
                    </w:p>
                    <w:p w14:paraId="188C5830" w14:textId="77777777" w:rsidR="002C42E9" w:rsidRPr="00AE6C67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8"/>
                          <w:u w:val="single"/>
                        </w:rPr>
                        <w:t>Fractions</w:t>
                      </w:r>
                    </w:p>
                    <w:p w14:paraId="5B1FF7A9" w14:textId="77777777" w:rsidR="002C42E9" w:rsidRDefault="002C42E9" w:rsidP="002C42E9">
                      <w:pPr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Halves – shapes, numbers and amounts</w:t>
                      </w:r>
                    </w:p>
                    <w:p w14:paraId="746D0082" w14:textId="77777777" w:rsidR="002C42E9" w:rsidRPr="00AE6C67" w:rsidRDefault="002C42E9" w:rsidP="002C42E9">
                      <w:pPr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Quarters – shapes, numbers and amounts</w:t>
                      </w:r>
                    </w:p>
                    <w:p w14:paraId="14B96D92" w14:textId="77777777" w:rsidR="002C42E9" w:rsidRPr="00AE6C67" w:rsidRDefault="002C42E9" w:rsidP="002C42E9">
                      <w:pPr>
                        <w:spacing w:after="0"/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4"/>
                          <w:u w:val="single"/>
                        </w:rPr>
                        <w:t>Position and Direction</w:t>
                      </w:r>
                    </w:p>
                    <w:p w14:paraId="28AD34B6" w14:textId="77777777" w:rsidR="002C42E9" w:rsidRDefault="002C42E9" w:rsidP="002C42E9">
                      <w:pPr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Use mathematical language to describe a position and movement</w:t>
                      </w:r>
                    </w:p>
                    <w:p w14:paraId="17CBE636" w14:textId="77777777" w:rsidR="002C42E9" w:rsidRDefault="002C42E9" w:rsidP="002C42E9">
                      <w:pPr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Use mathematical language to describe whole, half, quarter and three-quarter turns</w:t>
                      </w:r>
                    </w:p>
                    <w:p w14:paraId="044B7306" w14:textId="77777777" w:rsidR="002C42E9" w:rsidRDefault="002C42E9" w:rsidP="002C42E9">
                      <w:p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Time – Days of the Week</w:t>
                      </w:r>
                    </w:p>
                    <w:p w14:paraId="5D8852A4" w14:textId="77777777" w:rsidR="002C42E9" w:rsidRDefault="002C42E9" w:rsidP="002C42E9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Know and use the days of the week</w:t>
                      </w:r>
                    </w:p>
                    <w:p w14:paraId="51D756E3" w14:textId="77777777" w:rsidR="002C42E9" w:rsidRDefault="002C42E9" w:rsidP="002C42E9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Know and use the months of the year</w:t>
                      </w:r>
                    </w:p>
                    <w:p w14:paraId="4D2D1F3A" w14:textId="77777777" w:rsidR="002C42E9" w:rsidRPr="00AA5686" w:rsidRDefault="002C42E9" w:rsidP="002C42E9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/>
                          <w:bCs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Cs w:val="24"/>
                        </w:rPr>
                        <w:t>Recognise and use language relating to dates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37F84" w:rsidSect="002C42E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D5033"/>
    <w:multiLevelType w:val="multilevel"/>
    <w:tmpl w:val="EB769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22123937">
    <w:abstractNumId w:val="0"/>
  </w:num>
  <w:num w:numId="2" w16cid:durableId="11503621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699132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19356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36976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24481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10212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19963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90455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149004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E9"/>
    <w:rsid w:val="001C6A63"/>
    <w:rsid w:val="002C42E9"/>
    <w:rsid w:val="002C557A"/>
    <w:rsid w:val="00420C54"/>
    <w:rsid w:val="00517C44"/>
    <w:rsid w:val="0078675B"/>
    <w:rsid w:val="007B3AAA"/>
    <w:rsid w:val="007C4E30"/>
    <w:rsid w:val="00AE4355"/>
    <w:rsid w:val="00C340A2"/>
    <w:rsid w:val="00E37F84"/>
    <w:rsid w:val="00F727E1"/>
    <w:rsid w:val="00FA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C98C6"/>
  <w15:chartTrackingRefBased/>
  <w15:docId w15:val="{39A66047-D57D-45A9-9BFF-F5A20F1E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6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d5305362b43fc8476c3d75cbfc1d8475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2abef1dd3ed65b92af383c51144b29c8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1848E8-177F-4131-9B0A-29DF7F0B9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101728-84FA-4EAC-AAA2-787F6E5C10A6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3.xml><?xml version="1.0" encoding="utf-8"?>
<ds:datastoreItem xmlns:ds="http://schemas.openxmlformats.org/officeDocument/2006/customXml" ds:itemID="{F1D4F38B-B65E-4CEC-8DEF-CCFD688CB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Jefferies</dc:creator>
  <cp:keywords/>
  <dc:description/>
  <cp:lastModifiedBy>Elise Richardson</cp:lastModifiedBy>
  <cp:revision>8</cp:revision>
  <dcterms:created xsi:type="dcterms:W3CDTF">2025-02-28T15:15:00Z</dcterms:created>
  <dcterms:modified xsi:type="dcterms:W3CDTF">2025-03-04T14:47:00Z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