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69"/>
        <w:tblW w:w="14639" w:type="dxa"/>
        <w:tblLook w:val="04A0" w:firstRow="1" w:lastRow="0" w:firstColumn="1" w:lastColumn="0" w:noHBand="0" w:noVBand="1"/>
      </w:tblPr>
      <w:tblGrid>
        <w:gridCol w:w="5573"/>
        <w:gridCol w:w="4142"/>
        <w:gridCol w:w="4924"/>
      </w:tblGrid>
      <w:tr w:rsidR="00880017" w:rsidRPr="00880017" w14:paraId="2EE70C1E" w14:textId="77777777" w:rsidTr="001457F1">
        <w:trPr>
          <w:trHeight w:val="4233"/>
        </w:trPr>
        <w:tc>
          <w:tcPr>
            <w:tcW w:w="5573" w:type="dxa"/>
            <w:shd w:val="clear" w:color="auto" w:fill="F7CAAC" w:themeFill="accent2" w:themeFillTint="66"/>
            <w:vAlign w:val="center"/>
          </w:tcPr>
          <w:p w14:paraId="4BDDFE23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English</w:t>
            </w:r>
          </w:p>
          <w:p w14:paraId="491D74BC" w14:textId="77777777" w:rsidR="003C1D87" w:rsidRPr="00D24A74" w:rsidRDefault="003C1D87" w:rsidP="001457F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ssoon Infant Std" w:eastAsia="Twinkl" w:hAnsi="Sassoon Infant Std"/>
                <w:lang w:val="en-US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>Write an ancient Greece themed poem or story.</w:t>
            </w:r>
          </w:p>
          <w:p w14:paraId="0A142665" w14:textId="77777777" w:rsidR="003C1D87" w:rsidRPr="00D24A74" w:rsidRDefault="003C1D87" w:rsidP="001457F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ssoon Infant Std" w:eastAsia="Twinkl" w:hAnsi="Sassoon Infant Std"/>
                <w:lang w:val="en-US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 xml:space="preserve">Design your own mythical beast or hero and write a detailed character description or story – remember to show what the character is like through its words and actions. </w:t>
            </w:r>
          </w:p>
          <w:p w14:paraId="1E6B71F6" w14:textId="7F0C0F37" w:rsidR="007E5A95" w:rsidRPr="00D24A74" w:rsidRDefault="003C1D87" w:rsidP="001457F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>Write a fact file on a number of different Greek gods. You could even make a series of posters</w:t>
            </w:r>
            <w:r w:rsidR="009C3618" w:rsidRPr="00D24A74">
              <w:rPr>
                <w:rFonts w:ascii="Sassoon Infant Std" w:eastAsia="Twinkl" w:hAnsi="Sassoon Infant Std"/>
                <w:lang w:val="en-US"/>
              </w:rPr>
              <w:t>.</w:t>
            </w:r>
          </w:p>
        </w:tc>
        <w:tc>
          <w:tcPr>
            <w:tcW w:w="4142" w:type="dxa"/>
            <w:shd w:val="clear" w:color="auto" w:fill="BDD6EE" w:themeFill="accent1" w:themeFillTint="66"/>
            <w:vAlign w:val="center"/>
          </w:tcPr>
          <w:p w14:paraId="1AFFBDC4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Maths</w:t>
            </w:r>
          </w:p>
          <w:p w14:paraId="20AD4023" w14:textId="77777777" w:rsidR="00C97CA6" w:rsidRPr="00D24A74" w:rsidRDefault="00C97CA6" w:rsidP="001457F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ssoon Infant Std" w:eastAsia="Twinkl" w:hAnsi="Sassoon Infant Std"/>
                <w:lang w:val="en-US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>Go to a travel agents or research holidays to Greece online. Budget how much it would cost to go on holiday with your family.</w:t>
            </w:r>
          </w:p>
          <w:p w14:paraId="31824DFE" w14:textId="77777777" w:rsidR="00C97CA6" w:rsidRPr="00D24A74" w:rsidRDefault="00C97CA6" w:rsidP="001457F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ssoon Infant Std" w:eastAsia="Twinkl" w:hAnsi="Sassoon Infant Std"/>
                <w:lang w:val="en-US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 xml:space="preserve">Create a bar chart to show the number of medals GB has won in the last 10 Olympic Games. </w:t>
            </w:r>
          </w:p>
          <w:p w14:paraId="601FC20C" w14:textId="63D416E0" w:rsidR="007E5A95" w:rsidRPr="00D24A74" w:rsidRDefault="00C97CA6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eastAsia="Twinkl" w:hAnsi="Sassoon Infant Std"/>
                <w:lang w:val="en-US"/>
              </w:rPr>
              <w:t>Draw a map of a labyrinth. Write a set of instructions on how to safely get through, avoiding any traps or monsters! Think about using directional language.</w:t>
            </w:r>
          </w:p>
        </w:tc>
        <w:tc>
          <w:tcPr>
            <w:tcW w:w="4924" w:type="dxa"/>
            <w:shd w:val="clear" w:color="auto" w:fill="FFE599" w:themeFill="accent4" w:themeFillTint="66"/>
            <w:vAlign w:val="center"/>
          </w:tcPr>
          <w:p w14:paraId="3D6428E4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Science</w:t>
            </w:r>
          </w:p>
          <w:p w14:paraId="778753A3" w14:textId="77777777" w:rsidR="00722D3A" w:rsidRPr="00D24A74" w:rsidRDefault="00722D3A" w:rsidP="001457F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Find and make some Greek</w:t>
            </w:r>
            <w:r w:rsidRPr="00D24A74">
              <w:rPr>
                <w:rFonts w:ascii="Sassoon Infant Std" w:hAnsi="Sassoon Infant Std"/>
                <w:spacing w:val="-46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recipes.</w:t>
            </w:r>
          </w:p>
          <w:p w14:paraId="1DA07E3E" w14:textId="77777777" w:rsidR="00722D3A" w:rsidRPr="00D24A74" w:rsidRDefault="00722D3A" w:rsidP="001457F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1736"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Write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menu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for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Greek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feast. Be</w:t>
            </w:r>
            <w:r w:rsidRPr="00D24A74">
              <w:rPr>
                <w:rFonts w:ascii="Sassoon Infant Std" w:hAnsi="Sassoon Infant Std"/>
                <w:spacing w:val="-10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as</w:t>
            </w:r>
            <w:r w:rsidRPr="00D24A74">
              <w:rPr>
                <w:rFonts w:ascii="Sassoon Infant Std" w:hAnsi="Sassoon Infant Std"/>
                <w:spacing w:val="-10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creative</w:t>
            </w:r>
            <w:r w:rsidRPr="00D24A74">
              <w:rPr>
                <w:rFonts w:ascii="Sassoon Infant Std" w:hAnsi="Sassoon Infant Std"/>
                <w:spacing w:val="-10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as</w:t>
            </w:r>
            <w:r w:rsidRPr="00D24A74">
              <w:rPr>
                <w:rFonts w:ascii="Sassoon Infant Std" w:hAnsi="Sassoon Infant Std"/>
                <w:spacing w:val="-10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you</w:t>
            </w:r>
            <w:r w:rsidRPr="00D24A74">
              <w:rPr>
                <w:rFonts w:ascii="Sassoon Infant Std" w:hAnsi="Sassoon Infant Std"/>
                <w:spacing w:val="-10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like.</w:t>
            </w:r>
          </w:p>
          <w:p w14:paraId="3117C4E6" w14:textId="22038DC5" w:rsidR="00722D3A" w:rsidRPr="00D24A74" w:rsidRDefault="00722D3A" w:rsidP="001457F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1478"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Research personal hygiene practices</w:t>
            </w:r>
            <w:r w:rsidRPr="00D24A74">
              <w:rPr>
                <w:rFonts w:ascii="Sassoon Infant Std" w:hAnsi="Sassoon Infant Std"/>
                <w:spacing w:val="-29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in ancient Greece and compare to</w:t>
            </w:r>
            <w:r w:rsidR="009C3618" w:rsidRPr="00D24A74">
              <w:rPr>
                <w:rFonts w:ascii="Sassoon Infant Std" w:hAnsi="Sassoon Infant Std"/>
              </w:rPr>
              <w:t xml:space="preserve"> todays</w:t>
            </w:r>
            <w:r w:rsidRPr="00D24A74">
              <w:rPr>
                <w:rFonts w:ascii="Sassoon Infant Std" w:hAnsi="Sassoon Infant Std"/>
              </w:rPr>
              <w:t>.</w:t>
            </w:r>
          </w:p>
          <w:p w14:paraId="722C773B" w14:textId="00D834C1" w:rsidR="007E5A95" w:rsidRPr="00D24A74" w:rsidRDefault="00722D3A" w:rsidP="001457F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1478"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 xml:space="preserve">Research (and taste) some bread from around the world. </w:t>
            </w:r>
          </w:p>
        </w:tc>
      </w:tr>
      <w:tr w:rsidR="00880017" w:rsidRPr="00880017" w14:paraId="499482BF" w14:textId="77777777" w:rsidTr="001457F1">
        <w:trPr>
          <w:trHeight w:val="105"/>
        </w:trPr>
        <w:tc>
          <w:tcPr>
            <w:tcW w:w="5573" w:type="dxa"/>
            <w:shd w:val="clear" w:color="auto" w:fill="FFD966" w:themeFill="accent4" w:themeFillTint="99"/>
            <w:vAlign w:val="center"/>
          </w:tcPr>
          <w:p w14:paraId="70C8B423" w14:textId="5B892D32" w:rsidR="007E5A95" w:rsidRPr="00D24A74" w:rsidRDefault="001457F1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  <w:noProof/>
              </w:rPr>
              <w:drawing>
                <wp:anchor distT="0" distB="0" distL="114300" distR="114300" simplePos="0" relativeHeight="251666432" behindDoc="0" locked="0" layoutInCell="1" allowOverlap="1" wp14:anchorId="04E02344" wp14:editId="5B75C09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-38735</wp:posOffset>
                  </wp:positionV>
                  <wp:extent cx="922020" cy="670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1D9" w:rsidRPr="00D24A74">
              <w:rPr>
                <w:rFonts w:ascii="Sassoon Infant Std" w:hAnsi="Sassoon Infant Std"/>
              </w:rPr>
              <w:t xml:space="preserve">Geography </w:t>
            </w:r>
          </w:p>
          <w:p w14:paraId="25B5A778" w14:textId="13707019" w:rsidR="009861D9" w:rsidRPr="00D24A74" w:rsidRDefault="009861D9" w:rsidP="001457F1">
            <w:pPr>
              <w:pStyle w:val="TableParagraph"/>
              <w:numPr>
                <w:ilvl w:val="0"/>
                <w:numId w:val="5"/>
              </w:numPr>
              <w:tabs>
                <w:tab w:val="left" w:pos="1849"/>
              </w:tabs>
              <w:spacing w:before="57"/>
              <w:ind w:right="352" w:hanging="239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Draw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or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trace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map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of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Greece</w:t>
            </w:r>
            <w:r w:rsidRPr="00D24A74">
              <w:rPr>
                <w:rFonts w:ascii="Sassoon Infant Std" w:hAnsi="Sassoon Infant Std"/>
                <w:spacing w:val="-11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and mark important</w:t>
            </w:r>
            <w:r w:rsidRPr="00D24A74">
              <w:rPr>
                <w:rFonts w:ascii="Sassoon Infant Std" w:hAnsi="Sassoon Infant Std"/>
                <w:spacing w:val="-3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 xml:space="preserve">landmarks. Find out some information about them. </w:t>
            </w:r>
          </w:p>
          <w:p w14:paraId="5EB3895D" w14:textId="44E6702C" w:rsidR="007E5A95" w:rsidRPr="00D24A74" w:rsidRDefault="009861D9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Compare modern and ancient Greece. Think about things like language, currency, homes, government/Royal family, religion, population, capital city etc.</w:t>
            </w:r>
          </w:p>
        </w:tc>
        <w:tc>
          <w:tcPr>
            <w:tcW w:w="4142" w:type="dxa"/>
            <w:vAlign w:val="center"/>
          </w:tcPr>
          <w:p w14:paraId="28A9AF4B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  <w:b/>
                <w:bCs/>
                <w:sz w:val="32"/>
                <w:szCs w:val="32"/>
                <w:u w:val="single"/>
              </w:rPr>
            </w:pPr>
            <w:r w:rsidRPr="00D24A74">
              <w:rPr>
                <w:rFonts w:ascii="Sassoon Infant Std" w:hAnsi="Sassoon Infant Std"/>
                <w:b/>
                <w:bCs/>
                <w:sz w:val="32"/>
                <w:szCs w:val="32"/>
                <w:u w:val="single"/>
              </w:rPr>
              <w:t xml:space="preserve">Pick ‘n’ Mix </w:t>
            </w:r>
            <w:r w:rsidR="00880017" w:rsidRPr="00D24A74">
              <w:rPr>
                <w:rFonts w:ascii="Sassoon Infant Std" w:hAnsi="Sassoon Infant Std"/>
                <w:b/>
                <w:bCs/>
                <w:sz w:val="32"/>
                <w:szCs w:val="32"/>
                <w:u w:val="single"/>
              </w:rPr>
              <w:t>Homework</w:t>
            </w:r>
          </w:p>
          <w:p w14:paraId="10B6A96A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  <w:p w14:paraId="3ED0AA5C" w14:textId="514E6E43" w:rsidR="00D24A74" w:rsidRPr="00D24A74" w:rsidRDefault="007E5A95" w:rsidP="00D24A7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D24A74">
              <w:rPr>
                <w:rFonts w:ascii="Sassoon Infant Std" w:hAnsi="Sassoon Infant Std"/>
                <w:sz w:val="32"/>
                <w:szCs w:val="32"/>
              </w:rPr>
              <w:t xml:space="preserve">All homework to be handed in by the </w:t>
            </w:r>
            <w:r w:rsidR="00835804" w:rsidRPr="00D24A74">
              <w:rPr>
                <w:rFonts w:ascii="Sassoon Infant Std" w:hAnsi="Sassoon Infant Std"/>
                <w:sz w:val="32"/>
                <w:szCs w:val="32"/>
              </w:rPr>
              <w:t>13</w:t>
            </w:r>
            <w:r w:rsidR="00835804" w:rsidRPr="00D24A74">
              <w:rPr>
                <w:rFonts w:ascii="Sassoon Infant Std" w:hAnsi="Sassoon Infant Std"/>
                <w:sz w:val="32"/>
                <w:szCs w:val="32"/>
                <w:vertAlign w:val="superscript"/>
              </w:rPr>
              <w:t>th</w:t>
            </w:r>
            <w:r w:rsidR="00835804" w:rsidRPr="00D24A74">
              <w:rPr>
                <w:rFonts w:ascii="Sassoon Infant Std" w:hAnsi="Sassoon Infant Std"/>
                <w:sz w:val="32"/>
                <w:szCs w:val="32"/>
              </w:rPr>
              <w:t xml:space="preserve"> December </w:t>
            </w:r>
            <w:r w:rsidR="00570462" w:rsidRPr="00D24A74">
              <w:rPr>
                <w:rFonts w:ascii="Sassoon Infant Std" w:hAnsi="Sassoon Infant Std"/>
                <w:sz w:val="32"/>
                <w:szCs w:val="32"/>
              </w:rPr>
              <w:t>2024.</w:t>
            </w:r>
          </w:p>
          <w:p w14:paraId="7912EC34" w14:textId="77777777" w:rsidR="00570462" w:rsidRPr="00D24A74" w:rsidRDefault="00570462" w:rsidP="00D24A74">
            <w:pPr>
              <w:rPr>
                <w:rFonts w:ascii="Sassoon Infant Std" w:hAnsi="Sassoon Infant Std"/>
              </w:rPr>
            </w:pPr>
          </w:p>
        </w:tc>
        <w:tc>
          <w:tcPr>
            <w:tcW w:w="4924" w:type="dxa"/>
            <w:shd w:val="clear" w:color="auto" w:fill="C5E0B3" w:themeFill="accent6" w:themeFillTint="66"/>
            <w:vAlign w:val="center"/>
          </w:tcPr>
          <w:p w14:paraId="65FC7256" w14:textId="5F87CAA4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Art</w:t>
            </w:r>
          </w:p>
          <w:p w14:paraId="4285823E" w14:textId="77777777" w:rsidR="00130A19" w:rsidRPr="00D24A74" w:rsidRDefault="00130A19" w:rsidP="001457F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211"/>
              <w:ind w:right="786"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Create a painting or drawing of an ancient Greek scene using your choice of</w:t>
            </w:r>
            <w:r w:rsidRPr="00D24A74">
              <w:rPr>
                <w:rFonts w:ascii="Sassoon Infant Std" w:hAnsi="Sassoon Infant Std"/>
                <w:spacing w:val="-42"/>
              </w:rPr>
              <w:t xml:space="preserve"> </w:t>
            </w:r>
            <w:r w:rsidRPr="00D24A74">
              <w:rPr>
                <w:rFonts w:ascii="Sassoon Infant Std" w:hAnsi="Sassoon Infant Std"/>
              </w:rPr>
              <w:t>materials.</w:t>
            </w:r>
          </w:p>
          <w:p w14:paraId="16E255D3" w14:textId="77777777" w:rsidR="00130A19" w:rsidRPr="00D24A74" w:rsidRDefault="00130A19" w:rsidP="001457F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 xml:space="preserve">Find out about Greek pots. How can we use them to find about Ancient Greece? Design and draw or make your own depicting a scene from a Greek myth. </w:t>
            </w:r>
          </w:p>
          <w:p w14:paraId="04033634" w14:textId="77777777" w:rsidR="00130A19" w:rsidRPr="00D24A74" w:rsidRDefault="00130A19" w:rsidP="001457F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hanging="170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 xml:space="preserve">Write a perform an Ancient Greece-themed poem or song. </w:t>
            </w:r>
          </w:p>
          <w:p w14:paraId="20BB395E" w14:textId="3F45B3AF" w:rsidR="007E5A95" w:rsidRPr="00D24A74" w:rsidRDefault="007E5A95" w:rsidP="001457F1">
            <w:pPr>
              <w:rPr>
                <w:rFonts w:ascii="Sassoon Infant Std" w:hAnsi="Sassoon Infant Std"/>
              </w:rPr>
            </w:pPr>
          </w:p>
        </w:tc>
      </w:tr>
      <w:tr w:rsidR="00880017" w:rsidRPr="00880017" w14:paraId="42591362" w14:textId="77777777" w:rsidTr="001457F1">
        <w:trPr>
          <w:trHeight w:val="77"/>
        </w:trPr>
        <w:tc>
          <w:tcPr>
            <w:tcW w:w="5573" w:type="dxa"/>
            <w:shd w:val="clear" w:color="auto" w:fill="C45911" w:themeFill="accent2" w:themeFillShade="BF"/>
            <w:vAlign w:val="center"/>
          </w:tcPr>
          <w:p w14:paraId="6168AAAF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Outdoor learning</w:t>
            </w:r>
          </w:p>
          <w:p w14:paraId="0768D87D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Can you record seasonal changes? On a park walk or trip find as many signs of autumn as you can.  Use what you find to create an autumnal sculpture or collage.</w:t>
            </w:r>
          </w:p>
        </w:tc>
        <w:tc>
          <w:tcPr>
            <w:tcW w:w="4142" w:type="dxa"/>
            <w:shd w:val="clear" w:color="auto" w:fill="9CC2E5" w:themeFill="accent1" w:themeFillTint="99"/>
            <w:vAlign w:val="center"/>
          </w:tcPr>
          <w:p w14:paraId="5C45EFE0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Computing</w:t>
            </w:r>
          </w:p>
          <w:p w14:paraId="0210549F" w14:textId="07EB1C8D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Use 2Connect on Purple Mash to create a web</w:t>
            </w:r>
            <w:r w:rsidR="00835804" w:rsidRPr="00D24A74">
              <w:rPr>
                <w:rFonts w:ascii="Sassoon Infant Std" w:hAnsi="Sassoon Infant Std"/>
              </w:rPr>
              <w:t xml:space="preserve"> page</w:t>
            </w:r>
            <w:r w:rsidRPr="00D24A74">
              <w:rPr>
                <w:rFonts w:ascii="Sassoon Infant Std" w:hAnsi="Sassoon Infant Std"/>
              </w:rPr>
              <w:t xml:space="preserve"> all about you.</w:t>
            </w:r>
          </w:p>
          <w:p w14:paraId="478B0EFC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</w:p>
          <w:p w14:paraId="3CCAAE5E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4924" w:type="dxa"/>
            <w:shd w:val="clear" w:color="auto" w:fill="F4B083" w:themeFill="accent2" w:themeFillTint="99"/>
            <w:vAlign w:val="center"/>
          </w:tcPr>
          <w:p w14:paraId="46902E4E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Physical activity</w:t>
            </w:r>
          </w:p>
          <w:p w14:paraId="244D3E3B" w14:textId="77777777" w:rsidR="007E5A95" w:rsidRPr="00D24A74" w:rsidRDefault="007E5A95" w:rsidP="001457F1">
            <w:pPr>
              <w:jc w:val="center"/>
              <w:rPr>
                <w:rFonts w:ascii="Sassoon Infant Std" w:hAnsi="Sassoon Infant Std"/>
              </w:rPr>
            </w:pPr>
            <w:r w:rsidRPr="00D24A74">
              <w:rPr>
                <w:rFonts w:ascii="Sassoon Infant Std" w:hAnsi="Sassoon Infant Std"/>
              </w:rPr>
              <w:t>Can you build and complete an obstacle course? What is the fastest time you can safely complete it? How can you make it more challenging?</w:t>
            </w:r>
          </w:p>
        </w:tc>
      </w:tr>
    </w:tbl>
    <w:p w14:paraId="6E49680C" w14:textId="77777777" w:rsidR="008301A0" w:rsidRPr="00880017" w:rsidRDefault="008301A0">
      <w:pPr>
        <w:rPr>
          <w:rFonts w:ascii="Letter-join Plus 4" w:hAnsi="Letter-join Plus 4"/>
          <w:sz w:val="28"/>
          <w:szCs w:val="28"/>
        </w:rPr>
      </w:pPr>
    </w:p>
    <w:p w14:paraId="11297F36" w14:textId="77777777" w:rsidR="00EC528C" w:rsidRPr="00880017" w:rsidRDefault="007D58AE" w:rsidP="008301A0">
      <w:pPr>
        <w:rPr>
          <w:rFonts w:ascii="Letter-join Plus 4" w:hAnsi="Letter-join Plus 4"/>
          <w:sz w:val="28"/>
          <w:szCs w:val="28"/>
        </w:rPr>
      </w:pPr>
      <w:r w:rsidRPr="00880017">
        <w:rPr>
          <w:rFonts w:ascii="Letter-join Plus 4" w:hAnsi="Letter-join Plus 4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52C69" wp14:editId="5D95725D">
                <wp:simplePos x="0" y="0"/>
                <wp:positionH relativeFrom="margin">
                  <wp:posOffset>-577206</wp:posOffset>
                </wp:positionH>
                <wp:positionV relativeFrom="paragraph">
                  <wp:posOffset>4919535</wp:posOffset>
                </wp:positionV>
                <wp:extent cx="9963150" cy="1323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5138CB" w14:textId="77777777" w:rsidR="00904DA0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 creative and careful in the way you present your work. To be handed in on </w:t>
                            </w:r>
                            <w:r w:rsidR="00AB7883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16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presented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class.</w:t>
                            </w:r>
                          </w:p>
                          <w:p w14:paraId="4BFCA9DF" w14:textId="77777777" w:rsidR="00904DA0" w:rsidRPr="00691D88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Photos and videos can be uploaded to Dojo.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Parents welcome in after school on </w:t>
                            </w:r>
                            <w:r w:rsidR="00B64944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Tuesday </w:t>
                            </w:r>
                            <w:r w:rsidR="001E6D1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see what we have produced.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2C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.45pt;margin-top:387.35pt;width:784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" filled="f" stroked="f">
                <v:textbox>
                  <w:txbxContent>
                    <w:p w14:paraId="495138CB" w14:textId="77777777" w:rsidR="00904DA0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 creative and careful in the way you present your work. To be handed in on </w:t>
                      </w:r>
                      <w:r w:rsidR="00AB7883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Monday 16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and presented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class.</w:t>
                      </w:r>
                    </w:p>
                    <w:p w14:paraId="4BFCA9DF" w14:textId="77777777" w:rsidR="00904DA0" w:rsidRPr="00691D88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Photos and videos can be uploaded to Dojo.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Parents welcome in after school on </w:t>
                      </w:r>
                      <w:r w:rsidR="00B64944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Tuesday </w:t>
                      </w:r>
                      <w:r w:rsidR="001E6D1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see what we have produced.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528C" w:rsidRPr="00880017" w:rsidSect="00532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6E5"/>
    <w:multiLevelType w:val="hybridMultilevel"/>
    <w:tmpl w:val="1388C5A6"/>
    <w:lvl w:ilvl="0" w:tplc="AD2C1226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BE8ED7FA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09427C32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13783BB8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8C507508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43FC6A68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B7001BD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1584DF2C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34D4FBEC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" w15:restartNumberingAfterBreak="0">
    <w:nsid w:val="59F67BF3"/>
    <w:multiLevelType w:val="hybridMultilevel"/>
    <w:tmpl w:val="C254832C"/>
    <w:lvl w:ilvl="0" w:tplc="BD68E310">
      <w:numFmt w:val="bullet"/>
      <w:lvlText w:val="•"/>
      <w:lvlJc w:val="left"/>
      <w:pPr>
        <w:ind w:left="1848" w:hanging="240"/>
      </w:pPr>
      <w:rPr>
        <w:rFonts w:ascii="Twinkl" w:eastAsia="Twinkl" w:hAnsi="Twinkl" w:cs="Twinkl" w:hint="default"/>
        <w:color w:val="292526"/>
        <w:spacing w:val="-15"/>
        <w:w w:val="99"/>
        <w:sz w:val="20"/>
        <w:szCs w:val="20"/>
      </w:rPr>
    </w:lvl>
    <w:lvl w:ilvl="1" w:tplc="7CF2E71A">
      <w:numFmt w:val="bullet"/>
      <w:lvlText w:val="•"/>
      <w:lvlJc w:val="left"/>
      <w:pPr>
        <w:ind w:left="2174" w:hanging="240"/>
      </w:pPr>
      <w:rPr>
        <w:rFonts w:hint="default"/>
      </w:rPr>
    </w:lvl>
    <w:lvl w:ilvl="2" w:tplc="80EECD2E">
      <w:numFmt w:val="bullet"/>
      <w:lvlText w:val="•"/>
      <w:lvlJc w:val="left"/>
      <w:pPr>
        <w:ind w:left="2508" w:hanging="240"/>
      </w:pPr>
      <w:rPr>
        <w:rFonts w:hint="default"/>
      </w:rPr>
    </w:lvl>
    <w:lvl w:ilvl="3" w:tplc="0CE62682">
      <w:numFmt w:val="bullet"/>
      <w:lvlText w:val="•"/>
      <w:lvlJc w:val="left"/>
      <w:pPr>
        <w:ind w:left="2842" w:hanging="240"/>
      </w:pPr>
      <w:rPr>
        <w:rFonts w:hint="default"/>
      </w:rPr>
    </w:lvl>
    <w:lvl w:ilvl="4" w:tplc="9D0A3900">
      <w:numFmt w:val="bullet"/>
      <w:lvlText w:val="•"/>
      <w:lvlJc w:val="left"/>
      <w:pPr>
        <w:ind w:left="3177" w:hanging="240"/>
      </w:pPr>
      <w:rPr>
        <w:rFonts w:hint="default"/>
      </w:rPr>
    </w:lvl>
    <w:lvl w:ilvl="5" w:tplc="005E8A36">
      <w:numFmt w:val="bullet"/>
      <w:lvlText w:val="•"/>
      <w:lvlJc w:val="left"/>
      <w:pPr>
        <w:ind w:left="3511" w:hanging="240"/>
      </w:pPr>
      <w:rPr>
        <w:rFonts w:hint="default"/>
      </w:rPr>
    </w:lvl>
    <w:lvl w:ilvl="6" w:tplc="CA9AF4E2">
      <w:numFmt w:val="bullet"/>
      <w:lvlText w:val="•"/>
      <w:lvlJc w:val="left"/>
      <w:pPr>
        <w:ind w:left="3845" w:hanging="240"/>
      </w:pPr>
      <w:rPr>
        <w:rFonts w:hint="default"/>
      </w:rPr>
    </w:lvl>
    <w:lvl w:ilvl="7" w:tplc="23C23844">
      <w:numFmt w:val="bullet"/>
      <w:lvlText w:val="•"/>
      <w:lvlJc w:val="left"/>
      <w:pPr>
        <w:ind w:left="4180" w:hanging="240"/>
      </w:pPr>
      <w:rPr>
        <w:rFonts w:hint="default"/>
      </w:rPr>
    </w:lvl>
    <w:lvl w:ilvl="8" w:tplc="19C4BD10">
      <w:numFmt w:val="bullet"/>
      <w:lvlText w:val="•"/>
      <w:lvlJc w:val="left"/>
      <w:pPr>
        <w:ind w:left="4514" w:hanging="240"/>
      </w:pPr>
      <w:rPr>
        <w:rFonts w:hint="default"/>
      </w:rPr>
    </w:lvl>
  </w:abstractNum>
  <w:abstractNum w:abstractNumId="2" w15:restartNumberingAfterBreak="0">
    <w:nsid w:val="5DEE369F"/>
    <w:multiLevelType w:val="hybridMultilevel"/>
    <w:tmpl w:val="6CC8BEEE"/>
    <w:lvl w:ilvl="0" w:tplc="448C44DC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06FE9F9E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DE84F7F2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AEEE63DC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5C0EFE7A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29284798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EC647648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3F0640C6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7EF88FF0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3" w15:restartNumberingAfterBreak="0">
    <w:nsid w:val="5E006A0F"/>
    <w:multiLevelType w:val="hybridMultilevel"/>
    <w:tmpl w:val="1C706E12"/>
    <w:lvl w:ilvl="0" w:tplc="3EFCC684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58F07E46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A2E8153E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2DB62BBE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5BAE8AEC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15888256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BBB4606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9E4414C0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6F0204B6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4" w15:restartNumberingAfterBreak="0">
    <w:nsid w:val="6E2C68EC"/>
    <w:multiLevelType w:val="hybridMultilevel"/>
    <w:tmpl w:val="03B478F0"/>
    <w:lvl w:ilvl="0" w:tplc="17B0FB32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61F8C124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3D7E589C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F404E782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F8D83762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F42E1A1E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59100FF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7EBEC578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414C5D60">
      <w:numFmt w:val="bullet"/>
      <w:lvlText w:val="•"/>
      <w:lvlJc w:val="left"/>
      <w:pPr>
        <w:ind w:left="4210" w:hanging="17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66491"/>
    <w:rsid w:val="000760AF"/>
    <w:rsid w:val="000C2264"/>
    <w:rsid w:val="00130A19"/>
    <w:rsid w:val="00143FBB"/>
    <w:rsid w:val="001457F1"/>
    <w:rsid w:val="00165C51"/>
    <w:rsid w:val="001741B6"/>
    <w:rsid w:val="001E6D11"/>
    <w:rsid w:val="002220C6"/>
    <w:rsid w:val="0025136B"/>
    <w:rsid w:val="00281F4F"/>
    <w:rsid w:val="00351E01"/>
    <w:rsid w:val="00381043"/>
    <w:rsid w:val="003C1D87"/>
    <w:rsid w:val="004E4F3F"/>
    <w:rsid w:val="00532780"/>
    <w:rsid w:val="005331C3"/>
    <w:rsid w:val="00567FFC"/>
    <w:rsid w:val="00570462"/>
    <w:rsid w:val="005B1E10"/>
    <w:rsid w:val="00627131"/>
    <w:rsid w:val="00673872"/>
    <w:rsid w:val="00691D88"/>
    <w:rsid w:val="006D3CC5"/>
    <w:rsid w:val="006E781F"/>
    <w:rsid w:val="00722D3A"/>
    <w:rsid w:val="00731FC9"/>
    <w:rsid w:val="00737A27"/>
    <w:rsid w:val="007435B2"/>
    <w:rsid w:val="007B25CB"/>
    <w:rsid w:val="007D58AE"/>
    <w:rsid w:val="007E5A95"/>
    <w:rsid w:val="008301A0"/>
    <w:rsid w:val="00835804"/>
    <w:rsid w:val="00880017"/>
    <w:rsid w:val="00902EBF"/>
    <w:rsid w:val="00904DA0"/>
    <w:rsid w:val="00922281"/>
    <w:rsid w:val="009861D9"/>
    <w:rsid w:val="009A354C"/>
    <w:rsid w:val="009C3618"/>
    <w:rsid w:val="00A02B46"/>
    <w:rsid w:val="00A27E87"/>
    <w:rsid w:val="00A51474"/>
    <w:rsid w:val="00AB7883"/>
    <w:rsid w:val="00AE11D3"/>
    <w:rsid w:val="00AF1B65"/>
    <w:rsid w:val="00B44ABF"/>
    <w:rsid w:val="00B64944"/>
    <w:rsid w:val="00B70A62"/>
    <w:rsid w:val="00B82D22"/>
    <w:rsid w:val="00B87470"/>
    <w:rsid w:val="00B90E8D"/>
    <w:rsid w:val="00BA46DF"/>
    <w:rsid w:val="00BB52E3"/>
    <w:rsid w:val="00C0680E"/>
    <w:rsid w:val="00C86E3F"/>
    <w:rsid w:val="00C97CA6"/>
    <w:rsid w:val="00CB4A04"/>
    <w:rsid w:val="00CC1B18"/>
    <w:rsid w:val="00D24A74"/>
    <w:rsid w:val="00D82359"/>
    <w:rsid w:val="00DC5FCE"/>
    <w:rsid w:val="00DE0F9F"/>
    <w:rsid w:val="00E16C1A"/>
    <w:rsid w:val="00E23D0B"/>
    <w:rsid w:val="00E827D5"/>
    <w:rsid w:val="00EB0C05"/>
    <w:rsid w:val="00EC528C"/>
    <w:rsid w:val="00F079F3"/>
    <w:rsid w:val="00F215A6"/>
    <w:rsid w:val="00F60C48"/>
    <w:rsid w:val="00FC42B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48AD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30A19"/>
    <w:pPr>
      <w:widowControl w:val="0"/>
      <w:autoSpaceDE w:val="0"/>
      <w:autoSpaceDN w:val="0"/>
      <w:spacing w:before="56" w:after="0" w:line="240" w:lineRule="auto"/>
      <w:ind w:left="317"/>
    </w:pPr>
    <w:rPr>
      <w:rFonts w:ascii="Twinkl" w:eastAsia="Twinkl" w:hAnsi="Twinkl" w:cs="Twinkl"/>
      <w:lang w:val="en-US"/>
    </w:rPr>
  </w:style>
  <w:style w:type="paragraph" w:styleId="ListParagraph">
    <w:name w:val="List Paragraph"/>
    <w:basedOn w:val="Normal"/>
    <w:uiPriority w:val="34"/>
    <w:qFormat/>
    <w:rsid w:val="003C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B5A7-FFAD-47BC-9CF9-B57F51496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AB95C-33ED-4F76-BC5C-9F322399FA9F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3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165FA-7A1C-49E6-8687-D220E8DF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Cresswell</dc:creator>
  <cp:keywords/>
  <dc:description/>
  <cp:lastModifiedBy>Hollie North</cp:lastModifiedBy>
  <cp:revision>13</cp:revision>
  <cp:lastPrinted>2022-03-09T13:17:00Z</cp:lastPrinted>
  <dcterms:created xsi:type="dcterms:W3CDTF">2024-09-23T17:23:00Z</dcterms:created>
  <dcterms:modified xsi:type="dcterms:W3CDTF">2024-10-18T17:50:00Z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30780600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