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Pr="00F90DD5" w:rsidR="00832050" w:rsidTr="7C6F319F" w14:paraId="1F999FDF" w14:textId="77777777">
        <w:tc>
          <w:tcPr>
            <w:tcW w:w="4649" w:type="dxa"/>
            <w:tcMar/>
          </w:tcPr>
          <w:p w:rsidR="00E7533D" w:rsidP="7C6F319F" w:rsidRDefault="00E7533D" w14:paraId="5484BB72" w14:textId="6C1950F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7C6F319F" w:rsidR="00E7533D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Online Safety</w:t>
            </w:r>
          </w:p>
          <w:p w:rsidR="00E7533D" w:rsidP="7C6F319F" w:rsidRDefault="00E7533D" w14:paraId="66BCE44B" w14:textId="00236774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7533D">
              <w:rPr>
                <w:rFonts w:ascii="Arial Nova" w:hAnsi="Arial Nova" w:eastAsia="Arial Nova" w:cs="Arial Nova"/>
                <w:sz w:val="20"/>
                <w:szCs w:val="20"/>
              </w:rPr>
              <w:t xml:space="preserve">Taught through Computing </w:t>
            </w:r>
            <w:r w:rsidRPr="7C6F319F" w:rsidR="00EA31E2">
              <w:rPr>
                <w:rFonts w:ascii="Arial Nova" w:hAnsi="Arial Nova" w:eastAsia="Arial Nova" w:cs="Arial Nova"/>
                <w:sz w:val="20"/>
                <w:szCs w:val="20"/>
              </w:rPr>
              <w:t>curriculum</w:t>
            </w:r>
            <w:r w:rsidRPr="7C6F319F" w:rsidR="20F8D4E4">
              <w:rPr>
                <w:rFonts w:ascii="Arial Nova" w:hAnsi="Arial Nova" w:eastAsia="Arial Nova" w:cs="Arial Nova"/>
                <w:sz w:val="20"/>
                <w:szCs w:val="20"/>
              </w:rPr>
              <w:t xml:space="preserve"> (Project evolve)</w:t>
            </w:r>
          </w:p>
          <w:p w:rsidRPr="00F90DD5" w:rsidR="00E7533D" w:rsidP="7C6F319F" w:rsidRDefault="00E7533D" w14:paraId="09E4B603" w14:textId="77777777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7533D">
              <w:rPr>
                <w:rFonts w:ascii="Arial Nova" w:hAnsi="Arial Nova" w:eastAsia="Arial Nova" w:cs="Arial Nova"/>
                <w:sz w:val="20"/>
                <w:szCs w:val="20"/>
              </w:rPr>
              <w:t>Assemblies &amp; Digital leaders</w:t>
            </w:r>
          </w:p>
          <w:p w:rsidRPr="00F90DD5" w:rsidR="00E7533D" w:rsidP="7C6F319F" w:rsidRDefault="00E7533D" w14:paraId="7F056A92" w14:textId="77777777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7533D">
              <w:rPr>
                <w:rFonts w:ascii="Arial Nova" w:hAnsi="Arial Nova" w:eastAsia="Arial Nova" w:cs="Arial Nova"/>
                <w:sz w:val="20"/>
                <w:szCs w:val="20"/>
              </w:rPr>
              <w:t>Parent newsletters</w:t>
            </w:r>
          </w:p>
          <w:p w:rsidRPr="00F90DD5" w:rsidR="00E7533D" w:rsidP="7C6F319F" w:rsidRDefault="00E7533D" w14:paraId="0526353C" w14:textId="77777777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7533D">
              <w:rPr>
                <w:rFonts w:ascii="Arial Nova" w:hAnsi="Arial Nova" w:eastAsia="Arial Nova" w:cs="Arial Nova"/>
                <w:sz w:val="20"/>
                <w:szCs w:val="20"/>
              </w:rPr>
              <w:t>Safer Internet Day</w:t>
            </w:r>
          </w:p>
          <w:p w:rsidRPr="00F90DD5" w:rsidR="00E7533D" w:rsidP="7C6F319F" w:rsidRDefault="00E7533D" w14:paraId="1330B202" w14:textId="77777777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7533D">
              <w:rPr>
                <w:rFonts w:ascii="Arial Nova" w:hAnsi="Arial Nova" w:eastAsia="Arial Nova" w:cs="Arial Nova"/>
                <w:sz w:val="20"/>
                <w:szCs w:val="20"/>
              </w:rPr>
              <w:t>Monitoring &amp; Filtering</w:t>
            </w:r>
          </w:p>
          <w:p w:rsidRPr="00F90DD5" w:rsidR="00E7533D" w:rsidP="7C6F319F" w:rsidRDefault="00E7533D" w14:paraId="26684089" w14:textId="539F7882">
            <w:pPr>
              <w:pStyle w:val="Normal"/>
              <w:ind w:left="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4649" w:type="dxa"/>
            <w:tcMar/>
          </w:tcPr>
          <w:p w:rsidRPr="00F90DD5" w:rsidR="00A74C14" w:rsidP="7C6F319F" w:rsidRDefault="00B67484" w14:paraId="31F1A352" w14:textId="636B1D53">
            <w:pPr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7C6F319F" w:rsidR="00B67484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K</w:t>
            </w:r>
            <w:r w:rsidRPr="7C6F319F" w:rsidR="00BB18DE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 xml:space="preserve">eeping </w:t>
            </w:r>
            <w:r w:rsidRPr="7C6F319F" w:rsidR="00B67484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P</w:t>
            </w:r>
            <w:r w:rsidRPr="7C6F319F" w:rsidR="00BB18DE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 xml:space="preserve">hysically </w:t>
            </w:r>
            <w:r w:rsidRPr="7C6F319F" w:rsidR="00B67484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H</w:t>
            </w:r>
            <w:r w:rsidRPr="7C6F319F" w:rsidR="00BB18DE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ealthy</w:t>
            </w:r>
          </w:p>
          <w:p w:rsidRPr="00F90DD5" w:rsidR="00BB18DE" w:rsidP="7C6F319F" w:rsidRDefault="00464AC0" w14:paraId="45F79412" w14:textId="77777777">
            <w:pPr>
              <w:pStyle w:val="ListParagraph"/>
              <w:numPr>
                <w:ilvl w:val="0"/>
                <w:numId w:val="13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464AC0">
              <w:rPr>
                <w:rFonts w:ascii="Arial Nova" w:hAnsi="Arial Nova" w:eastAsia="Arial Nova" w:cs="Arial Nova"/>
                <w:sz w:val="20"/>
                <w:szCs w:val="20"/>
              </w:rPr>
              <w:t xml:space="preserve">Taught through PSHE &amp; PE </w:t>
            </w:r>
            <w:r w:rsidRPr="7C6F319F" w:rsidR="00464AC0">
              <w:rPr>
                <w:rFonts w:ascii="Arial Nova" w:hAnsi="Arial Nova" w:eastAsia="Arial Nova" w:cs="Arial Nova"/>
                <w:sz w:val="20"/>
                <w:szCs w:val="20"/>
              </w:rPr>
              <w:t>curriculum</w:t>
            </w:r>
          </w:p>
          <w:p w:rsidRPr="00F90DD5" w:rsidR="00464AC0" w:rsidP="7C6F319F" w:rsidRDefault="00BD1444" w14:paraId="4B683C16" w14:textId="77777777">
            <w:pPr>
              <w:pStyle w:val="ListParagraph"/>
              <w:numPr>
                <w:ilvl w:val="0"/>
                <w:numId w:val="13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BD1444">
              <w:rPr>
                <w:rFonts w:ascii="Arial Nova" w:hAnsi="Arial Nova" w:eastAsia="Arial Nova" w:cs="Arial Nova"/>
                <w:sz w:val="20"/>
                <w:szCs w:val="20"/>
              </w:rPr>
              <w:t>Science Curriculum</w:t>
            </w:r>
          </w:p>
          <w:p w:rsidRPr="00F90DD5" w:rsidR="00BD1444" w:rsidP="7C6F319F" w:rsidRDefault="00BD1444" w14:paraId="0C7E4CF2" w14:textId="77777777">
            <w:pPr>
              <w:pStyle w:val="ListParagraph"/>
              <w:numPr>
                <w:ilvl w:val="0"/>
                <w:numId w:val="13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BD1444">
              <w:rPr>
                <w:rFonts w:ascii="Arial Nova" w:hAnsi="Arial Nova" w:eastAsia="Arial Nova" w:cs="Arial Nova"/>
                <w:sz w:val="20"/>
                <w:szCs w:val="20"/>
              </w:rPr>
              <w:t>Visitors to school – school nurse</w:t>
            </w:r>
          </w:p>
          <w:p w:rsidRPr="00F90DD5" w:rsidR="00BD1444" w:rsidP="7C6F319F" w:rsidRDefault="00F77F59" w14:paraId="6EB54147" w14:textId="45160DA5">
            <w:pPr>
              <w:pStyle w:val="ListParagraph"/>
              <w:numPr>
                <w:ilvl w:val="0"/>
                <w:numId w:val="13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F77F59">
              <w:rPr>
                <w:rFonts w:ascii="Arial Nova" w:hAnsi="Arial Nova" w:eastAsia="Arial Nova" w:cs="Arial Nova"/>
                <w:sz w:val="20"/>
                <w:szCs w:val="20"/>
              </w:rPr>
              <w:t>Playtimes/extra-curricular clubs</w:t>
            </w:r>
          </w:p>
          <w:p w:rsidRPr="00F90DD5" w:rsidR="00BD1444" w:rsidP="7C6F319F" w:rsidRDefault="00F77F59" w14:paraId="34A12DD7" w14:textId="66222410">
            <w:pPr>
              <w:pStyle w:val="ListParagraph"/>
              <w:numPr>
                <w:ilvl w:val="0"/>
                <w:numId w:val="13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402D28B0">
              <w:rPr>
                <w:rFonts w:ascii="Arial Nova" w:hAnsi="Arial Nova" w:eastAsia="Arial Nova" w:cs="Arial Nova"/>
                <w:sz w:val="20"/>
                <w:szCs w:val="20"/>
              </w:rPr>
              <w:t xml:space="preserve">DT cooking with healthy </w:t>
            </w:r>
            <w:r w:rsidRPr="7C6F319F" w:rsidR="402D28B0">
              <w:rPr>
                <w:rFonts w:ascii="Arial Nova" w:hAnsi="Arial Nova" w:eastAsia="Arial Nova" w:cs="Arial Nova"/>
                <w:sz w:val="20"/>
                <w:szCs w:val="20"/>
              </w:rPr>
              <w:t>ingredients</w:t>
            </w:r>
            <w:r w:rsidRPr="7C6F319F" w:rsidR="2FE5C651">
              <w:rPr>
                <w:rFonts w:ascii="Arial Nova" w:hAnsi="Arial Nova" w:eastAsia="Arial Nova" w:cs="Arial Nova"/>
                <w:sz w:val="20"/>
                <w:szCs w:val="20"/>
              </w:rPr>
              <w:t xml:space="preserve"> and food hygiene / safe cooking practices</w:t>
            </w:r>
          </w:p>
          <w:p w:rsidRPr="00F90DD5" w:rsidR="00BD1444" w:rsidP="7C6F319F" w:rsidRDefault="00F77F59" w14:paraId="403B1A53" w14:textId="2C8F78B2">
            <w:pPr>
              <w:pStyle w:val="ListParagraph"/>
              <w:numPr>
                <w:ilvl w:val="0"/>
                <w:numId w:val="13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222797CC">
              <w:rPr>
                <w:rFonts w:ascii="Arial Nova" w:hAnsi="Arial Nova" w:eastAsia="Arial Nova" w:cs="Arial Nova"/>
                <w:sz w:val="20"/>
                <w:szCs w:val="20"/>
              </w:rPr>
              <w:t>Brain breaks</w:t>
            </w:r>
          </w:p>
          <w:p w:rsidRPr="00F90DD5" w:rsidR="00BD1444" w:rsidP="7C6F319F" w:rsidRDefault="00F77F59" w14:paraId="08809B18" w14:textId="6454C784">
            <w:pPr>
              <w:pStyle w:val="ListParagraph"/>
              <w:numPr>
                <w:ilvl w:val="0"/>
                <w:numId w:val="13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7850E632">
              <w:rPr>
                <w:rFonts w:ascii="Arial Nova" w:hAnsi="Arial Nova" w:eastAsia="Arial Nova" w:cs="Arial Nova"/>
                <w:sz w:val="20"/>
                <w:szCs w:val="20"/>
              </w:rPr>
              <w:t>Sports day</w:t>
            </w:r>
          </w:p>
        </w:tc>
        <w:tc>
          <w:tcPr>
            <w:tcW w:w="4650" w:type="dxa"/>
            <w:tcMar/>
          </w:tcPr>
          <w:p w:rsidRPr="00F90DD5" w:rsidR="00832050" w:rsidP="7C6F319F" w:rsidRDefault="00B4590B" w14:paraId="66D5C759" w14:textId="77777777">
            <w:pPr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7C6F319F" w:rsidR="00B4590B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Sex and Relationships</w:t>
            </w:r>
          </w:p>
          <w:p w:rsidR="00B4590B" w:rsidP="7C6F319F" w:rsidRDefault="000D78BF" w14:paraId="15FAAA0C" w14:textId="77777777">
            <w:pPr>
              <w:pStyle w:val="ListParagraph"/>
              <w:numPr>
                <w:ilvl w:val="0"/>
                <w:numId w:val="18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0D78BF">
              <w:rPr>
                <w:rFonts w:ascii="Arial Nova" w:hAnsi="Arial Nova" w:eastAsia="Arial Nova" w:cs="Arial Nova"/>
                <w:sz w:val="20"/>
                <w:szCs w:val="20"/>
              </w:rPr>
              <w:t xml:space="preserve">PSHE curriculum </w:t>
            </w:r>
          </w:p>
          <w:p w:rsidRPr="00F90DD5" w:rsidR="00F90DD5" w:rsidP="7C6F319F" w:rsidRDefault="00A319D3" w14:paraId="2552956A" w14:textId="3034D831">
            <w:pPr>
              <w:pStyle w:val="ListParagraph"/>
              <w:numPr>
                <w:ilvl w:val="0"/>
                <w:numId w:val="18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A319D3">
              <w:rPr>
                <w:rFonts w:ascii="Arial Nova" w:hAnsi="Arial Nova" w:eastAsia="Arial Nova" w:cs="Arial Nova"/>
                <w:sz w:val="20"/>
                <w:szCs w:val="20"/>
              </w:rPr>
              <w:t>SRE with Yr.6</w:t>
            </w:r>
          </w:p>
          <w:p w:rsidRPr="00F90DD5" w:rsidR="00F90DD5" w:rsidP="7C6F319F" w:rsidRDefault="00A319D3" w14:paraId="574B8E05" w14:textId="516BB634">
            <w:pPr>
              <w:pStyle w:val="ListParagraph"/>
              <w:numPr>
                <w:ilvl w:val="0"/>
                <w:numId w:val="18"/>
              </w:numPr>
              <w:rPr>
                <w:rFonts w:ascii="Arial Nova" w:hAnsi="Arial Nova" w:eastAsia="Arial Nova" w:cs="Arial Nova"/>
                <w:noProof w:val="0"/>
                <w:lang w:val="en-GB"/>
              </w:rPr>
            </w:pPr>
            <w:r w:rsidRPr="7C6F319F" w:rsidR="3BABC989">
              <w:rPr>
                <w:rFonts w:ascii="Arial Nova" w:hAnsi="Arial Nova" w:eastAsia="Arial Nova" w:cs="Arial Nova"/>
                <w:sz w:val="20"/>
                <w:szCs w:val="20"/>
              </w:rPr>
              <w:t>Years 5 and 6 Project De Shame:</w:t>
            </w:r>
            <w:r w:rsidRPr="7C6F319F" w:rsidR="3BABC989">
              <w:rPr>
                <w:rFonts w:ascii="Arial Nova" w:hAnsi="Arial Nova" w:eastAsia="Arial Nova" w:cs="Arial Nova"/>
                <w:noProof w:val="0"/>
                <w:lang w:val="en-GB"/>
              </w:rPr>
              <w:t xml:space="preserve"> Sexualised </w:t>
            </w:r>
            <w:r w:rsidRPr="7C6F319F" w:rsidR="238FCD45">
              <w:rPr>
                <w:rFonts w:ascii="Arial Nova" w:hAnsi="Arial Nova" w:eastAsia="Arial Nova" w:cs="Arial Nova"/>
                <w:noProof w:val="0"/>
                <w:lang w:val="en-GB"/>
              </w:rPr>
              <w:t>O</w:t>
            </w:r>
            <w:r w:rsidRPr="7C6F319F" w:rsidR="3BABC989">
              <w:rPr>
                <w:rFonts w:ascii="Arial Nova" w:hAnsi="Arial Nova" w:eastAsia="Arial Nova" w:cs="Arial Nova"/>
                <w:noProof w:val="0"/>
                <w:lang w:val="en-GB"/>
              </w:rPr>
              <w:t>nline bullying</w:t>
            </w:r>
          </w:p>
          <w:p w:rsidRPr="00F90DD5" w:rsidR="00F90DD5" w:rsidP="7C6F319F" w:rsidRDefault="00A319D3" w14:paraId="48CA9A98" w14:textId="004C1E33">
            <w:pPr>
              <w:pStyle w:val="Normal"/>
              <w:ind w:left="0"/>
              <w:rPr>
                <w:rFonts w:ascii="Arial Nova" w:hAnsi="Arial Nova" w:eastAsia="Arial Nova" w:cs="Arial Nova"/>
                <w:noProof w:val="0"/>
                <w:lang w:val="en-GB"/>
              </w:rPr>
            </w:pPr>
          </w:p>
        </w:tc>
      </w:tr>
      <w:tr w:rsidRPr="00F90DD5" w:rsidR="00832050" w:rsidTr="7C6F319F" w14:paraId="75B0430A" w14:textId="77777777">
        <w:tc>
          <w:tcPr>
            <w:tcW w:w="4649" w:type="dxa"/>
            <w:tcMar/>
          </w:tcPr>
          <w:p w:rsidRPr="00F90DD5" w:rsidR="00832050" w:rsidP="7C6F319F" w:rsidRDefault="00832050" w14:paraId="530A7857" w14:textId="77777777">
            <w:pPr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7C6F319F" w:rsidR="00832050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Mental Health</w:t>
            </w:r>
          </w:p>
          <w:p w:rsidRPr="00F90DD5" w:rsidR="00832050" w:rsidP="7C6F319F" w:rsidRDefault="00832050" w14:paraId="4FE71A4A" w14:textId="77777777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832050">
              <w:rPr>
                <w:rFonts w:ascii="Arial Nova" w:hAnsi="Arial Nova" w:eastAsia="Arial Nova" w:cs="Arial Nova"/>
                <w:sz w:val="20"/>
                <w:szCs w:val="20"/>
              </w:rPr>
              <w:t>Nurturing school ethos</w:t>
            </w:r>
          </w:p>
          <w:p w:rsidRPr="00F90DD5" w:rsidR="00832050" w:rsidP="7C6F319F" w:rsidRDefault="00832050" w14:paraId="550BBA46" w14:textId="185618BA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832050">
              <w:rPr>
                <w:rFonts w:ascii="Arial Nova" w:hAnsi="Arial Nova" w:eastAsia="Arial Nova" w:cs="Arial Nova"/>
                <w:sz w:val="20"/>
                <w:szCs w:val="20"/>
              </w:rPr>
              <w:t>ELSA time/specific 121 support</w:t>
            </w:r>
          </w:p>
          <w:p w:rsidRPr="00F90DD5" w:rsidR="00832050" w:rsidP="7C6F319F" w:rsidRDefault="00832050" w14:paraId="10F1E86A" w14:textId="4EEB6C27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832050">
              <w:rPr>
                <w:rFonts w:ascii="Arial Nova" w:hAnsi="Arial Nova" w:eastAsia="Arial Nova" w:cs="Arial Nova"/>
                <w:sz w:val="20"/>
                <w:szCs w:val="20"/>
              </w:rPr>
              <w:t>Mindfulness activities</w:t>
            </w:r>
          </w:p>
          <w:p w:rsidR="54949E90" w:rsidP="7C6F319F" w:rsidRDefault="54949E90" w14:paraId="2244ACCF" w14:textId="0FD65A74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54949E90">
              <w:rPr>
                <w:rFonts w:ascii="Arial Nova" w:hAnsi="Arial Nova" w:eastAsia="Arial Nova" w:cs="Arial Nova"/>
                <w:sz w:val="20"/>
                <w:szCs w:val="20"/>
              </w:rPr>
              <w:t>Brain breaks</w:t>
            </w:r>
          </w:p>
          <w:p w:rsidRPr="00F90DD5" w:rsidR="00832050" w:rsidP="7C6F319F" w:rsidRDefault="00832050" w14:paraId="5E6EF43F" w14:textId="1E558905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832050">
              <w:rPr>
                <w:rFonts w:ascii="Arial Nova" w:hAnsi="Arial Nova" w:eastAsia="Arial Nova" w:cs="Arial Nova"/>
                <w:sz w:val="20"/>
                <w:szCs w:val="20"/>
              </w:rPr>
              <w:t>Wellbeing initiatives – feel good Friday.</w:t>
            </w:r>
          </w:p>
          <w:p w:rsidRPr="00F90DD5" w:rsidR="00832050" w:rsidP="7C6F319F" w:rsidRDefault="00E7533D" w14:paraId="1A4A5C87" w14:textId="77777777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7533D">
              <w:rPr>
                <w:rFonts w:ascii="Arial Nova" w:hAnsi="Arial Nova" w:eastAsia="Arial Nova" w:cs="Arial Nova"/>
                <w:sz w:val="20"/>
                <w:szCs w:val="20"/>
              </w:rPr>
              <w:t>Children’s mental health week</w:t>
            </w:r>
          </w:p>
          <w:p w:rsidRPr="00F90DD5" w:rsidR="00923992" w:rsidP="7C6F319F" w:rsidRDefault="00923992" w14:paraId="42DAE1E5" w14:textId="1113A50D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923992">
              <w:rPr>
                <w:rFonts w:ascii="Arial Nova" w:hAnsi="Arial Nova" w:eastAsia="Arial Nova" w:cs="Arial Nova"/>
                <w:sz w:val="20"/>
                <w:szCs w:val="20"/>
              </w:rPr>
              <w:t>PSHE curriculum</w:t>
            </w:r>
            <w:r w:rsidRPr="7C6F319F" w:rsidR="2EEDE548">
              <w:rPr>
                <w:rFonts w:ascii="Arial Nova" w:hAnsi="Arial Nova" w:eastAsia="Arial Nova" w:cs="Arial Nova"/>
                <w:sz w:val="20"/>
                <w:szCs w:val="20"/>
              </w:rPr>
              <w:t>/Online safety Curriculum</w:t>
            </w:r>
            <w:r w:rsidRPr="7C6F319F" w:rsidR="533C8AEF">
              <w:rPr>
                <w:rFonts w:ascii="Arial Nova" w:hAnsi="Arial Nova" w:eastAsia="Arial Nova" w:cs="Arial Nova"/>
                <w:sz w:val="20"/>
                <w:szCs w:val="20"/>
              </w:rPr>
              <w:t xml:space="preserve"> (Health, </w:t>
            </w:r>
            <w:r w:rsidRPr="7C6F319F" w:rsidR="533C8AEF">
              <w:rPr>
                <w:rFonts w:ascii="Arial Nova" w:hAnsi="Arial Nova" w:eastAsia="Arial Nova" w:cs="Arial Nova"/>
                <w:sz w:val="20"/>
                <w:szCs w:val="20"/>
              </w:rPr>
              <w:t>Well-being</w:t>
            </w:r>
            <w:r w:rsidRPr="7C6F319F" w:rsidR="533C8AEF">
              <w:rPr>
                <w:rFonts w:ascii="Arial Nova" w:hAnsi="Arial Nova" w:eastAsia="Arial Nova" w:cs="Arial Nova"/>
                <w:sz w:val="20"/>
                <w:szCs w:val="20"/>
              </w:rPr>
              <w:t xml:space="preserve"> and Lifestyle)</w:t>
            </w:r>
          </w:p>
          <w:p w:rsidR="1A7DB600" w:rsidP="7C6F319F" w:rsidRDefault="1A7DB600" w14:paraId="1F3986F8" w14:textId="3FC308CA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1A7DB600">
              <w:rPr>
                <w:rFonts w:ascii="Arial Nova" w:hAnsi="Arial Nova" w:eastAsia="Arial Nova" w:cs="Arial Nova"/>
                <w:sz w:val="20"/>
                <w:szCs w:val="20"/>
              </w:rPr>
              <w:t>Year 5/6 Media Smart: Body image and advertising</w:t>
            </w:r>
          </w:p>
          <w:p w:rsidR="5AFB7866" w:rsidP="7C6F319F" w:rsidRDefault="5AFB7866" w14:paraId="5012A23A" w14:textId="11885233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5AFB7866">
              <w:rPr>
                <w:rFonts w:ascii="Arial Nova" w:hAnsi="Arial Nova" w:eastAsia="Arial Nova" w:cs="Arial Nova"/>
                <w:sz w:val="20"/>
                <w:szCs w:val="20"/>
              </w:rPr>
              <w:t xml:space="preserve">Story time books </w:t>
            </w:r>
            <w:r w:rsidRPr="7C6F319F" w:rsidR="5AFB7866">
              <w:rPr>
                <w:rFonts w:ascii="Arial Nova" w:hAnsi="Arial Nova" w:eastAsia="Arial Nova" w:cs="Arial Nova"/>
                <w:sz w:val="20"/>
                <w:szCs w:val="20"/>
              </w:rPr>
              <w:t>I.e.</w:t>
            </w:r>
            <w:r w:rsidRPr="7C6F319F" w:rsidR="5AFB7866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  <w:r w:rsidRPr="7C6F319F" w:rsidR="71E33B31">
              <w:rPr>
                <w:rFonts w:ascii="Arial Nova" w:hAnsi="Arial Nova" w:eastAsia="Arial Nova" w:cs="Arial Nova"/>
                <w:sz w:val="20"/>
                <w:szCs w:val="20"/>
              </w:rPr>
              <w:t xml:space="preserve">Tom Percival books, The Huge Bag of Worries, </w:t>
            </w:r>
            <w:r w:rsidRPr="7C6F319F" w:rsidR="71E33B31">
              <w:rPr>
                <w:rFonts w:ascii="Arial Nova" w:hAnsi="Arial Nova" w:eastAsia="Arial Nova" w:cs="Arial Nova"/>
                <w:sz w:val="20"/>
                <w:szCs w:val="20"/>
              </w:rPr>
              <w:t>Have</w:t>
            </w:r>
            <w:r w:rsidRPr="7C6F319F" w:rsidR="71E33B31">
              <w:rPr>
                <w:rFonts w:ascii="Arial Nova" w:hAnsi="Arial Nova" w:eastAsia="Arial Nova" w:cs="Arial Nova"/>
                <w:sz w:val="20"/>
                <w:szCs w:val="20"/>
              </w:rPr>
              <w:t xml:space="preserve"> you Filled a Bucket today. </w:t>
            </w:r>
          </w:p>
          <w:p w:rsidR="56F73E8B" w:rsidP="7C6F319F" w:rsidRDefault="56F73E8B" w14:paraId="72C58192" w14:textId="11F48210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56F73E8B">
              <w:rPr>
                <w:rFonts w:ascii="Arial Nova" w:hAnsi="Arial Nova" w:eastAsia="Arial Nova" w:cs="Arial Nova"/>
                <w:sz w:val="20"/>
                <w:szCs w:val="20"/>
              </w:rPr>
              <w:t>Swindon Town Project Wave</w:t>
            </w:r>
          </w:p>
          <w:p w:rsidRPr="00F90DD5" w:rsidR="00923992" w:rsidP="7C6F319F" w:rsidRDefault="00923992" w14:paraId="63970201" w14:textId="5073723F">
            <w:pPr>
              <w:pStyle w:val="Normal"/>
              <w:ind w:left="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4649" w:type="dxa"/>
            <w:tcMar/>
          </w:tcPr>
          <w:p w:rsidRPr="00F90DD5" w:rsidR="00832050" w:rsidP="7C6F319F" w:rsidRDefault="00220CE0" w14:paraId="1DCBBAFC" w14:textId="77777777">
            <w:pPr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7C6F319F" w:rsidR="00220CE0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Road &amp; Rail Safety</w:t>
            </w:r>
          </w:p>
          <w:p w:rsidRPr="00F90DD5" w:rsidR="00220CE0" w:rsidP="7C6F319F" w:rsidRDefault="00C71826" w14:paraId="5429B65F" w14:textId="77777777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C71826">
              <w:rPr>
                <w:rFonts w:ascii="Arial Nova" w:hAnsi="Arial Nova" w:eastAsia="Arial Nova" w:cs="Arial Nova"/>
                <w:sz w:val="20"/>
                <w:szCs w:val="20"/>
              </w:rPr>
              <w:t>Road &amp; Rail Safety assemblies</w:t>
            </w:r>
          </w:p>
          <w:p w:rsidRPr="00F90DD5" w:rsidR="00C71826" w:rsidP="7C6F319F" w:rsidRDefault="002C095C" w14:paraId="035251AF" w14:textId="77777777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2C095C">
              <w:rPr>
                <w:rFonts w:ascii="Arial Nova" w:hAnsi="Arial Nova" w:eastAsia="Arial Nova" w:cs="Arial Nova"/>
                <w:sz w:val="20"/>
                <w:szCs w:val="20"/>
              </w:rPr>
              <w:t xml:space="preserve">Reinforced before school </w:t>
            </w:r>
            <w:r w:rsidRPr="7C6F319F" w:rsidR="002C095C">
              <w:rPr>
                <w:rFonts w:ascii="Arial Nova" w:hAnsi="Arial Nova" w:eastAsia="Arial Nova" w:cs="Arial Nova"/>
                <w:sz w:val="20"/>
                <w:szCs w:val="20"/>
              </w:rPr>
              <w:t>trips</w:t>
            </w:r>
          </w:p>
          <w:p w:rsidRPr="00F90DD5" w:rsidR="002C095C" w:rsidP="7C6F319F" w:rsidRDefault="00FB074C" w14:paraId="61838803" w14:textId="59BC0EDD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FB074C">
              <w:rPr>
                <w:rFonts w:ascii="Arial Nova" w:hAnsi="Arial Nova" w:eastAsia="Arial Nova" w:cs="Arial Nova"/>
                <w:sz w:val="20"/>
                <w:szCs w:val="20"/>
              </w:rPr>
              <w:t>Road Safety workshop</w:t>
            </w:r>
          </w:p>
          <w:p w:rsidR="0626FA72" w:rsidP="7C6F319F" w:rsidRDefault="0626FA72" w14:paraId="181983A2" w14:textId="6B1432E8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626FA72">
              <w:rPr>
                <w:rFonts w:ascii="Arial Nova" w:hAnsi="Arial Nova" w:eastAsia="Arial Nova" w:cs="Arial Nova"/>
                <w:sz w:val="20"/>
                <w:szCs w:val="20"/>
              </w:rPr>
              <w:t>Lorry Visit</w:t>
            </w:r>
          </w:p>
          <w:p w:rsidRPr="00F90DD5" w:rsidR="00FB074C" w:rsidP="7C6F319F" w:rsidRDefault="00FB074C" w14:paraId="3334D1F5" w14:textId="7D9C0290">
            <w:pPr>
              <w:pStyle w:val="ListParagraph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4650" w:type="dxa"/>
            <w:tcMar/>
          </w:tcPr>
          <w:p w:rsidRPr="00F90DD5" w:rsidR="00832050" w:rsidP="7C6F319F" w:rsidRDefault="00832050" w14:paraId="626E3E3A" w14:textId="42770ECE">
            <w:pPr>
              <w:pStyle w:val="Normal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3649B124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Electrical Safety</w:t>
            </w:r>
            <w:r w:rsidRPr="7C6F319F" w:rsidR="3649B124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  <w:p w:rsidRPr="00F90DD5" w:rsidR="00832050" w:rsidP="7C6F319F" w:rsidRDefault="00832050" w14:paraId="2A6F08D2" w14:textId="62492585">
            <w:pPr>
              <w:pStyle w:val="ListParagraph"/>
              <w:numPr>
                <w:ilvl w:val="0"/>
                <w:numId w:val="19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3649B124">
              <w:rPr>
                <w:rFonts w:ascii="Arial Nova" w:hAnsi="Arial Nova" w:eastAsia="Arial Nova" w:cs="Arial Nova"/>
                <w:sz w:val="20"/>
                <w:szCs w:val="20"/>
              </w:rPr>
              <w:t xml:space="preserve">DT Curriculum – making circuits in Torches unit – discussion about how to stay safe when using electricity. </w:t>
            </w:r>
          </w:p>
          <w:p w:rsidRPr="00F90DD5" w:rsidR="00832050" w:rsidP="7C6F319F" w:rsidRDefault="00832050" w14:paraId="21529596" w14:textId="645D924D">
            <w:pPr>
              <w:pStyle w:val="ListParagraph"/>
              <w:numPr>
                <w:ilvl w:val="0"/>
                <w:numId w:val="19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3649B124">
              <w:rPr>
                <w:rFonts w:ascii="Arial Nova" w:hAnsi="Arial Nova" w:eastAsia="Arial Nova" w:cs="Arial Nova"/>
                <w:sz w:val="20"/>
                <w:szCs w:val="20"/>
              </w:rPr>
              <w:t>Science Curriculum – electricity</w:t>
            </w:r>
          </w:p>
          <w:p w:rsidRPr="00F90DD5" w:rsidR="00832050" w:rsidP="7C6F319F" w:rsidRDefault="00832050" w14:paraId="0C676592" w14:textId="0E39E327">
            <w:pPr>
              <w:pStyle w:val="Normal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F90DD5" w:rsidR="00832050" w:rsidTr="7C6F319F" w14:paraId="073FD22E" w14:textId="77777777">
        <w:tc>
          <w:tcPr>
            <w:tcW w:w="4649" w:type="dxa"/>
            <w:tcMar/>
          </w:tcPr>
          <w:p w:rsidRPr="00F90DD5" w:rsidR="00832050" w:rsidP="7C6F319F" w:rsidRDefault="00E7533D" w14:paraId="300C1978" w14:textId="77777777">
            <w:pPr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7C6F319F" w:rsidR="00E7533D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Fire &amp; Water Safety</w:t>
            </w:r>
          </w:p>
          <w:p w:rsidRPr="00F90DD5" w:rsidR="00E7533D" w:rsidP="7C6F319F" w:rsidRDefault="00E7533D" w14:paraId="0492BC05" w14:textId="77777777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7533D">
              <w:rPr>
                <w:rFonts w:ascii="Arial Nova" w:hAnsi="Arial Nova" w:eastAsia="Arial Nova" w:cs="Arial Nova"/>
                <w:sz w:val="20"/>
                <w:szCs w:val="20"/>
              </w:rPr>
              <w:t>Fire &amp; Rescue service visit</w:t>
            </w:r>
          </w:p>
          <w:p w:rsidRPr="00F90DD5" w:rsidR="00E7533D" w:rsidP="7C6F319F" w:rsidRDefault="00E7533D" w14:paraId="39507D80" w14:textId="77777777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7533D">
              <w:rPr>
                <w:rFonts w:ascii="Arial Nova" w:hAnsi="Arial Nova" w:eastAsia="Arial Nova" w:cs="Arial Nova"/>
                <w:sz w:val="20"/>
                <w:szCs w:val="20"/>
              </w:rPr>
              <w:t>H5 visit</w:t>
            </w:r>
          </w:p>
          <w:p w:rsidRPr="00F90DD5" w:rsidR="00E7533D" w:rsidP="7C6F319F" w:rsidRDefault="00E7533D" w14:paraId="6EC16A0F" w14:textId="77777777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7533D">
              <w:rPr>
                <w:rFonts w:ascii="Arial Nova" w:hAnsi="Arial Nova" w:eastAsia="Arial Nova" w:cs="Arial Nova"/>
                <w:sz w:val="20"/>
                <w:szCs w:val="20"/>
              </w:rPr>
              <w:t>Yr6 residential</w:t>
            </w:r>
          </w:p>
          <w:p w:rsidRPr="00F90DD5" w:rsidR="00E7533D" w:rsidP="7C6F319F" w:rsidRDefault="00E7533D" w14:paraId="7BFDC65B" w14:textId="77777777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7533D">
              <w:rPr>
                <w:rFonts w:ascii="Arial Nova" w:hAnsi="Arial Nova" w:eastAsia="Arial Nova" w:cs="Arial Nova"/>
                <w:sz w:val="20"/>
                <w:szCs w:val="20"/>
              </w:rPr>
              <w:t>Trips to the beach</w:t>
            </w:r>
          </w:p>
          <w:p w:rsidRPr="00F90DD5" w:rsidR="00E7533D" w:rsidP="7C6F319F" w:rsidRDefault="00E7533D" w14:paraId="0608CEE6" w14:textId="7E54FE7F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7533D">
              <w:rPr>
                <w:rFonts w:ascii="Arial Nova" w:hAnsi="Arial Nova" w:eastAsia="Arial Nova" w:cs="Arial Nova"/>
                <w:sz w:val="20"/>
                <w:szCs w:val="20"/>
              </w:rPr>
              <w:t>Fire drills</w:t>
            </w:r>
          </w:p>
        </w:tc>
        <w:tc>
          <w:tcPr>
            <w:tcW w:w="4649" w:type="dxa"/>
            <w:tcMar/>
          </w:tcPr>
          <w:p w:rsidRPr="00F90DD5" w:rsidR="00AC371C" w:rsidP="7C6F319F" w:rsidRDefault="00AC371C" w14:paraId="1B226F78" w14:textId="77777777">
            <w:pPr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7C6F319F" w:rsidR="00AC371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Bullying &amp; Cyber Bullying</w:t>
            </w:r>
          </w:p>
          <w:p w:rsidRPr="00F90DD5" w:rsidR="00AC371C" w:rsidP="7C6F319F" w:rsidRDefault="00AC371C" w14:paraId="2B8329AC" w14:textId="68104F20">
            <w:pPr>
              <w:pStyle w:val="ListParagraph"/>
              <w:numPr>
                <w:ilvl w:val="0"/>
                <w:numId w:val="16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AC371C">
              <w:rPr>
                <w:rFonts w:ascii="Arial Nova" w:hAnsi="Arial Nova" w:eastAsia="Arial Nova" w:cs="Arial Nova"/>
                <w:sz w:val="20"/>
                <w:szCs w:val="20"/>
              </w:rPr>
              <w:t xml:space="preserve">Anti bullying </w:t>
            </w:r>
            <w:r w:rsidRPr="7C6F319F" w:rsidR="00AC371C">
              <w:rPr>
                <w:rFonts w:ascii="Arial Nova" w:hAnsi="Arial Nova" w:eastAsia="Arial Nova" w:cs="Arial Nova"/>
                <w:sz w:val="20"/>
                <w:szCs w:val="20"/>
              </w:rPr>
              <w:t>week</w:t>
            </w:r>
          </w:p>
          <w:p w:rsidRPr="00F90DD5" w:rsidR="00AC371C" w:rsidP="7C6F319F" w:rsidRDefault="00F93C48" w14:paraId="02A359B7" w14:textId="77777777">
            <w:pPr>
              <w:pStyle w:val="ListParagraph"/>
              <w:numPr>
                <w:ilvl w:val="0"/>
                <w:numId w:val="16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F93C48">
              <w:rPr>
                <w:rFonts w:ascii="Arial Nova" w:hAnsi="Arial Nova" w:eastAsia="Arial Nova" w:cs="Arial Nova"/>
                <w:sz w:val="20"/>
                <w:szCs w:val="20"/>
              </w:rPr>
              <w:t>School Council</w:t>
            </w:r>
          </w:p>
          <w:p w:rsidRPr="00F90DD5" w:rsidR="00F93C48" w:rsidP="7C6F319F" w:rsidRDefault="00F93C48" w14:paraId="69D784F6" w14:textId="77777777">
            <w:pPr>
              <w:pStyle w:val="ListParagraph"/>
              <w:numPr>
                <w:ilvl w:val="0"/>
                <w:numId w:val="16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F93C48">
              <w:rPr>
                <w:rFonts w:ascii="Arial Nova" w:hAnsi="Arial Nova" w:eastAsia="Arial Nova" w:cs="Arial Nova"/>
                <w:sz w:val="20"/>
                <w:szCs w:val="20"/>
              </w:rPr>
              <w:t>Safer Internet Day</w:t>
            </w:r>
          </w:p>
          <w:p w:rsidRPr="00F90DD5" w:rsidR="00F93C48" w:rsidP="7C6F319F" w:rsidRDefault="00F93C48" w14:paraId="21F6B640" w14:textId="34EB4F03">
            <w:pPr>
              <w:pStyle w:val="ListParagraph"/>
              <w:numPr>
                <w:ilvl w:val="0"/>
                <w:numId w:val="16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5C5956F0">
              <w:rPr>
                <w:rFonts w:ascii="Arial Nova" w:hAnsi="Arial Nova" w:eastAsia="Arial Nova" w:cs="Arial Nova"/>
                <w:sz w:val="20"/>
                <w:szCs w:val="20"/>
              </w:rPr>
              <w:t xml:space="preserve">Online </w:t>
            </w:r>
            <w:r w:rsidRPr="7C6F319F" w:rsidR="00F93C48">
              <w:rPr>
                <w:rFonts w:ascii="Arial Nova" w:hAnsi="Arial Nova" w:eastAsia="Arial Nova" w:cs="Arial Nova"/>
                <w:sz w:val="20"/>
                <w:szCs w:val="20"/>
              </w:rPr>
              <w:t>Safety</w:t>
            </w:r>
            <w:r w:rsidRPr="7C6F319F" w:rsidR="50865552">
              <w:rPr>
                <w:rFonts w:ascii="Arial Nova" w:hAnsi="Arial Nova" w:eastAsia="Arial Nova" w:cs="Arial Nova"/>
                <w:sz w:val="20"/>
                <w:szCs w:val="20"/>
              </w:rPr>
              <w:t>: Online bullying</w:t>
            </w:r>
          </w:p>
          <w:p w:rsidRPr="00F90DD5" w:rsidR="00F93C48" w:rsidP="7C6F319F" w:rsidRDefault="002310EA" w14:paraId="1AF5EF33" w14:textId="3986DA5A">
            <w:pPr>
              <w:pStyle w:val="ListParagraph"/>
              <w:numPr>
                <w:ilvl w:val="0"/>
                <w:numId w:val="16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2310EA">
              <w:rPr>
                <w:rFonts w:ascii="Arial Nova" w:hAnsi="Arial Nova" w:eastAsia="Arial Nova" w:cs="Arial Nova"/>
                <w:sz w:val="20"/>
                <w:szCs w:val="20"/>
              </w:rPr>
              <w:t>Digital Leaders</w:t>
            </w:r>
          </w:p>
        </w:tc>
        <w:tc>
          <w:tcPr>
            <w:tcW w:w="4650" w:type="dxa"/>
            <w:tcMar/>
          </w:tcPr>
          <w:p w:rsidRPr="00F90DD5" w:rsidR="00832050" w:rsidP="7C6F319F" w:rsidRDefault="00832050" w14:paraId="445705F0" w14:textId="49EEA3E3">
            <w:pPr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7C6F319F" w:rsidR="64F8F147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Domestic Violence/Abuse</w:t>
            </w:r>
          </w:p>
          <w:p w:rsidRPr="00F90DD5" w:rsidR="00832050" w:rsidP="7C6F319F" w:rsidRDefault="00832050" w14:paraId="5B819619" w14:textId="39BB90F2">
            <w:pPr>
              <w:pStyle w:val="ListParagraph"/>
              <w:numPr>
                <w:ilvl w:val="0"/>
                <w:numId w:val="17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64F8F147">
              <w:rPr>
                <w:rFonts w:ascii="Arial Nova" w:hAnsi="Arial Nova" w:eastAsia="Arial Nova" w:cs="Arial Nova"/>
                <w:sz w:val="20"/>
                <w:szCs w:val="20"/>
              </w:rPr>
              <w:t>Healthy relationships – PSHE</w:t>
            </w:r>
          </w:p>
          <w:p w:rsidRPr="00F90DD5" w:rsidR="00832050" w:rsidP="7C6F319F" w:rsidRDefault="00832050" w14:paraId="35DEBBCB" w14:textId="25236DBE">
            <w:pPr>
              <w:pStyle w:val="ListParagraph"/>
              <w:numPr>
                <w:ilvl w:val="0"/>
                <w:numId w:val="17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64F8F147">
              <w:rPr>
                <w:rFonts w:ascii="Arial Nova" w:hAnsi="Arial Nova" w:eastAsia="Arial Nova" w:cs="Arial Nova"/>
                <w:sz w:val="20"/>
                <w:szCs w:val="20"/>
              </w:rPr>
              <w:t>School Values</w:t>
            </w:r>
          </w:p>
          <w:p w:rsidRPr="00F90DD5" w:rsidR="00832050" w:rsidP="7C6F319F" w:rsidRDefault="00832050" w14:paraId="67E6405B" w14:textId="4EE5A00F">
            <w:pPr>
              <w:pStyle w:val="Normal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F90DD5" w:rsidR="00832050" w:rsidTr="7C6F319F" w14:paraId="518A6F87" w14:textId="77777777">
        <w:tc>
          <w:tcPr>
            <w:tcW w:w="4649" w:type="dxa"/>
            <w:tcMar/>
          </w:tcPr>
          <w:p w:rsidRPr="00F90DD5" w:rsidR="00832050" w:rsidP="7C6F319F" w:rsidRDefault="00EA31E2" w14:paraId="78185891" w14:textId="0691987E">
            <w:pPr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7C6F319F" w:rsidR="00EA31E2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Drugs</w:t>
            </w:r>
          </w:p>
          <w:p w:rsidRPr="00F90DD5" w:rsidR="00EA31E2" w:rsidP="7C6F319F" w:rsidRDefault="00EA31E2" w14:paraId="20BAAA42" w14:textId="77777777">
            <w:pPr>
              <w:pStyle w:val="ListParagraph"/>
              <w:numPr>
                <w:ilvl w:val="0"/>
                <w:numId w:val="9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A31E2">
              <w:rPr>
                <w:rFonts w:ascii="Arial Nova" w:hAnsi="Arial Nova" w:eastAsia="Arial Nova" w:cs="Arial Nova"/>
                <w:sz w:val="20"/>
                <w:szCs w:val="20"/>
              </w:rPr>
              <w:t>PSHE/Science/PE Curriculum</w:t>
            </w:r>
          </w:p>
          <w:p w:rsidRPr="00F90DD5" w:rsidR="00EA31E2" w:rsidP="7C6F319F" w:rsidRDefault="00EA31E2" w14:paraId="7DDCF75C" w14:textId="66BE442A">
            <w:pPr>
              <w:pStyle w:val="ListParagraph"/>
              <w:numPr>
                <w:ilvl w:val="0"/>
                <w:numId w:val="9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A31E2">
              <w:rPr>
                <w:rFonts w:ascii="Arial Nova" w:hAnsi="Arial Nova" w:eastAsia="Arial Nova" w:cs="Arial Nova"/>
                <w:sz w:val="20"/>
                <w:szCs w:val="20"/>
              </w:rPr>
              <w:t>First Aid Policy</w:t>
            </w:r>
          </w:p>
        </w:tc>
        <w:tc>
          <w:tcPr>
            <w:tcW w:w="4649" w:type="dxa"/>
            <w:tcMar/>
          </w:tcPr>
          <w:p w:rsidRPr="00F90DD5" w:rsidR="00AA666D" w:rsidP="7C6F319F" w:rsidRDefault="00AA666D" w14:paraId="2651B8FA" w14:textId="77777777">
            <w:pPr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7C6F319F" w:rsidR="00AA666D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Stranger Danger</w:t>
            </w:r>
          </w:p>
          <w:p w:rsidRPr="00F90DD5" w:rsidR="00AA666D" w:rsidP="7C6F319F" w:rsidRDefault="00AA666D" w14:paraId="283217F4" w14:textId="77777777">
            <w:pPr>
              <w:pStyle w:val="ListParagraph"/>
              <w:numPr>
                <w:ilvl w:val="0"/>
                <w:numId w:val="12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AA666D">
              <w:rPr>
                <w:rFonts w:ascii="Arial Nova" w:hAnsi="Arial Nova" w:eastAsia="Arial Nova" w:cs="Arial Nova"/>
                <w:sz w:val="20"/>
                <w:szCs w:val="20"/>
              </w:rPr>
              <w:t>School visits – risk assessments</w:t>
            </w:r>
          </w:p>
          <w:p w:rsidRPr="00F90DD5" w:rsidR="00832050" w:rsidP="7C6F319F" w:rsidRDefault="00AA666D" w14:paraId="36A4E8F4" w14:textId="02EC9DE8">
            <w:pPr>
              <w:pStyle w:val="ListParagraph"/>
              <w:numPr>
                <w:ilvl w:val="0"/>
                <w:numId w:val="12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AA666D">
              <w:rPr>
                <w:rFonts w:ascii="Arial Nova" w:hAnsi="Arial Nova" w:eastAsia="Arial Nova" w:cs="Arial Nova"/>
                <w:sz w:val="20"/>
                <w:szCs w:val="20"/>
              </w:rPr>
              <w:t>Assemblies</w:t>
            </w:r>
          </w:p>
          <w:p w:rsidRPr="00F90DD5" w:rsidR="00832050" w:rsidP="7C6F319F" w:rsidRDefault="00AA666D" w14:paraId="4B965744" w14:textId="613049A6">
            <w:pPr>
              <w:pStyle w:val="ListParagraph"/>
              <w:numPr>
                <w:ilvl w:val="0"/>
                <w:numId w:val="12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11E17021">
              <w:rPr>
                <w:rFonts w:ascii="Arial Nova" w:hAnsi="Arial Nova" w:eastAsia="Arial Nova" w:cs="Arial Nova"/>
                <w:sz w:val="20"/>
                <w:szCs w:val="20"/>
              </w:rPr>
              <w:t xml:space="preserve">Online Safety </w:t>
            </w:r>
            <w:r w:rsidRPr="7C6F319F" w:rsidR="11E17021">
              <w:rPr>
                <w:rFonts w:ascii="Arial Nova" w:hAnsi="Arial Nova" w:eastAsia="Arial Nova" w:cs="Arial Nova"/>
                <w:sz w:val="20"/>
                <w:szCs w:val="20"/>
              </w:rPr>
              <w:t>Curriculum</w:t>
            </w:r>
            <w:r w:rsidRPr="7C6F319F" w:rsidR="11E17021">
              <w:rPr>
                <w:rFonts w:ascii="Arial Nova" w:hAnsi="Arial Nova" w:eastAsia="Arial Nova" w:cs="Arial Nova"/>
                <w:sz w:val="20"/>
                <w:szCs w:val="20"/>
              </w:rPr>
              <w:t>: Online Relationships</w:t>
            </w:r>
          </w:p>
          <w:p w:rsidRPr="00F90DD5" w:rsidR="00832050" w:rsidP="7C6F319F" w:rsidRDefault="00AA666D" w14:paraId="66262A6E" w14:textId="445C2FAA">
            <w:pPr>
              <w:pStyle w:val="ListParagraph"/>
              <w:numPr>
                <w:ilvl w:val="0"/>
                <w:numId w:val="12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1199C9EF">
              <w:rPr>
                <w:rFonts w:ascii="Arial Nova" w:hAnsi="Arial Nova" w:eastAsia="Arial Nova" w:cs="Arial Nova"/>
                <w:sz w:val="20"/>
                <w:szCs w:val="20"/>
              </w:rPr>
              <w:t>PCSO visits</w:t>
            </w:r>
          </w:p>
          <w:p w:rsidRPr="00F90DD5" w:rsidR="00832050" w:rsidP="7C6F319F" w:rsidRDefault="00AA666D" w14:paraId="210A8693" w14:textId="79FC860A">
            <w:pPr>
              <w:pStyle w:val="ListParagraph"/>
              <w:numPr>
                <w:ilvl w:val="0"/>
                <w:numId w:val="12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4650" w:type="dxa"/>
            <w:tcMar/>
          </w:tcPr>
          <w:p w:rsidRPr="00F90DD5" w:rsidR="00832050" w:rsidP="7C6F319F" w:rsidRDefault="00832050" w14:textId="77777777" w14:paraId="2C182028">
            <w:pPr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7C6F319F" w:rsidR="3CB04788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Pupil Attendance</w:t>
            </w:r>
          </w:p>
          <w:p w:rsidRPr="00F90DD5" w:rsidR="00832050" w:rsidP="7C6F319F" w:rsidRDefault="00832050" w14:paraId="6CADAA3F" w14:textId="52482E22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3CB04788">
              <w:rPr>
                <w:rFonts w:ascii="Arial Nova" w:hAnsi="Arial Nova" w:eastAsia="Arial Nova" w:cs="Arial Nova"/>
                <w:sz w:val="20"/>
                <w:szCs w:val="20"/>
              </w:rPr>
              <w:t>Celebration of achievements</w:t>
            </w:r>
          </w:p>
          <w:p w:rsidRPr="00F90DD5" w:rsidR="00832050" w:rsidP="7C6F319F" w:rsidRDefault="00832050" w14:paraId="41E067F8" w14:textId="384BA140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3CB04788">
              <w:rPr>
                <w:rFonts w:ascii="Arial Nova" w:hAnsi="Arial Nova" w:eastAsia="Arial Nova" w:cs="Arial Nova"/>
                <w:sz w:val="20"/>
                <w:szCs w:val="20"/>
              </w:rPr>
              <w:t>School values &amp; ethos</w:t>
            </w:r>
          </w:p>
          <w:p w:rsidRPr="00F90DD5" w:rsidR="00832050" w:rsidP="7C6F319F" w:rsidRDefault="00832050" w14:paraId="44E760AE" w14:textId="3694DA8C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3CB04788">
              <w:rPr>
                <w:rFonts w:ascii="Arial Nova" w:hAnsi="Arial Nova" w:eastAsia="Arial Nova" w:cs="Arial Nova"/>
                <w:sz w:val="20"/>
                <w:szCs w:val="20"/>
              </w:rPr>
              <w:t>After school clubs</w:t>
            </w:r>
          </w:p>
          <w:p w:rsidRPr="00F90DD5" w:rsidR="00832050" w:rsidP="7C6F319F" w:rsidRDefault="00832050" w14:paraId="2BD97C83" w14:textId="5CE0BDDC">
            <w:pPr>
              <w:pStyle w:val="Normal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F90DD5" w:rsidR="00832050" w:rsidTr="7C6F319F" w14:paraId="213DC2CC" w14:textId="77777777">
        <w:tc>
          <w:tcPr>
            <w:tcW w:w="4649" w:type="dxa"/>
            <w:tcMar/>
          </w:tcPr>
          <w:p w:rsidRPr="00F90DD5" w:rsidR="00832050" w:rsidP="7C6F319F" w:rsidRDefault="00EA31E2" w14:paraId="770AB864" w14:textId="77777777">
            <w:pPr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7C6F319F" w:rsidR="00EA31E2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Child Sexual Exploitation</w:t>
            </w:r>
          </w:p>
          <w:p w:rsidRPr="00F90DD5" w:rsidR="00EA31E2" w:rsidP="7C6F319F" w:rsidRDefault="00EA31E2" w14:paraId="204988FF" w14:textId="18C47171">
            <w:pPr>
              <w:pStyle w:val="ListParagraph"/>
              <w:numPr>
                <w:ilvl w:val="0"/>
                <w:numId w:val="10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EA31E2">
              <w:rPr>
                <w:rFonts w:ascii="Arial Nova" w:hAnsi="Arial Nova" w:eastAsia="Arial Nova" w:cs="Arial Nova"/>
                <w:sz w:val="20"/>
                <w:szCs w:val="20"/>
              </w:rPr>
              <w:t>NSPCC workshop</w:t>
            </w:r>
          </w:p>
          <w:p w:rsidRPr="00F90DD5" w:rsidR="00EA31E2" w:rsidP="7C6F319F" w:rsidRDefault="00EA31E2" w14:paraId="6BDFCA34" w14:textId="4C5BB012">
            <w:pPr>
              <w:pStyle w:val="ListParagraph"/>
              <w:numPr>
                <w:ilvl w:val="0"/>
                <w:numId w:val="10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69D5561">
              <w:rPr>
                <w:rFonts w:ascii="Arial Nova" w:hAnsi="Arial Nova" w:eastAsia="Arial Nova" w:cs="Arial Nova"/>
                <w:sz w:val="20"/>
                <w:szCs w:val="20"/>
              </w:rPr>
              <w:t xml:space="preserve">Year 6: </w:t>
            </w:r>
            <w:r w:rsidRPr="7C6F319F" w:rsidR="7719F2FB">
              <w:rPr>
                <w:rFonts w:ascii="Arial Nova" w:hAnsi="Arial Nova" w:eastAsia="Arial Nova" w:cs="Arial Nova"/>
                <w:sz w:val="20"/>
                <w:szCs w:val="20"/>
              </w:rPr>
              <w:t>ChildNet</w:t>
            </w:r>
            <w:r w:rsidRPr="7C6F319F" w:rsidR="069D5561">
              <w:rPr>
                <w:rFonts w:ascii="Arial Nova" w:hAnsi="Arial Nova" w:eastAsia="Arial Nova" w:cs="Arial Nova"/>
                <w:sz w:val="20"/>
                <w:szCs w:val="20"/>
              </w:rPr>
              <w:t xml:space="preserve"> International ‘Just send it.’ Sexting l</w:t>
            </w:r>
            <w:r w:rsidRPr="7C6F319F" w:rsidR="74357882">
              <w:rPr>
                <w:rFonts w:ascii="Arial Nova" w:hAnsi="Arial Nova" w:eastAsia="Arial Nova" w:cs="Arial Nova"/>
                <w:sz w:val="20"/>
                <w:szCs w:val="20"/>
              </w:rPr>
              <w:t>essons</w:t>
            </w:r>
          </w:p>
          <w:p w:rsidRPr="00F90DD5" w:rsidR="00EA31E2" w:rsidP="7C6F319F" w:rsidRDefault="00EA31E2" w14:paraId="46E561E3" w14:textId="00A95CB8">
            <w:pPr>
              <w:pStyle w:val="Normal"/>
              <w:ind w:left="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4649" w:type="dxa"/>
            <w:tcMar/>
          </w:tcPr>
          <w:p w:rsidRPr="00F90DD5" w:rsidR="00D300AE" w:rsidP="7C6F319F" w:rsidRDefault="00D300AE" w14:paraId="65E7F4C0" w14:textId="77777777">
            <w:pPr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7C6F319F" w:rsidR="00D300AE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FGM</w:t>
            </w:r>
          </w:p>
          <w:p w:rsidRPr="00F90DD5" w:rsidR="00D300AE" w:rsidP="7C6F319F" w:rsidRDefault="00D300AE" w14:paraId="0EA55161" w14:textId="77777777">
            <w:pPr>
              <w:pStyle w:val="ListParagraph"/>
              <w:numPr>
                <w:ilvl w:val="0"/>
                <w:numId w:val="11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D300AE">
              <w:rPr>
                <w:rFonts w:ascii="Arial Nova" w:hAnsi="Arial Nova" w:eastAsia="Arial Nova" w:cs="Arial Nova"/>
                <w:sz w:val="20"/>
                <w:szCs w:val="20"/>
              </w:rPr>
              <w:t>How to be physically safe</w:t>
            </w:r>
          </w:p>
          <w:p w:rsidRPr="00F90DD5" w:rsidR="00832050" w:rsidP="7C6F319F" w:rsidRDefault="00D300AE" w14:paraId="68E9251E" w14:textId="06818455">
            <w:pPr>
              <w:pStyle w:val="ListParagraph"/>
              <w:numPr>
                <w:ilvl w:val="0"/>
                <w:numId w:val="11"/>
              </w:num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C6F319F" w:rsidR="00D300AE">
              <w:rPr>
                <w:rFonts w:ascii="Arial Nova" w:hAnsi="Arial Nova" w:eastAsia="Arial Nova" w:cs="Arial Nova"/>
                <w:sz w:val="20"/>
                <w:szCs w:val="20"/>
              </w:rPr>
              <w:t>NSPCC – PANTS</w:t>
            </w:r>
          </w:p>
        </w:tc>
        <w:tc>
          <w:tcPr>
            <w:tcW w:w="4650" w:type="dxa"/>
            <w:tcMar/>
          </w:tcPr>
          <w:p w:rsidRPr="00F90DD5" w:rsidR="00832050" w:rsidP="7C6F319F" w:rsidRDefault="00832050" w14:paraId="5341E011" w14:textId="6516AB40">
            <w:pPr>
              <w:pStyle w:val="ListParagraph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</w:tbl>
    <w:p w:rsidRPr="00F90DD5" w:rsidR="00832050" w:rsidP="7C6F319F" w:rsidRDefault="00832050" w14:paraId="2D40165D" w14:textId="77777777">
      <w:pPr>
        <w:rPr>
          <w:rFonts w:ascii="Arial Nova" w:hAnsi="Arial Nova" w:eastAsia="Arial Nova" w:cs="Arial Nova"/>
          <w:sz w:val="20"/>
          <w:szCs w:val="20"/>
        </w:rPr>
      </w:pPr>
    </w:p>
    <w:p w:rsidR="00832050" w:rsidP="7C6F319F" w:rsidRDefault="00832050" w14:paraId="5FD0475C" w14:textId="704FFF17">
      <w:pPr>
        <w:rPr>
          <w:rFonts w:ascii="Arial Nova" w:hAnsi="Arial Nova" w:eastAsia="Arial Nova" w:cs="Arial Nova"/>
        </w:rPr>
      </w:pPr>
    </w:p>
    <w:sectPr w:rsidR="00832050" w:rsidSect="009B62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  <w:footerReference w:type="default" r:id="Ree5923ea163b44e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5FA" w:rsidP="009B627F" w:rsidRDefault="008D65FA" w14:paraId="4C5EECB3" w14:textId="77777777">
      <w:pPr>
        <w:spacing w:after="0" w:line="240" w:lineRule="auto"/>
      </w:pPr>
      <w:r>
        <w:separator/>
      </w:r>
    </w:p>
  </w:endnote>
  <w:endnote w:type="continuationSeparator" w:id="0">
    <w:p w:rsidR="008D65FA" w:rsidP="009B627F" w:rsidRDefault="008D65FA" w14:paraId="7DFC3A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E8E103D" w:rsidTr="3E8E103D" w14:paraId="48986F37">
      <w:trPr>
        <w:trHeight w:val="300"/>
      </w:trPr>
      <w:tc>
        <w:tcPr>
          <w:tcW w:w="4650" w:type="dxa"/>
          <w:tcMar/>
        </w:tcPr>
        <w:p w:rsidR="3E8E103D" w:rsidP="3E8E103D" w:rsidRDefault="3E8E103D" w14:paraId="5130AF37" w14:textId="39E42641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3E8E103D" w:rsidP="3E8E103D" w:rsidRDefault="3E8E103D" w14:paraId="541CE53F" w14:textId="0966FF60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3E8E103D" w:rsidP="3E8E103D" w:rsidRDefault="3E8E103D" w14:paraId="23773BA0" w14:textId="52A31E17">
          <w:pPr>
            <w:pStyle w:val="Header"/>
            <w:bidi w:val="0"/>
            <w:ind w:right="-115"/>
            <w:jc w:val="right"/>
          </w:pPr>
        </w:p>
      </w:tc>
    </w:tr>
  </w:tbl>
  <w:p w:rsidR="3E8E103D" w:rsidP="3E8E103D" w:rsidRDefault="3E8E103D" w14:paraId="03F805D8" w14:textId="4FF9A4E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5FA" w:rsidP="009B627F" w:rsidRDefault="008D65FA" w14:paraId="076FBA9B" w14:textId="77777777">
      <w:pPr>
        <w:spacing w:after="0" w:line="240" w:lineRule="auto"/>
      </w:pPr>
      <w:r>
        <w:separator/>
      </w:r>
    </w:p>
  </w:footnote>
  <w:footnote w:type="continuationSeparator" w:id="0">
    <w:p w:rsidR="008D65FA" w:rsidP="009B627F" w:rsidRDefault="008D65FA" w14:paraId="67C6F8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B627F" w:rsidR="009B627F" w:rsidP="009B627F" w:rsidRDefault="009B627F" w14:paraId="11A33DAA" w14:textId="107435AE">
    <w:pPr>
      <w:pStyle w:val="Header"/>
      <w:jc w:val="center"/>
      <w:rPr>
        <w:sz w:val="32"/>
        <w:szCs w:val="32"/>
      </w:rPr>
    </w:pPr>
    <w:r w:rsidRPr="009B627F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AC6E6C6" wp14:editId="5C402E18">
          <wp:simplePos x="0" y="0"/>
          <wp:positionH relativeFrom="page">
            <wp:align>right</wp:align>
          </wp:positionH>
          <wp:positionV relativeFrom="paragraph">
            <wp:posOffset>-320040</wp:posOffset>
          </wp:positionV>
          <wp:extent cx="1722120" cy="934720"/>
          <wp:effectExtent l="0" t="0" r="0" b="0"/>
          <wp:wrapTight wrapText="bothSides">
            <wp:wrapPolygon edited="0">
              <wp:start x="0" y="0"/>
              <wp:lineTo x="0" y="21130"/>
              <wp:lineTo x="21265" y="21130"/>
              <wp:lineTo x="21265" y="0"/>
              <wp:lineTo x="0" y="0"/>
            </wp:wrapPolygon>
          </wp:wrapTight>
          <wp:docPr id="1456844869" name="Picture 1" descr="A group of owls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844869" name="Picture 1" descr="A group of owls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627F">
      <w:rPr>
        <w:sz w:val="32"/>
        <w:szCs w:val="32"/>
      </w:rPr>
      <w:t>Safeguarding in our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4c358f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A27623"/>
    <w:multiLevelType w:val="hybridMultilevel"/>
    <w:tmpl w:val="D966E0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B973BD"/>
    <w:multiLevelType w:val="hybridMultilevel"/>
    <w:tmpl w:val="0C78B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6C4FD8"/>
    <w:multiLevelType w:val="hybridMultilevel"/>
    <w:tmpl w:val="908A94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7B4761"/>
    <w:multiLevelType w:val="hybridMultilevel"/>
    <w:tmpl w:val="0D5A7E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CA53F5"/>
    <w:multiLevelType w:val="hybridMultilevel"/>
    <w:tmpl w:val="4B7C2C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AB789B"/>
    <w:multiLevelType w:val="hybridMultilevel"/>
    <w:tmpl w:val="577469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38350E"/>
    <w:multiLevelType w:val="hybridMultilevel"/>
    <w:tmpl w:val="32A692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CE55CB"/>
    <w:multiLevelType w:val="hybridMultilevel"/>
    <w:tmpl w:val="4D38AF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766A76"/>
    <w:multiLevelType w:val="hybridMultilevel"/>
    <w:tmpl w:val="135ADE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52511F"/>
    <w:multiLevelType w:val="hybridMultilevel"/>
    <w:tmpl w:val="A49094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CC1519"/>
    <w:multiLevelType w:val="hybridMultilevel"/>
    <w:tmpl w:val="42BC80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AC38DE"/>
    <w:multiLevelType w:val="hybridMultilevel"/>
    <w:tmpl w:val="D158C7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533217"/>
    <w:multiLevelType w:val="hybridMultilevel"/>
    <w:tmpl w:val="C5B2E8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907EF3"/>
    <w:multiLevelType w:val="hybridMultilevel"/>
    <w:tmpl w:val="00F402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10090C"/>
    <w:multiLevelType w:val="hybridMultilevel"/>
    <w:tmpl w:val="62E0BD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AB53C4"/>
    <w:multiLevelType w:val="hybridMultilevel"/>
    <w:tmpl w:val="7B62CE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1CE33D7"/>
    <w:multiLevelType w:val="hybridMultilevel"/>
    <w:tmpl w:val="F89281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670784"/>
    <w:multiLevelType w:val="hybridMultilevel"/>
    <w:tmpl w:val="0E1457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" w16cid:durableId="285503147">
    <w:abstractNumId w:val="13"/>
  </w:num>
  <w:num w:numId="2" w16cid:durableId="948856538">
    <w:abstractNumId w:val="1"/>
  </w:num>
  <w:num w:numId="3" w16cid:durableId="1475372369">
    <w:abstractNumId w:val="4"/>
  </w:num>
  <w:num w:numId="4" w16cid:durableId="613370376">
    <w:abstractNumId w:val="11"/>
  </w:num>
  <w:num w:numId="5" w16cid:durableId="1333216534">
    <w:abstractNumId w:val="3"/>
  </w:num>
  <w:num w:numId="6" w16cid:durableId="1008214055">
    <w:abstractNumId w:val="7"/>
  </w:num>
  <w:num w:numId="7" w16cid:durableId="742337546">
    <w:abstractNumId w:val="10"/>
  </w:num>
  <w:num w:numId="8" w16cid:durableId="1767774120">
    <w:abstractNumId w:val="9"/>
  </w:num>
  <w:num w:numId="9" w16cid:durableId="1241599811">
    <w:abstractNumId w:val="16"/>
  </w:num>
  <w:num w:numId="10" w16cid:durableId="223568634">
    <w:abstractNumId w:val="14"/>
  </w:num>
  <w:num w:numId="11" w16cid:durableId="844831378">
    <w:abstractNumId w:val="2"/>
  </w:num>
  <w:num w:numId="12" w16cid:durableId="911812890">
    <w:abstractNumId w:val="17"/>
  </w:num>
  <w:num w:numId="13" w16cid:durableId="1479105385">
    <w:abstractNumId w:val="5"/>
  </w:num>
  <w:num w:numId="14" w16cid:durableId="948397068">
    <w:abstractNumId w:val="15"/>
  </w:num>
  <w:num w:numId="15" w16cid:durableId="1376738884">
    <w:abstractNumId w:val="8"/>
  </w:num>
  <w:num w:numId="16" w16cid:durableId="82729366">
    <w:abstractNumId w:val="6"/>
  </w:num>
  <w:num w:numId="17" w16cid:durableId="1211267596">
    <w:abstractNumId w:val="0"/>
  </w:num>
  <w:num w:numId="18" w16cid:durableId="1190023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7F"/>
    <w:rsid w:val="000A6068"/>
    <w:rsid w:val="000D78BF"/>
    <w:rsid w:val="00220CE0"/>
    <w:rsid w:val="002310EA"/>
    <w:rsid w:val="002815C1"/>
    <w:rsid w:val="002C095C"/>
    <w:rsid w:val="00464AC0"/>
    <w:rsid w:val="005A2A85"/>
    <w:rsid w:val="007C16B8"/>
    <w:rsid w:val="00832050"/>
    <w:rsid w:val="0085212F"/>
    <w:rsid w:val="00857C4A"/>
    <w:rsid w:val="008D65FA"/>
    <w:rsid w:val="00923992"/>
    <w:rsid w:val="009747FB"/>
    <w:rsid w:val="009B627F"/>
    <w:rsid w:val="00A319D3"/>
    <w:rsid w:val="00A74C14"/>
    <w:rsid w:val="00A759E3"/>
    <w:rsid w:val="00AA666D"/>
    <w:rsid w:val="00AC371C"/>
    <w:rsid w:val="00B4590B"/>
    <w:rsid w:val="00B67484"/>
    <w:rsid w:val="00BB18DE"/>
    <w:rsid w:val="00BD1444"/>
    <w:rsid w:val="00C5071B"/>
    <w:rsid w:val="00C71826"/>
    <w:rsid w:val="00D300AE"/>
    <w:rsid w:val="00D81ACA"/>
    <w:rsid w:val="00E261CC"/>
    <w:rsid w:val="00E7533D"/>
    <w:rsid w:val="00EA31E2"/>
    <w:rsid w:val="00F77F59"/>
    <w:rsid w:val="00F90DD5"/>
    <w:rsid w:val="00F93C48"/>
    <w:rsid w:val="00FB074C"/>
    <w:rsid w:val="0626FA72"/>
    <w:rsid w:val="0629A603"/>
    <w:rsid w:val="069D5561"/>
    <w:rsid w:val="0A85A566"/>
    <w:rsid w:val="0DBD4628"/>
    <w:rsid w:val="10F4E6EA"/>
    <w:rsid w:val="1199C9EF"/>
    <w:rsid w:val="11E17021"/>
    <w:rsid w:val="1274F487"/>
    <w:rsid w:val="15C55F37"/>
    <w:rsid w:val="16CC59B8"/>
    <w:rsid w:val="18682A19"/>
    <w:rsid w:val="1A3E7308"/>
    <w:rsid w:val="1A7DB600"/>
    <w:rsid w:val="1B813390"/>
    <w:rsid w:val="1C233274"/>
    <w:rsid w:val="1EC0825F"/>
    <w:rsid w:val="1FC1DF1F"/>
    <w:rsid w:val="205C52C0"/>
    <w:rsid w:val="20733BFE"/>
    <w:rsid w:val="20F8D4E4"/>
    <w:rsid w:val="222797CC"/>
    <w:rsid w:val="22761050"/>
    <w:rsid w:val="238FCD45"/>
    <w:rsid w:val="26C95525"/>
    <w:rsid w:val="2824892E"/>
    <w:rsid w:val="29C05FAE"/>
    <w:rsid w:val="29F61404"/>
    <w:rsid w:val="2DCE36D2"/>
    <w:rsid w:val="2EC8E992"/>
    <w:rsid w:val="2EEDE548"/>
    <w:rsid w:val="2F6A0733"/>
    <w:rsid w:val="2FE5C651"/>
    <w:rsid w:val="323E8292"/>
    <w:rsid w:val="3649B124"/>
    <w:rsid w:val="378F1164"/>
    <w:rsid w:val="3BABC989"/>
    <w:rsid w:val="3CB04788"/>
    <w:rsid w:val="3D3FBEBB"/>
    <w:rsid w:val="3DEAE029"/>
    <w:rsid w:val="3E295509"/>
    <w:rsid w:val="3E8E103D"/>
    <w:rsid w:val="402D28B0"/>
    <w:rsid w:val="4160F5CB"/>
    <w:rsid w:val="448D1915"/>
    <w:rsid w:val="44CC9086"/>
    <w:rsid w:val="50865552"/>
    <w:rsid w:val="530A98C4"/>
    <w:rsid w:val="533C8AEF"/>
    <w:rsid w:val="54949E90"/>
    <w:rsid w:val="56F73E8B"/>
    <w:rsid w:val="57C4E18A"/>
    <w:rsid w:val="5960B1EB"/>
    <w:rsid w:val="5AFB7866"/>
    <w:rsid w:val="5B1A6BE9"/>
    <w:rsid w:val="5C5956F0"/>
    <w:rsid w:val="64F8F147"/>
    <w:rsid w:val="686F3D84"/>
    <w:rsid w:val="70EA18E4"/>
    <w:rsid w:val="71D1F95C"/>
    <w:rsid w:val="71E33B31"/>
    <w:rsid w:val="73F85291"/>
    <w:rsid w:val="740AD068"/>
    <w:rsid w:val="74357882"/>
    <w:rsid w:val="7719F2FB"/>
    <w:rsid w:val="77DD53E0"/>
    <w:rsid w:val="7850E632"/>
    <w:rsid w:val="7994E705"/>
    <w:rsid w:val="7A679415"/>
    <w:rsid w:val="7C6F319F"/>
    <w:rsid w:val="7E0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2032"/>
  <w15:chartTrackingRefBased/>
  <w15:docId w15:val="{4E7CA12E-1779-4245-B4D1-6A613FE5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7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627F"/>
  </w:style>
  <w:style w:type="paragraph" w:styleId="Footer">
    <w:name w:val="footer"/>
    <w:basedOn w:val="Normal"/>
    <w:link w:val="FooterChar"/>
    <w:uiPriority w:val="99"/>
    <w:unhideWhenUsed/>
    <w:rsid w:val="009B627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627F"/>
  </w:style>
  <w:style w:type="paragraph" w:styleId="ListParagraph">
    <w:name w:val="List Paragraph"/>
    <w:basedOn w:val="Normal"/>
    <w:uiPriority w:val="34"/>
    <w:qFormat/>
    <w:rsid w:val="009B627F"/>
    <w:pPr>
      <w:ind w:left="720"/>
      <w:contextualSpacing/>
    </w:pPr>
  </w:style>
  <w:style w:type="table" w:styleId="TableGrid">
    <w:name w:val="Table Grid"/>
    <w:basedOn w:val="TableNormal"/>
    <w:uiPriority w:val="39"/>
    <w:rsid w:val="00832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ee5923ea163b44e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White Horse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Neal</dc:creator>
  <keywords/>
  <dc:description/>
  <lastModifiedBy>Karen Palmer</lastModifiedBy>
  <revision>39</revision>
  <dcterms:created xsi:type="dcterms:W3CDTF">2023-10-22T08:26:00.0000000Z</dcterms:created>
  <dcterms:modified xsi:type="dcterms:W3CDTF">2023-11-14T14:42:52.9019949Z</dcterms:modified>
</coreProperties>
</file>