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59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B232E" w14:paraId="7ABF6F4C" w14:textId="77777777" w:rsidTr="005962B8">
        <w:trPr>
          <w:trHeight w:val="3251"/>
        </w:trPr>
        <w:tc>
          <w:tcPr>
            <w:tcW w:w="5129" w:type="dxa"/>
          </w:tcPr>
          <w:p w14:paraId="0FB78278" w14:textId="77777777" w:rsidR="00756F7D" w:rsidRDefault="00756F7D" w:rsidP="00FB2043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64927490" w14:textId="77777777" w:rsidR="00FB2043" w:rsidRDefault="005962B8" w:rsidP="005962B8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70D0084" wp14:editId="78D9C7C7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25400</wp:posOffset>
                  </wp:positionV>
                  <wp:extent cx="706755" cy="923290"/>
                  <wp:effectExtent l="0" t="0" r="0" b="0"/>
                  <wp:wrapTight wrapText="bothSides">
                    <wp:wrapPolygon edited="0">
                      <wp:start x="0" y="0"/>
                      <wp:lineTo x="0" y="20946"/>
                      <wp:lineTo x="20960" y="20946"/>
                      <wp:lineTo x="2096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C39945" w14:textId="77777777" w:rsidR="005962B8" w:rsidRDefault="005962B8" w:rsidP="00FB2043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0562CB0E" w14:textId="77777777" w:rsidR="005962B8" w:rsidRDefault="005962B8" w:rsidP="00FB2043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4CE0A41" w14:textId="77777777" w:rsidR="005962B8" w:rsidRDefault="005962B8" w:rsidP="00FB2043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62EBF3C5" w14:textId="77777777" w:rsidR="005962B8" w:rsidRDefault="005962B8" w:rsidP="00FB2043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1BBD684E" w14:textId="77777777" w:rsidR="00FB2043" w:rsidRDefault="00FB2043" w:rsidP="00FB2043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FB2043">
              <w:rPr>
                <w:rFonts w:ascii="Kristen ITC" w:hAnsi="Kristen ITC"/>
                <w:b/>
                <w:sz w:val="24"/>
                <w:szCs w:val="24"/>
              </w:rPr>
              <w:t xml:space="preserve">Research </w:t>
            </w:r>
            <w:r w:rsidR="005962B8">
              <w:rPr>
                <w:rFonts w:ascii="Kristen ITC" w:hAnsi="Kristen ITC"/>
                <w:b/>
                <w:sz w:val="24"/>
                <w:szCs w:val="24"/>
              </w:rPr>
              <w:t>one of Shakespeare’s plays. Create a comic strip for it, including the key scenes.</w:t>
            </w:r>
          </w:p>
          <w:p w14:paraId="6D98A12B" w14:textId="77777777" w:rsidR="00FB2043" w:rsidRPr="00BD2A2D" w:rsidRDefault="00FB2043" w:rsidP="005962B8">
            <w:pPr>
              <w:rPr>
                <w:rFonts w:ascii="Harrington" w:hAnsi="Harrington"/>
                <w:b/>
                <w:sz w:val="32"/>
                <w:szCs w:val="32"/>
              </w:rPr>
            </w:pPr>
          </w:p>
        </w:tc>
        <w:tc>
          <w:tcPr>
            <w:tcW w:w="5129" w:type="dxa"/>
          </w:tcPr>
          <w:p w14:paraId="08EE6666" w14:textId="77777777" w:rsidR="00756F7D" w:rsidRDefault="005962B8" w:rsidP="005962B8">
            <w:pPr>
              <w:jc w:val="center"/>
              <w:rPr>
                <w:rFonts w:ascii="Harrington" w:hAnsi="Harrington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EB40B91" wp14:editId="3C2C92D7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274320</wp:posOffset>
                  </wp:positionV>
                  <wp:extent cx="1228725" cy="948690"/>
                  <wp:effectExtent l="0" t="0" r="9525" b="3810"/>
                  <wp:wrapTight wrapText="bothSides">
                    <wp:wrapPolygon edited="0">
                      <wp:start x="0" y="0"/>
                      <wp:lineTo x="0" y="21253"/>
                      <wp:lineTo x="21433" y="21253"/>
                      <wp:lineTo x="214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46DB82" w14:textId="77777777" w:rsidR="00756F7D" w:rsidRDefault="00756F7D" w:rsidP="00FB2043">
            <w:pPr>
              <w:tabs>
                <w:tab w:val="left" w:pos="4039"/>
              </w:tabs>
              <w:jc w:val="center"/>
              <w:rPr>
                <w:rFonts w:ascii="Harrington" w:hAnsi="Harrington"/>
                <w:b/>
                <w:sz w:val="16"/>
                <w:szCs w:val="16"/>
              </w:rPr>
            </w:pPr>
          </w:p>
          <w:p w14:paraId="5997CC1D" w14:textId="77777777" w:rsidR="00FB2043" w:rsidRDefault="00FB2043" w:rsidP="00FB2043">
            <w:pPr>
              <w:tabs>
                <w:tab w:val="left" w:pos="4039"/>
              </w:tabs>
              <w:jc w:val="center"/>
              <w:rPr>
                <w:rFonts w:ascii="Harrington" w:hAnsi="Harrington"/>
                <w:b/>
                <w:sz w:val="16"/>
                <w:szCs w:val="16"/>
              </w:rPr>
            </w:pPr>
          </w:p>
          <w:p w14:paraId="110FFD37" w14:textId="77777777" w:rsidR="005962B8" w:rsidRDefault="005962B8" w:rsidP="00FB2043">
            <w:pPr>
              <w:tabs>
                <w:tab w:val="left" w:pos="4039"/>
              </w:tabs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6B699379" w14:textId="77777777" w:rsidR="005962B8" w:rsidRDefault="005962B8" w:rsidP="00FB2043">
            <w:pPr>
              <w:tabs>
                <w:tab w:val="left" w:pos="4039"/>
              </w:tabs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FE9F23F" w14:textId="77777777" w:rsidR="005962B8" w:rsidRDefault="005962B8" w:rsidP="00FB2043">
            <w:pPr>
              <w:tabs>
                <w:tab w:val="left" w:pos="4039"/>
              </w:tabs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1F72F646" w14:textId="77777777" w:rsidR="005962B8" w:rsidRDefault="005962B8" w:rsidP="00FB2043">
            <w:pPr>
              <w:tabs>
                <w:tab w:val="left" w:pos="4039"/>
              </w:tabs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08CE6F91" w14:textId="77777777" w:rsidR="005962B8" w:rsidRDefault="005962B8" w:rsidP="00FB2043">
            <w:pPr>
              <w:tabs>
                <w:tab w:val="left" w:pos="4039"/>
              </w:tabs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6C1BA952" w14:textId="77777777" w:rsidR="00FB2043" w:rsidRPr="00FB2043" w:rsidRDefault="005962B8" w:rsidP="00FB2043">
            <w:pPr>
              <w:tabs>
                <w:tab w:val="left" w:pos="4039"/>
              </w:tabs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Design and make a model of The Globe Theatre.</w:t>
            </w:r>
          </w:p>
        </w:tc>
        <w:tc>
          <w:tcPr>
            <w:tcW w:w="5130" w:type="dxa"/>
          </w:tcPr>
          <w:p w14:paraId="1D7461E5" w14:textId="77777777" w:rsidR="00756F7D" w:rsidRDefault="005962B8" w:rsidP="005962B8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A514340" wp14:editId="7A8DCD55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179070</wp:posOffset>
                  </wp:positionV>
                  <wp:extent cx="74549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74" y="21368"/>
                      <wp:lineTo x="2097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CDCEAD" w14:textId="77777777" w:rsidR="00756F7D" w:rsidRDefault="00756F7D" w:rsidP="005962B8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6BB9E253" w14:textId="77777777" w:rsidR="005962B8" w:rsidRDefault="005962B8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23DE523C" w14:textId="77777777" w:rsidR="005962B8" w:rsidRDefault="005962B8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52E56223" w14:textId="77777777" w:rsidR="005962B8" w:rsidRDefault="005962B8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2FF90E92" w14:textId="77777777" w:rsidR="00FB2043" w:rsidRPr="00FB2043" w:rsidRDefault="005962B8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Choose a key speech from Macbeth. Learn it off by heart and presen</w:t>
            </w:r>
            <w:r w:rsidR="005326D5">
              <w:rPr>
                <w:rFonts w:ascii="Kristen ITC" w:hAnsi="Kristen ITC"/>
                <w:b/>
                <w:sz w:val="24"/>
                <w:szCs w:val="24"/>
              </w:rPr>
              <w:t>t it to the class. Examples are</w: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: The Witches’ Spell, Macbeth’s </w:t>
            </w:r>
            <w:proofErr w:type="gramStart"/>
            <w:r>
              <w:rPr>
                <w:rFonts w:ascii="Kristen ITC" w:hAnsi="Kristen ITC"/>
                <w:b/>
                <w:sz w:val="24"/>
                <w:szCs w:val="24"/>
              </w:rPr>
              <w:t>soliloquy :</w:t>
            </w:r>
            <w:proofErr w:type="gramEnd"/>
            <w:r>
              <w:rPr>
                <w:rFonts w:ascii="Kristen ITC" w:hAnsi="Kristen ITC"/>
                <w:b/>
                <w:sz w:val="24"/>
                <w:szCs w:val="24"/>
              </w:rPr>
              <w:t xml:space="preserve"> ‘Is this a dagger I see before me?’</w:t>
            </w:r>
          </w:p>
        </w:tc>
      </w:tr>
      <w:tr w:rsidR="00DB232E" w14:paraId="7C0E8313" w14:textId="77777777" w:rsidTr="005962B8">
        <w:tc>
          <w:tcPr>
            <w:tcW w:w="5129" w:type="dxa"/>
          </w:tcPr>
          <w:p w14:paraId="07547A01" w14:textId="77777777" w:rsidR="00756F7D" w:rsidRPr="006F7095" w:rsidRDefault="00756F7D" w:rsidP="005962B8">
            <w:pPr>
              <w:jc w:val="center"/>
              <w:rPr>
                <w:rFonts w:ascii="Harrington" w:hAnsi="Harrington"/>
                <w:b/>
                <w:sz w:val="20"/>
                <w:szCs w:val="20"/>
              </w:rPr>
            </w:pPr>
          </w:p>
          <w:p w14:paraId="12646F8C" w14:textId="77777777" w:rsidR="00756F7D" w:rsidRDefault="00163FF0" w:rsidP="00FB2043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2EBC350" wp14:editId="59B0DAB5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72390</wp:posOffset>
                  </wp:positionV>
                  <wp:extent cx="1678305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330" y="21333"/>
                      <wp:lineTo x="2133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0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43CB0F" w14:textId="77777777" w:rsidR="00FB2043" w:rsidRDefault="00FB2043" w:rsidP="00FB2043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07459315" w14:textId="77777777" w:rsidR="00163FF0" w:rsidRDefault="00163FF0" w:rsidP="00DB232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6537F28F" w14:textId="77777777" w:rsidR="00163FF0" w:rsidRDefault="00163FF0" w:rsidP="00DB232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6DFB9E20" w14:textId="77777777" w:rsidR="00163FF0" w:rsidRDefault="00163FF0" w:rsidP="00DB232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44C24DF" w14:textId="77777777" w:rsidR="00FB2043" w:rsidRPr="00DB232E" w:rsidRDefault="005962B8" w:rsidP="00DB232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Design a poster advertising one of Shakespeare’s plays. Make it eye-catching and include key information.</w:t>
            </w:r>
          </w:p>
        </w:tc>
        <w:tc>
          <w:tcPr>
            <w:tcW w:w="5129" w:type="dxa"/>
          </w:tcPr>
          <w:p w14:paraId="70DF9E56" w14:textId="77777777" w:rsidR="00756F7D" w:rsidRPr="006F7095" w:rsidRDefault="00756F7D" w:rsidP="005962B8">
            <w:pPr>
              <w:rPr>
                <w:rFonts w:ascii="Harrington" w:hAnsi="Harrington"/>
                <w:b/>
                <w:sz w:val="20"/>
                <w:szCs w:val="20"/>
              </w:rPr>
            </w:pPr>
          </w:p>
          <w:p w14:paraId="44E871BC" w14:textId="77777777" w:rsidR="00756F7D" w:rsidRDefault="00756F7D" w:rsidP="005962B8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BD2A2D">
              <w:rPr>
                <w:rFonts w:ascii="Harrington" w:hAnsi="Harrington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C4AC89F" wp14:editId="4BFF566D">
                  <wp:extent cx="1493369" cy="651510"/>
                  <wp:effectExtent l="0" t="0" r="0" b="0"/>
                  <wp:docPr id="15" name="Picture 15" descr="Image result for pictures of pick and mix sw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s of pick and mix swe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45" cy="65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E3B45" w14:textId="77777777" w:rsidR="00756F7D" w:rsidRPr="00FB2043" w:rsidRDefault="00756F7D" w:rsidP="005962B8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 w:rsidRPr="00FB2043">
              <w:rPr>
                <w:rFonts w:ascii="Kristen ITC" w:hAnsi="Kristen ITC"/>
                <w:b/>
                <w:sz w:val="44"/>
                <w:szCs w:val="44"/>
              </w:rPr>
              <w:t xml:space="preserve">Pick and mix </w:t>
            </w:r>
            <w:proofErr w:type="gramStart"/>
            <w:r w:rsidRPr="00FB2043">
              <w:rPr>
                <w:rFonts w:ascii="Kristen ITC" w:hAnsi="Kristen ITC"/>
                <w:b/>
                <w:sz w:val="44"/>
                <w:szCs w:val="44"/>
              </w:rPr>
              <w:t>homework</w:t>
            </w:r>
            <w:proofErr w:type="gramEnd"/>
          </w:p>
          <w:p w14:paraId="47350805" w14:textId="77777777" w:rsidR="00756F7D" w:rsidRPr="00FB2043" w:rsidRDefault="00163FF0" w:rsidP="005962B8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sz w:val="44"/>
                <w:szCs w:val="44"/>
              </w:rPr>
              <w:t>Term 3</w:t>
            </w:r>
          </w:p>
          <w:p w14:paraId="144A5D23" w14:textId="77777777" w:rsidR="00756F7D" w:rsidRPr="00BD2A2D" w:rsidRDefault="00756F7D" w:rsidP="005962B8">
            <w:pPr>
              <w:rPr>
                <w:rFonts w:ascii="Harrington" w:hAnsi="Harrington"/>
                <w:b/>
                <w:sz w:val="32"/>
                <w:szCs w:val="32"/>
              </w:rPr>
            </w:pPr>
          </w:p>
        </w:tc>
        <w:tc>
          <w:tcPr>
            <w:tcW w:w="5130" w:type="dxa"/>
          </w:tcPr>
          <w:p w14:paraId="738610EB" w14:textId="77777777" w:rsidR="00756F7D" w:rsidRPr="006F7095" w:rsidRDefault="00756F7D" w:rsidP="005962B8">
            <w:pPr>
              <w:rPr>
                <w:rFonts w:ascii="Harrington" w:hAnsi="Harrington"/>
                <w:b/>
                <w:sz w:val="20"/>
                <w:szCs w:val="20"/>
              </w:rPr>
            </w:pPr>
          </w:p>
          <w:p w14:paraId="5CA53E51" w14:textId="77777777" w:rsidR="00756F7D" w:rsidRDefault="00163FF0" w:rsidP="005962B8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949888B" wp14:editId="34836DB2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37465</wp:posOffset>
                  </wp:positionV>
                  <wp:extent cx="638175" cy="1007745"/>
                  <wp:effectExtent l="0" t="0" r="9525" b="1905"/>
                  <wp:wrapTight wrapText="bothSides">
                    <wp:wrapPolygon edited="0">
                      <wp:start x="0" y="0"/>
                      <wp:lineTo x="0" y="21233"/>
                      <wp:lineTo x="21278" y="21233"/>
                      <wp:lineTo x="2127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7805D2" w14:textId="77777777" w:rsidR="00756F7D" w:rsidRDefault="00756F7D" w:rsidP="005962B8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14:paraId="463F29E8" w14:textId="77777777" w:rsidR="00163FF0" w:rsidRDefault="00163FF0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B7B4B86" w14:textId="77777777" w:rsidR="00163FF0" w:rsidRDefault="00163FF0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A0FF5F2" w14:textId="77777777" w:rsidR="00163FF0" w:rsidRDefault="00163FF0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5653159C" w14:textId="77777777" w:rsidR="00DB232E" w:rsidRDefault="005962B8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Create a quiz on William Shakespeare. It must have at least 15 questions and an answer sheet.</w:t>
            </w:r>
          </w:p>
          <w:p w14:paraId="5630AD66" w14:textId="77777777" w:rsidR="00DB232E" w:rsidRPr="00DB232E" w:rsidRDefault="00DB232E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DB232E" w14:paraId="09E92546" w14:textId="77777777" w:rsidTr="005962B8">
        <w:tc>
          <w:tcPr>
            <w:tcW w:w="5129" w:type="dxa"/>
          </w:tcPr>
          <w:p w14:paraId="62E99D8E" w14:textId="77777777" w:rsidR="00756F7D" w:rsidRPr="00BD2A2D" w:rsidRDefault="002F1B7E" w:rsidP="005962B8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0B45E8A" wp14:editId="329BC49A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184150</wp:posOffset>
                  </wp:positionV>
                  <wp:extent cx="885825" cy="889635"/>
                  <wp:effectExtent l="0" t="0" r="9525" b="5715"/>
                  <wp:wrapTight wrapText="bothSides">
                    <wp:wrapPolygon edited="0">
                      <wp:start x="0" y="0"/>
                      <wp:lineTo x="0" y="21276"/>
                      <wp:lineTo x="21368" y="21276"/>
                      <wp:lineTo x="2136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829076" w14:textId="77777777" w:rsidR="00756F7D" w:rsidRDefault="00756F7D" w:rsidP="005962B8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2BA226A1" w14:textId="77777777" w:rsidR="002F1B7E" w:rsidRDefault="002F1B7E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17AD93B2" w14:textId="77777777" w:rsidR="002F1B7E" w:rsidRDefault="002F1B7E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0DE4B5B7" w14:textId="77777777" w:rsidR="002F1B7E" w:rsidRDefault="002F1B7E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66204FF1" w14:textId="77777777" w:rsidR="002F1B7E" w:rsidRDefault="002F1B7E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587477E" w14:textId="77777777" w:rsidR="00DB232E" w:rsidRDefault="008E2917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Tudors did have </w:t>
            </w:r>
            <w:proofErr w:type="gramStart"/>
            <w:r>
              <w:rPr>
                <w:rFonts w:ascii="Kristen ITC" w:hAnsi="Kristen ITC"/>
                <w:b/>
                <w:sz w:val="24"/>
                <w:szCs w:val="24"/>
              </w:rPr>
              <w:t>clocks</w:t>
            </w:r>
            <w:proofErr w:type="gramEnd"/>
            <w:r>
              <w:rPr>
                <w:rFonts w:ascii="Kristen ITC" w:hAnsi="Kristen ITC"/>
                <w:b/>
                <w:sz w:val="24"/>
                <w:szCs w:val="24"/>
              </w:rPr>
              <w:t xml:space="preserve"> but they were very expe</w:t>
            </w:r>
            <w:r w:rsidR="002F1B7E">
              <w:rPr>
                <w:rFonts w:ascii="Kristen ITC" w:hAnsi="Kristen ITC"/>
                <w:b/>
                <w:sz w:val="24"/>
                <w:szCs w:val="24"/>
              </w:rPr>
              <w:t>nsive, so many people used sundials to tell the time.</w:t>
            </w:r>
          </w:p>
          <w:p w14:paraId="450628B6" w14:textId="77777777" w:rsidR="008E2917" w:rsidRPr="00DB232E" w:rsidRDefault="008E2917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Design </w:t>
            </w:r>
            <w:r w:rsidR="002F1B7E">
              <w:rPr>
                <w:rFonts w:ascii="Kristen ITC" w:hAnsi="Kristen ITC"/>
                <w:b/>
                <w:sz w:val="24"/>
                <w:szCs w:val="24"/>
              </w:rPr>
              <w:t xml:space="preserve">and make </w:t>
            </w:r>
            <w:r>
              <w:rPr>
                <w:rFonts w:ascii="Kristen ITC" w:hAnsi="Kristen ITC"/>
                <w:b/>
                <w:sz w:val="24"/>
                <w:szCs w:val="24"/>
              </w:rPr>
              <w:t>a sundial</w:t>
            </w:r>
            <w:r w:rsidR="002F1B7E">
              <w:rPr>
                <w:rFonts w:ascii="Kristen ITC" w:hAnsi="Kristen ITC"/>
                <w:b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14:paraId="2DBF0D7D" w14:textId="77777777" w:rsidR="00227C7E" w:rsidRDefault="00227C7E" w:rsidP="005326D5">
            <w:pPr>
              <w:rPr>
                <w:noProof/>
                <w:lang w:eastAsia="en-GB"/>
              </w:rPr>
            </w:pPr>
          </w:p>
          <w:p w14:paraId="6B62F1B3" w14:textId="77777777" w:rsidR="00227C7E" w:rsidRDefault="005326D5" w:rsidP="005962B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CEF119" wp14:editId="6A6EE316">
                  <wp:extent cx="1318260" cy="96690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638" cy="986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2C34E" w14:textId="77777777" w:rsidR="00DB232E" w:rsidRDefault="00DB232E" w:rsidP="005326D5">
            <w:pPr>
              <w:rPr>
                <w:rFonts w:ascii="Harrington" w:hAnsi="Harrington"/>
                <w:b/>
                <w:sz w:val="32"/>
                <w:szCs w:val="32"/>
              </w:rPr>
            </w:pPr>
          </w:p>
          <w:p w14:paraId="72FE2FD4" w14:textId="3A97D5F3" w:rsidR="00DB232E" w:rsidRPr="00B91F71" w:rsidRDefault="00227C7E" w:rsidP="005962B8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B91F71">
              <w:rPr>
                <w:rFonts w:ascii="Kristen ITC" w:hAnsi="Kristen ITC"/>
                <w:b/>
                <w:sz w:val="20"/>
                <w:szCs w:val="20"/>
              </w:rPr>
              <w:t xml:space="preserve">Create finger puppets to perform a famous scene from </w:t>
            </w:r>
            <w:r w:rsidR="0087171E" w:rsidRPr="00B91F71">
              <w:rPr>
                <w:rFonts w:ascii="Kristen ITC" w:hAnsi="Kristen ITC"/>
                <w:b/>
                <w:sz w:val="20"/>
                <w:szCs w:val="20"/>
              </w:rPr>
              <w:t>A Midsummer night’s dream</w:t>
            </w:r>
            <w:r w:rsidRPr="00B91F71">
              <w:rPr>
                <w:rFonts w:ascii="Kristen ITC" w:hAnsi="Kristen ITC"/>
                <w:b/>
                <w:sz w:val="20"/>
                <w:szCs w:val="20"/>
              </w:rPr>
              <w:t>!  You could use lollipop sticks and paper or other materials to create the characters.</w:t>
            </w:r>
          </w:p>
        </w:tc>
        <w:tc>
          <w:tcPr>
            <w:tcW w:w="5130" w:type="dxa"/>
          </w:tcPr>
          <w:p w14:paraId="680A4E5D" w14:textId="77777777" w:rsidR="00DB232E" w:rsidRDefault="00DB232E" w:rsidP="009A45AF">
            <w:pPr>
              <w:rPr>
                <w:rFonts w:ascii="Harrington" w:hAnsi="Harrington"/>
                <w:b/>
                <w:sz w:val="28"/>
                <w:szCs w:val="28"/>
              </w:rPr>
            </w:pPr>
          </w:p>
          <w:p w14:paraId="19219836" w14:textId="77777777" w:rsidR="00227C7E" w:rsidRDefault="009A45AF" w:rsidP="009A45AF">
            <w:pPr>
              <w:jc w:val="center"/>
              <w:rPr>
                <w:rFonts w:ascii="Harrington" w:hAnsi="Harrington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8777DA" wp14:editId="5A60048A">
                  <wp:extent cx="1402080" cy="1071476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508" cy="108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F40FC" w14:textId="77777777" w:rsidR="00756F7D" w:rsidRDefault="00227C7E" w:rsidP="00227C7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Write your own playscript!</w:t>
            </w:r>
          </w:p>
          <w:p w14:paraId="365745E1" w14:textId="77777777" w:rsidR="00227C7E" w:rsidRPr="0055167C" w:rsidRDefault="00227C7E" w:rsidP="00227C7E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This could be presented as a </w:t>
            </w:r>
            <w:proofErr w:type="gramStart"/>
            <w:r>
              <w:rPr>
                <w:rFonts w:ascii="Kristen ITC" w:hAnsi="Kristen ITC"/>
                <w:b/>
                <w:sz w:val="24"/>
                <w:szCs w:val="24"/>
              </w:rPr>
              <w:t>mini-book</w:t>
            </w:r>
            <w:proofErr w:type="gramEnd"/>
            <w:r>
              <w:rPr>
                <w:rFonts w:ascii="Kristen ITC" w:hAnsi="Kristen ITC"/>
                <w:b/>
                <w:sz w:val="24"/>
                <w:szCs w:val="24"/>
              </w:rPr>
              <w:t xml:space="preserve"> with a cast list and cover.  Alternatively, you could present it as a script.</w:t>
            </w:r>
          </w:p>
        </w:tc>
      </w:tr>
    </w:tbl>
    <w:p w14:paraId="296FEF7D" w14:textId="77777777" w:rsidR="002333FF" w:rsidRDefault="002333FF"/>
    <w:sectPr w:rsidR="002333FF" w:rsidSect="00756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5EFD"/>
    <w:multiLevelType w:val="hybridMultilevel"/>
    <w:tmpl w:val="463E1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03E99"/>
    <w:multiLevelType w:val="hybridMultilevel"/>
    <w:tmpl w:val="53D8F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153869">
    <w:abstractNumId w:val="1"/>
  </w:num>
  <w:num w:numId="2" w16cid:durableId="62392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7D"/>
    <w:rsid w:val="00163FF0"/>
    <w:rsid w:val="00227C7E"/>
    <w:rsid w:val="002333FF"/>
    <w:rsid w:val="002F1B7E"/>
    <w:rsid w:val="005326D5"/>
    <w:rsid w:val="005962B8"/>
    <w:rsid w:val="00756F7D"/>
    <w:rsid w:val="00822686"/>
    <w:rsid w:val="0087171E"/>
    <w:rsid w:val="008E2917"/>
    <w:rsid w:val="009A45AF"/>
    <w:rsid w:val="009B0057"/>
    <w:rsid w:val="00B91F71"/>
    <w:rsid w:val="00C74CAD"/>
    <w:rsid w:val="00CE22D0"/>
    <w:rsid w:val="00DB232E"/>
    <w:rsid w:val="00FB2043"/>
    <w:rsid w:val="00FD6537"/>
    <w:rsid w:val="18476DEF"/>
    <w:rsid w:val="7F53CF26"/>
    <w:rsid w:val="7FB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E71D"/>
  <w15:chartTrackingRefBased/>
  <w15:docId w15:val="{B889879A-A4D7-405E-B478-EC2FC08B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Props1.xml><?xml version="1.0" encoding="utf-8"?>
<ds:datastoreItem xmlns:ds="http://schemas.openxmlformats.org/officeDocument/2006/customXml" ds:itemID="{EEC2F717-DFC8-4776-83FF-36C7672F0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618B6-D7D6-47D2-A57A-BCF04753F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0f85-3616-40e4-b2c9-1e2f603ea332"/>
    <ds:schemaRef ds:uri="f2fa4287-f7b4-4827-9ab8-681765c4a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0B955-F481-4FC4-B018-0AC063C2A16C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59a70f85-3616-40e4-b2c9-1e2f603ea332"/>
    <ds:schemaRef ds:uri="http://purl.org/dc/dcmitype/"/>
    <ds:schemaRef ds:uri="http://schemas.openxmlformats.org/package/2006/metadata/core-properties"/>
    <ds:schemaRef ds:uri="f2fa4287-f7b4-4827-9ab8-681765c4ad8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Bunclark</dc:creator>
  <cp:keywords/>
  <dc:description/>
  <cp:lastModifiedBy>Laura Oakley</cp:lastModifiedBy>
  <cp:revision>3</cp:revision>
  <dcterms:created xsi:type="dcterms:W3CDTF">2023-12-28T13:22:00Z</dcterms:created>
  <dcterms:modified xsi:type="dcterms:W3CDTF">2024-01-05T14:45:00Z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Order">
    <vt:r8>5345600</vt:r8>
  </property>
  <property fmtid="{D5CDD505-2E9C-101B-9397-08002B2CF9AE}" pid="4" name="MediaServiceImageTags">
    <vt:lpwstr/>
  </property>
</Properties>
</file>