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D6EF1" w14:textId="22FBBA02" w:rsidR="00CB3DAB" w:rsidRDefault="00E2386A">
      <w:r>
        <w:rPr>
          <w:noProof/>
        </w:rPr>
        <mc:AlternateContent>
          <mc:Choice Requires="wpg">
            <w:drawing>
              <wp:anchor distT="0" distB="0" distL="114300" distR="114300" simplePos="0" relativeHeight="251658249" behindDoc="0" locked="0" layoutInCell="1" allowOverlap="1" wp14:anchorId="0CD56567" wp14:editId="24E9AE66">
                <wp:simplePos x="0" y="0"/>
                <wp:positionH relativeFrom="column">
                  <wp:posOffset>3486150</wp:posOffset>
                </wp:positionH>
                <wp:positionV relativeFrom="paragraph">
                  <wp:posOffset>1104900</wp:posOffset>
                </wp:positionV>
                <wp:extent cx="3486150" cy="1200150"/>
                <wp:effectExtent l="19050" t="1905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86150" cy="1200150"/>
                          <a:chOff x="0" y="0"/>
                          <a:chExt cx="3486150" cy="1200150"/>
                        </a:xfrm>
                      </wpg:grpSpPr>
                      <wps:wsp>
                        <wps:cNvPr id="1839501519" name="Rectangle 1839501519"/>
                        <wps:cNvSpPr/>
                        <wps:spPr>
                          <a:xfrm>
                            <a:off x="0" y="0"/>
                            <a:ext cx="3486150" cy="1200150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rgbClr val="FFFF00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0D21130" w14:textId="77777777" w:rsidR="00AE302C" w:rsidRDefault="00A2545A" w:rsidP="00AE302C">
                              <w:pPr>
                                <w:spacing w:line="254" w:lineRule="auto"/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u w:val="single"/>
                                  <w:lang w:val="en-US"/>
                                </w:rPr>
                                <w:t>RE</w:t>
                              </w:r>
                            </w:p>
                            <w:p w14:paraId="15EA143D" w14:textId="77777777" w:rsidR="00AE302C" w:rsidRDefault="00A2545A" w:rsidP="00AE302C">
                              <w:pPr>
                                <w:spacing w:line="254" w:lineRule="auto"/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  <w:t> </w:t>
                              </w:r>
                            </w:p>
                            <w:p w14:paraId="50172BAC" w14:textId="77777777" w:rsidR="00AE302C" w:rsidRDefault="00A2545A" w:rsidP="00AE302C">
                              <w:pPr>
                                <w:spacing w:line="254" w:lineRule="auto"/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  <w:t> </w:t>
                              </w:r>
                            </w:p>
                            <w:p w14:paraId="23F33DB7" w14:textId="77777777" w:rsidR="00AE302C" w:rsidRDefault="00A2545A" w:rsidP="00AE302C">
                              <w:pPr>
                                <w:spacing w:line="254" w:lineRule="auto"/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  <w:t> </w:t>
                              </w:r>
                            </w:p>
                            <w:p w14:paraId="45935791" w14:textId="77777777" w:rsidR="00AE302C" w:rsidRDefault="00A2545A" w:rsidP="00AE302C">
                              <w:pPr>
                                <w:spacing w:line="254" w:lineRule="auto"/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  <w:t> </w:t>
                              </w:r>
                            </w:p>
                            <w:p w14:paraId="40933775" w14:textId="77777777" w:rsidR="00AE302C" w:rsidRDefault="00A2545A" w:rsidP="00AE302C">
                              <w:pPr>
                                <w:spacing w:line="254" w:lineRule="auto"/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  <w:t> </w:t>
                              </w:r>
                            </w:p>
                            <w:p w14:paraId="6AC35EEA" w14:textId="77777777" w:rsidR="00AE302C" w:rsidRDefault="00A2545A" w:rsidP="00AE302C">
                              <w:pPr>
                                <w:spacing w:line="254" w:lineRule="auto"/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  <w:t> </w:t>
                              </w:r>
                            </w:p>
                          </w:txbxContent>
                        </wps:txbx>
                        <wps:bodyPr spcFirstLastPara="0" wrap="square" lIns="91440" tIns="45720" rIns="91440" bIns="45720" anchor="ctr">
                          <a:noAutofit/>
                        </wps:bodyPr>
                      </wps:wsp>
                      <wps:wsp>
                        <wps:cNvPr id="239261479" name="Rectangle 239261479"/>
                        <wps:cNvSpPr/>
                        <wps:spPr>
                          <a:xfrm>
                            <a:off x="97155" y="59056"/>
                            <a:ext cx="3360420" cy="102679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txbx>
                          <w:txbxContent>
                            <w:p w14:paraId="61B56293" w14:textId="77777777" w:rsidR="00AE302C" w:rsidRDefault="00A2545A" w:rsidP="00AE302C">
                              <w:pPr>
                                <w:spacing w:line="256" w:lineRule="auto"/>
                                <w:rPr>
                                  <w:rFonts w:ascii="Comic Sans MS" w:hAnsi="Comic Sans MS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E2386A">
                                <w:rPr>
                                  <w:rFonts w:ascii="Comic Sans MS" w:hAnsi="Comic Sans MS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val="en-US"/>
                                </w:rPr>
                                <w:t>RE</w:t>
                              </w:r>
                            </w:p>
                            <w:p w14:paraId="0693964B" w14:textId="1D593DD5" w:rsidR="00AE302C" w:rsidRDefault="00A2545A" w:rsidP="00AE302C">
                              <w:pPr>
                                <w:spacing w:line="256" w:lineRule="auto"/>
                                <w:rPr>
                                  <w:rFonts w:ascii="Comic Sans MS" w:hAnsi="Comic Sans MS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The religion for this term is </w:t>
                              </w:r>
                              <w:r w:rsidR="00E2386A">
                                <w:rPr>
                                  <w:rFonts w:ascii="Comic Sans MS" w:hAnsi="Comic Sans MS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Christianity. Mrs. Cowley will be teaching this subject this term in Miss Hargreaves and Miss Neal’s PPA time.</w:t>
                              </w:r>
                            </w:p>
                          </w:txbxContent>
                        </wps:txbx>
                        <wps:bodyPr anchor="t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CD56567" id="Rectangle 10" o:spid="_x0000_s1026" style="position:absolute;margin-left:274.5pt;margin-top:87pt;width:274.5pt;height:94.5pt;z-index:251658249;mso-width-relative:margin;mso-height-relative:margin" coordsize="34861,12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">
                <v:rect id="Rectangle 1839501519" o:spid="_x0000_s1027" style="position:absolute;width:34861;height:12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" fillcolor="white [3201]" strokecolor="yellow" strokeweight="3pt">
                  <v:textbox>
                    <w:txbxContent>
                      <w:p w14:paraId="00D21130" w14:textId="77777777" w:rsidR="00AE302C" w:rsidRDefault="00A2545A" w:rsidP="00AE302C">
                        <w:pPr>
                          <w:spacing w:line="254" w:lineRule="auto"/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u w:val="single"/>
                            <w:lang w:val="en-US"/>
                          </w:rPr>
                          <w:t>RE</w:t>
                        </w:r>
                      </w:p>
                      <w:p w14:paraId="15EA143D" w14:textId="77777777" w:rsidR="00AE302C" w:rsidRDefault="00A2545A" w:rsidP="00AE302C">
                        <w:pPr>
                          <w:spacing w:line="254" w:lineRule="auto"/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  <w:t> </w:t>
                        </w:r>
                      </w:p>
                      <w:p w14:paraId="50172BAC" w14:textId="77777777" w:rsidR="00AE302C" w:rsidRDefault="00A2545A" w:rsidP="00AE302C">
                        <w:pPr>
                          <w:spacing w:line="254" w:lineRule="auto"/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  <w:t> </w:t>
                        </w:r>
                      </w:p>
                      <w:p w14:paraId="23F33DB7" w14:textId="77777777" w:rsidR="00AE302C" w:rsidRDefault="00A2545A" w:rsidP="00AE302C">
                        <w:pPr>
                          <w:spacing w:line="254" w:lineRule="auto"/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  <w:t> </w:t>
                        </w:r>
                      </w:p>
                      <w:p w14:paraId="45935791" w14:textId="77777777" w:rsidR="00AE302C" w:rsidRDefault="00A2545A" w:rsidP="00AE302C">
                        <w:pPr>
                          <w:spacing w:line="254" w:lineRule="auto"/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  <w:t> </w:t>
                        </w:r>
                      </w:p>
                      <w:p w14:paraId="40933775" w14:textId="77777777" w:rsidR="00AE302C" w:rsidRDefault="00A2545A" w:rsidP="00AE302C">
                        <w:pPr>
                          <w:spacing w:line="254" w:lineRule="auto"/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  <w:t> </w:t>
                        </w:r>
                      </w:p>
                      <w:p w14:paraId="6AC35EEA" w14:textId="77777777" w:rsidR="00AE302C" w:rsidRDefault="00A2545A" w:rsidP="00AE302C">
                        <w:pPr>
                          <w:spacing w:line="254" w:lineRule="auto"/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  <w:t> </w:t>
                        </w:r>
                      </w:p>
                    </w:txbxContent>
                  </v:textbox>
                </v:rect>
                <v:rect id="Rectangle 239261479" o:spid="_x0000_s1028" style="position:absolute;left:971;top:590;width:33604;height:10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" fillcolor="white [3201]">
                  <v:textbox>
                    <w:txbxContent>
                      <w:p w14:paraId="61B56293" w14:textId="77777777" w:rsidR="00AE302C" w:rsidRDefault="00A2545A" w:rsidP="00AE302C">
                        <w:pPr>
                          <w:spacing w:line="256" w:lineRule="auto"/>
                          <w:rPr>
                            <w:rFonts w:ascii="Comic Sans MS" w:hAnsi="Comic Sans MS"/>
                            <w:b/>
                            <w:bCs/>
                            <w:color w:val="000000"/>
                            <w:sz w:val="20"/>
                            <w:szCs w:val="20"/>
                            <w:lang w:val="en-US"/>
                          </w:rPr>
                        </w:pPr>
                        <w:r w:rsidRPr="00E2386A">
                          <w:rPr>
                            <w:rFonts w:ascii="Comic Sans MS" w:hAnsi="Comic Sans MS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val="en-US"/>
                          </w:rPr>
                          <w:t>RE</w:t>
                        </w:r>
                      </w:p>
                      <w:p w14:paraId="0693964B" w14:textId="1D593DD5" w:rsidR="00AE302C" w:rsidRDefault="00A2545A" w:rsidP="00AE302C">
                        <w:pPr>
                          <w:spacing w:line="256" w:lineRule="auto"/>
                          <w:rPr>
                            <w:rFonts w:ascii="Comic Sans MS" w:hAnsi="Comic Sans MS"/>
                            <w:color w:val="000000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The religion for this term is </w:t>
                        </w:r>
                        <w:r w:rsidR="00E2386A">
                          <w:rPr>
                            <w:rFonts w:ascii="Comic Sans MS" w:hAnsi="Comic Sans MS"/>
                            <w:color w:val="000000"/>
                            <w:sz w:val="20"/>
                            <w:szCs w:val="20"/>
                            <w:lang w:val="en-US"/>
                          </w:rPr>
                          <w:t>Christianity. Mrs. Cowley will be teaching this subject this term in Miss Hargreaves and Miss Neal’s PPA time.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6966C0"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0C8E829F" wp14:editId="6EB25217">
                <wp:simplePos x="0" y="0"/>
                <wp:positionH relativeFrom="column">
                  <wp:posOffset>3471698</wp:posOffset>
                </wp:positionH>
                <wp:positionV relativeFrom="paragraph">
                  <wp:posOffset>3578772</wp:posOffset>
                </wp:positionV>
                <wp:extent cx="3429000" cy="1392621"/>
                <wp:effectExtent l="19050" t="19050" r="19050" b="1714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392621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C410C5" w14:textId="124EE298" w:rsidR="0007749E" w:rsidRDefault="0007749E" w:rsidP="0007749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  <w:t>PE</w:t>
                            </w:r>
                          </w:p>
                          <w:p w14:paraId="2E5D1EF6" w14:textId="28D2B10D" w:rsidR="00B30241" w:rsidRPr="00B30241" w:rsidRDefault="00B30241" w:rsidP="0007749E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This term we will be doing </w:t>
                            </w:r>
                            <w:r w:rsidR="00F36EC0">
                              <w:rPr>
                                <w:rFonts w:ascii="Comic Sans MS" w:hAnsi="Comic Sans MS"/>
                              </w:rPr>
                              <w:t>handball and dance. Children will be working independently and in groups to showcase different skills.</w:t>
                            </w:r>
                          </w:p>
                          <w:p w14:paraId="5EC427D6" w14:textId="77777777" w:rsidR="0007749E" w:rsidRDefault="0007749E" w:rsidP="0007749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26392784" w14:textId="77777777" w:rsidR="0007749E" w:rsidRDefault="0007749E" w:rsidP="0007749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79ADC692" w14:textId="77777777" w:rsidR="0007749E" w:rsidRDefault="0007749E" w:rsidP="0007749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1AA7C428" w14:textId="77777777" w:rsidR="0007749E" w:rsidRDefault="0007749E" w:rsidP="0007749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311CE269" w14:textId="77777777" w:rsidR="0007749E" w:rsidRDefault="0007749E" w:rsidP="0007749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3C26B29B" w14:textId="77777777" w:rsidR="0007749E" w:rsidRPr="0007749E" w:rsidRDefault="0007749E" w:rsidP="0007749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8E829F" id="Rectangle 12" o:spid="_x0000_s1029" style="position:absolute;margin-left:273.35pt;margin-top:281.8pt;width:270pt;height:109.6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" fillcolor="white [3201]" strokecolor="#ed7d31 [3205]" strokeweight="3pt">
                <v:textbox>
                  <w:txbxContent>
                    <w:p w14:paraId="4AC410C5" w14:textId="124EE298" w:rsidR="0007749E" w:rsidRDefault="0007749E" w:rsidP="0007749E">
                      <w:pPr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  <w:t>PE</w:t>
                      </w:r>
                    </w:p>
                    <w:p w14:paraId="2E5D1EF6" w14:textId="28D2B10D" w:rsidR="00B30241" w:rsidRPr="00B30241" w:rsidRDefault="00B30241" w:rsidP="0007749E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This term we will be doing </w:t>
                      </w:r>
                      <w:r w:rsidR="00F36EC0">
                        <w:rPr>
                          <w:rFonts w:ascii="Comic Sans MS" w:hAnsi="Comic Sans MS"/>
                        </w:rPr>
                        <w:t>handball and dance. Children will be working independently and in groups to showcase different skills.</w:t>
                      </w:r>
                    </w:p>
                    <w:p w14:paraId="5EC427D6" w14:textId="77777777" w:rsidR="0007749E" w:rsidRDefault="0007749E" w:rsidP="0007749E">
                      <w:pPr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</w:pPr>
                    </w:p>
                    <w:p w14:paraId="26392784" w14:textId="77777777" w:rsidR="0007749E" w:rsidRDefault="0007749E" w:rsidP="0007749E">
                      <w:pPr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</w:pPr>
                    </w:p>
                    <w:p w14:paraId="79ADC692" w14:textId="77777777" w:rsidR="0007749E" w:rsidRDefault="0007749E" w:rsidP="0007749E">
                      <w:pPr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</w:pPr>
                    </w:p>
                    <w:p w14:paraId="1AA7C428" w14:textId="77777777" w:rsidR="0007749E" w:rsidRDefault="0007749E" w:rsidP="0007749E">
                      <w:pPr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</w:pPr>
                    </w:p>
                    <w:p w14:paraId="311CE269" w14:textId="77777777" w:rsidR="0007749E" w:rsidRDefault="0007749E" w:rsidP="0007749E">
                      <w:pPr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</w:pPr>
                    </w:p>
                    <w:p w14:paraId="3C26B29B" w14:textId="77777777" w:rsidR="0007749E" w:rsidRPr="0007749E" w:rsidRDefault="0007749E" w:rsidP="0007749E">
                      <w:pPr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30241"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2CF620E7" wp14:editId="5D9AC25E">
                <wp:simplePos x="0" y="0"/>
                <wp:positionH relativeFrom="page">
                  <wp:posOffset>7618029</wp:posOffset>
                </wp:positionH>
                <wp:positionV relativeFrom="paragraph">
                  <wp:posOffset>4587766</wp:posOffset>
                </wp:positionV>
                <wp:extent cx="3028950" cy="2201260"/>
                <wp:effectExtent l="19050" t="19050" r="19050" b="2794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220126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03D657" w14:textId="25210DD4" w:rsidR="0007749E" w:rsidRDefault="0007749E" w:rsidP="0007749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  <w:t>Reading</w:t>
                            </w:r>
                          </w:p>
                          <w:p w14:paraId="39427E74" w14:textId="7197D248" w:rsidR="0007749E" w:rsidRPr="00B30241" w:rsidRDefault="00A54822" w:rsidP="0007749E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B3024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In reading, we will be reading extracts from  </w:t>
                            </w:r>
                          </w:p>
                          <w:p w14:paraId="46FA007B" w14:textId="77777777" w:rsidR="0007749E" w:rsidRDefault="0007749E" w:rsidP="0007749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7FF14E70" w14:textId="77777777" w:rsidR="0007749E" w:rsidRDefault="0007749E" w:rsidP="0007749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675B2422" w14:textId="77777777" w:rsidR="0007749E" w:rsidRDefault="0007749E" w:rsidP="0007749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2E861986" w14:textId="77777777" w:rsidR="0007749E" w:rsidRDefault="0007749E" w:rsidP="0007749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698DF61B" w14:textId="77777777" w:rsidR="0007749E" w:rsidRPr="0007749E" w:rsidRDefault="0007749E" w:rsidP="0007749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F620E7" id="Rectangle 7" o:spid="_x0000_s1030" style="position:absolute;margin-left:599.85pt;margin-top:361.25pt;width:238.5pt;height:173.35pt;z-index:2516582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" fillcolor="white [3201]" strokecolor="#00b050" strokeweight="3pt">
                <v:textbox>
                  <w:txbxContent>
                    <w:p w14:paraId="0703D657" w14:textId="25210DD4" w:rsidR="0007749E" w:rsidRDefault="0007749E" w:rsidP="0007749E">
                      <w:pPr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  <w:t>Reading</w:t>
                      </w:r>
                    </w:p>
                    <w:p w14:paraId="39427E74" w14:textId="7197D248" w:rsidR="0007749E" w:rsidRPr="00B30241" w:rsidRDefault="00A54822" w:rsidP="0007749E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B30241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In reading, we will be reading extracts from  </w:t>
                      </w:r>
                    </w:p>
                    <w:p w14:paraId="46FA007B" w14:textId="77777777" w:rsidR="0007749E" w:rsidRDefault="0007749E" w:rsidP="0007749E">
                      <w:pPr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</w:pPr>
                    </w:p>
                    <w:p w14:paraId="7FF14E70" w14:textId="77777777" w:rsidR="0007749E" w:rsidRDefault="0007749E" w:rsidP="0007749E">
                      <w:pPr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</w:pPr>
                    </w:p>
                    <w:p w14:paraId="675B2422" w14:textId="77777777" w:rsidR="0007749E" w:rsidRDefault="0007749E" w:rsidP="0007749E">
                      <w:pPr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</w:pPr>
                    </w:p>
                    <w:p w14:paraId="2E861986" w14:textId="77777777" w:rsidR="0007749E" w:rsidRDefault="0007749E" w:rsidP="0007749E">
                      <w:pPr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</w:pPr>
                    </w:p>
                    <w:p w14:paraId="698DF61B" w14:textId="77777777" w:rsidR="0007749E" w:rsidRPr="0007749E" w:rsidRDefault="0007749E" w:rsidP="0007749E">
                      <w:pPr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A54822"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38A6CF75" wp14:editId="46B40D3D">
                <wp:simplePos x="0" y="0"/>
                <wp:positionH relativeFrom="page">
                  <wp:posOffset>7523436</wp:posOffset>
                </wp:positionH>
                <wp:positionV relativeFrom="paragraph">
                  <wp:posOffset>2289284</wp:posOffset>
                </wp:positionV>
                <wp:extent cx="2971800" cy="2175642"/>
                <wp:effectExtent l="19050" t="19050" r="19050" b="1524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2175642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ED6888" w14:textId="4C90FF51" w:rsidR="0007749E" w:rsidRDefault="0007749E" w:rsidP="0007749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  <w:t>Maths</w:t>
                            </w:r>
                          </w:p>
                          <w:p w14:paraId="39CFEB1E" w14:textId="327FFA4A" w:rsidR="0007749E" w:rsidRDefault="00CA6646" w:rsidP="0007749E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Y5 will be focusing on </w:t>
                            </w:r>
                            <w:r w:rsidR="00334E8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multiplication and division this term. </w:t>
                            </w:r>
                            <w:r w:rsidR="0085174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We will also move onto looking at geometry and position/direction. </w:t>
                            </w:r>
                          </w:p>
                          <w:p w14:paraId="298D991D" w14:textId="3B61B29D" w:rsidR="0085174F" w:rsidRPr="008B7F8D" w:rsidRDefault="0085174F" w:rsidP="0007749E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Y6 will be </w:t>
                            </w:r>
                            <w:r w:rsidR="006F2E4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continuing their fractions unit before converting different units of measurement. </w:t>
                            </w:r>
                          </w:p>
                          <w:p w14:paraId="787BC333" w14:textId="77777777" w:rsidR="0007749E" w:rsidRDefault="0007749E" w:rsidP="0007749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3EFC6B8C" w14:textId="77777777" w:rsidR="0007749E" w:rsidRDefault="0007749E" w:rsidP="0007749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74B6A29D" w14:textId="77777777" w:rsidR="0007749E" w:rsidRDefault="0007749E" w:rsidP="0007749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1D894930" w14:textId="77777777" w:rsidR="0007749E" w:rsidRDefault="0007749E" w:rsidP="0007749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36C97C7F" w14:textId="77777777" w:rsidR="0007749E" w:rsidRPr="0007749E" w:rsidRDefault="0007749E" w:rsidP="0007749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A6CF75" id="Rectangle 8" o:spid="_x0000_s1031" style="position:absolute;margin-left:592.4pt;margin-top:180.25pt;width:234pt;height:171.3pt;z-index:2516582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" fillcolor="white [3201]" strokecolor="#5b9bd5 [3208]" strokeweight="3pt">
                <v:textbox>
                  <w:txbxContent>
                    <w:p w14:paraId="07ED6888" w14:textId="4C90FF51" w:rsidR="0007749E" w:rsidRDefault="0007749E" w:rsidP="0007749E">
                      <w:pPr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  <w:t>Maths</w:t>
                      </w:r>
                    </w:p>
                    <w:p w14:paraId="39CFEB1E" w14:textId="327FFA4A" w:rsidR="0007749E" w:rsidRDefault="00CA6646" w:rsidP="0007749E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Y5 will be focusing on </w:t>
                      </w:r>
                      <w:r w:rsidR="00334E81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multiplication and division this term. </w:t>
                      </w:r>
                      <w:r w:rsidR="0085174F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We will also move onto looking at geometry and position/direction. </w:t>
                      </w:r>
                    </w:p>
                    <w:p w14:paraId="298D991D" w14:textId="3B61B29D" w:rsidR="0085174F" w:rsidRPr="008B7F8D" w:rsidRDefault="0085174F" w:rsidP="0007749E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Y6 will be </w:t>
                      </w:r>
                      <w:r w:rsidR="006F2E4F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continuing their fractions unit before converting different units of measurement. </w:t>
                      </w:r>
                    </w:p>
                    <w:p w14:paraId="787BC333" w14:textId="77777777" w:rsidR="0007749E" w:rsidRDefault="0007749E" w:rsidP="0007749E">
                      <w:pPr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</w:pPr>
                    </w:p>
                    <w:p w14:paraId="3EFC6B8C" w14:textId="77777777" w:rsidR="0007749E" w:rsidRDefault="0007749E" w:rsidP="0007749E">
                      <w:pPr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</w:pPr>
                    </w:p>
                    <w:p w14:paraId="74B6A29D" w14:textId="77777777" w:rsidR="0007749E" w:rsidRDefault="0007749E" w:rsidP="0007749E">
                      <w:pPr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</w:pPr>
                    </w:p>
                    <w:p w14:paraId="1D894930" w14:textId="77777777" w:rsidR="0007749E" w:rsidRDefault="0007749E" w:rsidP="0007749E">
                      <w:pPr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</w:pPr>
                    </w:p>
                    <w:p w14:paraId="36C97C7F" w14:textId="77777777" w:rsidR="0007749E" w:rsidRPr="0007749E" w:rsidRDefault="0007749E" w:rsidP="0007749E">
                      <w:pPr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07749E"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6D1D8825" wp14:editId="2E1BADED">
                <wp:simplePos x="0" y="0"/>
                <wp:positionH relativeFrom="column">
                  <wp:posOffset>3294993</wp:posOffset>
                </wp:positionH>
                <wp:positionV relativeFrom="paragraph">
                  <wp:posOffset>2396359</wp:posOffset>
                </wp:positionV>
                <wp:extent cx="1828800" cy="1277007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2770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19D2453" w14:textId="77BD85BC" w:rsidR="0007749E" w:rsidRDefault="0007749E" w:rsidP="0007749E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7749E">
                              <w:rPr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Year 5/6 Autumn Term </w:t>
                            </w:r>
                            <w:r w:rsidR="0001533F">
                              <w:rPr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  <w:p w14:paraId="09D6D31B" w14:textId="431CD371" w:rsidR="008B7F8D" w:rsidRPr="0007749E" w:rsidRDefault="00F2096F" w:rsidP="0007749E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Close to Home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1D8825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32" type="#_x0000_t202" style="position:absolute;margin-left:259.45pt;margin-top:188.7pt;width:2in;height:100.55pt;z-index:25165825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" filled="f" stroked="f">
                <v:textbox>
                  <w:txbxContent>
                    <w:p w14:paraId="119D2453" w14:textId="77BD85BC" w:rsidR="0007749E" w:rsidRDefault="0007749E" w:rsidP="0007749E">
                      <w:pPr>
                        <w:jc w:val="center"/>
                        <w:rPr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7749E">
                        <w:rPr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Year 5/6 Autumn Term </w:t>
                      </w:r>
                      <w:r w:rsidR="0001533F">
                        <w:rPr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  <w:p w14:paraId="09D6D31B" w14:textId="431CD371" w:rsidR="008B7F8D" w:rsidRPr="0007749E" w:rsidRDefault="00F2096F" w:rsidP="0007749E">
                      <w:pPr>
                        <w:jc w:val="center"/>
                        <w:rPr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Close to Home</w:t>
                      </w:r>
                    </w:p>
                  </w:txbxContent>
                </v:textbox>
              </v:shape>
            </w:pict>
          </mc:Fallback>
        </mc:AlternateContent>
      </w:r>
      <w:r w:rsidR="0007749E"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1C2362FD" wp14:editId="5C06532B">
                <wp:simplePos x="0" y="0"/>
                <wp:positionH relativeFrom="column">
                  <wp:posOffset>-285750</wp:posOffset>
                </wp:positionH>
                <wp:positionV relativeFrom="paragraph">
                  <wp:posOffset>1809750</wp:posOffset>
                </wp:positionV>
                <wp:extent cx="3581400" cy="1009650"/>
                <wp:effectExtent l="19050" t="19050" r="1905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100965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587E4A" w14:textId="56B03C06" w:rsidR="00811449" w:rsidRPr="001959F6" w:rsidRDefault="0007749E" w:rsidP="0007749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  <w:t>French</w:t>
                            </w:r>
                            <w:r w:rsidR="001959F6"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="00811449" w:rsidRPr="00CA6646">
                              <w:rPr>
                                <w:rFonts w:ascii="Comic Sans MS" w:hAnsi="Comic Sans MS"/>
                              </w:rPr>
                              <w:t xml:space="preserve">Our focus in French is </w:t>
                            </w:r>
                            <w:r w:rsidR="00EC32F1" w:rsidRPr="00CA6646">
                              <w:rPr>
                                <w:rFonts w:ascii="Comic Sans MS" w:hAnsi="Comic Sans MS"/>
                              </w:rPr>
                              <w:t>‘</w:t>
                            </w:r>
                            <w:r w:rsidR="00A22DEB">
                              <w:rPr>
                                <w:rFonts w:ascii="Comic Sans MS" w:hAnsi="Comic Sans MS"/>
                              </w:rPr>
                              <w:t>Shopping in France’. Children will learn the names of different supermarket foods and how to ask for their price in French.</w:t>
                            </w:r>
                          </w:p>
                          <w:p w14:paraId="1082CF69" w14:textId="77777777" w:rsidR="0007749E" w:rsidRDefault="0007749E" w:rsidP="0007749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055B9B48" w14:textId="77777777" w:rsidR="0007749E" w:rsidRDefault="0007749E" w:rsidP="0007749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2660CC1C" w14:textId="77777777" w:rsidR="0007749E" w:rsidRDefault="0007749E" w:rsidP="0007749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6A83156D" w14:textId="77777777" w:rsidR="0007749E" w:rsidRDefault="0007749E" w:rsidP="0007749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41D9ECD6" w14:textId="77777777" w:rsidR="0007749E" w:rsidRDefault="0007749E" w:rsidP="0007749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605F9958" w14:textId="77777777" w:rsidR="0007749E" w:rsidRPr="0007749E" w:rsidRDefault="0007749E" w:rsidP="0007749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2362FD" id="Rectangle 11" o:spid="_x0000_s1033" style="position:absolute;margin-left:-22.5pt;margin-top:142.5pt;width:282pt;height:79.5pt;z-index:25165825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" fillcolor="white [3201]" strokecolor="#7030a0" strokeweight="3pt">
                <v:textbox>
                  <w:txbxContent>
                    <w:p w14:paraId="75587E4A" w14:textId="56B03C06" w:rsidR="00811449" w:rsidRPr="001959F6" w:rsidRDefault="0007749E" w:rsidP="0007749E">
                      <w:pPr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  <w:t>French</w:t>
                      </w:r>
                      <w:r w:rsidR="001959F6"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="00811449" w:rsidRPr="00CA6646">
                        <w:rPr>
                          <w:rFonts w:ascii="Comic Sans MS" w:hAnsi="Comic Sans MS"/>
                        </w:rPr>
                        <w:t xml:space="preserve">Our focus in French is </w:t>
                      </w:r>
                      <w:r w:rsidR="00EC32F1" w:rsidRPr="00CA6646">
                        <w:rPr>
                          <w:rFonts w:ascii="Comic Sans MS" w:hAnsi="Comic Sans MS"/>
                        </w:rPr>
                        <w:t>‘</w:t>
                      </w:r>
                      <w:r w:rsidR="00A22DEB">
                        <w:rPr>
                          <w:rFonts w:ascii="Comic Sans MS" w:hAnsi="Comic Sans MS"/>
                        </w:rPr>
                        <w:t>Shopping in France’. Children will learn the names of different supermarket foods and how to ask for their price in French.</w:t>
                      </w:r>
                    </w:p>
                    <w:p w14:paraId="1082CF69" w14:textId="77777777" w:rsidR="0007749E" w:rsidRDefault="0007749E" w:rsidP="0007749E">
                      <w:pPr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</w:pPr>
                    </w:p>
                    <w:p w14:paraId="055B9B48" w14:textId="77777777" w:rsidR="0007749E" w:rsidRDefault="0007749E" w:rsidP="0007749E">
                      <w:pPr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</w:pPr>
                    </w:p>
                    <w:p w14:paraId="2660CC1C" w14:textId="77777777" w:rsidR="0007749E" w:rsidRDefault="0007749E" w:rsidP="0007749E">
                      <w:pPr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</w:pPr>
                    </w:p>
                    <w:p w14:paraId="6A83156D" w14:textId="77777777" w:rsidR="0007749E" w:rsidRDefault="0007749E" w:rsidP="0007749E">
                      <w:pPr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</w:pPr>
                    </w:p>
                    <w:p w14:paraId="41D9ECD6" w14:textId="77777777" w:rsidR="0007749E" w:rsidRDefault="0007749E" w:rsidP="0007749E">
                      <w:pPr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</w:pPr>
                    </w:p>
                    <w:p w14:paraId="605F9958" w14:textId="77777777" w:rsidR="0007749E" w:rsidRPr="0007749E" w:rsidRDefault="0007749E" w:rsidP="0007749E">
                      <w:pPr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7749E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0824029" wp14:editId="2282233A">
                <wp:simplePos x="0" y="0"/>
                <wp:positionH relativeFrom="column">
                  <wp:posOffset>-266700</wp:posOffset>
                </wp:positionH>
                <wp:positionV relativeFrom="paragraph">
                  <wp:posOffset>-209550</wp:posOffset>
                </wp:positionV>
                <wp:extent cx="3581400" cy="1962150"/>
                <wp:effectExtent l="19050" t="1905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81400" cy="1962150"/>
                          <a:chOff x="0" y="0"/>
                          <a:chExt cx="3581400" cy="1962150"/>
                        </a:xfrm>
                      </wpg:grpSpPr>
                      <wps:wsp>
                        <wps:cNvPr id="1433642885" name="Rectangle 1433642885"/>
                        <wps:cNvSpPr/>
                        <wps:spPr>
                          <a:xfrm>
                            <a:off x="0" y="0"/>
                            <a:ext cx="3581400" cy="1962150"/>
                          </a:xfrm>
                          <a:prstGeom prst="rect">
                            <a:avLst/>
                          </a:prstGeom>
                          <a:ln w="381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D2C44BB" w14:textId="77777777" w:rsidR="00BA04C2" w:rsidRDefault="00A2545A" w:rsidP="00BA04C2">
                              <w:pPr>
                                <w:spacing w:line="252" w:lineRule="auto"/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u w:val="single"/>
                                  <w:lang w:val="en-US"/>
                                </w:rPr>
                                <w:t>Writing</w:t>
                              </w:r>
                            </w:p>
                            <w:p w14:paraId="3655A36F" w14:textId="77777777" w:rsidR="00BA04C2" w:rsidRDefault="00A2545A" w:rsidP="00BA04C2">
                              <w:pPr>
                                <w:spacing w:line="252" w:lineRule="auto"/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  <w:t> </w:t>
                              </w:r>
                            </w:p>
                            <w:p w14:paraId="0E6BA993" w14:textId="77777777" w:rsidR="00BA04C2" w:rsidRDefault="00A2545A" w:rsidP="00BA04C2">
                              <w:pPr>
                                <w:spacing w:line="252" w:lineRule="auto"/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  <w:t> </w:t>
                              </w:r>
                            </w:p>
                            <w:p w14:paraId="5355347C" w14:textId="77777777" w:rsidR="00BA04C2" w:rsidRDefault="00A2545A" w:rsidP="00BA04C2">
                              <w:pPr>
                                <w:spacing w:line="252" w:lineRule="auto"/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  <w:t> </w:t>
                              </w:r>
                            </w:p>
                            <w:p w14:paraId="06CB48D9" w14:textId="77777777" w:rsidR="00BA04C2" w:rsidRDefault="00A2545A" w:rsidP="00BA04C2">
                              <w:pPr>
                                <w:spacing w:line="252" w:lineRule="auto"/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  <w:t> </w:t>
                              </w:r>
                            </w:p>
                            <w:p w14:paraId="3FB67177" w14:textId="77777777" w:rsidR="00BA04C2" w:rsidRDefault="00A2545A" w:rsidP="00BA04C2">
                              <w:pPr>
                                <w:spacing w:line="252" w:lineRule="auto"/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  <w:t> </w:t>
                              </w:r>
                            </w:p>
                            <w:p w14:paraId="552BCAC1" w14:textId="77777777" w:rsidR="00BA04C2" w:rsidRDefault="00A2545A" w:rsidP="00BA04C2">
                              <w:pPr>
                                <w:spacing w:line="252" w:lineRule="auto"/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  <w:t> </w:t>
                              </w:r>
                            </w:p>
                          </w:txbxContent>
                        </wps:txbx>
                        <wps:bodyPr spcFirstLastPara="0" wrap="square" lIns="91440" tIns="45720" rIns="91440" bIns="45720" anchor="ctr">
                          <a:noAutofit/>
                        </wps:bodyPr>
                      </wps:wsp>
                      <wps:wsp>
                        <wps:cNvPr id="907231463" name="Rectangle 907231463"/>
                        <wps:cNvSpPr/>
                        <wps:spPr>
                          <a:xfrm>
                            <a:off x="95250" y="93345"/>
                            <a:ext cx="3390900" cy="18688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txbx>
                          <w:txbxContent>
                            <w:p w14:paraId="0C395FB3" w14:textId="77777777" w:rsidR="00BA04C2" w:rsidRDefault="00A2545A" w:rsidP="00BA04C2">
                              <w:pPr>
                                <w:spacing w:line="254" w:lineRule="auto"/>
                                <w:rPr>
                                  <w:rFonts w:ascii="Comic Sans MS" w:hAnsi="Comic Sans MS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val="en-US"/>
                                </w:rPr>
                                <w:t>Writing</w:t>
                              </w:r>
                            </w:p>
                            <w:p w14:paraId="1018FBB8" w14:textId="17C1653B" w:rsidR="00BA04C2" w:rsidRDefault="00A2545A" w:rsidP="00BA04C2">
                              <w:pPr>
                                <w:spacing w:line="254" w:lineRule="auto"/>
                                <w:rPr>
                                  <w:rFonts w:ascii="Comic Sans MS" w:hAnsi="Comic Sans MS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In writing this term, we will be </w:t>
                              </w:r>
                            </w:p>
                          </w:txbxContent>
                        </wps:txbx>
                        <wps:bodyPr anchor="t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824029" id="Rectangle 1" o:spid="_x0000_s1034" style="position:absolute;margin-left:-21pt;margin-top:-16.5pt;width:282pt;height:154.5pt;z-index:251658240;mso-height-relative:margin" coordsize="35814,19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">
                <v:rect id="Rectangle 1433642885" o:spid="_x0000_s1035" style="position:absolute;width:35814;height:196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" fillcolor="white [3201]" strokecolor="black [3200]" strokeweight="3pt">
                  <v:textbox>
                    <w:txbxContent>
                      <w:p w14:paraId="4D2C44BB" w14:textId="77777777" w:rsidR="00BA04C2" w:rsidRDefault="00A2545A" w:rsidP="00BA04C2">
                        <w:pPr>
                          <w:spacing w:line="252" w:lineRule="auto"/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u w:val="single"/>
                            <w:lang w:val="en-US"/>
                          </w:rPr>
                          <w:t>Writing</w:t>
                        </w:r>
                      </w:p>
                      <w:p w14:paraId="3655A36F" w14:textId="77777777" w:rsidR="00BA04C2" w:rsidRDefault="00A2545A" w:rsidP="00BA04C2">
                        <w:pPr>
                          <w:spacing w:line="252" w:lineRule="auto"/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  <w:t> </w:t>
                        </w:r>
                      </w:p>
                      <w:p w14:paraId="0E6BA993" w14:textId="77777777" w:rsidR="00BA04C2" w:rsidRDefault="00A2545A" w:rsidP="00BA04C2">
                        <w:pPr>
                          <w:spacing w:line="252" w:lineRule="auto"/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  <w:t> </w:t>
                        </w:r>
                      </w:p>
                      <w:p w14:paraId="5355347C" w14:textId="77777777" w:rsidR="00BA04C2" w:rsidRDefault="00A2545A" w:rsidP="00BA04C2">
                        <w:pPr>
                          <w:spacing w:line="252" w:lineRule="auto"/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  <w:t> </w:t>
                        </w:r>
                      </w:p>
                      <w:p w14:paraId="06CB48D9" w14:textId="77777777" w:rsidR="00BA04C2" w:rsidRDefault="00A2545A" w:rsidP="00BA04C2">
                        <w:pPr>
                          <w:spacing w:line="252" w:lineRule="auto"/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  <w:t> </w:t>
                        </w:r>
                      </w:p>
                      <w:p w14:paraId="3FB67177" w14:textId="77777777" w:rsidR="00BA04C2" w:rsidRDefault="00A2545A" w:rsidP="00BA04C2">
                        <w:pPr>
                          <w:spacing w:line="252" w:lineRule="auto"/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  <w:t> </w:t>
                        </w:r>
                      </w:p>
                      <w:p w14:paraId="552BCAC1" w14:textId="77777777" w:rsidR="00BA04C2" w:rsidRDefault="00A2545A" w:rsidP="00BA04C2">
                        <w:pPr>
                          <w:spacing w:line="252" w:lineRule="auto"/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  <w:t> </w:t>
                        </w:r>
                      </w:p>
                    </w:txbxContent>
                  </v:textbox>
                </v:rect>
                <v:rect id="Rectangle 907231463" o:spid="_x0000_s1036" style="position:absolute;left:952;top:933;width:33909;height:186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" fillcolor="white [3201]">
                  <v:textbox>
                    <w:txbxContent>
                      <w:p w14:paraId="0C395FB3" w14:textId="77777777" w:rsidR="00BA04C2" w:rsidRDefault="00A2545A" w:rsidP="00BA04C2">
                        <w:pPr>
                          <w:spacing w:line="254" w:lineRule="auto"/>
                          <w:rPr>
                            <w:rFonts w:ascii="Comic Sans MS" w:hAnsi="Comic Sans MS"/>
                            <w:b/>
                            <w:bCs/>
                            <w:color w:val="000000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val="en-US"/>
                          </w:rPr>
                          <w:t>Writing</w:t>
                        </w:r>
                      </w:p>
                      <w:p w14:paraId="1018FBB8" w14:textId="17C1653B" w:rsidR="00BA04C2" w:rsidRDefault="00A2545A" w:rsidP="00BA04C2">
                        <w:pPr>
                          <w:spacing w:line="254" w:lineRule="auto"/>
                          <w:rPr>
                            <w:rFonts w:ascii="Comic Sans MS" w:hAnsi="Comic Sans MS"/>
                            <w:color w:val="000000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In writing this term, we will be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07749E">
        <w:rPr>
          <w:noProof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7536256A" wp14:editId="7FC7D2DD">
                <wp:simplePos x="0" y="0"/>
                <wp:positionH relativeFrom="column">
                  <wp:posOffset>-266700</wp:posOffset>
                </wp:positionH>
                <wp:positionV relativeFrom="paragraph">
                  <wp:posOffset>2895600</wp:posOffset>
                </wp:positionV>
                <wp:extent cx="3581400" cy="1352550"/>
                <wp:effectExtent l="19050" t="1905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81400" cy="1352550"/>
                          <a:chOff x="0" y="0"/>
                          <a:chExt cx="3581400" cy="1352550"/>
                        </a:xfrm>
                      </wpg:grpSpPr>
                      <wps:wsp>
                        <wps:cNvPr id="1041831334" name="Rectangle 1041831334"/>
                        <wps:cNvSpPr/>
                        <wps:spPr>
                          <a:xfrm>
                            <a:off x="0" y="0"/>
                            <a:ext cx="3581400" cy="1352550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8908DD0" w14:textId="77777777" w:rsidR="009974C9" w:rsidRDefault="00A2545A" w:rsidP="009974C9">
                              <w:pPr>
                                <w:spacing w:line="252" w:lineRule="auto"/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u w:val="single"/>
                                  <w:lang w:val="en-US"/>
                                </w:rPr>
                                <w:t>Art</w:t>
                              </w:r>
                            </w:p>
                            <w:p w14:paraId="1C9D2C1F" w14:textId="77777777" w:rsidR="009974C9" w:rsidRDefault="00A2545A" w:rsidP="009974C9">
                              <w:pPr>
                                <w:spacing w:line="252" w:lineRule="auto"/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  <w:t> </w:t>
                              </w:r>
                            </w:p>
                            <w:p w14:paraId="54B266A5" w14:textId="77777777" w:rsidR="009974C9" w:rsidRDefault="00A2545A" w:rsidP="009974C9">
                              <w:pPr>
                                <w:spacing w:line="252" w:lineRule="auto"/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  <w:t> </w:t>
                              </w:r>
                            </w:p>
                            <w:p w14:paraId="5B18A96C" w14:textId="77777777" w:rsidR="009974C9" w:rsidRDefault="00A2545A" w:rsidP="009974C9">
                              <w:pPr>
                                <w:spacing w:line="252" w:lineRule="auto"/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  <w:t> </w:t>
                              </w:r>
                            </w:p>
                            <w:p w14:paraId="5C287A23" w14:textId="77777777" w:rsidR="009974C9" w:rsidRDefault="00A2545A" w:rsidP="009974C9">
                              <w:pPr>
                                <w:spacing w:line="252" w:lineRule="auto"/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  <w:t> </w:t>
                              </w:r>
                            </w:p>
                            <w:p w14:paraId="17E26BC1" w14:textId="77777777" w:rsidR="009974C9" w:rsidRDefault="00A2545A" w:rsidP="009974C9">
                              <w:pPr>
                                <w:spacing w:line="252" w:lineRule="auto"/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  <w:t> </w:t>
                              </w:r>
                            </w:p>
                            <w:p w14:paraId="644C9930" w14:textId="77777777" w:rsidR="009974C9" w:rsidRDefault="00A2545A" w:rsidP="009974C9">
                              <w:pPr>
                                <w:spacing w:line="252" w:lineRule="auto"/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  <w:t> </w:t>
                              </w:r>
                            </w:p>
                          </w:txbxContent>
                        </wps:txbx>
                        <wps:bodyPr spcFirstLastPara="0" wrap="square" lIns="91440" tIns="45720" rIns="91440" bIns="45720" anchor="ctr">
                          <a:noAutofit/>
                        </wps:bodyPr>
                      </wps:wsp>
                      <wps:wsp>
                        <wps:cNvPr id="1339163080" name="Rectangle 1339163080"/>
                        <wps:cNvSpPr/>
                        <wps:spPr>
                          <a:xfrm>
                            <a:off x="68580" y="43815"/>
                            <a:ext cx="3444240" cy="130873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txbx>
                          <w:txbxContent>
                            <w:p w14:paraId="0BD9E489" w14:textId="2AB3E3C4" w:rsidR="009974C9" w:rsidRDefault="0001533F" w:rsidP="009974C9">
                              <w:pPr>
                                <w:spacing w:line="254" w:lineRule="auto"/>
                                <w:rPr>
                                  <w:rFonts w:ascii="Comic Sans MS" w:hAnsi="Comic Sans MS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val="en-US"/>
                                </w:rPr>
                                <w:t>Art</w:t>
                              </w:r>
                            </w:p>
                            <w:p w14:paraId="412110F8" w14:textId="56AA97C8" w:rsidR="009974C9" w:rsidRDefault="00A2545A" w:rsidP="009974C9">
                              <w:pPr>
                                <w:spacing w:line="254" w:lineRule="auto"/>
                                <w:rPr>
                                  <w:rFonts w:ascii="Comic Sans MS" w:hAnsi="Comic Sans MS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In </w:t>
                              </w:r>
                              <w:r w:rsidR="0001533F">
                                <w:rPr>
                                  <w:rFonts w:ascii="Comic Sans MS" w:hAnsi="Comic Sans MS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Art this term, we will be completing a unit called ‘Activism’. Children will look at two different activism artists, before choosing a quote which demonstrates something they are passionate about. They will then create an activism poster based on this.</w:t>
                              </w:r>
                            </w:p>
                          </w:txbxContent>
                        </wps:txbx>
                        <wps:bodyPr anchor="t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36256A" id="Rectangle 2" o:spid="_x0000_s1037" style="position:absolute;margin-left:-21pt;margin-top:228pt;width:282pt;height:106.5pt;z-index:251658241;mso-height-relative:margin" coordsize="35814,13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">
                <v:rect id="Rectangle 1041831334" o:spid="_x0000_s1038" style="position:absolute;width:35814;height:13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" fillcolor="white [3201]" strokecolor="#70ad47 [3209]" strokeweight="3pt">
                  <v:textbox>
                    <w:txbxContent>
                      <w:p w14:paraId="38908DD0" w14:textId="77777777" w:rsidR="009974C9" w:rsidRDefault="00A2545A" w:rsidP="009974C9">
                        <w:pPr>
                          <w:spacing w:line="252" w:lineRule="auto"/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u w:val="single"/>
                            <w:lang w:val="en-US"/>
                          </w:rPr>
                          <w:t>Art</w:t>
                        </w:r>
                      </w:p>
                      <w:p w14:paraId="1C9D2C1F" w14:textId="77777777" w:rsidR="009974C9" w:rsidRDefault="00A2545A" w:rsidP="009974C9">
                        <w:pPr>
                          <w:spacing w:line="252" w:lineRule="auto"/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  <w:t> </w:t>
                        </w:r>
                      </w:p>
                      <w:p w14:paraId="54B266A5" w14:textId="77777777" w:rsidR="009974C9" w:rsidRDefault="00A2545A" w:rsidP="009974C9">
                        <w:pPr>
                          <w:spacing w:line="252" w:lineRule="auto"/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  <w:t> </w:t>
                        </w:r>
                      </w:p>
                      <w:p w14:paraId="5B18A96C" w14:textId="77777777" w:rsidR="009974C9" w:rsidRDefault="00A2545A" w:rsidP="009974C9">
                        <w:pPr>
                          <w:spacing w:line="252" w:lineRule="auto"/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  <w:t> </w:t>
                        </w:r>
                      </w:p>
                      <w:p w14:paraId="5C287A23" w14:textId="77777777" w:rsidR="009974C9" w:rsidRDefault="00A2545A" w:rsidP="009974C9">
                        <w:pPr>
                          <w:spacing w:line="252" w:lineRule="auto"/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  <w:t> </w:t>
                        </w:r>
                      </w:p>
                      <w:p w14:paraId="17E26BC1" w14:textId="77777777" w:rsidR="009974C9" w:rsidRDefault="00A2545A" w:rsidP="009974C9">
                        <w:pPr>
                          <w:spacing w:line="252" w:lineRule="auto"/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  <w:t> </w:t>
                        </w:r>
                      </w:p>
                      <w:p w14:paraId="644C9930" w14:textId="77777777" w:rsidR="009974C9" w:rsidRDefault="00A2545A" w:rsidP="009974C9">
                        <w:pPr>
                          <w:spacing w:line="252" w:lineRule="auto"/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  <w:t> </w:t>
                        </w:r>
                      </w:p>
                    </w:txbxContent>
                  </v:textbox>
                </v:rect>
                <v:rect id="Rectangle 1339163080" o:spid="_x0000_s1039" style="position:absolute;left:685;top:438;width:34443;height:130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" fillcolor="white [3201]">
                  <v:textbox>
                    <w:txbxContent>
                      <w:p w14:paraId="0BD9E489" w14:textId="2AB3E3C4" w:rsidR="009974C9" w:rsidRDefault="0001533F" w:rsidP="009974C9">
                        <w:pPr>
                          <w:spacing w:line="254" w:lineRule="auto"/>
                          <w:rPr>
                            <w:rFonts w:ascii="Comic Sans MS" w:hAnsi="Comic Sans MS"/>
                            <w:b/>
                            <w:bCs/>
                            <w:color w:val="000000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val="en-US"/>
                          </w:rPr>
                          <w:t>Art</w:t>
                        </w:r>
                      </w:p>
                      <w:p w14:paraId="412110F8" w14:textId="56AA97C8" w:rsidR="009974C9" w:rsidRDefault="00A2545A" w:rsidP="009974C9">
                        <w:pPr>
                          <w:spacing w:line="254" w:lineRule="auto"/>
                          <w:rPr>
                            <w:rFonts w:ascii="Comic Sans MS" w:hAnsi="Comic Sans MS"/>
                            <w:color w:val="000000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In </w:t>
                        </w:r>
                        <w:r w:rsidR="0001533F">
                          <w:rPr>
                            <w:rFonts w:ascii="Comic Sans MS" w:hAnsi="Comic Sans MS"/>
                            <w:color w:val="000000"/>
                            <w:sz w:val="20"/>
                            <w:szCs w:val="20"/>
                            <w:lang w:val="en-US"/>
                          </w:rPr>
                          <w:t>Art this term, we will be completing a unit called ‘Activism’. Children will look at two different activism artists, before choosing a quote which demonstrates something they are passionate about. They will then create an activism poster based on this.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07749E"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7CA4DF91" wp14:editId="6155A0E0">
                <wp:simplePos x="0" y="0"/>
                <wp:positionH relativeFrom="column">
                  <wp:posOffset>-266700</wp:posOffset>
                </wp:positionH>
                <wp:positionV relativeFrom="paragraph">
                  <wp:posOffset>4343400</wp:posOffset>
                </wp:positionV>
                <wp:extent cx="3581400" cy="1009650"/>
                <wp:effectExtent l="19050" t="1905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100965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585950" w14:textId="2DF30759" w:rsidR="0007749E" w:rsidRDefault="0007749E" w:rsidP="0007749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CA6646"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  <w:t>Music</w:t>
                            </w:r>
                          </w:p>
                          <w:p w14:paraId="35EAFB6A" w14:textId="43C6918E" w:rsidR="006966C0" w:rsidRPr="006966C0" w:rsidRDefault="006966C0" w:rsidP="0007749E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In music, </w:t>
                            </w:r>
                            <w:r w:rsidR="00CA6646">
                              <w:rPr>
                                <w:rFonts w:ascii="Comic Sans MS" w:hAnsi="Comic Sans MS"/>
                              </w:rPr>
                              <w:t xml:space="preserve">we will be doing </w:t>
                            </w:r>
                            <w:r w:rsidR="00F83B27">
                              <w:rPr>
                                <w:rFonts w:ascii="Comic Sans MS" w:hAnsi="Comic Sans MS"/>
                              </w:rPr>
                              <w:t xml:space="preserve">a music piece celebrating 2026, called ‘A </w:t>
                            </w:r>
                            <w:r w:rsidR="00FC4136">
                              <w:rPr>
                                <w:rFonts w:ascii="Comic Sans MS" w:hAnsi="Comic Sans MS"/>
                              </w:rPr>
                              <w:t>New Year Carol’.</w:t>
                            </w:r>
                          </w:p>
                          <w:p w14:paraId="196722B0" w14:textId="77777777" w:rsidR="0007749E" w:rsidRDefault="0007749E" w:rsidP="0007749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24AA7E80" w14:textId="77777777" w:rsidR="0007749E" w:rsidRDefault="0007749E" w:rsidP="0007749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3BC3AFB2" w14:textId="77777777" w:rsidR="0007749E" w:rsidRDefault="0007749E" w:rsidP="0007749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5D38062C" w14:textId="77777777" w:rsidR="0007749E" w:rsidRDefault="0007749E" w:rsidP="0007749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49519CE7" w14:textId="77777777" w:rsidR="0007749E" w:rsidRDefault="0007749E" w:rsidP="0007749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5AFD185E" w14:textId="77777777" w:rsidR="0007749E" w:rsidRPr="0007749E" w:rsidRDefault="0007749E" w:rsidP="0007749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A4DF91" id="Rectangle 9" o:spid="_x0000_s1040" style="position:absolute;margin-left:-21pt;margin-top:342pt;width:282pt;height:79.5pt;z-index:251658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" fillcolor="white [3201]" strokecolor="#ffc000 [3207]" strokeweight="3pt">
                <v:textbox>
                  <w:txbxContent>
                    <w:p w14:paraId="35585950" w14:textId="2DF30759" w:rsidR="0007749E" w:rsidRDefault="0007749E" w:rsidP="0007749E">
                      <w:pPr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</w:pPr>
                      <w:r w:rsidRPr="00CA6646"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  <w:t>Music</w:t>
                      </w:r>
                    </w:p>
                    <w:p w14:paraId="35EAFB6A" w14:textId="43C6918E" w:rsidR="006966C0" w:rsidRPr="006966C0" w:rsidRDefault="006966C0" w:rsidP="0007749E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In music, </w:t>
                      </w:r>
                      <w:r w:rsidR="00CA6646">
                        <w:rPr>
                          <w:rFonts w:ascii="Comic Sans MS" w:hAnsi="Comic Sans MS"/>
                        </w:rPr>
                        <w:t xml:space="preserve">we will be doing </w:t>
                      </w:r>
                      <w:r w:rsidR="00F83B27">
                        <w:rPr>
                          <w:rFonts w:ascii="Comic Sans MS" w:hAnsi="Comic Sans MS"/>
                        </w:rPr>
                        <w:t xml:space="preserve">a music piece celebrating 2026, called ‘A </w:t>
                      </w:r>
                      <w:r w:rsidR="00FC4136">
                        <w:rPr>
                          <w:rFonts w:ascii="Comic Sans MS" w:hAnsi="Comic Sans MS"/>
                        </w:rPr>
                        <w:t>New Year Carol’.</w:t>
                      </w:r>
                    </w:p>
                    <w:p w14:paraId="196722B0" w14:textId="77777777" w:rsidR="0007749E" w:rsidRDefault="0007749E" w:rsidP="0007749E">
                      <w:pPr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</w:pPr>
                    </w:p>
                    <w:p w14:paraId="24AA7E80" w14:textId="77777777" w:rsidR="0007749E" w:rsidRDefault="0007749E" w:rsidP="0007749E">
                      <w:pPr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</w:pPr>
                    </w:p>
                    <w:p w14:paraId="3BC3AFB2" w14:textId="77777777" w:rsidR="0007749E" w:rsidRDefault="0007749E" w:rsidP="0007749E">
                      <w:pPr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</w:pPr>
                    </w:p>
                    <w:p w14:paraId="5D38062C" w14:textId="77777777" w:rsidR="0007749E" w:rsidRDefault="0007749E" w:rsidP="0007749E">
                      <w:pPr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</w:pPr>
                    </w:p>
                    <w:p w14:paraId="49519CE7" w14:textId="77777777" w:rsidR="0007749E" w:rsidRDefault="0007749E" w:rsidP="0007749E">
                      <w:pPr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</w:pPr>
                    </w:p>
                    <w:p w14:paraId="5AFD185E" w14:textId="77777777" w:rsidR="0007749E" w:rsidRPr="0007749E" w:rsidRDefault="0007749E" w:rsidP="0007749E">
                      <w:pPr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7749E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D7F6269" wp14:editId="5C191698">
                <wp:simplePos x="0" y="0"/>
                <wp:positionH relativeFrom="margin">
                  <wp:posOffset>-266700</wp:posOffset>
                </wp:positionH>
                <wp:positionV relativeFrom="paragraph">
                  <wp:posOffset>5448300</wp:posOffset>
                </wp:positionV>
                <wp:extent cx="3581400" cy="1257300"/>
                <wp:effectExtent l="19050" t="1905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125730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651CD3" w14:textId="538E4190" w:rsidR="0007749E" w:rsidRDefault="0007749E" w:rsidP="0007749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  <w:t>Computing</w:t>
                            </w:r>
                          </w:p>
                          <w:p w14:paraId="0B0FB7D4" w14:textId="3EF5B41B" w:rsidR="0007749E" w:rsidRPr="00BD2ED5" w:rsidRDefault="00BD2ED5" w:rsidP="0007749E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In computing this term,</w:t>
                            </w:r>
                            <w:r w:rsidR="00B3074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we will be making their own webpages about an interest of our choice.</w:t>
                            </w:r>
                          </w:p>
                          <w:p w14:paraId="750BE614" w14:textId="77777777" w:rsidR="0007749E" w:rsidRDefault="0007749E" w:rsidP="0007749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64867198" w14:textId="77777777" w:rsidR="0007749E" w:rsidRDefault="0007749E" w:rsidP="0007749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14C0B674" w14:textId="77777777" w:rsidR="0007749E" w:rsidRDefault="0007749E" w:rsidP="0007749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402438A3" w14:textId="77777777" w:rsidR="0007749E" w:rsidRDefault="0007749E" w:rsidP="0007749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489D9D68" w14:textId="77777777" w:rsidR="0007749E" w:rsidRPr="0007749E" w:rsidRDefault="0007749E" w:rsidP="0007749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7F6269" id="Rectangle 4" o:spid="_x0000_s1041" style="position:absolute;margin-left:-21pt;margin-top:429pt;width:282pt;height:99pt;z-index:251658243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" fillcolor="white [3201]" strokecolor="red" strokeweight="3pt">
                <v:textbox>
                  <w:txbxContent>
                    <w:p w14:paraId="5D651CD3" w14:textId="538E4190" w:rsidR="0007749E" w:rsidRDefault="0007749E" w:rsidP="0007749E">
                      <w:pPr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  <w:t>Computing</w:t>
                      </w:r>
                    </w:p>
                    <w:p w14:paraId="0B0FB7D4" w14:textId="3EF5B41B" w:rsidR="0007749E" w:rsidRPr="00BD2ED5" w:rsidRDefault="00BD2ED5" w:rsidP="0007749E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In computing this term,</w:t>
                      </w:r>
                      <w:r w:rsidR="00B3074A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we will be making their own webpages about an interest of our choice.</w:t>
                      </w:r>
                    </w:p>
                    <w:p w14:paraId="750BE614" w14:textId="77777777" w:rsidR="0007749E" w:rsidRDefault="0007749E" w:rsidP="0007749E">
                      <w:pPr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</w:pPr>
                    </w:p>
                    <w:p w14:paraId="64867198" w14:textId="77777777" w:rsidR="0007749E" w:rsidRDefault="0007749E" w:rsidP="0007749E">
                      <w:pPr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</w:pPr>
                    </w:p>
                    <w:p w14:paraId="14C0B674" w14:textId="77777777" w:rsidR="0007749E" w:rsidRDefault="0007749E" w:rsidP="0007749E">
                      <w:pPr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</w:pPr>
                    </w:p>
                    <w:p w14:paraId="402438A3" w14:textId="77777777" w:rsidR="0007749E" w:rsidRDefault="0007749E" w:rsidP="0007749E">
                      <w:pPr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</w:pPr>
                    </w:p>
                    <w:p w14:paraId="489D9D68" w14:textId="77777777" w:rsidR="0007749E" w:rsidRPr="0007749E" w:rsidRDefault="0007749E" w:rsidP="0007749E">
                      <w:pPr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07749E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BEB4209" wp14:editId="02536001">
                <wp:simplePos x="0" y="0"/>
                <wp:positionH relativeFrom="column">
                  <wp:posOffset>3486150</wp:posOffset>
                </wp:positionH>
                <wp:positionV relativeFrom="paragraph">
                  <wp:posOffset>5067300</wp:posOffset>
                </wp:positionV>
                <wp:extent cx="3581400" cy="1695450"/>
                <wp:effectExtent l="19050" t="1905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169545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AC2D27" w14:textId="2C214D6A" w:rsidR="0007749E" w:rsidRDefault="00873AAA" w:rsidP="0007749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  <w:t>Geography</w:t>
                            </w:r>
                          </w:p>
                          <w:p w14:paraId="674CDF79" w14:textId="2C053190" w:rsidR="0007749E" w:rsidRPr="00A2545A" w:rsidRDefault="002A60D9" w:rsidP="0007749E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Our new topic is called ‘Close to home’. We will be looking closely at our local area</w:t>
                            </w:r>
                            <w:r w:rsidR="006A60E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, including going on a local walk, to study both the physical and human geography surrounding our school. </w:t>
                            </w:r>
                          </w:p>
                          <w:p w14:paraId="0B26088A" w14:textId="77777777" w:rsidR="0007749E" w:rsidRDefault="0007749E" w:rsidP="0007749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4D2258F8" w14:textId="77777777" w:rsidR="0007749E" w:rsidRDefault="0007749E" w:rsidP="0007749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39BBFCD5" w14:textId="77777777" w:rsidR="0007749E" w:rsidRDefault="0007749E" w:rsidP="0007749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7BDF4FF1" w14:textId="77777777" w:rsidR="0007749E" w:rsidRDefault="0007749E" w:rsidP="0007749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410AC537" w14:textId="77777777" w:rsidR="0007749E" w:rsidRPr="0007749E" w:rsidRDefault="0007749E" w:rsidP="0007749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EB4209" id="Rectangle 5" o:spid="_x0000_s1042" style="position:absolute;margin-left:274.5pt;margin-top:399pt;width:282pt;height:133.5pt;z-index:2516582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" fillcolor="white [3201]" strokecolor="#7030a0" strokeweight="3pt">
                <v:textbox>
                  <w:txbxContent>
                    <w:p w14:paraId="0BAC2D27" w14:textId="2C214D6A" w:rsidR="0007749E" w:rsidRDefault="00873AAA" w:rsidP="0007749E">
                      <w:pPr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  <w:t>Geography</w:t>
                      </w:r>
                    </w:p>
                    <w:p w14:paraId="674CDF79" w14:textId="2C053190" w:rsidR="0007749E" w:rsidRPr="00A2545A" w:rsidRDefault="002A60D9" w:rsidP="0007749E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Our new topic is called ‘Close to home’. We will be looking closely at our local area</w:t>
                      </w:r>
                      <w:r w:rsidR="006A60EE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, including going on a local walk, to study both the physical and human geography surrounding our school. </w:t>
                      </w:r>
                    </w:p>
                    <w:p w14:paraId="0B26088A" w14:textId="77777777" w:rsidR="0007749E" w:rsidRDefault="0007749E" w:rsidP="0007749E">
                      <w:pPr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</w:pPr>
                    </w:p>
                    <w:p w14:paraId="4D2258F8" w14:textId="77777777" w:rsidR="0007749E" w:rsidRDefault="0007749E" w:rsidP="0007749E">
                      <w:pPr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</w:pPr>
                    </w:p>
                    <w:p w14:paraId="39BBFCD5" w14:textId="77777777" w:rsidR="0007749E" w:rsidRDefault="0007749E" w:rsidP="0007749E">
                      <w:pPr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</w:pPr>
                    </w:p>
                    <w:p w14:paraId="7BDF4FF1" w14:textId="77777777" w:rsidR="0007749E" w:rsidRDefault="0007749E" w:rsidP="0007749E">
                      <w:pPr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</w:pPr>
                    </w:p>
                    <w:p w14:paraId="410AC537" w14:textId="77777777" w:rsidR="0007749E" w:rsidRPr="0007749E" w:rsidRDefault="0007749E" w:rsidP="0007749E">
                      <w:pPr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7749E">
        <w:rPr>
          <w:noProof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6394C1A8" wp14:editId="72156089">
                <wp:simplePos x="0" y="0"/>
                <wp:positionH relativeFrom="column">
                  <wp:posOffset>3505200</wp:posOffset>
                </wp:positionH>
                <wp:positionV relativeFrom="paragraph">
                  <wp:posOffset>-171450</wp:posOffset>
                </wp:positionV>
                <wp:extent cx="3429000" cy="1200150"/>
                <wp:effectExtent l="19050" t="1905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0" cy="1200150"/>
                          <a:chOff x="0" y="0"/>
                          <a:chExt cx="3429000" cy="1200150"/>
                        </a:xfrm>
                      </wpg:grpSpPr>
                      <wps:wsp>
                        <wps:cNvPr id="157330948" name="Rectangle 157330948"/>
                        <wps:cNvSpPr/>
                        <wps:spPr>
                          <a:xfrm>
                            <a:off x="0" y="0"/>
                            <a:ext cx="3429000" cy="1200150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chemeClr val="accent5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3048D5F" w14:textId="77777777" w:rsidR="00376697" w:rsidRDefault="00A2545A" w:rsidP="00376697">
                              <w:pPr>
                                <w:spacing w:line="254" w:lineRule="auto"/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u w:val="single"/>
                                  <w:lang w:val="en-US"/>
                                </w:rPr>
                                <w:t>Values &amp; PSHE</w:t>
                              </w:r>
                            </w:p>
                            <w:p w14:paraId="10B057D2" w14:textId="77777777" w:rsidR="00376697" w:rsidRDefault="00A2545A" w:rsidP="00376697">
                              <w:pPr>
                                <w:spacing w:line="254" w:lineRule="auto"/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  <w:t> </w:t>
                              </w:r>
                            </w:p>
                            <w:p w14:paraId="5825D2C1" w14:textId="77777777" w:rsidR="00376697" w:rsidRDefault="00A2545A" w:rsidP="00376697">
                              <w:pPr>
                                <w:spacing w:line="254" w:lineRule="auto"/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  <w:t> </w:t>
                              </w:r>
                            </w:p>
                            <w:p w14:paraId="3E130A2F" w14:textId="77777777" w:rsidR="00376697" w:rsidRDefault="00A2545A" w:rsidP="00376697">
                              <w:pPr>
                                <w:spacing w:line="254" w:lineRule="auto"/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  <w:t> </w:t>
                              </w:r>
                            </w:p>
                            <w:p w14:paraId="7B7A7F44" w14:textId="77777777" w:rsidR="00376697" w:rsidRDefault="00A2545A" w:rsidP="00376697">
                              <w:pPr>
                                <w:spacing w:line="254" w:lineRule="auto"/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  <w:t> </w:t>
                              </w:r>
                            </w:p>
                            <w:p w14:paraId="25715DDF" w14:textId="77777777" w:rsidR="00376697" w:rsidRDefault="00A2545A" w:rsidP="00376697">
                              <w:pPr>
                                <w:spacing w:line="254" w:lineRule="auto"/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  <w:t> </w:t>
                              </w:r>
                            </w:p>
                            <w:p w14:paraId="092B0BC2" w14:textId="77777777" w:rsidR="00376697" w:rsidRDefault="00A2545A" w:rsidP="00376697">
                              <w:pPr>
                                <w:spacing w:line="254" w:lineRule="auto"/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  <w:t> </w:t>
                              </w:r>
                            </w:p>
                          </w:txbxContent>
                        </wps:txbx>
                        <wps:bodyPr spcFirstLastPara="0" wrap="square" lIns="91440" tIns="45720" rIns="91440" bIns="45720" anchor="ctr">
                          <a:noAutofit/>
                        </wps:bodyPr>
                      </wps:wsp>
                      <wps:wsp>
                        <wps:cNvPr id="1278751514" name="Rectangle 1278751514"/>
                        <wps:cNvSpPr/>
                        <wps:spPr>
                          <a:xfrm>
                            <a:off x="68580" y="21908"/>
                            <a:ext cx="3291839" cy="115633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txbx>
                          <w:txbxContent>
                            <w:p w14:paraId="6D2C0B2E" w14:textId="5F1F4F46" w:rsidR="00376697" w:rsidRDefault="00A2545A" w:rsidP="00376697">
                              <w:pPr>
                                <w:spacing w:line="256" w:lineRule="auto"/>
                                <w:rPr>
                                  <w:rFonts w:ascii="Comic Sans MS" w:hAnsi="Comic Sans MS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u w:val="single"/>
                                  <w:lang w:val="en-US"/>
                                </w:rPr>
                                <w:t xml:space="preserve">Values and PSHE </w:t>
                              </w:r>
                              <w:r w:rsidRPr="00CA6646">
                                <w:rPr>
                                  <w:rFonts w:ascii="Comic Sans MS" w:hAnsi="Comic Sans MS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Our </w:t>
                              </w:r>
                              <w:r w:rsidR="00CA6646" w:rsidRPr="00CA6646">
                                <w:rPr>
                                  <w:rFonts w:ascii="Comic Sans MS" w:hAnsi="Comic Sans MS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focus for this term is </w:t>
                              </w:r>
                              <w:r w:rsidR="007D7E30">
                                <w:rPr>
                                  <w:rFonts w:ascii="Comic Sans MS" w:hAnsi="Comic Sans MS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Dreams and Goals. Children will consider what their short- and long-term goals are and how these are different from dreams. They will also consider how different people will have different levels of aspiration based on their current position in life.</w:t>
                              </w:r>
                            </w:p>
                          </w:txbxContent>
                        </wps:txbx>
                        <wps:bodyPr anchor="t"/>
                      </wps:wsp>
                      <wps:wsp>
                        <wps:cNvPr id="1444461817" name="Rectangle 1444461817"/>
                        <wps:cNvSpPr/>
                        <wps:spPr>
                          <a:xfrm>
                            <a:off x="845820" y="470535"/>
                            <a:ext cx="9525" cy="95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bodyPr anchor="t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94C1A8" id="Rectangle 3" o:spid="_x0000_s1043" style="position:absolute;margin-left:276pt;margin-top:-13.5pt;width:270pt;height:94.5pt;z-index:251658242;mso-width-relative:margin;mso-height-relative:margin" coordsize="34290,12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">
                <v:rect id="Rectangle 157330948" o:spid="_x0000_s1044" style="position:absolute;width:34290;height:12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" fillcolor="white [3201]" strokecolor="#2e74b5 [2408]" strokeweight="3pt">
                  <v:textbox>
                    <w:txbxContent>
                      <w:p w14:paraId="73048D5F" w14:textId="77777777" w:rsidR="00376697" w:rsidRDefault="00A2545A" w:rsidP="00376697">
                        <w:pPr>
                          <w:spacing w:line="254" w:lineRule="auto"/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u w:val="single"/>
                            <w:lang w:val="en-US"/>
                          </w:rPr>
                          <w:t>Values &amp; PSHE</w:t>
                        </w:r>
                      </w:p>
                      <w:p w14:paraId="10B057D2" w14:textId="77777777" w:rsidR="00376697" w:rsidRDefault="00A2545A" w:rsidP="00376697">
                        <w:pPr>
                          <w:spacing w:line="254" w:lineRule="auto"/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  <w:t> </w:t>
                        </w:r>
                      </w:p>
                      <w:p w14:paraId="5825D2C1" w14:textId="77777777" w:rsidR="00376697" w:rsidRDefault="00A2545A" w:rsidP="00376697">
                        <w:pPr>
                          <w:spacing w:line="254" w:lineRule="auto"/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  <w:t> </w:t>
                        </w:r>
                      </w:p>
                      <w:p w14:paraId="3E130A2F" w14:textId="77777777" w:rsidR="00376697" w:rsidRDefault="00A2545A" w:rsidP="00376697">
                        <w:pPr>
                          <w:spacing w:line="254" w:lineRule="auto"/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  <w:t> </w:t>
                        </w:r>
                      </w:p>
                      <w:p w14:paraId="7B7A7F44" w14:textId="77777777" w:rsidR="00376697" w:rsidRDefault="00A2545A" w:rsidP="00376697">
                        <w:pPr>
                          <w:spacing w:line="254" w:lineRule="auto"/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  <w:t> </w:t>
                        </w:r>
                      </w:p>
                      <w:p w14:paraId="25715DDF" w14:textId="77777777" w:rsidR="00376697" w:rsidRDefault="00A2545A" w:rsidP="00376697">
                        <w:pPr>
                          <w:spacing w:line="254" w:lineRule="auto"/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  <w:t> </w:t>
                        </w:r>
                      </w:p>
                      <w:p w14:paraId="092B0BC2" w14:textId="77777777" w:rsidR="00376697" w:rsidRDefault="00A2545A" w:rsidP="00376697">
                        <w:pPr>
                          <w:spacing w:line="254" w:lineRule="auto"/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  <w:t> </w:t>
                        </w:r>
                      </w:p>
                    </w:txbxContent>
                  </v:textbox>
                </v:rect>
                <v:rect id="Rectangle 1278751514" o:spid="_x0000_s1045" style="position:absolute;left:685;top:219;width:32919;height:11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" fillcolor="white [3201]">
                  <v:textbox>
                    <w:txbxContent>
                      <w:p w14:paraId="6D2C0B2E" w14:textId="5F1F4F46" w:rsidR="00376697" w:rsidRDefault="00A2545A" w:rsidP="00376697">
                        <w:pPr>
                          <w:spacing w:line="256" w:lineRule="auto"/>
                          <w:rPr>
                            <w:rFonts w:ascii="Comic Sans MS" w:hAnsi="Comic Sans MS"/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val="en-US"/>
                          </w:rPr>
                          <w:t xml:space="preserve">Values and PSHE </w:t>
                        </w:r>
                        <w:r w:rsidRPr="00CA6646">
                          <w:rPr>
                            <w:rFonts w:ascii="Comic Sans MS" w:hAnsi="Comic Sans MS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Our </w:t>
                        </w:r>
                        <w:r w:rsidR="00CA6646" w:rsidRPr="00CA6646">
                          <w:rPr>
                            <w:rFonts w:ascii="Comic Sans MS" w:hAnsi="Comic Sans MS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focus for this term is </w:t>
                        </w:r>
                        <w:r w:rsidR="007D7E30">
                          <w:rPr>
                            <w:rFonts w:ascii="Comic Sans MS" w:hAnsi="Comic Sans MS"/>
                            <w:color w:val="000000"/>
                            <w:sz w:val="18"/>
                            <w:szCs w:val="18"/>
                            <w:lang w:val="en-US"/>
                          </w:rPr>
                          <w:t>Dreams and Goals. Children will consider what their short- and long-term goals are and how these are different from dreams. They will also consider how different people will have different levels of aspiration based on their current position in life.</w:t>
                        </w:r>
                      </w:p>
                    </w:txbxContent>
                  </v:textbox>
                </v:rect>
                <v:rect id="Rectangle 1444461817" o:spid="_x0000_s1046" style="position:absolute;left:8458;top:4705;width:95;height: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" fillcolor="white [3201]"/>
              </v:group>
            </w:pict>
          </mc:Fallback>
        </mc:AlternateContent>
      </w:r>
      <w:r w:rsidR="0007749E">
        <w:rPr>
          <w:noProof/>
        </w:rPr>
        <mc:AlternateContent>
          <mc:Choice Requires="wpg">
            <w:drawing>
              <wp:anchor distT="0" distB="0" distL="114300" distR="114300" simplePos="0" relativeHeight="251658245" behindDoc="0" locked="0" layoutInCell="1" allowOverlap="1" wp14:anchorId="577C3384" wp14:editId="463B5DA7">
                <wp:simplePos x="0" y="0"/>
                <wp:positionH relativeFrom="page">
                  <wp:posOffset>7524750</wp:posOffset>
                </wp:positionH>
                <wp:positionV relativeFrom="paragraph">
                  <wp:posOffset>-152400</wp:posOffset>
                </wp:positionV>
                <wp:extent cx="2971800" cy="2324100"/>
                <wp:effectExtent l="19050" t="1905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1800" cy="2324100"/>
                          <a:chOff x="0" y="0"/>
                          <a:chExt cx="2971800" cy="2324100"/>
                        </a:xfrm>
                      </wpg:grpSpPr>
                      <wps:wsp>
                        <wps:cNvPr id="1365720730" name="Rectangle 1365720730"/>
                        <wps:cNvSpPr/>
                        <wps:spPr>
                          <a:xfrm>
                            <a:off x="0" y="0"/>
                            <a:ext cx="2971800" cy="2324100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chemeClr val="accent2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5BB9865" w14:textId="77777777" w:rsidR="005B7FE5" w:rsidRDefault="00A2545A" w:rsidP="005B7FE5">
                              <w:pPr>
                                <w:spacing w:line="256" w:lineRule="auto"/>
                                <w:rPr>
                                  <w:rFonts w:ascii="Comic Sans MS" w:hAnsi="Comic Sans MS"/>
                                  <w:color w:val="000000" w:themeColor="dark1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 w:themeColor="dark1"/>
                                  <w:sz w:val="32"/>
                                  <w:szCs w:val="32"/>
                                  <w:u w:val="single"/>
                                  <w:lang w:val="en-US"/>
                                </w:rPr>
                                <w:t>Science</w:t>
                              </w:r>
                            </w:p>
                            <w:p w14:paraId="58D21090" w14:textId="77777777" w:rsidR="005B7FE5" w:rsidRDefault="00A2545A" w:rsidP="005B7FE5">
                              <w:pPr>
                                <w:spacing w:line="256" w:lineRule="auto"/>
                                <w:rPr>
                                  <w:rFonts w:ascii="Comic Sans MS" w:hAnsi="Comic Sans MS"/>
                                  <w:color w:val="000000" w:themeColor="dark1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 w:themeColor="dark1"/>
                                  <w:sz w:val="32"/>
                                  <w:szCs w:val="32"/>
                                  <w:lang w:val="en-US"/>
                                </w:rPr>
                                <w:t> </w:t>
                              </w:r>
                            </w:p>
                            <w:p w14:paraId="0DD25528" w14:textId="77777777" w:rsidR="005B7FE5" w:rsidRDefault="00A2545A" w:rsidP="005B7FE5">
                              <w:pPr>
                                <w:spacing w:line="256" w:lineRule="auto"/>
                                <w:rPr>
                                  <w:rFonts w:ascii="Comic Sans MS" w:hAnsi="Comic Sans MS"/>
                                  <w:color w:val="000000" w:themeColor="dark1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 w:themeColor="dark1"/>
                                  <w:sz w:val="32"/>
                                  <w:szCs w:val="32"/>
                                  <w:lang w:val="en-US"/>
                                </w:rPr>
                                <w:t> </w:t>
                              </w:r>
                            </w:p>
                            <w:p w14:paraId="5919A823" w14:textId="77777777" w:rsidR="005B7FE5" w:rsidRDefault="00A2545A" w:rsidP="005B7FE5">
                              <w:pPr>
                                <w:spacing w:line="256" w:lineRule="auto"/>
                                <w:rPr>
                                  <w:rFonts w:ascii="Comic Sans MS" w:hAnsi="Comic Sans MS"/>
                                  <w:color w:val="000000" w:themeColor="dark1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 w:themeColor="dark1"/>
                                  <w:sz w:val="32"/>
                                  <w:szCs w:val="32"/>
                                  <w:lang w:val="en-US"/>
                                </w:rPr>
                                <w:t> </w:t>
                              </w:r>
                            </w:p>
                            <w:p w14:paraId="485420EE" w14:textId="77777777" w:rsidR="005B7FE5" w:rsidRDefault="00A2545A" w:rsidP="005B7FE5">
                              <w:pPr>
                                <w:spacing w:line="256" w:lineRule="auto"/>
                                <w:rPr>
                                  <w:rFonts w:ascii="Comic Sans MS" w:hAnsi="Comic Sans MS"/>
                                  <w:color w:val="000000" w:themeColor="dark1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 w:themeColor="dark1"/>
                                  <w:sz w:val="32"/>
                                  <w:szCs w:val="32"/>
                                  <w:lang w:val="en-US"/>
                                </w:rPr>
                                <w:t> </w:t>
                              </w:r>
                            </w:p>
                            <w:p w14:paraId="5E80189C" w14:textId="77777777" w:rsidR="005B7FE5" w:rsidRDefault="00A2545A" w:rsidP="005B7FE5">
                              <w:pPr>
                                <w:spacing w:line="256" w:lineRule="auto"/>
                                <w:rPr>
                                  <w:rFonts w:ascii="Comic Sans MS" w:hAnsi="Comic Sans MS"/>
                                  <w:color w:val="000000" w:themeColor="dark1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 w:themeColor="dark1"/>
                                  <w:sz w:val="32"/>
                                  <w:szCs w:val="32"/>
                                  <w:lang w:val="en-US"/>
                                </w:rPr>
                                <w:t> </w:t>
                              </w:r>
                            </w:p>
                            <w:p w14:paraId="733D03D1" w14:textId="77777777" w:rsidR="005B7FE5" w:rsidRDefault="00A2545A" w:rsidP="005B7FE5">
                              <w:pPr>
                                <w:spacing w:line="256" w:lineRule="auto"/>
                                <w:rPr>
                                  <w:rFonts w:ascii="Comic Sans MS" w:hAnsi="Comic Sans MS"/>
                                  <w:color w:val="000000" w:themeColor="dark1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 w:themeColor="dark1"/>
                                  <w:sz w:val="32"/>
                                  <w:szCs w:val="32"/>
                                  <w:lang w:val="en-US"/>
                                </w:rPr>
                                <w:t> </w:t>
                              </w:r>
                            </w:p>
                          </w:txbxContent>
                        </wps:txbx>
                        <wps:bodyPr spcFirstLastPara="0" wrap="square" lIns="91440" tIns="45720" rIns="91440" bIns="45720" anchor="ctr">
                          <a:noAutofit/>
                        </wps:bodyPr>
                      </wps:wsp>
                      <wps:wsp>
                        <wps:cNvPr id="1608358216" name="Rectangle 1608358216"/>
                        <wps:cNvSpPr/>
                        <wps:spPr>
                          <a:xfrm>
                            <a:off x="45720" y="26670"/>
                            <a:ext cx="2880359" cy="22707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txbx>
                          <w:txbxContent>
                            <w:p w14:paraId="33AC8EDF" w14:textId="77777777" w:rsidR="005B7FE5" w:rsidRDefault="00A2545A" w:rsidP="005B7FE5">
                              <w:pPr>
                                <w:rPr>
                                  <w:rFonts w:ascii="Comic Sans MS" w:hAnsi="Comic Sans MS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color w:val="000000"/>
                                  <w:u w:val="single"/>
                                  <w:lang w:val="en-US"/>
                                </w:rPr>
                                <w:t xml:space="preserve">Science </w:t>
                              </w:r>
                            </w:p>
                            <w:p w14:paraId="7DF1C0C6" w14:textId="3A82EEEB" w:rsidR="005B7FE5" w:rsidRDefault="00A2545A" w:rsidP="005B7FE5">
                              <w:pPr>
                                <w:rPr>
                                  <w:rFonts w:ascii="Comic Sans MS" w:hAnsi="Comic Sans MS"/>
                                  <w:color w:val="000000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/>
                                  <w:lang w:val="en-US"/>
                                </w:rPr>
                                <w:t>Our topic for science this term is</w:t>
                              </w:r>
                              <w:r w:rsidR="00EE619F">
                                <w:rPr>
                                  <w:rFonts w:ascii="Comic Sans MS" w:hAnsi="Comic Sans MS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r w:rsidR="00873AAA">
                                <w:rPr>
                                  <w:rFonts w:ascii="Comic Sans MS" w:hAnsi="Comic Sans MS"/>
                                  <w:color w:val="000000"/>
                                  <w:lang w:val="en-US"/>
                                </w:rPr>
                                <w:t xml:space="preserve">properties of materials. We will be looking at </w:t>
                              </w:r>
                              <w:r w:rsidR="00E05B15">
                                <w:rPr>
                                  <w:rFonts w:ascii="Comic Sans MS" w:hAnsi="Comic Sans MS"/>
                                  <w:color w:val="000000"/>
                                  <w:lang w:val="en-US"/>
                                </w:rPr>
                                <w:t xml:space="preserve">what properties different materials have which makes them suitable for different purposes. There will be lots of practical experiments which involves dissolving, separating </w:t>
                              </w:r>
                              <w:r w:rsidR="00334E81">
                                <w:rPr>
                                  <w:rFonts w:ascii="Comic Sans MS" w:hAnsi="Comic Sans MS"/>
                                  <w:color w:val="000000"/>
                                  <w:lang w:val="en-US"/>
                                </w:rPr>
                                <w:t>and considering the hardness of different materials.</w:t>
                              </w:r>
                            </w:p>
                          </w:txbxContent>
                        </wps:txbx>
                        <wps:bodyPr anchor="t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7C3384" id="Rectangle 6" o:spid="_x0000_s1047" style="position:absolute;margin-left:592.5pt;margin-top:-12pt;width:234pt;height:183pt;z-index:251658245;mso-position-horizontal-relative:page;mso-width-relative:margin;mso-height-relative:margin" coordsize="29718,23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">
                <v:rect id="Rectangle 1365720730" o:spid="_x0000_s1048" style="position:absolute;width:29718;height:23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" fillcolor="white [3201]" strokecolor="#ed7d31 [3205]" strokeweight="3pt">
                  <v:textbox>
                    <w:txbxContent>
                      <w:p w14:paraId="15BB9865" w14:textId="77777777" w:rsidR="005B7FE5" w:rsidRDefault="00A2545A" w:rsidP="005B7FE5">
                        <w:pPr>
                          <w:spacing w:line="256" w:lineRule="auto"/>
                          <w:rPr>
                            <w:rFonts w:ascii="Comic Sans MS" w:hAnsi="Comic Sans MS"/>
                            <w:color w:val="000000" w:themeColor="dark1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color w:val="000000" w:themeColor="dark1"/>
                            <w:sz w:val="32"/>
                            <w:szCs w:val="32"/>
                            <w:u w:val="single"/>
                            <w:lang w:val="en-US"/>
                          </w:rPr>
                          <w:t>Science</w:t>
                        </w:r>
                      </w:p>
                      <w:p w14:paraId="58D21090" w14:textId="77777777" w:rsidR="005B7FE5" w:rsidRDefault="00A2545A" w:rsidP="005B7FE5">
                        <w:pPr>
                          <w:spacing w:line="256" w:lineRule="auto"/>
                          <w:rPr>
                            <w:rFonts w:ascii="Comic Sans MS" w:hAnsi="Comic Sans MS"/>
                            <w:color w:val="000000" w:themeColor="dark1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color w:val="000000" w:themeColor="dark1"/>
                            <w:sz w:val="32"/>
                            <w:szCs w:val="32"/>
                            <w:lang w:val="en-US"/>
                          </w:rPr>
                          <w:t> </w:t>
                        </w:r>
                      </w:p>
                      <w:p w14:paraId="0DD25528" w14:textId="77777777" w:rsidR="005B7FE5" w:rsidRDefault="00A2545A" w:rsidP="005B7FE5">
                        <w:pPr>
                          <w:spacing w:line="256" w:lineRule="auto"/>
                          <w:rPr>
                            <w:rFonts w:ascii="Comic Sans MS" w:hAnsi="Comic Sans MS"/>
                            <w:color w:val="000000" w:themeColor="dark1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color w:val="000000" w:themeColor="dark1"/>
                            <w:sz w:val="32"/>
                            <w:szCs w:val="32"/>
                            <w:lang w:val="en-US"/>
                          </w:rPr>
                          <w:t> </w:t>
                        </w:r>
                      </w:p>
                      <w:p w14:paraId="5919A823" w14:textId="77777777" w:rsidR="005B7FE5" w:rsidRDefault="00A2545A" w:rsidP="005B7FE5">
                        <w:pPr>
                          <w:spacing w:line="256" w:lineRule="auto"/>
                          <w:rPr>
                            <w:rFonts w:ascii="Comic Sans MS" w:hAnsi="Comic Sans MS"/>
                            <w:color w:val="000000" w:themeColor="dark1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color w:val="000000" w:themeColor="dark1"/>
                            <w:sz w:val="32"/>
                            <w:szCs w:val="32"/>
                            <w:lang w:val="en-US"/>
                          </w:rPr>
                          <w:t> </w:t>
                        </w:r>
                      </w:p>
                      <w:p w14:paraId="485420EE" w14:textId="77777777" w:rsidR="005B7FE5" w:rsidRDefault="00A2545A" w:rsidP="005B7FE5">
                        <w:pPr>
                          <w:spacing w:line="256" w:lineRule="auto"/>
                          <w:rPr>
                            <w:rFonts w:ascii="Comic Sans MS" w:hAnsi="Comic Sans MS"/>
                            <w:color w:val="000000" w:themeColor="dark1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color w:val="000000" w:themeColor="dark1"/>
                            <w:sz w:val="32"/>
                            <w:szCs w:val="32"/>
                            <w:lang w:val="en-US"/>
                          </w:rPr>
                          <w:t> </w:t>
                        </w:r>
                      </w:p>
                      <w:p w14:paraId="5E80189C" w14:textId="77777777" w:rsidR="005B7FE5" w:rsidRDefault="00A2545A" w:rsidP="005B7FE5">
                        <w:pPr>
                          <w:spacing w:line="256" w:lineRule="auto"/>
                          <w:rPr>
                            <w:rFonts w:ascii="Comic Sans MS" w:hAnsi="Comic Sans MS"/>
                            <w:color w:val="000000" w:themeColor="dark1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color w:val="000000" w:themeColor="dark1"/>
                            <w:sz w:val="32"/>
                            <w:szCs w:val="32"/>
                            <w:lang w:val="en-US"/>
                          </w:rPr>
                          <w:t> </w:t>
                        </w:r>
                      </w:p>
                      <w:p w14:paraId="733D03D1" w14:textId="77777777" w:rsidR="005B7FE5" w:rsidRDefault="00A2545A" w:rsidP="005B7FE5">
                        <w:pPr>
                          <w:spacing w:line="256" w:lineRule="auto"/>
                          <w:rPr>
                            <w:rFonts w:ascii="Comic Sans MS" w:hAnsi="Comic Sans MS"/>
                            <w:color w:val="000000" w:themeColor="dark1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color w:val="000000" w:themeColor="dark1"/>
                            <w:sz w:val="32"/>
                            <w:szCs w:val="32"/>
                            <w:lang w:val="en-US"/>
                          </w:rPr>
                          <w:t> </w:t>
                        </w:r>
                      </w:p>
                    </w:txbxContent>
                  </v:textbox>
                </v:rect>
                <v:rect id="Rectangle 1608358216" o:spid="_x0000_s1049" style="position:absolute;left:457;top:266;width:28803;height:22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" fillcolor="white [3201]">
                  <v:textbox>
                    <w:txbxContent>
                      <w:p w14:paraId="33AC8EDF" w14:textId="77777777" w:rsidR="005B7FE5" w:rsidRDefault="00A2545A" w:rsidP="005B7FE5">
                        <w:pPr>
                          <w:rPr>
                            <w:rFonts w:ascii="Comic Sans MS" w:hAnsi="Comic Sans MS"/>
                            <w:b/>
                            <w:bCs/>
                            <w:color w:val="000000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color w:val="000000"/>
                            <w:u w:val="single"/>
                            <w:lang w:val="en-US"/>
                          </w:rPr>
                          <w:t xml:space="preserve">Science </w:t>
                        </w:r>
                      </w:p>
                      <w:p w14:paraId="7DF1C0C6" w14:textId="3A82EEEB" w:rsidR="005B7FE5" w:rsidRDefault="00A2545A" w:rsidP="005B7FE5">
                        <w:pPr>
                          <w:rPr>
                            <w:rFonts w:ascii="Comic Sans MS" w:hAnsi="Comic Sans MS"/>
                            <w:color w:val="000000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color w:val="000000"/>
                            <w:lang w:val="en-US"/>
                          </w:rPr>
                          <w:t>Our topic for science this term is</w:t>
                        </w:r>
                        <w:r w:rsidR="00EE619F">
                          <w:rPr>
                            <w:rFonts w:ascii="Comic Sans MS" w:hAnsi="Comic Sans MS"/>
                            <w:color w:val="000000"/>
                            <w:lang w:val="en-US"/>
                          </w:rPr>
                          <w:t xml:space="preserve"> </w:t>
                        </w:r>
                        <w:r w:rsidR="00873AAA">
                          <w:rPr>
                            <w:rFonts w:ascii="Comic Sans MS" w:hAnsi="Comic Sans MS"/>
                            <w:color w:val="000000"/>
                            <w:lang w:val="en-US"/>
                          </w:rPr>
                          <w:t xml:space="preserve">properties of materials. We will be looking at </w:t>
                        </w:r>
                        <w:r w:rsidR="00E05B15">
                          <w:rPr>
                            <w:rFonts w:ascii="Comic Sans MS" w:hAnsi="Comic Sans MS"/>
                            <w:color w:val="000000"/>
                            <w:lang w:val="en-US"/>
                          </w:rPr>
                          <w:t xml:space="preserve">what properties different materials have which makes them suitable for different purposes. There will be lots of practical experiments which involves dissolving, separating </w:t>
                        </w:r>
                        <w:r w:rsidR="00334E81">
                          <w:rPr>
                            <w:rFonts w:ascii="Comic Sans MS" w:hAnsi="Comic Sans MS"/>
                            <w:color w:val="000000"/>
                            <w:lang w:val="en-US"/>
                          </w:rPr>
                          <w:t>and considering the hardness of different materials.</w:t>
                        </w:r>
                      </w:p>
                    </w:txbxContent>
                  </v:textbox>
                </v:rect>
                <w10:wrap anchorx="page"/>
              </v:group>
            </w:pict>
          </mc:Fallback>
        </mc:AlternateContent>
      </w:r>
    </w:p>
    <w:sectPr w:rsidR="00CB3DAB" w:rsidSect="0007749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49E"/>
    <w:rsid w:val="0001533F"/>
    <w:rsid w:val="0007749E"/>
    <w:rsid w:val="00081386"/>
    <w:rsid w:val="001959F6"/>
    <w:rsid w:val="00210266"/>
    <w:rsid w:val="00295365"/>
    <w:rsid w:val="002A60D9"/>
    <w:rsid w:val="00321F67"/>
    <w:rsid w:val="00334E81"/>
    <w:rsid w:val="003449D6"/>
    <w:rsid w:val="00361D21"/>
    <w:rsid w:val="003C238D"/>
    <w:rsid w:val="00402695"/>
    <w:rsid w:val="004201FC"/>
    <w:rsid w:val="00437F0B"/>
    <w:rsid w:val="004542D3"/>
    <w:rsid w:val="005E33A8"/>
    <w:rsid w:val="006026B2"/>
    <w:rsid w:val="006966C0"/>
    <w:rsid w:val="006A60EE"/>
    <w:rsid w:val="006F2E4F"/>
    <w:rsid w:val="007B783D"/>
    <w:rsid w:val="007D7E30"/>
    <w:rsid w:val="00811449"/>
    <w:rsid w:val="0085174F"/>
    <w:rsid w:val="00873AAA"/>
    <w:rsid w:val="008B7F8D"/>
    <w:rsid w:val="00A22DEB"/>
    <w:rsid w:val="00A2545A"/>
    <w:rsid w:val="00A54822"/>
    <w:rsid w:val="00B24D53"/>
    <w:rsid w:val="00B30241"/>
    <w:rsid w:val="00B3074A"/>
    <w:rsid w:val="00BD1330"/>
    <w:rsid w:val="00BD2ED5"/>
    <w:rsid w:val="00CA6646"/>
    <w:rsid w:val="00CB3DAB"/>
    <w:rsid w:val="00DF2D51"/>
    <w:rsid w:val="00E05B15"/>
    <w:rsid w:val="00E2386A"/>
    <w:rsid w:val="00EC32F1"/>
    <w:rsid w:val="00EE619F"/>
    <w:rsid w:val="00F2096F"/>
    <w:rsid w:val="00F36EC0"/>
    <w:rsid w:val="00F83B27"/>
    <w:rsid w:val="00FC4136"/>
    <w:rsid w:val="05072CED"/>
    <w:rsid w:val="05638E03"/>
    <w:rsid w:val="0D13C1B7"/>
    <w:rsid w:val="3DD77C91"/>
    <w:rsid w:val="434D44C9"/>
    <w:rsid w:val="4C958335"/>
    <w:rsid w:val="6A5509CB"/>
    <w:rsid w:val="6C6AE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8EF46"/>
  <w15:chartTrackingRefBased/>
  <w15:docId w15:val="{A7EE8028-B0B8-43A3-9FDD-1E690FBD8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4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55f3d0-ec7e-44ba-8cdc-b9c9f9266b21" xsi:nil="true"/>
    <lcf76f155ced4ddcb4097134ff3c332f xmlns="e1b1f19b-ea4c-4730-adc9-5ad163169e9f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0A55C34145E44A65CD684C381404C" ma:contentTypeVersion="16" ma:contentTypeDescription="Create a new document." ma:contentTypeScope="" ma:versionID="bbd10edd8ed9eb6c4f5472fc5cc9c4ed">
  <xsd:schema xmlns:xsd="http://www.w3.org/2001/XMLSchema" xmlns:xs="http://www.w3.org/2001/XMLSchema" xmlns:p="http://schemas.microsoft.com/office/2006/metadata/properties" xmlns:ns1="http://schemas.microsoft.com/sharepoint/v3" xmlns:ns2="e1b1f19b-ea4c-4730-adc9-5ad163169e9f" xmlns:ns3="ea55f3d0-ec7e-44ba-8cdc-b9c9f9266b21" targetNamespace="http://schemas.microsoft.com/office/2006/metadata/properties" ma:root="true" ma:fieldsID="4751740bcaa6863c00c8bf1733918ac4" ns1:_="" ns2:_="" ns3:_="">
    <xsd:import namespace="http://schemas.microsoft.com/sharepoint/v3"/>
    <xsd:import namespace="e1b1f19b-ea4c-4730-adc9-5ad163169e9f"/>
    <xsd:import namespace="ea55f3d0-ec7e-44ba-8cdc-b9c9f9266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1f19b-ea4c-4730-adc9-5ad163169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5f3d0-ec7e-44ba-8cdc-b9c9f9266b2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dcfc1fc-fd09-446c-b275-078f1fca74a5}" ma:internalName="TaxCatchAll" ma:showField="CatchAllData" ma:web="ea55f3d0-ec7e-44ba-8cdc-b9c9f9266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F7FFF7-7D68-430A-846E-911619E508B0}">
  <ds:schemaRefs>
    <ds:schemaRef ds:uri="http://www.w3.org/XML/1998/namespace"/>
    <ds:schemaRef ds:uri="http://purl.org/dc/terms/"/>
    <ds:schemaRef ds:uri="e1b1f19b-ea4c-4730-adc9-5ad163169e9f"/>
    <ds:schemaRef ds:uri="ea55f3d0-ec7e-44ba-8cdc-b9c9f9266b21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54508DE-F012-4BFC-827D-AB3F678490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CCD670-85B2-4BCD-829C-1FF0909763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b1f19b-ea4c-4730-adc9-5ad163169e9f"/>
    <ds:schemaRef ds:uri="ea55f3d0-ec7e-44ba-8cdc-b9c9f9266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Devizes School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Aimee Neal</dc:creator>
  <cp:keywords/>
  <dc:description/>
  <cp:lastModifiedBy>Lauren Hargreaves</cp:lastModifiedBy>
  <cp:revision>44</cp:revision>
  <dcterms:created xsi:type="dcterms:W3CDTF">2024-09-10T12:24:00Z</dcterms:created>
  <dcterms:modified xsi:type="dcterms:W3CDTF">2025-12-02T13:35:00Z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0x0101000FB0A55C34145E44A65CD684C381404C</vt:lpwstr>
  </property>
  <property fmtid="{D5CDD505-2E9C-101B-9397-08002B2CF9AE}" pid="3" name="MediaServiceImageTags">
    <vt:lpwstr/>
  </property>
</Properties>
</file>