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8A9E3" w14:textId="7359E5BF" w:rsidR="009774DA" w:rsidRDefault="00F755B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84119C" wp14:editId="52F3F563">
                <wp:simplePos x="0" y="0"/>
                <wp:positionH relativeFrom="column">
                  <wp:posOffset>-720436</wp:posOffset>
                </wp:positionH>
                <wp:positionV relativeFrom="paragraph">
                  <wp:posOffset>-762000</wp:posOffset>
                </wp:positionV>
                <wp:extent cx="4462780" cy="1558636"/>
                <wp:effectExtent l="0" t="0" r="1397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780" cy="15586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52AFA" w14:textId="77777777" w:rsidR="00FB690E" w:rsidRPr="00F755BB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PSHE </w:t>
                            </w:r>
                          </w:p>
                          <w:p w14:paraId="7E0E973A" w14:textId="0A03B4B3" w:rsidR="00FB690E" w:rsidRPr="00F755BB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will be focusing on the </w:t>
                            </w:r>
                            <w:r w:rsidR="00F755BB" w:rsidRPr="00F755BB"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values responsibility </w:t>
                            </w:r>
                          </w:p>
                          <w:p w14:paraId="10CC872E" w14:textId="366A9580" w:rsidR="00FB690E" w:rsidRPr="00F755BB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 PSHE we shall be looking at </w:t>
                            </w:r>
                            <w:r w:rsidR="00F755BB" w:rsidRPr="00F755BB"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topic of Healthy me. </w:t>
                            </w:r>
                          </w:p>
                          <w:p w14:paraId="4435DF2D" w14:textId="304A679B" w:rsidR="00F755BB" w:rsidRPr="00F755BB" w:rsidRDefault="00F755B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  <w:t>We will be discussing topics such as what makes our body healthy and what can hinder that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We will be discoing the topics of smoking and alcohol. </w:t>
                            </w:r>
                          </w:p>
                          <w:p w14:paraId="116AB3F9" w14:textId="77777777" w:rsidR="00FB690E" w:rsidRPr="00FB690E" w:rsidRDefault="00FB690E" w:rsidP="00FB69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4119C" id="Rectangle 12" o:spid="_x0000_s1026" style="position:absolute;margin-left:-56.75pt;margin-top:-60pt;width:351.4pt;height:122.7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" fillcolor="#92d050" strokecolor="#1f3763 [1604]" strokeweight="1pt">
                <v:textbox>
                  <w:txbxContent>
                    <w:p w14:paraId="43C52AFA" w14:textId="77777777" w:rsidR="00FB690E" w:rsidRPr="00F755BB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  <w:t xml:space="preserve">PSHE </w:t>
                      </w:r>
                    </w:p>
                    <w:p w14:paraId="7E0E973A" w14:textId="0A03B4B3" w:rsidR="00FB690E" w:rsidRPr="00F755BB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  <w:t xml:space="preserve">We will be focusing on the </w:t>
                      </w:r>
                      <w:r w:rsidR="00F755BB" w:rsidRPr="00F755BB"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  <w:t xml:space="preserve">values responsibility </w:t>
                      </w:r>
                    </w:p>
                    <w:p w14:paraId="10CC872E" w14:textId="366A9580" w:rsidR="00FB690E" w:rsidRPr="00F755BB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  <w:t xml:space="preserve">In PSHE we shall be looking at </w:t>
                      </w:r>
                      <w:r w:rsidR="00F755BB" w:rsidRPr="00F755BB"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  <w:t xml:space="preserve">the topic of Healthy me. </w:t>
                      </w:r>
                    </w:p>
                    <w:p w14:paraId="4435DF2D" w14:textId="304A679B" w:rsidR="00F755BB" w:rsidRPr="00F755BB" w:rsidRDefault="00F755B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  <w:t>We will be discussing topics such as what makes our body healthy and what can hinder that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  <w:sz w:val="20"/>
                          <w:szCs w:val="20"/>
                        </w:rPr>
                        <w:t xml:space="preserve">. We will be discoing the topics of smoking and alcohol. </w:t>
                      </w:r>
                    </w:p>
                    <w:p w14:paraId="116AB3F9" w14:textId="77777777" w:rsidR="00FB690E" w:rsidRPr="00FB690E" w:rsidRDefault="00FB690E" w:rsidP="00FB690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690E"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237D9A" wp14:editId="2298664E">
                <wp:simplePos x="0" y="0"/>
                <wp:positionH relativeFrom="column">
                  <wp:posOffset>4211782</wp:posOffset>
                </wp:positionH>
                <wp:positionV relativeFrom="paragraph">
                  <wp:posOffset>-789708</wp:posOffset>
                </wp:positionV>
                <wp:extent cx="5334000" cy="1787236"/>
                <wp:effectExtent l="0" t="0" r="19050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78723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A23CA" w14:textId="77777777" w:rsidR="00FB690E" w:rsidRPr="00F755BB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English</w:t>
                            </w:r>
                          </w:p>
                          <w:p w14:paraId="59EE2C15" w14:textId="4D4D0A5B" w:rsidR="00875AED" w:rsidRPr="00F755BB" w:rsidRDefault="00F755BB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  <w:t>To re-tell part of a story for other children to read.</w:t>
                            </w:r>
                          </w:p>
                          <w:p w14:paraId="128C8D53" w14:textId="77777777" w:rsidR="00F755BB" w:rsidRPr="00F755BB" w:rsidRDefault="00F755BB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  <w:t xml:space="preserve">I can use formal language. </w:t>
                            </w:r>
                          </w:p>
                          <w:p w14:paraId="350388A3" w14:textId="77777777" w:rsidR="00F755BB" w:rsidRPr="00F755BB" w:rsidRDefault="00F755BB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  <w:t xml:space="preserve">I can use emotive language including modal verbs to make my writing persuasive. </w:t>
                            </w:r>
                          </w:p>
                          <w:p w14:paraId="1878988F" w14:textId="77777777" w:rsidR="00B56EB3" w:rsidRDefault="00F755BB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  <w:t xml:space="preserve">I can use paragraphs to group my ideas in a persuasive speech. </w:t>
                            </w:r>
                          </w:p>
                          <w:p w14:paraId="4F7289EE" w14:textId="68FEF7E2" w:rsidR="00F755BB" w:rsidRDefault="00F755BB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  <w:t xml:space="preserve">I can use subordinate clauses at the beginning of my sentences (Using a comma Y5) </w:t>
                            </w:r>
                          </w:p>
                          <w:p w14:paraId="1F931070" w14:textId="026B49E8" w:rsidR="00F755BB" w:rsidRPr="00F755BB" w:rsidRDefault="00F755BB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/>
                                <w:sz w:val="18"/>
                                <w:szCs w:val="18"/>
                              </w:rPr>
                              <w:t>I can use ambitious and appropriate language inspired by my reading</w:t>
                            </w:r>
                          </w:p>
                          <w:p w14:paraId="211E0E0D" w14:textId="77777777" w:rsidR="00FB690E" w:rsidRPr="00F755BB" w:rsidRDefault="00FB690E" w:rsidP="00B5144D">
                            <w:pPr>
                              <w:spacing w:after="0" w:line="240" w:lineRule="auto"/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755BB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37D9A" id="Rectangle 17" o:spid="_x0000_s1027" style="position:absolute;margin-left:331.65pt;margin-top:-62.2pt;width:420pt;height:140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" fillcolor="#ffd966 [1943]" strokecolor="#1f3763 [1604]" strokeweight="1pt">
                <v:textbox>
                  <w:txbxContent>
                    <w:p w14:paraId="589A23CA" w14:textId="77777777" w:rsidR="00FB690E" w:rsidRPr="00F755BB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English</w:t>
                      </w:r>
                    </w:p>
                    <w:p w14:paraId="59EE2C15" w14:textId="4D4D0A5B" w:rsidR="00875AED" w:rsidRPr="00F755BB" w:rsidRDefault="00F755BB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  <w:t>To re-tell part of a story for other children to read.</w:t>
                      </w:r>
                    </w:p>
                    <w:p w14:paraId="128C8D53" w14:textId="77777777" w:rsidR="00F755BB" w:rsidRPr="00F755BB" w:rsidRDefault="00F755BB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  <w:t xml:space="preserve">I can use formal language. </w:t>
                      </w:r>
                    </w:p>
                    <w:p w14:paraId="350388A3" w14:textId="77777777" w:rsidR="00F755BB" w:rsidRPr="00F755BB" w:rsidRDefault="00F755BB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  <w:t xml:space="preserve">I can use emotive language including modal verbs to make my writing persuasive. </w:t>
                      </w:r>
                    </w:p>
                    <w:p w14:paraId="1878988F" w14:textId="77777777" w:rsidR="00B56EB3" w:rsidRDefault="00F755BB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  <w:t xml:space="preserve">I can use paragraphs to group my ideas in a persuasive speech. </w:t>
                      </w:r>
                    </w:p>
                    <w:p w14:paraId="4F7289EE" w14:textId="68FEF7E2" w:rsidR="00F755BB" w:rsidRDefault="00F755BB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  <w:t xml:space="preserve">I can use subordinate clauses at the beginning of my sentences (Using a comma Y5) </w:t>
                      </w:r>
                    </w:p>
                    <w:p w14:paraId="1F931070" w14:textId="026B49E8" w:rsidR="00F755BB" w:rsidRPr="00F755BB" w:rsidRDefault="00F755BB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8"/>
                          <w:szCs w:val="8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/>
                          <w:sz w:val="18"/>
                          <w:szCs w:val="18"/>
                        </w:rPr>
                        <w:t>I can use ambitious and appropriate language inspired by my reading</w:t>
                      </w:r>
                    </w:p>
                    <w:p w14:paraId="211E0E0D" w14:textId="77777777" w:rsidR="00FB690E" w:rsidRPr="00F755BB" w:rsidRDefault="00FB690E" w:rsidP="00B5144D">
                      <w:pPr>
                        <w:spacing w:after="0" w:line="240" w:lineRule="auto"/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F755BB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D5A2EA0" w14:textId="77777777" w:rsidR="00E251EB" w:rsidRDefault="00FB690E">
      <w:pPr>
        <w:rPr>
          <w:b/>
          <w:bCs/>
        </w:rPr>
      </w:pPr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1185EC7" wp14:editId="5EF8E22A">
                <wp:simplePos x="0" y="0"/>
                <wp:positionH relativeFrom="margin">
                  <wp:posOffset>2459182</wp:posOffset>
                </wp:positionH>
                <wp:positionV relativeFrom="paragraph">
                  <wp:posOffset>857249</wp:posOffset>
                </wp:positionV>
                <wp:extent cx="4350327" cy="583507"/>
                <wp:effectExtent l="0" t="0" r="1270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327" cy="583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5C511" w14:textId="77777777" w:rsidR="00FB690E" w:rsidRPr="00B5144D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 </w:t>
                            </w:r>
                          </w:p>
                          <w:p w14:paraId="201618F6" w14:textId="51FAE879" w:rsidR="00FB690E" w:rsidRPr="00B5144D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We will be following the GETSET4PE </w:t>
                            </w:r>
                            <w:r w:rsidR="00F755BB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badminton and basketball </w:t>
                            </w: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>schemes this term,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85EC7" id="Rectangle 19" o:spid="_x0000_s1028" style="position:absolute;margin-left:193.65pt;margin-top:67.5pt;width:342.55pt;height:45.9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" fillcolor="#4472c4 [3204]" strokecolor="#1f3763 [1604]" strokeweight="1pt">
                <v:textbox>
                  <w:txbxContent>
                    <w:p w14:paraId="6B75C511" w14:textId="77777777" w:rsidR="00FB690E" w:rsidRPr="00B5144D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PE </w:t>
                      </w:r>
                    </w:p>
                    <w:p w14:paraId="201618F6" w14:textId="51FAE879" w:rsidR="00FB690E" w:rsidRPr="00B5144D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We will be following the GETSET4PE </w:t>
                      </w:r>
                      <w:r w:rsidR="00F755BB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badminton and basketball </w:t>
                      </w: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>schemes this term,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D09585A" wp14:editId="3A8F282C">
                <wp:simplePos x="0" y="0"/>
                <wp:positionH relativeFrom="margin">
                  <wp:align>center</wp:align>
                </wp:positionH>
                <wp:positionV relativeFrom="paragraph">
                  <wp:posOffset>5014958</wp:posOffset>
                </wp:positionV>
                <wp:extent cx="4430485" cy="903151"/>
                <wp:effectExtent l="0" t="0" r="27305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0485" cy="9031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6D37C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Computing </w:t>
                            </w:r>
                          </w:p>
                          <w:p w14:paraId="3DEC1A88" w14:textId="436F640D" w:rsidR="000D7D2B" w:rsidRDefault="00F755B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Repetition in games –</w:t>
                            </w:r>
                            <w:r w:rsidR="000D7D2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we will 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be using Scratch to design our own games!!</w:t>
                            </w:r>
                          </w:p>
                          <w:p w14:paraId="25C2AF1F" w14:textId="77777777" w:rsidR="0070463C" w:rsidRPr="00FB690E" w:rsidRDefault="0070463C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9585A" id="Rectangle 18" o:spid="_x0000_s1029" style="position:absolute;margin-left:0;margin-top:394.9pt;width:348.85pt;height:71.1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" fillcolor="#f4b083 [1941]" strokecolor="#1f3763 [1604]" strokeweight="1pt">
                <v:textbox>
                  <w:txbxContent>
                    <w:p w14:paraId="4106D37C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Computing </w:t>
                      </w:r>
                    </w:p>
                    <w:p w14:paraId="3DEC1A88" w14:textId="436F640D" w:rsidR="000D7D2B" w:rsidRDefault="00F755B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Repetition in games –</w:t>
                      </w:r>
                      <w:r w:rsidR="000D7D2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we will 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be using Scratch to design our own games!!</w:t>
                      </w:r>
                    </w:p>
                    <w:p w14:paraId="25C2AF1F" w14:textId="77777777" w:rsidR="0070463C" w:rsidRPr="00FB690E" w:rsidRDefault="0070463C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104F1A9" wp14:editId="55B7936B">
                <wp:simplePos x="0" y="0"/>
                <wp:positionH relativeFrom="margin">
                  <wp:posOffset>-674914</wp:posOffset>
                </wp:positionH>
                <wp:positionV relativeFrom="paragraph">
                  <wp:posOffset>3230336</wp:posOffset>
                </wp:positionV>
                <wp:extent cx="2590800" cy="2427514"/>
                <wp:effectExtent l="0" t="0" r="1905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27514"/>
                        </a:xfrm>
                        <a:prstGeom prst="rect">
                          <a:avLst/>
                        </a:prstGeom>
                        <a:solidFill>
                          <a:srgbClr val="1FE98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76D9A" w14:textId="77777777" w:rsidR="00FB690E" w:rsidRPr="00DD48E0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Science </w:t>
                            </w:r>
                          </w:p>
                          <w:p w14:paraId="3BB4AAE6" w14:textId="4910B634" w:rsidR="00112EDB" w:rsidRPr="00DD48E0" w:rsidRDefault="00112ED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 our science lessons </w:t>
                            </w:r>
                            <w:r w:rsidR="00603EDC"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we will be exploring all things </w:t>
                            </w:r>
                            <w:r w:rsidR="00F755B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sound related. </w:t>
                            </w:r>
                            <w:r w:rsidR="00603EDC"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  <w:r w:rsidR="00BD6224"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Including </w:t>
                            </w:r>
                            <w:r w:rsidR="00F755B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how we hear sounds, the journey noise makes to reach us, sound insulators and much more.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4F1A9" id="Rectangle 20" o:spid="_x0000_s1030" style="position:absolute;margin-left:-53.15pt;margin-top:254.35pt;width:204pt;height:191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" fillcolor="#1fe98e" strokecolor="#1f3763 [1604]" strokeweight="1pt">
                <v:textbox>
                  <w:txbxContent>
                    <w:p w14:paraId="77776D9A" w14:textId="77777777" w:rsidR="00FB690E" w:rsidRPr="00DD48E0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Science </w:t>
                      </w:r>
                    </w:p>
                    <w:p w14:paraId="3BB4AAE6" w14:textId="4910B634" w:rsidR="00112EDB" w:rsidRPr="00DD48E0" w:rsidRDefault="00112ED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 our science lessons </w:t>
                      </w:r>
                      <w:r w:rsidR="00603EDC"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we will be exploring all things </w:t>
                      </w:r>
                      <w:r w:rsidR="00F755B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sound related. </w:t>
                      </w:r>
                      <w:r w:rsidR="00603EDC"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  <w:r w:rsidR="00BD6224"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Including </w:t>
                      </w:r>
                      <w:r w:rsidR="00F755B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how we hear sounds, the journey noise makes to reach us, sound insulators and much more.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9F6475" wp14:editId="43DDCE9F">
                <wp:simplePos x="0" y="0"/>
                <wp:positionH relativeFrom="column">
                  <wp:posOffset>-685800</wp:posOffset>
                </wp:positionH>
                <wp:positionV relativeFrom="paragraph">
                  <wp:posOffset>606879</wp:posOffset>
                </wp:positionV>
                <wp:extent cx="2982686" cy="2438400"/>
                <wp:effectExtent l="0" t="0" r="2730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686" cy="2438400"/>
                        </a:xfrm>
                        <a:prstGeom prst="rect">
                          <a:avLst/>
                        </a:prstGeom>
                        <a:solidFill>
                          <a:srgbClr val="20CB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204DD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562DF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Reading </w:t>
                            </w:r>
                          </w:p>
                          <w:p w14:paraId="31A15127" w14:textId="3C62F904" w:rsidR="00562DFD" w:rsidRPr="00562DFD" w:rsidRDefault="00562DFD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This term our guided reading is focused on </w:t>
                            </w:r>
                            <w:r w:rsidR="00F755B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the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book</w:t>
                            </w:r>
                            <w:r w:rsidR="00F755B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: Wonder. 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  <w:r w:rsid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Th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e children will co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ntinue to work on their retrieval and inference skills </w:t>
                            </w:r>
                            <w:r w:rsid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by answering questions about the text, 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as well as their fluency and tone when reading aloud.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F6475" id="Rectangle 13" o:spid="_x0000_s1031" style="position:absolute;margin-left:-54pt;margin-top:47.8pt;width:234.85pt;height:19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" fillcolor="#20cbe8" strokecolor="#1f3763 [1604]" strokeweight="1pt">
                <v:textbox>
                  <w:txbxContent>
                    <w:p w14:paraId="1BA204DD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562DF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Reading </w:t>
                      </w:r>
                    </w:p>
                    <w:p w14:paraId="31A15127" w14:textId="3C62F904" w:rsidR="00562DFD" w:rsidRPr="00562DFD" w:rsidRDefault="00562DFD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This term our guided reading is focused on </w:t>
                      </w:r>
                      <w:r w:rsidR="00F755BB">
                        <w:rPr>
                          <w:rFonts w:ascii="Letter-join Plus 38" w:hAnsi="Letter-join Plus 38"/>
                          <w:color w:val="000000" w:themeColor="text1"/>
                        </w:rPr>
                        <w:t>the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>book</w:t>
                      </w:r>
                      <w:r w:rsidR="00F755B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: Wonder. 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  <w:r w:rsidR="00875AED">
                        <w:rPr>
                          <w:rFonts w:ascii="Letter-join Plus 38" w:hAnsi="Letter-join Plus 38"/>
                          <w:color w:val="000000" w:themeColor="text1"/>
                        </w:rPr>
                        <w:t>Th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e children will co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ntinue to work on their retrieval and inference skills </w:t>
                      </w:r>
                      <w:r w:rsidR="00875AE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by answering questions about the text, 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as well as their fluency and tone when reading aloud.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F4C75D1" wp14:editId="2350946A">
                <wp:simplePos x="0" y="0"/>
                <wp:positionH relativeFrom="margin">
                  <wp:align>center</wp:align>
                </wp:positionH>
                <wp:positionV relativeFrom="paragraph">
                  <wp:posOffset>3339193</wp:posOffset>
                </wp:positionV>
                <wp:extent cx="4463143" cy="1491343"/>
                <wp:effectExtent l="0" t="0" r="13970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3" cy="149134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1295C" w14:textId="2FDD96F3" w:rsidR="00FB690E" w:rsidRDefault="00F755B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History </w:t>
                            </w:r>
                          </w:p>
                          <w:p w14:paraId="65DC8F3A" w14:textId="52FA19E0" w:rsidR="009B4F9D" w:rsidRPr="009B4F9D" w:rsidRDefault="009B4F9D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This term our topic is </w:t>
                            </w:r>
                            <w:r w:rsidR="00F755B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the Vikings! We will be looking into the Origins of the Vikings, their place in history, look at some Anglo-Saxon kings who have a place in the Viking story and focus on Danegeld.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C75D1" id="Rectangle 14" o:spid="_x0000_s1032" style="position:absolute;margin-left:0;margin-top:262.95pt;width:351.45pt;height:117.45pt;z-index:25165824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" fillcolor="#ffc000" strokecolor="#1f3763 [1604]" strokeweight="1pt">
                <v:textbox>
                  <w:txbxContent>
                    <w:p w14:paraId="3341295C" w14:textId="2FDD96F3" w:rsidR="00FB690E" w:rsidRDefault="00F755B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History </w:t>
                      </w:r>
                    </w:p>
                    <w:p w14:paraId="65DC8F3A" w14:textId="52FA19E0" w:rsidR="009B4F9D" w:rsidRPr="009B4F9D" w:rsidRDefault="009B4F9D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This term our topic is </w:t>
                      </w:r>
                      <w:r w:rsidR="00F755B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the Vikings! We will be looking into the Origins of the Vikings, their place in history, look at some Anglo-Saxon kings who have a place in the Viking story and focus on Danegeld.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55A76E7" wp14:editId="5A90784C">
                <wp:simplePos x="0" y="0"/>
                <wp:positionH relativeFrom="column">
                  <wp:posOffset>6934200</wp:posOffset>
                </wp:positionH>
                <wp:positionV relativeFrom="paragraph">
                  <wp:posOffset>2686050</wp:posOffset>
                </wp:positionV>
                <wp:extent cx="2590437" cy="2525486"/>
                <wp:effectExtent l="0" t="0" r="19685" b="273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437" cy="2525486"/>
                        </a:xfrm>
                        <a:prstGeom prst="rect">
                          <a:avLst/>
                        </a:prstGeom>
                        <a:solidFill>
                          <a:srgbClr val="EA13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67850" w14:textId="21ABCD31" w:rsidR="00FB690E" w:rsidRDefault="00F755B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DT</w:t>
                            </w:r>
                            <w:r w:rsidR="00FB690E" w:rsidRP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3E25FC4" w14:textId="7BD165A1" w:rsidR="006451CE" w:rsidRPr="00875AED" w:rsidRDefault="006451CE" w:rsidP="00F57B34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We will be looking at exploring </w:t>
                            </w:r>
                            <w:r w:rsidR="00F755B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structures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this term – </w:t>
                            </w:r>
                            <w:r w:rsidR="00F755B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we will look at bridges and how they are built to stand, and end our topic by creating our own structure.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A76E7" id="Rectangle 15" o:spid="_x0000_s1033" style="position:absolute;margin-left:546pt;margin-top:211.5pt;width:203.95pt;height:198.8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" fillcolor="#ea13f5" strokecolor="#1f3763 [1604]" strokeweight="1pt">
                <v:textbox>
                  <w:txbxContent>
                    <w:p w14:paraId="29267850" w14:textId="21ABCD31" w:rsidR="00FB690E" w:rsidRDefault="00F755B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DT</w:t>
                      </w:r>
                      <w:r w:rsidR="00FB690E" w:rsidRPr="00875AE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  <w:p w14:paraId="43E25FC4" w14:textId="7BD165A1" w:rsidR="006451CE" w:rsidRPr="00875AED" w:rsidRDefault="006451CE" w:rsidP="00F57B34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We will be looking at exploring </w:t>
                      </w:r>
                      <w:r w:rsidR="00F755BB">
                        <w:rPr>
                          <w:rFonts w:ascii="Letter-join Plus 38" w:hAnsi="Letter-join Plus 38"/>
                          <w:color w:val="000000" w:themeColor="text1"/>
                        </w:rPr>
                        <w:t>structures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this term – </w:t>
                      </w:r>
                      <w:r w:rsidR="00F755B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we will look at bridges and how they are built to stand, and end our topic by creating our own structure. </w:t>
                      </w:r>
                    </w:p>
                  </w:txbxContent>
                </v:textbox>
              </v:rect>
            </w:pict>
          </mc:Fallback>
        </mc:AlternateContent>
      </w:r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363E987" wp14:editId="5B02CBCA">
                <wp:simplePos x="0" y="0"/>
                <wp:positionH relativeFrom="column">
                  <wp:posOffset>6934199</wp:posOffset>
                </wp:positionH>
                <wp:positionV relativeFrom="paragraph">
                  <wp:posOffset>879021</wp:posOffset>
                </wp:positionV>
                <wp:extent cx="2579551" cy="1491343"/>
                <wp:effectExtent l="0" t="0" r="11430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551" cy="14913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79D56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Maths </w:t>
                            </w:r>
                          </w:p>
                          <w:p w14:paraId="2B2FE1E1" w14:textId="77777777" w:rsidR="00F755BB" w:rsidRDefault="00F755BB" w:rsidP="00FB69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Multiplication </w:t>
                            </w:r>
                          </w:p>
                          <w:p w14:paraId="2316EE62" w14:textId="77777777" w:rsidR="00F755BB" w:rsidRDefault="00F755BB" w:rsidP="00FB69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Division </w:t>
                            </w:r>
                          </w:p>
                          <w:p w14:paraId="66BF79C2" w14:textId="68031290" w:rsidR="00FB690E" w:rsidRPr="00FB690E" w:rsidRDefault="00F755BB" w:rsidP="00FB69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Angles </w:t>
                            </w:r>
                            <w:r w:rsid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63E987" id="Rectangle 16" o:spid="_x0000_s1034" style="position:absolute;margin-left:546pt;margin-top:69.2pt;width:203.1pt;height:117.4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" fillcolor="yellow" strokecolor="#1f3763 [1604]" strokeweight="1pt">
                <v:textbox>
                  <w:txbxContent>
                    <w:p w14:paraId="0C479D56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Maths </w:t>
                      </w:r>
                    </w:p>
                    <w:p w14:paraId="2B2FE1E1" w14:textId="77777777" w:rsidR="00F755BB" w:rsidRDefault="00F755BB" w:rsidP="00FB69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Multiplication </w:t>
                      </w:r>
                    </w:p>
                    <w:p w14:paraId="2316EE62" w14:textId="77777777" w:rsidR="00F755BB" w:rsidRDefault="00F755BB" w:rsidP="00FB69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Division </w:t>
                      </w:r>
                    </w:p>
                    <w:p w14:paraId="66BF79C2" w14:textId="68031290" w:rsidR="00FB690E" w:rsidRPr="00FB690E" w:rsidRDefault="00F755BB" w:rsidP="00FB69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Angles </w:t>
                      </w:r>
                      <w:r w:rsid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0E604" wp14:editId="5B94F4ED">
                <wp:simplePos x="0" y="0"/>
                <wp:positionH relativeFrom="column">
                  <wp:posOffset>2405652</wp:posOffset>
                </wp:positionH>
                <wp:positionV relativeFrom="paragraph">
                  <wp:posOffset>1619159</wp:posOffset>
                </wp:positionV>
                <wp:extent cx="4256314" cy="1524000"/>
                <wp:effectExtent l="0" t="0" r="1143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314" cy="15240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E1CE4" w14:textId="13D971A4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Term </w:t>
                            </w:r>
                            <w:r w:rsidR="00F755BB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7B071889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Otters and Badgers Y4/5 </w:t>
                            </w:r>
                          </w:p>
                          <w:p w14:paraId="5A454B6F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>Knowledge web</w:t>
                            </w:r>
                          </w:p>
                          <w:p w14:paraId="2F6BD158" w14:textId="4DABF0B8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Topic – </w:t>
                            </w:r>
                            <w:r w:rsidR="00F755BB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Vikings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0E604" id="Rectangle 11" o:spid="_x0000_s1035" style="position:absolute;margin-left:189.4pt;margin-top:127.5pt;width:335.15pt;height:12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" fillcolor="#fcf" strokecolor="#ed7d31 [3205]" strokeweight=".5pt">
                <v:textbox>
                  <w:txbxContent>
                    <w:p w14:paraId="03DE1CE4" w14:textId="13D971A4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Term </w:t>
                      </w:r>
                      <w:r w:rsidR="00F755BB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7B071889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Otters and Badgers Y4/5 </w:t>
                      </w:r>
                    </w:p>
                    <w:p w14:paraId="5A454B6F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>Knowledge web</w:t>
                      </w:r>
                    </w:p>
                    <w:p w14:paraId="2F6BD158" w14:textId="4DABF0B8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Topic – </w:t>
                      </w:r>
                      <w:r w:rsidR="00F755BB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The Vikings </w:t>
                      </w:r>
                    </w:p>
                  </w:txbxContent>
                </v:textbox>
              </v:rect>
            </w:pict>
          </mc:Fallback>
        </mc:AlternateContent>
      </w:r>
    </w:p>
    <w:p w14:paraId="77BB7CB3" w14:textId="2724C917" w:rsidR="00E251EB" w:rsidRDefault="00B56EB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9433851" wp14:editId="32D467C6">
            <wp:extent cx="832675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D14A" w14:textId="6C6AA074" w:rsidR="00E251EB" w:rsidRDefault="00B56EB3">
      <w:pPr>
        <w:rPr>
          <w:b/>
          <w:bCs/>
        </w:rPr>
      </w:pPr>
      <w:r w:rsidRPr="00B56EB3">
        <w:rPr>
          <w:b/>
          <w:bCs/>
        </w:rPr>
        <w:lastRenderedPageBreak/>
        <w:drawing>
          <wp:inline distT="0" distB="0" distL="0" distR="0" wp14:anchorId="519A700F" wp14:editId="52E92AB5">
            <wp:extent cx="8863330" cy="5443220"/>
            <wp:effectExtent l="0" t="0" r="0" b="5080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2026A10-31FE-4306-8540-6095945765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2026A10-31FE-4306-8540-6095945765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043C" w14:textId="3E3AC4D8" w:rsidR="00E251EB" w:rsidRDefault="00B56EB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F9E5D51" wp14:editId="00EDE5E6">
            <wp:extent cx="8863330" cy="5372735"/>
            <wp:effectExtent l="0" t="0" r="0" b="0"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64FD353-B1F8-49D2-B391-6A80DE118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64FD353-B1F8-49D2-B391-6A80DE118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517B" w14:textId="5BD784E4" w:rsidR="00E251EB" w:rsidRDefault="00E251EB">
      <w:pPr>
        <w:rPr>
          <w:b/>
          <w:bCs/>
        </w:rPr>
      </w:pPr>
    </w:p>
    <w:p w14:paraId="1066B3CD" w14:textId="24322048" w:rsidR="00E251EB" w:rsidRDefault="00E251EB">
      <w:pPr>
        <w:rPr>
          <w:noProof/>
        </w:rPr>
      </w:pPr>
      <w:r>
        <w:rPr>
          <w:noProof/>
        </w:rPr>
        <w:lastRenderedPageBreak/>
        <w:t xml:space="preserve">         </w:t>
      </w:r>
      <w:r w:rsidR="00B56EB3">
        <w:rPr>
          <w:noProof/>
        </w:rPr>
        <w:drawing>
          <wp:inline distT="0" distB="0" distL="0" distR="0" wp14:anchorId="43EB1B36" wp14:editId="2D7FC4F4">
            <wp:extent cx="8347075" cy="57315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70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EB3">
        <w:rPr>
          <w:noProof/>
        </w:rPr>
        <w:lastRenderedPageBreak/>
        <w:drawing>
          <wp:inline distT="0" distB="0" distL="0" distR="0" wp14:anchorId="71654D3C" wp14:editId="5650E5C4">
            <wp:extent cx="8129270" cy="5731510"/>
            <wp:effectExtent l="0" t="0" r="508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292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EB3">
        <w:rPr>
          <w:noProof/>
        </w:rPr>
        <w:lastRenderedPageBreak/>
        <w:drawing>
          <wp:inline distT="0" distB="0" distL="0" distR="0" wp14:anchorId="320D2EA4" wp14:editId="3EC3242B">
            <wp:extent cx="7515225" cy="5334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8A53" w14:textId="3E163BB8" w:rsidR="00E251EB" w:rsidRPr="00E251EB" w:rsidRDefault="00B56EB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C07A8DD" wp14:editId="5CE5F841">
            <wp:extent cx="8100695" cy="57315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006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DDC21" wp14:editId="4CD82E57">
            <wp:extent cx="8128000" cy="5741385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31961" cy="57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1EB" w:rsidRPr="00E251EB" w:rsidSect="00284F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3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03475"/>
    <w:multiLevelType w:val="hybridMultilevel"/>
    <w:tmpl w:val="43FA5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12"/>
    <w:rsid w:val="000D7D2B"/>
    <w:rsid w:val="00112EDB"/>
    <w:rsid w:val="00284F12"/>
    <w:rsid w:val="00562DFD"/>
    <w:rsid w:val="00603EDC"/>
    <w:rsid w:val="006451CE"/>
    <w:rsid w:val="0070463C"/>
    <w:rsid w:val="007A38AB"/>
    <w:rsid w:val="00875AED"/>
    <w:rsid w:val="009774DA"/>
    <w:rsid w:val="009B4F9D"/>
    <w:rsid w:val="009E56E0"/>
    <w:rsid w:val="00B5144D"/>
    <w:rsid w:val="00B56EB3"/>
    <w:rsid w:val="00BD6224"/>
    <w:rsid w:val="00CC0571"/>
    <w:rsid w:val="00DD48E0"/>
    <w:rsid w:val="00E11454"/>
    <w:rsid w:val="00E251EB"/>
    <w:rsid w:val="00E8618E"/>
    <w:rsid w:val="00EF2C61"/>
    <w:rsid w:val="00F57B34"/>
    <w:rsid w:val="00F755BB"/>
    <w:rsid w:val="00F92261"/>
    <w:rsid w:val="00FB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F0736"/>
  <w15:chartTrackingRefBased/>
  <w15:docId w15:val="{7386774B-BFB4-488A-8BF0-3BE16CAC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d5305362b43fc8476c3d75cbfc1d8475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2abef1dd3ed65b92af383c51144b29c8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dcfc1fc-fd09-446c-b275-078f1fca74a5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BC0FC2B-2094-477E-B979-A2CCC3091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480936-7C5B-4CA8-9847-4B572FBBF5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FE428E-58F5-4A2A-ADB3-73CF5E108522}">
  <ds:schemaRefs>
    <ds:schemaRef ds:uri="e1b1f19b-ea4c-4730-adc9-5ad163169e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metadata/properties"/>
    <ds:schemaRef ds:uri="ea55f3d0-ec7e-44ba-8cdc-b9c9f9266b21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Cresswell</dc:creator>
  <cp:keywords/>
  <dc:description/>
  <cp:lastModifiedBy>Olivia Cresswell</cp:lastModifiedBy>
  <cp:revision>1</cp:revision>
  <dcterms:created xsi:type="dcterms:W3CDTF">2025-02-12T16:15:00Z</dcterms:created>
  <dcterms:modified xsi:type="dcterms:W3CDTF">2025-02-12T16:30:00Z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MediaServiceImageTags">
    <vt:lpwstr/>
  </property>
</Properties>
</file>