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670A2EF9" w:rsidR="00130182" w:rsidRDefault="008636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1A9608CC">
                <wp:simplePos x="0" y="0"/>
                <wp:positionH relativeFrom="column">
                  <wp:posOffset>-732678</wp:posOffset>
                </wp:positionH>
                <wp:positionV relativeFrom="paragraph">
                  <wp:posOffset>-923589</wp:posOffset>
                </wp:positionV>
                <wp:extent cx="3317240" cy="2418522"/>
                <wp:effectExtent l="0" t="0" r="1651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4185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CF41" w14:textId="3311B705" w:rsidR="00DF01E8" w:rsidRDefault="009D7052" w:rsidP="00950CB4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For</w:t>
                            </w:r>
                            <w:r w:rsidR="00465A71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303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</w:t>
                            </w:r>
                            <w:r w:rsidR="00465A71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ath</w:t>
                            </w:r>
                            <w:r w:rsidR="0058468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s,</w:t>
                            </w:r>
                            <w:r w:rsidR="00E531E6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01E8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 w:rsidR="00DF01E8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950CB4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B721F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explore area, volume and angles using BBC Bitesize.</w:t>
                            </w:r>
                          </w:p>
                          <w:p w14:paraId="5FEA0D13" w14:textId="6F858EB8" w:rsidR="00DF01E8" w:rsidRPr="00E531E6" w:rsidRDefault="00DF01E8" w:rsidP="00E531E6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F35536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D4531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revisit any areas you have found tricky so far this year. </w:t>
                            </w:r>
                            <w:r w:rsidR="00621356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You can also keep up your arithmetic skills using this website: </w:t>
                            </w:r>
                            <w:hyperlink r:id="rId10" w:history="1">
                              <w:r w:rsidR="00621356">
                                <w:rPr>
                                  <w:rStyle w:val="Hyperlink"/>
                                </w:rPr>
                                <w:t>SATS - Key Stage 2 Arithmetic - Compact Version</w:t>
                              </w:r>
                            </w:hyperlink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E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pt;margin-top:-72.7pt;width:261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" fillcolor="#ffc000">
                <v:textbox>
                  <w:txbxContent>
                    <w:p w14:paraId="5ABECF41" w14:textId="3311B705" w:rsidR="00DF01E8" w:rsidRDefault="009D7052" w:rsidP="00950CB4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For</w:t>
                      </w:r>
                      <w:r w:rsidR="00465A71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  <w:r w:rsidR="0014303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</w:t>
                      </w:r>
                      <w:r w:rsidR="00465A71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ath</w:t>
                      </w:r>
                      <w:r w:rsidR="0058468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s,</w:t>
                      </w:r>
                      <w:r w:rsidR="00E531E6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F01E8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Yr</w:t>
                      </w:r>
                      <w:proofErr w:type="spellEnd"/>
                      <w:r w:rsidR="00DF01E8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5</w:t>
                      </w:r>
                      <w:r w:rsidR="00950CB4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, </w:t>
                      </w:r>
                      <w:r w:rsidR="00FB721F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explore area, volume and angles using BBC Bitesize.</w:t>
                      </w:r>
                    </w:p>
                    <w:p w14:paraId="5FEA0D13" w14:textId="6F858EB8" w:rsidR="00DF01E8" w:rsidRPr="00E531E6" w:rsidRDefault="00DF01E8" w:rsidP="00E531E6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Yr</w:t>
                      </w:r>
                      <w:proofErr w:type="spellEnd"/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6</w:t>
                      </w:r>
                      <w:r w:rsidR="00F35536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, </w:t>
                      </w:r>
                      <w:r w:rsidR="000D4531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revisit any areas you have found tricky so far this year. </w:t>
                      </w:r>
                      <w:r w:rsidR="00621356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You can also keep up your arithmetic skills using this website: </w:t>
                      </w:r>
                      <w:hyperlink r:id="rId11" w:history="1">
                        <w:r w:rsidR="00621356">
                          <w:rPr>
                            <w:rStyle w:val="Hyperlink"/>
                          </w:rPr>
                          <w:t>SATS - Key Stage 2 Arithmetic - Compact Version</w:t>
                        </w:r>
                      </w:hyperlink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3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6B349BEB">
                <wp:simplePos x="0" y="0"/>
                <wp:positionH relativeFrom="column">
                  <wp:posOffset>6755130</wp:posOffset>
                </wp:positionH>
                <wp:positionV relativeFrom="paragraph">
                  <wp:posOffset>-468630</wp:posOffset>
                </wp:positionV>
                <wp:extent cx="2754630" cy="1840230"/>
                <wp:effectExtent l="0" t="0" r="2667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402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75D93A1A" w:rsidR="002A3B8C" w:rsidRPr="00691AF9" w:rsidRDefault="009D7052" w:rsidP="009D7052">
                            <w:pP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For</w:t>
                            </w:r>
                            <w:r w:rsidR="00A90038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1E8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Computing, </w:t>
                            </w:r>
                            <w:r w:rsidR="00501A9F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use Purple Mash to complete the ‘to do’ on Victorian</w:t>
                            </w:r>
                            <w:r w:rsidR="006175E3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s. You </w:t>
                            </w:r>
                            <w:r w:rsidR="009E5FAE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will need to research about Victorian schools and add your own information. Our </w:t>
                            </w:r>
                            <w:r w:rsidR="00752A6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school trip to Sevington should help you with this!</w:t>
                            </w:r>
                            <w:r w:rsidR="006175E3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7" type="#_x0000_t202" style="position:absolute;margin-left:531.9pt;margin-top:-36.9pt;width:216.9pt;height:14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" fillcolor="#92d050">
                <v:textbox>
                  <w:txbxContent>
                    <w:p w14:paraId="5089ADEB" w14:textId="75D93A1A" w:rsidR="002A3B8C" w:rsidRPr="00691AF9" w:rsidRDefault="009D7052" w:rsidP="009D7052">
                      <w:pP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For</w:t>
                      </w:r>
                      <w:r w:rsidR="00A90038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 w:rsidR="00DF01E8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Computing, </w:t>
                      </w:r>
                      <w:r w:rsidR="00501A9F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use Purple Mash to complete the ‘to do’ on Victorian</w:t>
                      </w:r>
                      <w:r w:rsidR="006175E3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s. You </w:t>
                      </w:r>
                      <w:r w:rsidR="009E5FAE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will need to research about Victorian schools and add your own information. Our </w:t>
                      </w:r>
                      <w:r w:rsidR="00752A6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school trip to Sevington should help you with this!</w:t>
                      </w:r>
                      <w:r w:rsidR="006175E3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5B4B56" wp14:editId="342C0BD5">
                <wp:simplePos x="0" y="0"/>
                <wp:positionH relativeFrom="margin">
                  <wp:posOffset>2743200</wp:posOffset>
                </wp:positionH>
                <wp:positionV relativeFrom="paragraph">
                  <wp:posOffset>-561976</wp:posOffset>
                </wp:positionV>
                <wp:extent cx="390525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970D25" w:rsidRDefault="00AF7E08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Jaguars and Tigers</w:t>
                            </w:r>
                            <w:r w:rsidR="006C3432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2A3B8C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Class</w:t>
                            </w:r>
                          </w:p>
                          <w:p w14:paraId="3D9B6A1C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Pick and Mix Homework</w:t>
                            </w:r>
                          </w:p>
                          <w:p w14:paraId="0E4285C6" w14:textId="3B0F013A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 xml:space="preserve">Term </w:t>
                            </w:r>
                            <w:r w:rsidR="001C2CE7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>6</w:t>
                            </w:r>
                          </w:p>
                          <w:p w14:paraId="2912A8FD" w14:textId="05F40F29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Remember you </w:t>
                            </w:r>
                            <w:r w:rsidR="00465A71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28" type="#_x0000_t202" style="position:absolute;margin-left:3in;margin-top:-44.25pt;width:307.5pt;height:24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">
                <v:textbox>
                  <w:txbxContent>
                    <w:p w14:paraId="2D76B21A" w14:textId="7794827E" w:rsidR="002A3B8C" w:rsidRPr="00970D25" w:rsidRDefault="00AF7E08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Jaguars and Tigers</w:t>
                      </w:r>
                      <w:r w:rsidR="006C3432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 xml:space="preserve"> </w:t>
                      </w:r>
                      <w:r w:rsidR="002A3B8C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Class</w:t>
                      </w:r>
                    </w:p>
                    <w:p w14:paraId="3D9B6A1C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Pick and Mix Homework</w:t>
                      </w:r>
                    </w:p>
                    <w:p w14:paraId="0E4285C6" w14:textId="3B0F013A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 xml:space="preserve">Term </w:t>
                      </w:r>
                      <w:r w:rsidR="001C2CE7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>6</w:t>
                      </w:r>
                    </w:p>
                    <w:p w14:paraId="2912A8FD" w14:textId="05F40F29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Remember you </w:t>
                      </w:r>
                      <w:r w:rsidR="00465A71"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767D8C88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F6E7" w14:textId="64962C62" w:rsidR="002A3B8C" w:rsidRPr="00212E6F" w:rsidRDefault="002A3B8C" w:rsidP="00DF01E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BCB" id="Text Box 3" o:spid="_x0000_s1029" type="#_x0000_t202" style="position:absolute;margin-left:267.75pt;margin-top:-29.2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" filled="f" stroked="f">
                <v:textbox>
                  <w:txbxContent>
                    <w:p w14:paraId="5244F6E7" w14:textId="64962C62" w:rsidR="002A3B8C" w:rsidRPr="00212E6F" w:rsidRDefault="002A3B8C" w:rsidP="00DF01E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C9A92" w14:textId="4B18F3F5" w:rsidR="00130182" w:rsidRPr="00130182" w:rsidRDefault="00130182" w:rsidP="00130182"/>
    <w:p w14:paraId="1AB2992D" w14:textId="6001F839" w:rsidR="00130182" w:rsidRPr="00130182" w:rsidRDefault="00130182" w:rsidP="00130182"/>
    <w:p w14:paraId="50AB076C" w14:textId="4CDB0619" w:rsidR="00130182" w:rsidRPr="00130182" w:rsidRDefault="00DF6A7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67EFAE28">
                <wp:simplePos x="0" y="0"/>
                <wp:positionH relativeFrom="column">
                  <wp:posOffset>-651510</wp:posOffset>
                </wp:positionH>
                <wp:positionV relativeFrom="paragraph">
                  <wp:posOffset>390525</wp:posOffset>
                </wp:positionV>
                <wp:extent cx="3280410" cy="25507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2550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0212CBDD" w14:textId="70F9145D" w:rsidR="00BD1ECA" w:rsidRPr="00BD1ECA" w:rsidRDefault="00E531E6" w:rsidP="00BD1ECA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For </w:t>
                            </w:r>
                            <w:r w:rsidR="001C2CE7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History,</w:t>
                            </w:r>
                            <w:r w:rsidR="00192930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D1ECA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create an outdoor game that children could have played in the Victorian times or </w:t>
                            </w:r>
                            <w:r w:rsidR="00670725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research </w:t>
                            </w:r>
                            <w:r w:rsidR="006865D9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and create a poster of </w:t>
                            </w:r>
                            <w:r w:rsidR="00670725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Kings and Queens</w:t>
                            </w:r>
                            <w:r w:rsidR="006865D9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of the past.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30" type="#_x0000_t202" style="position:absolute;margin-left:-51.3pt;margin-top:30.75pt;width:258.3pt;height:20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" filled="f" stroked="f">
                <v:textbox>
                  <w:txbxContent>
                    <w:p w14:paraId="0AB2C1EA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0212CBDD" w14:textId="70F9145D" w:rsidR="00BD1ECA" w:rsidRPr="00BD1ECA" w:rsidRDefault="00E531E6" w:rsidP="00BD1ECA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For </w:t>
                      </w:r>
                      <w:r w:rsidR="001C2CE7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History,</w:t>
                      </w:r>
                      <w:r w:rsidR="00192930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</w:t>
                      </w:r>
                      <w:r w:rsidR="00BD1ECA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create an outdoor game that children could have played in the Victorian times or </w:t>
                      </w:r>
                      <w:r w:rsidR="00670725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research </w:t>
                      </w:r>
                      <w:r w:rsidR="006865D9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and create a poster of </w:t>
                      </w:r>
                      <w:r w:rsidR="00670725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Kings and Queens</w:t>
                      </w:r>
                      <w:r w:rsidR="006865D9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of the past. </w:t>
                      </w:r>
                    </w:p>
                  </w:txbxContent>
                </v:textbox>
              </v:shape>
            </w:pict>
          </mc:Fallback>
        </mc:AlternateContent>
      </w:r>
      <w:r w:rsidR="00E53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3671D3B8">
                <wp:simplePos x="0" y="0"/>
                <wp:positionH relativeFrom="column">
                  <wp:posOffset>6625949</wp:posOffset>
                </wp:positionH>
                <wp:positionV relativeFrom="paragraph">
                  <wp:posOffset>315429</wp:posOffset>
                </wp:positionV>
                <wp:extent cx="3033202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202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31D4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85B0F8" w14:textId="4501D75C" w:rsidR="003E3280" w:rsidRDefault="009D7052" w:rsidP="009D7052">
                            <w:pP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For</w:t>
                            </w:r>
                            <w:r w:rsidR="002A3B8C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Science</w:t>
                            </w:r>
                            <w:r w:rsidR="004C6099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</w:t>
                            </w:r>
                            <w:r w:rsidR="002A3B8C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can you create </w:t>
                            </w:r>
                            <w:r w:rsidR="00F178BD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a model of our solar system?</w:t>
                            </w:r>
                          </w:p>
                          <w:p w14:paraId="380F232E" w14:textId="7A542480" w:rsidR="008636E5" w:rsidRPr="00631D4B" w:rsidRDefault="008636E5" w:rsidP="009D7052">
                            <w:pPr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08E2E806" w14:textId="432C8141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1" type="#_x0000_t202" style="position:absolute;margin-left:521.75pt;margin-top:24.85pt;width:238.8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" filled="f" stroked="f">
                <v:textbox>
                  <w:txbxContent>
                    <w:p w14:paraId="142D50E9" w14:textId="77777777" w:rsidR="002A3B8C" w:rsidRPr="00631D4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85B0F8" w14:textId="4501D75C" w:rsidR="003E3280" w:rsidRDefault="009D7052" w:rsidP="009D7052">
                      <w:pP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For</w:t>
                      </w:r>
                      <w:r w:rsidR="002A3B8C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Science</w:t>
                      </w:r>
                      <w:r w:rsidR="004C6099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</w:t>
                      </w:r>
                      <w:r w:rsidR="002A3B8C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can you create </w:t>
                      </w:r>
                      <w:r w:rsidR="00F178BD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a model of our solar system?</w:t>
                      </w:r>
                    </w:p>
                    <w:p w14:paraId="380F232E" w14:textId="7A542480" w:rsidR="008636E5" w:rsidRPr="00631D4B" w:rsidRDefault="008636E5" w:rsidP="009D7052">
                      <w:pPr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08E2E806" w14:textId="432C8141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89D4A" w14:textId="585BD253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4EBF9D97">
                <wp:simplePos x="0" y="0"/>
                <wp:positionH relativeFrom="column">
                  <wp:posOffset>6347791</wp:posOffset>
                </wp:positionH>
                <wp:positionV relativeFrom="paragraph">
                  <wp:posOffset>158888</wp:posOffset>
                </wp:positionV>
                <wp:extent cx="3501722" cy="1704975"/>
                <wp:effectExtent l="0" t="0" r="2286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722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B281" id="Trapezoid 10" o:spid="_x0000_s1026" style="position:absolute;margin-left:499.85pt;margin-top:12.5pt;width:275.75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1722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" path="m,1704975l426244,,3075478,r426244,1704975l,1704975xe" fillcolor="#95b3d7 [1940]" strokecolor="#243f60 [1604]" strokeweight="2pt">
                <v:path arrowok="t" o:connecttype="custom" o:connectlocs="0,1704975;426244,0;3075478,0;3501722,1704975;0,1704975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4E08BE5F">
                <wp:simplePos x="0" y="0"/>
                <wp:positionH relativeFrom="page">
                  <wp:posOffset>-166481</wp:posOffset>
                </wp:positionH>
                <wp:positionV relativeFrom="paragraph">
                  <wp:posOffset>125758</wp:posOffset>
                </wp:positionV>
                <wp:extent cx="4181889" cy="2438400"/>
                <wp:effectExtent l="19050" t="0" r="47625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889" cy="24384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F67" id="Cloud 9" o:spid="_x0000_s1026" style="position:absolute;margin-left:-13.1pt;margin-top:9.9pt;width:329.3pt;height:19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54296,1477546;209094,1432560;670651,1969855;563393,1991360;1595120,2206413;1530455,2108200;2790540,1961501;2764693,2069253;3303789,1295626;3618496,1698413;4046171,866648;3906000,1017693;3709878,306268;3717235,377613;2814837,223068;2886665,132080;2143315,266418;2178067,187960;1355242,293060;1481086,369147;399506,891201;377532,811107" o:connectangles="0,0,0,0,0,0,0,0,0,0,0,0,0,0,0,0,0,0,0,0,0,0"/>
                <w10:wrap anchorx="page"/>
              </v:shape>
            </w:pict>
          </mc:Fallback>
        </mc:AlternateContent>
      </w:r>
    </w:p>
    <w:p w14:paraId="18C6FEAB" w14:textId="2028F7BA" w:rsidR="00130182" w:rsidRPr="00130182" w:rsidRDefault="00130182" w:rsidP="00130182"/>
    <w:p w14:paraId="2524B758" w14:textId="0CB905C3" w:rsidR="00130182" w:rsidRPr="00130182" w:rsidRDefault="008636E5" w:rsidP="00130182">
      <w:r>
        <w:rPr>
          <w:noProof/>
        </w:rPr>
        <w:drawing>
          <wp:anchor distT="0" distB="0" distL="114300" distR="114300" simplePos="0" relativeHeight="251666944" behindDoc="0" locked="0" layoutInCell="1" allowOverlap="1" wp14:anchorId="442B3B4F" wp14:editId="25B5C4B8">
            <wp:simplePos x="0" y="0"/>
            <wp:positionH relativeFrom="column">
              <wp:posOffset>7817224</wp:posOffset>
            </wp:positionH>
            <wp:positionV relativeFrom="paragraph">
              <wp:posOffset>194945</wp:posOffset>
            </wp:positionV>
            <wp:extent cx="1531620" cy="862965"/>
            <wp:effectExtent l="0" t="0" r="0" b="0"/>
            <wp:wrapNone/>
            <wp:docPr id="11" name="Picture 11" descr="How to make 3D Solar System Project for Science Fair 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3D Solar System Project for Science Fair or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80EA" w14:textId="764FD94A" w:rsidR="00130182" w:rsidRPr="00130182" w:rsidRDefault="00130182" w:rsidP="00130182"/>
    <w:p w14:paraId="1E505199" w14:textId="4A452247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513265CF">
                <wp:simplePos x="0" y="0"/>
                <wp:positionH relativeFrom="column">
                  <wp:posOffset>2401570</wp:posOffset>
                </wp:positionH>
                <wp:positionV relativeFrom="paragraph">
                  <wp:posOffset>193040</wp:posOffset>
                </wp:positionV>
                <wp:extent cx="4544695" cy="4069421"/>
                <wp:effectExtent l="38100" t="0" r="10350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544695" cy="40694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675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9.1pt;margin-top:15.2pt;width:357.85pt;height:320.45pt;rotation:1037311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" fillcolor="#e5b8b7 [1301]" strokecolor="#243f60 [1604]" strokeweight="2pt"/>
            </w:pict>
          </mc:Fallback>
        </mc:AlternateContent>
      </w:r>
    </w:p>
    <w:p w14:paraId="0A572417" w14:textId="7E14163B" w:rsidR="00130182" w:rsidRPr="00130182" w:rsidRDefault="00130182" w:rsidP="00130182"/>
    <w:p w14:paraId="4C104119" w14:textId="07022F7F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099B0DF2">
                <wp:simplePos x="0" y="0"/>
                <wp:positionH relativeFrom="page">
                  <wp:align>right</wp:align>
                </wp:positionH>
                <wp:positionV relativeFrom="paragraph">
                  <wp:posOffset>228600</wp:posOffset>
                </wp:positionV>
                <wp:extent cx="2754630" cy="1722120"/>
                <wp:effectExtent l="0" t="0" r="2667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722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726FF309" w:rsidR="002A3B8C" w:rsidRPr="00B009A7" w:rsidRDefault="00E531E6" w:rsidP="00B009A7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For </w:t>
                            </w:r>
                            <w:r w:rsidR="00DF01E8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Art</w:t>
                            </w:r>
                            <w:r w:rsidR="0085259C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/DT, </w:t>
                            </w:r>
                            <w:r w:rsidR="0039558A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create your own shadow puppets. You could create a </w:t>
                            </w:r>
                            <w:r w:rsidR="0078702D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story to go with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2" type="#_x0000_t202" style="position:absolute;margin-left:165.7pt;margin-top:18pt;width:216.9pt;height:135.6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" fillcolor="#92cddc [1944]">
                <v:textbox>
                  <w:txbxContent>
                    <w:p w14:paraId="3C90E98F" w14:textId="726FF309" w:rsidR="002A3B8C" w:rsidRPr="00B009A7" w:rsidRDefault="00E531E6" w:rsidP="00B009A7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For </w:t>
                      </w:r>
                      <w:r w:rsidR="00DF01E8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Art</w:t>
                      </w:r>
                      <w:r w:rsidR="0085259C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/DT, </w:t>
                      </w:r>
                      <w:r w:rsidR="0039558A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create your own shadow puppets. You could create a </w:t>
                      </w:r>
                      <w:r w:rsidR="0078702D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story to go with them.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E4582" w14:textId="79E4D2CE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7163F791">
                <wp:simplePos x="0" y="0"/>
                <wp:positionH relativeFrom="column">
                  <wp:posOffset>-846897</wp:posOffset>
                </wp:positionH>
                <wp:positionV relativeFrom="paragraph">
                  <wp:posOffset>220704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15F24C71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</w:p>
                          <w:p w14:paraId="0225BC66" w14:textId="68F49F23" w:rsidR="00631D4B" w:rsidRDefault="00631D4B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Y6 arithmetic maths homework set every Friday.</w:t>
                            </w:r>
                          </w:p>
                          <w:p w14:paraId="4AFC731C" w14:textId="7CB938B8" w:rsidR="002A3B8C" w:rsidRPr="006C3432" w:rsidRDefault="002A3B8C" w:rsidP="00631D4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1D8DEB3" w14:textId="0201B10F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E3280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on Purple Mash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. </w:t>
                            </w:r>
                          </w:p>
                          <w:p w14:paraId="07E45797" w14:textId="5F8639BC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Pracitse</w:t>
                            </w:r>
                            <w:proofErr w:type="spellEnd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  <w:r w:rsidR="00631D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3" type="#_x0000_t202" style="position:absolute;margin-left:-66.7pt;margin-top:17.4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C5b8KDfAAAACwEAAA8AAABkcnMvZG93bnJldi54&#10;bWxMj8FOwzAMhu9IvENkJG5bOlqm0jWdEIgLF7SBxDVtvLbQOFWSdR1Pjzmxo+1Pv7+/3M52EBP6&#10;0DtSsFomIJAaZ3pqFXy8vyxyECFqMnpwhArOGGBbXV+VujDuRDuc9rEVHEKh0Aq6GMdCytB0aHVY&#10;uhGJbwfnrY48+lYar08cbgd5lyRraXVP/KHTIz512Hzvj1bB6xfWSNNznfudC2/5ufvxn7NStzfz&#10;4wZExDn+w/Cnz+pQsVPtjmSCGBQsVmmaMasgzbgDE2mS8KJWkK0f7kFWpbzsUP0C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LlvwoN8AAAALAQAADwAAAAAAAAAAAAAAAACCBAAAZHJz&#10;L2Rvd25yZXYueG1sUEsFBgAAAAAEAAQA8wAAAI4FAAAAAA==&#10;" fillcolor="red">
                <v:textbox>
                  <w:txbxContent>
                    <w:p w14:paraId="6C59C58C" w14:textId="15F24C71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</w:p>
                    <w:p w14:paraId="0225BC66" w14:textId="68F49F23" w:rsidR="00631D4B" w:rsidRDefault="00631D4B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18"/>
                        </w:rPr>
                        <w:t>Y6 arithmetic maths homework set every Friday.</w:t>
                      </w:r>
                    </w:p>
                    <w:p w14:paraId="4AFC731C" w14:textId="7CB938B8" w:rsidR="002A3B8C" w:rsidRPr="006C3432" w:rsidRDefault="002A3B8C" w:rsidP="00631D4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1D8DEB3" w14:textId="0201B10F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="003E3280">
                        <w:rPr>
                          <w:rFonts w:ascii="Comic Sans MS" w:hAnsi="Comic Sans MS"/>
                          <w:sz w:val="28"/>
                          <w:szCs w:val="18"/>
                        </w:rPr>
                        <w:t>on Purple Mash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. </w:t>
                      </w:r>
                    </w:p>
                    <w:p w14:paraId="07E45797" w14:textId="5F8639BC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Pracitse</w:t>
                      </w:r>
                      <w:proofErr w:type="spellEnd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  <w:r w:rsidR="00631D4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20DD5582" w14:textId="57C54FDD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08A6A1" wp14:editId="7CEC8A22">
                <wp:simplePos x="0" y="0"/>
                <wp:positionH relativeFrom="column">
                  <wp:posOffset>3135050</wp:posOffset>
                </wp:positionH>
                <wp:positionV relativeFrom="paragraph">
                  <wp:posOffset>169987</wp:posOffset>
                </wp:positionV>
                <wp:extent cx="2771775" cy="1952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9BEEC" w14:textId="5000ACE9" w:rsidR="00691AF9" w:rsidRPr="00861152" w:rsidRDefault="00496B74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</w:rPr>
                              <w:t xml:space="preserve">For English, write your own set of instructions for a </w:t>
                            </w:r>
                            <w:r w:rsidR="009C48C0">
                              <w:rPr>
                                <w:rFonts w:ascii="Letter-join No-Lead 38" w:hAnsi="Letter-join No-Lead 38"/>
                              </w:rPr>
                              <w:t xml:space="preserve">meal you have prepared. It could be </w:t>
                            </w:r>
                            <w:r w:rsidR="00973EC7">
                              <w:rPr>
                                <w:rFonts w:ascii="Letter-join No-Lead 38" w:hAnsi="Letter-join No-Lead 38"/>
                              </w:rPr>
                              <w:t xml:space="preserve">something simple like a </w:t>
                            </w:r>
                            <w:r w:rsidR="001664CB">
                              <w:rPr>
                                <w:rFonts w:ascii="Letter-join No-Lead 38" w:hAnsi="Letter-join No-Lead 38"/>
                              </w:rPr>
                              <w:t>sandwich</w:t>
                            </w:r>
                            <w:r w:rsidR="00973EC7">
                              <w:rPr>
                                <w:rFonts w:ascii="Letter-join No-Lead 38" w:hAnsi="Letter-join No-Lead 38"/>
                              </w:rPr>
                              <w:t xml:space="preserve"> or </w:t>
                            </w:r>
                            <w:r w:rsidR="001664CB">
                              <w:rPr>
                                <w:rFonts w:ascii="Letter-join No-Lead 38" w:hAnsi="Letter-join No-Lead 38"/>
                              </w:rPr>
                              <w:t>a three-course meal.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6A1" id="Text Box 13" o:spid="_x0000_s1034" type="#_x0000_t202" style="position:absolute;margin-left:246.85pt;margin-top:13.4pt;width:218.25pt;height:15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" filled="f" stroked="f" strokeweight=".5pt">
                <v:textbox>
                  <w:txbxContent>
                    <w:p w14:paraId="00D9BEEC" w14:textId="5000ACE9" w:rsidR="00691AF9" w:rsidRPr="00861152" w:rsidRDefault="00496B74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>
                        <w:rPr>
                          <w:rFonts w:ascii="Letter-join No-Lead 38" w:hAnsi="Letter-join No-Lead 38"/>
                        </w:rPr>
                        <w:t xml:space="preserve">For English, write your own set of instructions for a </w:t>
                      </w:r>
                      <w:r w:rsidR="009C48C0">
                        <w:rPr>
                          <w:rFonts w:ascii="Letter-join No-Lead 38" w:hAnsi="Letter-join No-Lead 38"/>
                        </w:rPr>
                        <w:t xml:space="preserve">meal you have prepared. It could be </w:t>
                      </w:r>
                      <w:r w:rsidR="00973EC7">
                        <w:rPr>
                          <w:rFonts w:ascii="Letter-join No-Lead 38" w:hAnsi="Letter-join No-Lead 38"/>
                        </w:rPr>
                        <w:t xml:space="preserve">something simple like a </w:t>
                      </w:r>
                      <w:r w:rsidR="001664CB">
                        <w:rPr>
                          <w:rFonts w:ascii="Letter-join No-Lead 38" w:hAnsi="Letter-join No-Lead 38"/>
                        </w:rPr>
                        <w:t>sandwich</w:t>
                      </w:r>
                      <w:r w:rsidR="00973EC7">
                        <w:rPr>
                          <w:rFonts w:ascii="Letter-join No-Lead 38" w:hAnsi="Letter-join No-Lead 38"/>
                        </w:rPr>
                        <w:t xml:space="preserve"> or </w:t>
                      </w:r>
                      <w:r w:rsidR="001664CB">
                        <w:rPr>
                          <w:rFonts w:ascii="Letter-join No-Lead 38" w:hAnsi="Letter-join No-Lead 38"/>
                        </w:rPr>
                        <w:t>a three-course meal.</w:t>
                      </w:r>
                    </w:p>
                  </w:txbxContent>
                </v:textbox>
              </v:shape>
            </w:pict>
          </mc:Fallback>
        </mc:AlternateContent>
      </w:r>
    </w:p>
    <w:p w14:paraId="6626286D" w14:textId="77777777" w:rsidR="00130182" w:rsidRPr="00130182" w:rsidRDefault="00130182" w:rsidP="00130182"/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3CABFC07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61938114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5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k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9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Gba2WQ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2B684830" w14:textId="61938114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0AB5D3A2">
                <wp:simplePos x="0" y="0"/>
                <wp:positionH relativeFrom="page">
                  <wp:align>right</wp:align>
                </wp:positionH>
                <wp:positionV relativeFrom="paragraph">
                  <wp:posOffset>106818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5BC15AE5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All work to be returned</w:t>
                            </w:r>
                            <w:r w:rsidR="00DB298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by the last week of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6" type="#_x0000_t202" style="position:absolute;margin-left:183.05pt;margin-top:8.4pt;width:234.25pt;height:110.55pt;z-index:251660800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jEAIAAP0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" filled="f" stroked="f">
                <v:textbox style="mso-fit-shape-to-text:t">
                  <w:txbxContent>
                    <w:p w14:paraId="33E4C9A8" w14:textId="5BC15AE5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>All work to be returned</w:t>
                      </w:r>
                      <w:r w:rsidR="00DB298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by the last week of term.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E276" w14:textId="77777777" w:rsidR="0055755D" w:rsidRDefault="0055755D" w:rsidP="00130182">
      <w:pPr>
        <w:spacing w:after="0" w:line="240" w:lineRule="auto"/>
      </w:pPr>
      <w:r>
        <w:separator/>
      </w:r>
    </w:p>
  </w:endnote>
  <w:endnote w:type="continuationSeparator" w:id="0">
    <w:p w14:paraId="0999CC77" w14:textId="77777777" w:rsidR="0055755D" w:rsidRDefault="0055755D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A0E4" w14:textId="77777777" w:rsidR="0055755D" w:rsidRDefault="0055755D" w:rsidP="00130182">
      <w:pPr>
        <w:spacing w:after="0" w:line="240" w:lineRule="auto"/>
      </w:pPr>
      <w:r>
        <w:separator/>
      </w:r>
    </w:p>
  </w:footnote>
  <w:footnote w:type="continuationSeparator" w:id="0">
    <w:p w14:paraId="3916F6CB" w14:textId="77777777" w:rsidR="0055755D" w:rsidRDefault="0055755D" w:rsidP="0013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F47"/>
    <w:multiLevelType w:val="hybridMultilevel"/>
    <w:tmpl w:val="FCC23B44"/>
    <w:lvl w:ilvl="0" w:tplc="F9F26B12">
      <w:numFmt w:val="bullet"/>
      <w:lvlText w:val="-"/>
      <w:lvlJc w:val="left"/>
      <w:pPr>
        <w:ind w:left="720" w:hanging="360"/>
      </w:pPr>
      <w:rPr>
        <w:rFonts w:ascii="Letter-join No-Lead 38" w:eastAsiaTheme="minorHAnsi" w:hAnsi="Letter-join No-Lead 3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D4531"/>
    <w:rsid w:val="000E0C1D"/>
    <w:rsid w:val="00112D67"/>
    <w:rsid w:val="00130182"/>
    <w:rsid w:val="0014303C"/>
    <w:rsid w:val="0016235B"/>
    <w:rsid w:val="001664CB"/>
    <w:rsid w:val="00167A45"/>
    <w:rsid w:val="00170EA5"/>
    <w:rsid w:val="00182DC1"/>
    <w:rsid w:val="001915DB"/>
    <w:rsid w:val="00191AF0"/>
    <w:rsid w:val="00192930"/>
    <w:rsid w:val="00196A31"/>
    <w:rsid w:val="001B30FD"/>
    <w:rsid w:val="001B42C1"/>
    <w:rsid w:val="001C2CE7"/>
    <w:rsid w:val="001D660F"/>
    <w:rsid w:val="001D7829"/>
    <w:rsid w:val="001E3B65"/>
    <w:rsid w:val="001F5AD1"/>
    <w:rsid w:val="002023DC"/>
    <w:rsid w:val="00212E6F"/>
    <w:rsid w:val="00220B94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9558A"/>
    <w:rsid w:val="003A0BB2"/>
    <w:rsid w:val="003A5C98"/>
    <w:rsid w:val="003A7281"/>
    <w:rsid w:val="003B62B0"/>
    <w:rsid w:val="003D72B1"/>
    <w:rsid w:val="003E017C"/>
    <w:rsid w:val="003E3280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96B74"/>
    <w:rsid w:val="004A11BD"/>
    <w:rsid w:val="004A3806"/>
    <w:rsid w:val="004A5CC0"/>
    <w:rsid w:val="004B0FED"/>
    <w:rsid w:val="004B25F2"/>
    <w:rsid w:val="004C4C2F"/>
    <w:rsid w:val="004C6099"/>
    <w:rsid w:val="004D2BA3"/>
    <w:rsid w:val="004D4A6F"/>
    <w:rsid w:val="004D68B1"/>
    <w:rsid w:val="004E3515"/>
    <w:rsid w:val="004F08FC"/>
    <w:rsid w:val="004F3BF9"/>
    <w:rsid w:val="004F70D7"/>
    <w:rsid w:val="00501A9F"/>
    <w:rsid w:val="005025EB"/>
    <w:rsid w:val="00504659"/>
    <w:rsid w:val="00507BB9"/>
    <w:rsid w:val="00511B7A"/>
    <w:rsid w:val="00514B4C"/>
    <w:rsid w:val="00515AE9"/>
    <w:rsid w:val="00521812"/>
    <w:rsid w:val="005248D6"/>
    <w:rsid w:val="00535578"/>
    <w:rsid w:val="0054123C"/>
    <w:rsid w:val="00544823"/>
    <w:rsid w:val="005528BC"/>
    <w:rsid w:val="0055755D"/>
    <w:rsid w:val="005714CE"/>
    <w:rsid w:val="00577967"/>
    <w:rsid w:val="005800D7"/>
    <w:rsid w:val="0058056D"/>
    <w:rsid w:val="00582C7B"/>
    <w:rsid w:val="0058468C"/>
    <w:rsid w:val="00585582"/>
    <w:rsid w:val="00596953"/>
    <w:rsid w:val="005A2673"/>
    <w:rsid w:val="005A5093"/>
    <w:rsid w:val="005B2C4F"/>
    <w:rsid w:val="005C018B"/>
    <w:rsid w:val="005C5256"/>
    <w:rsid w:val="005D0745"/>
    <w:rsid w:val="005E3813"/>
    <w:rsid w:val="00600C1B"/>
    <w:rsid w:val="006175E3"/>
    <w:rsid w:val="00621356"/>
    <w:rsid w:val="00623271"/>
    <w:rsid w:val="00631D4B"/>
    <w:rsid w:val="00635FE2"/>
    <w:rsid w:val="00653FC6"/>
    <w:rsid w:val="00655721"/>
    <w:rsid w:val="00664B5D"/>
    <w:rsid w:val="00664BF1"/>
    <w:rsid w:val="00666AFB"/>
    <w:rsid w:val="00670725"/>
    <w:rsid w:val="00671DDD"/>
    <w:rsid w:val="0068581D"/>
    <w:rsid w:val="006865D9"/>
    <w:rsid w:val="00690BE1"/>
    <w:rsid w:val="0069140D"/>
    <w:rsid w:val="00691AF9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52A69"/>
    <w:rsid w:val="00760307"/>
    <w:rsid w:val="00772AF2"/>
    <w:rsid w:val="0078702D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259C"/>
    <w:rsid w:val="0085341C"/>
    <w:rsid w:val="00856AC7"/>
    <w:rsid w:val="00861152"/>
    <w:rsid w:val="00861E25"/>
    <w:rsid w:val="008636E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30E8F"/>
    <w:rsid w:val="00940187"/>
    <w:rsid w:val="009417EE"/>
    <w:rsid w:val="00950CB4"/>
    <w:rsid w:val="00960EFE"/>
    <w:rsid w:val="009621E5"/>
    <w:rsid w:val="00970D25"/>
    <w:rsid w:val="00973EC7"/>
    <w:rsid w:val="00980171"/>
    <w:rsid w:val="00982A69"/>
    <w:rsid w:val="00982BFF"/>
    <w:rsid w:val="0099481A"/>
    <w:rsid w:val="009A4239"/>
    <w:rsid w:val="009C48C0"/>
    <w:rsid w:val="009C61B1"/>
    <w:rsid w:val="009D0DCE"/>
    <w:rsid w:val="009D5F6F"/>
    <w:rsid w:val="009D7052"/>
    <w:rsid w:val="009E03AF"/>
    <w:rsid w:val="009E085D"/>
    <w:rsid w:val="009E5FAE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74F"/>
    <w:rsid w:val="00AA4E96"/>
    <w:rsid w:val="00AA789C"/>
    <w:rsid w:val="00AB290D"/>
    <w:rsid w:val="00AC1B01"/>
    <w:rsid w:val="00AC25B1"/>
    <w:rsid w:val="00AC4DBA"/>
    <w:rsid w:val="00AD3574"/>
    <w:rsid w:val="00AE26ED"/>
    <w:rsid w:val="00AE7083"/>
    <w:rsid w:val="00AF7E08"/>
    <w:rsid w:val="00B001D5"/>
    <w:rsid w:val="00B009A7"/>
    <w:rsid w:val="00B05742"/>
    <w:rsid w:val="00B1684D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A5DE6"/>
    <w:rsid w:val="00BA6EEE"/>
    <w:rsid w:val="00BB4C25"/>
    <w:rsid w:val="00BB4ED2"/>
    <w:rsid w:val="00BB6F3A"/>
    <w:rsid w:val="00BC1BAE"/>
    <w:rsid w:val="00BC7476"/>
    <w:rsid w:val="00BD1ECA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0B32"/>
    <w:rsid w:val="00C47CFF"/>
    <w:rsid w:val="00C5073F"/>
    <w:rsid w:val="00C55FC1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276E"/>
    <w:rsid w:val="00D03981"/>
    <w:rsid w:val="00D30212"/>
    <w:rsid w:val="00D418C2"/>
    <w:rsid w:val="00D42F97"/>
    <w:rsid w:val="00D558CF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1A85"/>
    <w:rsid w:val="00DC548F"/>
    <w:rsid w:val="00DD3206"/>
    <w:rsid w:val="00DD3925"/>
    <w:rsid w:val="00DF01E8"/>
    <w:rsid w:val="00DF07AF"/>
    <w:rsid w:val="00DF6A70"/>
    <w:rsid w:val="00E02EA4"/>
    <w:rsid w:val="00E06A93"/>
    <w:rsid w:val="00E13839"/>
    <w:rsid w:val="00E139CD"/>
    <w:rsid w:val="00E20A0F"/>
    <w:rsid w:val="00E31A95"/>
    <w:rsid w:val="00E531E6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178BD"/>
    <w:rsid w:val="00F23D8C"/>
    <w:rsid w:val="00F32EF0"/>
    <w:rsid w:val="00F33F82"/>
    <w:rsid w:val="00F35536"/>
    <w:rsid w:val="00F40249"/>
    <w:rsid w:val="00F40B26"/>
    <w:rsid w:val="00F40D82"/>
    <w:rsid w:val="00F425EE"/>
    <w:rsid w:val="00F44588"/>
    <w:rsid w:val="00F52C2F"/>
    <w:rsid w:val="00F54156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B721F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  <w:style w:type="character" w:styleId="Hyperlink">
    <w:name w:val="Hyperlink"/>
    <w:basedOn w:val="DefaultParagraphFont"/>
    <w:uiPriority w:val="99"/>
    <w:semiHidden/>
    <w:unhideWhenUsed/>
    <w:rsid w:val="00621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thsbot.com/primary/ks2Mini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thsbot.com/primary/ks2Min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50D79-DA66-49CB-88A6-EAA1FDEE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purl.org/dc/elements/1.1/"/>
    <ds:schemaRef ds:uri="e1b1f19b-ea4c-4730-adc9-5ad163169e9f"/>
    <ds:schemaRef ds:uri="ea55f3d0-ec7e-44ba-8cdc-b9c9f9266b2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Aimee Neal</cp:lastModifiedBy>
  <cp:revision>40</cp:revision>
  <cp:lastPrinted>2024-09-05T14:07:00Z</cp:lastPrinted>
  <dcterms:created xsi:type="dcterms:W3CDTF">2025-03-27T15:15:00Z</dcterms:created>
  <dcterms:modified xsi:type="dcterms:W3CDTF">2025-05-29T08:39:00Z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