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D6EF1" w14:textId="434142E0" w:rsidR="00CB3DAB" w:rsidRDefault="00D5725C"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6D1D8825" wp14:editId="61CE8723">
                <wp:simplePos x="0" y="0"/>
                <wp:positionH relativeFrom="column">
                  <wp:posOffset>4603228</wp:posOffset>
                </wp:positionH>
                <wp:positionV relativeFrom="paragraph">
                  <wp:posOffset>2359997</wp:posOffset>
                </wp:positionV>
                <wp:extent cx="1828800" cy="1277007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2770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D6D31B" w14:textId="5F847470" w:rsidR="008B7F8D" w:rsidRDefault="0007749E" w:rsidP="00D5725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749E"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Year 5/6 </w:t>
                            </w:r>
                          </w:p>
                          <w:p w14:paraId="2FA819D0" w14:textId="368D977D" w:rsidR="00D5725C" w:rsidRPr="0007749E" w:rsidRDefault="00D5725C" w:rsidP="00D5725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Term </w:t>
                            </w:r>
                            <w:r w:rsidR="001809E4"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D8825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62.45pt;margin-top:185.85pt;width:2in;height:100.55pt;z-index:2516582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" filled="f" stroked="f">
                <v:textbox>
                  <w:txbxContent>
                    <w:p w14:paraId="09D6D31B" w14:textId="5F847470" w:rsidR="008B7F8D" w:rsidRDefault="0007749E" w:rsidP="00D5725C">
                      <w:pPr>
                        <w:jc w:val="center"/>
                        <w:rPr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7749E">
                        <w:rPr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Year 5/6 </w:t>
                      </w:r>
                    </w:p>
                    <w:p w14:paraId="2FA819D0" w14:textId="368D977D" w:rsidR="00D5725C" w:rsidRPr="0007749E" w:rsidRDefault="00D5725C" w:rsidP="00D5725C">
                      <w:pPr>
                        <w:jc w:val="center"/>
                        <w:rPr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Term </w:t>
                      </w:r>
                      <w:r w:rsidR="001809E4">
                        <w:rPr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>
                        <w:rPr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02568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D7F6269" wp14:editId="560DB66A">
                <wp:simplePos x="0" y="0"/>
                <wp:positionH relativeFrom="margin">
                  <wp:posOffset>-265872</wp:posOffset>
                </wp:positionH>
                <wp:positionV relativeFrom="paragraph">
                  <wp:posOffset>5445814</wp:posOffset>
                </wp:positionV>
                <wp:extent cx="3581400" cy="1379055"/>
                <wp:effectExtent l="19050" t="19050" r="19050" b="120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137905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867198" w14:textId="18A94C24" w:rsidR="0007749E" w:rsidRPr="00102568" w:rsidRDefault="0007749E" w:rsidP="0007749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>Computing</w:t>
                            </w:r>
                            <w:r w:rsidR="00102568"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14:paraId="686AF54C" w14:textId="3D69BEE9" w:rsidR="001B18CB" w:rsidRPr="00054B29" w:rsidRDefault="001B18CB" w:rsidP="0007749E">
                            <w:pPr>
                              <w:rPr>
                                <w:rFonts w:ascii="Comic Sans MS" w:hAnsi="Comic Sans MS"/>
                                <w:sz w:val="26"/>
                              </w:rPr>
                            </w:pPr>
                            <w:r w:rsidRPr="00054B29">
                              <w:rPr>
                                <w:rFonts w:ascii="Comic Sans MS" w:hAnsi="Comic Sans MS"/>
                                <w:sz w:val="26"/>
                              </w:rPr>
                              <w:t xml:space="preserve">In Computing, </w:t>
                            </w:r>
                            <w:r w:rsidR="001809E4">
                              <w:rPr>
                                <w:rFonts w:ascii="Comic Sans MS" w:hAnsi="Comic Sans MS"/>
                                <w:sz w:val="26"/>
                              </w:rPr>
                              <w:t>the children will be learning how to create spreadsheets using Purple Mash.</w:t>
                            </w:r>
                          </w:p>
                          <w:p w14:paraId="402438A3" w14:textId="77777777" w:rsidR="0007749E" w:rsidRDefault="0007749E" w:rsidP="0007749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489D9D68" w14:textId="77777777" w:rsidR="0007749E" w:rsidRPr="0007749E" w:rsidRDefault="0007749E" w:rsidP="0007749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F6269" id="Rectangle 4" o:spid="_x0000_s1027" style="position:absolute;margin-left:-20.95pt;margin-top:428.8pt;width:282pt;height:108.6pt;z-index:251658243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" fillcolor="white [3201]" strokecolor="red" strokeweight="3pt">
                <v:textbox>
                  <w:txbxContent>
                    <w:p w14:paraId="64867198" w14:textId="18A94C24" w:rsidR="0007749E" w:rsidRPr="00102568" w:rsidRDefault="0007749E" w:rsidP="0007749E">
                      <w:pPr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>Computing</w:t>
                      </w:r>
                      <w:r w:rsidR="00102568"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14:paraId="686AF54C" w14:textId="3D69BEE9" w:rsidR="001B18CB" w:rsidRPr="00054B29" w:rsidRDefault="001B18CB" w:rsidP="0007749E">
                      <w:pPr>
                        <w:rPr>
                          <w:rFonts w:ascii="Comic Sans MS" w:hAnsi="Comic Sans MS"/>
                          <w:sz w:val="26"/>
                        </w:rPr>
                      </w:pPr>
                      <w:r w:rsidRPr="00054B29">
                        <w:rPr>
                          <w:rFonts w:ascii="Comic Sans MS" w:hAnsi="Comic Sans MS"/>
                          <w:sz w:val="26"/>
                        </w:rPr>
                        <w:t xml:space="preserve">In Computing, </w:t>
                      </w:r>
                      <w:r w:rsidR="001809E4">
                        <w:rPr>
                          <w:rFonts w:ascii="Comic Sans MS" w:hAnsi="Comic Sans MS"/>
                          <w:sz w:val="26"/>
                        </w:rPr>
                        <w:t>the children will be learning how to create spreadsheets using Purple Mash.</w:t>
                      </w:r>
                    </w:p>
                    <w:p w14:paraId="402438A3" w14:textId="77777777" w:rsidR="0007749E" w:rsidRDefault="0007749E" w:rsidP="0007749E">
                      <w:pPr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</w:pPr>
                    </w:p>
                    <w:p w14:paraId="489D9D68" w14:textId="77777777" w:rsidR="0007749E" w:rsidRPr="0007749E" w:rsidRDefault="0007749E" w:rsidP="0007749E">
                      <w:pPr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900D8">
        <w:rPr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7536256A" wp14:editId="49F05369">
                <wp:simplePos x="0" y="0"/>
                <wp:positionH relativeFrom="column">
                  <wp:posOffset>-265872</wp:posOffset>
                </wp:positionH>
                <wp:positionV relativeFrom="paragraph">
                  <wp:posOffset>2894772</wp:posOffset>
                </wp:positionV>
                <wp:extent cx="3581400" cy="1518202"/>
                <wp:effectExtent l="19050" t="19050" r="1905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1400" cy="1518202"/>
                          <a:chOff x="0" y="0"/>
                          <a:chExt cx="3581400" cy="1438689"/>
                        </a:xfrm>
                      </wpg:grpSpPr>
                      <wps:wsp>
                        <wps:cNvPr id="1041831334" name="Rectangle 1041831334"/>
                        <wps:cNvSpPr/>
                        <wps:spPr>
                          <a:xfrm>
                            <a:off x="0" y="0"/>
                            <a:ext cx="3581400" cy="135255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8908DD0" w14:textId="77777777" w:rsidR="009974C9" w:rsidRDefault="00A2545A" w:rsidP="009974C9">
                              <w:pPr>
                                <w:spacing w:line="252" w:lineRule="auto"/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u w:val="single"/>
                                  <w:lang w:val="en-US"/>
                                </w:rPr>
                                <w:t>Art</w:t>
                              </w:r>
                            </w:p>
                            <w:p w14:paraId="1C9D2C1F" w14:textId="77777777" w:rsidR="009974C9" w:rsidRDefault="00A2545A" w:rsidP="009974C9">
                              <w:pPr>
                                <w:spacing w:line="252" w:lineRule="auto"/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 </w:t>
                              </w:r>
                            </w:p>
                            <w:p w14:paraId="54B266A5" w14:textId="77777777" w:rsidR="009974C9" w:rsidRDefault="00A2545A" w:rsidP="009974C9">
                              <w:pPr>
                                <w:spacing w:line="252" w:lineRule="auto"/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 </w:t>
                              </w:r>
                            </w:p>
                            <w:p w14:paraId="5B18A96C" w14:textId="77777777" w:rsidR="009974C9" w:rsidRDefault="00A2545A" w:rsidP="009974C9">
                              <w:pPr>
                                <w:spacing w:line="252" w:lineRule="auto"/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 </w:t>
                              </w:r>
                            </w:p>
                            <w:p w14:paraId="5C287A23" w14:textId="77777777" w:rsidR="009974C9" w:rsidRDefault="00A2545A" w:rsidP="009974C9">
                              <w:pPr>
                                <w:spacing w:line="252" w:lineRule="auto"/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 </w:t>
                              </w:r>
                            </w:p>
                            <w:p w14:paraId="17E26BC1" w14:textId="77777777" w:rsidR="009974C9" w:rsidRDefault="00A2545A" w:rsidP="009974C9">
                              <w:pPr>
                                <w:spacing w:line="252" w:lineRule="auto"/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 </w:t>
                              </w:r>
                            </w:p>
                            <w:p w14:paraId="644C9930" w14:textId="77777777" w:rsidR="009974C9" w:rsidRDefault="00A2545A" w:rsidP="009974C9">
                              <w:pPr>
                                <w:spacing w:line="252" w:lineRule="auto"/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 </w:t>
                              </w:r>
                            </w:p>
                          </w:txbxContent>
                        </wps:txbx>
                        <wps:bodyPr spcFirstLastPara="0" wrap="square" lIns="91440" tIns="45720" rIns="91440" bIns="45720" anchor="ctr">
                          <a:noAutofit/>
                        </wps:bodyPr>
                      </wps:wsp>
                      <wps:wsp>
                        <wps:cNvPr id="1339163080" name="Rectangle 1339163080"/>
                        <wps:cNvSpPr/>
                        <wps:spPr>
                          <a:xfrm>
                            <a:off x="68580" y="43815"/>
                            <a:ext cx="3444240" cy="139487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14:paraId="5F915411" w14:textId="77777777" w:rsidR="003B55CF" w:rsidRDefault="00102568" w:rsidP="009974C9">
                              <w:pPr>
                                <w:spacing w:line="254" w:lineRule="auto"/>
                                <w:rPr>
                                  <w:rFonts w:ascii="Comic Sans MS" w:hAnsi="Comic Sans MS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DT</w:t>
                              </w:r>
                            </w:p>
                            <w:p w14:paraId="17EB1C96" w14:textId="661E8FBC" w:rsidR="00102568" w:rsidRPr="000B637A" w:rsidRDefault="003B55CF" w:rsidP="009974C9">
                              <w:pPr>
                                <w:spacing w:line="254" w:lineRule="auto"/>
                                <w:rPr>
                                  <w:rFonts w:ascii="Comic Sans MS" w:hAnsi="Comic Sans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</w:pPr>
                              <w:r w:rsidRPr="000B637A">
                                <w:rPr>
                                  <w:rFonts w:ascii="Comic Sans MS" w:hAnsi="Comic Sans MS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In DT</w:t>
                              </w:r>
                              <w:r w:rsidR="000B637A" w:rsidRPr="000B637A">
                                <w:rPr>
                                  <w:rFonts w:ascii="Comic Sans MS" w:hAnsi="Comic Sans MS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, the children will be exploring shadow puppets. They will use inspiration and create their own to create a story.</w:t>
                              </w:r>
                            </w:p>
                            <w:p w14:paraId="412110F8" w14:textId="7BE69EA9" w:rsidR="009974C9" w:rsidRPr="008900D8" w:rsidRDefault="0005559B" w:rsidP="009974C9">
                              <w:pPr>
                                <w:spacing w:line="254" w:lineRule="auto"/>
                                <w:rPr>
                                  <w:rFonts w:ascii="Comic Sans MS" w:hAnsi="Comic Sans MS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anchor="t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36256A" id="Rectangle 2" o:spid="_x0000_s1028" style="position:absolute;margin-left:-20.95pt;margin-top:227.95pt;width:282pt;height:119.55pt;z-index:251658241;mso-height-relative:margin" coordsize="35814,14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">
                <v:rect id="Rectangle 1041831334" o:spid="_x0000_s1029" style="position:absolute;width:35814;height:13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" fillcolor="white [3201]" strokecolor="#70ad47 [3209]" strokeweight="3pt">
                  <v:textbox>
                    <w:txbxContent>
                      <w:p w14:paraId="38908DD0" w14:textId="77777777" w:rsidR="009974C9" w:rsidRDefault="00A2545A" w:rsidP="009974C9">
                        <w:pPr>
                          <w:spacing w:line="252" w:lineRule="auto"/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u w:val="single"/>
                            <w:lang w:val="en-US"/>
                          </w:rPr>
                          <w:t>Art</w:t>
                        </w:r>
                      </w:p>
                      <w:p w14:paraId="1C9D2C1F" w14:textId="77777777" w:rsidR="009974C9" w:rsidRDefault="00A2545A" w:rsidP="009974C9">
                        <w:pPr>
                          <w:spacing w:line="252" w:lineRule="auto"/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  <w:t> </w:t>
                        </w:r>
                      </w:p>
                      <w:p w14:paraId="54B266A5" w14:textId="77777777" w:rsidR="009974C9" w:rsidRDefault="00A2545A" w:rsidP="009974C9">
                        <w:pPr>
                          <w:spacing w:line="252" w:lineRule="auto"/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  <w:t> </w:t>
                        </w:r>
                      </w:p>
                      <w:p w14:paraId="5B18A96C" w14:textId="77777777" w:rsidR="009974C9" w:rsidRDefault="00A2545A" w:rsidP="009974C9">
                        <w:pPr>
                          <w:spacing w:line="252" w:lineRule="auto"/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  <w:t> </w:t>
                        </w:r>
                      </w:p>
                      <w:p w14:paraId="5C287A23" w14:textId="77777777" w:rsidR="009974C9" w:rsidRDefault="00A2545A" w:rsidP="009974C9">
                        <w:pPr>
                          <w:spacing w:line="252" w:lineRule="auto"/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  <w:t> </w:t>
                        </w:r>
                      </w:p>
                      <w:p w14:paraId="17E26BC1" w14:textId="77777777" w:rsidR="009974C9" w:rsidRDefault="00A2545A" w:rsidP="009974C9">
                        <w:pPr>
                          <w:spacing w:line="252" w:lineRule="auto"/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  <w:t> </w:t>
                        </w:r>
                      </w:p>
                      <w:p w14:paraId="644C9930" w14:textId="77777777" w:rsidR="009974C9" w:rsidRDefault="00A2545A" w:rsidP="009974C9">
                        <w:pPr>
                          <w:spacing w:line="252" w:lineRule="auto"/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  <w:t> </w:t>
                        </w:r>
                      </w:p>
                    </w:txbxContent>
                  </v:textbox>
                </v:rect>
                <v:rect id="Rectangle 1339163080" o:spid="_x0000_s1030" style="position:absolute;left:685;top:438;width:34443;height:13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" fillcolor="white [3201]">
                  <v:textbox>
                    <w:txbxContent>
                      <w:p w14:paraId="5F915411" w14:textId="77777777" w:rsidR="003B55CF" w:rsidRDefault="00102568" w:rsidP="009974C9">
                        <w:pPr>
                          <w:spacing w:line="254" w:lineRule="auto"/>
                          <w:rPr>
                            <w:rFonts w:ascii="Comic Sans MS" w:hAnsi="Comic Sans MS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val="en-US"/>
                          </w:rPr>
                          <w:t>DT</w:t>
                        </w:r>
                      </w:p>
                      <w:p w14:paraId="17EB1C96" w14:textId="661E8FBC" w:rsidR="00102568" w:rsidRPr="000B637A" w:rsidRDefault="003B55CF" w:rsidP="009974C9">
                        <w:pPr>
                          <w:spacing w:line="254" w:lineRule="auto"/>
                          <w:rPr>
                            <w:rFonts w:ascii="Comic Sans MS" w:hAnsi="Comic Sans MS"/>
                            <w:b/>
                            <w:bCs/>
                            <w:color w:val="000000"/>
                            <w:sz w:val="24"/>
                            <w:szCs w:val="24"/>
                            <w:u w:val="single"/>
                            <w:lang w:val="en-US"/>
                          </w:rPr>
                        </w:pPr>
                        <w:r w:rsidRPr="000B637A">
                          <w:rPr>
                            <w:rFonts w:ascii="Comic Sans MS" w:hAnsi="Comic Sans MS"/>
                            <w:color w:val="000000"/>
                            <w:sz w:val="24"/>
                            <w:szCs w:val="24"/>
                            <w:lang w:val="en-US"/>
                          </w:rPr>
                          <w:t>In DT</w:t>
                        </w:r>
                        <w:r w:rsidR="000B637A" w:rsidRPr="000B637A">
                          <w:rPr>
                            <w:rFonts w:ascii="Comic Sans MS" w:hAnsi="Comic Sans MS"/>
                            <w:color w:val="000000"/>
                            <w:sz w:val="24"/>
                            <w:szCs w:val="24"/>
                            <w:lang w:val="en-US"/>
                          </w:rPr>
                          <w:t>, the children will be exploring shadow puppets. They will use inspiration and create their own to create a story.</w:t>
                        </w:r>
                      </w:p>
                      <w:p w14:paraId="412110F8" w14:textId="7BE69EA9" w:rsidR="009974C9" w:rsidRPr="008900D8" w:rsidRDefault="0005559B" w:rsidP="009974C9">
                        <w:pPr>
                          <w:spacing w:line="254" w:lineRule="auto"/>
                          <w:rPr>
                            <w:rFonts w:ascii="Comic Sans MS" w:hAnsi="Comic Sans MS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6966C0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C8E829F" wp14:editId="6EB25217">
                <wp:simplePos x="0" y="0"/>
                <wp:positionH relativeFrom="column">
                  <wp:posOffset>3471698</wp:posOffset>
                </wp:positionH>
                <wp:positionV relativeFrom="paragraph">
                  <wp:posOffset>3578772</wp:posOffset>
                </wp:positionV>
                <wp:extent cx="3429000" cy="1392621"/>
                <wp:effectExtent l="19050" t="19050" r="19050" b="1714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1392621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C410C5" w14:textId="124EE298" w:rsidR="0007749E" w:rsidRDefault="0007749E" w:rsidP="0007749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>PE</w:t>
                            </w:r>
                          </w:p>
                          <w:p w14:paraId="79ADC692" w14:textId="389BB70F" w:rsidR="0007749E" w:rsidRPr="001513C3" w:rsidRDefault="00054B29" w:rsidP="0007749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1513C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In PE this term, </w:t>
                            </w:r>
                            <w:r w:rsidR="001809E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the children will be developing their skills in cricket and orienteering.</w:t>
                            </w:r>
                          </w:p>
                          <w:p w14:paraId="1AA7C428" w14:textId="77777777" w:rsidR="0007749E" w:rsidRDefault="0007749E" w:rsidP="0007749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311CE269" w14:textId="77777777" w:rsidR="0007749E" w:rsidRDefault="0007749E" w:rsidP="0007749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3C26B29B" w14:textId="77777777" w:rsidR="0007749E" w:rsidRPr="0007749E" w:rsidRDefault="0007749E" w:rsidP="0007749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E829F" id="Rectangle 12" o:spid="_x0000_s1031" style="position:absolute;margin-left:273.35pt;margin-top:281.8pt;width:270pt;height:109.6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" fillcolor="white [3201]" strokecolor="#ed7d31 [3205]" strokeweight="3pt">
                <v:textbox>
                  <w:txbxContent>
                    <w:p w14:paraId="4AC410C5" w14:textId="124EE298" w:rsidR="0007749E" w:rsidRDefault="0007749E" w:rsidP="0007749E">
                      <w:pPr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>PE</w:t>
                      </w:r>
                    </w:p>
                    <w:p w14:paraId="79ADC692" w14:textId="389BB70F" w:rsidR="0007749E" w:rsidRPr="001513C3" w:rsidRDefault="00054B29" w:rsidP="0007749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1513C3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In PE this term, </w:t>
                      </w:r>
                      <w:r w:rsidR="001809E4">
                        <w:rPr>
                          <w:rFonts w:ascii="Comic Sans MS" w:hAnsi="Comic Sans MS"/>
                          <w:sz w:val="28"/>
                          <w:szCs w:val="28"/>
                        </w:rPr>
                        <w:t>the children will be developing their skills in cricket and orienteering.</w:t>
                      </w:r>
                    </w:p>
                    <w:p w14:paraId="1AA7C428" w14:textId="77777777" w:rsidR="0007749E" w:rsidRDefault="0007749E" w:rsidP="0007749E">
                      <w:pPr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</w:pPr>
                    </w:p>
                    <w:p w14:paraId="311CE269" w14:textId="77777777" w:rsidR="0007749E" w:rsidRDefault="0007749E" w:rsidP="0007749E">
                      <w:pPr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</w:pPr>
                    </w:p>
                    <w:p w14:paraId="3C26B29B" w14:textId="77777777" w:rsidR="0007749E" w:rsidRPr="0007749E" w:rsidRDefault="0007749E" w:rsidP="0007749E">
                      <w:pPr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30241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CF620E7" wp14:editId="5D9AC25E">
                <wp:simplePos x="0" y="0"/>
                <wp:positionH relativeFrom="page">
                  <wp:posOffset>7618029</wp:posOffset>
                </wp:positionH>
                <wp:positionV relativeFrom="paragraph">
                  <wp:posOffset>4587766</wp:posOffset>
                </wp:positionV>
                <wp:extent cx="3028950" cy="2201260"/>
                <wp:effectExtent l="19050" t="19050" r="19050" b="279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220126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03D657" w14:textId="25210DD4" w:rsidR="0007749E" w:rsidRDefault="0007749E" w:rsidP="0007749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>Reading</w:t>
                            </w:r>
                          </w:p>
                          <w:p w14:paraId="675B2422" w14:textId="391B98F1" w:rsidR="0007749E" w:rsidRPr="00E35328" w:rsidRDefault="00E35328" w:rsidP="0007749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In Reading this term, </w:t>
                            </w:r>
                            <w:r w:rsidR="001809E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the year 5s will be </w:t>
                            </w:r>
                            <w:r w:rsidR="003B55C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continuing to develop their fluency and comprehension. The year 6s will be reading the book ‘On the Wall’ to discuss their secondary transition.</w:t>
                            </w:r>
                          </w:p>
                          <w:p w14:paraId="2E861986" w14:textId="77777777" w:rsidR="0007749E" w:rsidRDefault="0007749E" w:rsidP="0007749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698DF61B" w14:textId="77777777" w:rsidR="0007749E" w:rsidRPr="0007749E" w:rsidRDefault="0007749E" w:rsidP="0007749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620E7" id="Rectangle 7" o:spid="_x0000_s1032" style="position:absolute;margin-left:599.85pt;margin-top:361.25pt;width:238.5pt;height:173.35pt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" fillcolor="white [3201]" strokecolor="#00b050" strokeweight="3pt">
                <v:textbox>
                  <w:txbxContent>
                    <w:p w14:paraId="0703D657" w14:textId="25210DD4" w:rsidR="0007749E" w:rsidRDefault="0007749E" w:rsidP="0007749E">
                      <w:pPr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>Reading</w:t>
                      </w:r>
                    </w:p>
                    <w:p w14:paraId="675B2422" w14:textId="391B98F1" w:rsidR="0007749E" w:rsidRPr="00E35328" w:rsidRDefault="00E35328" w:rsidP="0007749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In Reading this term, </w:t>
                      </w:r>
                      <w:r w:rsidR="001809E4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the year 5s will be </w:t>
                      </w:r>
                      <w:r w:rsidR="003B55CF">
                        <w:rPr>
                          <w:rFonts w:ascii="Comic Sans MS" w:hAnsi="Comic Sans MS"/>
                          <w:sz w:val="28"/>
                          <w:szCs w:val="28"/>
                        </w:rPr>
                        <w:t>continuing to develop their fluency and comprehension. The year 6s will be reading the book ‘On the Wall’ to discuss their secondary transition.</w:t>
                      </w:r>
                    </w:p>
                    <w:p w14:paraId="2E861986" w14:textId="77777777" w:rsidR="0007749E" w:rsidRDefault="0007749E" w:rsidP="0007749E">
                      <w:pPr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</w:pPr>
                    </w:p>
                    <w:p w14:paraId="698DF61B" w14:textId="77777777" w:rsidR="0007749E" w:rsidRPr="0007749E" w:rsidRDefault="0007749E" w:rsidP="0007749E">
                      <w:pPr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A54822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8A6CF75" wp14:editId="4D63ED39">
                <wp:simplePos x="0" y="0"/>
                <wp:positionH relativeFrom="page">
                  <wp:posOffset>7523436</wp:posOffset>
                </wp:positionH>
                <wp:positionV relativeFrom="paragraph">
                  <wp:posOffset>2289284</wp:posOffset>
                </wp:positionV>
                <wp:extent cx="2971800" cy="2175642"/>
                <wp:effectExtent l="19050" t="19050" r="19050" b="152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175642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ED6888" w14:textId="4C90FF51" w:rsidR="0007749E" w:rsidRPr="005B0CAE" w:rsidRDefault="0007749E" w:rsidP="0007749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B0CAE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Maths</w:t>
                            </w:r>
                          </w:p>
                          <w:p w14:paraId="66DAEF6A" w14:textId="38030E60" w:rsidR="005B0CAE" w:rsidRPr="005B0CAE" w:rsidRDefault="005B0CAE" w:rsidP="0007749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5B0CA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In Year 5, </w:t>
                            </w:r>
                            <w:r w:rsidR="00FE196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we will be looking at area, shap</w:t>
                            </w:r>
                            <w:r w:rsidR="0005559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 and time, whilst still recapping fractions from Term 5.</w:t>
                            </w:r>
                          </w:p>
                          <w:p w14:paraId="6EF04DCF" w14:textId="7C2C0F1F" w:rsidR="005B0CAE" w:rsidRPr="005B0CAE" w:rsidRDefault="005B0CAE" w:rsidP="0007749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5B0CA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In Year 6, </w:t>
                            </w:r>
                            <w:r w:rsidR="005D265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the children will be revisiting learning from the year. We will also be taking part in problem solving </w:t>
                            </w:r>
                            <w:r w:rsidR="001809E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lessons.</w:t>
                            </w:r>
                          </w:p>
                          <w:p w14:paraId="6B4082F4" w14:textId="77777777" w:rsidR="005B0CAE" w:rsidRDefault="005B0CAE" w:rsidP="0007749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29402876" w14:textId="77777777" w:rsidR="005B0CAE" w:rsidRDefault="005B0CAE" w:rsidP="0007749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1D894930" w14:textId="4303CF20" w:rsidR="0007749E" w:rsidRDefault="0007749E" w:rsidP="0007749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36C97C7F" w14:textId="77777777" w:rsidR="0007749E" w:rsidRPr="0007749E" w:rsidRDefault="0007749E" w:rsidP="0007749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6CF75" id="Rectangle 8" o:spid="_x0000_s1033" style="position:absolute;margin-left:592.4pt;margin-top:180.25pt;width:234pt;height:171.3pt;z-index:2516582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" fillcolor="white [3201]" strokecolor="#5b9bd5 [3208]" strokeweight="3pt">
                <v:textbox>
                  <w:txbxContent>
                    <w:p w14:paraId="07ED6888" w14:textId="4C90FF51" w:rsidR="0007749E" w:rsidRPr="005B0CAE" w:rsidRDefault="0007749E" w:rsidP="0007749E">
                      <w:pPr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  <w:r w:rsidRPr="005B0CAE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Maths</w:t>
                      </w:r>
                    </w:p>
                    <w:p w14:paraId="66DAEF6A" w14:textId="38030E60" w:rsidR="005B0CAE" w:rsidRPr="005B0CAE" w:rsidRDefault="005B0CAE" w:rsidP="0007749E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5B0CA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In Year 5, </w:t>
                      </w:r>
                      <w:r w:rsidR="00FE1968">
                        <w:rPr>
                          <w:rFonts w:ascii="Comic Sans MS" w:hAnsi="Comic Sans MS"/>
                          <w:sz w:val="24"/>
                          <w:szCs w:val="24"/>
                        </w:rPr>
                        <w:t>we will be looking at area, shap</w:t>
                      </w:r>
                      <w:r w:rsidR="0005559B">
                        <w:rPr>
                          <w:rFonts w:ascii="Comic Sans MS" w:hAnsi="Comic Sans MS"/>
                          <w:sz w:val="24"/>
                          <w:szCs w:val="24"/>
                        </w:rPr>
                        <w:t>e and time, whilst still recapping fractions from Term 5.</w:t>
                      </w:r>
                    </w:p>
                    <w:p w14:paraId="6EF04DCF" w14:textId="7C2C0F1F" w:rsidR="005B0CAE" w:rsidRPr="005B0CAE" w:rsidRDefault="005B0CAE" w:rsidP="0007749E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5B0CA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In Year 6, </w:t>
                      </w:r>
                      <w:r w:rsidR="005D265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the children will be revisiting learning from the year. We will also be taking part in problem solving </w:t>
                      </w:r>
                      <w:r w:rsidR="001809E4">
                        <w:rPr>
                          <w:rFonts w:ascii="Comic Sans MS" w:hAnsi="Comic Sans MS"/>
                          <w:sz w:val="24"/>
                          <w:szCs w:val="24"/>
                        </w:rPr>
                        <w:t>lessons.</w:t>
                      </w:r>
                    </w:p>
                    <w:p w14:paraId="6B4082F4" w14:textId="77777777" w:rsidR="005B0CAE" w:rsidRDefault="005B0CAE" w:rsidP="0007749E">
                      <w:pPr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</w:pPr>
                    </w:p>
                    <w:p w14:paraId="29402876" w14:textId="77777777" w:rsidR="005B0CAE" w:rsidRDefault="005B0CAE" w:rsidP="0007749E">
                      <w:pPr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</w:pPr>
                    </w:p>
                    <w:p w14:paraId="1D894930" w14:textId="4303CF20" w:rsidR="0007749E" w:rsidRDefault="0007749E" w:rsidP="0007749E">
                      <w:pPr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</w:pPr>
                    </w:p>
                    <w:p w14:paraId="36C97C7F" w14:textId="77777777" w:rsidR="0007749E" w:rsidRPr="0007749E" w:rsidRDefault="0007749E" w:rsidP="0007749E">
                      <w:pPr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07749E">
        <w:rPr>
          <w:noProof/>
        </w:rPr>
        <mc:AlternateContent>
          <mc:Choice Requires="wpg">
            <w:drawing>
              <wp:anchor distT="0" distB="0" distL="114300" distR="114300" simplePos="0" relativeHeight="251658249" behindDoc="0" locked="0" layoutInCell="1" allowOverlap="1" wp14:anchorId="0CD56567" wp14:editId="713A70D1">
                <wp:simplePos x="0" y="0"/>
                <wp:positionH relativeFrom="column">
                  <wp:posOffset>3486150</wp:posOffset>
                </wp:positionH>
                <wp:positionV relativeFrom="paragraph">
                  <wp:posOffset>1104900</wp:posOffset>
                </wp:positionV>
                <wp:extent cx="3486150" cy="1200150"/>
                <wp:effectExtent l="19050" t="1905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6150" cy="1200150"/>
                          <a:chOff x="0" y="0"/>
                          <a:chExt cx="3486150" cy="1200150"/>
                        </a:xfrm>
                      </wpg:grpSpPr>
                      <wps:wsp>
                        <wps:cNvPr id="1839501519" name="Rectangle 1839501519"/>
                        <wps:cNvSpPr/>
                        <wps:spPr>
                          <a:xfrm>
                            <a:off x="0" y="0"/>
                            <a:ext cx="3486150" cy="120015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0D21130" w14:textId="77777777" w:rsidR="00AE302C" w:rsidRDefault="00A2545A" w:rsidP="00AE302C">
                              <w:pPr>
                                <w:spacing w:line="254" w:lineRule="auto"/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u w:val="single"/>
                                  <w:lang w:val="en-US"/>
                                </w:rPr>
                                <w:t>RE</w:t>
                              </w:r>
                            </w:p>
                            <w:p w14:paraId="15EA143D" w14:textId="77777777" w:rsidR="00AE302C" w:rsidRDefault="00A2545A" w:rsidP="00AE302C">
                              <w:pPr>
                                <w:spacing w:line="254" w:lineRule="auto"/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 </w:t>
                              </w:r>
                            </w:p>
                            <w:p w14:paraId="50172BAC" w14:textId="77777777" w:rsidR="00AE302C" w:rsidRDefault="00A2545A" w:rsidP="00AE302C">
                              <w:pPr>
                                <w:spacing w:line="254" w:lineRule="auto"/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 </w:t>
                              </w:r>
                            </w:p>
                            <w:p w14:paraId="23F33DB7" w14:textId="77777777" w:rsidR="00AE302C" w:rsidRDefault="00A2545A" w:rsidP="00AE302C">
                              <w:pPr>
                                <w:spacing w:line="254" w:lineRule="auto"/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 </w:t>
                              </w:r>
                            </w:p>
                            <w:p w14:paraId="45935791" w14:textId="77777777" w:rsidR="00AE302C" w:rsidRDefault="00A2545A" w:rsidP="00AE302C">
                              <w:pPr>
                                <w:spacing w:line="254" w:lineRule="auto"/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 </w:t>
                              </w:r>
                            </w:p>
                            <w:p w14:paraId="40933775" w14:textId="77777777" w:rsidR="00AE302C" w:rsidRDefault="00A2545A" w:rsidP="00AE302C">
                              <w:pPr>
                                <w:spacing w:line="254" w:lineRule="auto"/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 </w:t>
                              </w:r>
                            </w:p>
                            <w:p w14:paraId="6AC35EEA" w14:textId="77777777" w:rsidR="00AE302C" w:rsidRDefault="00A2545A" w:rsidP="00AE302C">
                              <w:pPr>
                                <w:spacing w:line="254" w:lineRule="auto"/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 </w:t>
                              </w:r>
                            </w:p>
                          </w:txbxContent>
                        </wps:txbx>
                        <wps:bodyPr spcFirstLastPara="0" wrap="square" lIns="91440" tIns="45720" rIns="91440" bIns="45720" anchor="ctr">
                          <a:noAutofit/>
                        </wps:bodyPr>
                      </wps:wsp>
                      <wps:wsp>
                        <wps:cNvPr id="239261479" name="Rectangle 239261479"/>
                        <wps:cNvSpPr/>
                        <wps:spPr>
                          <a:xfrm>
                            <a:off x="97155" y="59055"/>
                            <a:ext cx="3360420" cy="11410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14:paraId="61B56293" w14:textId="77777777" w:rsidR="00AE302C" w:rsidRDefault="00A2545A" w:rsidP="00AE302C">
                              <w:pPr>
                                <w:spacing w:line="256" w:lineRule="auto"/>
                                <w:rPr>
                                  <w:rFonts w:ascii="Comic Sans MS" w:hAnsi="Comic Sans MS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RE</w:t>
                              </w:r>
                            </w:p>
                            <w:p w14:paraId="0693964B" w14:textId="577EC4B3" w:rsidR="00AE302C" w:rsidRDefault="009246AF" w:rsidP="00AE302C">
                              <w:pPr>
                                <w:spacing w:line="256" w:lineRule="auto"/>
                                <w:rPr>
                                  <w:rFonts w:ascii="Comic Sans MS" w:hAnsi="Comic Sans MS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RE focus this term is Islam. We will be looking at how Muslims show commitment towards God and which of their five pillars is the most challenging to commit to.</w:t>
                              </w:r>
                            </w:p>
                          </w:txbxContent>
                        </wps:txbx>
                        <wps:bodyPr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D56567" id="Rectangle 10" o:spid="_x0000_s1034" style="position:absolute;margin-left:274.5pt;margin-top:87pt;width:274.5pt;height:94.5pt;z-index:251658249;mso-width-relative:margin;mso-height-relative:margin" coordsize="34861,12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">
                <v:rect id="Rectangle 1839501519" o:spid="_x0000_s1035" style="position:absolute;width:34861;height:1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" fillcolor="white [3201]" strokecolor="yellow" strokeweight="3pt">
                  <v:textbox>
                    <w:txbxContent>
                      <w:p w14:paraId="00D21130" w14:textId="77777777" w:rsidR="00AE302C" w:rsidRDefault="00A2545A" w:rsidP="00AE302C">
                        <w:pPr>
                          <w:spacing w:line="254" w:lineRule="auto"/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u w:val="single"/>
                            <w:lang w:val="en-US"/>
                          </w:rPr>
                          <w:t>RE</w:t>
                        </w:r>
                      </w:p>
                      <w:p w14:paraId="15EA143D" w14:textId="77777777" w:rsidR="00AE302C" w:rsidRDefault="00A2545A" w:rsidP="00AE302C">
                        <w:pPr>
                          <w:spacing w:line="254" w:lineRule="auto"/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  <w:t> </w:t>
                        </w:r>
                      </w:p>
                      <w:p w14:paraId="50172BAC" w14:textId="77777777" w:rsidR="00AE302C" w:rsidRDefault="00A2545A" w:rsidP="00AE302C">
                        <w:pPr>
                          <w:spacing w:line="254" w:lineRule="auto"/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  <w:t> </w:t>
                        </w:r>
                      </w:p>
                      <w:p w14:paraId="23F33DB7" w14:textId="77777777" w:rsidR="00AE302C" w:rsidRDefault="00A2545A" w:rsidP="00AE302C">
                        <w:pPr>
                          <w:spacing w:line="254" w:lineRule="auto"/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  <w:t> </w:t>
                        </w:r>
                      </w:p>
                      <w:p w14:paraId="45935791" w14:textId="77777777" w:rsidR="00AE302C" w:rsidRDefault="00A2545A" w:rsidP="00AE302C">
                        <w:pPr>
                          <w:spacing w:line="254" w:lineRule="auto"/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  <w:t> </w:t>
                        </w:r>
                      </w:p>
                      <w:p w14:paraId="40933775" w14:textId="77777777" w:rsidR="00AE302C" w:rsidRDefault="00A2545A" w:rsidP="00AE302C">
                        <w:pPr>
                          <w:spacing w:line="254" w:lineRule="auto"/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  <w:t> </w:t>
                        </w:r>
                      </w:p>
                      <w:p w14:paraId="6AC35EEA" w14:textId="77777777" w:rsidR="00AE302C" w:rsidRDefault="00A2545A" w:rsidP="00AE302C">
                        <w:pPr>
                          <w:spacing w:line="254" w:lineRule="auto"/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  <w:t> </w:t>
                        </w:r>
                      </w:p>
                    </w:txbxContent>
                  </v:textbox>
                </v:rect>
                <v:rect id="Rectangle 239261479" o:spid="_x0000_s1036" style="position:absolute;left:971;top:590;width:33604;height:1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" fillcolor="white [3201]">
                  <v:textbox>
                    <w:txbxContent>
                      <w:p w14:paraId="61B56293" w14:textId="77777777" w:rsidR="00AE302C" w:rsidRDefault="00A2545A" w:rsidP="00AE302C">
                        <w:pPr>
                          <w:spacing w:line="256" w:lineRule="auto"/>
                          <w:rPr>
                            <w:rFonts w:ascii="Comic Sans MS" w:hAnsi="Comic Sans MS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val="en-US"/>
                          </w:rPr>
                          <w:t>RE</w:t>
                        </w:r>
                      </w:p>
                      <w:p w14:paraId="0693964B" w14:textId="577EC4B3" w:rsidR="00AE302C" w:rsidRDefault="009246AF" w:rsidP="00AE302C">
                        <w:pPr>
                          <w:spacing w:line="256" w:lineRule="auto"/>
                          <w:rPr>
                            <w:rFonts w:ascii="Comic Sans MS" w:hAnsi="Comic Sans MS"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color w:val="000000"/>
                            <w:sz w:val="20"/>
                            <w:szCs w:val="20"/>
                            <w:lang w:val="en-US"/>
                          </w:rPr>
                          <w:t>RE focus this term is Islam. We will be looking at how Muslims show commitment towards God and which of their five pillars is the most challenging to commit to.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07749E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C2362FD" wp14:editId="5C06532B">
                <wp:simplePos x="0" y="0"/>
                <wp:positionH relativeFrom="column">
                  <wp:posOffset>-285750</wp:posOffset>
                </wp:positionH>
                <wp:positionV relativeFrom="paragraph">
                  <wp:posOffset>1809750</wp:posOffset>
                </wp:positionV>
                <wp:extent cx="3581400" cy="1009650"/>
                <wp:effectExtent l="19050" t="1905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100965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F69A1A" w14:textId="69637A1E" w:rsidR="0007749E" w:rsidRDefault="0007749E" w:rsidP="0007749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>French</w:t>
                            </w:r>
                          </w:p>
                          <w:p w14:paraId="2B57BFE4" w14:textId="73D744D7" w:rsidR="00DB7667" w:rsidRPr="00DB7667" w:rsidRDefault="00DB7667" w:rsidP="0007749E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In French, </w:t>
                            </w:r>
                            <w:r w:rsidR="000B637A">
                              <w:rPr>
                                <w:rFonts w:ascii="Comic Sans MS" w:hAnsi="Comic Sans MS"/>
                              </w:rPr>
                              <w:t xml:space="preserve">the children </w:t>
                            </w:r>
                            <w:r w:rsidR="00497FBC">
                              <w:rPr>
                                <w:rFonts w:ascii="Comic Sans MS" w:hAnsi="Comic Sans MS"/>
                              </w:rPr>
                              <w:t xml:space="preserve">will be </w:t>
                            </w:r>
                            <w:r w:rsidR="0072349A">
                              <w:rPr>
                                <w:rFonts w:ascii="Comic Sans MS" w:hAnsi="Comic Sans MS"/>
                              </w:rPr>
                              <w:t>learning about family phrases.</w:t>
                            </w:r>
                          </w:p>
                          <w:p w14:paraId="6A83156D" w14:textId="77777777" w:rsidR="0007749E" w:rsidRDefault="0007749E" w:rsidP="0007749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41D9ECD6" w14:textId="77777777" w:rsidR="0007749E" w:rsidRDefault="0007749E" w:rsidP="0007749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605F9958" w14:textId="77777777" w:rsidR="0007749E" w:rsidRPr="0007749E" w:rsidRDefault="0007749E" w:rsidP="0007749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362FD" id="Rectangle 11" o:spid="_x0000_s1037" style="position:absolute;margin-left:-22.5pt;margin-top:142.5pt;width:282pt;height:79.5pt;z-index:25165825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" fillcolor="white [3201]" strokecolor="#7030a0" strokeweight="3pt">
                <v:textbox>
                  <w:txbxContent>
                    <w:p w14:paraId="75F69A1A" w14:textId="69637A1E" w:rsidR="0007749E" w:rsidRDefault="0007749E" w:rsidP="0007749E">
                      <w:pPr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>French</w:t>
                      </w:r>
                    </w:p>
                    <w:p w14:paraId="2B57BFE4" w14:textId="73D744D7" w:rsidR="00DB7667" w:rsidRPr="00DB7667" w:rsidRDefault="00DB7667" w:rsidP="0007749E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In French, </w:t>
                      </w:r>
                      <w:r w:rsidR="000B637A">
                        <w:rPr>
                          <w:rFonts w:ascii="Comic Sans MS" w:hAnsi="Comic Sans MS"/>
                        </w:rPr>
                        <w:t xml:space="preserve">the children </w:t>
                      </w:r>
                      <w:r w:rsidR="00497FBC">
                        <w:rPr>
                          <w:rFonts w:ascii="Comic Sans MS" w:hAnsi="Comic Sans MS"/>
                        </w:rPr>
                        <w:t xml:space="preserve">will be </w:t>
                      </w:r>
                      <w:r w:rsidR="0072349A">
                        <w:rPr>
                          <w:rFonts w:ascii="Comic Sans MS" w:hAnsi="Comic Sans MS"/>
                        </w:rPr>
                        <w:t>learning about family phrases.</w:t>
                      </w:r>
                    </w:p>
                    <w:p w14:paraId="6A83156D" w14:textId="77777777" w:rsidR="0007749E" w:rsidRDefault="0007749E" w:rsidP="0007749E">
                      <w:pPr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</w:pPr>
                    </w:p>
                    <w:p w14:paraId="41D9ECD6" w14:textId="77777777" w:rsidR="0007749E" w:rsidRDefault="0007749E" w:rsidP="0007749E">
                      <w:pPr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</w:pPr>
                    </w:p>
                    <w:p w14:paraId="605F9958" w14:textId="77777777" w:rsidR="0007749E" w:rsidRPr="0007749E" w:rsidRDefault="0007749E" w:rsidP="0007749E">
                      <w:pPr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7749E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0824029" wp14:editId="33D22001">
                <wp:simplePos x="0" y="0"/>
                <wp:positionH relativeFrom="column">
                  <wp:posOffset>-266700</wp:posOffset>
                </wp:positionH>
                <wp:positionV relativeFrom="paragraph">
                  <wp:posOffset>-209550</wp:posOffset>
                </wp:positionV>
                <wp:extent cx="3581400" cy="1962150"/>
                <wp:effectExtent l="19050" t="1905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1400" cy="1962150"/>
                          <a:chOff x="0" y="0"/>
                          <a:chExt cx="3581400" cy="1962150"/>
                        </a:xfrm>
                      </wpg:grpSpPr>
                      <wps:wsp>
                        <wps:cNvPr id="1433642885" name="Rectangle 1433642885"/>
                        <wps:cNvSpPr/>
                        <wps:spPr>
                          <a:xfrm>
                            <a:off x="0" y="0"/>
                            <a:ext cx="3581400" cy="1962150"/>
                          </a:xfrm>
                          <a:prstGeom prst="rect">
                            <a:avLst/>
                          </a:prstGeom>
                          <a:ln w="381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2C44BB" w14:textId="77777777" w:rsidR="00BA04C2" w:rsidRDefault="00A2545A" w:rsidP="00BA04C2">
                              <w:pPr>
                                <w:spacing w:line="252" w:lineRule="auto"/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u w:val="single"/>
                                  <w:lang w:val="en-US"/>
                                </w:rPr>
                                <w:t>Writing</w:t>
                              </w:r>
                            </w:p>
                            <w:p w14:paraId="3655A36F" w14:textId="77777777" w:rsidR="00BA04C2" w:rsidRDefault="00A2545A" w:rsidP="00BA04C2">
                              <w:pPr>
                                <w:spacing w:line="252" w:lineRule="auto"/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 </w:t>
                              </w:r>
                            </w:p>
                            <w:p w14:paraId="0E6BA993" w14:textId="77777777" w:rsidR="00BA04C2" w:rsidRDefault="00A2545A" w:rsidP="00BA04C2">
                              <w:pPr>
                                <w:spacing w:line="252" w:lineRule="auto"/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 </w:t>
                              </w:r>
                            </w:p>
                            <w:p w14:paraId="5355347C" w14:textId="77777777" w:rsidR="00BA04C2" w:rsidRDefault="00A2545A" w:rsidP="00BA04C2">
                              <w:pPr>
                                <w:spacing w:line="252" w:lineRule="auto"/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 </w:t>
                              </w:r>
                            </w:p>
                            <w:p w14:paraId="06CB48D9" w14:textId="77777777" w:rsidR="00BA04C2" w:rsidRDefault="00A2545A" w:rsidP="00BA04C2">
                              <w:pPr>
                                <w:spacing w:line="252" w:lineRule="auto"/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 </w:t>
                              </w:r>
                            </w:p>
                            <w:p w14:paraId="3FB67177" w14:textId="77777777" w:rsidR="00BA04C2" w:rsidRDefault="00A2545A" w:rsidP="00BA04C2">
                              <w:pPr>
                                <w:spacing w:line="252" w:lineRule="auto"/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 </w:t>
                              </w:r>
                            </w:p>
                            <w:p w14:paraId="552BCAC1" w14:textId="77777777" w:rsidR="00BA04C2" w:rsidRDefault="00A2545A" w:rsidP="00BA04C2">
                              <w:pPr>
                                <w:spacing w:line="252" w:lineRule="auto"/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 </w:t>
                              </w:r>
                            </w:p>
                          </w:txbxContent>
                        </wps:txbx>
                        <wps:bodyPr spcFirstLastPara="0" wrap="square" lIns="91440" tIns="45720" rIns="91440" bIns="45720" anchor="ctr">
                          <a:noAutofit/>
                        </wps:bodyPr>
                      </wps:wsp>
                      <wps:wsp>
                        <wps:cNvPr id="907231463" name="Rectangle 907231463"/>
                        <wps:cNvSpPr/>
                        <wps:spPr>
                          <a:xfrm>
                            <a:off x="95250" y="93345"/>
                            <a:ext cx="3390900" cy="18688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14:paraId="0C395FB3" w14:textId="77777777" w:rsidR="00BA04C2" w:rsidRDefault="00A2545A" w:rsidP="00BA04C2">
                              <w:pPr>
                                <w:spacing w:line="254" w:lineRule="auto"/>
                                <w:rPr>
                                  <w:rFonts w:ascii="Comic Sans MS" w:hAnsi="Comic Sans MS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Writing</w:t>
                              </w:r>
                            </w:p>
                            <w:p w14:paraId="1018FBB8" w14:textId="1031B633" w:rsidR="00BA04C2" w:rsidRPr="00D44140" w:rsidRDefault="00A80CD4" w:rsidP="00BA04C2">
                              <w:pPr>
                                <w:spacing w:line="254" w:lineRule="auto"/>
                                <w:rPr>
                                  <w:rFonts w:ascii="Comic Sans MS" w:hAnsi="Comic Sans MS"/>
                                  <w:color w:val="000000"/>
                                  <w:lang w:val="en-US"/>
                                </w:rPr>
                              </w:pPr>
                              <w:r w:rsidRPr="00D44140">
                                <w:rPr>
                                  <w:rFonts w:ascii="Comic Sans MS" w:hAnsi="Comic Sans MS"/>
                                  <w:color w:val="000000"/>
                                  <w:lang w:val="en-US"/>
                                </w:rPr>
                                <w:t>In writing this term, we will be looking at a variety of different books and short films such as: The story of the Titani</w:t>
                              </w:r>
                              <w:r w:rsidR="00F85459" w:rsidRPr="00D44140">
                                <w:rPr>
                                  <w:rFonts w:ascii="Comic Sans MS" w:hAnsi="Comic Sans MS"/>
                                  <w:color w:val="000000"/>
                                  <w:lang w:val="en-US"/>
                                </w:rPr>
                                <w:t xml:space="preserve">c and Alma. </w:t>
                              </w:r>
                              <w:r w:rsidR="00D44140" w:rsidRPr="00D44140">
                                <w:rPr>
                                  <w:rFonts w:ascii="Comic Sans MS" w:hAnsi="Comic Sans MS"/>
                                  <w:color w:val="000000"/>
                                  <w:lang w:val="en-US"/>
                                </w:rPr>
                                <w:t xml:space="preserve">They will be writing all different types of text such as newspaper reports, sets of instructions and narratives. </w:t>
                              </w:r>
                            </w:p>
                          </w:txbxContent>
                        </wps:txbx>
                        <wps:bodyPr anchor="t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824029" id="Rectangle 1" o:spid="_x0000_s1038" style="position:absolute;margin-left:-21pt;margin-top:-16.5pt;width:282pt;height:154.5pt;z-index:251658240;mso-height-relative:margin" coordsize="35814,19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">
                <v:rect id="Rectangle 1433642885" o:spid="_x0000_s1039" style="position:absolute;width:35814;height:196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" fillcolor="white [3201]" strokecolor="black [3200]" strokeweight="3pt">
                  <v:textbox>
                    <w:txbxContent>
                      <w:p w14:paraId="4D2C44BB" w14:textId="77777777" w:rsidR="00BA04C2" w:rsidRDefault="00A2545A" w:rsidP="00BA04C2">
                        <w:pPr>
                          <w:spacing w:line="252" w:lineRule="auto"/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u w:val="single"/>
                            <w:lang w:val="en-US"/>
                          </w:rPr>
                          <w:t>Writing</w:t>
                        </w:r>
                      </w:p>
                      <w:p w14:paraId="3655A36F" w14:textId="77777777" w:rsidR="00BA04C2" w:rsidRDefault="00A2545A" w:rsidP="00BA04C2">
                        <w:pPr>
                          <w:spacing w:line="252" w:lineRule="auto"/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  <w:t> </w:t>
                        </w:r>
                      </w:p>
                      <w:p w14:paraId="0E6BA993" w14:textId="77777777" w:rsidR="00BA04C2" w:rsidRDefault="00A2545A" w:rsidP="00BA04C2">
                        <w:pPr>
                          <w:spacing w:line="252" w:lineRule="auto"/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  <w:t> </w:t>
                        </w:r>
                      </w:p>
                      <w:p w14:paraId="5355347C" w14:textId="77777777" w:rsidR="00BA04C2" w:rsidRDefault="00A2545A" w:rsidP="00BA04C2">
                        <w:pPr>
                          <w:spacing w:line="252" w:lineRule="auto"/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  <w:t> </w:t>
                        </w:r>
                      </w:p>
                      <w:p w14:paraId="06CB48D9" w14:textId="77777777" w:rsidR="00BA04C2" w:rsidRDefault="00A2545A" w:rsidP="00BA04C2">
                        <w:pPr>
                          <w:spacing w:line="252" w:lineRule="auto"/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  <w:t> </w:t>
                        </w:r>
                      </w:p>
                      <w:p w14:paraId="3FB67177" w14:textId="77777777" w:rsidR="00BA04C2" w:rsidRDefault="00A2545A" w:rsidP="00BA04C2">
                        <w:pPr>
                          <w:spacing w:line="252" w:lineRule="auto"/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  <w:t> </w:t>
                        </w:r>
                      </w:p>
                      <w:p w14:paraId="552BCAC1" w14:textId="77777777" w:rsidR="00BA04C2" w:rsidRDefault="00A2545A" w:rsidP="00BA04C2">
                        <w:pPr>
                          <w:spacing w:line="252" w:lineRule="auto"/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  <w:t> </w:t>
                        </w:r>
                      </w:p>
                    </w:txbxContent>
                  </v:textbox>
                </v:rect>
                <v:rect id="Rectangle 907231463" o:spid="_x0000_s1040" style="position:absolute;left:952;top:933;width:33909;height:18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" fillcolor="white [3201]">
                  <v:textbox>
                    <w:txbxContent>
                      <w:p w14:paraId="0C395FB3" w14:textId="77777777" w:rsidR="00BA04C2" w:rsidRDefault="00A2545A" w:rsidP="00BA04C2">
                        <w:pPr>
                          <w:spacing w:line="254" w:lineRule="auto"/>
                          <w:rPr>
                            <w:rFonts w:ascii="Comic Sans MS" w:hAnsi="Comic Sans MS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val="en-US"/>
                          </w:rPr>
                          <w:t>Writing</w:t>
                        </w:r>
                      </w:p>
                      <w:p w14:paraId="1018FBB8" w14:textId="1031B633" w:rsidR="00BA04C2" w:rsidRPr="00D44140" w:rsidRDefault="00A80CD4" w:rsidP="00BA04C2">
                        <w:pPr>
                          <w:spacing w:line="254" w:lineRule="auto"/>
                          <w:rPr>
                            <w:rFonts w:ascii="Comic Sans MS" w:hAnsi="Comic Sans MS"/>
                            <w:color w:val="000000"/>
                            <w:lang w:val="en-US"/>
                          </w:rPr>
                        </w:pPr>
                        <w:r w:rsidRPr="00D44140">
                          <w:rPr>
                            <w:rFonts w:ascii="Comic Sans MS" w:hAnsi="Comic Sans MS"/>
                            <w:color w:val="000000"/>
                            <w:lang w:val="en-US"/>
                          </w:rPr>
                          <w:t>In writing this term, we will be looking at a variety of different books and short films such as: The story of the Titani</w:t>
                        </w:r>
                        <w:r w:rsidR="00F85459" w:rsidRPr="00D44140">
                          <w:rPr>
                            <w:rFonts w:ascii="Comic Sans MS" w:hAnsi="Comic Sans MS"/>
                            <w:color w:val="000000"/>
                            <w:lang w:val="en-US"/>
                          </w:rPr>
                          <w:t xml:space="preserve">c and Alma. </w:t>
                        </w:r>
                        <w:r w:rsidR="00D44140" w:rsidRPr="00D44140">
                          <w:rPr>
                            <w:rFonts w:ascii="Comic Sans MS" w:hAnsi="Comic Sans MS"/>
                            <w:color w:val="000000"/>
                            <w:lang w:val="en-US"/>
                          </w:rPr>
                          <w:t xml:space="preserve">They will be writing all different types of text such as newspaper reports, sets of instructions and narratives.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07749E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CA4DF91" wp14:editId="6E807CAF">
                <wp:simplePos x="0" y="0"/>
                <wp:positionH relativeFrom="column">
                  <wp:posOffset>-266700</wp:posOffset>
                </wp:positionH>
                <wp:positionV relativeFrom="paragraph">
                  <wp:posOffset>4343400</wp:posOffset>
                </wp:positionV>
                <wp:extent cx="3581400" cy="1009650"/>
                <wp:effectExtent l="19050" t="1905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100965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1B5333" w14:textId="2E1938EB" w:rsidR="00102568" w:rsidRDefault="0007749E" w:rsidP="0007749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>Music</w:t>
                            </w:r>
                            <w:r w:rsidR="00102568"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14:paraId="79A24495" w14:textId="6A5AEF08" w:rsidR="00DB7667" w:rsidRPr="00DB7667" w:rsidRDefault="00DB7667" w:rsidP="0007749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In Music, </w:t>
                            </w:r>
                            <w:r w:rsidR="001809E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the children will be reflecting and revisiting music from this year.</w:t>
                            </w:r>
                          </w:p>
                          <w:p w14:paraId="24AA7E80" w14:textId="77777777" w:rsidR="0007749E" w:rsidRDefault="0007749E" w:rsidP="0007749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3BC3AFB2" w14:textId="77777777" w:rsidR="0007749E" w:rsidRDefault="0007749E" w:rsidP="0007749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5D38062C" w14:textId="77777777" w:rsidR="0007749E" w:rsidRDefault="0007749E" w:rsidP="0007749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49519CE7" w14:textId="77777777" w:rsidR="0007749E" w:rsidRDefault="0007749E" w:rsidP="0007749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5AFD185E" w14:textId="77777777" w:rsidR="0007749E" w:rsidRPr="0007749E" w:rsidRDefault="0007749E" w:rsidP="0007749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4DF91" id="Rectangle 9" o:spid="_x0000_s1041" style="position:absolute;margin-left:-21pt;margin-top:342pt;width:282pt;height:79.5pt;z-index:251658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" fillcolor="white [3201]" strokecolor="#ffc000 [3207]" strokeweight="3pt">
                <v:textbox>
                  <w:txbxContent>
                    <w:p w14:paraId="191B5333" w14:textId="2E1938EB" w:rsidR="00102568" w:rsidRDefault="0007749E" w:rsidP="0007749E">
                      <w:pPr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>Music</w:t>
                      </w:r>
                      <w:r w:rsidR="00102568"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14:paraId="79A24495" w14:textId="6A5AEF08" w:rsidR="00DB7667" w:rsidRPr="00DB7667" w:rsidRDefault="00DB7667" w:rsidP="0007749E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In Music, </w:t>
                      </w:r>
                      <w:r w:rsidR="001809E4">
                        <w:rPr>
                          <w:rFonts w:ascii="Comic Sans MS" w:hAnsi="Comic Sans MS"/>
                          <w:sz w:val="24"/>
                          <w:szCs w:val="24"/>
                        </w:rPr>
                        <w:t>the children will be reflecting and revisiting music from this year.</w:t>
                      </w:r>
                    </w:p>
                    <w:p w14:paraId="24AA7E80" w14:textId="77777777" w:rsidR="0007749E" w:rsidRDefault="0007749E" w:rsidP="0007749E">
                      <w:pPr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</w:pPr>
                    </w:p>
                    <w:p w14:paraId="3BC3AFB2" w14:textId="77777777" w:rsidR="0007749E" w:rsidRDefault="0007749E" w:rsidP="0007749E">
                      <w:pPr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</w:pPr>
                    </w:p>
                    <w:p w14:paraId="5D38062C" w14:textId="77777777" w:rsidR="0007749E" w:rsidRDefault="0007749E" w:rsidP="0007749E">
                      <w:pPr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</w:pPr>
                    </w:p>
                    <w:p w14:paraId="49519CE7" w14:textId="77777777" w:rsidR="0007749E" w:rsidRDefault="0007749E" w:rsidP="0007749E">
                      <w:pPr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</w:pPr>
                    </w:p>
                    <w:p w14:paraId="5AFD185E" w14:textId="77777777" w:rsidR="0007749E" w:rsidRPr="0007749E" w:rsidRDefault="0007749E" w:rsidP="0007749E">
                      <w:pPr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7749E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BEB4209" wp14:editId="02536001">
                <wp:simplePos x="0" y="0"/>
                <wp:positionH relativeFrom="column">
                  <wp:posOffset>3486150</wp:posOffset>
                </wp:positionH>
                <wp:positionV relativeFrom="paragraph">
                  <wp:posOffset>5067300</wp:posOffset>
                </wp:positionV>
                <wp:extent cx="3581400" cy="1695450"/>
                <wp:effectExtent l="19050" t="1905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169545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AC2D27" w14:textId="7494B300" w:rsidR="0007749E" w:rsidRDefault="001809E4" w:rsidP="0007749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>History</w:t>
                            </w:r>
                          </w:p>
                          <w:p w14:paraId="39BBFCD5" w14:textId="38463C93" w:rsidR="0007749E" w:rsidRPr="00FE1968" w:rsidRDefault="009246AF" w:rsidP="0007749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E196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In history, children will learn about the Victorians. We will specifically be looking at Queen Victoria’s life, </w:t>
                            </w:r>
                            <w:r w:rsidR="00FE1968" w:rsidRPr="00FE196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the workhouses and the British Empire.</w:t>
                            </w:r>
                          </w:p>
                          <w:p w14:paraId="7BDF4FF1" w14:textId="77777777" w:rsidR="0007749E" w:rsidRPr="00FE1968" w:rsidRDefault="0007749E" w:rsidP="0007749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410AC537" w14:textId="77777777" w:rsidR="0007749E" w:rsidRPr="0007749E" w:rsidRDefault="0007749E" w:rsidP="0007749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B4209" id="Rectangle 5" o:spid="_x0000_s1042" style="position:absolute;margin-left:274.5pt;margin-top:399pt;width:282pt;height:133.5pt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" fillcolor="white [3201]" strokecolor="#7030a0" strokeweight="3pt">
                <v:textbox>
                  <w:txbxContent>
                    <w:p w14:paraId="0BAC2D27" w14:textId="7494B300" w:rsidR="0007749E" w:rsidRDefault="001809E4" w:rsidP="0007749E">
                      <w:pPr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>History</w:t>
                      </w:r>
                    </w:p>
                    <w:p w14:paraId="39BBFCD5" w14:textId="38463C93" w:rsidR="0007749E" w:rsidRPr="00FE1968" w:rsidRDefault="009246AF" w:rsidP="0007749E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FE196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In history, children will learn about the Victorians. We will specifically be looking at Queen Victoria’s life, </w:t>
                      </w:r>
                      <w:r w:rsidR="00FE1968" w:rsidRPr="00FE1968">
                        <w:rPr>
                          <w:rFonts w:ascii="Comic Sans MS" w:hAnsi="Comic Sans MS"/>
                          <w:sz w:val="24"/>
                          <w:szCs w:val="24"/>
                        </w:rPr>
                        <w:t>the workhouses and the British Empire.</w:t>
                      </w:r>
                    </w:p>
                    <w:p w14:paraId="7BDF4FF1" w14:textId="77777777" w:rsidR="0007749E" w:rsidRPr="00FE1968" w:rsidRDefault="0007749E" w:rsidP="0007749E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410AC537" w14:textId="77777777" w:rsidR="0007749E" w:rsidRPr="0007749E" w:rsidRDefault="0007749E" w:rsidP="0007749E">
                      <w:pPr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7749E">
        <w:rPr>
          <w:noProof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6394C1A8" wp14:editId="72156089">
                <wp:simplePos x="0" y="0"/>
                <wp:positionH relativeFrom="column">
                  <wp:posOffset>3505200</wp:posOffset>
                </wp:positionH>
                <wp:positionV relativeFrom="paragraph">
                  <wp:posOffset>-171450</wp:posOffset>
                </wp:positionV>
                <wp:extent cx="3429000" cy="1200150"/>
                <wp:effectExtent l="19050" t="1905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0" cy="1200150"/>
                          <a:chOff x="0" y="0"/>
                          <a:chExt cx="3429000" cy="1200150"/>
                        </a:xfrm>
                      </wpg:grpSpPr>
                      <wps:wsp>
                        <wps:cNvPr id="157330948" name="Rectangle 157330948"/>
                        <wps:cNvSpPr/>
                        <wps:spPr>
                          <a:xfrm>
                            <a:off x="0" y="0"/>
                            <a:ext cx="3429000" cy="120015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048D5F" w14:textId="77777777" w:rsidR="00376697" w:rsidRDefault="00A2545A" w:rsidP="00376697">
                              <w:pPr>
                                <w:spacing w:line="254" w:lineRule="auto"/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u w:val="single"/>
                                  <w:lang w:val="en-US"/>
                                </w:rPr>
                                <w:t>Values &amp; PSHE</w:t>
                              </w:r>
                            </w:p>
                            <w:p w14:paraId="10B057D2" w14:textId="77777777" w:rsidR="00376697" w:rsidRDefault="00A2545A" w:rsidP="00376697">
                              <w:pPr>
                                <w:spacing w:line="254" w:lineRule="auto"/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 </w:t>
                              </w:r>
                            </w:p>
                            <w:p w14:paraId="5825D2C1" w14:textId="77777777" w:rsidR="00376697" w:rsidRDefault="00A2545A" w:rsidP="00376697">
                              <w:pPr>
                                <w:spacing w:line="254" w:lineRule="auto"/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 </w:t>
                              </w:r>
                            </w:p>
                            <w:p w14:paraId="3E130A2F" w14:textId="77777777" w:rsidR="00376697" w:rsidRDefault="00A2545A" w:rsidP="00376697">
                              <w:pPr>
                                <w:spacing w:line="254" w:lineRule="auto"/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 </w:t>
                              </w:r>
                            </w:p>
                            <w:p w14:paraId="7B7A7F44" w14:textId="77777777" w:rsidR="00376697" w:rsidRDefault="00A2545A" w:rsidP="00376697">
                              <w:pPr>
                                <w:spacing w:line="254" w:lineRule="auto"/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 </w:t>
                              </w:r>
                            </w:p>
                            <w:p w14:paraId="25715DDF" w14:textId="77777777" w:rsidR="00376697" w:rsidRDefault="00A2545A" w:rsidP="00376697">
                              <w:pPr>
                                <w:spacing w:line="254" w:lineRule="auto"/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 </w:t>
                              </w:r>
                            </w:p>
                            <w:p w14:paraId="092B0BC2" w14:textId="77777777" w:rsidR="00376697" w:rsidRDefault="00A2545A" w:rsidP="00376697">
                              <w:pPr>
                                <w:spacing w:line="254" w:lineRule="auto"/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 </w:t>
                              </w:r>
                            </w:p>
                          </w:txbxContent>
                        </wps:txbx>
                        <wps:bodyPr spcFirstLastPara="0" wrap="square" lIns="91440" tIns="45720" rIns="91440" bIns="45720" anchor="ctr">
                          <a:noAutofit/>
                        </wps:bodyPr>
                      </wps:wsp>
                      <wps:wsp>
                        <wps:cNvPr id="1278751514" name="Rectangle 1278751514"/>
                        <wps:cNvSpPr/>
                        <wps:spPr>
                          <a:xfrm>
                            <a:off x="68580" y="21908"/>
                            <a:ext cx="3291839" cy="11563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14:paraId="70FAC809" w14:textId="596F8BFD" w:rsidR="006E3198" w:rsidRDefault="00A2545A" w:rsidP="00376697">
                              <w:pPr>
                                <w:spacing w:line="256" w:lineRule="auto"/>
                                <w:rPr>
                                  <w:rFonts w:ascii="Comic Sans MS" w:hAnsi="Comic Sans MS"/>
                                  <w:b/>
                                  <w:bCs/>
                                  <w:color w:val="000000"/>
                                  <w:u w:val="single"/>
                                  <w:lang w:val="en-US"/>
                                </w:rPr>
                              </w:pPr>
                              <w:r w:rsidRPr="009145E9">
                                <w:rPr>
                                  <w:rFonts w:ascii="Comic Sans MS" w:hAnsi="Comic Sans MS"/>
                                  <w:b/>
                                  <w:bCs/>
                                  <w:color w:val="000000"/>
                                  <w:u w:val="single"/>
                                  <w:lang w:val="en-US"/>
                                </w:rPr>
                                <w:t xml:space="preserve">Values and PSHE </w:t>
                              </w:r>
                            </w:p>
                            <w:p w14:paraId="779B5D60" w14:textId="2709A26A" w:rsidR="00CD7E3E" w:rsidRPr="009246AF" w:rsidRDefault="00D44140" w:rsidP="00376697">
                              <w:pPr>
                                <w:spacing w:line="256" w:lineRule="auto"/>
                                <w:rPr>
                                  <w:rFonts w:ascii="Comic Sans MS" w:hAnsi="Comic Sans MS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9246AF">
                                <w:rPr>
                                  <w:rFonts w:ascii="Comic Sans MS" w:hAnsi="Comic Sans MS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PSHE will be the unit ‘Changing Me’. Children will learn about relationships</w:t>
                              </w:r>
                              <w:r w:rsidR="009246AF" w:rsidRPr="009246AF">
                                <w:rPr>
                                  <w:rFonts w:ascii="Comic Sans MS" w:hAnsi="Comic Sans MS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, self-image and how their bodies will develop and change.</w:t>
                              </w:r>
                            </w:p>
                          </w:txbxContent>
                        </wps:txbx>
                        <wps:bodyPr anchor="t"/>
                      </wps:wsp>
                      <wps:wsp>
                        <wps:cNvPr id="1444461817" name="Rectangle 1444461817"/>
                        <wps:cNvSpPr/>
                        <wps:spPr>
                          <a:xfrm>
                            <a:off x="845820" y="47053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94C1A8" id="Rectangle 3" o:spid="_x0000_s1043" style="position:absolute;margin-left:276pt;margin-top:-13.5pt;width:270pt;height:94.5pt;z-index:251658242;mso-width-relative:margin;mso-height-relative:margin" coordsize="34290,12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">
                <v:rect id="Rectangle 157330948" o:spid="_x0000_s1044" style="position:absolute;width:34290;height:1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" fillcolor="white [3201]" strokecolor="#2e74b5 [2408]" strokeweight="3pt">
                  <v:textbox>
                    <w:txbxContent>
                      <w:p w14:paraId="73048D5F" w14:textId="77777777" w:rsidR="00376697" w:rsidRDefault="00A2545A" w:rsidP="00376697">
                        <w:pPr>
                          <w:spacing w:line="254" w:lineRule="auto"/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u w:val="single"/>
                            <w:lang w:val="en-US"/>
                          </w:rPr>
                          <w:t>Values &amp; PSHE</w:t>
                        </w:r>
                      </w:p>
                      <w:p w14:paraId="10B057D2" w14:textId="77777777" w:rsidR="00376697" w:rsidRDefault="00A2545A" w:rsidP="00376697">
                        <w:pPr>
                          <w:spacing w:line="254" w:lineRule="auto"/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  <w:t> </w:t>
                        </w:r>
                      </w:p>
                      <w:p w14:paraId="5825D2C1" w14:textId="77777777" w:rsidR="00376697" w:rsidRDefault="00A2545A" w:rsidP="00376697">
                        <w:pPr>
                          <w:spacing w:line="254" w:lineRule="auto"/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  <w:t> </w:t>
                        </w:r>
                      </w:p>
                      <w:p w14:paraId="3E130A2F" w14:textId="77777777" w:rsidR="00376697" w:rsidRDefault="00A2545A" w:rsidP="00376697">
                        <w:pPr>
                          <w:spacing w:line="254" w:lineRule="auto"/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  <w:t> </w:t>
                        </w:r>
                      </w:p>
                      <w:p w14:paraId="7B7A7F44" w14:textId="77777777" w:rsidR="00376697" w:rsidRDefault="00A2545A" w:rsidP="00376697">
                        <w:pPr>
                          <w:spacing w:line="254" w:lineRule="auto"/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  <w:t> </w:t>
                        </w:r>
                      </w:p>
                      <w:p w14:paraId="25715DDF" w14:textId="77777777" w:rsidR="00376697" w:rsidRDefault="00A2545A" w:rsidP="00376697">
                        <w:pPr>
                          <w:spacing w:line="254" w:lineRule="auto"/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  <w:t> </w:t>
                        </w:r>
                      </w:p>
                      <w:p w14:paraId="092B0BC2" w14:textId="77777777" w:rsidR="00376697" w:rsidRDefault="00A2545A" w:rsidP="00376697">
                        <w:pPr>
                          <w:spacing w:line="254" w:lineRule="auto"/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  <w:t> </w:t>
                        </w:r>
                      </w:p>
                    </w:txbxContent>
                  </v:textbox>
                </v:rect>
                <v:rect id="Rectangle 1278751514" o:spid="_x0000_s1045" style="position:absolute;left:685;top:219;width:32919;height:11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" fillcolor="white [3201]">
                  <v:textbox>
                    <w:txbxContent>
                      <w:p w14:paraId="70FAC809" w14:textId="596F8BFD" w:rsidR="006E3198" w:rsidRDefault="00A2545A" w:rsidP="00376697">
                        <w:pPr>
                          <w:spacing w:line="256" w:lineRule="auto"/>
                          <w:rPr>
                            <w:rFonts w:ascii="Comic Sans MS" w:hAnsi="Comic Sans MS"/>
                            <w:b/>
                            <w:bCs/>
                            <w:color w:val="000000"/>
                            <w:u w:val="single"/>
                            <w:lang w:val="en-US"/>
                          </w:rPr>
                        </w:pPr>
                        <w:r w:rsidRPr="009145E9">
                          <w:rPr>
                            <w:rFonts w:ascii="Comic Sans MS" w:hAnsi="Comic Sans MS"/>
                            <w:b/>
                            <w:bCs/>
                            <w:color w:val="000000"/>
                            <w:u w:val="single"/>
                            <w:lang w:val="en-US"/>
                          </w:rPr>
                          <w:t xml:space="preserve">Values and PSHE </w:t>
                        </w:r>
                      </w:p>
                      <w:p w14:paraId="779B5D60" w14:textId="2709A26A" w:rsidR="00CD7E3E" w:rsidRPr="009246AF" w:rsidRDefault="00D44140" w:rsidP="00376697">
                        <w:pPr>
                          <w:spacing w:line="256" w:lineRule="auto"/>
                          <w:rPr>
                            <w:rFonts w:ascii="Comic Sans MS" w:hAnsi="Comic Sans MS"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  <w:r w:rsidRPr="009246AF">
                          <w:rPr>
                            <w:rFonts w:ascii="Comic Sans MS" w:hAnsi="Comic Sans MS"/>
                            <w:color w:val="000000"/>
                            <w:sz w:val="20"/>
                            <w:szCs w:val="20"/>
                            <w:lang w:val="en-US"/>
                          </w:rPr>
                          <w:t>PSHE will be the unit ‘Changing Me’. Children will learn about relationships</w:t>
                        </w:r>
                        <w:r w:rsidR="009246AF" w:rsidRPr="009246AF">
                          <w:rPr>
                            <w:rFonts w:ascii="Comic Sans MS" w:hAnsi="Comic Sans MS"/>
                            <w:color w:val="000000"/>
                            <w:sz w:val="20"/>
                            <w:szCs w:val="20"/>
                            <w:lang w:val="en-US"/>
                          </w:rPr>
                          <w:t>, self-image and how their bodies will develop and change.</w:t>
                        </w:r>
                      </w:p>
                    </w:txbxContent>
                  </v:textbox>
                </v:rect>
                <v:rect id="Rectangle 1444461817" o:spid="_x0000_s1046" style="position:absolute;left:8458;top:4705;width:9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" fillcolor="white [3201]"/>
              </v:group>
            </w:pict>
          </mc:Fallback>
        </mc:AlternateContent>
      </w:r>
      <w:r w:rsidR="0007749E">
        <w:rPr>
          <w:noProof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577C3384" wp14:editId="463B5DA7">
                <wp:simplePos x="0" y="0"/>
                <wp:positionH relativeFrom="page">
                  <wp:posOffset>7524750</wp:posOffset>
                </wp:positionH>
                <wp:positionV relativeFrom="paragraph">
                  <wp:posOffset>-152400</wp:posOffset>
                </wp:positionV>
                <wp:extent cx="2971800" cy="2324100"/>
                <wp:effectExtent l="19050" t="1905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0" cy="2324100"/>
                          <a:chOff x="0" y="0"/>
                          <a:chExt cx="2971800" cy="2324100"/>
                        </a:xfrm>
                      </wpg:grpSpPr>
                      <wps:wsp>
                        <wps:cNvPr id="1365720730" name="Rectangle 1365720730"/>
                        <wps:cNvSpPr/>
                        <wps:spPr>
                          <a:xfrm>
                            <a:off x="0" y="0"/>
                            <a:ext cx="2971800" cy="232410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5BB9865" w14:textId="77777777" w:rsidR="005B7FE5" w:rsidRDefault="00A2545A" w:rsidP="005B7FE5">
                              <w:pPr>
                                <w:spacing w:line="256" w:lineRule="auto"/>
                                <w:rPr>
                                  <w:rFonts w:ascii="Comic Sans MS" w:hAnsi="Comic Sans MS"/>
                                  <w:color w:val="000000" w:themeColor="dark1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dark1"/>
                                  <w:sz w:val="32"/>
                                  <w:szCs w:val="32"/>
                                  <w:u w:val="single"/>
                                  <w:lang w:val="en-US"/>
                                </w:rPr>
                                <w:t>Science</w:t>
                              </w:r>
                            </w:p>
                            <w:p w14:paraId="58D21090" w14:textId="77777777" w:rsidR="005B7FE5" w:rsidRDefault="00A2545A" w:rsidP="005B7FE5">
                              <w:pPr>
                                <w:spacing w:line="256" w:lineRule="auto"/>
                                <w:rPr>
                                  <w:rFonts w:ascii="Comic Sans MS" w:hAnsi="Comic Sans MS"/>
                                  <w:color w:val="000000" w:themeColor="dark1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dark1"/>
                                  <w:sz w:val="32"/>
                                  <w:szCs w:val="32"/>
                                  <w:lang w:val="en-US"/>
                                </w:rPr>
                                <w:t> </w:t>
                              </w:r>
                            </w:p>
                            <w:p w14:paraId="0DD25528" w14:textId="77777777" w:rsidR="005B7FE5" w:rsidRDefault="00A2545A" w:rsidP="005B7FE5">
                              <w:pPr>
                                <w:spacing w:line="256" w:lineRule="auto"/>
                                <w:rPr>
                                  <w:rFonts w:ascii="Comic Sans MS" w:hAnsi="Comic Sans MS"/>
                                  <w:color w:val="000000" w:themeColor="dark1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dark1"/>
                                  <w:sz w:val="32"/>
                                  <w:szCs w:val="32"/>
                                  <w:lang w:val="en-US"/>
                                </w:rPr>
                                <w:t> </w:t>
                              </w:r>
                            </w:p>
                            <w:p w14:paraId="5919A823" w14:textId="77777777" w:rsidR="005B7FE5" w:rsidRDefault="00A2545A" w:rsidP="005B7FE5">
                              <w:pPr>
                                <w:spacing w:line="256" w:lineRule="auto"/>
                                <w:rPr>
                                  <w:rFonts w:ascii="Comic Sans MS" w:hAnsi="Comic Sans MS"/>
                                  <w:color w:val="000000" w:themeColor="dark1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dark1"/>
                                  <w:sz w:val="32"/>
                                  <w:szCs w:val="32"/>
                                  <w:lang w:val="en-US"/>
                                </w:rPr>
                                <w:t> </w:t>
                              </w:r>
                            </w:p>
                            <w:p w14:paraId="485420EE" w14:textId="77777777" w:rsidR="005B7FE5" w:rsidRDefault="00A2545A" w:rsidP="005B7FE5">
                              <w:pPr>
                                <w:spacing w:line="256" w:lineRule="auto"/>
                                <w:rPr>
                                  <w:rFonts w:ascii="Comic Sans MS" w:hAnsi="Comic Sans MS"/>
                                  <w:color w:val="000000" w:themeColor="dark1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dark1"/>
                                  <w:sz w:val="32"/>
                                  <w:szCs w:val="32"/>
                                  <w:lang w:val="en-US"/>
                                </w:rPr>
                                <w:t> </w:t>
                              </w:r>
                            </w:p>
                            <w:p w14:paraId="5E80189C" w14:textId="77777777" w:rsidR="005B7FE5" w:rsidRDefault="00A2545A" w:rsidP="005B7FE5">
                              <w:pPr>
                                <w:spacing w:line="256" w:lineRule="auto"/>
                                <w:rPr>
                                  <w:rFonts w:ascii="Comic Sans MS" w:hAnsi="Comic Sans MS"/>
                                  <w:color w:val="000000" w:themeColor="dark1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dark1"/>
                                  <w:sz w:val="32"/>
                                  <w:szCs w:val="32"/>
                                  <w:lang w:val="en-US"/>
                                </w:rPr>
                                <w:t> </w:t>
                              </w:r>
                            </w:p>
                            <w:p w14:paraId="733D03D1" w14:textId="77777777" w:rsidR="005B7FE5" w:rsidRDefault="00A2545A" w:rsidP="005B7FE5">
                              <w:pPr>
                                <w:spacing w:line="256" w:lineRule="auto"/>
                                <w:rPr>
                                  <w:rFonts w:ascii="Comic Sans MS" w:hAnsi="Comic Sans MS"/>
                                  <w:color w:val="000000" w:themeColor="dark1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dark1"/>
                                  <w:sz w:val="32"/>
                                  <w:szCs w:val="32"/>
                                  <w:lang w:val="en-US"/>
                                </w:rPr>
                                <w:t> </w:t>
                              </w:r>
                            </w:p>
                          </w:txbxContent>
                        </wps:txbx>
                        <wps:bodyPr spcFirstLastPara="0" wrap="square" lIns="91440" tIns="45720" rIns="91440" bIns="45720" anchor="ctr">
                          <a:noAutofit/>
                        </wps:bodyPr>
                      </wps:wsp>
                      <wps:wsp>
                        <wps:cNvPr id="1608358216" name="Rectangle 1608358216"/>
                        <wps:cNvSpPr/>
                        <wps:spPr>
                          <a:xfrm>
                            <a:off x="45720" y="26670"/>
                            <a:ext cx="2880359" cy="22707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14:paraId="33AC8EDF" w14:textId="77777777" w:rsidR="005B7FE5" w:rsidRPr="005B0CAE" w:rsidRDefault="00A2545A" w:rsidP="005B7FE5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5B0CAE">
                                <w:rPr>
                                  <w:rFonts w:ascii="Comic Sans MS" w:hAnsi="Comic Sans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 xml:space="preserve">Science </w:t>
                              </w:r>
                            </w:p>
                            <w:p w14:paraId="7DF1C0C6" w14:textId="1BB0DE49" w:rsidR="005B7FE5" w:rsidRDefault="00E22640" w:rsidP="005B7FE5">
                              <w:pPr>
                                <w:rPr>
                                  <w:rFonts w:ascii="Comic Sans MS" w:hAnsi="Comic Sans MS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5B0CAE">
                                <w:rPr>
                                  <w:rFonts w:ascii="Comic Sans MS" w:hAnsi="Comic Sans MS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In Science, </w:t>
                              </w:r>
                              <w:r w:rsidR="006C22A6">
                                <w:rPr>
                                  <w:rFonts w:ascii="Comic Sans MS" w:hAnsi="Comic Sans MS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we are exploring Earth and Space. The children </w:t>
                              </w:r>
                              <w:r w:rsidR="004639F4">
                                <w:rPr>
                                  <w:rFonts w:ascii="Comic Sans MS" w:hAnsi="Comic Sans MS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will learn about The Solar </w:t>
                              </w:r>
                              <w:r w:rsidR="003759BC">
                                <w:rPr>
                                  <w:rFonts w:ascii="Comic Sans MS" w:hAnsi="Comic Sans MS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System</w:t>
                              </w:r>
                              <w:r w:rsidR="004639F4">
                                <w:rPr>
                                  <w:rFonts w:ascii="Comic Sans MS" w:hAnsi="Comic Sans MS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, </w:t>
                              </w:r>
                              <w:r w:rsidR="003759BC">
                                <w:rPr>
                                  <w:rFonts w:ascii="Comic Sans MS" w:hAnsi="Comic Sans MS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The Earth’s movement, Moon Phases and The Sun. </w:t>
                              </w:r>
                            </w:p>
                            <w:p w14:paraId="6B7B35CB" w14:textId="536A3DE7" w:rsidR="005D265A" w:rsidRPr="005B0CAE" w:rsidRDefault="005D265A" w:rsidP="005B7FE5">
                              <w:pPr>
                                <w:rPr>
                                  <w:rFonts w:ascii="Comic Sans MS" w:hAnsi="Comic Sans MS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DD5A148" wp14:editId="3F2F7133">
                                    <wp:extent cx="2085654" cy="832645"/>
                                    <wp:effectExtent l="0" t="0" r="0" b="5715"/>
                                    <wp:docPr id="14" name="Picture 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7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102074" cy="839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7C3384" id="Rectangle 6" o:spid="_x0000_s1047" style="position:absolute;margin-left:592.5pt;margin-top:-12pt;width:234pt;height:183pt;z-index:251658245;mso-position-horizontal-relative:page;mso-width-relative:margin;mso-height-relative:margin" coordsize="29718,23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">
                <v:rect id="Rectangle 1365720730" o:spid="_x0000_s1048" style="position:absolute;width:29718;height:23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" fillcolor="white [3201]" strokecolor="#ed7d31 [3205]" strokeweight="3pt">
                  <v:textbox>
                    <w:txbxContent>
                      <w:p w14:paraId="15BB9865" w14:textId="77777777" w:rsidR="005B7FE5" w:rsidRDefault="00A2545A" w:rsidP="005B7FE5">
                        <w:pPr>
                          <w:spacing w:line="256" w:lineRule="auto"/>
                          <w:rPr>
                            <w:rFonts w:ascii="Comic Sans MS" w:hAnsi="Comic Sans MS"/>
                            <w:color w:val="000000" w:themeColor="dark1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dark1"/>
                            <w:sz w:val="32"/>
                            <w:szCs w:val="32"/>
                            <w:u w:val="single"/>
                            <w:lang w:val="en-US"/>
                          </w:rPr>
                          <w:t>Science</w:t>
                        </w:r>
                      </w:p>
                      <w:p w14:paraId="58D21090" w14:textId="77777777" w:rsidR="005B7FE5" w:rsidRDefault="00A2545A" w:rsidP="005B7FE5">
                        <w:pPr>
                          <w:spacing w:line="256" w:lineRule="auto"/>
                          <w:rPr>
                            <w:rFonts w:ascii="Comic Sans MS" w:hAnsi="Comic Sans MS"/>
                            <w:color w:val="000000" w:themeColor="dark1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dark1"/>
                            <w:sz w:val="32"/>
                            <w:szCs w:val="32"/>
                            <w:lang w:val="en-US"/>
                          </w:rPr>
                          <w:t> </w:t>
                        </w:r>
                      </w:p>
                      <w:p w14:paraId="0DD25528" w14:textId="77777777" w:rsidR="005B7FE5" w:rsidRDefault="00A2545A" w:rsidP="005B7FE5">
                        <w:pPr>
                          <w:spacing w:line="256" w:lineRule="auto"/>
                          <w:rPr>
                            <w:rFonts w:ascii="Comic Sans MS" w:hAnsi="Comic Sans MS"/>
                            <w:color w:val="000000" w:themeColor="dark1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dark1"/>
                            <w:sz w:val="32"/>
                            <w:szCs w:val="32"/>
                            <w:lang w:val="en-US"/>
                          </w:rPr>
                          <w:t> </w:t>
                        </w:r>
                      </w:p>
                      <w:p w14:paraId="5919A823" w14:textId="77777777" w:rsidR="005B7FE5" w:rsidRDefault="00A2545A" w:rsidP="005B7FE5">
                        <w:pPr>
                          <w:spacing w:line="256" w:lineRule="auto"/>
                          <w:rPr>
                            <w:rFonts w:ascii="Comic Sans MS" w:hAnsi="Comic Sans MS"/>
                            <w:color w:val="000000" w:themeColor="dark1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dark1"/>
                            <w:sz w:val="32"/>
                            <w:szCs w:val="32"/>
                            <w:lang w:val="en-US"/>
                          </w:rPr>
                          <w:t> </w:t>
                        </w:r>
                      </w:p>
                      <w:p w14:paraId="485420EE" w14:textId="77777777" w:rsidR="005B7FE5" w:rsidRDefault="00A2545A" w:rsidP="005B7FE5">
                        <w:pPr>
                          <w:spacing w:line="256" w:lineRule="auto"/>
                          <w:rPr>
                            <w:rFonts w:ascii="Comic Sans MS" w:hAnsi="Comic Sans MS"/>
                            <w:color w:val="000000" w:themeColor="dark1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dark1"/>
                            <w:sz w:val="32"/>
                            <w:szCs w:val="32"/>
                            <w:lang w:val="en-US"/>
                          </w:rPr>
                          <w:t> </w:t>
                        </w:r>
                      </w:p>
                      <w:p w14:paraId="5E80189C" w14:textId="77777777" w:rsidR="005B7FE5" w:rsidRDefault="00A2545A" w:rsidP="005B7FE5">
                        <w:pPr>
                          <w:spacing w:line="256" w:lineRule="auto"/>
                          <w:rPr>
                            <w:rFonts w:ascii="Comic Sans MS" w:hAnsi="Comic Sans MS"/>
                            <w:color w:val="000000" w:themeColor="dark1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dark1"/>
                            <w:sz w:val="32"/>
                            <w:szCs w:val="32"/>
                            <w:lang w:val="en-US"/>
                          </w:rPr>
                          <w:t> </w:t>
                        </w:r>
                      </w:p>
                      <w:p w14:paraId="733D03D1" w14:textId="77777777" w:rsidR="005B7FE5" w:rsidRDefault="00A2545A" w:rsidP="005B7FE5">
                        <w:pPr>
                          <w:spacing w:line="256" w:lineRule="auto"/>
                          <w:rPr>
                            <w:rFonts w:ascii="Comic Sans MS" w:hAnsi="Comic Sans MS"/>
                            <w:color w:val="000000" w:themeColor="dark1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dark1"/>
                            <w:sz w:val="32"/>
                            <w:szCs w:val="32"/>
                            <w:lang w:val="en-US"/>
                          </w:rPr>
                          <w:t> </w:t>
                        </w:r>
                      </w:p>
                    </w:txbxContent>
                  </v:textbox>
                </v:rect>
                <v:rect id="Rectangle 1608358216" o:spid="_x0000_s1049" style="position:absolute;left:457;top:266;width:28803;height:22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" fillcolor="white [3201]">
                  <v:textbox>
                    <w:txbxContent>
                      <w:p w14:paraId="33AC8EDF" w14:textId="77777777" w:rsidR="005B7FE5" w:rsidRPr="005B0CAE" w:rsidRDefault="00A2545A" w:rsidP="005B7FE5">
                        <w:pPr>
                          <w:rPr>
                            <w:rFonts w:ascii="Comic Sans MS" w:hAnsi="Comic Sans MS"/>
                            <w:b/>
                            <w:bCs/>
                            <w:color w:val="000000"/>
                            <w:sz w:val="28"/>
                            <w:szCs w:val="28"/>
                            <w:lang w:val="en-US"/>
                          </w:rPr>
                        </w:pPr>
                        <w:r w:rsidRPr="005B0CAE">
                          <w:rPr>
                            <w:rFonts w:ascii="Comic Sans MS" w:hAnsi="Comic Sans MS"/>
                            <w:b/>
                            <w:bCs/>
                            <w:color w:val="000000"/>
                            <w:sz w:val="24"/>
                            <w:szCs w:val="24"/>
                            <w:u w:val="single"/>
                            <w:lang w:val="en-US"/>
                          </w:rPr>
                          <w:t xml:space="preserve">Science </w:t>
                        </w:r>
                      </w:p>
                      <w:p w14:paraId="7DF1C0C6" w14:textId="1BB0DE49" w:rsidR="005B7FE5" w:rsidRDefault="00E22640" w:rsidP="005B7FE5">
                        <w:pPr>
                          <w:rPr>
                            <w:rFonts w:ascii="Comic Sans MS" w:hAnsi="Comic Sans MS"/>
                            <w:color w:val="000000"/>
                            <w:sz w:val="24"/>
                            <w:szCs w:val="24"/>
                            <w:lang w:val="en-US"/>
                          </w:rPr>
                        </w:pPr>
                        <w:r w:rsidRPr="005B0CAE">
                          <w:rPr>
                            <w:rFonts w:ascii="Comic Sans MS" w:hAnsi="Comic Sans MS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In Science, </w:t>
                        </w:r>
                        <w:r w:rsidR="006C22A6">
                          <w:rPr>
                            <w:rFonts w:ascii="Comic Sans MS" w:hAnsi="Comic Sans MS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we are exploring Earth and Space. The children </w:t>
                        </w:r>
                        <w:r w:rsidR="004639F4">
                          <w:rPr>
                            <w:rFonts w:ascii="Comic Sans MS" w:hAnsi="Comic Sans MS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will learn about The Solar </w:t>
                        </w:r>
                        <w:r w:rsidR="003759BC">
                          <w:rPr>
                            <w:rFonts w:ascii="Comic Sans MS" w:hAnsi="Comic Sans MS"/>
                            <w:color w:val="000000"/>
                            <w:sz w:val="24"/>
                            <w:szCs w:val="24"/>
                            <w:lang w:val="en-US"/>
                          </w:rPr>
                          <w:t>System</w:t>
                        </w:r>
                        <w:r w:rsidR="004639F4">
                          <w:rPr>
                            <w:rFonts w:ascii="Comic Sans MS" w:hAnsi="Comic Sans MS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, </w:t>
                        </w:r>
                        <w:r w:rsidR="003759BC">
                          <w:rPr>
                            <w:rFonts w:ascii="Comic Sans MS" w:hAnsi="Comic Sans MS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The Earth’s movement, Moon Phases and The Sun. </w:t>
                        </w:r>
                      </w:p>
                      <w:p w14:paraId="6B7B35CB" w14:textId="536A3DE7" w:rsidR="005D265A" w:rsidRPr="005B0CAE" w:rsidRDefault="005D265A" w:rsidP="005B7FE5">
                        <w:pPr>
                          <w:rPr>
                            <w:rFonts w:ascii="Comic Sans MS" w:hAnsi="Comic Sans MS"/>
                            <w:color w:val="000000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DD5A148" wp14:editId="3F2F7133">
                              <wp:extent cx="2085654" cy="832645"/>
                              <wp:effectExtent l="0" t="0" r="0" b="5715"/>
                              <wp:docPr id="14" name="Picture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02074" cy="8392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</w:p>
    <w:sectPr w:rsidR="00CB3DAB" w:rsidSect="000774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49E"/>
    <w:rsid w:val="00054B29"/>
    <w:rsid w:val="0005559B"/>
    <w:rsid w:val="00076FDC"/>
    <w:rsid w:val="0007749E"/>
    <w:rsid w:val="000B21AF"/>
    <w:rsid w:val="000B637A"/>
    <w:rsid w:val="00102568"/>
    <w:rsid w:val="00126BDE"/>
    <w:rsid w:val="001342D1"/>
    <w:rsid w:val="001513C3"/>
    <w:rsid w:val="00154345"/>
    <w:rsid w:val="001809E4"/>
    <w:rsid w:val="001A46A8"/>
    <w:rsid w:val="001B18CB"/>
    <w:rsid w:val="00247BB6"/>
    <w:rsid w:val="00301659"/>
    <w:rsid w:val="00344A7F"/>
    <w:rsid w:val="003523DD"/>
    <w:rsid w:val="00355ADC"/>
    <w:rsid w:val="00361B2D"/>
    <w:rsid w:val="00361D21"/>
    <w:rsid w:val="003759BC"/>
    <w:rsid w:val="003811A8"/>
    <w:rsid w:val="003851C0"/>
    <w:rsid w:val="003B55CF"/>
    <w:rsid w:val="003C238D"/>
    <w:rsid w:val="003C3BF9"/>
    <w:rsid w:val="00437F0B"/>
    <w:rsid w:val="004542D3"/>
    <w:rsid w:val="004639F4"/>
    <w:rsid w:val="00497FBC"/>
    <w:rsid w:val="004C2ED5"/>
    <w:rsid w:val="005042B9"/>
    <w:rsid w:val="005B0CAE"/>
    <w:rsid w:val="005D265A"/>
    <w:rsid w:val="005E5E61"/>
    <w:rsid w:val="006026B2"/>
    <w:rsid w:val="00644D1F"/>
    <w:rsid w:val="00654208"/>
    <w:rsid w:val="006966C0"/>
    <w:rsid w:val="006B18FD"/>
    <w:rsid w:val="006C22A6"/>
    <w:rsid w:val="006E3198"/>
    <w:rsid w:val="0072349A"/>
    <w:rsid w:val="0072756C"/>
    <w:rsid w:val="0073659A"/>
    <w:rsid w:val="0074646B"/>
    <w:rsid w:val="007900D1"/>
    <w:rsid w:val="00792B85"/>
    <w:rsid w:val="00794565"/>
    <w:rsid w:val="007E0809"/>
    <w:rsid w:val="00800A6D"/>
    <w:rsid w:val="00811449"/>
    <w:rsid w:val="00832801"/>
    <w:rsid w:val="008900D8"/>
    <w:rsid w:val="008B7F8D"/>
    <w:rsid w:val="008C6DFA"/>
    <w:rsid w:val="008D25C3"/>
    <w:rsid w:val="009145E9"/>
    <w:rsid w:val="009167EC"/>
    <w:rsid w:val="009246AF"/>
    <w:rsid w:val="00942A47"/>
    <w:rsid w:val="009A5CA5"/>
    <w:rsid w:val="009C03BF"/>
    <w:rsid w:val="009D4253"/>
    <w:rsid w:val="00A100FB"/>
    <w:rsid w:val="00A17927"/>
    <w:rsid w:val="00A2545A"/>
    <w:rsid w:val="00A33BD7"/>
    <w:rsid w:val="00A54822"/>
    <w:rsid w:val="00A80CD4"/>
    <w:rsid w:val="00A85AA2"/>
    <w:rsid w:val="00A85D9C"/>
    <w:rsid w:val="00AA045D"/>
    <w:rsid w:val="00AC2216"/>
    <w:rsid w:val="00AF24B4"/>
    <w:rsid w:val="00B30241"/>
    <w:rsid w:val="00B72710"/>
    <w:rsid w:val="00BC5230"/>
    <w:rsid w:val="00BD2ED5"/>
    <w:rsid w:val="00BE78B5"/>
    <w:rsid w:val="00C34A51"/>
    <w:rsid w:val="00C5144A"/>
    <w:rsid w:val="00CB3DAB"/>
    <w:rsid w:val="00CD7E3E"/>
    <w:rsid w:val="00D37CE4"/>
    <w:rsid w:val="00D44140"/>
    <w:rsid w:val="00D517C0"/>
    <w:rsid w:val="00D54E1F"/>
    <w:rsid w:val="00D5725C"/>
    <w:rsid w:val="00D963A8"/>
    <w:rsid w:val="00DB7667"/>
    <w:rsid w:val="00E033C0"/>
    <w:rsid w:val="00E22640"/>
    <w:rsid w:val="00E35328"/>
    <w:rsid w:val="00E35FF7"/>
    <w:rsid w:val="00E63ABF"/>
    <w:rsid w:val="00F1254E"/>
    <w:rsid w:val="00F13A75"/>
    <w:rsid w:val="00F32564"/>
    <w:rsid w:val="00F65521"/>
    <w:rsid w:val="00F85459"/>
    <w:rsid w:val="00FA4574"/>
    <w:rsid w:val="00FB03D5"/>
    <w:rsid w:val="00FE1968"/>
    <w:rsid w:val="00FF69BC"/>
    <w:rsid w:val="05072CED"/>
    <w:rsid w:val="05638E03"/>
    <w:rsid w:val="0D13C1B7"/>
    <w:rsid w:val="3DD77C91"/>
    <w:rsid w:val="434D44C9"/>
    <w:rsid w:val="4C958335"/>
    <w:rsid w:val="6A5509CB"/>
    <w:rsid w:val="6C6AE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8EF46"/>
  <w15:chartTrackingRefBased/>
  <w15:docId w15:val="{A7EE8028-B0B8-43A3-9FDD-1E690FBD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55f3d0-ec7e-44ba-8cdc-b9c9f9266b21" xsi:nil="true"/>
    <lcf76f155ced4ddcb4097134ff3c332f xmlns="e1b1f19b-ea4c-4730-adc9-5ad163169e9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4" ma:contentTypeDescription="Create a new document." ma:contentTypeScope="" ma:versionID="d722cf68465eee09fae99c70ace4f09a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a6346b0818b1cb16537516cc2490221c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dcfc1fc-fd09-446c-b275-078f1fca74a5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F7FFF7-7D68-430A-846E-911619E508B0}">
  <ds:schemaRefs>
    <ds:schemaRef ds:uri="http://schemas.microsoft.com/office/2006/metadata/properties"/>
    <ds:schemaRef ds:uri="http://www.w3.org/XML/1998/namespace"/>
    <ds:schemaRef ds:uri="http://purl.org/dc/elements/1.1/"/>
    <ds:schemaRef ds:uri="e1b1f19b-ea4c-4730-adc9-5ad163169e9f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ea55f3d0-ec7e-44ba-8cdc-b9c9f9266b21"/>
  </ds:schemaRefs>
</ds:datastoreItem>
</file>

<file path=customXml/itemProps2.xml><?xml version="1.0" encoding="utf-8"?>
<ds:datastoreItem xmlns:ds="http://schemas.openxmlformats.org/officeDocument/2006/customXml" ds:itemID="{BC1CED7D-66E6-410F-8B5B-144301414B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1f19b-ea4c-4730-adc9-5ad163169e9f"/>
    <ds:schemaRef ds:uri="ea55f3d0-ec7e-44ba-8cdc-b9c9f9266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4508DE-F012-4BFC-827D-AB3F678490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5685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Devizes School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Neal</dc:creator>
  <cp:keywords/>
  <dc:description/>
  <cp:lastModifiedBy>Lauren Hargreaves</cp:lastModifiedBy>
  <cp:revision>33</cp:revision>
  <dcterms:created xsi:type="dcterms:W3CDTF">2025-03-27T15:17:00Z</dcterms:created>
  <dcterms:modified xsi:type="dcterms:W3CDTF">2025-06-06T06:14:00Z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MediaServiceImageTags">
    <vt:lpwstr/>
  </property>
</Properties>
</file>