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6EF1" w14:textId="732E3BFC" w:rsidR="00CB3DAB" w:rsidRDefault="00FB408D"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C2362FD" wp14:editId="3302B6BF">
                <wp:simplePos x="0" y="0"/>
                <wp:positionH relativeFrom="column">
                  <wp:posOffset>-285750</wp:posOffset>
                </wp:positionH>
                <wp:positionV relativeFrom="paragraph">
                  <wp:posOffset>1809749</wp:posOffset>
                </wp:positionV>
                <wp:extent cx="3581400" cy="1057275"/>
                <wp:effectExtent l="19050" t="1905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0572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69A1A" w14:textId="69637A1E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French</w:t>
                            </w:r>
                          </w:p>
                          <w:p w14:paraId="055B9B48" w14:textId="461EEAA8" w:rsidR="0007749E" w:rsidRPr="008C6DFA" w:rsidRDefault="008C6DFA" w:rsidP="0007749E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 French </w:t>
                            </w:r>
                            <w:r w:rsidR="009C03B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our unit is called </w:t>
                            </w:r>
                            <w:r w:rsidR="0098450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‘My French Family’. We will be learning the names of all the people in our family and creating a French family tree.</w:t>
                            </w:r>
                          </w:p>
                          <w:p w14:paraId="2660CC1C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A83156D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1D9ECD6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05F9958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362FD" id="Rectangle 11" o:spid="_x0000_s1026" style="position:absolute;margin-left:-22.5pt;margin-top:142.5pt;width:282pt;height:83.25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" fillcolor="white [3201]" strokecolor="#7030a0" strokeweight="3pt">
                <v:textbox>
                  <w:txbxContent>
                    <w:p w14:paraId="75F69A1A" w14:textId="69637A1E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French</w:t>
                      </w:r>
                    </w:p>
                    <w:p w14:paraId="055B9B48" w14:textId="461EEAA8" w:rsidR="0007749E" w:rsidRPr="008C6DFA" w:rsidRDefault="008C6DFA" w:rsidP="0007749E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In French </w:t>
                      </w:r>
                      <w:r w:rsidR="009C03B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our unit is called </w:t>
                      </w:r>
                      <w:r w:rsidR="00984506">
                        <w:rPr>
                          <w:rFonts w:ascii="Comic Sans MS" w:hAnsi="Comic Sans MS"/>
                          <w:sz w:val="18"/>
                          <w:szCs w:val="18"/>
                        </w:rPr>
                        <w:t>‘My French Family’. We will be learning the names of all the people in our family and creating a French family tree.</w:t>
                      </w:r>
                    </w:p>
                    <w:p w14:paraId="2660CC1C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6A83156D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41D9ECD6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605F9958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B1B62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C8E829F" wp14:editId="5D70111A">
                <wp:simplePos x="0" y="0"/>
                <wp:positionH relativeFrom="column">
                  <wp:posOffset>3474631</wp:posOffset>
                </wp:positionH>
                <wp:positionV relativeFrom="paragraph">
                  <wp:posOffset>3508745</wp:posOffset>
                </wp:positionV>
                <wp:extent cx="3429000" cy="1464768"/>
                <wp:effectExtent l="19050" t="19050" r="19050" b="2159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464768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410C5" w14:textId="124EE298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PE</w:t>
                            </w:r>
                          </w:p>
                          <w:p w14:paraId="26392784" w14:textId="5A940BD0" w:rsidR="0007749E" w:rsidRPr="00102568" w:rsidRDefault="00102568" w:rsidP="0007749E">
                            <w:pPr>
                              <w:rPr>
                                <w:rFonts w:ascii="Letter-join Basic 4" w:hAnsi="Letter-join Basic 4"/>
                                <w:sz w:val="28"/>
                                <w:szCs w:val="28"/>
                              </w:rPr>
                            </w:pPr>
                            <w:r w:rsidRPr="00102568">
                              <w:rPr>
                                <w:rFonts w:ascii="Letter-join Basic 4" w:hAnsi="Letter-join Basic 4"/>
                                <w:sz w:val="28"/>
                                <w:szCs w:val="28"/>
                              </w:rPr>
                              <w:t xml:space="preserve">PE this term will be </w:t>
                            </w:r>
                            <w:r w:rsidR="00984506">
                              <w:rPr>
                                <w:rFonts w:ascii="Letter-join Basic 4" w:hAnsi="Letter-join Basic 4"/>
                                <w:sz w:val="28"/>
                                <w:szCs w:val="28"/>
                              </w:rPr>
                              <w:t>outdoor adventure activities and rounders. Please make sure children have PE kit at all times, a water bottle and sun cream for warm weather!</w:t>
                            </w:r>
                          </w:p>
                          <w:p w14:paraId="79ADC692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AA7C428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11CE269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C26B29B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E829F" id="Rectangle 12" o:spid="_x0000_s1027" style="position:absolute;margin-left:273.6pt;margin-top:276.3pt;width:270pt;height:115.3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" fillcolor="white [3201]" strokecolor="#ed7d31 [3205]" strokeweight="3pt">
                <v:textbox>
                  <w:txbxContent>
                    <w:p w14:paraId="4AC410C5" w14:textId="124EE298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PE</w:t>
                      </w:r>
                    </w:p>
                    <w:p w14:paraId="26392784" w14:textId="5A940BD0" w:rsidR="0007749E" w:rsidRPr="00102568" w:rsidRDefault="00102568" w:rsidP="0007749E">
                      <w:pPr>
                        <w:rPr>
                          <w:rFonts w:ascii="Letter-join Basic 4" w:hAnsi="Letter-join Basic 4"/>
                          <w:sz w:val="28"/>
                          <w:szCs w:val="28"/>
                        </w:rPr>
                      </w:pPr>
                      <w:r w:rsidRPr="00102568">
                        <w:rPr>
                          <w:rFonts w:ascii="Letter-join Basic 4" w:hAnsi="Letter-join Basic 4"/>
                          <w:sz w:val="28"/>
                          <w:szCs w:val="28"/>
                        </w:rPr>
                        <w:t xml:space="preserve">PE this term will be </w:t>
                      </w:r>
                      <w:r w:rsidR="00984506">
                        <w:rPr>
                          <w:rFonts w:ascii="Letter-join Basic 4" w:hAnsi="Letter-join Basic 4"/>
                          <w:sz w:val="28"/>
                          <w:szCs w:val="28"/>
                        </w:rPr>
                        <w:t>outdoor adventure activities and rounders. Please make sure children have PE kit at all times, a water bottle and sun cream for warm weather!</w:t>
                      </w:r>
                    </w:p>
                    <w:p w14:paraId="79ADC692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1AA7C428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311CE269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3C26B29B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02568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D7F6269" wp14:editId="560DB66A">
                <wp:simplePos x="0" y="0"/>
                <wp:positionH relativeFrom="margin">
                  <wp:posOffset>-265872</wp:posOffset>
                </wp:positionH>
                <wp:positionV relativeFrom="paragraph">
                  <wp:posOffset>5445814</wp:posOffset>
                </wp:positionV>
                <wp:extent cx="3581400" cy="1379055"/>
                <wp:effectExtent l="19050" t="19050" r="1905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37905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72836" w14:textId="2371E5ED" w:rsidR="00262618" w:rsidRPr="00262618" w:rsidRDefault="0007749E" w:rsidP="00CA2346">
                            <w:pPr>
                              <w:jc w:val="center"/>
                              <w:rPr>
                                <w:rFonts w:ascii="Gill Sans MT" w:hAnsi="Gill Sans MT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Computing</w:t>
                            </w:r>
                            <w:r w:rsidR="00997BFD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:  Handling data</w:t>
                            </w:r>
                          </w:p>
                          <w:p w14:paraId="4A4AE6F1" w14:textId="77777777" w:rsidR="00997BFD" w:rsidRPr="00F479F7" w:rsidRDefault="00997BFD" w:rsidP="00997BFD">
                            <w:pPr>
                              <w:rPr>
                                <w:rFonts w:ascii="Comic Sans MS" w:hAnsi="Comic Sans MS" w:cstheme="majorHAnsi"/>
                                <w:sz w:val="20"/>
                                <w:szCs w:val="20"/>
                              </w:rPr>
                            </w:pPr>
                            <w:r w:rsidRPr="00F479F7">
                              <w:rPr>
                                <w:rFonts w:ascii="Comic Sans MS" w:hAnsi="Comic Sans MS" w:cstheme="majorHAnsi"/>
                                <w:sz w:val="20"/>
                                <w:szCs w:val="20"/>
                              </w:rPr>
                              <w:t>Understand the use of appropriate presentation to represent different types of data. Become more familiar with database tools such as logical searches, sorts and filtering</w:t>
                            </w:r>
                            <w:r>
                              <w:rPr>
                                <w:rFonts w:ascii="Comic Sans MS" w:hAnsi="Comic Sans MS" w:cstheme="majorHAnsi"/>
                                <w:sz w:val="20"/>
                                <w:szCs w:val="20"/>
                              </w:rPr>
                              <w:t>.</w:t>
                            </w:r>
                            <w:r w:rsidRPr="00F479F7">
                              <w:rPr>
                                <w:rFonts w:ascii="Comic Sans MS" w:hAnsi="Comic Sans MS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867198" w14:textId="37D12C76" w:rsidR="0007749E" w:rsidRPr="00102568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4C0B674" w14:textId="77777777" w:rsidR="0007749E" w:rsidRPr="00102568" w:rsidRDefault="0007749E" w:rsidP="0007749E">
                            <w:pPr>
                              <w:rPr>
                                <w:rFonts w:ascii="Letter-join Basic 4" w:hAnsi="Letter-join Basic 4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02438A3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89D9D68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F6269" id="Rectangle 4" o:spid="_x0000_s1028" style="position:absolute;margin-left:-20.95pt;margin-top:428.8pt;width:282pt;height:108.6pt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" fillcolor="white [3201]" strokecolor="red" strokeweight="3pt">
                <v:textbox>
                  <w:txbxContent>
                    <w:p w14:paraId="26D72836" w14:textId="2371E5ED" w:rsidR="00262618" w:rsidRPr="00262618" w:rsidRDefault="0007749E" w:rsidP="00CA2346">
                      <w:pPr>
                        <w:jc w:val="center"/>
                        <w:rPr>
                          <w:rFonts w:ascii="Gill Sans MT" w:hAnsi="Gill Sans MT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Computing</w:t>
                      </w:r>
                      <w:r w:rsidR="00997BFD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:  Handling data</w:t>
                      </w:r>
                    </w:p>
                    <w:p w14:paraId="4A4AE6F1" w14:textId="77777777" w:rsidR="00997BFD" w:rsidRPr="00F479F7" w:rsidRDefault="00997BFD" w:rsidP="00997BFD">
                      <w:pPr>
                        <w:rPr>
                          <w:rFonts w:ascii="Comic Sans MS" w:hAnsi="Comic Sans MS" w:cstheme="majorHAnsi"/>
                          <w:sz w:val="20"/>
                          <w:szCs w:val="20"/>
                        </w:rPr>
                      </w:pPr>
                      <w:r w:rsidRPr="00F479F7">
                        <w:rPr>
                          <w:rFonts w:ascii="Comic Sans MS" w:hAnsi="Comic Sans MS" w:cstheme="majorHAnsi"/>
                          <w:sz w:val="20"/>
                          <w:szCs w:val="20"/>
                        </w:rPr>
                        <w:t>Understand the use of appropriate presentation to represent different types of data. Become more familiar with database tools such as logical searches, sorts and filtering</w:t>
                      </w:r>
                      <w:r>
                        <w:rPr>
                          <w:rFonts w:ascii="Comic Sans MS" w:hAnsi="Comic Sans MS" w:cstheme="majorHAnsi"/>
                          <w:sz w:val="20"/>
                          <w:szCs w:val="20"/>
                        </w:rPr>
                        <w:t>.</w:t>
                      </w:r>
                      <w:r w:rsidRPr="00F479F7">
                        <w:rPr>
                          <w:rFonts w:ascii="Comic Sans MS" w:hAnsi="Comic Sans MS" w:cstheme="maj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867198" w14:textId="37D12C76" w:rsidR="0007749E" w:rsidRPr="00102568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14C0B674" w14:textId="77777777" w:rsidR="0007749E" w:rsidRPr="00102568" w:rsidRDefault="0007749E" w:rsidP="0007749E">
                      <w:pPr>
                        <w:rPr>
                          <w:rFonts w:ascii="Letter-join Basic 4" w:hAnsi="Letter-join Basic 4"/>
                          <w:sz w:val="32"/>
                          <w:szCs w:val="32"/>
                          <w:u w:val="single"/>
                        </w:rPr>
                      </w:pPr>
                    </w:p>
                    <w:p w14:paraId="402438A3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489D9D68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900D8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536256A" wp14:editId="2ABABB29">
                <wp:simplePos x="0" y="0"/>
                <wp:positionH relativeFrom="column">
                  <wp:posOffset>-265872</wp:posOffset>
                </wp:positionH>
                <wp:positionV relativeFrom="paragraph">
                  <wp:posOffset>2894772</wp:posOffset>
                </wp:positionV>
                <wp:extent cx="3581400" cy="1518202"/>
                <wp:effectExtent l="19050" t="1905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1518202"/>
                          <a:chOff x="0" y="0"/>
                          <a:chExt cx="3581400" cy="1438689"/>
                        </a:xfrm>
                      </wpg:grpSpPr>
                      <wps:wsp>
                        <wps:cNvPr id="1041831334" name="Rectangle 1041831334"/>
                        <wps:cNvSpPr/>
                        <wps:spPr>
                          <a:xfrm>
                            <a:off x="0" y="0"/>
                            <a:ext cx="3581400" cy="135255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908DD0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Art</w:t>
                              </w:r>
                            </w:p>
                            <w:p w14:paraId="1C9D2C1F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4B266A5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B18A96C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C287A23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17E26BC1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644C9930" w14:textId="77777777" w:rsidR="009974C9" w:rsidRDefault="00A2545A" w:rsidP="009974C9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1339163080" name="Rectangle 1339163080"/>
                        <wps:cNvSpPr/>
                        <wps:spPr>
                          <a:xfrm>
                            <a:off x="68580" y="43815"/>
                            <a:ext cx="3444240" cy="13948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412110F8" w14:textId="00B7DF1C" w:rsidR="009974C9" w:rsidRDefault="007F5D7E" w:rsidP="009974C9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DT</w:t>
                              </w:r>
                            </w:p>
                            <w:p w14:paraId="172E9743" w14:textId="57BDD6A5" w:rsidR="00AC2197" w:rsidRDefault="00984506" w:rsidP="009974C9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In DT, we will be crafting miniature chairs, using wood and plastic, recyclable resources. </w:t>
                              </w:r>
                            </w:p>
                            <w:p w14:paraId="28E04D5D" w14:textId="33E45E03" w:rsidR="00984506" w:rsidRPr="00AC2197" w:rsidRDefault="00984506" w:rsidP="009974C9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We will be using our imagination to make a chair that is modern, colourful and comfortable.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36256A" id="Rectangle 2" o:spid="_x0000_s1029" style="position:absolute;margin-left:-20.95pt;margin-top:227.95pt;width:282pt;height:119.55pt;z-index:251658241;mso-height-relative:margin" coordsize="35814,14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">
                <v:rect id="Rectangle 1041831334" o:spid="_x0000_s1030" style="position:absolute;width:35814;height:1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" fillcolor="white [3201]" strokecolor="#70ad47 [3209]" strokeweight="3pt">
                  <v:textbox>
                    <w:txbxContent>
                      <w:p w14:paraId="38908DD0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u w:val="single"/>
                            <w:lang w:val="en-US"/>
                          </w:rPr>
                          <w:t>Art</w:t>
                        </w:r>
                      </w:p>
                      <w:p w14:paraId="1C9D2C1F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4B266A5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B18A96C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C287A23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17E26BC1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644C9930" w14:textId="77777777" w:rsidR="009974C9" w:rsidRDefault="00A2545A" w:rsidP="009974C9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</w:txbxContent>
                  </v:textbox>
                </v:rect>
                <v:rect id="Rectangle 1339163080" o:spid="_x0000_s1031" style="position:absolute;left:685;top:438;width:34443;height:13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" fillcolor="white [3201]">
                  <v:textbox>
                    <w:txbxContent>
                      <w:p w14:paraId="412110F8" w14:textId="00B7DF1C" w:rsidR="009974C9" w:rsidRDefault="007F5D7E" w:rsidP="009974C9">
                        <w:pPr>
                          <w:spacing w:line="254" w:lineRule="auto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DT</w:t>
                        </w:r>
                      </w:p>
                      <w:p w14:paraId="172E9743" w14:textId="57BDD6A5" w:rsidR="00AC2197" w:rsidRDefault="00984506" w:rsidP="009974C9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In DT, we will be crafting miniature chairs, using wood and plastic, recyclable resources. </w:t>
                        </w:r>
                      </w:p>
                      <w:p w14:paraId="28E04D5D" w14:textId="33E45E03" w:rsidR="00984506" w:rsidRPr="00AC2197" w:rsidRDefault="00984506" w:rsidP="009974C9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18"/>
                            <w:szCs w:val="18"/>
                            <w:lang w:val="en-US"/>
                          </w:rPr>
                          <w:t>We will be using our imagination to make a chair that is modern, colourful and comfortable.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3024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CF620E7" wp14:editId="5D9AC25E">
                <wp:simplePos x="0" y="0"/>
                <wp:positionH relativeFrom="page">
                  <wp:posOffset>7618029</wp:posOffset>
                </wp:positionH>
                <wp:positionV relativeFrom="paragraph">
                  <wp:posOffset>4587766</wp:posOffset>
                </wp:positionV>
                <wp:extent cx="3028950" cy="2201260"/>
                <wp:effectExtent l="19050" t="19050" r="1905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20126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3D657" w14:textId="25210DD4" w:rsidR="0007749E" w:rsidRPr="00601D71" w:rsidRDefault="0007749E" w:rsidP="0007749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01D71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Reading</w:t>
                            </w:r>
                          </w:p>
                          <w:p w14:paraId="675B2422" w14:textId="4B622CF3" w:rsidR="0007749E" w:rsidRPr="00BD3FE4" w:rsidRDefault="00893653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We will be exploring the book ‘Bambert’s book of missing stories’ this term. There are a variety of short stories which we will look at.</w:t>
                            </w:r>
                          </w:p>
                          <w:p w14:paraId="2E861986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98DF61B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620E7" id="Rectangle 7" o:spid="_x0000_s1032" style="position:absolute;margin-left:599.85pt;margin-top:361.25pt;width:238.5pt;height:173.3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" fillcolor="white [3201]" strokecolor="#00b050" strokeweight="3pt">
                <v:textbox>
                  <w:txbxContent>
                    <w:p w14:paraId="0703D657" w14:textId="25210DD4" w:rsidR="0007749E" w:rsidRPr="00601D71" w:rsidRDefault="0007749E" w:rsidP="0007749E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601D71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Reading</w:t>
                      </w:r>
                    </w:p>
                    <w:p w14:paraId="675B2422" w14:textId="4B622CF3" w:rsidR="0007749E" w:rsidRPr="00BD3FE4" w:rsidRDefault="00893653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We will be exploring the book ‘Bambert’s book of missing stories’ this term. There are a variety of short stories which we will look at.</w:t>
                      </w:r>
                    </w:p>
                    <w:p w14:paraId="2E861986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698DF61B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54822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8A6CF75" wp14:editId="46B40D3D">
                <wp:simplePos x="0" y="0"/>
                <wp:positionH relativeFrom="page">
                  <wp:posOffset>7523436</wp:posOffset>
                </wp:positionH>
                <wp:positionV relativeFrom="paragraph">
                  <wp:posOffset>2289284</wp:posOffset>
                </wp:positionV>
                <wp:extent cx="2971800" cy="2175642"/>
                <wp:effectExtent l="19050" t="19050" r="1905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175642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D6888" w14:textId="53FF6120" w:rsidR="0007749E" w:rsidRPr="00EE359D" w:rsidRDefault="0007749E" w:rsidP="0007749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E359D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Maths</w:t>
                            </w:r>
                          </w:p>
                          <w:p w14:paraId="073DEE02" w14:textId="75312D7F" w:rsidR="00AC2197" w:rsidRDefault="00AC2197" w:rsidP="0007749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EE359D">
                              <w:rPr>
                                <w:rFonts w:ascii="Comic Sans MS" w:hAnsi="Comic Sans MS"/>
                              </w:rPr>
                              <w:t xml:space="preserve">In Year 5, children will be starting </w:t>
                            </w:r>
                            <w:r w:rsidR="00984506">
                              <w:rPr>
                                <w:rFonts w:ascii="Comic Sans MS" w:hAnsi="Comic Sans MS"/>
                              </w:rPr>
                              <w:t>our unit on area and volume, before moving onto time, statistics and angles! It would be good for children to have as much practice as possible using a protractor!</w:t>
                            </w:r>
                          </w:p>
                          <w:p w14:paraId="4DC46C5C" w14:textId="5A5EFDF6" w:rsidR="00893653" w:rsidRPr="00EE359D" w:rsidRDefault="00893653" w:rsidP="0007749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 Year 6, we will be revisiting previous taught units from across the year.</w:t>
                            </w:r>
                          </w:p>
                          <w:p w14:paraId="74B6A29D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D894930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6C97C7F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6CF75" id="Rectangle 8" o:spid="_x0000_s1033" style="position:absolute;margin-left:592.4pt;margin-top:180.25pt;width:234pt;height:171.3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" fillcolor="white [3201]" strokecolor="#5b9bd5 [3208]" strokeweight="3pt">
                <v:textbox>
                  <w:txbxContent>
                    <w:p w14:paraId="07ED6888" w14:textId="53FF6120" w:rsidR="0007749E" w:rsidRPr="00EE359D" w:rsidRDefault="0007749E" w:rsidP="0007749E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EE359D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Maths</w:t>
                      </w:r>
                    </w:p>
                    <w:p w14:paraId="073DEE02" w14:textId="75312D7F" w:rsidR="00AC2197" w:rsidRDefault="00AC2197" w:rsidP="0007749E">
                      <w:pPr>
                        <w:rPr>
                          <w:rFonts w:ascii="Comic Sans MS" w:hAnsi="Comic Sans MS"/>
                        </w:rPr>
                      </w:pPr>
                      <w:r w:rsidRPr="00EE359D">
                        <w:rPr>
                          <w:rFonts w:ascii="Comic Sans MS" w:hAnsi="Comic Sans MS"/>
                        </w:rPr>
                        <w:t xml:space="preserve">In Year 5, children will be starting </w:t>
                      </w:r>
                      <w:r w:rsidR="00984506">
                        <w:rPr>
                          <w:rFonts w:ascii="Comic Sans MS" w:hAnsi="Comic Sans MS"/>
                        </w:rPr>
                        <w:t>our unit on area and volume, before moving onto time, statistics and angles! It would be good for children to have as much practice as possible using a protractor!</w:t>
                      </w:r>
                    </w:p>
                    <w:p w14:paraId="4DC46C5C" w14:textId="5A5EFDF6" w:rsidR="00893653" w:rsidRPr="00EE359D" w:rsidRDefault="00893653" w:rsidP="0007749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 Year 6, we will be revisiting previous taught units from across the year.</w:t>
                      </w:r>
                    </w:p>
                    <w:p w14:paraId="74B6A29D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1D894930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36C97C7F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7749E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D1D8825" wp14:editId="2A7BF06C">
                <wp:simplePos x="0" y="0"/>
                <wp:positionH relativeFrom="column">
                  <wp:posOffset>3294993</wp:posOffset>
                </wp:positionH>
                <wp:positionV relativeFrom="paragraph">
                  <wp:posOffset>2396359</wp:posOffset>
                </wp:positionV>
                <wp:extent cx="1828800" cy="1277007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77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9D2453" w14:textId="2C99FD76" w:rsidR="0007749E" w:rsidRDefault="0007749E" w:rsidP="0007749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749E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5/6 </w:t>
                            </w:r>
                            <w:r w:rsidR="00E27224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Spring</w:t>
                            </w:r>
                            <w:r w:rsidRPr="0007749E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Term </w:t>
                            </w:r>
                            <w:r w:rsidR="007F5D7E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09D6D31B" w14:textId="28835944" w:rsidR="008B7F8D" w:rsidRPr="0007749E" w:rsidRDefault="007F5D7E" w:rsidP="0007749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Early Islamic Civilisations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D882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4" type="#_x0000_t202" style="position:absolute;margin-left:259.45pt;margin-top:188.7pt;width:2in;height:100.55pt;z-index:2516582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" filled="f" stroked="f">
                <v:textbox>
                  <w:txbxContent>
                    <w:p w14:paraId="119D2453" w14:textId="2C99FD76" w:rsidR="0007749E" w:rsidRDefault="0007749E" w:rsidP="0007749E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749E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5/6 </w:t>
                      </w:r>
                      <w:r w:rsidR="00E27224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Spring</w:t>
                      </w:r>
                      <w:r w:rsidRPr="0007749E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Term </w:t>
                      </w:r>
                      <w:r w:rsidR="007F5D7E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09D6D31B" w14:textId="28835944" w:rsidR="008B7F8D" w:rsidRPr="0007749E" w:rsidRDefault="007F5D7E" w:rsidP="0007749E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Early Islamic Civilisations</w:t>
                      </w:r>
                    </w:p>
                  </w:txbxContent>
                </v:textbox>
              </v:shape>
            </w:pict>
          </mc:Fallback>
        </mc:AlternateContent>
      </w:r>
      <w:r w:rsidR="0007749E">
        <w:rPr>
          <w:noProof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0CD56567" wp14:editId="0F407DBF">
                <wp:simplePos x="0" y="0"/>
                <wp:positionH relativeFrom="column">
                  <wp:posOffset>3486150</wp:posOffset>
                </wp:positionH>
                <wp:positionV relativeFrom="paragraph">
                  <wp:posOffset>1104900</wp:posOffset>
                </wp:positionV>
                <wp:extent cx="3486150" cy="1200150"/>
                <wp:effectExtent l="19050" t="1905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150" cy="1200150"/>
                          <a:chOff x="0" y="0"/>
                          <a:chExt cx="3486150" cy="1200150"/>
                        </a:xfrm>
                      </wpg:grpSpPr>
                      <wps:wsp>
                        <wps:cNvPr id="1839501519" name="Rectangle 1839501519"/>
                        <wps:cNvSpPr/>
                        <wps:spPr>
                          <a:xfrm>
                            <a:off x="0" y="0"/>
                            <a:ext cx="3486150" cy="120015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D21130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RE</w:t>
                              </w:r>
                            </w:p>
                            <w:p w14:paraId="15EA143D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0172BAC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23F33DB7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45935791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40933775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6AC35EEA" w14:textId="77777777" w:rsidR="00AE302C" w:rsidRDefault="00A2545A" w:rsidP="00AE302C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239261479" name="Rectangle 239261479"/>
                        <wps:cNvSpPr/>
                        <wps:spPr>
                          <a:xfrm>
                            <a:off x="97155" y="59055"/>
                            <a:ext cx="3360420" cy="11410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61B56293" w14:textId="77777777" w:rsidR="00AE302C" w:rsidRDefault="00A2545A" w:rsidP="00AE302C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RE</w:t>
                              </w:r>
                            </w:p>
                            <w:p w14:paraId="038352B3" w14:textId="0F889490" w:rsidR="00011251" w:rsidRPr="00CA2346" w:rsidRDefault="00794565" w:rsidP="00011251">
                              <w:pPr>
                                <w:rPr>
                                  <w:rFonts w:ascii="Letter-join Basic 40" w:hAnsi="Letter-join Basic 40"/>
                                </w:rPr>
                              </w:pPr>
                              <w:r w:rsidRPr="00CA2346">
                                <w:rPr>
                                  <w:rFonts w:ascii="Letter-join Basic 40" w:hAnsi="Letter-join Basic 40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This term we will be asking the question</w:t>
                              </w:r>
                              <w:r w:rsidR="00011251" w:rsidRPr="00CA2346">
                                <w:rPr>
                                  <w:rFonts w:ascii="Letter-join Basic 40" w:hAnsi="Letter-join Basic 40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: </w:t>
                              </w:r>
                              <w:r w:rsidR="007A14AB" w:rsidRPr="007A14AB">
                                <w:rPr>
                                  <w:rFonts w:ascii="Comic Sans MS" w:hAnsi="Comic Sans MS"/>
                                  <w:bCs/>
                                </w:rPr>
                                <w:t>How did Jesus create a New Covenant and what does that mean to Christians today?</w:t>
                              </w:r>
                              <w:r w:rsidR="00011251" w:rsidRPr="007A14AB">
                                <w:rPr>
                                  <w:rFonts w:ascii="Comic Sans MS" w:hAnsi="Comic Sans MS"/>
                                  <w:bCs/>
                                </w:rPr>
                                <w:t xml:space="preserve">  </w:t>
                              </w:r>
                            </w:p>
                            <w:p w14:paraId="0693964B" w14:textId="60084A0F" w:rsidR="00AE302C" w:rsidRPr="007B1B62" w:rsidRDefault="00893653" w:rsidP="007B1B62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D56567" id="Rectangle 10" o:spid="_x0000_s1035" style="position:absolute;margin-left:274.5pt;margin-top:87pt;width:274.5pt;height:94.5pt;z-index:251658249;mso-width-relative:margin;mso-height-relative:margin" coordsize="34861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">
                <v:rect id="Rectangle 1839501519" o:spid="_x0000_s1036" style="position:absolute;width:34861;height:1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" fillcolor="white [3201]" strokecolor="yellow" strokeweight="3pt">
                  <v:textbox>
                    <w:txbxContent>
                      <w:p w14:paraId="00D21130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u w:val="single"/>
                            <w:lang w:val="en-US"/>
                          </w:rPr>
                          <w:t>RE</w:t>
                        </w:r>
                      </w:p>
                      <w:p w14:paraId="15EA143D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0172BAC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23F33DB7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45935791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40933775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6AC35EEA" w14:textId="77777777" w:rsidR="00AE302C" w:rsidRDefault="00A2545A" w:rsidP="00AE302C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</w:txbxContent>
                  </v:textbox>
                </v:rect>
                <v:rect id="Rectangle 239261479" o:spid="_x0000_s1037" style="position:absolute;left:971;top:590;width:33604;height:1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" fillcolor="white [3201]">
                  <v:textbox>
                    <w:txbxContent>
                      <w:p w14:paraId="61B56293" w14:textId="77777777" w:rsidR="00AE302C" w:rsidRDefault="00A2545A" w:rsidP="00AE302C">
                        <w:pPr>
                          <w:spacing w:line="256" w:lineRule="auto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RE</w:t>
                        </w:r>
                      </w:p>
                      <w:p w14:paraId="038352B3" w14:textId="0F889490" w:rsidR="00011251" w:rsidRPr="00CA2346" w:rsidRDefault="00794565" w:rsidP="00011251">
                        <w:pPr>
                          <w:rPr>
                            <w:rFonts w:ascii="Letter-join Basic 40" w:hAnsi="Letter-join Basic 40"/>
                          </w:rPr>
                        </w:pPr>
                        <w:r w:rsidRPr="00CA2346">
                          <w:rPr>
                            <w:rFonts w:ascii="Letter-join Basic 40" w:hAnsi="Letter-join Basic 40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This term we will be asking the question</w:t>
                        </w:r>
                        <w:r w:rsidR="00011251" w:rsidRPr="00CA2346">
                          <w:rPr>
                            <w:rFonts w:ascii="Letter-join Basic 40" w:hAnsi="Letter-join Basic 40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: </w:t>
                        </w:r>
                        <w:r w:rsidR="007A14AB" w:rsidRPr="007A14AB">
                          <w:rPr>
                            <w:rFonts w:ascii="Comic Sans MS" w:hAnsi="Comic Sans MS"/>
                            <w:bCs/>
                          </w:rPr>
                          <w:t>How did Jesus create a New Covenant and what does that mean to Christians today?</w:t>
                        </w:r>
                        <w:r w:rsidR="00011251" w:rsidRPr="007A14AB">
                          <w:rPr>
                            <w:rFonts w:ascii="Comic Sans MS" w:hAnsi="Comic Sans MS"/>
                            <w:bCs/>
                          </w:rPr>
                          <w:t xml:space="preserve">  </w:t>
                        </w:r>
                      </w:p>
                      <w:p w14:paraId="0693964B" w14:textId="60084A0F" w:rsidR="00AE302C" w:rsidRPr="007B1B62" w:rsidRDefault="00893653" w:rsidP="007B1B62">
                        <w:pPr>
                          <w:jc w:val="center"/>
                          <w:rPr>
                            <w:rFonts w:ascii="Comic Sans MS" w:hAnsi="Comic Sans MS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07749E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824029" wp14:editId="33D22001">
                <wp:simplePos x="0" y="0"/>
                <wp:positionH relativeFrom="column">
                  <wp:posOffset>-266700</wp:posOffset>
                </wp:positionH>
                <wp:positionV relativeFrom="paragraph">
                  <wp:posOffset>-209550</wp:posOffset>
                </wp:positionV>
                <wp:extent cx="3581400" cy="1962150"/>
                <wp:effectExtent l="19050" t="1905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1962150"/>
                          <a:chOff x="0" y="0"/>
                          <a:chExt cx="3581400" cy="1962150"/>
                        </a:xfrm>
                      </wpg:grpSpPr>
                      <wps:wsp>
                        <wps:cNvPr id="1433642885" name="Rectangle 1433642885"/>
                        <wps:cNvSpPr/>
                        <wps:spPr>
                          <a:xfrm>
                            <a:off x="0" y="0"/>
                            <a:ext cx="3581400" cy="1962150"/>
                          </a:xfrm>
                          <a:prstGeom prst="rect">
                            <a:avLst/>
                          </a:prstGeom>
                          <a:ln w="381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2C44BB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Writing</w:t>
                              </w:r>
                            </w:p>
                            <w:p w14:paraId="3655A36F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0E6BA993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355347C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06CB48D9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3FB67177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52BCAC1" w14:textId="77777777" w:rsidR="00BA04C2" w:rsidRDefault="00A2545A" w:rsidP="00BA04C2">
                              <w:pPr>
                                <w:spacing w:line="252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907231463" name="Rectangle 907231463"/>
                        <wps:cNvSpPr/>
                        <wps:spPr>
                          <a:xfrm>
                            <a:off x="95250" y="93345"/>
                            <a:ext cx="3390900" cy="18688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1018FBB8" w14:textId="3448DC04" w:rsidR="00BA04C2" w:rsidRDefault="00A2545A" w:rsidP="00BA04C2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Writing</w:t>
                              </w:r>
                              <w:r w:rsidR="00AC2197"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="00D37CE4" w:rsidRPr="00C81510">
                                <w:rPr>
                                  <w:rFonts w:ascii="Comic Sans MS" w:hAnsi="Comic Sans MS"/>
                                  <w:color w:val="000000"/>
                                  <w:lang w:val="en-US"/>
                                </w:rPr>
                                <w:t>In writing,</w:t>
                              </w:r>
                              <w:r w:rsidR="00C953C4" w:rsidRPr="00C81510">
                                <w:rPr>
                                  <w:rFonts w:ascii="Comic Sans MS" w:hAnsi="Comic Sans MS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 w:rsidR="00984506">
                                <w:rPr>
                                  <w:rFonts w:ascii="Comic Sans MS" w:hAnsi="Comic Sans MS"/>
                                  <w:color w:val="000000"/>
                                  <w:lang w:val="en-US"/>
                                </w:rPr>
                                <w:t xml:space="preserve">we will start by writing a story based on the short film ’23 degrees, 5 minutes’. Children will write a narrative, retelling the story of a man looking in extreme temperatures for his old professor. </w:t>
                              </w:r>
                            </w:p>
                            <w:p w14:paraId="6A2D60DD" w14:textId="448DBB5C" w:rsidR="00984506" w:rsidRPr="00AC2197" w:rsidRDefault="00984506" w:rsidP="00BA04C2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lang w:val="en-US"/>
                                </w:rPr>
                                <w:t>We will then we writing a non-fiction letter, based on the book ‘Everest’. We will be looking at adverbial phrases.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24029" id="Rectangle 1" o:spid="_x0000_s1038" style="position:absolute;margin-left:-21pt;margin-top:-16.5pt;width:282pt;height:154.5pt;z-index:251658240;mso-height-relative:margin" coordsize="35814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">
                <v:rect id="Rectangle 1433642885" o:spid="_x0000_s1039" style="position:absolute;width:35814;height:19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" fillcolor="white [3201]" strokecolor="black [3200]" strokeweight="3pt">
                  <v:textbox>
                    <w:txbxContent>
                      <w:p w14:paraId="4D2C44BB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u w:val="single"/>
                            <w:lang w:val="en-US"/>
                          </w:rPr>
                          <w:t>Writing</w:t>
                        </w:r>
                      </w:p>
                      <w:p w14:paraId="3655A36F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0E6BA993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355347C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06CB48D9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3FB67177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52BCAC1" w14:textId="77777777" w:rsidR="00BA04C2" w:rsidRDefault="00A2545A" w:rsidP="00BA04C2">
                        <w:pPr>
                          <w:spacing w:line="252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</w:txbxContent>
                  </v:textbox>
                </v:rect>
                <v:rect id="Rectangle 907231463" o:spid="_x0000_s1040" style="position:absolute;left:952;top:933;width:33909;height:18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" fillcolor="white [3201]">
                  <v:textbox>
                    <w:txbxContent>
                      <w:p w14:paraId="1018FBB8" w14:textId="3448DC04" w:rsidR="00BA04C2" w:rsidRDefault="00A2545A" w:rsidP="00BA04C2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val="en-US"/>
                          </w:rPr>
                          <w:t>Writing</w:t>
                        </w:r>
                        <w:r w:rsidR="00AC2197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D37CE4" w:rsidRPr="00C81510">
                          <w:rPr>
                            <w:rFonts w:ascii="Comic Sans MS" w:hAnsi="Comic Sans MS"/>
                            <w:color w:val="000000"/>
                            <w:lang w:val="en-US"/>
                          </w:rPr>
                          <w:t>In writing,</w:t>
                        </w:r>
                        <w:r w:rsidR="00C953C4" w:rsidRPr="00C81510">
                          <w:rPr>
                            <w:rFonts w:ascii="Comic Sans MS" w:hAnsi="Comic Sans MS"/>
                            <w:color w:val="000000"/>
                            <w:lang w:val="en-US"/>
                          </w:rPr>
                          <w:t xml:space="preserve"> </w:t>
                        </w:r>
                        <w:r w:rsidR="00984506">
                          <w:rPr>
                            <w:rFonts w:ascii="Comic Sans MS" w:hAnsi="Comic Sans MS"/>
                            <w:color w:val="000000"/>
                            <w:lang w:val="en-US"/>
                          </w:rPr>
                          <w:t xml:space="preserve">we will start by writing a story based on the short film ’23 degrees, 5 minutes’. Children will write a narrative, retelling the story of a man looking in extreme temperatures for his old professor. </w:t>
                        </w:r>
                      </w:p>
                      <w:p w14:paraId="6A2D60DD" w14:textId="448DBB5C" w:rsidR="00984506" w:rsidRPr="00AC2197" w:rsidRDefault="00984506" w:rsidP="00BA04C2">
                        <w:pPr>
                          <w:spacing w:line="254" w:lineRule="auto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lang w:val="en-US"/>
                          </w:rPr>
                          <w:t>We will then we writing a non-fiction letter, based on the book ‘Everest’. We will be looking at adverbial phrases.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7749E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CA4DF91" wp14:editId="6E807CAF">
                <wp:simplePos x="0" y="0"/>
                <wp:positionH relativeFrom="column">
                  <wp:posOffset>-266700</wp:posOffset>
                </wp:positionH>
                <wp:positionV relativeFrom="paragraph">
                  <wp:posOffset>4343400</wp:posOffset>
                </wp:positionV>
                <wp:extent cx="3581400" cy="1009650"/>
                <wp:effectExtent l="19050" t="1905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0096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B5333" w14:textId="24FF28A6" w:rsidR="00102568" w:rsidRPr="005C73B4" w:rsidRDefault="0007749E" w:rsidP="0007749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C73B4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Music</w:t>
                            </w:r>
                            <w:r w:rsidR="008172F5" w:rsidRPr="005C73B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B25FA" w:rsidRPr="005C73B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Reflect, re</w:t>
                            </w:r>
                            <w:r w:rsidR="003000BE" w:rsidRPr="005C73B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wind and replay</w:t>
                            </w:r>
                          </w:p>
                          <w:p w14:paraId="50F77406" w14:textId="76193B01" w:rsidR="003000BE" w:rsidRPr="005C73B4" w:rsidRDefault="003000BE" w:rsidP="0007749E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C73B4">
                              <w:rPr>
                                <w:rFonts w:ascii="Comic Sans MS" w:hAnsi="Comic Sans MS" w:cs="Arial"/>
                                <w:color w:val="323636"/>
                                <w:sz w:val="18"/>
                                <w:szCs w:val="18"/>
                                <w:shd w:val="clear" w:color="auto" w:fill="FFFFFF"/>
                              </w:rPr>
                              <w:t>We will consolidate the learning that has occurred during the year,  revisiting songs and musical activities, a context for the History of Music and the beginnings of the Language of Music.</w:t>
                            </w:r>
                          </w:p>
                          <w:p w14:paraId="24AA7E80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BC3AFB2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5D38062C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9519CE7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5AFD185E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4DF91" id="Rectangle 9" o:spid="_x0000_s1041" style="position:absolute;margin-left:-21pt;margin-top:342pt;width:282pt;height:79.5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" fillcolor="white [3201]" strokecolor="#ffc000 [3207]" strokeweight="3pt">
                <v:textbox>
                  <w:txbxContent>
                    <w:p w14:paraId="191B5333" w14:textId="24FF28A6" w:rsidR="00102568" w:rsidRPr="005C73B4" w:rsidRDefault="0007749E" w:rsidP="0007749E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C73B4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Music</w:t>
                      </w:r>
                      <w:r w:rsidR="008172F5" w:rsidRPr="005C73B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</w:t>
                      </w:r>
                      <w:r w:rsidR="006B25FA" w:rsidRPr="005C73B4">
                        <w:rPr>
                          <w:rFonts w:ascii="Comic Sans MS" w:hAnsi="Comic Sans MS"/>
                          <w:sz w:val="28"/>
                          <w:szCs w:val="28"/>
                        </w:rPr>
                        <w:t>Reflect, re</w:t>
                      </w:r>
                      <w:r w:rsidR="003000BE" w:rsidRPr="005C73B4">
                        <w:rPr>
                          <w:rFonts w:ascii="Comic Sans MS" w:hAnsi="Comic Sans MS"/>
                          <w:sz w:val="28"/>
                          <w:szCs w:val="28"/>
                        </w:rPr>
                        <w:t>wind and replay</w:t>
                      </w:r>
                    </w:p>
                    <w:p w14:paraId="50F77406" w14:textId="76193B01" w:rsidR="003000BE" w:rsidRPr="005C73B4" w:rsidRDefault="003000BE" w:rsidP="0007749E">
                      <w:pPr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5C73B4">
                        <w:rPr>
                          <w:rFonts w:ascii="Comic Sans MS" w:hAnsi="Comic Sans MS" w:cs="Arial"/>
                          <w:color w:val="323636"/>
                          <w:sz w:val="18"/>
                          <w:szCs w:val="18"/>
                          <w:shd w:val="clear" w:color="auto" w:fill="FFFFFF"/>
                        </w:rPr>
                        <w:t>We will consolidate the learning that has occurred during the year,  revisiting songs and musical activities, a context for the History of Music and the beginnings of the Language of Music.</w:t>
                      </w:r>
                    </w:p>
                    <w:p w14:paraId="24AA7E80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3BC3AFB2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5D38062C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49519CE7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5AFD185E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749E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BEB4209" wp14:editId="02536001">
                <wp:simplePos x="0" y="0"/>
                <wp:positionH relativeFrom="column">
                  <wp:posOffset>3486150</wp:posOffset>
                </wp:positionH>
                <wp:positionV relativeFrom="paragraph">
                  <wp:posOffset>5067300</wp:posOffset>
                </wp:positionV>
                <wp:extent cx="3581400" cy="1695450"/>
                <wp:effectExtent l="19050" t="1905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6954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C2D27" w14:textId="3C2744ED" w:rsidR="0007749E" w:rsidRDefault="007F5D7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History</w:t>
                            </w:r>
                          </w:p>
                          <w:p w14:paraId="39BBFCD5" w14:textId="2B858B17" w:rsidR="0007749E" w:rsidRPr="007A53CC" w:rsidRDefault="007A53CC" w:rsidP="0007749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7F5D7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history this term, </w:t>
                            </w:r>
                            <w:r w:rsidR="005C39F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we will be learning about the Early Islamic Civilisation. </w:t>
                            </w:r>
                            <w:r w:rsidR="002615A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We will look at Islamic Art, The House of Wisdom and achievements. </w:t>
                            </w:r>
                          </w:p>
                          <w:p w14:paraId="7BDF4FF1" w14:textId="77777777" w:rsid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10AC537" w14:textId="77777777" w:rsidR="0007749E" w:rsidRPr="0007749E" w:rsidRDefault="0007749E" w:rsidP="0007749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B4209" id="Rectangle 5" o:spid="_x0000_s1042" style="position:absolute;margin-left:274.5pt;margin-top:399pt;width:282pt;height:133.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" fillcolor="white [3201]" strokecolor="#7030a0" strokeweight="3pt">
                <v:textbox>
                  <w:txbxContent>
                    <w:p w14:paraId="0BAC2D27" w14:textId="3C2744ED" w:rsidR="0007749E" w:rsidRDefault="007F5D7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History</w:t>
                      </w:r>
                    </w:p>
                    <w:p w14:paraId="39BBFCD5" w14:textId="2B858B17" w:rsidR="0007749E" w:rsidRPr="007A53CC" w:rsidRDefault="007A53CC" w:rsidP="0007749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For </w:t>
                      </w:r>
                      <w:r w:rsidR="007F5D7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history this term, </w:t>
                      </w:r>
                      <w:r w:rsidR="005C39F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we will be learning about the Early Islamic Civilisation. </w:t>
                      </w:r>
                      <w:r w:rsidR="002615A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We will look at Islamic Art, The House of Wisdom and achievements. </w:t>
                      </w:r>
                    </w:p>
                    <w:p w14:paraId="7BDF4FF1" w14:textId="77777777" w:rsid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  <w:p w14:paraId="410AC537" w14:textId="77777777" w:rsidR="0007749E" w:rsidRPr="0007749E" w:rsidRDefault="0007749E" w:rsidP="0007749E">
                      <w:pPr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749E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394C1A8" wp14:editId="72156089">
                <wp:simplePos x="0" y="0"/>
                <wp:positionH relativeFrom="column">
                  <wp:posOffset>3505200</wp:posOffset>
                </wp:positionH>
                <wp:positionV relativeFrom="paragraph">
                  <wp:posOffset>-171450</wp:posOffset>
                </wp:positionV>
                <wp:extent cx="3429000" cy="120015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1200150"/>
                          <a:chOff x="0" y="0"/>
                          <a:chExt cx="3429000" cy="1200150"/>
                        </a:xfrm>
                      </wpg:grpSpPr>
                      <wps:wsp>
                        <wps:cNvPr id="157330948" name="Rectangle 157330948"/>
                        <wps:cNvSpPr/>
                        <wps:spPr>
                          <a:xfrm>
                            <a:off x="0" y="0"/>
                            <a:ext cx="3429000" cy="120015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048D5F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Values &amp; PSHE</w:t>
                              </w:r>
                            </w:p>
                            <w:p w14:paraId="10B057D2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825D2C1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3E130A2F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7B7A7F44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25715DDF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092B0BC2" w14:textId="77777777" w:rsidR="00376697" w:rsidRDefault="00A2545A" w:rsidP="00376697">
                              <w:pPr>
                                <w:spacing w:line="254" w:lineRule="auto"/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1278751514" name="Rectangle 1278751514"/>
                        <wps:cNvSpPr/>
                        <wps:spPr>
                          <a:xfrm>
                            <a:off x="68580" y="21908"/>
                            <a:ext cx="3291839" cy="11563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70FAC809" w14:textId="596F8BFD" w:rsidR="006E3198" w:rsidRDefault="00A2545A" w:rsidP="00376697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u w:val="single"/>
                                  <w:lang w:val="en-US"/>
                                </w:rPr>
                              </w:pPr>
                              <w:r w:rsidRPr="009145E9">
                                <w:rPr>
                                  <w:rFonts w:ascii="Comic Sans MS" w:hAnsi="Comic Sans MS"/>
                                  <w:b/>
                                  <w:bCs/>
                                  <w:color w:val="000000"/>
                                  <w:u w:val="single"/>
                                  <w:lang w:val="en-US"/>
                                </w:rPr>
                                <w:t xml:space="preserve">Values and PSHE </w:t>
                              </w:r>
                            </w:p>
                            <w:p w14:paraId="779B5D60" w14:textId="4472BB1C" w:rsidR="00CD7E3E" w:rsidRPr="00984506" w:rsidRDefault="00CD7E3E" w:rsidP="00376697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984506"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In PSHE</w:t>
                              </w:r>
                              <w:r w:rsidR="00E35FF7" w:rsidRPr="00984506"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this term our focus is</w:t>
                              </w:r>
                              <w:r w:rsidR="00984506" w:rsidRPr="00984506">
                                <w:rPr>
                                  <w:rFonts w:ascii="Comic Sans MS" w:hAnsi="Comic Sans MS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‘Changing me’. We will be looking at how our bodies change through puberty, how babies get nutrients and grow and how to look after our bodies through adulthood.</w:t>
                              </w:r>
                            </w:p>
                          </w:txbxContent>
                        </wps:txbx>
                        <wps:bodyPr anchor="t"/>
                      </wps:wsp>
                      <wps:wsp>
                        <wps:cNvPr id="1444461817" name="Rectangle 1444461817"/>
                        <wps:cNvSpPr/>
                        <wps:spPr>
                          <a:xfrm>
                            <a:off x="845820" y="47053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94C1A8" id="Rectangle 3" o:spid="_x0000_s1043" style="position:absolute;margin-left:276pt;margin-top:-13.5pt;width:270pt;height:94.5pt;z-index:251658242;mso-width-relative:margin;mso-height-relative:margin" coordsize="34290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">
                <v:rect id="Rectangle 157330948" o:spid="_x0000_s1044" style="position:absolute;width:34290;height:1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" fillcolor="white [3201]" strokecolor="#2e74b5 [2408]" strokeweight="3pt">
                  <v:textbox>
                    <w:txbxContent>
                      <w:p w14:paraId="73048D5F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u w:val="single"/>
                            <w:lang w:val="en-US"/>
                          </w:rPr>
                          <w:t>Values &amp; PSHE</w:t>
                        </w:r>
                      </w:p>
                      <w:p w14:paraId="10B057D2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825D2C1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3E130A2F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7B7A7F44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25715DDF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092B0BC2" w14:textId="77777777" w:rsidR="00376697" w:rsidRDefault="00A2545A" w:rsidP="00376697">
                        <w:pPr>
                          <w:spacing w:line="254" w:lineRule="auto"/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</w:txbxContent>
                  </v:textbox>
                </v:rect>
                <v:rect id="Rectangle 1278751514" o:spid="_x0000_s1045" style="position:absolute;left:685;top:219;width:32919;height:1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" fillcolor="white [3201]">
                  <v:textbox>
                    <w:txbxContent>
                      <w:p w14:paraId="70FAC809" w14:textId="596F8BFD" w:rsidR="006E3198" w:rsidRDefault="00A2545A" w:rsidP="00376697">
                        <w:pPr>
                          <w:spacing w:line="256" w:lineRule="auto"/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u w:val="single"/>
                            <w:lang w:val="en-US"/>
                          </w:rPr>
                        </w:pPr>
                        <w:r w:rsidRPr="009145E9">
                          <w:rPr>
                            <w:rFonts w:ascii="Comic Sans MS" w:hAnsi="Comic Sans MS"/>
                            <w:b/>
                            <w:bCs/>
                            <w:color w:val="000000"/>
                            <w:u w:val="single"/>
                            <w:lang w:val="en-US"/>
                          </w:rPr>
                          <w:t xml:space="preserve">Values and PSHE </w:t>
                        </w:r>
                      </w:p>
                      <w:p w14:paraId="779B5D60" w14:textId="4472BB1C" w:rsidR="00CD7E3E" w:rsidRPr="00984506" w:rsidRDefault="00CD7E3E" w:rsidP="00376697">
                        <w:pPr>
                          <w:spacing w:line="256" w:lineRule="auto"/>
                          <w:rPr>
                            <w:rFonts w:ascii="Comic Sans MS" w:hAnsi="Comic Sans MS"/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984506"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>In PSHE</w:t>
                        </w:r>
                        <w:r w:rsidR="00E35FF7" w:rsidRPr="00984506"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this term our focus is</w:t>
                        </w:r>
                        <w:r w:rsidR="00984506" w:rsidRPr="00984506">
                          <w:rPr>
                            <w:rFonts w:ascii="Comic Sans MS" w:hAnsi="Comic Sans MS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‘Changing me’. We will be looking at how our bodies change through puberty, how babies get nutrients and grow and how to look after our bodies through adulthood.</w:t>
                        </w:r>
                      </w:p>
                    </w:txbxContent>
                  </v:textbox>
                </v:rect>
                <v:rect id="Rectangle 1444461817" o:spid="_x0000_s1046" style="position:absolute;left:8458;top:4705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" fillcolor="white [3201]"/>
              </v:group>
            </w:pict>
          </mc:Fallback>
        </mc:AlternateContent>
      </w:r>
      <w:r w:rsidR="0007749E"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577C3384" wp14:editId="463B5DA7">
                <wp:simplePos x="0" y="0"/>
                <wp:positionH relativeFrom="page">
                  <wp:posOffset>7524750</wp:posOffset>
                </wp:positionH>
                <wp:positionV relativeFrom="paragraph">
                  <wp:posOffset>-152400</wp:posOffset>
                </wp:positionV>
                <wp:extent cx="2971800" cy="2324100"/>
                <wp:effectExtent l="19050" t="1905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2324100"/>
                          <a:chOff x="0" y="0"/>
                          <a:chExt cx="2971800" cy="2324100"/>
                        </a:xfrm>
                      </wpg:grpSpPr>
                      <wps:wsp>
                        <wps:cNvPr id="1365720730" name="Rectangle 1365720730"/>
                        <wps:cNvSpPr/>
                        <wps:spPr>
                          <a:xfrm>
                            <a:off x="0" y="0"/>
                            <a:ext cx="2971800" cy="232410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BB9865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u w:val="single"/>
                                  <w:lang w:val="en-US"/>
                                </w:rPr>
                                <w:t>Science</w:t>
                              </w:r>
                            </w:p>
                            <w:p w14:paraId="58D21090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0DD25528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919A823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485420EE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5E80189C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  <w:p w14:paraId="733D03D1" w14:textId="77777777" w:rsidR="005B7FE5" w:rsidRDefault="00A2545A" w:rsidP="005B7FE5">
                              <w:pPr>
                                <w:spacing w:line="256" w:lineRule="auto"/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dark1"/>
                                  <w:sz w:val="32"/>
                                  <w:szCs w:val="32"/>
                                  <w:lang w:val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1608358216" name="Rectangle 1608358216"/>
                        <wps:cNvSpPr/>
                        <wps:spPr>
                          <a:xfrm>
                            <a:off x="45720" y="26670"/>
                            <a:ext cx="2880359" cy="2270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33AC8EDF" w14:textId="77777777" w:rsidR="005B7FE5" w:rsidRPr="00102568" w:rsidRDefault="00A2545A" w:rsidP="005B7FE5">
                              <w:pPr>
                                <w:rPr>
                                  <w:rFonts w:ascii="Letter-join Basic 4" w:hAnsi="Letter-join Basic 4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102568">
                                <w:rPr>
                                  <w:rFonts w:ascii="Letter-join Basic 4" w:hAnsi="Letter-join Basic 4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u w:val="single"/>
                                  <w:lang w:val="en-US"/>
                                </w:rPr>
                                <w:t xml:space="preserve">Science </w:t>
                              </w:r>
                            </w:p>
                            <w:p w14:paraId="7DF1C0C6" w14:textId="706C5782" w:rsidR="005B7FE5" w:rsidRPr="00E27224" w:rsidRDefault="00AC2197" w:rsidP="005B7FE5">
                              <w:pPr>
                                <w:rPr>
                                  <w:rFonts w:ascii="Letter-join Basic 4" w:hAnsi="Letter-join Basic 4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Letter-join Basic 4" w:hAnsi="Letter-join Basic 4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Our science topic is </w:t>
                              </w:r>
                              <w:r w:rsidR="00984506">
                                <w:rPr>
                                  <w:rFonts w:ascii="Letter-join Basic 4" w:hAnsi="Letter-join Basic 4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‘Looking after our environment’. We will be reminding ourselves of the issues that our planet is facing and what we can do to help our planet with these issues.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7C3384" id="Rectangle 6" o:spid="_x0000_s1047" style="position:absolute;margin-left:592.5pt;margin-top:-12pt;width:234pt;height:183pt;z-index:251658245;mso-position-horizontal-relative:page;mso-width-relative:margin;mso-height-relative:margin" coordsize="29718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">
                <v:rect id="Rectangle 1365720730" o:spid="_x0000_s1048" style="position:absolute;width:29718;height:23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" fillcolor="white [3201]" strokecolor="#ed7d31 [3205]" strokeweight="3pt">
                  <v:textbox>
                    <w:txbxContent>
                      <w:p w14:paraId="15BB9865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u w:val="single"/>
                            <w:lang w:val="en-US"/>
                          </w:rPr>
                          <w:t>Science</w:t>
                        </w:r>
                      </w:p>
                      <w:p w14:paraId="58D21090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0DD25528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919A823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485420EE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5E80189C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  <w:p w14:paraId="733D03D1" w14:textId="77777777" w:rsidR="005B7FE5" w:rsidRDefault="00A2545A" w:rsidP="005B7FE5">
                        <w:pPr>
                          <w:spacing w:line="256" w:lineRule="auto"/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dark1"/>
                            <w:sz w:val="32"/>
                            <w:szCs w:val="32"/>
                            <w:lang w:val="en-US"/>
                          </w:rPr>
                          <w:t> </w:t>
                        </w:r>
                      </w:p>
                    </w:txbxContent>
                  </v:textbox>
                </v:rect>
                <v:rect id="Rectangle 1608358216" o:spid="_x0000_s1049" style="position:absolute;left:457;top:266;width:28803;height:22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" fillcolor="white [3201]">
                  <v:textbox>
                    <w:txbxContent>
                      <w:p w14:paraId="33AC8EDF" w14:textId="77777777" w:rsidR="005B7FE5" w:rsidRPr="00102568" w:rsidRDefault="00A2545A" w:rsidP="005B7FE5">
                        <w:pPr>
                          <w:rPr>
                            <w:rFonts w:ascii="Letter-join Basic 4" w:hAnsi="Letter-join Basic 4"/>
                            <w:b/>
                            <w:bCs/>
                            <w:color w:val="000000"/>
                            <w:sz w:val="28"/>
                            <w:szCs w:val="28"/>
                            <w:lang w:val="en-US"/>
                          </w:rPr>
                        </w:pPr>
                        <w:r w:rsidRPr="00102568">
                          <w:rPr>
                            <w:rFonts w:ascii="Letter-join Basic 4" w:hAnsi="Letter-join Basic 4"/>
                            <w:b/>
                            <w:bCs/>
                            <w:color w:val="000000"/>
                            <w:sz w:val="24"/>
                            <w:szCs w:val="24"/>
                            <w:u w:val="single"/>
                            <w:lang w:val="en-US"/>
                          </w:rPr>
                          <w:t xml:space="preserve">Science </w:t>
                        </w:r>
                      </w:p>
                      <w:p w14:paraId="7DF1C0C6" w14:textId="706C5782" w:rsidR="005B7FE5" w:rsidRPr="00E27224" w:rsidRDefault="00AC2197" w:rsidP="005B7FE5">
                        <w:pPr>
                          <w:rPr>
                            <w:rFonts w:ascii="Letter-join Basic 4" w:hAnsi="Letter-join Basic 4"/>
                            <w:color w:val="00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Letter-join Basic 4" w:hAnsi="Letter-join Basic 4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Our science topic is </w:t>
                        </w:r>
                        <w:r w:rsidR="00984506">
                          <w:rPr>
                            <w:rFonts w:ascii="Letter-join Basic 4" w:hAnsi="Letter-join Basic 4"/>
                            <w:color w:val="000000"/>
                            <w:sz w:val="28"/>
                            <w:szCs w:val="28"/>
                            <w:lang w:val="en-US"/>
                          </w:rPr>
                          <w:t>‘Looking after our environment’. We will be reminding ourselves of the issues that our planet is facing and what we can do to help our planet with these issues.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sectPr w:rsidR="00CB3DAB" w:rsidSect="000774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-join Basic 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179E3"/>
    <w:multiLevelType w:val="hybridMultilevel"/>
    <w:tmpl w:val="525E3F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9E"/>
    <w:rsid w:val="00011251"/>
    <w:rsid w:val="00076FDC"/>
    <w:rsid w:val="0007749E"/>
    <w:rsid w:val="001004E8"/>
    <w:rsid w:val="00102568"/>
    <w:rsid w:val="00126BDE"/>
    <w:rsid w:val="001342D1"/>
    <w:rsid w:val="00154345"/>
    <w:rsid w:val="00173966"/>
    <w:rsid w:val="00190A51"/>
    <w:rsid w:val="001A46A8"/>
    <w:rsid w:val="00247BB6"/>
    <w:rsid w:val="002615A0"/>
    <w:rsid w:val="00262618"/>
    <w:rsid w:val="003000BE"/>
    <w:rsid w:val="00301659"/>
    <w:rsid w:val="00340C68"/>
    <w:rsid w:val="00344A7F"/>
    <w:rsid w:val="003523DD"/>
    <w:rsid w:val="00355ADC"/>
    <w:rsid w:val="00361B2D"/>
    <w:rsid w:val="00361D21"/>
    <w:rsid w:val="003811A8"/>
    <w:rsid w:val="003851C0"/>
    <w:rsid w:val="003C238D"/>
    <w:rsid w:val="003C4F7D"/>
    <w:rsid w:val="00437F0B"/>
    <w:rsid w:val="004542D3"/>
    <w:rsid w:val="004827A0"/>
    <w:rsid w:val="004C2ED5"/>
    <w:rsid w:val="005008AC"/>
    <w:rsid w:val="005042B9"/>
    <w:rsid w:val="00566AE5"/>
    <w:rsid w:val="005C39FA"/>
    <w:rsid w:val="005C73B4"/>
    <w:rsid w:val="005E5E61"/>
    <w:rsid w:val="00601D71"/>
    <w:rsid w:val="006026B2"/>
    <w:rsid w:val="00637FAD"/>
    <w:rsid w:val="00644D1F"/>
    <w:rsid w:val="00654208"/>
    <w:rsid w:val="006966C0"/>
    <w:rsid w:val="006B25FA"/>
    <w:rsid w:val="006C4DA0"/>
    <w:rsid w:val="006E3198"/>
    <w:rsid w:val="0072756C"/>
    <w:rsid w:val="0073659A"/>
    <w:rsid w:val="0074646B"/>
    <w:rsid w:val="007900D1"/>
    <w:rsid w:val="00792B85"/>
    <w:rsid w:val="00794565"/>
    <w:rsid w:val="007A14AB"/>
    <w:rsid w:val="007A53CC"/>
    <w:rsid w:val="007B1B62"/>
    <w:rsid w:val="007E0809"/>
    <w:rsid w:val="007F5D7E"/>
    <w:rsid w:val="00800A6D"/>
    <w:rsid w:val="00811449"/>
    <w:rsid w:val="008172F5"/>
    <w:rsid w:val="00832801"/>
    <w:rsid w:val="00841E9A"/>
    <w:rsid w:val="008900D8"/>
    <w:rsid w:val="00893653"/>
    <w:rsid w:val="008B7F8D"/>
    <w:rsid w:val="008C6DFA"/>
    <w:rsid w:val="009145E9"/>
    <w:rsid w:val="00942A47"/>
    <w:rsid w:val="00984506"/>
    <w:rsid w:val="00997BFD"/>
    <w:rsid w:val="009A5CA5"/>
    <w:rsid w:val="009C03BF"/>
    <w:rsid w:val="009D4253"/>
    <w:rsid w:val="009D66FD"/>
    <w:rsid w:val="00A100FB"/>
    <w:rsid w:val="00A2545A"/>
    <w:rsid w:val="00A33BD7"/>
    <w:rsid w:val="00A54822"/>
    <w:rsid w:val="00A85AA2"/>
    <w:rsid w:val="00A85D9C"/>
    <w:rsid w:val="00AA045D"/>
    <w:rsid w:val="00AC2197"/>
    <w:rsid w:val="00AC2216"/>
    <w:rsid w:val="00AF24B4"/>
    <w:rsid w:val="00B30241"/>
    <w:rsid w:val="00BA372B"/>
    <w:rsid w:val="00BC5230"/>
    <w:rsid w:val="00BD2ED5"/>
    <w:rsid w:val="00BD3FE4"/>
    <w:rsid w:val="00BE78B5"/>
    <w:rsid w:val="00C5144A"/>
    <w:rsid w:val="00C60DC2"/>
    <w:rsid w:val="00C81510"/>
    <w:rsid w:val="00C953C4"/>
    <w:rsid w:val="00CA2346"/>
    <w:rsid w:val="00CB3DAB"/>
    <w:rsid w:val="00CB5F90"/>
    <w:rsid w:val="00CC0C1A"/>
    <w:rsid w:val="00CD50D5"/>
    <w:rsid w:val="00CD7E3E"/>
    <w:rsid w:val="00D37CE4"/>
    <w:rsid w:val="00D517C0"/>
    <w:rsid w:val="00D54E1F"/>
    <w:rsid w:val="00D963A8"/>
    <w:rsid w:val="00DF5C92"/>
    <w:rsid w:val="00E033C0"/>
    <w:rsid w:val="00E110B4"/>
    <w:rsid w:val="00E27224"/>
    <w:rsid w:val="00E35FF7"/>
    <w:rsid w:val="00E63ABF"/>
    <w:rsid w:val="00EE359D"/>
    <w:rsid w:val="00F1254E"/>
    <w:rsid w:val="00F13A75"/>
    <w:rsid w:val="00F32564"/>
    <w:rsid w:val="00F65521"/>
    <w:rsid w:val="00F94062"/>
    <w:rsid w:val="00FA4574"/>
    <w:rsid w:val="00FB03D5"/>
    <w:rsid w:val="00FB408D"/>
    <w:rsid w:val="05072CED"/>
    <w:rsid w:val="05638E03"/>
    <w:rsid w:val="0D13C1B7"/>
    <w:rsid w:val="3DD77C91"/>
    <w:rsid w:val="434D44C9"/>
    <w:rsid w:val="4C958335"/>
    <w:rsid w:val="6A5509CB"/>
    <w:rsid w:val="6C6AE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8EF46"/>
  <w15:chartTrackingRefBased/>
  <w15:docId w15:val="{A7EE8028-B0B8-43A3-9FDD-1E690FBD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5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988f629997f0ad7ac72862f278ab877e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9f71ea584ce0296b09938a958d1faac2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4508DE-F012-4BFC-827D-AB3F67849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7E1E37-B41E-4922-9886-8650DACFD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7FFF7-7D68-430A-846E-911619E508B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Neal</dc:creator>
  <cp:keywords/>
  <dc:description/>
  <cp:lastModifiedBy>Aimee Neal</cp:lastModifiedBy>
  <cp:revision>29</cp:revision>
  <dcterms:created xsi:type="dcterms:W3CDTF">2026-02-26T10:24:00Z</dcterms:created>
  <dcterms:modified xsi:type="dcterms:W3CDTF">2026-06-04T12:29:00Z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