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119C" w14:textId="005DA6E4" w:rsidR="007C3E13" w:rsidRDefault="00CF71D9">
      <w:r>
        <w:rPr>
          <w:noProof/>
        </w:rPr>
        <w:drawing>
          <wp:anchor distT="0" distB="0" distL="114300" distR="114300" simplePos="0" relativeHeight="251663360" behindDoc="1" locked="0" layoutInCell="1" allowOverlap="1" wp14:anchorId="23D83765" wp14:editId="732EA31A">
            <wp:simplePos x="0" y="0"/>
            <wp:positionH relativeFrom="column">
              <wp:posOffset>-822960</wp:posOffset>
            </wp:positionH>
            <wp:positionV relativeFrom="paragraph">
              <wp:posOffset>-769620</wp:posOffset>
            </wp:positionV>
            <wp:extent cx="7426596" cy="416052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9" t="20328" r="15045" b="7110"/>
                    <a:stretch/>
                  </pic:blipFill>
                  <pic:spPr bwMode="auto">
                    <a:xfrm>
                      <a:off x="0" y="0"/>
                      <a:ext cx="7435465" cy="4165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C56B1" w14:textId="2185AF49" w:rsidR="0082709D" w:rsidRPr="0082709D" w:rsidRDefault="0082709D" w:rsidP="0082709D"/>
    <w:p w14:paraId="20A256B1" w14:textId="0EE48F9B" w:rsidR="0082709D" w:rsidRPr="0082709D" w:rsidRDefault="0082709D" w:rsidP="0082709D"/>
    <w:p w14:paraId="7165F5D6" w14:textId="6F950C59" w:rsidR="0082709D" w:rsidRPr="0082709D" w:rsidRDefault="0082709D" w:rsidP="0082709D"/>
    <w:p w14:paraId="4407AB0B" w14:textId="75399072" w:rsidR="0082709D" w:rsidRPr="0082709D" w:rsidRDefault="0082709D" w:rsidP="0082709D"/>
    <w:p w14:paraId="3C67623F" w14:textId="6530D60A" w:rsidR="0082709D" w:rsidRPr="0082709D" w:rsidRDefault="0082709D" w:rsidP="0082709D"/>
    <w:p w14:paraId="1D901E98" w14:textId="3CF26258" w:rsidR="0082709D" w:rsidRPr="0082709D" w:rsidRDefault="0082709D" w:rsidP="0082709D"/>
    <w:p w14:paraId="39B39B7E" w14:textId="3A60FC3A" w:rsidR="0082709D" w:rsidRPr="0082709D" w:rsidRDefault="0082709D" w:rsidP="0082709D"/>
    <w:p w14:paraId="35B9138A" w14:textId="182F6024" w:rsidR="0082709D" w:rsidRPr="0082709D" w:rsidRDefault="0082709D" w:rsidP="0082709D"/>
    <w:p w14:paraId="6C87F1BC" w14:textId="36519D07" w:rsidR="0082709D" w:rsidRPr="0082709D" w:rsidRDefault="0082709D" w:rsidP="0082709D"/>
    <w:p w14:paraId="7401E663" w14:textId="07F063CC" w:rsidR="0082709D" w:rsidRPr="0082709D" w:rsidRDefault="0082709D" w:rsidP="0082709D"/>
    <w:p w14:paraId="2C313817" w14:textId="69070EC4" w:rsidR="0082709D" w:rsidRPr="0082709D" w:rsidRDefault="00BC1B85" w:rsidP="0082709D">
      <w:r>
        <w:rPr>
          <w:noProof/>
        </w:rPr>
        <w:drawing>
          <wp:anchor distT="0" distB="0" distL="114300" distR="114300" simplePos="0" relativeHeight="251664384" behindDoc="1" locked="0" layoutInCell="1" allowOverlap="1" wp14:anchorId="476EFA9C" wp14:editId="3C670D96">
            <wp:simplePos x="0" y="0"/>
            <wp:positionH relativeFrom="column">
              <wp:posOffset>-822961</wp:posOffset>
            </wp:positionH>
            <wp:positionV relativeFrom="paragraph">
              <wp:posOffset>355600</wp:posOffset>
            </wp:positionV>
            <wp:extent cx="7572745" cy="416052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22" t="23163" r="17306" b="11128"/>
                    <a:stretch/>
                  </pic:blipFill>
                  <pic:spPr bwMode="auto">
                    <a:xfrm>
                      <a:off x="0" y="0"/>
                      <a:ext cx="7582244" cy="4165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10B36" w14:textId="78D66BA3" w:rsidR="0082709D" w:rsidRPr="0082709D" w:rsidRDefault="0082709D" w:rsidP="0082709D"/>
    <w:p w14:paraId="63F784E3" w14:textId="5D6E3C2A" w:rsidR="0082709D" w:rsidRPr="0082709D" w:rsidRDefault="0082709D" w:rsidP="0082709D"/>
    <w:p w14:paraId="2A3919D5" w14:textId="7D35505D" w:rsidR="0082709D" w:rsidRPr="0082709D" w:rsidRDefault="0082709D" w:rsidP="0082709D"/>
    <w:p w14:paraId="10E6D5CD" w14:textId="5529CE48" w:rsidR="0082709D" w:rsidRPr="0082709D" w:rsidRDefault="0082709D" w:rsidP="0082709D"/>
    <w:p w14:paraId="076E56EB" w14:textId="2F092DCC" w:rsidR="0082709D" w:rsidRPr="0082709D" w:rsidRDefault="0082709D" w:rsidP="0082709D"/>
    <w:p w14:paraId="0E2EACF7" w14:textId="2FAE3D5C" w:rsidR="0082709D" w:rsidRPr="0082709D" w:rsidRDefault="0082709D" w:rsidP="0082709D"/>
    <w:p w14:paraId="4A74C867" w14:textId="7D38EEAB" w:rsidR="0082709D" w:rsidRPr="0082709D" w:rsidRDefault="0082709D" w:rsidP="0082709D"/>
    <w:p w14:paraId="0C291727" w14:textId="1F69DE8E" w:rsidR="0082709D" w:rsidRPr="0082709D" w:rsidRDefault="0082709D" w:rsidP="0082709D"/>
    <w:p w14:paraId="3B8BA795" w14:textId="77A8C93B" w:rsidR="0082709D" w:rsidRPr="0082709D" w:rsidRDefault="0082709D" w:rsidP="0082709D"/>
    <w:p w14:paraId="213CCEED" w14:textId="34DB228E" w:rsidR="0082709D" w:rsidRPr="0082709D" w:rsidRDefault="0082709D" w:rsidP="0082709D"/>
    <w:p w14:paraId="55C96DDD" w14:textId="2B888DAE" w:rsidR="0082709D" w:rsidRPr="0082709D" w:rsidRDefault="0082709D" w:rsidP="0082709D"/>
    <w:p w14:paraId="30B0103F" w14:textId="6D6C1807" w:rsidR="0082709D" w:rsidRPr="0082709D" w:rsidRDefault="0082709D" w:rsidP="0082709D"/>
    <w:p w14:paraId="66E2A7E5" w14:textId="204FF700" w:rsidR="0082709D" w:rsidRPr="0082709D" w:rsidRDefault="0082709D" w:rsidP="0082709D"/>
    <w:p w14:paraId="36C389AD" w14:textId="0685810D" w:rsidR="0082709D" w:rsidRPr="0082709D" w:rsidRDefault="0082709D" w:rsidP="0082709D"/>
    <w:p w14:paraId="4AB482F9" w14:textId="0A116D97" w:rsidR="0082709D" w:rsidRPr="0082709D" w:rsidRDefault="0082709D" w:rsidP="0082709D"/>
    <w:p w14:paraId="59A5F93E" w14:textId="4F57B2FD" w:rsidR="0082709D" w:rsidRDefault="0082709D" w:rsidP="0082709D"/>
    <w:p w14:paraId="727A6A3A" w14:textId="5D4A1680" w:rsidR="0082709D" w:rsidRDefault="0082709D" w:rsidP="0082709D"/>
    <w:p w14:paraId="7E4E07D6" w14:textId="272F0826" w:rsidR="0082709D" w:rsidRDefault="0082709D" w:rsidP="0082709D">
      <w:pPr>
        <w:tabs>
          <w:tab w:val="left" w:pos="1267"/>
        </w:tabs>
      </w:pPr>
      <w:r>
        <w:tab/>
      </w:r>
    </w:p>
    <w:p w14:paraId="52585718" w14:textId="221223E3" w:rsidR="0082709D" w:rsidRDefault="0082709D" w:rsidP="0082709D">
      <w:pPr>
        <w:tabs>
          <w:tab w:val="left" w:pos="1267"/>
        </w:tabs>
      </w:pPr>
    </w:p>
    <w:p w14:paraId="2CF79215" w14:textId="0B23D494" w:rsidR="0082709D" w:rsidRDefault="0082709D" w:rsidP="0082709D">
      <w:pPr>
        <w:tabs>
          <w:tab w:val="left" w:pos="1267"/>
        </w:tabs>
      </w:pPr>
    </w:p>
    <w:p w14:paraId="52D193D1" w14:textId="789EE47D" w:rsidR="0082709D" w:rsidRPr="0082709D" w:rsidRDefault="0082709D" w:rsidP="0082709D">
      <w:pPr>
        <w:tabs>
          <w:tab w:val="left" w:pos="1267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956D5A" wp14:editId="25D18FEE">
            <wp:simplePos x="0" y="0"/>
            <wp:positionH relativeFrom="margin">
              <wp:posOffset>-2244540</wp:posOffset>
            </wp:positionH>
            <wp:positionV relativeFrom="paragraph">
              <wp:posOffset>421665</wp:posOffset>
            </wp:positionV>
            <wp:extent cx="10243507" cy="7318111"/>
            <wp:effectExtent l="0" t="4127" r="1587" b="1588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79" t="15495" r="24953" b="26985"/>
                    <a:stretch/>
                  </pic:blipFill>
                  <pic:spPr bwMode="auto">
                    <a:xfrm rot="16200000">
                      <a:off x="0" y="0"/>
                      <a:ext cx="10252617" cy="7324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709D" w:rsidRPr="00827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9D"/>
    <w:rsid w:val="007C3E13"/>
    <w:rsid w:val="0082709D"/>
    <w:rsid w:val="00BC1B85"/>
    <w:rsid w:val="00BC539D"/>
    <w:rsid w:val="00C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2804"/>
  <w15:chartTrackingRefBased/>
  <w15:docId w15:val="{31623E5B-224E-4BC0-B6F6-687BFA4A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bd10edd8ed9eb6c4f5472fc5cc9c4ed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4751740bcaa6863c00c8bf1733918ac4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AE8FBF-12E9-4E36-B31E-A05125DE8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4E45E-0301-446D-B0CA-12D632B31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4F6AB-6F1E-4FD3-9EC7-FAD642961D04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32</Characters>
  <Application>Microsoft Office Word</Application>
  <DocSecurity>0</DocSecurity>
  <Lines>1</Lines>
  <Paragraphs>1</Paragraphs>
  <ScaleCrop>false</ScaleCrop>
  <Company>Devizes School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 Hargreaves</cp:lastModifiedBy>
  <cp:revision>4</cp:revision>
  <dcterms:created xsi:type="dcterms:W3CDTF">2025-08-30T12:21:00Z</dcterms:created>
  <dcterms:modified xsi:type="dcterms:W3CDTF">2025-12-02T13:22:00Z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