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2DEEC" w14:textId="0431CE3B" w:rsidR="009774DA" w:rsidRDefault="00FB690E"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DF2B8B" wp14:editId="69C5BD55">
                <wp:simplePos x="0" y="0"/>
                <wp:positionH relativeFrom="column">
                  <wp:posOffset>4211782</wp:posOffset>
                </wp:positionH>
                <wp:positionV relativeFrom="paragraph">
                  <wp:posOffset>-789708</wp:posOffset>
                </wp:positionV>
                <wp:extent cx="5334000" cy="1787236"/>
                <wp:effectExtent l="0" t="0" r="19050" b="2286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178723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72CCC" w14:textId="77777777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English</w:t>
                            </w:r>
                          </w:p>
                          <w:p w14:paraId="6F1B3E5B" w14:textId="2C0F7505" w:rsidR="009E56E0" w:rsidRPr="009E56E0" w:rsidRDefault="009E56E0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4 objectives: 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-</w:t>
                            </w: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To use fronted adverbials for place and manner using a comma correctly.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, and t</w:t>
                            </w: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o use and punctuate direct speech. </w:t>
                            </w:r>
                          </w:p>
                          <w:p w14:paraId="633A865D" w14:textId="77777777" w:rsidR="00B5144D" w:rsidRDefault="009E56E0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Year 5 objectives</w:t>
                            </w: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To use a range of adverbs and adverbial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s and t</w:t>
                            </w:r>
                            <w:r w:rsidRPr="009E56E0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o use dialogue to show characterisation.</w:t>
                            </w:r>
                            <w:r w:rsidR="00B5144D" w:rsidRPr="00B5144D">
                              <w:t xml:space="preserve"> </w:t>
                            </w:r>
                            <w:r w:rsidR="00B5144D"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•</w:t>
                            </w:r>
                            <w:r w:rsidR="00B5144D"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</w:r>
                          </w:p>
                          <w:p w14:paraId="220044DF" w14:textId="5F8A99C8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To use a wider range of conjunctions (focus on SC for cause- because, as, since)</w:t>
                            </w:r>
                          </w:p>
                          <w:p w14:paraId="7F5ED57B" w14:textId="50702EBE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To use present tense correctly and consistently throughout a piece of writing. </w:t>
                            </w:r>
                          </w:p>
                          <w:p w14:paraId="7430D1E8" w14:textId="666CC335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To use paragraphing and subheadings in non-fiction writing. </w:t>
                            </w:r>
                          </w:p>
                          <w:p w14:paraId="0FF1A5CC" w14:textId="3E0AAE26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To use fronted adverbials for time, manner and place</w:t>
                            </w:r>
                          </w:p>
                          <w:p w14:paraId="447247F8" w14:textId="1993C8B0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5- To use appropriate topic and concluding sentences within paragraphs. </w:t>
                            </w:r>
                          </w:p>
                          <w:p w14:paraId="6F3FCC28" w14:textId="306E398A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5- To use adverbials to add more information, </w:t>
                            </w:r>
                            <w:proofErr w:type="gramStart"/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e.g.</w:t>
                            </w:r>
                            <w:proofErr w:type="gramEnd"/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furthermore, additionally </w:t>
                            </w:r>
                          </w:p>
                          <w:p w14:paraId="7D881D47" w14:textId="03EB9904" w:rsidR="00B5144D" w:rsidRPr="00B5144D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Year 5- To use subordinating conjunctions in varied positions in a sentence. </w:t>
                            </w:r>
                          </w:p>
                          <w:p w14:paraId="120A44F2" w14:textId="69D82BA5" w:rsidR="00875AED" w:rsidRPr="009E56E0" w:rsidRDefault="00B5144D" w:rsidP="00B5144D">
                            <w:pPr>
                              <w:spacing w:after="0" w:line="240" w:lineRule="auto"/>
                              <w:rPr>
                                <w:rFonts w:ascii="Letter-join Plus 38" w:hAnsi="Letter-join Plus 38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>•</w:t>
                            </w: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4"/>
                                <w:szCs w:val="14"/>
                              </w:rPr>
                              <w:tab/>
                              <w:t>Year 5- To use modal verbs.</w:t>
                            </w:r>
                          </w:p>
                          <w:p w14:paraId="5535E876" w14:textId="54487902" w:rsidR="00FB690E" w:rsidRPr="00FB690E" w:rsidRDefault="00FB690E" w:rsidP="00B5144D">
                            <w:pPr>
                              <w:spacing w:after="0" w:line="240" w:lineRule="auto"/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DF2B8B" id="Rectangle 17" o:spid="_x0000_s1026" style="position:absolute;margin-left:331.65pt;margin-top:-62.2pt;width:420pt;height:140.7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" fillcolor="#ffd966 [1943]" strokecolor="#1f3763 [1604]" strokeweight="1pt">
                <v:textbox>
                  <w:txbxContent>
                    <w:p w14:paraId="7B572CCC" w14:textId="77777777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>English</w:t>
                      </w:r>
                    </w:p>
                    <w:p w14:paraId="6F1B3E5B" w14:textId="2C0F7505" w:rsidR="009E56E0" w:rsidRPr="009E56E0" w:rsidRDefault="009E56E0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Year 4 objectives: 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-</w:t>
                      </w: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To use fronted adverbials for place and manner using a comma correctly.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, and t</w:t>
                      </w: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o use and punctuate direct speech. </w:t>
                      </w:r>
                    </w:p>
                    <w:p w14:paraId="633A865D" w14:textId="77777777" w:rsidR="00B5144D" w:rsidRDefault="009E56E0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Year 5 objectives</w:t>
                      </w: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To use a range of adverbs and adverbial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s and t</w:t>
                      </w:r>
                      <w:r w:rsidRPr="009E56E0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o use dialogue to show characterisation.</w:t>
                      </w:r>
                      <w:r w:rsidR="00B5144D" w:rsidRPr="00B5144D">
                        <w:t xml:space="preserve"> </w:t>
                      </w:r>
                      <w:r w:rsidR="00B5144D"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•</w:t>
                      </w:r>
                      <w:r w:rsidR="00B5144D"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ab/>
                      </w:r>
                    </w:p>
                    <w:p w14:paraId="220044DF" w14:textId="5F8A99C8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To use a wider range of conjunctions (focus on SC for cause- because, as, since)</w:t>
                      </w:r>
                    </w:p>
                    <w:p w14:paraId="7F5ED57B" w14:textId="50702EBE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To use present tense correctly and consistently throughout a piece of writing. </w:t>
                      </w:r>
                    </w:p>
                    <w:p w14:paraId="7430D1E8" w14:textId="666CC335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To use paragraphing and subheadings in non-fiction writing. </w:t>
                      </w:r>
                    </w:p>
                    <w:p w14:paraId="0FF1A5CC" w14:textId="3E0AAE26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To use fronted adverbials for time, manner and place</w:t>
                      </w:r>
                    </w:p>
                    <w:p w14:paraId="447247F8" w14:textId="1993C8B0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Year 5- To use appropriate topic and concluding sentences within paragraphs. </w:t>
                      </w:r>
                    </w:p>
                    <w:p w14:paraId="6F3FCC28" w14:textId="306E398A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Year 5- To use adverbials to add more information, </w:t>
                      </w:r>
                      <w:proofErr w:type="gramStart"/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e.g.</w:t>
                      </w:r>
                      <w:proofErr w:type="gramEnd"/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 furthermore, additionally </w:t>
                      </w:r>
                    </w:p>
                    <w:p w14:paraId="7D881D47" w14:textId="03EB9904" w:rsidR="00B5144D" w:rsidRPr="00B5144D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 xml:space="preserve">Year 5- To use subordinating conjunctions in varied positions in a sentence. </w:t>
                      </w:r>
                    </w:p>
                    <w:p w14:paraId="120A44F2" w14:textId="69D82BA5" w:rsidR="00875AED" w:rsidRPr="009E56E0" w:rsidRDefault="00B5144D" w:rsidP="00B5144D">
                      <w:pPr>
                        <w:spacing w:after="0" w:line="240" w:lineRule="auto"/>
                        <w:rPr>
                          <w:rFonts w:ascii="Letter-join Plus 38" w:hAnsi="Letter-join Plus 38"/>
                          <w:color w:val="000000" w:themeColor="text1"/>
                          <w:sz w:val="16"/>
                          <w:szCs w:val="16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>•</w:t>
                      </w: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4"/>
                          <w:szCs w:val="14"/>
                        </w:rPr>
                        <w:tab/>
                        <w:t>Year 5- To use modal verbs.</w:t>
                      </w:r>
                    </w:p>
                    <w:p w14:paraId="5535E876" w14:textId="54487902" w:rsidR="00FB690E" w:rsidRPr="00FB690E" w:rsidRDefault="00FB690E" w:rsidP="00B5144D">
                      <w:pPr>
                        <w:spacing w:after="0" w:line="240" w:lineRule="auto"/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0D32C7F" wp14:editId="012F0A60">
                <wp:simplePos x="0" y="0"/>
                <wp:positionH relativeFrom="column">
                  <wp:posOffset>-718457</wp:posOffset>
                </wp:positionH>
                <wp:positionV relativeFrom="paragraph">
                  <wp:posOffset>-762000</wp:posOffset>
                </wp:positionV>
                <wp:extent cx="4463143" cy="1491343"/>
                <wp:effectExtent l="0" t="0" r="13970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38D43" w14:textId="02CDB99D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PSHE </w:t>
                            </w:r>
                          </w:p>
                          <w:p w14:paraId="399F71F1" w14:textId="7777777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We will be focusing on the values of hope and resilience.</w:t>
                            </w:r>
                          </w:p>
                          <w:p w14:paraId="29567488" w14:textId="299B7A55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PSHE we shall be looking at our Hopes and Dreams, setting goals and looking at how we can achieve them.  </w:t>
                            </w:r>
                          </w:p>
                          <w:p w14:paraId="71AF73C7" w14:textId="77777777" w:rsidR="00FB690E" w:rsidRPr="00FB690E" w:rsidRDefault="00FB690E" w:rsidP="00FB690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32C7F" id="Rectangle 12" o:spid="_x0000_s1027" style="position:absolute;margin-left:-56.55pt;margin-top:-60pt;width:351.45pt;height:117.4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" fillcolor="#92d050" strokecolor="#1f3763 [1604]" strokeweight="1pt">
                <v:textbox>
                  <w:txbxContent>
                    <w:p w14:paraId="37638D43" w14:textId="02CDB99D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PSHE </w:t>
                      </w:r>
                    </w:p>
                    <w:p w14:paraId="399F71F1" w14:textId="7777777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>We will be focusing on the values of hope and resilience.</w:t>
                      </w:r>
                    </w:p>
                    <w:p w14:paraId="29567488" w14:textId="299B7A55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PSHE we shall be looking at our Hopes and Dreams, setting goals and looking at how we can achieve them.  </w:t>
                      </w:r>
                    </w:p>
                    <w:p w14:paraId="71AF73C7" w14:textId="77777777" w:rsidR="00FB690E" w:rsidRPr="00FB690E" w:rsidRDefault="00FB690E" w:rsidP="00FB690E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B936104" w14:textId="0380221B" w:rsidR="00E251EB" w:rsidRDefault="00FB690E">
      <w:pPr>
        <w:rPr>
          <w:b/>
          <w:bCs/>
        </w:rPr>
      </w:pP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C1AF5AC" wp14:editId="7C22F189">
                <wp:simplePos x="0" y="0"/>
                <wp:positionH relativeFrom="margin">
                  <wp:posOffset>2459182</wp:posOffset>
                </wp:positionH>
                <wp:positionV relativeFrom="paragraph">
                  <wp:posOffset>857249</wp:posOffset>
                </wp:positionV>
                <wp:extent cx="4350327" cy="583507"/>
                <wp:effectExtent l="0" t="0" r="12700" b="266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0327" cy="583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0664C" w14:textId="633AC324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PE </w:t>
                            </w:r>
                          </w:p>
                          <w:p w14:paraId="605D1C82" w14:textId="47222AA3" w:rsidR="00FB690E" w:rsidRPr="00B5144D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5144D">
                              <w:rPr>
                                <w:rFonts w:ascii="Letter-join Plus 38" w:hAnsi="Letter-join Plus 38"/>
                                <w:color w:val="000000" w:themeColor="text1"/>
                                <w:sz w:val="18"/>
                                <w:szCs w:val="18"/>
                              </w:rPr>
                              <w:t>We will be following the GETSET4PE Dance and Handball schemes this term,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AF5AC" id="Rectangle 19" o:spid="_x0000_s1028" style="position:absolute;margin-left:193.65pt;margin-top:67.5pt;width:342.55pt;height:45.9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" fillcolor="#4472c4 [3204]" strokecolor="#1f3763 [1604]" strokeweight="1pt">
                <v:textbox>
                  <w:txbxContent>
                    <w:p w14:paraId="5AB0664C" w14:textId="633AC324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 xml:space="preserve">PE </w:t>
                      </w:r>
                    </w:p>
                    <w:p w14:paraId="605D1C82" w14:textId="47222AA3" w:rsidR="00FB690E" w:rsidRPr="00B5144D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</w:pPr>
                      <w:r w:rsidRPr="00B5144D">
                        <w:rPr>
                          <w:rFonts w:ascii="Letter-join Plus 38" w:hAnsi="Letter-join Plus 38"/>
                          <w:color w:val="000000" w:themeColor="text1"/>
                          <w:sz w:val="18"/>
                          <w:szCs w:val="18"/>
                        </w:rPr>
                        <w:t>We will be following the GETSET4PE Dance and Handball schemes this term,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284343C" wp14:editId="25AAA619">
                <wp:simplePos x="0" y="0"/>
                <wp:positionH relativeFrom="margin">
                  <wp:align>center</wp:align>
                </wp:positionH>
                <wp:positionV relativeFrom="paragraph">
                  <wp:posOffset>5014958</wp:posOffset>
                </wp:positionV>
                <wp:extent cx="4430485" cy="903151"/>
                <wp:effectExtent l="0" t="0" r="27305" b="1143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0485" cy="9031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D1C11" w14:textId="5054281F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Computing </w:t>
                            </w:r>
                          </w:p>
                          <w:p w14:paraId="6E0BFFF1" w14:textId="3EA8BD0A" w:rsidR="000D7D2B" w:rsidRDefault="000D7D2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Animation – we will be creating our own stop motion </w:t>
                            </w:r>
                            <w:r w:rsidR="009B4F9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animations using purple mash. </w:t>
                            </w:r>
                          </w:p>
                          <w:p w14:paraId="32648637" w14:textId="77777777" w:rsidR="0070463C" w:rsidRPr="00FB690E" w:rsidRDefault="0070463C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4343C" id="Rectangle 18" o:spid="_x0000_s1029" style="position:absolute;margin-left:0;margin-top:394.9pt;width:348.85pt;height:71.1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" fillcolor="#f4b083 [1941]" strokecolor="#1f3763 [1604]" strokeweight="1pt">
                <v:textbox>
                  <w:txbxContent>
                    <w:p w14:paraId="477D1C11" w14:textId="5054281F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Computing </w:t>
                      </w:r>
                    </w:p>
                    <w:p w14:paraId="6E0BFFF1" w14:textId="3EA8BD0A" w:rsidR="000D7D2B" w:rsidRDefault="000D7D2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Animation – we will be creating our own stop motion </w:t>
                      </w:r>
                      <w:r w:rsidR="009B4F9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animations using purple mash. </w:t>
                      </w:r>
                    </w:p>
                    <w:p w14:paraId="32648637" w14:textId="77777777" w:rsidR="0070463C" w:rsidRPr="00FB690E" w:rsidRDefault="0070463C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BB7BCF1" wp14:editId="1DAE0C6A">
                <wp:simplePos x="0" y="0"/>
                <wp:positionH relativeFrom="margin">
                  <wp:posOffset>-674914</wp:posOffset>
                </wp:positionH>
                <wp:positionV relativeFrom="paragraph">
                  <wp:posOffset>3230336</wp:posOffset>
                </wp:positionV>
                <wp:extent cx="2590800" cy="2427514"/>
                <wp:effectExtent l="0" t="0" r="19050" b="1143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2427514"/>
                        </a:xfrm>
                        <a:prstGeom prst="rect">
                          <a:avLst/>
                        </a:prstGeom>
                        <a:solidFill>
                          <a:srgbClr val="1FE98E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EE759" w14:textId="1919C935" w:rsidR="00FB690E" w:rsidRPr="00DD48E0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Science </w:t>
                            </w:r>
                          </w:p>
                          <w:p w14:paraId="069C39A9" w14:textId="2C476121" w:rsidR="00112EDB" w:rsidRPr="00DD48E0" w:rsidRDefault="00112EDB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In our science lessons </w:t>
                            </w:r>
                            <w:r w:rsidR="00603EDC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exploring all things electricity. </w:t>
                            </w:r>
                            <w:r w:rsidR="00BD6224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Including investigating and creating our own circuits.</w:t>
                            </w:r>
                            <w:r w:rsidR="00DD48E0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, and identifying what conductors and insulators are. </w:t>
                            </w:r>
                            <w:r w:rsidR="00BD6224" w:rsidRPr="00DD48E0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7BCF1" id="Rectangle 20" o:spid="_x0000_s1030" style="position:absolute;margin-left:-53.15pt;margin-top:254.35pt;width:204pt;height:191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" fillcolor="#1fe98e" strokecolor="#1f3763 [1604]" strokeweight="1pt">
                <v:textbox>
                  <w:txbxContent>
                    <w:p w14:paraId="346EE759" w14:textId="1919C935" w:rsidR="00FB690E" w:rsidRPr="00DD48E0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Science </w:t>
                      </w:r>
                    </w:p>
                    <w:p w14:paraId="069C39A9" w14:textId="2C476121" w:rsidR="00112EDB" w:rsidRPr="00DD48E0" w:rsidRDefault="00112EDB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In our science lessons </w:t>
                      </w:r>
                      <w:r w:rsidR="00603EDC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exploring all things electricity. </w:t>
                      </w:r>
                      <w:r w:rsidR="00BD6224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>Including investigating and creating our own circuits.</w:t>
                      </w:r>
                      <w:r w:rsidR="00DD48E0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, and identifying what conductors and insulators are. </w:t>
                      </w:r>
                      <w:r w:rsidR="00BD6224" w:rsidRPr="00DD48E0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9D0A1B7" wp14:editId="517FC929">
                <wp:simplePos x="0" y="0"/>
                <wp:positionH relativeFrom="column">
                  <wp:posOffset>-685800</wp:posOffset>
                </wp:positionH>
                <wp:positionV relativeFrom="paragraph">
                  <wp:posOffset>606879</wp:posOffset>
                </wp:positionV>
                <wp:extent cx="2982686" cy="2438400"/>
                <wp:effectExtent l="0" t="0" r="2730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686" cy="2438400"/>
                        </a:xfrm>
                        <a:prstGeom prst="rect">
                          <a:avLst/>
                        </a:prstGeom>
                        <a:solidFill>
                          <a:srgbClr val="20CBE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9C2B7" w14:textId="00B51054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Reading </w:t>
                            </w:r>
                          </w:p>
                          <w:p w14:paraId="08C3EDB3" w14:textId="2D4D89D2" w:rsidR="00562DFD" w:rsidRPr="00562DFD" w:rsidRDefault="00562DF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guided reading is focused on the BOY 87 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book.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Th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e children will co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ntinue to work on their retrieval and inference skills </w:t>
                            </w:r>
                            <w:r w:rsid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by answering questions about the text, </w:t>
                            </w:r>
                            <w:r w:rsidR="007A38AB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as well as their fluency and tone when reading aloud.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0A1B7" id="Rectangle 13" o:spid="_x0000_s1031" style="position:absolute;margin-left:-54pt;margin-top:47.8pt;width:234.85pt;height:19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" fillcolor="#20cbe8" strokecolor="#1f3763 [1604]" strokeweight="1pt">
                <v:textbox>
                  <w:txbxContent>
                    <w:p w14:paraId="4009C2B7" w14:textId="00B51054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562DF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Reading </w:t>
                      </w:r>
                    </w:p>
                    <w:p w14:paraId="08C3EDB3" w14:textId="2D4D89D2" w:rsidR="00562DFD" w:rsidRPr="00562DFD" w:rsidRDefault="00562DF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guided reading is focused on the BOY 87 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>book.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>Th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>e children will co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ntinue to work on their retrieval and inference skills </w:t>
                      </w:r>
                      <w:r w:rsid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by answering questions about the text, </w:t>
                      </w:r>
                      <w:r w:rsidR="007A38AB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as well as their fluency and tone when reading aloud.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4244F68" wp14:editId="6A3B5E9A">
                <wp:simplePos x="0" y="0"/>
                <wp:positionH relativeFrom="margin">
                  <wp:align>center</wp:align>
                </wp:positionH>
                <wp:positionV relativeFrom="paragraph">
                  <wp:posOffset>3339193</wp:posOffset>
                </wp:positionV>
                <wp:extent cx="4463143" cy="1491343"/>
                <wp:effectExtent l="0" t="0" r="13970" b="139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3143" cy="149134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4089D" w14:textId="013BFD14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9B4F9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Geography </w:t>
                            </w:r>
                          </w:p>
                          <w:p w14:paraId="060522F3" w14:textId="07181C17" w:rsidR="009B4F9D" w:rsidRPr="009B4F9D" w:rsidRDefault="009B4F9D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This term our topic is magnificent </w:t>
                            </w:r>
                            <w:r w:rsid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mountains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. We will be exploring where we can find </w:t>
                            </w:r>
                            <w:r w:rsid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mountains</w:t>
                            </w: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in the world, what and how a mountain is created and </w:t>
                            </w:r>
                            <w:r w:rsidR="00562DF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look into the features that surround them.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44F68" id="Rectangle 14" o:spid="_x0000_s1032" style="position:absolute;margin-left:0;margin-top:262.95pt;width:351.45pt;height:117.45pt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" fillcolor="#ffc000" strokecolor="#1f3763 [1604]" strokeweight="1pt">
                <v:textbox>
                  <w:txbxContent>
                    <w:p w14:paraId="5F34089D" w14:textId="013BFD14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9B4F9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Geography </w:t>
                      </w:r>
                    </w:p>
                    <w:p w14:paraId="060522F3" w14:textId="07181C17" w:rsidR="009B4F9D" w:rsidRPr="009B4F9D" w:rsidRDefault="009B4F9D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This term our topic is magnificent </w:t>
                      </w:r>
                      <w:r w:rsidR="00562DFD">
                        <w:rPr>
                          <w:rFonts w:ascii="Letter-join Plus 38" w:hAnsi="Letter-join Plus 38"/>
                          <w:color w:val="000000" w:themeColor="text1"/>
                        </w:rPr>
                        <w:t>mountains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. We will be exploring where we can find </w:t>
                      </w:r>
                      <w:r w:rsidR="00562DFD">
                        <w:rPr>
                          <w:rFonts w:ascii="Letter-join Plus 38" w:hAnsi="Letter-join Plus 38"/>
                          <w:color w:val="000000" w:themeColor="text1"/>
                        </w:rPr>
                        <w:t>mountains</w:t>
                      </w: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in the world, what and how a mountain is created and </w:t>
                      </w:r>
                      <w:r w:rsidR="00562DF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look into the features that surround them.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29B4D7A" wp14:editId="0D6143E8">
                <wp:simplePos x="0" y="0"/>
                <wp:positionH relativeFrom="column">
                  <wp:posOffset>6934200</wp:posOffset>
                </wp:positionH>
                <wp:positionV relativeFrom="paragraph">
                  <wp:posOffset>2686050</wp:posOffset>
                </wp:positionV>
                <wp:extent cx="2590437" cy="2525486"/>
                <wp:effectExtent l="0" t="0" r="19685" b="2730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437" cy="2525486"/>
                        </a:xfrm>
                        <a:prstGeom prst="rect">
                          <a:avLst/>
                        </a:prstGeom>
                        <a:solidFill>
                          <a:srgbClr val="EA13F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91400" w14:textId="3CD4339D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875AED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Art </w:t>
                            </w:r>
                          </w:p>
                          <w:p w14:paraId="0824442E" w14:textId="4C2776A8" w:rsidR="006451CE" w:rsidRPr="00875AED" w:rsidRDefault="006451CE" w:rsidP="00F57B34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We will be looking at exploring patterns this term – using artists such as </w:t>
                            </w:r>
                            <w:r w:rsidR="00E11454" w:rsidRPr="00E11454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Shaheed Ahmed</w:t>
                            </w:r>
                            <w:r w:rsidR="00F92261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and </w:t>
                            </w:r>
                            <w:r w:rsidR="00F57B34" w:rsidRPr="00F57B34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Rachel Parker</w:t>
                            </w:r>
                            <w:r w:rsidR="00F57B34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 </w:t>
                            </w:r>
                            <w:r w:rsidR="00E11454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as inspiration. We will end the term by creating our own </w:t>
                            </w:r>
                            <w:r w:rsidR="00EF2C61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>repeat pattern piece.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B4D7A" id="Rectangle 15" o:spid="_x0000_s1033" style="position:absolute;margin-left:546pt;margin-top:211.5pt;width:203.95pt;height:198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" fillcolor="#ea13f5" strokecolor="#1f3763 [1604]" strokeweight="1pt">
                <v:textbox>
                  <w:txbxContent>
                    <w:p w14:paraId="6D591400" w14:textId="3CD4339D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875AED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Art </w:t>
                      </w:r>
                    </w:p>
                    <w:p w14:paraId="0824442E" w14:textId="4C2776A8" w:rsidR="006451CE" w:rsidRPr="00875AED" w:rsidRDefault="006451CE" w:rsidP="00F57B34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We will be looking at exploring patterns this term – using artists such as </w:t>
                      </w:r>
                      <w:r w:rsidR="00E11454" w:rsidRPr="00E11454">
                        <w:rPr>
                          <w:rFonts w:ascii="Letter-join Plus 38" w:hAnsi="Letter-join Plus 38"/>
                          <w:color w:val="000000" w:themeColor="text1"/>
                        </w:rPr>
                        <w:t>Shaheed Ahmed</w:t>
                      </w:r>
                      <w:r w:rsidR="00F92261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and </w:t>
                      </w:r>
                      <w:r w:rsidR="00F57B34" w:rsidRPr="00F57B34">
                        <w:rPr>
                          <w:rFonts w:ascii="Letter-join Plus 38" w:hAnsi="Letter-join Plus 38"/>
                          <w:color w:val="000000" w:themeColor="text1"/>
                        </w:rPr>
                        <w:t>Rachel Parker</w:t>
                      </w:r>
                      <w:r w:rsidR="00F57B34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 </w:t>
                      </w:r>
                      <w:r w:rsidR="00E11454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as inspiration. We will end the term by creating our own </w:t>
                      </w:r>
                      <w:r w:rsidR="00EF2C61">
                        <w:rPr>
                          <w:rFonts w:ascii="Letter-join Plus 38" w:hAnsi="Letter-join Plus 38"/>
                          <w:color w:val="000000" w:themeColor="text1"/>
                        </w:rPr>
                        <w:t>repeat pattern piece.</w:t>
                      </w:r>
                    </w:p>
                  </w:txbxContent>
                </v:textbox>
              </v:rect>
            </w:pict>
          </mc:Fallback>
        </mc:AlternateContent>
      </w:r>
      <w:r w:rsidRPr="00FB690E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F3538E2" wp14:editId="5995D7E9">
                <wp:simplePos x="0" y="0"/>
                <wp:positionH relativeFrom="column">
                  <wp:posOffset>6934199</wp:posOffset>
                </wp:positionH>
                <wp:positionV relativeFrom="paragraph">
                  <wp:posOffset>879021</wp:posOffset>
                </wp:positionV>
                <wp:extent cx="2579551" cy="1491343"/>
                <wp:effectExtent l="0" t="0" r="11430" b="1397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551" cy="14913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2362E6" w14:textId="4D55D823" w:rsid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Maths </w:t>
                            </w:r>
                          </w:p>
                          <w:p w14:paraId="71518B15" w14:textId="085B3E0E" w:rsidR="00FB690E" w:rsidRDefault="00FB690E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Addition and subtraction of 4-digit numbers </w:t>
                            </w:r>
                          </w:p>
                          <w:p w14:paraId="562EF6C9" w14:textId="6EACA4A3" w:rsidR="00FB690E" w:rsidRDefault="00FB690E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Regrouping and exchanging </w:t>
                            </w:r>
                          </w:p>
                          <w:p w14:paraId="7034E265" w14:textId="5234441D" w:rsidR="00FB690E" w:rsidRPr="00FB690E" w:rsidRDefault="00FB690E" w:rsidP="00FB69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etter-join Plus 38" w:hAnsi="Letter-join Plus 38"/>
                                <w:color w:val="000000" w:themeColor="text1"/>
                              </w:rPr>
                              <w:t xml:space="preserve">11- and 12-times tables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3538E2" id="Rectangle 16" o:spid="_x0000_s1034" style="position:absolute;margin-left:546pt;margin-top:69.2pt;width:203.1pt;height:117.45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" fillcolor="yellow" strokecolor="#1f3763 [1604]" strokeweight="1pt">
                <v:textbox>
                  <w:txbxContent>
                    <w:p w14:paraId="252362E6" w14:textId="4D55D823" w:rsid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 w:rsidRPr="00FB690E"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Maths </w:t>
                      </w:r>
                    </w:p>
                    <w:p w14:paraId="71518B15" w14:textId="085B3E0E" w:rsidR="00FB690E" w:rsidRDefault="00FB690E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Addition and subtraction of 4-digit numbers </w:t>
                      </w:r>
                    </w:p>
                    <w:p w14:paraId="562EF6C9" w14:textId="6EACA4A3" w:rsidR="00FB690E" w:rsidRDefault="00FB690E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Regrouping and exchanging </w:t>
                      </w:r>
                    </w:p>
                    <w:p w14:paraId="7034E265" w14:textId="5234441D" w:rsidR="00FB690E" w:rsidRPr="00FB690E" w:rsidRDefault="00FB690E" w:rsidP="00FB69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center"/>
                        <w:rPr>
                          <w:rFonts w:ascii="Letter-join Plus 38" w:hAnsi="Letter-join Plus 38"/>
                          <w:color w:val="000000" w:themeColor="text1"/>
                        </w:rPr>
                      </w:pPr>
                      <w:r>
                        <w:rPr>
                          <w:rFonts w:ascii="Letter-join Plus 38" w:hAnsi="Letter-join Plus 38"/>
                          <w:color w:val="000000" w:themeColor="text1"/>
                        </w:rPr>
                        <w:t xml:space="preserve">11- and 12-times tables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E57F58" wp14:editId="0A68C6D1">
                <wp:simplePos x="0" y="0"/>
                <wp:positionH relativeFrom="column">
                  <wp:posOffset>2405652</wp:posOffset>
                </wp:positionH>
                <wp:positionV relativeFrom="paragraph">
                  <wp:posOffset>1619159</wp:posOffset>
                </wp:positionV>
                <wp:extent cx="4256314" cy="1524000"/>
                <wp:effectExtent l="0" t="0" r="1143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6314" cy="15240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5BF4C" w14:textId="11496F7E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Term 3 </w:t>
                            </w:r>
                          </w:p>
                          <w:p w14:paraId="4946FAD5" w14:textId="2837D397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Otters and Badgers Y4/5 </w:t>
                            </w:r>
                          </w:p>
                          <w:p w14:paraId="00BD1603" w14:textId="13403D96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>Knowledge web</w:t>
                            </w:r>
                          </w:p>
                          <w:p w14:paraId="228767AE" w14:textId="3B4DD0D3" w:rsidR="00FB690E" w:rsidRPr="00FB690E" w:rsidRDefault="00FB690E" w:rsidP="00FB690E">
                            <w:pPr>
                              <w:jc w:val="center"/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B690E">
                              <w:rPr>
                                <w:rFonts w:ascii="Letter-join Plus 38" w:hAnsi="Letter-join Plus 38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Topic – Magnificent Mountains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E57F58" id="Rectangle 11" o:spid="_x0000_s1035" style="position:absolute;margin-left:189.4pt;margin-top:127.5pt;width:335.15pt;height:12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" fillcolor="#fcf" strokecolor="#ed7d31 [3205]" strokeweight=".5pt">
                <v:textbox>
                  <w:txbxContent>
                    <w:p w14:paraId="7065BF4C" w14:textId="11496F7E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Term 3 </w:t>
                      </w:r>
                    </w:p>
                    <w:p w14:paraId="4946FAD5" w14:textId="2837D397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Otters and Badgers Y4/5 </w:t>
                      </w:r>
                    </w:p>
                    <w:p w14:paraId="00BD1603" w14:textId="13403D96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>Knowledge web</w:t>
                      </w:r>
                    </w:p>
                    <w:p w14:paraId="228767AE" w14:textId="3B4DD0D3" w:rsidR="00FB690E" w:rsidRPr="00FB690E" w:rsidRDefault="00FB690E" w:rsidP="00FB690E">
                      <w:pPr>
                        <w:jc w:val="center"/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</w:pPr>
                      <w:r w:rsidRPr="00FB690E">
                        <w:rPr>
                          <w:rFonts w:ascii="Letter-join Plus 38" w:hAnsi="Letter-join Plus 38"/>
                          <w:b/>
                          <w:bCs/>
                          <w:sz w:val="24"/>
                          <w:szCs w:val="24"/>
                        </w:rPr>
                        <w:t xml:space="preserve">Topic – Magnificent Mountains </w:t>
                      </w:r>
                    </w:p>
                  </w:txbxContent>
                </v:textbox>
              </v:rect>
            </w:pict>
          </mc:Fallback>
        </mc:AlternateContent>
      </w:r>
    </w:p>
    <w:p w14:paraId="6601CA25" w14:textId="17E0EACE" w:rsidR="00E251EB" w:rsidRDefault="00E251E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A9CA8D8" wp14:editId="57062F4C">
            <wp:extent cx="8585835" cy="57315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8583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D546" w14:textId="6BD65CBD" w:rsidR="00E251EB" w:rsidRDefault="00E251E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9B0AEFB" wp14:editId="3EA5021A">
            <wp:extent cx="8863330" cy="56794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D857D" w14:textId="313FB17E" w:rsidR="00E251EB" w:rsidRDefault="00E251E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388F08F" wp14:editId="4E63DE51">
            <wp:extent cx="8863330" cy="53803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97BF8" w14:textId="07AFA721" w:rsidR="00E251EB" w:rsidRDefault="00E251E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C878735" wp14:editId="665AB652">
            <wp:extent cx="3879564" cy="507492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84068" cy="508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AB4572" wp14:editId="5D9429E9">
            <wp:extent cx="4054867" cy="5212080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533" cy="521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6781" w14:textId="1332F95E" w:rsidR="00E251EB" w:rsidRDefault="00E251EB">
      <w:pPr>
        <w:rPr>
          <w:noProof/>
        </w:rPr>
      </w:pPr>
      <w:r>
        <w:rPr>
          <w:noProof/>
        </w:rPr>
        <w:lastRenderedPageBreak/>
        <w:t xml:space="preserve">         </w:t>
      </w:r>
      <w:r>
        <w:rPr>
          <w:noProof/>
        </w:rPr>
        <w:drawing>
          <wp:inline distT="0" distB="0" distL="0" distR="0" wp14:anchorId="259545E5" wp14:editId="6AA72540">
            <wp:extent cx="8519160" cy="58955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26920" cy="5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5AEC0B" wp14:editId="1D2BD33D">
            <wp:extent cx="8863330" cy="620996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20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CE52B" wp14:editId="162069E1">
            <wp:extent cx="8625840" cy="5999139"/>
            <wp:effectExtent l="0" t="0" r="381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29372" cy="60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C5CA0" w14:textId="65A1129E" w:rsidR="00E251EB" w:rsidRPr="00E251EB" w:rsidRDefault="00E251E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F5431AE" wp14:editId="0C02CAD6">
            <wp:extent cx="8699500" cy="6207211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08844" cy="621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51EB" w:rsidRPr="00E251EB" w:rsidSect="00284F1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8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03475"/>
    <w:multiLevelType w:val="hybridMultilevel"/>
    <w:tmpl w:val="43FA50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F12"/>
    <w:rsid w:val="000D7D2B"/>
    <w:rsid w:val="00112EDB"/>
    <w:rsid w:val="00284F12"/>
    <w:rsid w:val="00562DFD"/>
    <w:rsid w:val="00603EDC"/>
    <w:rsid w:val="006451CE"/>
    <w:rsid w:val="0070463C"/>
    <w:rsid w:val="007A38AB"/>
    <w:rsid w:val="00875AED"/>
    <w:rsid w:val="009774DA"/>
    <w:rsid w:val="009B4F9D"/>
    <w:rsid w:val="009E56E0"/>
    <w:rsid w:val="00B5144D"/>
    <w:rsid w:val="00BD6224"/>
    <w:rsid w:val="00CC0571"/>
    <w:rsid w:val="00DD48E0"/>
    <w:rsid w:val="00E11454"/>
    <w:rsid w:val="00E251EB"/>
    <w:rsid w:val="00EF2C61"/>
    <w:rsid w:val="00F57B34"/>
    <w:rsid w:val="00F92261"/>
    <w:rsid w:val="00FB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6D134"/>
  <w15:chartTrackingRefBased/>
  <w15:docId w15:val="{7386774B-BFB4-488A-8BF0-3BE16CAC5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69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3" ma:contentTypeDescription="Create a new document." ma:contentTypeScope="" ma:versionID="d5305362b43fc8476c3d75cbfc1d8475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2abef1dd3ed65b92af383c51144b29c8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dcfc1fc-fd09-446c-b275-078f1fca74a5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480936-7C5B-4CA8-9847-4B572FBBF5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C0FC2B-2094-477E-B979-A2CCC3091B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FE428E-58F5-4A2A-ADB3-73CF5E108522}">
  <ds:schemaRefs>
    <ds:schemaRef ds:uri="http://schemas.microsoft.com/office/2006/metadata/properties"/>
    <ds:schemaRef ds:uri="e1b1f19b-ea4c-4730-adc9-5ad163169e9f"/>
    <ds:schemaRef ds:uri="ea55f3d0-ec7e-44ba-8cdc-b9c9f9266b21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Cresswell</dc:creator>
  <cp:keywords/>
  <dc:description/>
  <cp:lastModifiedBy>Olivia Cresswell</cp:lastModifiedBy>
  <cp:revision>19</cp:revision>
  <dcterms:created xsi:type="dcterms:W3CDTF">2025-01-04T11:26:00Z</dcterms:created>
  <dcterms:modified xsi:type="dcterms:W3CDTF">2025-01-04T11:39:00Z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MediaServiceImageTags">
    <vt:lpwstr/>
  </property>
</Properties>
</file>