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2EBCC" w14:textId="461F48A8" w:rsidR="00AD65D9" w:rsidRDefault="00871B11" w:rsidP="00871B11">
      <w:pPr>
        <w:jc w:val="center"/>
        <w:rPr>
          <w:rFonts w:ascii="Letter-join Plus 8" w:hAnsi="Letter-join Plus 8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97F1A" wp14:editId="7EBFBDB4">
                <wp:simplePos x="0" y="0"/>
                <wp:positionH relativeFrom="column">
                  <wp:posOffset>-744279</wp:posOffset>
                </wp:positionH>
                <wp:positionV relativeFrom="paragraph">
                  <wp:posOffset>297712</wp:posOffset>
                </wp:positionV>
                <wp:extent cx="3410836" cy="3774558"/>
                <wp:effectExtent l="0" t="0" r="0" b="0"/>
                <wp:wrapNone/>
                <wp:docPr id="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0836" cy="377455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7B738774" w14:textId="77777777" w:rsidR="00D61464" w:rsidRPr="00871B11" w:rsidRDefault="00D61464" w:rsidP="00871B11">
                            <w:pPr>
                              <w:rPr>
                                <w:rFonts w:ascii="Letter-join Plus 8" w:hAnsi="Letter-join Plus 8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871B11">
                              <w:rPr>
                                <w:rFonts w:ascii="Letter-join Plus 8" w:hAnsi="Letter-join Plus 8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Puzzle Outcomes</w:t>
                            </w:r>
                          </w:p>
                          <w:p w14:paraId="1A207789" w14:textId="760FB7DB" w:rsidR="00D61464" w:rsidRPr="00DC23D9" w:rsidRDefault="00DC23D9" w:rsidP="00DC23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I can i</w:t>
                            </w:r>
                            <w:r w:rsidRPr="00DC23D9"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dentify similarities between people in my</w:t>
                            </w:r>
                            <w: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 c</w:t>
                            </w:r>
                            <w:r w:rsidRPr="00DC23D9">
                              <w:rPr>
                                <w:rFonts w:ascii="Letter-join Plus 8" w:hAnsi="Letter-join Plus 8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lass</w:t>
                            </w:r>
                            <w:r w:rsidRPr="00DC23D9">
                              <w:rPr>
                                <w:rFonts w:ascii="Letter-join Plus 8" w:hAnsi="Letter-join Plus 8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95F1A42" w14:textId="20F37146" w:rsidR="00DC23D9" w:rsidRPr="00DC23D9" w:rsidRDefault="00DC23D9" w:rsidP="00DC23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I can </w:t>
                            </w:r>
                            <w:r w:rsidRPr="00DC23D9"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tell you some ways in which I am the same</w:t>
                            </w:r>
                          </w:p>
                          <w:p w14:paraId="6A968920" w14:textId="364D4985" w:rsidR="00D61464" w:rsidRPr="004A015B" w:rsidRDefault="00DC23D9" w:rsidP="00DC23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C23D9"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as my friends</w:t>
                            </w:r>
                            <w: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208AB5EE" w14:textId="6B3ED134" w:rsidR="00D61464" w:rsidRPr="00DC23D9" w:rsidRDefault="00DC23D9" w:rsidP="00DC23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I can </w:t>
                            </w:r>
                            <w:r w:rsidRPr="00DC23D9"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tell you some ways I am different from my</w:t>
                            </w:r>
                            <w: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DC23D9">
                              <w:rPr>
                                <w:rFonts w:ascii="Letter-join Plus 8" w:hAnsi="Letter-join Plus 8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friends</w:t>
                            </w:r>
                            <w:r>
                              <w:rPr>
                                <w:rFonts w:ascii="Letter-join Plus 8" w:hAnsi="Letter-join Plus 8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ABD1B2D" w14:textId="1E549F63" w:rsidR="00DC23D9" w:rsidRPr="00DC23D9" w:rsidRDefault="00DC23D9" w:rsidP="00DC23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I can </w:t>
                            </w:r>
                            <w:r w:rsidRPr="00DC23D9"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tell you what bullying is</w:t>
                            </w:r>
                            <w: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394E5DC2" w14:textId="446FEDFB" w:rsidR="00D61464" w:rsidRPr="004A015B" w:rsidRDefault="00DC23D9" w:rsidP="00DC23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I </w:t>
                            </w:r>
                            <w:r w:rsidRPr="00DC23D9"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understand how being bullied might feel</w:t>
                            </w:r>
                            <w: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1F959EF0" w14:textId="56CD84AC" w:rsidR="00DC23D9" w:rsidRPr="00DC23D9" w:rsidRDefault="00DC23D9" w:rsidP="00DC23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I </w:t>
                            </w:r>
                            <w:r w:rsidRPr="00DC23D9"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know some people who I could talk to if I</w:t>
                            </w:r>
                            <w: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DC23D9">
                              <w:rPr>
                                <w:rFonts w:ascii="Letter-join Plus 8" w:hAnsi="Letter-join Plus 8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was feeling unhappy or being bullied</w:t>
                            </w:r>
                            <w:r>
                              <w:rPr>
                                <w:rFonts w:ascii="Letter-join Plus 8" w:hAnsi="Letter-join Plus 8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EA17BD4" w14:textId="2B4470D2" w:rsidR="00D61464" w:rsidRPr="004A015B" w:rsidRDefault="00DC23D9" w:rsidP="00DC23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I can </w:t>
                            </w:r>
                            <w:r w:rsidRPr="00DC23D9"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be kind to children who are bullied</w:t>
                            </w:r>
                            <w: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2840C3FE" w14:textId="312FE052" w:rsidR="00DC23D9" w:rsidRPr="00DC23D9" w:rsidRDefault="00DC23D9" w:rsidP="00DC23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I </w:t>
                            </w:r>
                            <w:r w:rsidRPr="00DC23D9"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know how to make new friends</w:t>
                            </w:r>
                            <w: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7C3F116D" w14:textId="144CBD7D" w:rsidR="00D61464" w:rsidRPr="004A015B" w:rsidRDefault="00DC23D9" w:rsidP="00DC23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I </w:t>
                            </w:r>
                            <w:r w:rsidRPr="00DC23D9"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know how it feels to make a new friend</w:t>
                            </w:r>
                            <w: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1DFB9BB0" w14:textId="2526CB34" w:rsidR="00DC23D9" w:rsidRPr="00DC23D9" w:rsidRDefault="00DC23D9" w:rsidP="00DC23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I can </w:t>
                            </w:r>
                            <w:r w:rsidRPr="00DC23D9"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tell you some ways I am different from my</w:t>
                            </w:r>
                            <w: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DC23D9">
                              <w:rPr>
                                <w:rFonts w:ascii="Letter-join Plus 8" w:hAnsi="Letter-join Plus 8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friends</w:t>
                            </w:r>
                            <w:r>
                              <w:rPr>
                                <w:rFonts w:ascii="Letter-join Plus 8" w:hAnsi="Letter-join Plus 8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4A4D5A0" w14:textId="79DFA858" w:rsidR="004A015B" w:rsidRPr="00DC23D9" w:rsidRDefault="00DC23D9" w:rsidP="00DC23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I </w:t>
                            </w:r>
                            <w:r w:rsidRPr="00DC23D9"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understand these differences make us all</w:t>
                            </w:r>
                            <w: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DC23D9">
                              <w:rPr>
                                <w:rFonts w:ascii="Letter-join Plus 8" w:hAnsi="Letter-join Plus 8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special and unique</w:t>
                            </w:r>
                            <w:r>
                              <w:rPr>
                                <w:rFonts w:ascii="Letter-join Plus 8" w:hAnsi="Letter-join Plus 8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F5D8DF4" w14:textId="1A0DAEFF" w:rsidR="004A015B" w:rsidRPr="00DC23D9" w:rsidRDefault="004A015B" w:rsidP="00DC23D9">
                            <w:pPr>
                              <w:rPr>
                                <w:rFonts w:ascii="Letter-join Plus 8" w:hAnsi="Letter-join Plus 8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97F1A" id="Rectangle 1" o:spid="_x0000_s1026" style="position:absolute;left:0;text-align:left;margin-left:-58.6pt;margin-top:23.45pt;width:268.55pt;height:2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" fillcolor="#c5e0b3 [1305]" stroked="f">
                <v:textbox>
                  <w:txbxContent>
                    <w:p w14:paraId="7B738774" w14:textId="77777777" w:rsidR="00D61464" w:rsidRPr="00871B11" w:rsidRDefault="00D61464" w:rsidP="00871B11">
                      <w:pPr>
                        <w:rPr>
                          <w:rFonts w:ascii="Letter-join Plus 8" w:hAnsi="Letter-join Plus 8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871B11">
                        <w:rPr>
                          <w:rFonts w:ascii="Letter-join Plus 8" w:hAnsi="Letter-join Plus 8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Puzzle Outcomes</w:t>
                      </w:r>
                    </w:p>
                    <w:p w14:paraId="1A207789" w14:textId="760FB7DB" w:rsidR="00D61464" w:rsidRPr="00DC23D9" w:rsidRDefault="00DC23D9" w:rsidP="00DC23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I can i</w:t>
                      </w:r>
                      <w:r w:rsidRPr="00DC23D9"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dentify similarities between people in my</w:t>
                      </w:r>
                      <w: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 c</w:t>
                      </w:r>
                      <w:r w:rsidRPr="00DC23D9"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8"/>
                          <w:szCs w:val="18"/>
                        </w:rPr>
                        <w:t>lass</w:t>
                      </w:r>
                      <w:r w:rsidRPr="00DC23D9"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8"/>
                          <w:szCs w:val="18"/>
                        </w:rPr>
                        <w:t>.</w:t>
                      </w:r>
                    </w:p>
                    <w:p w14:paraId="495F1A42" w14:textId="20F37146" w:rsidR="00DC23D9" w:rsidRPr="00DC23D9" w:rsidRDefault="00DC23D9" w:rsidP="00DC23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I can </w:t>
                      </w:r>
                      <w:r w:rsidRPr="00DC23D9"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tell you some ways in which I am the same</w:t>
                      </w:r>
                    </w:p>
                    <w:p w14:paraId="6A968920" w14:textId="364D4985" w:rsidR="00D61464" w:rsidRPr="004A015B" w:rsidRDefault="00DC23D9" w:rsidP="00DC23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DC23D9"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as my friends</w:t>
                      </w:r>
                      <w: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208AB5EE" w14:textId="6B3ED134" w:rsidR="00D61464" w:rsidRPr="00DC23D9" w:rsidRDefault="00DC23D9" w:rsidP="00DC23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I can </w:t>
                      </w:r>
                      <w:r w:rsidRPr="00DC23D9"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tell you some ways I am different from my</w:t>
                      </w:r>
                      <w: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DC23D9"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8"/>
                          <w:szCs w:val="18"/>
                        </w:rPr>
                        <w:t>friends</w:t>
                      </w:r>
                      <w:r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8"/>
                          <w:szCs w:val="18"/>
                        </w:rPr>
                        <w:t>.</w:t>
                      </w:r>
                    </w:p>
                    <w:p w14:paraId="6ABD1B2D" w14:textId="1E549F63" w:rsidR="00DC23D9" w:rsidRPr="00DC23D9" w:rsidRDefault="00DC23D9" w:rsidP="00DC23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I can </w:t>
                      </w:r>
                      <w:r w:rsidRPr="00DC23D9"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tell you what bullying is</w:t>
                      </w:r>
                      <w: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394E5DC2" w14:textId="446FEDFB" w:rsidR="00D61464" w:rsidRPr="004A015B" w:rsidRDefault="00DC23D9" w:rsidP="00DC23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I </w:t>
                      </w:r>
                      <w:r w:rsidRPr="00DC23D9"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understand how being bullied might feel</w:t>
                      </w:r>
                      <w: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1F959EF0" w14:textId="56CD84AC" w:rsidR="00DC23D9" w:rsidRPr="00DC23D9" w:rsidRDefault="00DC23D9" w:rsidP="00DC23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I </w:t>
                      </w:r>
                      <w:r w:rsidRPr="00DC23D9"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know some people who I could talk to if I</w:t>
                      </w:r>
                      <w: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DC23D9"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8"/>
                          <w:szCs w:val="18"/>
                        </w:rPr>
                        <w:t>was feeling unhappy or being bullied</w:t>
                      </w:r>
                      <w:r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8"/>
                          <w:szCs w:val="18"/>
                        </w:rPr>
                        <w:t>.</w:t>
                      </w:r>
                    </w:p>
                    <w:p w14:paraId="3EA17BD4" w14:textId="2B4470D2" w:rsidR="00D61464" w:rsidRPr="004A015B" w:rsidRDefault="00DC23D9" w:rsidP="00DC23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I can </w:t>
                      </w:r>
                      <w:r w:rsidRPr="00DC23D9"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be kind to children who are bullied</w:t>
                      </w:r>
                      <w: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2840C3FE" w14:textId="312FE052" w:rsidR="00DC23D9" w:rsidRPr="00DC23D9" w:rsidRDefault="00DC23D9" w:rsidP="00DC23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I </w:t>
                      </w:r>
                      <w:r w:rsidRPr="00DC23D9"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know how to make new friends</w:t>
                      </w:r>
                      <w: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7C3F116D" w14:textId="144CBD7D" w:rsidR="00D61464" w:rsidRPr="004A015B" w:rsidRDefault="00DC23D9" w:rsidP="00DC23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I </w:t>
                      </w:r>
                      <w:r w:rsidRPr="00DC23D9"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know how it feels to make a new friend</w:t>
                      </w:r>
                      <w: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1DFB9BB0" w14:textId="2526CB34" w:rsidR="00DC23D9" w:rsidRPr="00DC23D9" w:rsidRDefault="00DC23D9" w:rsidP="00DC23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I can </w:t>
                      </w:r>
                      <w:r w:rsidRPr="00DC23D9"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tell you some ways I am different from my</w:t>
                      </w:r>
                      <w: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DC23D9"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8"/>
                          <w:szCs w:val="18"/>
                        </w:rPr>
                        <w:t>friends</w:t>
                      </w:r>
                      <w:r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8"/>
                          <w:szCs w:val="18"/>
                        </w:rPr>
                        <w:t>.</w:t>
                      </w:r>
                    </w:p>
                    <w:p w14:paraId="74A4D5A0" w14:textId="79DFA858" w:rsidR="004A015B" w:rsidRPr="00DC23D9" w:rsidRDefault="00DC23D9" w:rsidP="00DC23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I </w:t>
                      </w:r>
                      <w:r w:rsidRPr="00DC23D9"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understand these differences make us all</w:t>
                      </w:r>
                      <w: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DC23D9"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8"/>
                          <w:szCs w:val="18"/>
                        </w:rPr>
                        <w:t>special and unique</w:t>
                      </w:r>
                      <w:r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8"/>
                          <w:szCs w:val="18"/>
                        </w:rPr>
                        <w:t>.</w:t>
                      </w:r>
                    </w:p>
                    <w:p w14:paraId="7F5D8DF4" w14:textId="1A0DAEFF" w:rsidR="004A015B" w:rsidRPr="00DC23D9" w:rsidRDefault="004A015B" w:rsidP="00DC23D9">
                      <w:pPr>
                        <w:rPr>
                          <w:rFonts w:ascii="Letter-join Plus 8" w:hAnsi="Letter-join Plus 8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Letter-join Plus 8" w:hAnsi="Letter-join Plus 8"/>
          <w:sz w:val="24"/>
          <w:szCs w:val="24"/>
          <w:u w:val="single"/>
        </w:rPr>
        <w:t>Y</w:t>
      </w:r>
      <w:r w:rsidR="00DC23D9">
        <w:rPr>
          <w:rFonts w:ascii="Letter-join Plus 8" w:hAnsi="Letter-join Plus 8"/>
          <w:sz w:val="24"/>
          <w:szCs w:val="24"/>
          <w:u w:val="single"/>
        </w:rPr>
        <w:t>1</w:t>
      </w:r>
      <w:r>
        <w:rPr>
          <w:rFonts w:ascii="Letter-join Plus 8" w:hAnsi="Letter-join Plus 8"/>
          <w:sz w:val="24"/>
          <w:szCs w:val="24"/>
          <w:u w:val="single"/>
        </w:rPr>
        <w:t xml:space="preserve"> PSHE Jigsaw Knowledge Organiser Celebrating Difference</w:t>
      </w:r>
    </w:p>
    <w:p w14:paraId="29252597" w14:textId="1A005124" w:rsidR="00871B11" w:rsidRDefault="00D61464" w:rsidP="00871B11">
      <w:pPr>
        <w:jc w:val="center"/>
        <w:rPr>
          <w:rFonts w:ascii="Letter-join Plus 8" w:hAnsi="Letter-join Plus 8"/>
          <w:sz w:val="24"/>
          <w:szCs w:val="24"/>
          <w:u w:val="single"/>
        </w:rPr>
      </w:pPr>
      <w:r w:rsidRPr="00871B11">
        <w:rPr>
          <w:rFonts w:ascii="Letter-join Plus 8" w:hAnsi="Letter-join Plus 8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2E70B2" wp14:editId="0761926A">
                <wp:simplePos x="0" y="0"/>
                <wp:positionH relativeFrom="margin">
                  <wp:posOffset>6453638</wp:posOffset>
                </wp:positionH>
                <wp:positionV relativeFrom="paragraph">
                  <wp:posOffset>19538</wp:posOffset>
                </wp:positionV>
                <wp:extent cx="3104515" cy="1530985"/>
                <wp:effectExtent l="19050" t="19050" r="1968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7B8FA" w14:textId="41CC07E7" w:rsidR="00D61464" w:rsidRDefault="00D61464">
                            <w:pPr>
                              <w:rPr>
                                <w:rFonts w:ascii="Letter-join Plus 8" w:hAnsi="Letter-join Plus 8"/>
                                <w:sz w:val="24"/>
                                <w:szCs w:val="24"/>
                              </w:rPr>
                            </w:pPr>
                            <w:r w:rsidRPr="00B9371B">
                              <w:rPr>
                                <w:rFonts w:ascii="Letter-join Plus 8" w:hAnsi="Letter-join Plus 8"/>
                                <w:sz w:val="24"/>
                                <w:szCs w:val="24"/>
                              </w:rPr>
                              <w:t>Our Values of the term: Patience and Peace</w:t>
                            </w:r>
                          </w:p>
                          <w:p w14:paraId="4B5802E8" w14:textId="12D6E690" w:rsidR="00D61464" w:rsidRPr="00B9371B" w:rsidRDefault="00D61464" w:rsidP="00B9371B">
                            <w:pPr>
                              <w:rPr>
                                <w:rFonts w:ascii="Letter-join Plus 8" w:hAnsi="Letter-join Plus 8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E70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508.15pt;margin-top:1.55pt;width:244.45pt;height:120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" strokecolor="#00b0f0" strokeweight="2.25pt">
                <v:textbox>
                  <w:txbxContent>
                    <w:p w14:paraId="2647B8FA" w14:textId="41CC07E7" w:rsidR="00D61464" w:rsidRDefault="00D61464">
                      <w:pPr>
                        <w:rPr>
                          <w:rFonts w:ascii="Letter-join Plus 8" w:hAnsi="Letter-join Plus 8"/>
                          <w:sz w:val="24"/>
                          <w:szCs w:val="24"/>
                        </w:rPr>
                      </w:pPr>
                      <w:r w:rsidRPr="00B9371B">
                        <w:rPr>
                          <w:rFonts w:ascii="Letter-join Plus 8" w:hAnsi="Letter-join Plus 8"/>
                          <w:sz w:val="24"/>
                          <w:szCs w:val="24"/>
                        </w:rPr>
                        <w:t>Our Values of the term: Patience and Peace</w:t>
                      </w:r>
                    </w:p>
                    <w:p w14:paraId="4B5802E8" w14:textId="12D6E690" w:rsidR="00D61464" w:rsidRPr="00B9371B" w:rsidRDefault="00D61464" w:rsidP="00B9371B">
                      <w:pPr>
                        <w:rPr>
                          <w:rFonts w:ascii="Letter-join Plus 8" w:hAnsi="Letter-join Plus 8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Letter-join Plus 8" w:hAnsi="Letter-join Plus 8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05D28D" wp14:editId="1B10C553">
                <wp:simplePos x="0" y="0"/>
                <wp:positionH relativeFrom="column">
                  <wp:posOffset>2712941</wp:posOffset>
                </wp:positionH>
                <wp:positionV relativeFrom="paragraph">
                  <wp:posOffset>20335</wp:posOffset>
                </wp:positionV>
                <wp:extent cx="3572540" cy="1562986"/>
                <wp:effectExtent l="19050" t="19050" r="27940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2540" cy="15629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5DBF9951" w14:textId="3FA80F75" w:rsidR="00D61464" w:rsidRDefault="00D61464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9371B">
                              <w:rPr>
                                <w:rFonts w:ascii="Letter-join Plus 8" w:hAnsi="Letter-join Plus 8"/>
                                <w:sz w:val="18"/>
                                <w:szCs w:val="18"/>
                                <w:u w:val="single"/>
                              </w:rPr>
                              <w:t>Celebrating Difference at Haydon Wick</w:t>
                            </w: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9371B">
                              <w:rPr>
                                <w:rFonts w:ascii="Letter-join Plus 8" w:hAnsi="Letter-join Plus 8"/>
                                <w:sz w:val="18"/>
                                <w:szCs w:val="18"/>
                                <w:u w:val="single"/>
                              </w:rPr>
                              <w:t>Primary School</w:t>
                            </w:r>
                          </w:p>
                          <w:p w14:paraId="2D65CA54" w14:textId="6B45C8ED" w:rsidR="00D61464" w:rsidRDefault="00D61464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As good citizens of Haydon Wick Primary School, we understand that everybody is </w:t>
                            </w:r>
                            <w:proofErr w:type="gramStart"/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unique</w:t>
                            </w:r>
                            <w:proofErr w:type="gramEnd"/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 and we should respect and celebrate everyone’s differences.  </w:t>
                            </w:r>
                          </w:p>
                          <w:p w14:paraId="6F3A0FF9" w14:textId="63B4A7A5" w:rsidR="004A015B" w:rsidRPr="00B9371B" w:rsidRDefault="004A015B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Anti-bullying week: One Kind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5D28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213.6pt;margin-top:1.6pt;width:281.3pt;height:123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" fillcolor="white [3201]" strokecolor="#ffc000" strokeweight="2.25pt">
                <v:textbox>
                  <w:txbxContent>
                    <w:p w14:paraId="5DBF9951" w14:textId="3FA80F75" w:rsidR="00D61464" w:rsidRDefault="00D61464">
                      <w:pPr>
                        <w:rPr>
                          <w:rFonts w:ascii="Letter-join Plus 8" w:hAnsi="Letter-join Plus 8"/>
                          <w:sz w:val="18"/>
                          <w:szCs w:val="18"/>
                          <w:u w:val="single"/>
                        </w:rPr>
                      </w:pPr>
                      <w:r w:rsidRPr="00B9371B">
                        <w:rPr>
                          <w:rFonts w:ascii="Letter-join Plus 8" w:hAnsi="Letter-join Plus 8"/>
                          <w:sz w:val="18"/>
                          <w:szCs w:val="18"/>
                          <w:u w:val="single"/>
                        </w:rPr>
                        <w:t>Celebrating Difference at Haydon Wick</w:t>
                      </w:r>
                      <w:r>
                        <w:rPr>
                          <w:rFonts w:ascii="Letter-join Plus 8" w:hAnsi="Letter-join Plus 8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9371B">
                        <w:rPr>
                          <w:rFonts w:ascii="Letter-join Plus 8" w:hAnsi="Letter-join Plus 8"/>
                          <w:sz w:val="18"/>
                          <w:szCs w:val="18"/>
                          <w:u w:val="single"/>
                        </w:rPr>
                        <w:t>Primary School</w:t>
                      </w:r>
                    </w:p>
                    <w:p w14:paraId="2D65CA54" w14:textId="6B45C8ED" w:rsidR="00D61464" w:rsidRDefault="00D61464">
                      <w:pPr>
                        <w:rPr>
                          <w:rFonts w:ascii="Letter-join Plus 8" w:hAnsi="Letter-join Plus 8"/>
                          <w:sz w:val="18"/>
                          <w:szCs w:val="18"/>
                        </w:rPr>
                      </w:pPr>
                      <w:r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 xml:space="preserve">As good citizens of Haydon Wick Primary School, we understand that everybody is </w:t>
                      </w:r>
                      <w:proofErr w:type="gramStart"/>
                      <w:r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>unique</w:t>
                      </w:r>
                      <w:proofErr w:type="gramEnd"/>
                      <w:r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 xml:space="preserve"> and we should respect and celebrate everyone’s differences.  </w:t>
                      </w:r>
                    </w:p>
                    <w:p w14:paraId="6F3A0FF9" w14:textId="63B4A7A5" w:rsidR="004A015B" w:rsidRPr="00B9371B" w:rsidRDefault="004A015B">
                      <w:pPr>
                        <w:rPr>
                          <w:rFonts w:ascii="Letter-join Plus 8" w:hAnsi="Letter-join Plus 8"/>
                          <w:sz w:val="18"/>
                          <w:szCs w:val="18"/>
                        </w:rPr>
                      </w:pPr>
                      <w:r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>Anti-bullying week: One Kind Word</w:t>
                      </w:r>
                    </w:p>
                  </w:txbxContent>
                </v:textbox>
              </v:shape>
            </w:pict>
          </mc:Fallback>
        </mc:AlternateContent>
      </w:r>
    </w:p>
    <w:p w14:paraId="497EED24" w14:textId="5A98801E" w:rsidR="00871B11" w:rsidRDefault="00B9371B" w:rsidP="00871B11">
      <w:pPr>
        <w:jc w:val="center"/>
        <w:rPr>
          <w:rFonts w:ascii="Letter-join Plus 8" w:hAnsi="Letter-join Plus 8"/>
          <w:sz w:val="24"/>
          <w:szCs w:val="24"/>
          <w:u w:val="single"/>
        </w:rPr>
      </w:pPr>
      <w:r w:rsidRPr="00B9371B">
        <w:rPr>
          <w:noProof/>
        </w:rPr>
        <w:drawing>
          <wp:anchor distT="0" distB="0" distL="114300" distR="114300" simplePos="0" relativeHeight="251666432" behindDoc="0" locked="0" layoutInCell="1" allowOverlap="1" wp14:anchorId="72DA84E1" wp14:editId="3446AAD3">
            <wp:simplePos x="0" y="0"/>
            <wp:positionH relativeFrom="column">
              <wp:posOffset>6655361</wp:posOffset>
            </wp:positionH>
            <wp:positionV relativeFrom="paragraph">
              <wp:posOffset>254088</wp:posOffset>
            </wp:positionV>
            <wp:extent cx="1410335" cy="744220"/>
            <wp:effectExtent l="0" t="0" r="0" b="0"/>
            <wp:wrapThrough wrapText="bothSides">
              <wp:wrapPolygon edited="0">
                <wp:start x="0" y="0"/>
                <wp:lineTo x="0" y="21010"/>
                <wp:lineTo x="21299" y="21010"/>
                <wp:lineTo x="21299" y="0"/>
                <wp:lineTo x="0" y="0"/>
              </wp:wrapPolygon>
            </wp:wrapThrough>
            <wp:docPr id="9" name="Picture 9" descr="A picture containing text, quee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queen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D85A357" wp14:editId="20468585">
            <wp:simplePos x="0" y="0"/>
            <wp:positionH relativeFrom="margin">
              <wp:posOffset>8324747</wp:posOffset>
            </wp:positionH>
            <wp:positionV relativeFrom="paragraph">
              <wp:posOffset>79479</wp:posOffset>
            </wp:positionV>
            <wp:extent cx="1126490" cy="1038225"/>
            <wp:effectExtent l="0" t="0" r="0" b="9525"/>
            <wp:wrapThrough wrapText="bothSides">
              <wp:wrapPolygon edited="0">
                <wp:start x="0" y="0"/>
                <wp:lineTo x="0" y="21402"/>
                <wp:lineTo x="21186" y="21402"/>
                <wp:lineTo x="21186" y="0"/>
                <wp:lineTo x="0" y="0"/>
              </wp:wrapPolygon>
            </wp:wrapThrough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AE38A" w14:textId="4DFA3B2B" w:rsidR="00871B11" w:rsidRPr="00871B11" w:rsidRDefault="00232BA1" w:rsidP="00871B11">
      <w:pPr>
        <w:rPr>
          <w:rFonts w:ascii="Letter-join Plus 8" w:hAnsi="Letter-join Plus 8"/>
          <w:sz w:val="24"/>
          <w:szCs w:val="24"/>
        </w:rPr>
      </w:pPr>
      <w:r w:rsidRPr="00B9371B">
        <w:rPr>
          <w:noProof/>
        </w:rPr>
        <w:drawing>
          <wp:anchor distT="0" distB="0" distL="114300" distR="114300" simplePos="0" relativeHeight="251668480" behindDoc="0" locked="0" layoutInCell="1" allowOverlap="1" wp14:anchorId="106B8F7A" wp14:editId="476B3A60">
            <wp:simplePos x="0" y="0"/>
            <wp:positionH relativeFrom="column">
              <wp:posOffset>5228900</wp:posOffset>
            </wp:positionH>
            <wp:positionV relativeFrom="paragraph">
              <wp:posOffset>149874</wp:posOffset>
            </wp:positionV>
            <wp:extent cx="84201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014" y="20855"/>
                <wp:lineTo x="21014" y="0"/>
                <wp:lineTo x="0" y="0"/>
              </wp:wrapPolygon>
            </wp:wrapThrough>
            <wp:docPr id="13" name="Picture 1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2B34C" w14:textId="20BB3C70" w:rsidR="00871B11" w:rsidRPr="00871B11" w:rsidRDefault="00871B11" w:rsidP="00871B11">
      <w:pPr>
        <w:rPr>
          <w:rFonts w:ascii="Letter-join Plus 8" w:hAnsi="Letter-join Plus 8"/>
          <w:sz w:val="24"/>
          <w:szCs w:val="24"/>
        </w:rPr>
      </w:pPr>
    </w:p>
    <w:p w14:paraId="333277B6" w14:textId="6F954EBA" w:rsidR="00871B11" w:rsidRPr="00871B11" w:rsidRDefault="00871B11" w:rsidP="00871B11">
      <w:pPr>
        <w:rPr>
          <w:rFonts w:ascii="Letter-join Plus 8" w:hAnsi="Letter-join Plus 8"/>
          <w:sz w:val="24"/>
          <w:szCs w:val="24"/>
        </w:rPr>
      </w:pPr>
    </w:p>
    <w:p w14:paraId="28C5729A" w14:textId="352C0BF1" w:rsidR="00871B11" w:rsidRPr="00871B11" w:rsidRDefault="00D61464" w:rsidP="00871B11">
      <w:pPr>
        <w:rPr>
          <w:rFonts w:ascii="Letter-join Plus 8" w:hAnsi="Letter-join Plus 8"/>
          <w:sz w:val="24"/>
          <w:szCs w:val="24"/>
        </w:rPr>
      </w:pPr>
      <w:r>
        <w:rPr>
          <w:rFonts w:ascii="Letter-join Plus 8" w:hAnsi="Letter-join Plus 8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D2DEC9" wp14:editId="3E8D5F3B">
                <wp:simplePos x="0" y="0"/>
                <wp:positionH relativeFrom="column">
                  <wp:posOffset>5826642</wp:posOffset>
                </wp:positionH>
                <wp:positionV relativeFrom="paragraph">
                  <wp:posOffset>114595</wp:posOffset>
                </wp:positionV>
                <wp:extent cx="3646967" cy="3519377"/>
                <wp:effectExtent l="19050" t="19050" r="10795" b="241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967" cy="3519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29525B8E" w14:textId="69249E08" w:rsidR="00D61464" w:rsidRDefault="00AA11B0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  <w:u w:val="single"/>
                              </w:rPr>
                              <w:t>Key Vocabulary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4130"/>
                            </w:tblGrid>
                            <w:tr w:rsidR="00AA11B0" w14:paraId="77037EEA" w14:textId="77777777" w:rsidTr="00C441E6">
                              <w:tc>
                                <w:tcPr>
                                  <w:tcW w:w="1271" w:type="dxa"/>
                                </w:tcPr>
                                <w:p w14:paraId="751D3FE1" w14:textId="0883122F" w:rsidR="00AA11B0" w:rsidRPr="00AA11B0" w:rsidRDefault="00DC23D9">
                                  <w:pP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Similarity</w:t>
                                  </w:r>
                                </w:p>
                              </w:tc>
                              <w:tc>
                                <w:tcPr>
                                  <w:tcW w:w="4130" w:type="dxa"/>
                                </w:tcPr>
                                <w:p w14:paraId="7E289C5C" w14:textId="6C7284BB" w:rsidR="00AA11B0" w:rsidRPr="00AA11B0" w:rsidRDefault="00DC23D9">
                                  <w:pP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DC23D9"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he state or quality of being similar</w:t>
                                  </w:r>
                                  <w: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A11B0" w14:paraId="5743AAA1" w14:textId="77777777" w:rsidTr="00C441E6">
                              <w:tc>
                                <w:tcPr>
                                  <w:tcW w:w="1271" w:type="dxa"/>
                                </w:tcPr>
                                <w:p w14:paraId="5C28BCD5" w14:textId="3418ACD4" w:rsidR="00AA11B0" w:rsidRPr="00AA11B0" w:rsidRDefault="00DC23D9">
                                  <w:pP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Differences</w:t>
                                  </w:r>
                                </w:p>
                              </w:tc>
                              <w:tc>
                                <w:tcPr>
                                  <w:tcW w:w="4130" w:type="dxa"/>
                                </w:tcPr>
                                <w:p w14:paraId="21E131E4" w14:textId="784C7414" w:rsidR="00AA11B0" w:rsidRPr="00AA11B0" w:rsidRDefault="00DC23D9">
                                  <w:pP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Pr="00DC23D9"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hat makes two or more persons or things not the same</w:t>
                                  </w:r>
                                  <w: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A11B0" w14:paraId="0069617A" w14:textId="77777777" w:rsidTr="00C441E6">
                              <w:tc>
                                <w:tcPr>
                                  <w:tcW w:w="1271" w:type="dxa"/>
                                </w:tcPr>
                                <w:p w14:paraId="3D97F90F" w14:textId="0B69B626" w:rsidR="00AA11B0" w:rsidRPr="00AA11B0" w:rsidRDefault="00F3139C">
                                  <w:pP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Bullying</w:t>
                                  </w:r>
                                </w:p>
                              </w:tc>
                              <w:tc>
                                <w:tcPr>
                                  <w:tcW w:w="4130" w:type="dxa"/>
                                </w:tcPr>
                                <w:p w14:paraId="0A3A7A10" w14:textId="29FD43C1" w:rsidR="00AA11B0" w:rsidRPr="00AA11B0" w:rsidRDefault="00F3139C">
                                  <w:pP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</w:pPr>
                                  <w:r w:rsidRPr="00F3139C"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unwanted, aggressive behavio</w:t>
                                  </w:r>
                                  <w: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F3139C"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r that involves a real or perceived power imbalance.</w:t>
                                  </w:r>
                                </w:p>
                              </w:tc>
                            </w:tr>
                            <w:tr w:rsidR="00AA11B0" w14:paraId="69FF27DE" w14:textId="77777777" w:rsidTr="00C441E6">
                              <w:tc>
                                <w:tcPr>
                                  <w:tcW w:w="1271" w:type="dxa"/>
                                </w:tcPr>
                                <w:p w14:paraId="65CD387F" w14:textId="317AEAFB" w:rsidR="00AA11B0" w:rsidRPr="00AA11B0" w:rsidRDefault="00C441E6">
                                  <w:pP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Deliberate</w:t>
                                  </w:r>
                                </w:p>
                              </w:tc>
                              <w:tc>
                                <w:tcPr>
                                  <w:tcW w:w="4130" w:type="dxa"/>
                                </w:tcPr>
                                <w:p w14:paraId="0CFD3C4E" w14:textId="53CEC8F0" w:rsidR="00AA11B0" w:rsidRPr="00AA11B0" w:rsidRDefault="00C441E6">
                                  <w:pP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C441E6"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one or said on purpose</w:t>
                                  </w:r>
                                  <w: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A11B0" w14:paraId="105A753F" w14:textId="77777777" w:rsidTr="00C441E6">
                              <w:tc>
                                <w:tcPr>
                                  <w:tcW w:w="1271" w:type="dxa"/>
                                </w:tcPr>
                                <w:p w14:paraId="7CA95DF1" w14:textId="48B83D88" w:rsidR="00AA11B0" w:rsidRPr="00AA11B0" w:rsidRDefault="00C441E6">
                                  <w:pP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Unfair</w:t>
                                  </w:r>
                                </w:p>
                              </w:tc>
                              <w:tc>
                                <w:tcPr>
                                  <w:tcW w:w="4130" w:type="dxa"/>
                                </w:tcPr>
                                <w:p w14:paraId="0885CEC8" w14:textId="63F8316F" w:rsidR="00AA11B0" w:rsidRPr="00AA11B0" w:rsidRDefault="00C441E6">
                                  <w:pP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C441E6"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 xml:space="preserve">reating people in </w:t>
                                  </w:r>
                                  <w: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a way</w:t>
                                  </w:r>
                                  <w:r w:rsidRPr="00C441E6"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 xml:space="preserve"> that is too harsh or that is unequal with the way others are treated</w:t>
                                  </w:r>
                                </w:p>
                              </w:tc>
                            </w:tr>
                            <w:tr w:rsidR="00AA11B0" w14:paraId="005C7378" w14:textId="77777777" w:rsidTr="00C441E6">
                              <w:trPr>
                                <w:trHeight w:val="421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7950BA44" w14:textId="2E592C49" w:rsidR="00AA11B0" w:rsidRPr="00AA11B0" w:rsidRDefault="00C441E6">
                                  <w:pP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Included</w:t>
                                  </w:r>
                                </w:p>
                              </w:tc>
                              <w:tc>
                                <w:tcPr>
                                  <w:tcW w:w="4130" w:type="dxa"/>
                                </w:tcPr>
                                <w:p w14:paraId="2906AE60" w14:textId="5B56606C" w:rsidR="00AA11B0" w:rsidRPr="00AA11B0" w:rsidRDefault="00C441E6">
                                  <w:pP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To be a part of something.</w:t>
                                  </w:r>
                                </w:p>
                              </w:tc>
                            </w:tr>
                            <w:tr w:rsidR="00AA11B0" w14:paraId="536AA1AA" w14:textId="77777777" w:rsidTr="00C441E6">
                              <w:tc>
                                <w:tcPr>
                                  <w:tcW w:w="1271" w:type="dxa"/>
                                </w:tcPr>
                                <w:p w14:paraId="75C666DB" w14:textId="7A59A3B5" w:rsidR="00AA11B0" w:rsidRPr="00AA11B0" w:rsidRDefault="00C441E6">
                                  <w:pP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Friend</w:t>
                                  </w:r>
                                </w:p>
                              </w:tc>
                              <w:tc>
                                <w:tcPr>
                                  <w:tcW w:w="4130" w:type="dxa"/>
                                </w:tcPr>
                                <w:p w14:paraId="5764DC77" w14:textId="4CD0756A" w:rsidR="00AA11B0" w:rsidRPr="00AA11B0" w:rsidRDefault="00C441E6">
                                  <w:pP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C441E6"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 xml:space="preserve"> person that someone likes or knows.</w:t>
                                  </w:r>
                                </w:p>
                              </w:tc>
                            </w:tr>
                            <w:tr w:rsidR="00C441E6" w14:paraId="4ECE8C1B" w14:textId="77777777" w:rsidTr="00C441E6">
                              <w:tc>
                                <w:tcPr>
                                  <w:tcW w:w="1271" w:type="dxa"/>
                                </w:tcPr>
                                <w:p w14:paraId="62AAC2E7" w14:textId="30413852" w:rsidR="00C441E6" w:rsidRDefault="00C441E6">
                                  <w:pP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Unique</w:t>
                                  </w:r>
                                </w:p>
                              </w:tc>
                              <w:tc>
                                <w:tcPr>
                                  <w:tcW w:w="4130" w:type="dxa"/>
                                </w:tcPr>
                                <w:p w14:paraId="4C03F4AE" w14:textId="60DD822B" w:rsidR="00C441E6" w:rsidRDefault="00C441E6">
                                  <w:pP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C441E6"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eing the only one of its kind</w:t>
                                  </w:r>
                                  <w: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441E6" w14:paraId="5FE9DAB2" w14:textId="77777777" w:rsidTr="00C441E6">
                              <w:tc>
                                <w:tcPr>
                                  <w:tcW w:w="1271" w:type="dxa"/>
                                </w:tcPr>
                                <w:p w14:paraId="29059E67" w14:textId="13D04BA2" w:rsidR="00C441E6" w:rsidRDefault="00C441E6">
                                  <w:pP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Celebration</w:t>
                                  </w:r>
                                </w:p>
                              </w:tc>
                              <w:tc>
                                <w:tcPr>
                                  <w:tcW w:w="4130" w:type="dxa"/>
                                </w:tcPr>
                                <w:p w14:paraId="579A9242" w14:textId="3D9659B0" w:rsidR="00C441E6" w:rsidRDefault="00C441E6">
                                  <w:pP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C441E6"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he act of hono</w:t>
                                  </w:r>
                                  <w: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C441E6"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 xml:space="preserve">ring or </w:t>
                                  </w:r>
                                  <w:r w:rsidRPr="00C441E6"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celebrating</w:t>
                                  </w:r>
                                  <w:r>
                                    <w:rPr>
                                      <w:rFonts w:ascii="Letter-join Plus 8" w:hAnsi="Letter-join Plus 8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3CCF87CD" w14:textId="77777777" w:rsidR="00AA11B0" w:rsidRPr="00AA11B0" w:rsidRDefault="00AA11B0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2DEC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margin-left:458.8pt;margin-top:9pt;width:287.15pt;height:277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" fillcolor="white [3201]" strokecolor="#00b050" strokeweight="2.25pt">
                <v:textbox>
                  <w:txbxContent>
                    <w:p w14:paraId="29525B8E" w14:textId="69249E08" w:rsidR="00D61464" w:rsidRDefault="00AA11B0">
                      <w:pPr>
                        <w:rPr>
                          <w:rFonts w:ascii="Letter-join Plus 8" w:hAnsi="Letter-join Plus 8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Letter-join Plus 8" w:hAnsi="Letter-join Plus 8"/>
                          <w:sz w:val="18"/>
                          <w:szCs w:val="18"/>
                          <w:u w:val="single"/>
                        </w:rPr>
                        <w:t>Key Vocabulary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4130"/>
                      </w:tblGrid>
                      <w:tr w:rsidR="00AA11B0" w14:paraId="77037EEA" w14:textId="77777777" w:rsidTr="00C441E6">
                        <w:tc>
                          <w:tcPr>
                            <w:tcW w:w="1271" w:type="dxa"/>
                          </w:tcPr>
                          <w:p w14:paraId="751D3FE1" w14:textId="0883122F" w:rsidR="00AA11B0" w:rsidRPr="00AA11B0" w:rsidRDefault="00DC23D9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Similarity</w:t>
                            </w:r>
                          </w:p>
                        </w:tc>
                        <w:tc>
                          <w:tcPr>
                            <w:tcW w:w="4130" w:type="dxa"/>
                          </w:tcPr>
                          <w:p w14:paraId="7E289C5C" w14:textId="6C7284BB" w:rsidR="00AA11B0" w:rsidRPr="00AA11B0" w:rsidRDefault="00DC23D9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T</w:t>
                            </w:r>
                            <w:r w:rsidRPr="00DC23D9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he state or quality of being similar</w:t>
                            </w: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AA11B0" w14:paraId="5743AAA1" w14:textId="77777777" w:rsidTr="00C441E6">
                        <w:tc>
                          <w:tcPr>
                            <w:tcW w:w="1271" w:type="dxa"/>
                          </w:tcPr>
                          <w:p w14:paraId="5C28BCD5" w14:textId="3418ACD4" w:rsidR="00AA11B0" w:rsidRPr="00AA11B0" w:rsidRDefault="00DC23D9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Differences</w:t>
                            </w:r>
                          </w:p>
                        </w:tc>
                        <w:tc>
                          <w:tcPr>
                            <w:tcW w:w="4130" w:type="dxa"/>
                          </w:tcPr>
                          <w:p w14:paraId="21E131E4" w14:textId="784C7414" w:rsidR="00AA11B0" w:rsidRPr="00AA11B0" w:rsidRDefault="00DC23D9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W</w:t>
                            </w:r>
                            <w:r w:rsidRPr="00DC23D9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hat makes two or more persons or things not the same</w:t>
                            </w: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AA11B0" w14:paraId="0069617A" w14:textId="77777777" w:rsidTr="00C441E6">
                        <w:tc>
                          <w:tcPr>
                            <w:tcW w:w="1271" w:type="dxa"/>
                          </w:tcPr>
                          <w:p w14:paraId="3D97F90F" w14:textId="0B69B626" w:rsidR="00AA11B0" w:rsidRPr="00AA11B0" w:rsidRDefault="00F3139C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Bullying</w:t>
                            </w:r>
                          </w:p>
                        </w:tc>
                        <w:tc>
                          <w:tcPr>
                            <w:tcW w:w="4130" w:type="dxa"/>
                          </w:tcPr>
                          <w:p w14:paraId="0A3A7A10" w14:textId="29FD43C1" w:rsidR="00AA11B0" w:rsidRPr="00AA11B0" w:rsidRDefault="00F3139C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 w:rsidRPr="00F3139C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unwanted, aggressive behavio</w:t>
                            </w: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u</w:t>
                            </w:r>
                            <w:r w:rsidRPr="00F3139C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r that involves a real or perceived power imbalance.</w:t>
                            </w:r>
                          </w:p>
                        </w:tc>
                      </w:tr>
                      <w:tr w:rsidR="00AA11B0" w14:paraId="69FF27DE" w14:textId="77777777" w:rsidTr="00C441E6">
                        <w:tc>
                          <w:tcPr>
                            <w:tcW w:w="1271" w:type="dxa"/>
                          </w:tcPr>
                          <w:p w14:paraId="65CD387F" w14:textId="317AEAFB" w:rsidR="00AA11B0" w:rsidRPr="00AA11B0" w:rsidRDefault="00C441E6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Deliberate</w:t>
                            </w:r>
                          </w:p>
                        </w:tc>
                        <w:tc>
                          <w:tcPr>
                            <w:tcW w:w="4130" w:type="dxa"/>
                          </w:tcPr>
                          <w:p w14:paraId="0CFD3C4E" w14:textId="53CEC8F0" w:rsidR="00AA11B0" w:rsidRPr="00AA11B0" w:rsidRDefault="00C441E6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D</w:t>
                            </w:r>
                            <w:r w:rsidRPr="00C441E6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one or said on purpose</w:t>
                            </w: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AA11B0" w14:paraId="105A753F" w14:textId="77777777" w:rsidTr="00C441E6">
                        <w:tc>
                          <w:tcPr>
                            <w:tcW w:w="1271" w:type="dxa"/>
                          </w:tcPr>
                          <w:p w14:paraId="7CA95DF1" w14:textId="48B83D88" w:rsidR="00AA11B0" w:rsidRPr="00AA11B0" w:rsidRDefault="00C441E6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Unfair</w:t>
                            </w:r>
                          </w:p>
                        </w:tc>
                        <w:tc>
                          <w:tcPr>
                            <w:tcW w:w="4130" w:type="dxa"/>
                          </w:tcPr>
                          <w:p w14:paraId="0885CEC8" w14:textId="63F8316F" w:rsidR="00AA11B0" w:rsidRPr="00AA11B0" w:rsidRDefault="00C441E6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T</w:t>
                            </w:r>
                            <w:r w:rsidRPr="00C441E6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reating people in </w:t>
                            </w: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a way</w:t>
                            </w:r>
                            <w:r w:rsidRPr="00C441E6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 that is too harsh or that is unequal with the way others are treated</w:t>
                            </w:r>
                          </w:p>
                        </w:tc>
                      </w:tr>
                      <w:tr w:rsidR="00AA11B0" w14:paraId="005C7378" w14:textId="77777777" w:rsidTr="00C441E6">
                        <w:trPr>
                          <w:trHeight w:val="421"/>
                        </w:trPr>
                        <w:tc>
                          <w:tcPr>
                            <w:tcW w:w="1271" w:type="dxa"/>
                          </w:tcPr>
                          <w:p w14:paraId="7950BA44" w14:textId="2E592C49" w:rsidR="00AA11B0" w:rsidRPr="00AA11B0" w:rsidRDefault="00C441E6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Included</w:t>
                            </w:r>
                          </w:p>
                        </w:tc>
                        <w:tc>
                          <w:tcPr>
                            <w:tcW w:w="4130" w:type="dxa"/>
                          </w:tcPr>
                          <w:p w14:paraId="2906AE60" w14:textId="5B56606C" w:rsidR="00AA11B0" w:rsidRPr="00AA11B0" w:rsidRDefault="00C441E6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To be a part of something.</w:t>
                            </w:r>
                          </w:p>
                        </w:tc>
                      </w:tr>
                      <w:tr w:rsidR="00AA11B0" w14:paraId="536AA1AA" w14:textId="77777777" w:rsidTr="00C441E6">
                        <w:tc>
                          <w:tcPr>
                            <w:tcW w:w="1271" w:type="dxa"/>
                          </w:tcPr>
                          <w:p w14:paraId="75C666DB" w14:textId="7A59A3B5" w:rsidR="00AA11B0" w:rsidRPr="00AA11B0" w:rsidRDefault="00C441E6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Friend</w:t>
                            </w:r>
                          </w:p>
                        </w:tc>
                        <w:tc>
                          <w:tcPr>
                            <w:tcW w:w="4130" w:type="dxa"/>
                          </w:tcPr>
                          <w:p w14:paraId="5764DC77" w14:textId="4CD0756A" w:rsidR="00AA11B0" w:rsidRPr="00AA11B0" w:rsidRDefault="00C441E6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A</w:t>
                            </w:r>
                            <w:r w:rsidRPr="00C441E6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 person that someone likes or knows.</w:t>
                            </w:r>
                          </w:p>
                        </w:tc>
                      </w:tr>
                      <w:tr w:rsidR="00C441E6" w14:paraId="4ECE8C1B" w14:textId="77777777" w:rsidTr="00C441E6">
                        <w:tc>
                          <w:tcPr>
                            <w:tcW w:w="1271" w:type="dxa"/>
                          </w:tcPr>
                          <w:p w14:paraId="62AAC2E7" w14:textId="30413852" w:rsidR="00C441E6" w:rsidRDefault="00C441E6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Unique</w:t>
                            </w:r>
                          </w:p>
                        </w:tc>
                        <w:tc>
                          <w:tcPr>
                            <w:tcW w:w="4130" w:type="dxa"/>
                          </w:tcPr>
                          <w:p w14:paraId="4C03F4AE" w14:textId="60DD822B" w:rsidR="00C441E6" w:rsidRDefault="00C441E6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B</w:t>
                            </w:r>
                            <w:r w:rsidRPr="00C441E6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eing the only one of its kind</w:t>
                            </w: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C441E6" w14:paraId="5FE9DAB2" w14:textId="77777777" w:rsidTr="00C441E6">
                        <w:tc>
                          <w:tcPr>
                            <w:tcW w:w="1271" w:type="dxa"/>
                          </w:tcPr>
                          <w:p w14:paraId="29059E67" w14:textId="13D04BA2" w:rsidR="00C441E6" w:rsidRDefault="00C441E6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Celebration</w:t>
                            </w:r>
                          </w:p>
                        </w:tc>
                        <w:tc>
                          <w:tcPr>
                            <w:tcW w:w="4130" w:type="dxa"/>
                          </w:tcPr>
                          <w:p w14:paraId="579A9242" w14:textId="3D9659B0" w:rsidR="00C441E6" w:rsidRDefault="00C441E6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T</w:t>
                            </w:r>
                            <w:r w:rsidRPr="00C441E6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he act of hono</w:t>
                            </w: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u</w:t>
                            </w:r>
                            <w:r w:rsidRPr="00C441E6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ring or </w:t>
                            </w:r>
                            <w:r w:rsidRPr="00C441E6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celebrating</w:t>
                            </w: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3CCF87CD" w14:textId="77777777" w:rsidR="00AA11B0" w:rsidRPr="00AA11B0" w:rsidRDefault="00AA11B0">
                      <w:pPr>
                        <w:rPr>
                          <w:rFonts w:ascii="Letter-join Plus 8" w:hAnsi="Letter-join Plus 8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CA74E0" w14:textId="033D49D9" w:rsidR="00871B11" w:rsidRPr="00871B11" w:rsidRDefault="00232BA1" w:rsidP="00871B11">
      <w:pPr>
        <w:rPr>
          <w:rFonts w:ascii="Letter-join Plus 8" w:hAnsi="Letter-join Plus 8"/>
          <w:sz w:val="24"/>
          <w:szCs w:val="24"/>
        </w:rPr>
      </w:pPr>
      <w:r>
        <w:rPr>
          <w:rFonts w:ascii="Letter-join Plus 8" w:hAnsi="Letter-join Plus 8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D193CC5" wp14:editId="164A2824">
            <wp:simplePos x="0" y="0"/>
            <wp:positionH relativeFrom="column">
              <wp:posOffset>2977115</wp:posOffset>
            </wp:positionH>
            <wp:positionV relativeFrom="paragraph">
              <wp:posOffset>-440985</wp:posOffset>
            </wp:positionV>
            <wp:extent cx="2636875" cy="3560744"/>
            <wp:effectExtent l="0" t="0" r="0" b="1905"/>
            <wp:wrapThrough wrapText="bothSides">
              <wp:wrapPolygon edited="0">
                <wp:start x="936" y="0"/>
                <wp:lineTo x="0" y="1271"/>
                <wp:lineTo x="0" y="1965"/>
                <wp:lineTo x="936" y="1965"/>
                <wp:lineTo x="780" y="2658"/>
                <wp:lineTo x="1561" y="3814"/>
                <wp:lineTo x="2029" y="5663"/>
                <wp:lineTo x="1092" y="6010"/>
                <wp:lineTo x="0" y="7050"/>
                <wp:lineTo x="0" y="7743"/>
                <wp:lineTo x="1717" y="9361"/>
                <wp:lineTo x="1873" y="13059"/>
                <wp:lineTo x="0" y="14677"/>
                <wp:lineTo x="0" y="15602"/>
                <wp:lineTo x="2029" y="16758"/>
                <wp:lineTo x="1561" y="18491"/>
                <wp:lineTo x="1561" y="18838"/>
                <wp:lineTo x="3121" y="20456"/>
                <wp:lineTo x="3277" y="21265"/>
                <wp:lineTo x="5306" y="21380"/>
                <wp:lineTo x="14358" y="21496"/>
                <wp:lineTo x="15451" y="21496"/>
                <wp:lineTo x="15607" y="21380"/>
                <wp:lineTo x="16231" y="20456"/>
                <wp:lineTo x="17168" y="20456"/>
                <wp:lineTo x="19665" y="19069"/>
                <wp:lineTo x="19509" y="18607"/>
                <wp:lineTo x="21382" y="17451"/>
                <wp:lineTo x="21382" y="16180"/>
                <wp:lineTo x="20289" y="14909"/>
                <wp:lineTo x="19197" y="13059"/>
                <wp:lineTo x="19040" y="9361"/>
                <wp:lineTo x="19977" y="9361"/>
                <wp:lineTo x="21382" y="8205"/>
                <wp:lineTo x="21382" y="6703"/>
                <wp:lineTo x="20601" y="6010"/>
                <wp:lineTo x="19040" y="5663"/>
                <wp:lineTo x="19509" y="1965"/>
                <wp:lineTo x="17948" y="462"/>
                <wp:lineTo x="17324" y="0"/>
                <wp:lineTo x="936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061" cy="3567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6BC21" w14:textId="6440B50A" w:rsidR="00871B11" w:rsidRPr="00871B11" w:rsidRDefault="00871B11" w:rsidP="00871B11">
      <w:pPr>
        <w:rPr>
          <w:rFonts w:ascii="Letter-join Plus 8" w:hAnsi="Letter-join Plus 8"/>
          <w:sz w:val="24"/>
          <w:szCs w:val="24"/>
        </w:rPr>
      </w:pPr>
    </w:p>
    <w:p w14:paraId="156B279A" w14:textId="6E7477FF" w:rsidR="00871B11" w:rsidRPr="00871B11" w:rsidRDefault="00871B11" w:rsidP="00871B11">
      <w:pPr>
        <w:rPr>
          <w:rFonts w:ascii="Letter-join Plus 8" w:hAnsi="Letter-join Plus 8"/>
          <w:sz w:val="24"/>
          <w:szCs w:val="24"/>
        </w:rPr>
      </w:pPr>
    </w:p>
    <w:p w14:paraId="5013C28E" w14:textId="46DC0F21" w:rsidR="00871B11" w:rsidRPr="00871B11" w:rsidRDefault="00871B11" w:rsidP="00871B11">
      <w:pPr>
        <w:rPr>
          <w:rFonts w:ascii="Letter-join Plus 8" w:hAnsi="Letter-join Plus 8"/>
          <w:sz w:val="24"/>
          <w:szCs w:val="24"/>
        </w:rPr>
      </w:pPr>
    </w:p>
    <w:p w14:paraId="3DDE16F9" w14:textId="4AC39BA0" w:rsidR="00871B11" w:rsidRPr="00871B11" w:rsidRDefault="00232BA1" w:rsidP="00871B11">
      <w:pPr>
        <w:rPr>
          <w:rFonts w:ascii="Letter-join Plus 8" w:hAnsi="Letter-join Plus 8"/>
          <w:sz w:val="24"/>
          <w:szCs w:val="24"/>
        </w:rPr>
      </w:pPr>
      <w:r>
        <w:rPr>
          <w:rFonts w:ascii="Letter-join Plus 8" w:hAnsi="Letter-join Plus 8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E0D3A" wp14:editId="6E6B5471">
                <wp:simplePos x="0" y="0"/>
                <wp:positionH relativeFrom="margin">
                  <wp:posOffset>-698190</wp:posOffset>
                </wp:positionH>
                <wp:positionV relativeFrom="paragraph">
                  <wp:posOffset>141812</wp:posOffset>
                </wp:positionV>
                <wp:extent cx="3425898" cy="2136982"/>
                <wp:effectExtent l="19050" t="19050" r="22225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898" cy="2136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695E9E54" w14:textId="596DC24D" w:rsidR="00D61464" w:rsidRDefault="00D61464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  <w:u w:val="single"/>
                              </w:rPr>
                              <w:t>Weekly Celebrations</w:t>
                            </w:r>
                          </w:p>
                          <w:p w14:paraId="757D1462" w14:textId="77777777" w:rsidR="00D61464" w:rsidRDefault="00D61464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Week 1: Accept that everyone is different</w:t>
                            </w:r>
                          </w:p>
                          <w:p w14:paraId="30959C30" w14:textId="77777777" w:rsidR="00D61464" w:rsidRDefault="00D61464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Week 2: Include others when working and playing.</w:t>
                            </w:r>
                          </w:p>
                          <w:p w14:paraId="48BDD1EA" w14:textId="77777777" w:rsidR="00D61464" w:rsidRDefault="00D61464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Week 3: Know how to help when someone is being bullied.</w:t>
                            </w:r>
                          </w:p>
                          <w:p w14:paraId="172FF025" w14:textId="77777777" w:rsidR="00D61464" w:rsidRDefault="00D61464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Week 4: Try to solve problems.</w:t>
                            </w:r>
                          </w:p>
                          <w:p w14:paraId="779AC6F8" w14:textId="77777777" w:rsidR="00D61464" w:rsidRDefault="00D61464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Week 5: Use kind words.</w:t>
                            </w:r>
                          </w:p>
                          <w:p w14:paraId="62C3FBEE" w14:textId="0029B1FD" w:rsidR="00D61464" w:rsidRPr="00871B11" w:rsidRDefault="00D61464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Week 6: Know how to give and receive compliments.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E0D3A" id="Text Box 5" o:spid="_x0000_s1030" type="#_x0000_t202" style="position:absolute;margin-left:-55pt;margin-top:11.15pt;width:269.75pt;height:1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" fillcolor="white [3201]" strokecolor="#00b050" strokeweight="2.25pt">
                <v:textbox>
                  <w:txbxContent>
                    <w:p w14:paraId="695E9E54" w14:textId="596DC24D" w:rsidR="00D61464" w:rsidRDefault="00D61464">
                      <w:pPr>
                        <w:rPr>
                          <w:rFonts w:ascii="Letter-join Plus 8" w:hAnsi="Letter-join Plus 8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Letter-join Plus 8" w:hAnsi="Letter-join Plus 8"/>
                          <w:sz w:val="18"/>
                          <w:szCs w:val="18"/>
                          <w:u w:val="single"/>
                        </w:rPr>
                        <w:t>Weekly Celebrations</w:t>
                      </w:r>
                    </w:p>
                    <w:p w14:paraId="757D1462" w14:textId="77777777" w:rsidR="00D61464" w:rsidRDefault="00D61464">
                      <w:pPr>
                        <w:rPr>
                          <w:rFonts w:ascii="Letter-join Plus 8" w:hAnsi="Letter-join Plus 8"/>
                          <w:sz w:val="18"/>
                          <w:szCs w:val="18"/>
                        </w:rPr>
                      </w:pPr>
                      <w:r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>Week 1: Accept that everyone is different</w:t>
                      </w:r>
                    </w:p>
                    <w:p w14:paraId="30959C30" w14:textId="77777777" w:rsidR="00D61464" w:rsidRDefault="00D61464">
                      <w:pPr>
                        <w:rPr>
                          <w:rFonts w:ascii="Letter-join Plus 8" w:hAnsi="Letter-join Plus 8"/>
                          <w:sz w:val="18"/>
                          <w:szCs w:val="18"/>
                        </w:rPr>
                      </w:pPr>
                      <w:r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>Week 2: Include others when working and playing.</w:t>
                      </w:r>
                    </w:p>
                    <w:p w14:paraId="48BDD1EA" w14:textId="77777777" w:rsidR="00D61464" w:rsidRDefault="00D61464">
                      <w:pPr>
                        <w:rPr>
                          <w:rFonts w:ascii="Letter-join Plus 8" w:hAnsi="Letter-join Plus 8"/>
                          <w:sz w:val="18"/>
                          <w:szCs w:val="18"/>
                        </w:rPr>
                      </w:pPr>
                      <w:r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>Week 3: Know how to help when someone is being bullied.</w:t>
                      </w:r>
                    </w:p>
                    <w:p w14:paraId="172FF025" w14:textId="77777777" w:rsidR="00D61464" w:rsidRDefault="00D61464">
                      <w:pPr>
                        <w:rPr>
                          <w:rFonts w:ascii="Letter-join Plus 8" w:hAnsi="Letter-join Plus 8"/>
                          <w:sz w:val="18"/>
                          <w:szCs w:val="18"/>
                        </w:rPr>
                      </w:pPr>
                      <w:r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>Week 4: Try to solve problems.</w:t>
                      </w:r>
                    </w:p>
                    <w:p w14:paraId="779AC6F8" w14:textId="77777777" w:rsidR="00D61464" w:rsidRDefault="00D61464">
                      <w:pPr>
                        <w:rPr>
                          <w:rFonts w:ascii="Letter-join Plus 8" w:hAnsi="Letter-join Plus 8"/>
                          <w:sz w:val="18"/>
                          <w:szCs w:val="18"/>
                        </w:rPr>
                      </w:pPr>
                      <w:r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>Week 5: Use kind words.</w:t>
                      </w:r>
                    </w:p>
                    <w:p w14:paraId="62C3FBEE" w14:textId="0029B1FD" w:rsidR="00D61464" w:rsidRPr="00871B11" w:rsidRDefault="00D61464">
                      <w:pPr>
                        <w:rPr>
                          <w:rFonts w:ascii="Letter-join Plus 8" w:hAnsi="Letter-join Plus 8"/>
                          <w:sz w:val="18"/>
                          <w:szCs w:val="18"/>
                        </w:rPr>
                      </w:pPr>
                      <w:r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>Week 6: Know how to give and receive compliments.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1F3DCC" w14:textId="481B1F81" w:rsidR="00871B11" w:rsidRDefault="00871B11" w:rsidP="00871B11">
      <w:pPr>
        <w:rPr>
          <w:rFonts w:ascii="Letter-join Plus 8" w:hAnsi="Letter-join Plus 8"/>
          <w:sz w:val="24"/>
          <w:szCs w:val="24"/>
          <w:u w:val="single"/>
        </w:rPr>
      </w:pPr>
    </w:p>
    <w:p w14:paraId="0BD02447" w14:textId="21DA56F7" w:rsidR="00871B11" w:rsidRDefault="00871B11" w:rsidP="00871B11">
      <w:pPr>
        <w:rPr>
          <w:rFonts w:ascii="Letter-join Plus 8" w:hAnsi="Letter-join Plus 8"/>
          <w:sz w:val="24"/>
          <w:szCs w:val="24"/>
        </w:rPr>
      </w:pPr>
    </w:p>
    <w:p w14:paraId="0CE45891" w14:textId="6AB8C502" w:rsidR="00B9371B" w:rsidRPr="00871B11" w:rsidRDefault="00B9371B" w:rsidP="00871B11">
      <w:pPr>
        <w:rPr>
          <w:rFonts w:ascii="Letter-join Plus 8" w:hAnsi="Letter-join Plus 8"/>
          <w:sz w:val="24"/>
          <w:szCs w:val="24"/>
        </w:rPr>
      </w:pPr>
    </w:p>
    <w:sectPr w:rsidR="00B9371B" w:rsidRPr="00871B11" w:rsidSect="00871B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226F5"/>
    <w:multiLevelType w:val="hybridMultilevel"/>
    <w:tmpl w:val="797E4D7A"/>
    <w:lvl w:ilvl="0" w:tplc="D550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08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621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20C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AF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246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8E8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80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AC7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11"/>
    <w:rsid w:val="00232BA1"/>
    <w:rsid w:val="004A015B"/>
    <w:rsid w:val="00691F3A"/>
    <w:rsid w:val="00871B11"/>
    <w:rsid w:val="00AA11B0"/>
    <w:rsid w:val="00AD65D9"/>
    <w:rsid w:val="00B9371B"/>
    <w:rsid w:val="00C441E6"/>
    <w:rsid w:val="00D61464"/>
    <w:rsid w:val="00DC23D9"/>
    <w:rsid w:val="00F3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ED40D"/>
  <w15:chartTrackingRefBased/>
  <w15:docId w15:val="{E44C4BAA-15D5-461C-8ED6-0156A66E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B1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A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BE1418D632E4C8234019B9452FEAB" ma:contentTypeVersion="18" ma:contentTypeDescription="Create a new document." ma:contentTypeScope="" ma:versionID="3edd26c6718507dbb3cf57de91ee931d">
  <xsd:schema xmlns:xsd="http://www.w3.org/2001/XMLSchema" xmlns:xs="http://www.w3.org/2001/XMLSchema" xmlns:p="http://schemas.microsoft.com/office/2006/metadata/properties" xmlns:ns2="59a70f85-3616-40e4-b2c9-1e2f603ea332" xmlns:ns3="f2fa4287-f7b4-4827-9ab8-681765c4ad87" targetNamespace="http://schemas.microsoft.com/office/2006/metadata/properties" ma:root="true" ma:fieldsID="b457f75c0d42564023c261079a776653" ns2:_="" ns3:_="">
    <xsd:import namespace="59a70f85-3616-40e4-b2c9-1e2f603ea332"/>
    <xsd:import namespace="f2fa4287-f7b4-4827-9ab8-681765c4ad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70f85-3616-40e4-b2c9-1e2f603ea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a4287-f7b4-4827-9ab8-681765c4a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d9affb-5199-4144-ae82-b602b0752e76}" ma:internalName="TaxCatchAll" ma:showField="CatchAllData" ma:web="f2fa4287-f7b4-4827-9ab8-681765c4a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a70f85-3616-40e4-b2c9-1e2f603ea332">
      <Terms xmlns="http://schemas.microsoft.com/office/infopath/2007/PartnerControls"/>
    </lcf76f155ced4ddcb4097134ff3c332f>
    <TaxCatchAll xmlns="f2fa4287-f7b4-4827-9ab8-681765c4ad87" xsi:nil="true"/>
  </documentManagement>
</p:properties>
</file>

<file path=customXml/itemProps1.xml><?xml version="1.0" encoding="utf-8"?>
<ds:datastoreItem xmlns:ds="http://schemas.openxmlformats.org/officeDocument/2006/customXml" ds:itemID="{26C4079F-2537-413F-A1B8-8BF41A5C6652}"/>
</file>

<file path=customXml/itemProps2.xml><?xml version="1.0" encoding="utf-8"?>
<ds:datastoreItem xmlns:ds="http://schemas.openxmlformats.org/officeDocument/2006/customXml" ds:itemID="{75954BC2-944F-4FE6-84DA-C0D422DB0F41}"/>
</file>

<file path=customXml/itemProps3.xml><?xml version="1.0" encoding="utf-8"?>
<ds:datastoreItem xmlns:ds="http://schemas.openxmlformats.org/officeDocument/2006/customXml" ds:itemID="{38DC0BD3-3D21-4ECF-9EDD-724E43C067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White Horse Federation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Walsh</dc:creator>
  <cp:keywords/>
  <dc:description/>
  <cp:lastModifiedBy>Faye Walsh</cp:lastModifiedBy>
  <cp:revision>2</cp:revision>
  <dcterms:created xsi:type="dcterms:W3CDTF">2021-11-07T08:38:00Z</dcterms:created>
  <dcterms:modified xsi:type="dcterms:W3CDTF">2021-11-07T08:38:00Z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0x01010054BBE1418D632E4C8234019B9452FEAB</vt:lpwstr>
  </property>
  <property fmtid="{D5CDD505-2E9C-101B-9397-08002B2CF9AE}" pid="3" name="MediaServiceImageTags">
    <vt:lpwstr/>
  </property>
</Properties>
</file>