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46E3" w14:textId="4FD95EA7" w:rsidR="00C96640" w:rsidRPr="00C96640" w:rsidRDefault="00C96640">
      <w:pPr>
        <w:rPr>
          <w:rFonts w:ascii="Arial" w:hAnsi="Arial" w:cs="Arial"/>
          <w:b/>
          <w:bCs/>
          <w:sz w:val="32"/>
          <w:szCs w:val="32"/>
        </w:rPr>
      </w:pPr>
      <w:proofErr w:type="spellStart"/>
      <w:r>
        <w:rPr>
          <w:rFonts w:ascii="Arial" w:hAnsi="Arial" w:cs="Arial"/>
          <w:b/>
          <w:bCs/>
          <w:sz w:val="32"/>
          <w:szCs w:val="32"/>
        </w:rPr>
        <w:t>Haymerle</w:t>
      </w:r>
      <w:proofErr w:type="spellEnd"/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C96640">
        <w:rPr>
          <w:rFonts w:ascii="Arial" w:hAnsi="Arial" w:cs="Arial"/>
          <w:b/>
          <w:bCs/>
          <w:sz w:val="32"/>
          <w:szCs w:val="32"/>
        </w:rPr>
        <w:t>Governing body September 2026</w:t>
      </w:r>
    </w:p>
    <w:p w14:paraId="68BA124A" w14:textId="77777777" w:rsidR="00C96640" w:rsidRDefault="00C96640">
      <w:pPr>
        <w:rPr>
          <w:rFonts w:ascii="Arial" w:hAnsi="Arial" w:cs="Arial"/>
        </w:rPr>
      </w:pPr>
    </w:p>
    <w:p w14:paraId="06007588" w14:textId="61111E08" w:rsidR="00222117" w:rsidRPr="00C96640" w:rsidRDefault="00222117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C96640">
        <w:rPr>
          <w:rFonts w:ascii="Arial" w:hAnsi="Arial" w:cs="Arial"/>
          <w:b/>
          <w:bCs/>
          <w:color w:val="0070C0"/>
          <w:sz w:val="28"/>
          <w:szCs w:val="28"/>
        </w:rPr>
        <w:t xml:space="preserve">Linda </w:t>
      </w:r>
      <w:proofErr w:type="spellStart"/>
      <w:r w:rsidRPr="00C96640">
        <w:rPr>
          <w:rFonts w:ascii="Arial" w:hAnsi="Arial" w:cs="Arial"/>
          <w:b/>
          <w:bCs/>
          <w:color w:val="0070C0"/>
          <w:sz w:val="28"/>
          <w:szCs w:val="28"/>
        </w:rPr>
        <w:t>Coplestone</w:t>
      </w:r>
      <w:proofErr w:type="spellEnd"/>
    </w:p>
    <w:p w14:paraId="3F635181" w14:textId="04404B7F" w:rsidR="00222117" w:rsidRPr="00C96640" w:rsidRDefault="00222117">
      <w:pPr>
        <w:rPr>
          <w:rFonts w:ascii="Arial" w:hAnsi="Arial" w:cs="Arial"/>
        </w:rPr>
      </w:pPr>
      <w:r w:rsidRPr="00C96640">
        <w:rPr>
          <w:rFonts w:ascii="Arial" w:hAnsi="Arial" w:cs="Arial"/>
        </w:rPr>
        <w:t xml:space="preserve">Chair of Governors </w:t>
      </w:r>
    </w:p>
    <w:p w14:paraId="0069D003" w14:textId="765DC2A0" w:rsidR="00222117" w:rsidRPr="00C96640" w:rsidRDefault="00222117">
      <w:pPr>
        <w:rPr>
          <w:rFonts w:ascii="Arial" w:hAnsi="Arial" w:cs="Arial"/>
        </w:rPr>
      </w:pPr>
      <w:r w:rsidRPr="00C96640">
        <w:rPr>
          <w:rFonts w:ascii="Arial" w:hAnsi="Arial" w:cs="Arial"/>
        </w:rPr>
        <w:t xml:space="preserve">Co-opted governor </w:t>
      </w:r>
    </w:p>
    <w:p w14:paraId="6F2D205C" w14:textId="5D370DEA" w:rsidR="00222117" w:rsidRPr="00C96640" w:rsidRDefault="00222117">
      <w:pPr>
        <w:rPr>
          <w:rFonts w:ascii="Arial" w:hAnsi="Arial" w:cs="Arial"/>
        </w:rPr>
      </w:pPr>
      <w:r w:rsidRPr="00C96640">
        <w:rPr>
          <w:rFonts w:ascii="Arial" w:hAnsi="Arial" w:cs="Arial"/>
        </w:rPr>
        <w:t>Term of office from 15 Nov 2023 to 14 Nov 2027</w:t>
      </w:r>
      <w:r w:rsidRPr="00C96640">
        <w:rPr>
          <w:rFonts w:ascii="Arial" w:hAnsi="Arial" w:cs="Arial"/>
        </w:rPr>
        <w:br/>
        <w:t>First appointed on 3 Mar 2016</w:t>
      </w:r>
    </w:p>
    <w:p w14:paraId="21BE9B03" w14:textId="77777777" w:rsidR="00374624" w:rsidRPr="00C96640" w:rsidRDefault="00374624">
      <w:pPr>
        <w:rPr>
          <w:rFonts w:ascii="Arial" w:hAnsi="Arial" w:cs="Arial"/>
        </w:rPr>
      </w:pPr>
    </w:p>
    <w:p w14:paraId="192B1FE1" w14:textId="215536BA" w:rsidR="00222117" w:rsidRPr="00C96640" w:rsidRDefault="00222117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C96640">
        <w:rPr>
          <w:rFonts w:ascii="Arial" w:hAnsi="Arial" w:cs="Arial"/>
          <w:b/>
          <w:bCs/>
          <w:color w:val="0070C0"/>
          <w:sz w:val="28"/>
          <w:szCs w:val="28"/>
        </w:rPr>
        <w:t>Oliver Creed</w:t>
      </w:r>
    </w:p>
    <w:p w14:paraId="5FEFEDAC" w14:textId="4C91F4D4" w:rsidR="00222117" w:rsidRPr="00C96640" w:rsidRDefault="00222117">
      <w:pPr>
        <w:rPr>
          <w:rFonts w:ascii="Arial" w:hAnsi="Arial" w:cs="Arial"/>
        </w:rPr>
      </w:pPr>
      <w:r w:rsidRPr="00C96640">
        <w:rPr>
          <w:rFonts w:ascii="Arial" w:hAnsi="Arial" w:cs="Arial"/>
        </w:rPr>
        <w:t>Vice-Chair of Governors</w:t>
      </w:r>
    </w:p>
    <w:p w14:paraId="6327708F" w14:textId="77777777" w:rsidR="00222117" w:rsidRPr="00C96640" w:rsidRDefault="00222117">
      <w:pPr>
        <w:rPr>
          <w:rStyle w:val="muitypography-root"/>
          <w:rFonts w:ascii="Arial" w:hAnsi="Arial" w:cs="Arial"/>
          <w:shd w:val="clear" w:color="auto" w:fill="FFFFFF"/>
        </w:rPr>
      </w:pPr>
      <w:r w:rsidRPr="00C96640">
        <w:rPr>
          <w:rStyle w:val="muitypography-root"/>
          <w:rFonts w:ascii="Arial" w:hAnsi="Arial" w:cs="Arial"/>
          <w:shd w:val="clear" w:color="auto" w:fill="FFFFFF"/>
        </w:rPr>
        <w:t>Co-opted governor</w:t>
      </w:r>
    </w:p>
    <w:p w14:paraId="6548D8F6" w14:textId="59B3D60C" w:rsidR="00222117" w:rsidRPr="00C96640" w:rsidRDefault="00222117">
      <w:pPr>
        <w:rPr>
          <w:rStyle w:val="muitypography-root"/>
          <w:rFonts w:ascii="Arial" w:hAnsi="Arial" w:cs="Arial"/>
          <w:shd w:val="clear" w:color="auto" w:fill="FFFFFF"/>
        </w:rPr>
      </w:pPr>
      <w:r w:rsidRPr="00C96640">
        <w:rPr>
          <w:rStyle w:val="muitypography-root"/>
          <w:rFonts w:ascii="Arial" w:hAnsi="Arial" w:cs="Arial"/>
          <w:shd w:val="clear" w:color="auto" w:fill="FFFFFF"/>
        </w:rPr>
        <w:t>Term of office from 18 Mar 2026 to 17 Mar 2030</w:t>
      </w:r>
      <w:r w:rsidRPr="00C96640">
        <w:rPr>
          <w:rFonts w:ascii="Arial" w:hAnsi="Arial" w:cs="Arial"/>
          <w:shd w:val="clear" w:color="auto" w:fill="FFFFFF"/>
        </w:rPr>
        <w:br/>
      </w:r>
      <w:r w:rsidRPr="00C96640">
        <w:rPr>
          <w:rStyle w:val="muitypography-root"/>
          <w:rFonts w:ascii="Arial" w:hAnsi="Arial" w:cs="Arial"/>
          <w:shd w:val="clear" w:color="auto" w:fill="FFFFFF"/>
        </w:rPr>
        <w:t>First appointed on 23 Mar 2022</w:t>
      </w:r>
    </w:p>
    <w:p w14:paraId="416E8D3A" w14:textId="77777777" w:rsidR="00374624" w:rsidRPr="00C96640" w:rsidRDefault="00374624">
      <w:pPr>
        <w:rPr>
          <w:rStyle w:val="muitypography-root"/>
          <w:rFonts w:ascii="Arial" w:hAnsi="Arial" w:cs="Arial"/>
          <w:shd w:val="clear" w:color="auto" w:fill="FFFFFF"/>
        </w:rPr>
      </w:pPr>
    </w:p>
    <w:p w14:paraId="563007FE" w14:textId="4F86101C" w:rsidR="00374624" w:rsidRPr="00C96640" w:rsidRDefault="00374624">
      <w:pPr>
        <w:rPr>
          <w:rStyle w:val="muitypography-root"/>
          <w:rFonts w:ascii="Arial" w:hAnsi="Arial" w:cs="Arial"/>
          <w:b/>
          <w:bCs/>
          <w:color w:val="0070C0"/>
          <w:sz w:val="28"/>
          <w:szCs w:val="28"/>
          <w:shd w:val="clear" w:color="auto" w:fill="FFFFFF"/>
        </w:rPr>
      </w:pPr>
      <w:r w:rsidRPr="00C96640">
        <w:rPr>
          <w:rStyle w:val="muitypography-root"/>
          <w:rFonts w:ascii="Arial" w:hAnsi="Arial" w:cs="Arial"/>
          <w:b/>
          <w:bCs/>
          <w:color w:val="0070C0"/>
          <w:sz w:val="28"/>
          <w:szCs w:val="28"/>
          <w:shd w:val="clear" w:color="auto" w:fill="FFFFFF"/>
        </w:rPr>
        <w:t xml:space="preserve">Naomi Cust </w:t>
      </w:r>
    </w:p>
    <w:p w14:paraId="607A5119" w14:textId="77777777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Co-opted governor</w:t>
      </w:r>
    </w:p>
    <w:p w14:paraId="681DC952" w14:textId="4FDCB0E0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Term of office from 20 Nov 2025 to 19 Nov 2029</w:t>
      </w:r>
      <w:r w:rsidRPr="00C96640">
        <w:rPr>
          <w:rFonts w:ascii="Arial" w:hAnsi="Arial" w:cs="Arial"/>
        </w:rPr>
        <w:br/>
        <w:t>First appointed on 20 Nov 2025</w:t>
      </w:r>
    </w:p>
    <w:p w14:paraId="4F321857" w14:textId="77777777" w:rsidR="00374624" w:rsidRPr="00C96640" w:rsidRDefault="00374624">
      <w:pPr>
        <w:rPr>
          <w:rFonts w:ascii="Arial" w:hAnsi="Arial" w:cs="Arial"/>
        </w:rPr>
      </w:pPr>
    </w:p>
    <w:p w14:paraId="21819756" w14:textId="4C54686D" w:rsidR="00374624" w:rsidRPr="00C96640" w:rsidRDefault="00374624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C96640">
        <w:rPr>
          <w:rFonts w:ascii="Arial" w:hAnsi="Arial" w:cs="Arial"/>
          <w:b/>
          <w:bCs/>
          <w:color w:val="0070C0"/>
          <w:sz w:val="28"/>
          <w:szCs w:val="28"/>
        </w:rPr>
        <w:t>Sarah Evans</w:t>
      </w:r>
    </w:p>
    <w:p w14:paraId="6E40F06D" w14:textId="77777777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Co-opted governor</w:t>
      </w:r>
    </w:p>
    <w:p w14:paraId="6822A146" w14:textId="7CEBAF9F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Term of office from 20 Mar 2024 to 19 Mar 2028</w:t>
      </w:r>
      <w:r w:rsidRPr="00C96640">
        <w:rPr>
          <w:rFonts w:ascii="Arial" w:hAnsi="Arial" w:cs="Arial"/>
        </w:rPr>
        <w:br/>
        <w:t>First appointed on 20 Mar 2024</w:t>
      </w:r>
    </w:p>
    <w:p w14:paraId="142CAE9A" w14:textId="77777777" w:rsidR="00374624" w:rsidRPr="00C96640" w:rsidRDefault="00374624">
      <w:pPr>
        <w:rPr>
          <w:rFonts w:ascii="Arial" w:hAnsi="Arial" w:cs="Arial"/>
        </w:rPr>
      </w:pPr>
    </w:p>
    <w:p w14:paraId="6E8C8EBF" w14:textId="1E895C9A" w:rsidR="00374624" w:rsidRPr="00C96640" w:rsidRDefault="00374624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C96640">
        <w:rPr>
          <w:rFonts w:ascii="Arial" w:hAnsi="Arial" w:cs="Arial"/>
          <w:b/>
          <w:bCs/>
          <w:color w:val="0070C0"/>
          <w:sz w:val="28"/>
          <w:szCs w:val="28"/>
        </w:rPr>
        <w:t>Michelle Perrott</w:t>
      </w:r>
    </w:p>
    <w:p w14:paraId="58BFC0D7" w14:textId="77777777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 xml:space="preserve">Parent governor </w:t>
      </w:r>
    </w:p>
    <w:p w14:paraId="4D8E065B" w14:textId="5FA85B34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Term of office from 20 Mar 2024 to 19 Mar 2028</w:t>
      </w:r>
      <w:r w:rsidRPr="00C96640">
        <w:rPr>
          <w:rFonts w:ascii="Arial" w:hAnsi="Arial" w:cs="Arial"/>
        </w:rPr>
        <w:br/>
        <w:t>First appointed on 20 Mar 2024</w:t>
      </w:r>
    </w:p>
    <w:p w14:paraId="2DB11C91" w14:textId="77777777" w:rsidR="00374624" w:rsidRPr="00C96640" w:rsidRDefault="00374624">
      <w:pPr>
        <w:rPr>
          <w:rFonts w:ascii="Arial" w:hAnsi="Arial" w:cs="Arial"/>
        </w:rPr>
      </w:pPr>
    </w:p>
    <w:p w14:paraId="2B74020D" w14:textId="77777777" w:rsidR="00374624" w:rsidRPr="00C96640" w:rsidRDefault="00374624">
      <w:pPr>
        <w:rPr>
          <w:rFonts w:ascii="Arial" w:hAnsi="Arial" w:cs="Arial"/>
        </w:rPr>
      </w:pPr>
    </w:p>
    <w:p w14:paraId="62A21C42" w14:textId="77777777" w:rsidR="00374624" w:rsidRPr="00C96640" w:rsidRDefault="00374624">
      <w:pPr>
        <w:rPr>
          <w:rFonts w:ascii="Arial" w:hAnsi="Arial" w:cs="Arial"/>
        </w:rPr>
      </w:pPr>
    </w:p>
    <w:p w14:paraId="5B674F6F" w14:textId="77777777" w:rsidR="00374624" w:rsidRPr="00C96640" w:rsidRDefault="00374624">
      <w:pPr>
        <w:rPr>
          <w:rFonts w:ascii="Arial" w:hAnsi="Arial" w:cs="Arial"/>
        </w:rPr>
      </w:pPr>
    </w:p>
    <w:p w14:paraId="1AF980F1" w14:textId="2544A38F" w:rsidR="00374624" w:rsidRPr="00C96640" w:rsidRDefault="00374624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C96640">
        <w:rPr>
          <w:rFonts w:ascii="Arial" w:hAnsi="Arial" w:cs="Arial"/>
          <w:b/>
          <w:bCs/>
          <w:color w:val="0070C0"/>
          <w:sz w:val="28"/>
          <w:szCs w:val="28"/>
        </w:rPr>
        <w:t xml:space="preserve">Hannah Roberts </w:t>
      </w:r>
    </w:p>
    <w:p w14:paraId="0559274D" w14:textId="77777777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Co-opted governor</w:t>
      </w:r>
    </w:p>
    <w:p w14:paraId="15562BBF" w14:textId="3027E3C1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Term of office from 18 Mar 2026 to 17 Mar 2030</w:t>
      </w:r>
      <w:r w:rsidRPr="00C96640">
        <w:rPr>
          <w:rFonts w:ascii="Arial" w:hAnsi="Arial" w:cs="Arial"/>
        </w:rPr>
        <w:br/>
        <w:t>First appointed on 23 Mar 2022</w:t>
      </w:r>
    </w:p>
    <w:p w14:paraId="528C9CB1" w14:textId="77777777" w:rsidR="00374624" w:rsidRPr="00C96640" w:rsidRDefault="00374624">
      <w:pPr>
        <w:rPr>
          <w:rFonts w:ascii="Arial" w:hAnsi="Arial" w:cs="Arial"/>
        </w:rPr>
      </w:pPr>
    </w:p>
    <w:p w14:paraId="3E89096C" w14:textId="521CBEAF" w:rsidR="00374624" w:rsidRPr="00C96640" w:rsidRDefault="00374624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C96640">
        <w:rPr>
          <w:rFonts w:ascii="Arial" w:hAnsi="Arial" w:cs="Arial"/>
          <w:b/>
          <w:bCs/>
          <w:color w:val="0070C0"/>
          <w:sz w:val="28"/>
          <w:szCs w:val="28"/>
        </w:rPr>
        <w:t>Aisha Smaoui</w:t>
      </w:r>
    </w:p>
    <w:p w14:paraId="4F904A62" w14:textId="77777777" w:rsidR="00374624" w:rsidRPr="00C96640" w:rsidRDefault="00374624">
      <w:pPr>
        <w:rPr>
          <w:rStyle w:val="muitypography-root"/>
          <w:rFonts w:ascii="Arial" w:hAnsi="Arial" w:cs="Arial"/>
          <w:shd w:val="clear" w:color="auto" w:fill="FFFFFF"/>
        </w:rPr>
      </w:pPr>
      <w:r w:rsidRPr="00C96640">
        <w:rPr>
          <w:rStyle w:val="muitypography-root"/>
          <w:rFonts w:ascii="Arial" w:hAnsi="Arial" w:cs="Arial"/>
          <w:shd w:val="clear" w:color="auto" w:fill="FFFFFF"/>
        </w:rPr>
        <w:t>Co-opted governor</w:t>
      </w:r>
    </w:p>
    <w:p w14:paraId="53D0D725" w14:textId="60AFB3C4" w:rsidR="00374624" w:rsidRPr="00C96640" w:rsidRDefault="00374624">
      <w:pPr>
        <w:rPr>
          <w:rStyle w:val="muitypography-root"/>
          <w:rFonts w:ascii="Arial" w:hAnsi="Arial" w:cs="Arial"/>
          <w:shd w:val="clear" w:color="auto" w:fill="FFFFFF"/>
        </w:rPr>
      </w:pPr>
      <w:r w:rsidRPr="00C96640">
        <w:rPr>
          <w:rStyle w:val="muitypography-root"/>
          <w:rFonts w:ascii="Arial" w:hAnsi="Arial" w:cs="Arial"/>
          <w:shd w:val="clear" w:color="auto" w:fill="FFFFFF"/>
        </w:rPr>
        <w:t>Term of office from 20 Nov 2025 to 19 Nov 2029</w:t>
      </w:r>
      <w:r w:rsidRPr="00C96640">
        <w:rPr>
          <w:rFonts w:ascii="Arial" w:hAnsi="Arial" w:cs="Arial"/>
          <w:shd w:val="clear" w:color="auto" w:fill="FFFFFF"/>
        </w:rPr>
        <w:br/>
      </w:r>
      <w:r w:rsidRPr="00C96640">
        <w:rPr>
          <w:rStyle w:val="muitypography-root"/>
          <w:rFonts w:ascii="Arial" w:hAnsi="Arial" w:cs="Arial"/>
          <w:shd w:val="clear" w:color="auto" w:fill="FFFFFF"/>
        </w:rPr>
        <w:t>First appointed on 10 Nov 2021</w:t>
      </w:r>
    </w:p>
    <w:p w14:paraId="39DAB374" w14:textId="77777777" w:rsidR="00374624" w:rsidRPr="00C96640" w:rsidRDefault="00374624">
      <w:pPr>
        <w:rPr>
          <w:rStyle w:val="muitypography-root"/>
          <w:rFonts w:ascii="Arial" w:hAnsi="Arial" w:cs="Arial"/>
          <w:b/>
          <w:bCs/>
          <w:shd w:val="clear" w:color="auto" w:fill="FFFFFF"/>
        </w:rPr>
      </w:pPr>
    </w:p>
    <w:p w14:paraId="3FAD684F" w14:textId="4BA4AC1B" w:rsidR="00374624" w:rsidRPr="00C96640" w:rsidRDefault="00374624">
      <w:pPr>
        <w:rPr>
          <w:rStyle w:val="muitypography-root"/>
          <w:rFonts w:ascii="Arial" w:hAnsi="Arial" w:cs="Arial"/>
          <w:b/>
          <w:bCs/>
          <w:color w:val="0070C0"/>
          <w:sz w:val="28"/>
          <w:szCs w:val="28"/>
          <w:shd w:val="clear" w:color="auto" w:fill="FFFFFF"/>
        </w:rPr>
      </w:pPr>
      <w:r w:rsidRPr="00C96640">
        <w:rPr>
          <w:rStyle w:val="muitypography-root"/>
          <w:rFonts w:ascii="Arial" w:hAnsi="Arial" w:cs="Arial"/>
          <w:b/>
          <w:bCs/>
          <w:color w:val="0070C0"/>
          <w:sz w:val="28"/>
          <w:szCs w:val="28"/>
          <w:shd w:val="clear" w:color="auto" w:fill="FFFFFF"/>
        </w:rPr>
        <w:t>Nathan Taylor</w:t>
      </w:r>
    </w:p>
    <w:p w14:paraId="35E0B810" w14:textId="77777777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Headteacher</w:t>
      </w:r>
    </w:p>
    <w:p w14:paraId="55C1D3B4" w14:textId="78EB08E3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First appointed on 1 April 2026</w:t>
      </w:r>
    </w:p>
    <w:p w14:paraId="62D412D6" w14:textId="77777777" w:rsidR="00374624" w:rsidRPr="00C96640" w:rsidRDefault="00374624">
      <w:pPr>
        <w:rPr>
          <w:rFonts w:ascii="Arial" w:hAnsi="Arial" w:cs="Arial"/>
        </w:rPr>
      </w:pPr>
    </w:p>
    <w:p w14:paraId="3E2B1AE7" w14:textId="13095C1E" w:rsidR="00374624" w:rsidRPr="00C96640" w:rsidRDefault="00374624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C96640">
        <w:rPr>
          <w:rFonts w:ascii="Arial" w:hAnsi="Arial" w:cs="Arial"/>
          <w:b/>
          <w:bCs/>
          <w:color w:val="0070C0"/>
          <w:sz w:val="28"/>
          <w:szCs w:val="28"/>
        </w:rPr>
        <w:t>Charlene Tran</w:t>
      </w:r>
    </w:p>
    <w:p w14:paraId="6CF5B3D1" w14:textId="77777777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 xml:space="preserve">Co-opted governor </w:t>
      </w:r>
    </w:p>
    <w:p w14:paraId="0055D4A9" w14:textId="2DA34E0A" w:rsidR="00374624" w:rsidRPr="00C96640" w:rsidRDefault="00374624">
      <w:pPr>
        <w:rPr>
          <w:rFonts w:ascii="Arial" w:hAnsi="Arial" w:cs="Arial"/>
        </w:rPr>
      </w:pPr>
      <w:r w:rsidRPr="00C96640">
        <w:rPr>
          <w:rFonts w:ascii="Arial" w:hAnsi="Arial" w:cs="Arial"/>
        </w:rPr>
        <w:t>Term of office from 20 Nov 2025 to 19 Nov 2029</w:t>
      </w:r>
      <w:r w:rsidRPr="00C96640">
        <w:rPr>
          <w:rFonts w:ascii="Arial" w:hAnsi="Arial" w:cs="Arial"/>
        </w:rPr>
        <w:br/>
        <w:t>First appointed on 10 Nov 2021</w:t>
      </w:r>
    </w:p>
    <w:p w14:paraId="0982A58A" w14:textId="77777777" w:rsidR="00374624" w:rsidRPr="00C96640" w:rsidRDefault="00374624">
      <w:pPr>
        <w:rPr>
          <w:rFonts w:ascii="Arial" w:hAnsi="Arial" w:cs="Arial"/>
        </w:rPr>
      </w:pPr>
    </w:p>
    <w:p w14:paraId="72930AE2" w14:textId="07A0B7FA" w:rsidR="00374624" w:rsidRPr="00C96640" w:rsidRDefault="00374624">
      <w:pPr>
        <w:rPr>
          <w:rFonts w:ascii="Arial" w:hAnsi="Arial" w:cs="Arial"/>
          <w:b/>
          <w:bCs/>
        </w:rPr>
      </w:pPr>
      <w:r w:rsidRPr="00C96640">
        <w:rPr>
          <w:rFonts w:ascii="Arial" w:hAnsi="Arial" w:cs="Arial"/>
          <w:b/>
          <w:bCs/>
        </w:rPr>
        <w:t>Staff governor vacancy</w:t>
      </w:r>
    </w:p>
    <w:p w14:paraId="39EC6315" w14:textId="77777777" w:rsidR="00374624" w:rsidRPr="00C96640" w:rsidRDefault="00374624">
      <w:pPr>
        <w:rPr>
          <w:rFonts w:ascii="Arial" w:hAnsi="Arial" w:cs="Arial"/>
          <w:b/>
          <w:bCs/>
        </w:rPr>
      </w:pPr>
    </w:p>
    <w:p w14:paraId="29FB07FA" w14:textId="20E8A2BD" w:rsidR="00374624" w:rsidRPr="00C96640" w:rsidRDefault="00374624">
      <w:pPr>
        <w:rPr>
          <w:rFonts w:ascii="Arial" w:hAnsi="Arial" w:cs="Arial"/>
          <w:b/>
          <w:bCs/>
        </w:rPr>
      </w:pPr>
      <w:r w:rsidRPr="00C96640">
        <w:rPr>
          <w:rFonts w:ascii="Arial" w:hAnsi="Arial" w:cs="Arial"/>
          <w:b/>
          <w:bCs/>
        </w:rPr>
        <w:t xml:space="preserve">Parent governor vacancy </w:t>
      </w:r>
    </w:p>
    <w:p w14:paraId="1B60DBA7" w14:textId="77777777" w:rsidR="00374624" w:rsidRPr="00C96640" w:rsidRDefault="00374624">
      <w:pPr>
        <w:rPr>
          <w:rFonts w:ascii="Arial" w:hAnsi="Arial" w:cs="Arial"/>
          <w:b/>
          <w:bCs/>
        </w:rPr>
      </w:pPr>
    </w:p>
    <w:p w14:paraId="76D0459A" w14:textId="422CAEA2" w:rsidR="00374624" w:rsidRPr="00C96640" w:rsidRDefault="00374624">
      <w:pPr>
        <w:rPr>
          <w:rFonts w:ascii="Arial" w:hAnsi="Arial" w:cs="Arial"/>
          <w:b/>
          <w:bCs/>
        </w:rPr>
      </w:pPr>
      <w:r w:rsidRPr="00C96640">
        <w:rPr>
          <w:rFonts w:ascii="Arial" w:hAnsi="Arial" w:cs="Arial"/>
          <w:b/>
          <w:bCs/>
        </w:rPr>
        <w:t xml:space="preserve">Co-opted governor vacancy </w:t>
      </w:r>
    </w:p>
    <w:sectPr w:rsidR="00374624" w:rsidRPr="00C966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117"/>
    <w:rsid w:val="00056AFC"/>
    <w:rsid w:val="00222117"/>
    <w:rsid w:val="00374624"/>
    <w:rsid w:val="005569C1"/>
    <w:rsid w:val="00C9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37EF3"/>
  <w15:chartTrackingRefBased/>
  <w15:docId w15:val="{60AEA9B1-1C52-495F-846C-50E8B15D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117"/>
    <w:rPr>
      <w:b/>
      <w:bCs/>
      <w:smallCaps/>
      <w:color w:val="0F4761" w:themeColor="accent1" w:themeShade="BF"/>
      <w:spacing w:val="5"/>
    </w:rPr>
  </w:style>
  <w:style w:type="character" w:customStyle="1" w:styleId="muitypography-root">
    <w:name w:val="muitypography-root"/>
    <w:basedOn w:val="DefaultParagraphFont"/>
    <w:rsid w:val="0022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166</Words>
  <Characters>947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Taylor</dc:creator>
  <cp:keywords/>
  <dc:description/>
  <cp:lastModifiedBy>Rob Walton</cp:lastModifiedBy>
  <cp:revision>2</cp:revision>
  <dcterms:created xsi:type="dcterms:W3CDTF">2026-10-19T11:14:00Z</dcterms:created>
  <dcterms:modified xsi:type="dcterms:W3CDTF">2026-10-19T11:14:00Z</dcterms:modified>
</cp:coreProperties>
</file>