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9BC1" w14:textId="1D856C33" w:rsidR="006149ED" w:rsidRPr="003A3CED" w:rsidRDefault="003E7BA1">
      <w:pPr>
        <w:rPr>
          <w:u w:val="single"/>
        </w:rPr>
      </w:pPr>
      <w:r w:rsidRPr="003E7BA1">
        <w:rPr>
          <w:rFonts w:ascii="Times New Roman" w:eastAsia="Times New Roman" w:hAnsi="Times New Roman" w:cs="Times New Roman"/>
          <w:noProof/>
          <w:lang w:eastAsia="en-GB"/>
        </w:rPr>
        <w:drawing>
          <wp:anchor distT="0" distB="0" distL="114300" distR="114300" simplePos="0" relativeHeight="251658240" behindDoc="0" locked="0" layoutInCell="1" allowOverlap="1" wp14:anchorId="5CEAA0B1" wp14:editId="3534844C">
            <wp:simplePos x="0" y="0"/>
            <wp:positionH relativeFrom="column">
              <wp:posOffset>1866265</wp:posOffset>
            </wp:positionH>
            <wp:positionV relativeFrom="paragraph">
              <wp:posOffset>0</wp:posOffset>
            </wp:positionV>
            <wp:extent cx="1058545" cy="1058545"/>
            <wp:effectExtent l="0" t="0" r="8255" b="8255"/>
            <wp:wrapSquare wrapText="bothSides"/>
            <wp:docPr id="1" name="Picture 1" descr="How to Wash a Woolly Mammoth: Amazon.co.uk: Robinson, Michelle, Hindley,  Kate: 9780857075802: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Wash a Woolly Mammoth: Amazon.co.uk: Robinson, Michelle, Hindley,  Kate: 9780857075802: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854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9ED" w:rsidRPr="003E7BA1">
        <w:rPr>
          <w:u w:val="single"/>
        </w:rPr>
        <w:t>English</w:t>
      </w:r>
    </w:p>
    <w:p w14:paraId="29D11C16" w14:textId="34021D4E" w:rsidR="006149ED" w:rsidRPr="003E7BA1" w:rsidRDefault="006149ED">
      <w:pPr>
        <w:rPr>
          <w:b/>
          <w:bCs/>
        </w:rPr>
      </w:pPr>
      <w:r w:rsidRPr="003E7BA1">
        <w:rPr>
          <w:b/>
          <w:bCs/>
        </w:rPr>
        <w:t xml:space="preserve">Writing </w:t>
      </w:r>
    </w:p>
    <w:p w14:paraId="30239472" w14:textId="4CC02AF5" w:rsidR="003E7BA1" w:rsidRDefault="006149ED" w:rsidP="003E7BA1">
      <w:r w:rsidRPr="00F10F19">
        <w:t xml:space="preserve">In English, we will </w:t>
      </w:r>
      <w:r w:rsidR="00F10F19" w:rsidRPr="00F10F19">
        <w:t>start by</w:t>
      </w:r>
      <w:r w:rsidRPr="00F10F19">
        <w:t xml:space="preserve"> building on the skills learnt in Year 2 to create a detailed set of instructions. We will use the book ‘How to wash a woolly mammoth’ by Michelle Robinson to help us learn about the genre for our own imaginative instructions. Through this learning journey, we will be </w:t>
      </w:r>
      <w:r w:rsidR="00F10F19" w:rsidRPr="00F10F19">
        <w:t>focusing on using organisational devices, prepositions of place, time adverbials and identifying when to use ‘a’ or ‘an’.</w:t>
      </w:r>
      <w:r w:rsidR="00F10F19">
        <w:t xml:space="preserve">  </w:t>
      </w:r>
    </w:p>
    <w:p w14:paraId="05B29CF6" w14:textId="57A91A4D" w:rsidR="00F10F19" w:rsidRPr="003E7BA1" w:rsidRDefault="00780CD5" w:rsidP="003E7BA1">
      <w:pPr>
        <w:rPr>
          <w:rFonts w:ascii="Times New Roman" w:eastAsia="Times New Roman" w:hAnsi="Times New Roman" w:cs="Times New Roman"/>
          <w:lang w:eastAsia="en-GB"/>
        </w:rPr>
      </w:pPr>
      <w:r w:rsidRPr="00780CD5">
        <w:rPr>
          <w:noProof/>
        </w:rPr>
        <w:drawing>
          <wp:anchor distT="0" distB="0" distL="114300" distR="114300" simplePos="0" relativeHeight="251678720" behindDoc="0" locked="0" layoutInCell="1" allowOverlap="1" wp14:anchorId="4312DE05" wp14:editId="4E866D3B">
            <wp:simplePos x="0" y="0"/>
            <wp:positionH relativeFrom="margin">
              <wp:align>left</wp:align>
            </wp:positionH>
            <wp:positionV relativeFrom="paragraph">
              <wp:posOffset>8255</wp:posOffset>
            </wp:positionV>
            <wp:extent cx="916305" cy="1071880"/>
            <wp:effectExtent l="0" t="0" r="0" b="0"/>
            <wp:wrapSquare wrapText="bothSides"/>
            <wp:docPr id="310608056" name="Picture 1" descr="Our Tower by Joseph Coelho (9780711268821/Hardback) | LoveReading4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Tower by Joseph Coelho (9780711268821/Hardback) | LoveReading4Kid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0F19" w:rsidRPr="00780CD5">
        <w:t>Our fictional piece of writing will look at the book ‘</w:t>
      </w:r>
      <w:r w:rsidRPr="00780CD5">
        <w:t>Our Tower</w:t>
      </w:r>
      <w:r w:rsidR="00F10F19" w:rsidRPr="00780CD5">
        <w:t xml:space="preserve">’ by </w:t>
      </w:r>
      <w:r w:rsidRPr="00780CD5">
        <w:t>Joseph Coelho and Richard Johnson</w:t>
      </w:r>
      <w:r w:rsidR="00F10F19" w:rsidRPr="00780CD5">
        <w:t xml:space="preserve">. We will use the book to develop our understanding of subordinate clauses, possessive apostrophes and paragraphs and then write our own </w:t>
      </w:r>
      <w:r w:rsidRPr="00780CD5">
        <w:t>fantasy</w:t>
      </w:r>
      <w:r w:rsidR="00F10F19" w:rsidRPr="00780CD5">
        <w:t xml:space="preserve"> stories using inspiration from the book.</w:t>
      </w:r>
    </w:p>
    <w:p w14:paraId="16135D7E" w14:textId="2A664634" w:rsidR="003E7BA1" w:rsidRDefault="003E7BA1" w:rsidP="003E7BA1"/>
    <w:p w14:paraId="46E819A0" w14:textId="293172EF" w:rsidR="003E7BA1" w:rsidRPr="003E7BA1" w:rsidRDefault="003E7BA1" w:rsidP="003E7BA1">
      <w:pPr>
        <w:rPr>
          <w:b/>
          <w:bCs/>
        </w:rPr>
      </w:pPr>
      <w:r w:rsidRPr="003E7BA1">
        <w:rPr>
          <w:b/>
          <w:bCs/>
        </w:rPr>
        <w:t>Spelling</w:t>
      </w:r>
    </w:p>
    <w:p w14:paraId="512BDB7A" w14:textId="577D3CDF" w:rsidR="003E7BA1" w:rsidRDefault="00780CD5" w:rsidP="003E7BA1">
      <w:r>
        <w:rPr>
          <w:noProof/>
        </w:rPr>
        <w:drawing>
          <wp:anchor distT="0" distB="0" distL="114300" distR="114300" simplePos="0" relativeHeight="251679744" behindDoc="0" locked="0" layoutInCell="1" allowOverlap="1" wp14:anchorId="0D1B1FEE" wp14:editId="793CAFB4">
            <wp:simplePos x="0" y="0"/>
            <wp:positionH relativeFrom="column">
              <wp:posOffset>4225925</wp:posOffset>
            </wp:positionH>
            <wp:positionV relativeFrom="paragraph">
              <wp:posOffset>637540</wp:posOffset>
            </wp:positionV>
            <wp:extent cx="2124710" cy="914400"/>
            <wp:effectExtent l="0" t="0" r="8890" b="0"/>
            <wp:wrapSquare wrapText="bothSides"/>
            <wp:docPr id="6" name="Picture 6"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ock, draw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124710" cy="914400"/>
                    </a:xfrm>
                    <a:prstGeom prst="rect">
                      <a:avLst/>
                    </a:prstGeom>
                  </pic:spPr>
                </pic:pic>
              </a:graphicData>
            </a:graphic>
            <wp14:sizeRelH relativeFrom="margin">
              <wp14:pctWidth>0</wp14:pctWidth>
            </wp14:sizeRelH>
            <wp14:sizeRelV relativeFrom="margin">
              <wp14:pctHeight>0</wp14:pctHeight>
            </wp14:sizeRelV>
          </wp:anchor>
        </w:drawing>
      </w:r>
      <w:r w:rsidR="003E7BA1">
        <w:t xml:space="preserve">This half term we will look at consolidating the Year 2 spelling rules. Our spelling sessions will involve us continuing with the Read Write Inc scheme; please continue to use the spelling logs to help your child re-visit our spelling focus each week. We would ask if you could ensure that your child’s spelling log is in their book bag on a </w:t>
      </w:r>
      <w:r w:rsidR="00597EA3">
        <w:t>Friday</w:t>
      </w:r>
      <w:r w:rsidR="003E7BA1">
        <w:t xml:space="preserve"> as this is when we will update them with the current week</w:t>
      </w:r>
      <w:r w:rsidR="003E1E5B">
        <w:t>’</w:t>
      </w:r>
      <w:r w:rsidR="003E7BA1">
        <w:t>s list of words for you to practi</w:t>
      </w:r>
      <w:r w:rsidR="003E1E5B">
        <w:t>s</w:t>
      </w:r>
      <w:r w:rsidR="003E7BA1">
        <w:t>e at home.</w:t>
      </w:r>
    </w:p>
    <w:p w14:paraId="50A1A7D1" w14:textId="7F03BF86" w:rsidR="006149ED" w:rsidRPr="003E7BA1" w:rsidRDefault="00F10F19">
      <w:pPr>
        <w:rPr>
          <w:b/>
          <w:bCs/>
        </w:rPr>
      </w:pPr>
      <w:r>
        <w:rPr>
          <w:noProof/>
        </w:rPr>
        <w:drawing>
          <wp:anchor distT="0" distB="0" distL="114300" distR="114300" simplePos="0" relativeHeight="251673600" behindDoc="0" locked="0" layoutInCell="1" allowOverlap="1" wp14:anchorId="10C66B3F" wp14:editId="5CB1DB32">
            <wp:simplePos x="0" y="0"/>
            <wp:positionH relativeFrom="column">
              <wp:posOffset>1762760</wp:posOffset>
            </wp:positionH>
            <wp:positionV relativeFrom="paragraph">
              <wp:posOffset>0</wp:posOffset>
            </wp:positionV>
            <wp:extent cx="1134745" cy="1743075"/>
            <wp:effectExtent l="0" t="0" r="8255" b="9525"/>
            <wp:wrapSquare wrapText="bothSides"/>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74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9ED" w:rsidRPr="003E7BA1">
        <w:rPr>
          <w:b/>
          <w:bCs/>
        </w:rPr>
        <w:t xml:space="preserve">Reading </w:t>
      </w:r>
    </w:p>
    <w:p w14:paraId="1957255A" w14:textId="03FD6F65" w:rsidR="003E7BA1" w:rsidRPr="00B104D2" w:rsidRDefault="006149ED">
      <w:pPr>
        <w:rPr>
          <w:rFonts w:ascii="Times New Roman" w:eastAsia="Times New Roman" w:hAnsi="Times New Roman" w:cs="Times New Roman"/>
          <w:lang w:eastAsia="en-GB"/>
        </w:rPr>
      </w:pPr>
      <w:r w:rsidRPr="00B104D2">
        <w:t>Within our reading sessions this half term, we will be looking at the text ‘</w:t>
      </w:r>
      <w:r w:rsidR="00F10F19" w:rsidRPr="00B104D2">
        <w:t>The Wild Way Home</w:t>
      </w:r>
      <w:r w:rsidRPr="00B104D2">
        <w:t xml:space="preserve">’ by </w:t>
      </w:r>
      <w:r w:rsidR="00F10F19" w:rsidRPr="00B104D2">
        <w:t>Sophie Kirtley</w:t>
      </w:r>
      <w:r w:rsidRPr="00B104D2">
        <w:t xml:space="preserve">. </w:t>
      </w:r>
      <w:r w:rsidR="00826969" w:rsidRPr="00B104D2">
        <w:t xml:space="preserve">We will be working on word reading and fluency as well as comprehension using 4 types of questioning; retrieval, interpret, choice and thinking. </w:t>
      </w:r>
      <w:r w:rsidR="003E7BA1" w:rsidRPr="00B104D2">
        <w:rPr>
          <w:rFonts w:ascii="Times New Roman" w:eastAsia="Times New Roman" w:hAnsi="Times New Roman" w:cs="Times New Roman"/>
          <w:lang w:eastAsia="en-GB"/>
        </w:rPr>
        <w:fldChar w:fldCharType="begin"/>
      </w:r>
      <w:r w:rsidR="00777777" w:rsidRPr="00B104D2">
        <w:rPr>
          <w:rFonts w:ascii="Times New Roman" w:eastAsia="Times New Roman" w:hAnsi="Times New Roman" w:cs="Times New Roman"/>
          <w:lang w:eastAsia="en-GB"/>
        </w:rPr>
        <w:instrText xml:space="preserve"> INCLUDEPICTURE "E:\\var\\folders\\zz\\_42dfy_n7hb823728z819db80000gn\\T\\com.microsoft.Word\\WebArchiveCopyPasteTempFiles\\91fBsD3a9zL.jpg" \* MERGEFORMAT </w:instrText>
      </w:r>
      <w:r w:rsidR="003E7BA1" w:rsidRPr="00B104D2">
        <w:rPr>
          <w:rFonts w:ascii="Times New Roman" w:eastAsia="Times New Roman" w:hAnsi="Times New Roman" w:cs="Times New Roman"/>
          <w:lang w:eastAsia="en-GB"/>
        </w:rPr>
        <w:fldChar w:fldCharType="end"/>
      </w:r>
    </w:p>
    <w:p w14:paraId="4A9ADA2F" w14:textId="04A0EA2B" w:rsidR="006149ED" w:rsidRPr="00B104D2" w:rsidRDefault="00706A83">
      <w:r w:rsidRPr="00B104D2">
        <w:t xml:space="preserve">Within the classroom, we will </w:t>
      </w:r>
      <w:r w:rsidR="003E7BA1" w:rsidRPr="00B104D2">
        <w:t xml:space="preserve">also build in lots of opportunities to promote a love of books and reading. This might include time in the book corner to read independently, discussions around books and whole class story times. </w:t>
      </w:r>
    </w:p>
    <w:p w14:paraId="5AA7A6FE" w14:textId="5EA8FF6D" w:rsidR="003E7BA1" w:rsidRPr="00E66645" w:rsidRDefault="003E7BA1">
      <w:pPr>
        <w:rPr>
          <w:rFonts w:ascii="Times New Roman" w:eastAsia="Times New Roman" w:hAnsi="Times New Roman" w:cs="Times New Roman"/>
          <w:lang w:eastAsia="en-GB"/>
        </w:rPr>
      </w:pPr>
      <w:r w:rsidRPr="003E7BA1">
        <w:rPr>
          <w:rFonts w:ascii="Times New Roman" w:eastAsia="Times New Roman" w:hAnsi="Times New Roman" w:cs="Times New Roman"/>
          <w:lang w:eastAsia="en-GB"/>
        </w:rPr>
        <w:fldChar w:fldCharType="begin"/>
      </w:r>
      <w:r w:rsidR="00777777">
        <w:rPr>
          <w:rFonts w:ascii="Times New Roman" w:eastAsia="Times New Roman" w:hAnsi="Times New Roman" w:cs="Times New Roman"/>
          <w:lang w:eastAsia="en-GB"/>
        </w:rPr>
        <w:instrText xml:space="preserve"> INCLUDEPICTURE "E:\\var\\folders\\zz\\_42dfy_n7hb823728z819db80000gn\\T\\com.microsoft.Word\\WebArchiveCopyPasteTempFiles\\9k=" \* MERGEFORMAT </w:instrText>
      </w:r>
      <w:r w:rsidRPr="003E7BA1">
        <w:rPr>
          <w:rFonts w:ascii="Times New Roman" w:eastAsia="Times New Roman" w:hAnsi="Times New Roman" w:cs="Times New Roman"/>
          <w:lang w:eastAsia="en-GB"/>
        </w:rPr>
        <w:fldChar w:fldCharType="end"/>
      </w:r>
    </w:p>
    <w:p w14:paraId="20EB35D1" w14:textId="0BC5B0BC" w:rsidR="006149ED" w:rsidRPr="003E7BA1" w:rsidRDefault="00826969">
      <w:pPr>
        <w:rPr>
          <w:u w:val="single"/>
        </w:rPr>
      </w:pPr>
      <w:r w:rsidRPr="00CD7646">
        <w:rPr>
          <w:u w:val="single"/>
        </w:rPr>
        <w:t>Maths</w:t>
      </w:r>
    </w:p>
    <w:p w14:paraId="45C1BC33" w14:textId="3A3A6B3C" w:rsidR="00826969" w:rsidRDefault="00826969"/>
    <w:p w14:paraId="48C33EED" w14:textId="12AC4E6F" w:rsidR="00593B5E" w:rsidRDefault="00826969">
      <w:r>
        <w:t xml:space="preserve">In Maths, we will start by looking at 2-digit and 3-digit place value. We will be using the terminology of hundreds, tens and ones to help describe the value of each digit in these numbers. We will start by using multiple concrete and pictorial representations to help identify, represent and estimate numbers (for example, dienes, place value counters, number lines, etc.) before moving onto problem solving contexts, such as comparing and ordering 3-digit numbers. </w:t>
      </w:r>
    </w:p>
    <w:p w14:paraId="587E120A" w14:textId="3CAEAF1D" w:rsidR="00826969" w:rsidRDefault="00780CD5">
      <w:r w:rsidRPr="00DC1836">
        <w:rPr>
          <w:rFonts w:ascii="Times New Roman" w:eastAsia="Times New Roman" w:hAnsi="Times New Roman" w:cs="Times New Roman"/>
          <w:noProof/>
          <w:highlight w:val="yellow"/>
          <w:lang w:eastAsia="en-GB"/>
        </w:rPr>
        <w:drawing>
          <wp:anchor distT="0" distB="0" distL="114300" distR="114300" simplePos="0" relativeHeight="251662336" behindDoc="0" locked="0" layoutInCell="1" allowOverlap="1" wp14:anchorId="2DFEBA06" wp14:editId="1480C3A7">
            <wp:simplePos x="0" y="0"/>
            <wp:positionH relativeFrom="column">
              <wp:align>right</wp:align>
            </wp:positionH>
            <wp:positionV relativeFrom="paragraph">
              <wp:posOffset>569524</wp:posOffset>
            </wp:positionV>
            <wp:extent cx="581025" cy="553085"/>
            <wp:effectExtent l="0" t="0" r="9525" b="0"/>
            <wp:wrapSquare wrapText="bothSides"/>
            <wp:docPr id="7" name="Picture 7" descr="P4/5 times table challenge | West Barns Primary – Together Everyone  Achieves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4/5 times table challenge | West Barns Primary – Together Everyone  Achieves Mo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02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969">
        <w:t xml:space="preserve">It is vital that children are secure in this area as this is fundamental when teaching more formal methods of addition and subtraction as well as other areas of maths. </w:t>
      </w:r>
    </w:p>
    <w:p w14:paraId="094B0CF8" w14:textId="223242C7" w:rsidR="003E7BA1" w:rsidRDefault="003E7BA1">
      <w:r w:rsidRPr="00780CD5">
        <w:t xml:space="preserve">Every day, </w:t>
      </w:r>
      <w:r w:rsidR="0076770F">
        <w:t xml:space="preserve">the children </w:t>
      </w:r>
      <w:r w:rsidR="00593B5E" w:rsidRPr="00780CD5">
        <w:t>will be taught and have time to practi</w:t>
      </w:r>
      <w:r w:rsidR="00CD7646">
        <w:t>s</w:t>
      </w:r>
      <w:r w:rsidR="00593B5E" w:rsidRPr="00780CD5">
        <w:t>e times tables</w:t>
      </w:r>
      <w:r w:rsidR="00780CD5" w:rsidRPr="00780CD5">
        <w:t xml:space="preserve">, followed by a dedicated Maths lesson every Friday focused on multiplication and division facts. </w:t>
      </w:r>
    </w:p>
    <w:p w14:paraId="3BCC6308" w14:textId="77777777" w:rsidR="00A64E7F" w:rsidRPr="00A64E7F" w:rsidRDefault="00A64E7F">
      <w:pPr>
        <w:rPr>
          <w:b/>
          <w:bCs/>
          <w:sz w:val="12"/>
          <w:szCs w:val="12"/>
        </w:rPr>
      </w:pPr>
    </w:p>
    <w:p w14:paraId="0B46F4AD" w14:textId="2C442467" w:rsidR="00593B5E" w:rsidRDefault="00780CD5">
      <w:r>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5888C269" wp14:editId="230305F1">
                <wp:simplePos x="0" y="0"/>
                <wp:positionH relativeFrom="margin">
                  <wp:posOffset>6711244</wp:posOffset>
                </wp:positionH>
                <wp:positionV relativeFrom="paragraph">
                  <wp:posOffset>98072</wp:posOffset>
                </wp:positionV>
                <wp:extent cx="3149600" cy="44704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3149600" cy="44704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0FB40" id="Rectangle 5" o:spid="_x0000_s1026" style="position:absolute;margin-left:528.45pt;margin-top:7.7pt;width:248pt;height:35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" filled="f" strokecolor="black [3213]" strokeweight="1pt">
                <w10:wrap anchorx="margin"/>
              </v:rect>
            </w:pict>
          </mc:Fallback>
        </mc:AlternateContent>
      </w:r>
    </w:p>
    <w:p w14:paraId="2B48B09A" w14:textId="721BAC6A" w:rsidR="00780CD5" w:rsidRPr="00780CD5" w:rsidRDefault="00780CD5" w:rsidP="00780CD5">
      <w:pPr>
        <w:rPr>
          <w:u w:val="single"/>
        </w:rPr>
      </w:pPr>
      <w:r w:rsidRPr="00780CD5">
        <w:rPr>
          <w:u w:val="single"/>
        </w:rPr>
        <w:t xml:space="preserve">Homework and </w:t>
      </w:r>
      <w:r>
        <w:rPr>
          <w:u w:val="single"/>
        </w:rPr>
        <w:t>Home Learning</w:t>
      </w:r>
    </w:p>
    <w:p w14:paraId="1EABC283" w14:textId="77777777" w:rsidR="00780CD5" w:rsidRPr="00780CD5" w:rsidRDefault="00780CD5" w:rsidP="00780CD5">
      <w:pPr>
        <w:rPr>
          <w:u w:val="single"/>
        </w:rPr>
      </w:pPr>
    </w:p>
    <w:p w14:paraId="30BCE342" w14:textId="24D62B04" w:rsidR="00780CD5" w:rsidRPr="00780CD5" w:rsidRDefault="00780CD5" w:rsidP="00780CD5">
      <w:r w:rsidRPr="00780CD5">
        <w:rPr>
          <w:b/>
          <w:bCs/>
        </w:rPr>
        <w:t>Homework:</w:t>
      </w:r>
      <w:r w:rsidRPr="00780CD5">
        <w:t xml:space="preserve"> Each week, the children will have a small piece of homework to complete. Please hand this in on a </w:t>
      </w:r>
      <w:r w:rsidR="00B83E7C">
        <w:t>Wednesday</w:t>
      </w:r>
      <w:r w:rsidRPr="00780CD5">
        <w:t xml:space="preserve"> and new homework will be sent home on a Friday</w:t>
      </w:r>
      <w:r w:rsidR="007C4F87">
        <w:t>.</w:t>
      </w:r>
    </w:p>
    <w:p w14:paraId="1D2C2124" w14:textId="473CEDE0" w:rsidR="00780CD5" w:rsidRDefault="00780CD5" w:rsidP="00780CD5">
      <w:pPr>
        <w:rPr>
          <w:u w:val="single"/>
        </w:rPr>
      </w:pPr>
      <w:r w:rsidRPr="00780CD5">
        <w:rPr>
          <w:b/>
          <w:bCs/>
        </w:rPr>
        <w:t>Reading:</w:t>
      </w:r>
      <w:r w:rsidRPr="00DC7D0F">
        <w:t xml:space="preserve"> </w:t>
      </w:r>
      <w:r w:rsidRPr="00780CD5">
        <w:t>Please continue to read as much as possible at home</w:t>
      </w:r>
      <w:r>
        <w:t xml:space="preserve"> and record at least 3 reads per week in the homework diary</w:t>
      </w:r>
      <w:r w:rsidR="007C4F87">
        <w:t>.</w:t>
      </w:r>
      <w:r>
        <w:t xml:space="preserve"> </w:t>
      </w:r>
    </w:p>
    <w:p w14:paraId="3CA86C09" w14:textId="4599EC85" w:rsidR="00780CD5" w:rsidRDefault="00780CD5" w:rsidP="00780CD5">
      <w:r w:rsidRPr="00780CD5">
        <w:rPr>
          <w:b/>
          <w:bCs/>
        </w:rPr>
        <w:t>Spelling:</w:t>
      </w:r>
      <w:r w:rsidRPr="00780CD5">
        <w:t xml:space="preserve"> Please practi</w:t>
      </w:r>
      <w:r w:rsidR="007C4F87">
        <w:t>s</w:t>
      </w:r>
      <w:r w:rsidRPr="00780CD5">
        <w:t>e the words in the spelling log each week</w:t>
      </w:r>
      <w:r w:rsidR="007C4F87">
        <w:t>.</w:t>
      </w:r>
    </w:p>
    <w:p w14:paraId="30E1B924" w14:textId="1D8BCDA5" w:rsidR="00780CD5" w:rsidRPr="00780CD5" w:rsidRDefault="00780CD5" w:rsidP="00780CD5">
      <w:pPr>
        <w:rPr>
          <w:u w:val="single"/>
        </w:rPr>
      </w:pPr>
      <w:r w:rsidRPr="00780CD5">
        <w:rPr>
          <w:b/>
          <w:bCs/>
        </w:rPr>
        <w:t>Times Tables:</w:t>
      </w:r>
      <w:r>
        <w:t xml:space="preserve"> </w:t>
      </w:r>
      <w:r w:rsidRPr="00780CD5">
        <w:t>Please practi</w:t>
      </w:r>
      <w:r w:rsidR="007C4F87">
        <w:t>s</w:t>
      </w:r>
      <w:r w:rsidRPr="00780CD5">
        <w:t>e your child’s step on the ‘Maths Rockstars’ log as this will be quizzed each week to see if the children are ready to progress.</w:t>
      </w:r>
      <w:r>
        <w:t xml:space="preserve"> To do this, you could use </w:t>
      </w:r>
      <w:r w:rsidR="007C4F87" w:rsidRPr="007C4F87">
        <w:rPr>
          <w:i/>
          <w:iCs/>
        </w:rPr>
        <w:t>T</w:t>
      </w:r>
      <w:r w:rsidRPr="007C4F87">
        <w:rPr>
          <w:i/>
          <w:iCs/>
        </w:rPr>
        <w:t xml:space="preserve">imes </w:t>
      </w:r>
      <w:r w:rsidR="007C4F87" w:rsidRPr="007C4F87">
        <w:rPr>
          <w:i/>
          <w:iCs/>
        </w:rPr>
        <w:t>T</w:t>
      </w:r>
      <w:r w:rsidRPr="007C4F87">
        <w:rPr>
          <w:i/>
          <w:iCs/>
        </w:rPr>
        <w:t xml:space="preserve">ables </w:t>
      </w:r>
      <w:r w:rsidR="007C4F87" w:rsidRPr="007C4F87">
        <w:rPr>
          <w:i/>
          <w:iCs/>
        </w:rPr>
        <w:t>R</w:t>
      </w:r>
      <w:r w:rsidRPr="007C4F87">
        <w:rPr>
          <w:i/>
          <w:iCs/>
        </w:rPr>
        <w:t>ockstars</w:t>
      </w:r>
      <w:r>
        <w:t xml:space="preserve"> (logins stuck in </w:t>
      </w:r>
      <w:r w:rsidR="007C4F87">
        <w:t>front</w:t>
      </w:r>
      <w:r>
        <w:t xml:space="preserve"> of </w:t>
      </w:r>
      <w:r w:rsidR="007C4F87">
        <w:t>Reading Logs</w:t>
      </w:r>
      <w:r>
        <w:t>)</w:t>
      </w:r>
      <w:r w:rsidR="007C4F87">
        <w:t>.</w:t>
      </w:r>
      <w:r>
        <w:t xml:space="preserve"> </w:t>
      </w:r>
    </w:p>
    <w:p w14:paraId="3EEC85A4" w14:textId="07B7E0EF" w:rsidR="00780CD5" w:rsidRPr="00780CD5" w:rsidRDefault="00780CD5">
      <w:r w:rsidRPr="00780CD5">
        <w:rPr>
          <w:b/>
          <w:bCs/>
        </w:rPr>
        <w:t>Wider Curriculum Home Learning:</w:t>
      </w:r>
      <w:r>
        <w:t xml:space="preserve"> </w:t>
      </w:r>
      <w:r w:rsidRPr="00780CD5">
        <w:t>You will receive a separate sheet of home learning ideas that could support the learning that we are doing in school. However, please only take these as inspiration and follow the children’s interests if they have their own ideas</w:t>
      </w:r>
      <w:r w:rsidR="00935A6E">
        <w:t>.</w:t>
      </w:r>
    </w:p>
    <w:p w14:paraId="46C600AC" w14:textId="77777777" w:rsidR="00780CD5" w:rsidRDefault="00780CD5">
      <w:pPr>
        <w:rPr>
          <w:u w:val="single"/>
        </w:rPr>
      </w:pPr>
    </w:p>
    <w:p w14:paraId="6E71A9B9" w14:textId="77777777" w:rsidR="003A3CED" w:rsidRDefault="003A3CED">
      <w:pPr>
        <w:rPr>
          <w:u w:val="single"/>
        </w:rPr>
      </w:pPr>
    </w:p>
    <w:p w14:paraId="7B81A3EB" w14:textId="04D4B007" w:rsidR="00593B5E" w:rsidRPr="00386917" w:rsidRDefault="00597EA3">
      <w:pPr>
        <w:rPr>
          <w:u w:val="single"/>
        </w:rPr>
      </w:pPr>
      <w:r>
        <w:rPr>
          <w:u w:val="single"/>
        </w:rPr>
        <w:lastRenderedPageBreak/>
        <w:t>Wider Curriculum</w:t>
      </w:r>
    </w:p>
    <w:p w14:paraId="4240E1B4" w14:textId="4E1F909B" w:rsidR="000740E5" w:rsidRDefault="000740E5"/>
    <w:p w14:paraId="6926624E" w14:textId="4268ABE6" w:rsidR="00386917" w:rsidRPr="00597EA3" w:rsidRDefault="00597EA3" w:rsidP="00597EA3">
      <w:pPr>
        <w:rPr>
          <w:b/>
          <w:bCs/>
        </w:rPr>
      </w:pPr>
      <w:r w:rsidRPr="00597EA3">
        <w:rPr>
          <w:b/>
          <w:bCs/>
        </w:rPr>
        <w:t>History</w:t>
      </w:r>
    </w:p>
    <w:p w14:paraId="11B74551" w14:textId="438A900C" w:rsidR="00597EA3" w:rsidRDefault="009C65F8" w:rsidP="00597EA3">
      <w:r>
        <w:rPr>
          <w:noProof/>
        </w:rPr>
        <w:drawing>
          <wp:anchor distT="0" distB="0" distL="114300" distR="114300" simplePos="0" relativeHeight="251677696" behindDoc="0" locked="0" layoutInCell="1" allowOverlap="1" wp14:anchorId="44B8805D" wp14:editId="2FF2E7C1">
            <wp:simplePos x="0" y="0"/>
            <wp:positionH relativeFrom="margin">
              <wp:posOffset>1685290</wp:posOffset>
            </wp:positionH>
            <wp:positionV relativeFrom="paragraph">
              <wp:posOffset>1261110</wp:posOffset>
            </wp:positionV>
            <wp:extent cx="1190625" cy="570230"/>
            <wp:effectExtent l="0" t="0" r="9525" b="1270"/>
            <wp:wrapSquare wrapText="bothSides"/>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538">
        <w:t>Our history this half term transports us back into life during the Stone, Bronze and Iron Age. We will learn about how life changes between the periods, from hunter-gathering to a life revolved around farming. We will discover places of importance in our locality (e.g. Stonehenge, Badbury Rings) and understand what these sites can teach us about the past.</w:t>
      </w:r>
    </w:p>
    <w:p w14:paraId="7EB8D369" w14:textId="3385C4FB" w:rsidR="00597EA3" w:rsidRDefault="00597EA3" w:rsidP="00597EA3"/>
    <w:p w14:paraId="564509C7" w14:textId="395DC82C" w:rsidR="00597EA3" w:rsidRPr="00597EA3" w:rsidRDefault="00597EA3" w:rsidP="00597EA3">
      <w:pPr>
        <w:rPr>
          <w:b/>
          <w:bCs/>
        </w:rPr>
      </w:pPr>
      <w:r w:rsidRPr="00597EA3">
        <w:rPr>
          <w:b/>
          <w:bCs/>
        </w:rPr>
        <w:t>Science</w:t>
      </w:r>
    </w:p>
    <w:p w14:paraId="5F57E061" w14:textId="483610F0" w:rsidR="00597EA3" w:rsidRDefault="009C65F8" w:rsidP="00597EA3">
      <w:r>
        <w:rPr>
          <w:noProof/>
        </w:rPr>
        <w:drawing>
          <wp:anchor distT="0" distB="0" distL="114300" distR="114300" simplePos="0" relativeHeight="251676672" behindDoc="0" locked="0" layoutInCell="1" allowOverlap="1" wp14:anchorId="6D1D974B" wp14:editId="3416173E">
            <wp:simplePos x="0" y="0"/>
            <wp:positionH relativeFrom="margin">
              <wp:align>left</wp:align>
            </wp:positionH>
            <wp:positionV relativeFrom="paragraph">
              <wp:posOffset>114935</wp:posOffset>
            </wp:positionV>
            <wp:extent cx="473710" cy="981075"/>
            <wp:effectExtent l="0" t="0" r="2540" b="9525"/>
            <wp:wrapSquare wrapText="bothSides"/>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850" cy="987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538">
        <w:t xml:space="preserve">In Science, we will be </w:t>
      </w:r>
      <w:r>
        <w:t>learning about animals, including humans. We will look more deeply at the human skeleton, naming bones and identifying their uses. We will explore why we have skeletons and identify animals that have different types of skeletons. We will learn about the role of muscles and create models showing how they allow us to move.</w:t>
      </w:r>
    </w:p>
    <w:p w14:paraId="15352317" w14:textId="32583288" w:rsidR="00597EA3" w:rsidRDefault="000E39FD" w:rsidP="00597EA3">
      <w:r>
        <w:rPr>
          <w:noProof/>
        </w:rPr>
        <w:drawing>
          <wp:anchor distT="0" distB="0" distL="114300" distR="114300" simplePos="0" relativeHeight="251680768" behindDoc="0" locked="0" layoutInCell="1" allowOverlap="1" wp14:anchorId="7721D5EF" wp14:editId="7C976577">
            <wp:simplePos x="0" y="0"/>
            <wp:positionH relativeFrom="column">
              <wp:align>right</wp:align>
            </wp:positionH>
            <wp:positionV relativeFrom="paragraph">
              <wp:posOffset>3528</wp:posOffset>
            </wp:positionV>
            <wp:extent cx="846455" cy="1110615"/>
            <wp:effectExtent l="0" t="0" r="0" b="0"/>
            <wp:wrapSquare wrapText="bothSides"/>
            <wp:docPr id="2054531495" name="Picture 2" descr="Geometric Face Drawing Of Rebecca Ferguson - Geometric Face Dra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metric Face Drawing Of Rebecca Ferguson - Geometric Face Drawing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6455" cy="1110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35A3DB" w14:textId="3E7AEE49" w:rsidR="00597EA3" w:rsidRPr="00597EA3" w:rsidRDefault="00597EA3" w:rsidP="00597EA3">
      <w:pPr>
        <w:rPr>
          <w:rFonts w:cs="Calibri"/>
          <w:b/>
          <w:bCs/>
          <w:sz w:val="32"/>
          <w:szCs w:val="32"/>
        </w:rPr>
      </w:pPr>
      <w:r w:rsidRPr="00597EA3">
        <w:rPr>
          <w:b/>
          <w:bCs/>
        </w:rPr>
        <w:t>Art</w:t>
      </w:r>
    </w:p>
    <w:p w14:paraId="6ABD4E92" w14:textId="38FF6A4D" w:rsidR="00501C0A" w:rsidRDefault="009C65F8">
      <w:r w:rsidRPr="000E39FD">
        <w:t xml:space="preserve">Art this half term is focused around developing our drawing knowledge. We will use </w:t>
      </w:r>
      <w:r w:rsidR="000E39FD" w:rsidRPr="000E39FD">
        <w:t xml:space="preserve">the work of artist Chowwai Cheung to explore geometric line as well as monochromatic and neutral colours. We will experiment with using tone to create form and apply this to create a geometric portrait. </w:t>
      </w:r>
      <w:r w:rsidR="000E39FD">
        <w:t xml:space="preserve"> </w:t>
      </w:r>
    </w:p>
    <w:p w14:paraId="6636A84D" w14:textId="2825EC35" w:rsidR="0032353F" w:rsidRPr="00B03FFA" w:rsidRDefault="0032353F">
      <w:pPr>
        <w:rPr>
          <w:b/>
          <w:bCs/>
        </w:rPr>
      </w:pPr>
      <w:r w:rsidRPr="00B03FFA">
        <w:rPr>
          <w:b/>
          <w:bCs/>
        </w:rPr>
        <w:t>PE</w:t>
      </w:r>
    </w:p>
    <w:p w14:paraId="61B1CEB2" w14:textId="6149162C" w:rsidR="00B03FFA" w:rsidRDefault="0032353F">
      <w:r w:rsidRPr="0032353F">
        <w:t xml:space="preserve">We will be starting this year with </w:t>
      </w:r>
      <w:r w:rsidR="00597EA3">
        <w:t>fundamentals</w:t>
      </w:r>
      <w:r w:rsidRPr="0032353F">
        <w:t xml:space="preserve"> and gymnastics. </w:t>
      </w:r>
      <w:r>
        <w:t>Warm clothing for outdoor PE is recommended when it starts to get colder.</w:t>
      </w:r>
      <w:r w:rsidR="00597EA3">
        <w:t xml:space="preserve"> We</w:t>
      </w:r>
      <w:r>
        <w:t xml:space="preserve"> ask </w:t>
      </w:r>
      <w:r w:rsidR="00935A6E">
        <w:t>that</w:t>
      </w:r>
      <w:r>
        <w:t xml:space="preserve"> the children bring their PE kits into school on a Monday and we will send them home on a Friday. </w:t>
      </w:r>
    </w:p>
    <w:p w14:paraId="05A3111E" w14:textId="76DCE24E" w:rsidR="0032353F" w:rsidRPr="00071DC2" w:rsidRDefault="0032353F">
      <w:r w:rsidRPr="00071DC2">
        <w:t>The PE days for this half term are:</w:t>
      </w:r>
    </w:p>
    <w:p w14:paraId="2A16C967" w14:textId="02B54EA3" w:rsidR="0032353F" w:rsidRPr="00071DC2" w:rsidRDefault="003D1430" w:rsidP="00501C0A">
      <w:pPr>
        <w:pStyle w:val="ListParagraph"/>
        <w:numPr>
          <w:ilvl w:val="0"/>
          <w:numId w:val="1"/>
        </w:numPr>
        <w:rPr>
          <w:rFonts w:ascii="Times New Roman" w:eastAsia="Times New Roman" w:hAnsi="Times New Roman" w:cs="Times New Roman"/>
          <w:lang w:eastAsia="en-GB"/>
        </w:rPr>
      </w:pPr>
      <w:r w:rsidRPr="00071DC2">
        <w:t>Thursday</w:t>
      </w:r>
      <w:r w:rsidR="0032353F" w:rsidRPr="00071DC2">
        <w:t xml:space="preserve"> (</w:t>
      </w:r>
      <w:r w:rsidRPr="00071DC2">
        <w:t>PM</w:t>
      </w:r>
      <w:r w:rsidR="0032353F" w:rsidRPr="00071DC2">
        <w:t xml:space="preserve">): </w:t>
      </w:r>
      <w:r w:rsidR="001B05C1" w:rsidRPr="00071DC2">
        <w:t>Gymnastics (inside)</w:t>
      </w:r>
    </w:p>
    <w:p w14:paraId="111012CF" w14:textId="7B443645" w:rsidR="0032353F" w:rsidRPr="00071DC2" w:rsidRDefault="003D1430" w:rsidP="00501C0A">
      <w:pPr>
        <w:pStyle w:val="ListParagraph"/>
        <w:numPr>
          <w:ilvl w:val="0"/>
          <w:numId w:val="1"/>
        </w:numPr>
      </w:pPr>
      <w:r w:rsidRPr="00071DC2">
        <w:t>Friday</w:t>
      </w:r>
      <w:r w:rsidR="0032353F" w:rsidRPr="00071DC2">
        <w:t xml:space="preserve"> (</w:t>
      </w:r>
      <w:r w:rsidRPr="00071DC2">
        <w:t>A</w:t>
      </w:r>
      <w:r w:rsidR="0032353F" w:rsidRPr="00071DC2">
        <w:t xml:space="preserve">M): </w:t>
      </w:r>
      <w:r w:rsidR="001B05C1" w:rsidRPr="00071DC2">
        <w:t>Fundamentals (outsi</w:t>
      </w:r>
      <w:r w:rsidR="001B05C1" w:rsidRPr="00071DC2">
        <w:rPr>
          <w:rFonts w:ascii="Times New Roman" w:eastAsia="Times New Roman" w:hAnsi="Times New Roman" w:cs="Times New Roman"/>
          <w:lang w:eastAsia="en-GB"/>
        </w:rPr>
        <w:fldChar w:fldCharType="begin"/>
      </w:r>
      <w:r w:rsidR="001B05C1" w:rsidRPr="00071DC2">
        <w:rPr>
          <w:rFonts w:ascii="Times New Roman" w:eastAsia="Times New Roman" w:hAnsi="Times New Roman" w:cs="Times New Roman"/>
          <w:lang w:eastAsia="en-GB"/>
        </w:rPr>
        <w:instrText xml:space="preserve"> INCLUDEPICTURE "E:\\var\\folders\\zz\\_42dfy_n7hb823728z819db80000gn\\T\\com.microsoft.Word\\WebArchiveCopyPasteTempFiles\\5TaCbue7vGtXufUFAiRxLhI4iGE2JOIXCjVwE6L3RtoqBbUdz17X5vJ5ic91yFSsrjhhqIXBKZtQdCwCG9lTKqCTSzuoYGYn8XKsoj_2erM6OB4W40ey5g2wXg1cIh9QAPyKhKw" \* MERGEFORMAT </w:instrText>
      </w:r>
      <w:r w:rsidR="001B05C1" w:rsidRPr="00071DC2">
        <w:rPr>
          <w:rFonts w:ascii="Times New Roman" w:eastAsia="Times New Roman" w:hAnsi="Times New Roman" w:cs="Times New Roman"/>
          <w:lang w:eastAsia="en-GB"/>
        </w:rPr>
        <w:fldChar w:fldCharType="end"/>
      </w:r>
      <w:r w:rsidR="001B05C1" w:rsidRPr="00071DC2">
        <w:t>de)</w:t>
      </w:r>
    </w:p>
    <w:p w14:paraId="7D9D2A2E" w14:textId="3A0638AD" w:rsidR="00597EA3" w:rsidRPr="00760699" w:rsidRDefault="00597EA3" w:rsidP="00597EA3"/>
    <w:p w14:paraId="01CDFE9A" w14:textId="1BB91A0B" w:rsidR="0032353F" w:rsidRPr="00B03FFA" w:rsidRDefault="00E714F9">
      <w:pPr>
        <w:rPr>
          <w:b/>
          <w:bCs/>
        </w:rPr>
      </w:pPr>
      <w:r w:rsidRPr="00B03FFA">
        <w:rPr>
          <w:rFonts w:ascii="Times New Roman" w:eastAsia="Times New Roman" w:hAnsi="Times New Roman" w:cs="Times New Roman"/>
          <w:noProof/>
          <w:lang w:eastAsia="en-GB"/>
        </w:rPr>
        <w:drawing>
          <wp:anchor distT="0" distB="0" distL="114300" distR="114300" simplePos="0" relativeHeight="251667456" behindDoc="0" locked="0" layoutInCell="1" allowOverlap="1" wp14:anchorId="53A0FC69" wp14:editId="2823D049">
            <wp:simplePos x="0" y="0"/>
            <wp:positionH relativeFrom="column">
              <wp:posOffset>1915160</wp:posOffset>
            </wp:positionH>
            <wp:positionV relativeFrom="paragraph">
              <wp:posOffset>13970</wp:posOffset>
            </wp:positionV>
            <wp:extent cx="904240" cy="602615"/>
            <wp:effectExtent l="0" t="0" r="0" b="6985"/>
            <wp:wrapSquare wrapText="bothSides"/>
            <wp:docPr id="15" name="Picture 15" descr="Flag of Franc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of France - Wikiped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60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353F" w:rsidRPr="00B03FFA">
        <w:rPr>
          <w:b/>
          <w:bCs/>
        </w:rPr>
        <w:t>French</w:t>
      </w:r>
    </w:p>
    <w:p w14:paraId="62003C5B" w14:textId="3FE0E4DD" w:rsidR="00B03FFA" w:rsidRPr="00B03FFA" w:rsidRDefault="0032353F" w:rsidP="00B03FFA">
      <w:pPr>
        <w:rPr>
          <w:rFonts w:ascii="Times New Roman" w:eastAsia="Times New Roman" w:hAnsi="Times New Roman" w:cs="Times New Roman"/>
          <w:lang w:eastAsia="en-GB"/>
        </w:rPr>
      </w:pPr>
      <w:r>
        <w:t xml:space="preserve">As the children have now moved into Key Stage 2, </w:t>
      </w:r>
      <w:r w:rsidR="00B03FFA">
        <w:t>we</w:t>
      </w:r>
      <w:r>
        <w:t xml:space="preserve"> wil</w:t>
      </w:r>
      <w:r w:rsidR="00B03FFA">
        <w:t>l begin to introduce</w:t>
      </w:r>
      <w:r w:rsidR="00132026">
        <w:t xml:space="preserve"> weekly</w:t>
      </w:r>
      <w:r w:rsidR="00B03FFA">
        <w:t xml:space="preserve"> French </w:t>
      </w:r>
      <w:r w:rsidR="00B03FFA" w:rsidRPr="00033D09">
        <w:t>lessons into our curriculum. Th</w:t>
      </w:r>
      <w:r w:rsidR="00132026">
        <w:t>is half term, the children will start by</w:t>
      </w:r>
      <w:r w:rsidR="00B03FFA" w:rsidRPr="00033D09">
        <w:t xml:space="preserve"> learning simple greetings</w:t>
      </w:r>
      <w:r w:rsidR="00033D09" w:rsidRPr="00033D09">
        <w:t xml:space="preserve"> and</w:t>
      </w:r>
      <w:r w:rsidR="00033D09">
        <w:t xml:space="preserve"> saying how we feel.</w:t>
      </w:r>
      <w:r w:rsidR="00B03FFA" w:rsidRPr="00B03FFA">
        <w:rPr>
          <w:rFonts w:ascii="Times New Roman" w:eastAsia="Times New Roman" w:hAnsi="Times New Roman" w:cs="Times New Roman"/>
          <w:lang w:eastAsia="en-GB"/>
        </w:rPr>
        <w:fldChar w:fldCharType="begin"/>
      </w:r>
      <w:r w:rsidR="00777777">
        <w:rPr>
          <w:rFonts w:ascii="Times New Roman" w:eastAsia="Times New Roman" w:hAnsi="Times New Roman" w:cs="Times New Roman"/>
          <w:lang w:eastAsia="en-GB"/>
        </w:rPr>
        <w:instrText xml:space="preserve"> INCLUDEPICTURE "E:\\var\\folders\\zz\\_42dfy_n7hb823728z819db80000gn\\T\\com.microsoft.Word\\WebArchiveCopyPasteTempFiles\\1200px-Flag_of_France.svg.png" \* MERGEFORMAT </w:instrText>
      </w:r>
      <w:r w:rsidR="00B03FFA" w:rsidRPr="00B03FFA">
        <w:rPr>
          <w:rFonts w:ascii="Times New Roman" w:eastAsia="Times New Roman" w:hAnsi="Times New Roman" w:cs="Times New Roman"/>
          <w:lang w:eastAsia="en-GB"/>
        </w:rPr>
        <w:fldChar w:fldCharType="end"/>
      </w:r>
    </w:p>
    <w:p w14:paraId="50BD0707" w14:textId="1E2E5ACB" w:rsidR="0032353F" w:rsidRDefault="0032353F">
      <w:pPr>
        <w:rPr>
          <w:b/>
          <w:bCs/>
        </w:rPr>
      </w:pPr>
    </w:p>
    <w:p w14:paraId="20907C6E" w14:textId="5226F6B7" w:rsidR="0032353F" w:rsidRPr="00B03FFA" w:rsidRDefault="000740E5">
      <w:pPr>
        <w:rPr>
          <w:b/>
          <w:bCs/>
        </w:rPr>
      </w:pPr>
      <w:r w:rsidRPr="00B03FFA">
        <w:rPr>
          <w:b/>
          <w:bCs/>
        </w:rPr>
        <w:t xml:space="preserve">Snacks </w:t>
      </w:r>
    </w:p>
    <w:p w14:paraId="1AF65093" w14:textId="7ECD491E" w:rsidR="00B03FFA" w:rsidRPr="001B05C1" w:rsidRDefault="0032353F" w:rsidP="00B03FFA">
      <w:r>
        <w:t xml:space="preserve">In Year 3, the children are no longer provided with a free piece of fruit at snack time. Please send your child to school with a snack if you wish to, and we ask </w:t>
      </w:r>
      <w:r w:rsidR="00EF46B8">
        <w:t>that</w:t>
      </w:r>
      <w:r>
        <w:t xml:space="preserve"> this </w:t>
      </w:r>
      <w:r w:rsidR="00EF46B8">
        <w:t>is</w:t>
      </w:r>
      <w:r>
        <w:t xml:space="preserve"> still a healthy choice.</w:t>
      </w:r>
      <w:r w:rsidR="00B03FFA" w:rsidRPr="00B03FFA">
        <w:t xml:space="preserve"> </w:t>
      </w:r>
      <w:r w:rsidR="00B03FFA" w:rsidRPr="00B03FFA">
        <w:rPr>
          <w:rFonts w:ascii="Times New Roman" w:eastAsia="Times New Roman" w:hAnsi="Times New Roman" w:cs="Times New Roman"/>
          <w:lang w:eastAsia="en-GB"/>
        </w:rPr>
        <w:fldChar w:fldCharType="begin"/>
      </w:r>
      <w:r w:rsidR="00777777">
        <w:rPr>
          <w:rFonts w:ascii="Times New Roman" w:eastAsia="Times New Roman" w:hAnsi="Times New Roman" w:cs="Times New Roman"/>
          <w:lang w:eastAsia="en-GB"/>
        </w:rPr>
        <w:instrText xml:space="preserve"> INCLUDEPICTURE "E:\\var\\folders\\zz\\_42dfy_n7hb823728z819db80000gn\\T\\com.microsoft.Word\\WebArchiveCopyPasteTempFiles\\111926634-stock-vector-set-of-mixed-fruit-illustration.jpg?ver=6" \* MERGEFORMAT </w:instrText>
      </w:r>
      <w:r w:rsidR="00B03FFA" w:rsidRPr="00B03FFA">
        <w:rPr>
          <w:rFonts w:ascii="Times New Roman" w:eastAsia="Times New Roman" w:hAnsi="Times New Roman" w:cs="Times New Roman"/>
          <w:lang w:eastAsia="en-GB"/>
        </w:rPr>
        <w:fldChar w:fldCharType="end"/>
      </w:r>
    </w:p>
    <w:p w14:paraId="6E47F522" w14:textId="5A7800DF" w:rsidR="00B03FFA" w:rsidRDefault="001B05C1" w:rsidP="0032353F">
      <w:pPr>
        <w:rPr>
          <w:rFonts w:ascii="Calibri" w:eastAsia="Times New Roman" w:hAnsi="Calibri" w:cs="Calibri"/>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71552" behindDoc="0" locked="0" layoutInCell="1" allowOverlap="1" wp14:anchorId="6D75433F" wp14:editId="376465E4">
                <wp:simplePos x="0" y="0"/>
                <wp:positionH relativeFrom="column">
                  <wp:posOffset>-18415</wp:posOffset>
                </wp:positionH>
                <wp:positionV relativeFrom="paragraph">
                  <wp:posOffset>142875</wp:posOffset>
                </wp:positionV>
                <wp:extent cx="2990850" cy="1792800"/>
                <wp:effectExtent l="0" t="0" r="19050" b="10795"/>
                <wp:wrapNone/>
                <wp:docPr id="18" name="Rectangle 18"/>
                <wp:cNvGraphicFramePr/>
                <a:graphic xmlns:a="http://schemas.openxmlformats.org/drawingml/2006/main">
                  <a:graphicData uri="http://schemas.microsoft.com/office/word/2010/wordprocessingShape">
                    <wps:wsp>
                      <wps:cNvSpPr/>
                      <wps:spPr>
                        <a:xfrm>
                          <a:off x="0" y="0"/>
                          <a:ext cx="2990850" cy="17928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76544" id="Rectangle 18" o:spid="_x0000_s1026" style="position:absolute;margin-left:-1.45pt;margin-top:11.25pt;width:235.5pt;height:14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" filled="f" strokecolor="black [3213]" strokeweight="1pt"/>
            </w:pict>
          </mc:Fallback>
        </mc:AlternateContent>
      </w:r>
      <w:r w:rsidR="00B03FFA" w:rsidRPr="00B03FFA">
        <w:rPr>
          <w:rFonts w:ascii="Times New Roman" w:eastAsia="Times New Roman" w:hAnsi="Times New Roman" w:cs="Times New Roman"/>
          <w:noProof/>
          <w:lang w:eastAsia="en-GB"/>
        </w:rPr>
        <w:drawing>
          <wp:anchor distT="0" distB="0" distL="114300" distR="114300" simplePos="0" relativeHeight="251669504" behindDoc="0" locked="0" layoutInCell="1" allowOverlap="1" wp14:anchorId="66E7CA8D" wp14:editId="7D6FE347">
            <wp:simplePos x="0" y="0"/>
            <wp:positionH relativeFrom="column">
              <wp:posOffset>592846</wp:posOffset>
            </wp:positionH>
            <wp:positionV relativeFrom="paragraph">
              <wp:posOffset>167640</wp:posOffset>
            </wp:positionV>
            <wp:extent cx="1758315" cy="718820"/>
            <wp:effectExtent l="0" t="0" r="0" b="5080"/>
            <wp:wrapSquare wrapText="bothSides"/>
            <wp:docPr id="17" name="Picture 17" descr="Meet the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eet the Teacher"/>
                    <pic:cNvPicPr>
                      <a:picLocks noChangeAspect="1" noChangeArrowheads="1"/>
                    </pic:cNvPicPr>
                  </pic:nvPicPr>
                  <pic:blipFill rotWithShape="1">
                    <a:blip r:embed="rId17">
                      <a:extLst>
                        <a:ext uri="{28A0092B-C50C-407E-A947-70E740481C1C}">
                          <a14:useLocalDpi xmlns:a14="http://schemas.microsoft.com/office/drawing/2010/main" val="0"/>
                        </a:ext>
                      </a:extLst>
                    </a:blip>
                    <a:srcRect l="-978" t="25191" r="978" b="33922"/>
                    <a:stretch/>
                  </pic:blipFill>
                  <pic:spPr bwMode="auto">
                    <a:xfrm>
                      <a:off x="0" y="0"/>
                      <a:ext cx="1758315" cy="718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0797FA" w14:textId="262F0E6B" w:rsidR="00B03FFA" w:rsidRDefault="00B03FFA" w:rsidP="0032353F">
      <w:pPr>
        <w:rPr>
          <w:rFonts w:ascii="Calibri" w:eastAsia="Times New Roman" w:hAnsi="Calibri" w:cs="Calibri"/>
          <w:lang w:eastAsia="en-GB"/>
        </w:rPr>
      </w:pPr>
    </w:p>
    <w:p w14:paraId="4A5C33F9" w14:textId="185D1846" w:rsidR="00B03FFA" w:rsidRDefault="00B03FFA" w:rsidP="0032353F">
      <w:pPr>
        <w:rPr>
          <w:rFonts w:ascii="Calibri" w:eastAsia="Times New Roman" w:hAnsi="Calibri" w:cs="Calibri"/>
          <w:lang w:eastAsia="en-GB"/>
        </w:rPr>
      </w:pPr>
    </w:p>
    <w:p w14:paraId="70C094F5" w14:textId="0E2C655D" w:rsidR="00B03FFA" w:rsidRDefault="00B03FFA" w:rsidP="0032353F">
      <w:pPr>
        <w:rPr>
          <w:rFonts w:ascii="Calibri" w:eastAsia="Times New Roman" w:hAnsi="Calibri" w:cs="Calibri"/>
          <w:lang w:eastAsia="en-GB"/>
        </w:rPr>
      </w:pPr>
    </w:p>
    <w:p w14:paraId="33730D83" w14:textId="77777777" w:rsidR="005E463A" w:rsidRPr="00B349C9" w:rsidRDefault="005E463A" w:rsidP="00B03FFA">
      <w:pPr>
        <w:jc w:val="center"/>
        <w:rPr>
          <w:rFonts w:ascii="Calibri" w:eastAsia="Times New Roman" w:hAnsi="Calibri" w:cs="Calibri"/>
          <w:lang w:eastAsia="en-GB"/>
        </w:rPr>
      </w:pPr>
    </w:p>
    <w:p w14:paraId="60C3CD15" w14:textId="5E30B279" w:rsidR="001B05C1" w:rsidRPr="00B349C9" w:rsidRDefault="00684C0B" w:rsidP="001B05C1">
      <w:pPr>
        <w:jc w:val="center"/>
        <w:rPr>
          <w:rFonts w:ascii="Calibri" w:eastAsia="Times New Roman" w:hAnsi="Calibri" w:cs="Calibri"/>
          <w:b/>
          <w:bCs/>
          <w:lang w:eastAsia="en-GB"/>
        </w:rPr>
      </w:pPr>
      <w:r w:rsidRPr="002B4D13">
        <w:rPr>
          <w:rFonts w:ascii="Calibri" w:eastAsia="Times New Roman" w:hAnsi="Calibri" w:cs="Calibri"/>
          <w:b/>
          <w:bCs/>
          <w:lang w:eastAsia="en-GB"/>
        </w:rPr>
        <w:t>Thursday 1</w:t>
      </w:r>
      <w:r w:rsidR="00351C23">
        <w:rPr>
          <w:rFonts w:ascii="Calibri" w:eastAsia="Times New Roman" w:hAnsi="Calibri" w:cs="Calibri"/>
          <w:b/>
          <w:bCs/>
          <w:lang w:eastAsia="en-GB"/>
        </w:rPr>
        <w:t>0</w:t>
      </w:r>
      <w:r w:rsidRPr="002B4D13">
        <w:rPr>
          <w:rFonts w:ascii="Calibri" w:eastAsia="Times New Roman" w:hAnsi="Calibri" w:cs="Calibri"/>
          <w:b/>
          <w:bCs/>
          <w:vertAlign w:val="superscript"/>
          <w:lang w:eastAsia="en-GB"/>
        </w:rPr>
        <w:t>th</w:t>
      </w:r>
      <w:r w:rsidRPr="002B4D13">
        <w:rPr>
          <w:rFonts w:ascii="Calibri" w:eastAsia="Times New Roman" w:hAnsi="Calibri" w:cs="Calibri"/>
          <w:b/>
          <w:bCs/>
          <w:lang w:eastAsia="en-GB"/>
        </w:rPr>
        <w:t xml:space="preserve"> September @ 3:</w:t>
      </w:r>
      <w:r w:rsidR="002B4D13" w:rsidRPr="002B4D13">
        <w:rPr>
          <w:rFonts w:ascii="Calibri" w:eastAsia="Times New Roman" w:hAnsi="Calibri" w:cs="Calibri"/>
          <w:b/>
          <w:bCs/>
          <w:lang w:eastAsia="en-GB"/>
        </w:rPr>
        <w:t>30</w:t>
      </w:r>
      <w:r w:rsidRPr="002B4D13">
        <w:rPr>
          <w:rFonts w:ascii="Calibri" w:eastAsia="Times New Roman" w:hAnsi="Calibri" w:cs="Calibri"/>
          <w:b/>
          <w:bCs/>
          <w:lang w:eastAsia="en-GB"/>
        </w:rPr>
        <w:t>pm</w:t>
      </w:r>
    </w:p>
    <w:p w14:paraId="0FF09C6B" w14:textId="02E2F6B2" w:rsidR="001B05C1" w:rsidRPr="00B349C9" w:rsidRDefault="001B05C1" w:rsidP="00B03FFA">
      <w:pPr>
        <w:jc w:val="center"/>
        <w:rPr>
          <w:rFonts w:ascii="Calibri" w:eastAsia="Times New Roman" w:hAnsi="Calibri" w:cs="Calibri"/>
          <w:lang w:eastAsia="en-GB"/>
        </w:rPr>
      </w:pPr>
      <w:r w:rsidRPr="00B349C9">
        <w:rPr>
          <w:rFonts w:ascii="Calibri" w:eastAsia="Times New Roman" w:hAnsi="Calibri" w:cs="Calibri"/>
          <w:lang w:eastAsia="en-GB"/>
        </w:rPr>
        <w:t>There will be a ‘Meet the Teacher’ meeting in the Year 3 classroom where we will share information regarding the year ahead and take any questions you may have</w:t>
      </w:r>
      <w:r w:rsidR="003D1430">
        <w:rPr>
          <w:rFonts w:ascii="Calibri" w:eastAsia="Times New Roman" w:hAnsi="Calibri" w:cs="Calibri"/>
          <w:lang w:eastAsia="en-GB"/>
        </w:rPr>
        <w:t>.</w:t>
      </w:r>
    </w:p>
    <w:p w14:paraId="77524F63" w14:textId="34030A9D" w:rsidR="000740E5" w:rsidRPr="00B349C9" w:rsidRDefault="00B03FFA" w:rsidP="00B03FFA">
      <w:pPr>
        <w:jc w:val="center"/>
        <w:rPr>
          <w:rFonts w:ascii="Times New Roman" w:eastAsia="Times New Roman" w:hAnsi="Times New Roman" w:cs="Times New Roman"/>
          <w:lang w:eastAsia="en-GB"/>
        </w:rPr>
      </w:pPr>
      <w:r w:rsidRPr="00B349C9">
        <w:rPr>
          <w:rFonts w:ascii="Times New Roman" w:eastAsia="Times New Roman" w:hAnsi="Times New Roman" w:cs="Times New Roman"/>
          <w:lang w:eastAsia="en-GB"/>
        </w:rPr>
        <w:fldChar w:fldCharType="begin"/>
      </w:r>
      <w:r w:rsidR="00777777" w:rsidRPr="00B349C9">
        <w:rPr>
          <w:rFonts w:ascii="Times New Roman" w:eastAsia="Times New Roman" w:hAnsi="Times New Roman" w:cs="Times New Roman"/>
          <w:lang w:eastAsia="en-GB"/>
        </w:rPr>
        <w:instrText xml:space="preserve"> INCLUDEPICTURE "E:\\var\\folders\\zz\\_42dfy_n7hb823728z819db80000gn\\T\\com.microsoft.Word\\WebArchiveCopyPasteTempFiles\\meet-the-teacher.jpg" \* MERGEFORMAT </w:instrText>
      </w:r>
      <w:r w:rsidRPr="00B349C9">
        <w:rPr>
          <w:rFonts w:ascii="Times New Roman" w:eastAsia="Times New Roman" w:hAnsi="Times New Roman" w:cs="Times New Roman"/>
          <w:lang w:eastAsia="en-GB"/>
        </w:rPr>
        <w:fldChar w:fldCharType="end"/>
      </w:r>
      <w:r w:rsidR="000740E5" w:rsidRPr="00B349C9">
        <w:rPr>
          <w:sz w:val="40"/>
          <w:szCs w:val="40"/>
        </w:rPr>
        <w:t>Welcome to Year 3!</w:t>
      </w:r>
    </w:p>
    <w:p w14:paraId="098F4955" w14:textId="1B2CA9BC" w:rsidR="000740E5" w:rsidRPr="00B349C9" w:rsidRDefault="000740E5" w:rsidP="000740E5">
      <w:pPr>
        <w:jc w:val="center"/>
        <w:rPr>
          <w:b/>
          <w:bCs/>
          <w:sz w:val="40"/>
          <w:szCs w:val="40"/>
        </w:rPr>
      </w:pPr>
      <w:r w:rsidRPr="00B349C9">
        <w:rPr>
          <w:b/>
          <w:bCs/>
          <w:sz w:val="40"/>
          <w:szCs w:val="40"/>
        </w:rPr>
        <w:t>Autumn 1 Curriculum Leaflet</w:t>
      </w:r>
    </w:p>
    <w:p w14:paraId="7DFECCA3" w14:textId="214694FD" w:rsidR="000740E5" w:rsidRPr="00B349C9" w:rsidRDefault="00A64E7F">
      <w:pPr>
        <w:rPr>
          <w:sz w:val="13"/>
          <w:szCs w:val="13"/>
        </w:rPr>
      </w:pPr>
      <w:r w:rsidRPr="00B349C9">
        <w:rPr>
          <w:rFonts w:ascii="Times New Roman" w:eastAsia="Times New Roman" w:hAnsi="Times New Roman" w:cs="Times New Roman"/>
          <w:noProof/>
          <w:lang w:eastAsia="en-GB"/>
        </w:rPr>
        <w:drawing>
          <wp:anchor distT="0" distB="0" distL="114300" distR="114300" simplePos="0" relativeHeight="251664384" behindDoc="0" locked="0" layoutInCell="1" allowOverlap="1" wp14:anchorId="02501EA1" wp14:editId="0A3CD4D1">
            <wp:simplePos x="0" y="0"/>
            <wp:positionH relativeFrom="column">
              <wp:posOffset>1608526</wp:posOffset>
            </wp:positionH>
            <wp:positionV relativeFrom="paragraph">
              <wp:posOffset>68792</wp:posOffset>
            </wp:positionV>
            <wp:extent cx="1472304" cy="1128271"/>
            <wp:effectExtent l="0" t="0" r="0" b="0"/>
            <wp:wrapNone/>
            <wp:docPr id="12" name="Picture 12" descr="Caveman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veman Clip Art - Royalty Free - GoGraph"/>
                    <pic:cNvPicPr>
                      <a:picLocks noChangeAspect="1" noChangeArrowheads="1"/>
                    </pic:cNvPicPr>
                  </pic:nvPicPr>
                  <pic:blipFill rotWithShape="1">
                    <a:blip r:embed="rId18">
                      <a:extLst>
                        <a:ext uri="{28A0092B-C50C-407E-A947-70E740481C1C}">
                          <a14:useLocalDpi xmlns:a14="http://schemas.microsoft.com/office/drawing/2010/main" val="0"/>
                        </a:ext>
                      </a:extLst>
                    </a:blip>
                    <a:srcRect b="8002"/>
                    <a:stretch/>
                  </pic:blipFill>
                  <pic:spPr bwMode="auto">
                    <a:xfrm>
                      <a:off x="0" y="0"/>
                      <a:ext cx="1473220" cy="11289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49C9">
        <w:rPr>
          <w:rFonts w:ascii="Times New Roman" w:eastAsia="Times New Roman" w:hAnsi="Times New Roman" w:cs="Times New Roman"/>
          <w:noProof/>
          <w:lang w:eastAsia="en-GB"/>
        </w:rPr>
        <w:drawing>
          <wp:anchor distT="0" distB="0" distL="114300" distR="114300" simplePos="0" relativeHeight="251665408" behindDoc="0" locked="0" layoutInCell="1" allowOverlap="1" wp14:anchorId="30E42D82" wp14:editId="63138480">
            <wp:simplePos x="0" y="0"/>
            <wp:positionH relativeFrom="column">
              <wp:posOffset>174837</wp:posOffset>
            </wp:positionH>
            <wp:positionV relativeFrom="paragraph">
              <wp:posOffset>102658</wp:posOffset>
            </wp:positionV>
            <wp:extent cx="1219200" cy="1219200"/>
            <wp:effectExtent l="0" t="0" r="0" b="0"/>
            <wp:wrapNone/>
            <wp:docPr id="13" name="Picture 13" descr="Mammoth clipart, cliparts of Mammoth free download (wmf, eps, emf, svg,  png, gif) for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mmoth clipart, cliparts of Mammoth free download (wmf, eps, emf, svg,  png, gif) forma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9804" cy="12198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B2EAC" w14:textId="6EE9FAC7" w:rsidR="000740E5" w:rsidRPr="00B349C9" w:rsidRDefault="000740E5" w:rsidP="00313275">
      <w:pPr>
        <w:rPr>
          <w:rFonts w:ascii="Times New Roman" w:eastAsia="Times New Roman" w:hAnsi="Times New Roman" w:cs="Times New Roman"/>
          <w:lang w:eastAsia="en-GB"/>
        </w:rPr>
      </w:pPr>
      <w:r w:rsidRPr="00B349C9">
        <w:rPr>
          <w:rFonts w:ascii="Times New Roman" w:eastAsia="Times New Roman" w:hAnsi="Times New Roman" w:cs="Times New Roman"/>
          <w:lang w:eastAsia="en-GB"/>
        </w:rPr>
        <w:fldChar w:fldCharType="begin"/>
      </w:r>
      <w:r w:rsidR="00777777" w:rsidRPr="00B349C9">
        <w:rPr>
          <w:rFonts w:ascii="Times New Roman" w:eastAsia="Times New Roman" w:hAnsi="Times New Roman" w:cs="Times New Roman"/>
          <w:lang w:eastAsia="en-GB"/>
        </w:rPr>
        <w:instrText xml:space="preserve"> INCLUDEPICTURE "E:\\var\\folders\\zz\\_42dfy_n7hb823728z819db80000gn\\T\\com.microsoft.Word\\WebArchiveCopyPasteTempFiles\\fbaa478592e57f28d60533e290bd8d43.png" \* MERGEFORMAT </w:instrText>
      </w:r>
      <w:r w:rsidRPr="00B349C9">
        <w:rPr>
          <w:rFonts w:ascii="Times New Roman" w:eastAsia="Times New Roman" w:hAnsi="Times New Roman" w:cs="Times New Roman"/>
          <w:lang w:eastAsia="en-GB"/>
        </w:rPr>
        <w:fldChar w:fldCharType="separate"/>
      </w:r>
      <w:r w:rsidRPr="00B349C9">
        <w:rPr>
          <w:rFonts w:ascii="Times New Roman" w:eastAsia="Times New Roman" w:hAnsi="Times New Roman" w:cs="Times New Roman"/>
          <w:lang w:eastAsia="en-GB"/>
        </w:rPr>
        <w:fldChar w:fldCharType="end"/>
      </w:r>
      <w:r w:rsidR="00313275" w:rsidRPr="00B349C9">
        <w:t xml:space="preserve"> </w:t>
      </w:r>
      <w:r w:rsidR="00313275" w:rsidRPr="00B349C9">
        <w:rPr>
          <w:rFonts w:ascii="Times New Roman" w:eastAsia="Times New Roman" w:hAnsi="Times New Roman" w:cs="Times New Roman"/>
          <w:lang w:eastAsia="en-GB"/>
        </w:rPr>
        <w:fldChar w:fldCharType="begin"/>
      </w:r>
      <w:r w:rsidR="00777777" w:rsidRPr="00B349C9">
        <w:rPr>
          <w:rFonts w:ascii="Times New Roman" w:eastAsia="Times New Roman" w:hAnsi="Times New Roman" w:cs="Times New Roman"/>
          <w:lang w:eastAsia="en-GB"/>
        </w:rPr>
        <w:instrText xml:space="preserve"> INCLUDEPICTURE "E:\\var\\folders\\zz\\_42dfy_n7hb823728z819db80000gn\\T\\com.microsoft.Word\\WebArchiveCopyPasteTempFiles\\hEaDXLVDLMsueRg6FaNUhy0BU8xN5Tn60JhrIXmZ_lRT5rQrdmL_134ao5PigrSaR4Qbg8jPibvSP36LVHnuoO9jGuDi62sqL0uDdSFEoPmjMvDeV9lwF7mvEgmRsXXNY_CclJQZzQ" \* MERGEFORMAT </w:instrText>
      </w:r>
      <w:r w:rsidR="00313275" w:rsidRPr="00B349C9">
        <w:rPr>
          <w:rFonts w:ascii="Times New Roman" w:eastAsia="Times New Roman" w:hAnsi="Times New Roman" w:cs="Times New Roman"/>
          <w:lang w:eastAsia="en-GB"/>
        </w:rPr>
        <w:fldChar w:fldCharType="end"/>
      </w:r>
    </w:p>
    <w:p w14:paraId="20722C25" w14:textId="5CCE93DB" w:rsidR="00597EA3" w:rsidRPr="00B349C9" w:rsidRDefault="00597EA3" w:rsidP="000740E5">
      <w:pPr>
        <w:jc w:val="center"/>
        <w:rPr>
          <w:rFonts w:eastAsia="Times New Roman" w:cstheme="minorHAnsi"/>
          <w:sz w:val="36"/>
          <w:szCs w:val="36"/>
          <w:lang w:eastAsia="en-GB"/>
        </w:rPr>
      </w:pPr>
    </w:p>
    <w:p w14:paraId="40BFFD0A" w14:textId="150A2253" w:rsidR="00597EA3" w:rsidRPr="00B349C9" w:rsidRDefault="00597EA3" w:rsidP="000740E5">
      <w:pPr>
        <w:jc w:val="center"/>
        <w:rPr>
          <w:rFonts w:eastAsia="Times New Roman" w:cstheme="minorHAnsi"/>
          <w:sz w:val="36"/>
          <w:szCs w:val="36"/>
          <w:lang w:eastAsia="en-GB"/>
        </w:rPr>
      </w:pPr>
    </w:p>
    <w:p w14:paraId="6873A93B" w14:textId="354A3D90" w:rsidR="00597EA3" w:rsidRPr="00B349C9" w:rsidRDefault="00597EA3" w:rsidP="000740E5">
      <w:pPr>
        <w:jc w:val="center"/>
        <w:rPr>
          <w:rFonts w:eastAsia="Times New Roman" w:cstheme="minorHAnsi"/>
          <w:sz w:val="36"/>
          <w:szCs w:val="36"/>
          <w:lang w:eastAsia="en-GB"/>
        </w:rPr>
      </w:pPr>
    </w:p>
    <w:p w14:paraId="29C1B6DC" w14:textId="72A01A72" w:rsidR="00597EA3" w:rsidRPr="00B349C9" w:rsidRDefault="00597EA3" w:rsidP="000740E5">
      <w:pPr>
        <w:jc w:val="center"/>
        <w:rPr>
          <w:rFonts w:eastAsia="Times New Roman" w:cstheme="minorHAnsi"/>
          <w:sz w:val="36"/>
          <w:szCs w:val="36"/>
          <w:lang w:eastAsia="en-GB"/>
        </w:rPr>
      </w:pPr>
    </w:p>
    <w:p w14:paraId="0BB03A85" w14:textId="22AAC75B" w:rsidR="000740E5" w:rsidRPr="00B349C9" w:rsidRDefault="00EE223D" w:rsidP="000740E5">
      <w:pPr>
        <w:jc w:val="center"/>
        <w:rPr>
          <w:rFonts w:eastAsia="Times New Roman" w:cstheme="minorHAnsi"/>
          <w:sz w:val="36"/>
          <w:szCs w:val="36"/>
          <w:lang w:eastAsia="en-GB"/>
        </w:rPr>
      </w:pPr>
      <w:r>
        <w:rPr>
          <w:rFonts w:eastAsia="Times New Roman" w:cstheme="minorHAnsi"/>
          <w:sz w:val="36"/>
          <w:szCs w:val="36"/>
          <w:lang w:eastAsia="en-GB"/>
        </w:rPr>
        <w:t xml:space="preserve">    </w:t>
      </w:r>
      <w:r w:rsidR="00132026" w:rsidRPr="00B349C9">
        <w:rPr>
          <w:rFonts w:eastAsia="Times New Roman" w:cstheme="minorHAnsi"/>
          <w:sz w:val="36"/>
          <w:szCs w:val="36"/>
          <w:lang w:eastAsia="en-GB"/>
        </w:rPr>
        <w:t>M</w:t>
      </w:r>
      <w:r w:rsidR="000740E5" w:rsidRPr="00B349C9">
        <w:rPr>
          <w:rFonts w:eastAsia="Times New Roman" w:cstheme="minorHAnsi"/>
          <w:sz w:val="36"/>
          <w:szCs w:val="36"/>
          <w:lang w:eastAsia="en-GB"/>
        </w:rPr>
        <w:t>r</w:t>
      </w:r>
      <w:r w:rsidR="003D1430">
        <w:rPr>
          <w:rFonts w:eastAsia="Times New Roman" w:cstheme="minorHAnsi"/>
          <w:sz w:val="36"/>
          <w:szCs w:val="36"/>
          <w:lang w:eastAsia="en-GB"/>
        </w:rPr>
        <w:t>s Nicoll</w:t>
      </w:r>
      <w:r w:rsidR="00597EA3" w:rsidRPr="00B349C9">
        <w:rPr>
          <w:rFonts w:eastAsia="Times New Roman" w:cstheme="minorHAnsi"/>
          <w:sz w:val="36"/>
          <w:szCs w:val="36"/>
          <w:lang w:eastAsia="en-GB"/>
        </w:rPr>
        <w:t xml:space="preserve">    </w:t>
      </w:r>
      <w:r>
        <w:rPr>
          <w:rFonts w:eastAsia="Times New Roman" w:cstheme="minorHAnsi"/>
          <w:sz w:val="36"/>
          <w:szCs w:val="36"/>
          <w:lang w:eastAsia="en-GB"/>
        </w:rPr>
        <w:t xml:space="preserve">   </w:t>
      </w:r>
      <w:r w:rsidR="00DC1836" w:rsidRPr="00B349C9">
        <w:rPr>
          <w:rFonts w:eastAsia="Times New Roman" w:cstheme="minorHAnsi"/>
          <w:sz w:val="36"/>
          <w:szCs w:val="36"/>
          <w:lang w:eastAsia="en-GB"/>
        </w:rPr>
        <w:t>M</w:t>
      </w:r>
      <w:r w:rsidR="00684C0B">
        <w:rPr>
          <w:rFonts w:eastAsia="Times New Roman" w:cstheme="minorHAnsi"/>
          <w:sz w:val="36"/>
          <w:szCs w:val="36"/>
          <w:lang w:eastAsia="en-GB"/>
        </w:rPr>
        <w:t xml:space="preserve">iss </w:t>
      </w:r>
      <w:r w:rsidR="003D1430">
        <w:rPr>
          <w:rFonts w:eastAsia="Times New Roman" w:cstheme="minorHAnsi"/>
          <w:sz w:val="36"/>
          <w:szCs w:val="36"/>
          <w:lang w:eastAsia="en-GB"/>
        </w:rPr>
        <w:t>Stainton</w:t>
      </w:r>
    </w:p>
    <w:p w14:paraId="2AA0E2B4" w14:textId="0796826C" w:rsidR="000740E5" w:rsidRPr="00B349C9" w:rsidRDefault="00EE223D" w:rsidP="00EE223D">
      <w:pPr>
        <w:rPr>
          <w:rFonts w:eastAsia="Times New Roman" w:cstheme="minorHAnsi"/>
          <w:sz w:val="36"/>
          <w:szCs w:val="36"/>
          <w:lang w:eastAsia="en-GB"/>
        </w:rPr>
      </w:pPr>
      <w:r>
        <w:rPr>
          <w:rFonts w:eastAsia="Times New Roman" w:cstheme="minorHAnsi"/>
          <w:sz w:val="36"/>
          <w:szCs w:val="36"/>
          <w:lang w:eastAsia="en-GB"/>
        </w:rPr>
        <w:t xml:space="preserve">       </w:t>
      </w:r>
      <w:r w:rsidR="00D2661F">
        <w:rPr>
          <w:rFonts w:eastAsia="Times New Roman" w:cstheme="minorHAnsi"/>
          <w:sz w:val="36"/>
          <w:szCs w:val="36"/>
          <w:lang w:eastAsia="en-GB"/>
        </w:rPr>
        <w:t xml:space="preserve">                </w:t>
      </w:r>
      <w:r w:rsidR="00597EA3" w:rsidRPr="00B349C9">
        <w:rPr>
          <w:rFonts w:eastAsia="Times New Roman" w:cstheme="minorHAnsi"/>
          <w:sz w:val="36"/>
          <w:szCs w:val="36"/>
          <w:lang w:eastAsia="en-GB"/>
        </w:rPr>
        <w:t>M</w:t>
      </w:r>
      <w:r w:rsidR="000740E5" w:rsidRPr="00B349C9">
        <w:rPr>
          <w:rFonts w:eastAsia="Times New Roman" w:cstheme="minorHAnsi"/>
          <w:sz w:val="36"/>
          <w:szCs w:val="36"/>
          <w:lang w:eastAsia="en-GB"/>
        </w:rPr>
        <w:t>r Guppy</w:t>
      </w:r>
      <w:r>
        <w:rPr>
          <w:rFonts w:eastAsia="Times New Roman" w:cstheme="minorHAnsi"/>
          <w:sz w:val="36"/>
          <w:szCs w:val="36"/>
          <w:lang w:eastAsia="en-GB"/>
        </w:rPr>
        <w:t xml:space="preserve">        </w:t>
      </w:r>
    </w:p>
    <w:p w14:paraId="631BD7F3" w14:textId="3E387A8A" w:rsidR="000740E5" w:rsidRPr="00B349C9" w:rsidRDefault="000740E5" w:rsidP="000740E5">
      <w:pPr>
        <w:jc w:val="center"/>
        <w:rPr>
          <w:rFonts w:ascii="Times New Roman" w:eastAsia="Times New Roman" w:hAnsi="Times New Roman" w:cs="Times New Roman"/>
          <w:lang w:eastAsia="en-GB"/>
        </w:rPr>
      </w:pPr>
    </w:p>
    <w:p w14:paraId="288ED839" w14:textId="77777777" w:rsidR="00A64E7F" w:rsidRPr="00B349C9" w:rsidRDefault="000740E5" w:rsidP="00611385">
      <w:pPr>
        <w:jc w:val="center"/>
        <w:rPr>
          <w:rFonts w:ascii="Calibri" w:eastAsia="Times New Roman" w:hAnsi="Calibri" w:cs="Calibri"/>
          <w:lang w:eastAsia="en-GB"/>
        </w:rPr>
      </w:pPr>
      <w:r w:rsidRPr="00B349C9">
        <w:rPr>
          <w:rFonts w:ascii="Calibri" w:eastAsia="Times New Roman" w:hAnsi="Calibri" w:cs="Calibri"/>
          <w:lang w:eastAsia="en-GB"/>
        </w:rPr>
        <w:t xml:space="preserve">Welcome to Year 3! </w:t>
      </w:r>
      <w:r w:rsidR="00153185" w:rsidRPr="00B349C9">
        <w:rPr>
          <w:rFonts w:ascii="Calibri" w:eastAsia="Times New Roman" w:hAnsi="Calibri" w:cs="Calibri"/>
          <w:lang w:eastAsia="en-GB"/>
        </w:rPr>
        <w:t>We</w:t>
      </w:r>
      <w:r w:rsidRPr="00B349C9">
        <w:rPr>
          <w:rFonts w:ascii="Calibri" w:eastAsia="Times New Roman" w:hAnsi="Calibri" w:cs="Calibri"/>
          <w:lang w:eastAsia="en-GB"/>
        </w:rPr>
        <w:t xml:space="preserve"> are </w:t>
      </w:r>
      <w:r w:rsidR="00153185" w:rsidRPr="00B349C9">
        <w:rPr>
          <w:rFonts w:ascii="Calibri" w:eastAsia="Times New Roman" w:hAnsi="Calibri" w:cs="Calibri"/>
          <w:lang w:eastAsia="en-GB"/>
        </w:rPr>
        <w:t xml:space="preserve">all </w:t>
      </w:r>
      <w:r w:rsidR="009E5AAD" w:rsidRPr="00B349C9">
        <w:rPr>
          <w:rFonts w:ascii="Calibri" w:eastAsia="Times New Roman" w:hAnsi="Calibri" w:cs="Calibri"/>
          <w:lang w:eastAsia="en-GB"/>
        </w:rPr>
        <w:t>excited</w:t>
      </w:r>
      <w:r w:rsidRPr="00B349C9">
        <w:rPr>
          <w:rFonts w:ascii="Calibri" w:eastAsia="Times New Roman" w:hAnsi="Calibri" w:cs="Calibri"/>
          <w:lang w:eastAsia="en-GB"/>
        </w:rPr>
        <w:t xml:space="preserve"> to be working with you and your children this year. We hope you find this information helpful and useful. </w:t>
      </w:r>
    </w:p>
    <w:p w14:paraId="12818E01" w14:textId="77777777" w:rsidR="00A64E7F" w:rsidRPr="00B349C9" w:rsidRDefault="00A64E7F" w:rsidP="00611385">
      <w:pPr>
        <w:jc w:val="center"/>
        <w:rPr>
          <w:rFonts w:ascii="Calibri" w:eastAsia="Times New Roman" w:hAnsi="Calibri" w:cs="Calibri"/>
          <w:lang w:eastAsia="en-GB"/>
        </w:rPr>
      </w:pPr>
    </w:p>
    <w:p w14:paraId="146E8484" w14:textId="0B09D01D" w:rsidR="00597EA3" w:rsidRPr="00B349C9" w:rsidRDefault="000740E5" w:rsidP="00611385">
      <w:pPr>
        <w:jc w:val="center"/>
      </w:pPr>
      <w:r w:rsidRPr="00B349C9">
        <w:rPr>
          <w:rFonts w:ascii="Calibri" w:eastAsia="Times New Roman" w:hAnsi="Calibri" w:cs="Calibri"/>
          <w:lang w:eastAsia="en-GB"/>
        </w:rPr>
        <w:t>If you have any questions, or</w:t>
      </w:r>
      <w:r w:rsidR="00313275" w:rsidRPr="00B349C9">
        <w:rPr>
          <w:rFonts w:ascii="Calibri" w:eastAsia="Times New Roman" w:hAnsi="Calibri" w:cs="Calibri"/>
          <w:lang w:eastAsia="en-GB"/>
        </w:rPr>
        <w:t xml:space="preserve"> need to speak to </w:t>
      </w:r>
      <w:r w:rsidR="0032353F" w:rsidRPr="00B349C9">
        <w:rPr>
          <w:rFonts w:ascii="Calibri" w:eastAsia="Times New Roman" w:hAnsi="Calibri" w:cs="Calibri"/>
          <w:lang w:eastAsia="en-GB"/>
        </w:rPr>
        <w:t>us</w:t>
      </w:r>
      <w:r w:rsidR="00313275" w:rsidRPr="00B349C9">
        <w:rPr>
          <w:rFonts w:ascii="Calibri" w:eastAsia="Times New Roman" w:hAnsi="Calibri" w:cs="Calibri"/>
          <w:lang w:eastAsia="en-GB"/>
        </w:rPr>
        <w:t xml:space="preserve">, please email </w:t>
      </w:r>
      <w:r w:rsidR="00B03FFA" w:rsidRPr="00B349C9">
        <w:rPr>
          <w:rFonts w:ascii="Calibri" w:eastAsia="Times New Roman" w:hAnsi="Calibri" w:cs="Calibri"/>
          <w:lang w:eastAsia="en-GB"/>
        </w:rPr>
        <w:t xml:space="preserve">either </w:t>
      </w:r>
      <w:r w:rsidR="00313275" w:rsidRPr="00B349C9">
        <w:rPr>
          <w:rFonts w:ascii="Calibri" w:eastAsia="Times New Roman" w:hAnsi="Calibri" w:cs="Calibri"/>
          <w:lang w:eastAsia="en-GB"/>
        </w:rPr>
        <w:t xml:space="preserve">the school office or </w:t>
      </w:r>
      <w:r w:rsidR="00597EA3" w:rsidRPr="00B349C9">
        <w:rPr>
          <w:rFonts w:ascii="Calibri" w:eastAsia="Times New Roman" w:hAnsi="Calibri" w:cs="Calibri"/>
          <w:lang w:eastAsia="en-GB"/>
        </w:rPr>
        <w:t>us</w:t>
      </w:r>
      <w:r w:rsidR="00313275" w:rsidRPr="00B349C9">
        <w:rPr>
          <w:rFonts w:ascii="Calibri" w:eastAsia="Times New Roman" w:hAnsi="Calibri" w:cs="Calibri"/>
          <w:lang w:eastAsia="en-GB"/>
        </w:rPr>
        <w:t xml:space="preserve"> directly at: </w:t>
      </w:r>
    </w:p>
    <w:p w14:paraId="342FC530" w14:textId="032E4246" w:rsidR="00611385" w:rsidRPr="00B349C9" w:rsidRDefault="00611385" w:rsidP="00611385">
      <w:pPr>
        <w:jc w:val="center"/>
        <w:rPr>
          <w:rFonts w:ascii="Calibri" w:eastAsia="Times New Roman" w:hAnsi="Calibri" w:cs="Calibri"/>
          <w:lang w:eastAsia="en-GB"/>
        </w:rPr>
      </w:pPr>
      <w:hyperlink r:id="rId20" w:history="1">
        <w:r w:rsidRPr="00B349C9">
          <w:rPr>
            <w:rStyle w:val="Hyperlink"/>
          </w:rPr>
          <w:t>year3@henburyview.dorset.sch.uk</w:t>
        </w:r>
      </w:hyperlink>
      <w:r w:rsidRPr="00B349C9">
        <w:t xml:space="preserve"> </w:t>
      </w:r>
    </w:p>
    <w:p w14:paraId="776D4BBE" w14:textId="35994602" w:rsidR="000740E5" w:rsidRPr="00B349C9" w:rsidRDefault="000740E5"/>
    <w:p w14:paraId="541F9251" w14:textId="3E310B77" w:rsidR="00132026" w:rsidRPr="009778EF" w:rsidRDefault="00132026" w:rsidP="00132026">
      <w:pPr>
        <w:jc w:val="center"/>
        <w:rPr>
          <w:sz w:val="28"/>
          <w:szCs w:val="28"/>
          <w:u w:val="single"/>
        </w:rPr>
      </w:pPr>
      <w:r w:rsidRPr="009778EF">
        <w:rPr>
          <w:sz w:val="28"/>
          <w:szCs w:val="28"/>
          <w:u w:val="single"/>
        </w:rPr>
        <w:t>Dates for the Diary</w:t>
      </w:r>
    </w:p>
    <w:p w14:paraId="7A919DE2" w14:textId="44D2CF17" w:rsidR="00132026" w:rsidRPr="009778EF" w:rsidRDefault="00684C0B" w:rsidP="00132026">
      <w:pPr>
        <w:jc w:val="center"/>
      </w:pPr>
      <w:r w:rsidRPr="009778EF">
        <w:t>Thursday 1</w:t>
      </w:r>
      <w:r w:rsidR="00351C23">
        <w:t>0</w:t>
      </w:r>
      <w:r w:rsidRPr="009778EF">
        <w:rPr>
          <w:vertAlign w:val="superscript"/>
        </w:rPr>
        <w:t>th</w:t>
      </w:r>
      <w:r w:rsidRPr="009778EF">
        <w:t xml:space="preserve"> </w:t>
      </w:r>
      <w:r w:rsidR="001B05C1" w:rsidRPr="009778EF">
        <w:t>September @ 3:</w:t>
      </w:r>
      <w:r w:rsidR="002B4D13" w:rsidRPr="009778EF">
        <w:t>3</w:t>
      </w:r>
      <w:r w:rsidR="001B05C1" w:rsidRPr="009778EF">
        <w:t xml:space="preserve">0pm: Meet the Teacher </w:t>
      </w:r>
    </w:p>
    <w:p w14:paraId="7735DBF1" w14:textId="0112D559" w:rsidR="001B05C1" w:rsidRPr="009778EF" w:rsidRDefault="00081562" w:rsidP="00132026">
      <w:pPr>
        <w:jc w:val="center"/>
      </w:pPr>
      <w:r w:rsidRPr="009778EF">
        <w:t xml:space="preserve">Tuesday </w:t>
      </w:r>
      <w:r w:rsidR="00684C0B" w:rsidRPr="009778EF">
        <w:t>1</w:t>
      </w:r>
      <w:r w:rsidR="007A5B6D">
        <w:t>5</w:t>
      </w:r>
      <w:r w:rsidR="00684C0B" w:rsidRPr="009778EF">
        <w:rPr>
          <w:vertAlign w:val="superscript"/>
        </w:rPr>
        <w:t>th</w:t>
      </w:r>
      <w:r w:rsidR="00684C0B" w:rsidRPr="009778EF">
        <w:t xml:space="preserve"> </w:t>
      </w:r>
      <w:r w:rsidR="001B05C1" w:rsidRPr="009778EF">
        <w:t xml:space="preserve">September: Individual Photos </w:t>
      </w:r>
    </w:p>
    <w:p w14:paraId="31EC77C0" w14:textId="1A64C912" w:rsidR="00B80D78" w:rsidRPr="009778EF" w:rsidRDefault="00FA1BD7" w:rsidP="00132026">
      <w:pPr>
        <w:jc w:val="center"/>
      </w:pPr>
      <w:r>
        <w:t>Tuesday 6</w:t>
      </w:r>
      <w:r w:rsidRPr="00FA1BD7">
        <w:rPr>
          <w:vertAlign w:val="superscript"/>
        </w:rPr>
        <w:t>th</w:t>
      </w:r>
      <w:r>
        <w:t xml:space="preserve"> October: IEP Meetings</w:t>
      </w:r>
    </w:p>
    <w:p w14:paraId="1444B0AC" w14:textId="1D231042" w:rsidR="00A64E7F" w:rsidRPr="009778EF" w:rsidRDefault="00056380" w:rsidP="00A64E7F">
      <w:pPr>
        <w:jc w:val="center"/>
      </w:pPr>
      <w:r>
        <w:t>Friday</w:t>
      </w:r>
      <w:r w:rsidR="00A64E7F" w:rsidRPr="009778EF">
        <w:t xml:space="preserve"> </w:t>
      </w:r>
      <w:r w:rsidR="00684C0B" w:rsidRPr="009778EF">
        <w:t>16</w:t>
      </w:r>
      <w:r w:rsidR="00684C0B" w:rsidRPr="009778EF">
        <w:rPr>
          <w:vertAlign w:val="superscript"/>
        </w:rPr>
        <w:t>th</w:t>
      </w:r>
      <w:r w:rsidR="00A64E7F" w:rsidRPr="009778EF">
        <w:t xml:space="preserve"> October: </w:t>
      </w:r>
      <w:r w:rsidR="00027A6F" w:rsidRPr="009778EF">
        <w:t xml:space="preserve">Friends Disco </w:t>
      </w:r>
    </w:p>
    <w:p w14:paraId="65336B1F" w14:textId="60A4C722" w:rsidR="00027A6F" w:rsidRPr="009778EF" w:rsidRDefault="003364D8" w:rsidP="00027A6F">
      <w:pPr>
        <w:jc w:val="center"/>
      </w:pPr>
      <w:r>
        <w:t>Thursday 22</w:t>
      </w:r>
      <w:r w:rsidRPr="003364D8">
        <w:rPr>
          <w:vertAlign w:val="superscript"/>
        </w:rPr>
        <w:t>nd</w:t>
      </w:r>
      <w:r w:rsidR="00684C0B" w:rsidRPr="009778EF">
        <w:t xml:space="preserve"> October: </w:t>
      </w:r>
      <w:r w:rsidR="00027A6F" w:rsidRPr="009778EF">
        <w:t xml:space="preserve">Year 3 </w:t>
      </w:r>
      <w:r w:rsidR="00027A6F">
        <w:t>&amp; 4 Harvest</w:t>
      </w:r>
      <w:r>
        <w:t xml:space="preserve"> Performance</w:t>
      </w:r>
    </w:p>
    <w:p w14:paraId="06016F0F" w14:textId="2CA7D95E" w:rsidR="00684C0B" w:rsidRDefault="00684C0B" w:rsidP="00BF28F2"/>
    <w:sectPr w:rsidR="00684C0B" w:rsidSect="006149ED">
      <w:pgSz w:w="16840" w:h="11900"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C7895"/>
    <w:multiLevelType w:val="hybridMultilevel"/>
    <w:tmpl w:val="6C324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0666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ED"/>
    <w:rsid w:val="00027A6F"/>
    <w:rsid w:val="00033D09"/>
    <w:rsid w:val="00056380"/>
    <w:rsid w:val="00071DC2"/>
    <w:rsid w:val="000740E5"/>
    <w:rsid w:val="00081562"/>
    <w:rsid w:val="000B7B53"/>
    <w:rsid w:val="000E39FD"/>
    <w:rsid w:val="000E4139"/>
    <w:rsid w:val="00102538"/>
    <w:rsid w:val="00132026"/>
    <w:rsid w:val="00153185"/>
    <w:rsid w:val="001A317B"/>
    <w:rsid w:val="001B05C1"/>
    <w:rsid w:val="00240AA9"/>
    <w:rsid w:val="002B4D13"/>
    <w:rsid w:val="00313275"/>
    <w:rsid w:val="0032353F"/>
    <w:rsid w:val="003364D8"/>
    <w:rsid w:val="00351C23"/>
    <w:rsid w:val="00386917"/>
    <w:rsid w:val="003A3CED"/>
    <w:rsid w:val="003D1430"/>
    <w:rsid w:val="003E1E5B"/>
    <w:rsid w:val="003E7BA1"/>
    <w:rsid w:val="00420D25"/>
    <w:rsid w:val="00467F79"/>
    <w:rsid w:val="004A5821"/>
    <w:rsid w:val="00501C0A"/>
    <w:rsid w:val="00584222"/>
    <w:rsid w:val="00590B4E"/>
    <w:rsid w:val="00593B5E"/>
    <w:rsid w:val="00597EA3"/>
    <w:rsid w:val="005E463A"/>
    <w:rsid w:val="00604DD5"/>
    <w:rsid w:val="00611385"/>
    <w:rsid w:val="006149ED"/>
    <w:rsid w:val="00674057"/>
    <w:rsid w:val="00684C0B"/>
    <w:rsid w:val="006D119D"/>
    <w:rsid w:val="00706A83"/>
    <w:rsid w:val="00760699"/>
    <w:rsid w:val="0076770F"/>
    <w:rsid w:val="00777777"/>
    <w:rsid w:val="00780CD5"/>
    <w:rsid w:val="007A5B6D"/>
    <w:rsid w:val="007C4F87"/>
    <w:rsid w:val="00826969"/>
    <w:rsid w:val="00895DB2"/>
    <w:rsid w:val="00896388"/>
    <w:rsid w:val="00935A6E"/>
    <w:rsid w:val="009778EF"/>
    <w:rsid w:val="0098389A"/>
    <w:rsid w:val="009C65F8"/>
    <w:rsid w:val="009E5AAD"/>
    <w:rsid w:val="00A3304A"/>
    <w:rsid w:val="00A641DD"/>
    <w:rsid w:val="00A64E7F"/>
    <w:rsid w:val="00A96CD6"/>
    <w:rsid w:val="00B03FFA"/>
    <w:rsid w:val="00B104D2"/>
    <w:rsid w:val="00B349C9"/>
    <w:rsid w:val="00B80D78"/>
    <w:rsid w:val="00B83E7C"/>
    <w:rsid w:val="00BF28F2"/>
    <w:rsid w:val="00BF2AB4"/>
    <w:rsid w:val="00CD7646"/>
    <w:rsid w:val="00D24E49"/>
    <w:rsid w:val="00D2661F"/>
    <w:rsid w:val="00D42976"/>
    <w:rsid w:val="00D55501"/>
    <w:rsid w:val="00D94EDA"/>
    <w:rsid w:val="00DC1836"/>
    <w:rsid w:val="00DC7D0F"/>
    <w:rsid w:val="00E66645"/>
    <w:rsid w:val="00E714F9"/>
    <w:rsid w:val="00EB0934"/>
    <w:rsid w:val="00EE1A84"/>
    <w:rsid w:val="00EE223D"/>
    <w:rsid w:val="00EF46B8"/>
    <w:rsid w:val="00F10F19"/>
    <w:rsid w:val="00FA1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ECF4"/>
  <w15:chartTrackingRefBased/>
  <w15:docId w15:val="{5BB4E8E4-5E87-6844-BD59-8DD502BC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275"/>
    <w:rPr>
      <w:color w:val="0563C1" w:themeColor="hyperlink"/>
      <w:u w:val="single"/>
    </w:rPr>
  </w:style>
  <w:style w:type="character" w:styleId="UnresolvedMention">
    <w:name w:val="Unresolved Mention"/>
    <w:basedOn w:val="DefaultParagraphFont"/>
    <w:uiPriority w:val="99"/>
    <w:semiHidden/>
    <w:unhideWhenUsed/>
    <w:rsid w:val="00313275"/>
    <w:rPr>
      <w:color w:val="605E5C"/>
      <w:shd w:val="clear" w:color="auto" w:fill="E1DFDD"/>
    </w:rPr>
  </w:style>
  <w:style w:type="paragraph" w:styleId="ListParagraph">
    <w:name w:val="List Paragraph"/>
    <w:basedOn w:val="Normal"/>
    <w:uiPriority w:val="34"/>
    <w:qFormat/>
    <w:rsid w:val="00501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8591">
      <w:bodyDiv w:val="1"/>
      <w:marLeft w:val="0"/>
      <w:marRight w:val="0"/>
      <w:marTop w:val="0"/>
      <w:marBottom w:val="0"/>
      <w:divBdr>
        <w:top w:val="none" w:sz="0" w:space="0" w:color="auto"/>
        <w:left w:val="none" w:sz="0" w:space="0" w:color="auto"/>
        <w:bottom w:val="none" w:sz="0" w:space="0" w:color="auto"/>
        <w:right w:val="none" w:sz="0" w:space="0" w:color="auto"/>
      </w:divBdr>
    </w:div>
    <w:div w:id="239608949">
      <w:bodyDiv w:val="1"/>
      <w:marLeft w:val="0"/>
      <w:marRight w:val="0"/>
      <w:marTop w:val="0"/>
      <w:marBottom w:val="0"/>
      <w:divBdr>
        <w:top w:val="none" w:sz="0" w:space="0" w:color="auto"/>
        <w:left w:val="none" w:sz="0" w:space="0" w:color="auto"/>
        <w:bottom w:val="none" w:sz="0" w:space="0" w:color="auto"/>
        <w:right w:val="none" w:sz="0" w:space="0" w:color="auto"/>
      </w:divBdr>
    </w:div>
    <w:div w:id="361395576">
      <w:bodyDiv w:val="1"/>
      <w:marLeft w:val="0"/>
      <w:marRight w:val="0"/>
      <w:marTop w:val="0"/>
      <w:marBottom w:val="0"/>
      <w:divBdr>
        <w:top w:val="none" w:sz="0" w:space="0" w:color="auto"/>
        <w:left w:val="none" w:sz="0" w:space="0" w:color="auto"/>
        <w:bottom w:val="none" w:sz="0" w:space="0" w:color="auto"/>
        <w:right w:val="none" w:sz="0" w:space="0" w:color="auto"/>
      </w:divBdr>
    </w:div>
    <w:div w:id="488903483">
      <w:bodyDiv w:val="1"/>
      <w:marLeft w:val="0"/>
      <w:marRight w:val="0"/>
      <w:marTop w:val="0"/>
      <w:marBottom w:val="0"/>
      <w:divBdr>
        <w:top w:val="none" w:sz="0" w:space="0" w:color="auto"/>
        <w:left w:val="none" w:sz="0" w:space="0" w:color="auto"/>
        <w:bottom w:val="none" w:sz="0" w:space="0" w:color="auto"/>
        <w:right w:val="none" w:sz="0" w:space="0" w:color="auto"/>
      </w:divBdr>
    </w:div>
    <w:div w:id="505631813">
      <w:bodyDiv w:val="1"/>
      <w:marLeft w:val="0"/>
      <w:marRight w:val="0"/>
      <w:marTop w:val="0"/>
      <w:marBottom w:val="0"/>
      <w:divBdr>
        <w:top w:val="none" w:sz="0" w:space="0" w:color="auto"/>
        <w:left w:val="none" w:sz="0" w:space="0" w:color="auto"/>
        <w:bottom w:val="none" w:sz="0" w:space="0" w:color="auto"/>
        <w:right w:val="none" w:sz="0" w:space="0" w:color="auto"/>
      </w:divBdr>
    </w:div>
    <w:div w:id="513299698">
      <w:bodyDiv w:val="1"/>
      <w:marLeft w:val="0"/>
      <w:marRight w:val="0"/>
      <w:marTop w:val="0"/>
      <w:marBottom w:val="0"/>
      <w:divBdr>
        <w:top w:val="none" w:sz="0" w:space="0" w:color="auto"/>
        <w:left w:val="none" w:sz="0" w:space="0" w:color="auto"/>
        <w:bottom w:val="none" w:sz="0" w:space="0" w:color="auto"/>
        <w:right w:val="none" w:sz="0" w:space="0" w:color="auto"/>
      </w:divBdr>
    </w:div>
    <w:div w:id="685710631">
      <w:bodyDiv w:val="1"/>
      <w:marLeft w:val="0"/>
      <w:marRight w:val="0"/>
      <w:marTop w:val="0"/>
      <w:marBottom w:val="0"/>
      <w:divBdr>
        <w:top w:val="none" w:sz="0" w:space="0" w:color="auto"/>
        <w:left w:val="none" w:sz="0" w:space="0" w:color="auto"/>
        <w:bottom w:val="none" w:sz="0" w:space="0" w:color="auto"/>
        <w:right w:val="none" w:sz="0" w:space="0" w:color="auto"/>
      </w:divBdr>
    </w:div>
    <w:div w:id="1022705160">
      <w:bodyDiv w:val="1"/>
      <w:marLeft w:val="0"/>
      <w:marRight w:val="0"/>
      <w:marTop w:val="0"/>
      <w:marBottom w:val="0"/>
      <w:divBdr>
        <w:top w:val="none" w:sz="0" w:space="0" w:color="auto"/>
        <w:left w:val="none" w:sz="0" w:space="0" w:color="auto"/>
        <w:bottom w:val="none" w:sz="0" w:space="0" w:color="auto"/>
        <w:right w:val="none" w:sz="0" w:space="0" w:color="auto"/>
      </w:divBdr>
    </w:div>
    <w:div w:id="1022822397">
      <w:bodyDiv w:val="1"/>
      <w:marLeft w:val="0"/>
      <w:marRight w:val="0"/>
      <w:marTop w:val="0"/>
      <w:marBottom w:val="0"/>
      <w:divBdr>
        <w:top w:val="none" w:sz="0" w:space="0" w:color="auto"/>
        <w:left w:val="none" w:sz="0" w:space="0" w:color="auto"/>
        <w:bottom w:val="none" w:sz="0" w:space="0" w:color="auto"/>
        <w:right w:val="none" w:sz="0" w:space="0" w:color="auto"/>
      </w:divBdr>
    </w:div>
    <w:div w:id="1082024126">
      <w:bodyDiv w:val="1"/>
      <w:marLeft w:val="0"/>
      <w:marRight w:val="0"/>
      <w:marTop w:val="0"/>
      <w:marBottom w:val="0"/>
      <w:divBdr>
        <w:top w:val="none" w:sz="0" w:space="0" w:color="auto"/>
        <w:left w:val="none" w:sz="0" w:space="0" w:color="auto"/>
        <w:bottom w:val="none" w:sz="0" w:space="0" w:color="auto"/>
        <w:right w:val="none" w:sz="0" w:space="0" w:color="auto"/>
      </w:divBdr>
    </w:div>
    <w:div w:id="1313174125">
      <w:bodyDiv w:val="1"/>
      <w:marLeft w:val="0"/>
      <w:marRight w:val="0"/>
      <w:marTop w:val="0"/>
      <w:marBottom w:val="0"/>
      <w:divBdr>
        <w:top w:val="none" w:sz="0" w:space="0" w:color="auto"/>
        <w:left w:val="none" w:sz="0" w:space="0" w:color="auto"/>
        <w:bottom w:val="none" w:sz="0" w:space="0" w:color="auto"/>
        <w:right w:val="none" w:sz="0" w:space="0" w:color="auto"/>
      </w:divBdr>
    </w:div>
    <w:div w:id="1402364312">
      <w:bodyDiv w:val="1"/>
      <w:marLeft w:val="0"/>
      <w:marRight w:val="0"/>
      <w:marTop w:val="0"/>
      <w:marBottom w:val="0"/>
      <w:divBdr>
        <w:top w:val="none" w:sz="0" w:space="0" w:color="auto"/>
        <w:left w:val="none" w:sz="0" w:space="0" w:color="auto"/>
        <w:bottom w:val="none" w:sz="0" w:space="0" w:color="auto"/>
        <w:right w:val="none" w:sz="0" w:space="0" w:color="auto"/>
      </w:divBdr>
    </w:div>
    <w:div w:id="1436093300">
      <w:bodyDiv w:val="1"/>
      <w:marLeft w:val="0"/>
      <w:marRight w:val="0"/>
      <w:marTop w:val="0"/>
      <w:marBottom w:val="0"/>
      <w:divBdr>
        <w:top w:val="none" w:sz="0" w:space="0" w:color="auto"/>
        <w:left w:val="none" w:sz="0" w:space="0" w:color="auto"/>
        <w:bottom w:val="none" w:sz="0" w:space="0" w:color="auto"/>
        <w:right w:val="none" w:sz="0" w:space="0" w:color="auto"/>
      </w:divBdr>
    </w:div>
    <w:div w:id="158895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gif"/><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mailto:year3@henburyview.dorset.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f4a81c-093f-45fb-93b2-8526e0a51f23">
      <Terms xmlns="http://schemas.microsoft.com/office/infopath/2007/PartnerControls"/>
    </lcf76f155ced4ddcb4097134ff3c332f>
    <TaxCatchAll xmlns="1a848332-eec4-4843-ba8c-1a65d993c0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FF2C4A0B42C54E9996380C70A02664" ma:contentTypeVersion="19" ma:contentTypeDescription="Create a new document." ma:contentTypeScope="" ma:versionID="8bc9b4e8ba0115de524563103016f6dc">
  <xsd:schema xmlns:xsd="http://www.w3.org/2001/XMLSchema" xmlns:xs="http://www.w3.org/2001/XMLSchema" xmlns:p="http://schemas.microsoft.com/office/2006/metadata/properties" xmlns:ns2="b9f4a81c-093f-45fb-93b2-8526e0a51f23" xmlns:ns3="1a848332-eec4-4843-ba8c-1a65d993c064" targetNamespace="http://schemas.microsoft.com/office/2006/metadata/properties" ma:root="true" ma:fieldsID="3de45f095533167d05ff6e9e10579f28" ns2:_="" ns3:_="">
    <xsd:import namespace="b9f4a81c-093f-45fb-93b2-8526e0a51f23"/>
    <xsd:import namespace="1a848332-eec4-4843-ba8c-1a65d993c0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4a81c-093f-45fb-93b2-8526e0a51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b9bfd7-7222-4765-af19-32be5e8988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48332-eec4-4843-ba8c-1a65d993c0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e84f8d-4740-4241-93ad-ec3a7f9780b1}" ma:internalName="TaxCatchAll" ma:showField="CatchAllData" ma:web="1a848332-eec4-4843-ba8c-1a65d993c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C1146-35D8-434A-9C39-6359CC06C77E}">
  <ds:schemaRefs>
    <ds:schemaRef ds:uri="http://schemas.microsoft.com/sharepoint/v3/contenttype/forms"/>
  </ds:schemaRefs>
</ds:datastoreItem>
</file>

<file path=customXml/itemProps2.xml><?xml version="1.0" encoding="utf-8"?>
<ds:datastoreItem xmlns:ds="http://schemas.openxmlformats.org/officeDocument/2006/customXml" ds:itemID="{F673822B-F661-48D5-A2C0-D0DFD564B499}">
  <ds:schemaRefs>
    <ds:schemaRef ds:uri="http://schemas.microsoft.com/office/2006/metadata/properties"/>
    <ds:schemaRef ds:uri="http://schemas.microsoft.com/office/infopath/2007/PartnerControls"/>
    <ds:schemaRef ds:uri="b9f4a81c-093f-45fb-93b2-8526e0a51f23"/>
    <ds:schemaRef ds:uri="1a848332-eec4-4843-ba8c-1a65d993c064"/>
  </ds:schemaRefs>
</ds:datastoreItem>
</file>

<file path=customXml/itemProps3.xml><?xml version="1.0" encoding="utf-8"?>
<ds:datastoreItem xmlns:ds="http://schemas.openxmlformats.org/officeDocument/2006/customXml" ds:itemID="{8F44EB49-9178-4AE6-9DFA-857A43425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4a81c-093f-45fb-93b2-8526e0a51f23"/>
    <ds:schemaRef ds:uri="1a848332-eec4-4843-ba8c-1a65d993c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Saunders</dc:creator>
  <cp:keywords/>
  <dc:description/>
  <cp:lastModifiedBy>Mrs R Nicoll</cp:lastModifiedBy>
  <cp:revision>42</cp:revision>
  <cp:lastPrinted>2025-09-03T15:57:00Z</cp:lastPrinted>
  <dcterms:created xsi:type="dcterms:W3CDTF">2022-08-22T06:53:00Z</dcterms:created>
  <dcterms:modified xsi:type="dcterms:W3CDTF">2026-09-03T20:12:00Z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0x01010081FF2C4A0B42C54E9996380C70A02664</vt:lpwstr>
  </property>
  <property fmtid="{D5CDD505-2E9C-101B-9397-08002B2CF9AE}" pid="3" name="MediaServiceImageTags">
    <vt:lpwstr/>
  </property>
</Properties>
</file>