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D6075" w14:textId="65075DA8" w:rsidR="008A2B2C" w:rsidRDefault="001B303F" w:rsidP="003D5080">
      <w:pPr>
        <w:tabs>
          <w:tab w:val="left" w:pos="4111"/>
        </w:tabs>
      </w:pPr>
      <w:r>
        <w:rPr>
          <w:noProof/>
        </w:rPr>
        <mc:AlternateContent>
          <mc:Choice Requires="wps">
            <w:drawing>
              <wp:anchor distT="45720" distB="45720" distL="114300" distR="114300" simplePos="0" relativeHeight="251664393" behindDoc="0" locked="0" layoutInCell="1" allowOverlap="1" wp14:anchorId="258E4CA4" wp14:editId="21287502">
                <wp:simplePos x="0" y="0"/>
                <wp:positionH relativeFrom="column">
                  <wp:posOffset>-371475</wp:posOffset>
                </wp:positionH>
                <wp:positionV relativeFrom="paragraph">
                  <wp:posOffset>-187960</wp:posOffset>
                </wp:positionV>
                <wp:extent cx="2895600" cy="6849745"/>
                <wp:effectExtent l="0" t="0" r="0" b="8255"/>
                <wp:wrapNone/>
                <wp:docPr id="1878370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6849745"/>
                        </a:xfrm>
                        <a:prstGeom prst="rect">
                          <a:avLst/>
                        </a:prstGeom>
                        <a:solidFill>
                          <a:srgbClr val="FFFFFF"/>
                        </a:solidFill>
                        <a:ln w="9525">
                          <a:noFill/>
                          <a:miter lim="800000"/>
                          <a:headEnd/>
                          <a:tailEnd/>
                        </a:ln>
                      </wps:spPr>
                      <wps:txbx>
                        <w:txbxContent>
                          <w:p w14:paraId="1FE5ED03" w14:textId="77777777" w:rsidR="00F82CE2" w:rsidRDefault="00F82CE2" w:rsidP="001B303F">
                            <w:pPr>
                              <w:jc w:val="center"/>
                              <w:rPr>
                                <w:rFonts w:asciiTheme="minorHAnsi" w:eastAsia="Times New Roman" w:hAnsiTheme="minorHAnsi" w:cstheme="minorHAnsi"/>
                                <w:b/>
                                <w:bCs/>
                                <w:color w:val="000000"/>
                                <w:kern w:val="28"/>
                                <w:u w:val="single"/>
                                <w:lang w:eastAsia="en-GB"/>
                              </w:rPr>
                            </w:pPr>
                          </w:p>
                          <w:p w14:paraId="59837A46" w14:textId="77777777" w:rsidR="00F82CE2"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b/>
                                <w:bCs/>
                                <w:color w:val="000000"/>
                                <w:kern w:val="28"/>
                                <w:sz w:val="20"/>
                                <w:szCs w:val="20"/>
                                <w:u w:val="single"/>
                                <w:lang w:eastAsia="en-GB"/>
                              </w:rPr>
                              <w:t>Intent</w:t>
                            </w:r>
                          </w:p>
                          <w:p w14:paraId="11E5D716" w14:textId="078477BC" w:rsidR="00F82CE2"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color w:val="000000"/>
                                <w:kern w:val="28"/>
                                <w:sz w:val="20"/>
                                <w:szCs w:val="20"/>
                                <w:lang w:eastAsia="en-GB"/>
                              </w:rPr>
                              <w:t>This half term</w:t>
                            </w:r>
                            <w:r w:rsidR="00393798">
                              <w:rPr>
                                <w:rFonts w:asciiTheme="minorHAnsi" w:eastAsia="Times New Roman" w:hAnsiTheme="minorHAnsi" w:cstheme="minorHAnsi"/>
                                <w:color w:val="000000"/>
                                <w:kern w:val="28"/>
                                <w:sz w:val="20"/>
                                <w:szCs w:val="20"/>
                                <w:lang w:eastAsia="en-GB"/>
                              </w:rPr>
                              <w:t>,</w:t>
                            </w:r>
                            <w:r w:rsidRPr="00F82CE2">
                              <w:rPr>
                                <w:rFonts w:asciiTheme="minorHAnsi" w:eastAsia="Times New Roman" w:hAnsiTheme="minorHAnsi" w:cstheme="minorHAnsi"/>
                                <w:color w:val="000000"/>
                                <w:kern w:val="28"/>
                                <w:sz w:val="20"/>
                                <w:szCs w:val="20"/>
                                <w:lang w:eastAsia="en-GB"/>
                              </w:rPr>
                              <w:t xml:space="preserve"> we will be spending time becoming familiar with the classroom, school and each other. We will be exploring what makes us all unique as well as the similarities with have with each other. We will begin to build our fundamental knowledge across the Early Learning Goals as well as supporting each other to feel safe and valued in our class. We will spend dedicated time getting to know each other, our families and our immediate environment. </w:t>
                            </w:r>
                            <w:r w:rsidRPr="00F82CE2">
                              <w:rPr>
                                <w:rFonts w:asciiTheme="minorHAnsi" w:eastAsia="Times New Roman" w:hAnsiTheme="minorHAnsi" w:cstheme="minorHAnsi"/>
                                <w:color w:val="000000"/>
                                <w:kern w:val="28"/>
                                <w:sz w:val="20"/>
                                <w:szCs w:val="20"/>
                                <w:lang w:eastAsia="en-GB"/>
                              </w:rPr>
                              <w:br/>
                            </w:r>
                          </w:p>
                          <w:p w14:paraId="3690B8D4" w14:textId="39791599" w:rsidR="001B303F"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b/>
                                <w:bCs/>
                                <w:color w:val="000000"/>
                                <w:kern w:val="28"/>
                                <w:sz w:val="20"/>
                                <w:szCs w:val="20"/>
                                <w:lang w:eastAsia="en-GB"/>
                              </w:rPr>
                              <w:t>Key lines of inquiry:</w:t>
                            </w:r>
                            <w:r w:rsidRPr="00F82CE2">
                              <w:rPr>
                                <w:rFonts w:asciiTheme="minorHAnsi" w:eastAsia="Times New Roman" w:hAnsiTheme="minorHAnsi" w:cstheme="minorHAnsi"/>
                                <w:b/>
                                <w:bCs/>
                                <w:color w:val="000000"/>
                                <w:kern w:val="28"/>
                                <w:sz w:val="20"/>
                                <w:szCs w:val="20"/>
                                <w:lang w:eastAsia="en-GB"/>
                              </w:rPr>
                              <w:br/>
                            </w:r>
                            <w:r w:rsidRPr="00F82CE2">
                              <w:rPr>
                                <w:rFonts w:asciiTheme="minorHAnsi" w:eastAsia="Times New Roman" w:hAnsiTheme="minorHAnsi" w:cstheme="minorHAnsi"/>
                                <w:color w:val="000000"/>
                                <w:kern w:val="28"/>
                                <w:sz w:val="20"/>
                                <w:szCs w:val="20"/>
                                <w:lang w:eastAsia="en-GB"/>
                              </w:rPr>
                              <w:t>Who am I? What makes me special? Where do I live? What do I know about Autumn? Who is in my family? What are my hopes and dreams? What is the past, present and future? What similarities and differences are there between us?</w:t>
                            </w:r>
                          </w:p>
                          <w:p w14:paraId="1176B25C" w14:textId="77777777" w:rsidR="001B303F" w:rsidRPr="00F82CE2" w:rsidRDefault="001B303F" w:rsidP="001B303F">
                            <w:pPr>
                              <w:jc w:val="center"/>
                              <w:rPr>
                                <w:rFonts w:asciiTheme="minorHAnsi" w:eastAsia="Times New Roman" w:hAnsiTheme="minorHAnsi" w:cstheme="minorHAnsi"/>
                                <w:color w:val="000000"/>
                                <w:kern w:val="28"/>
                                <w:sz w:val="20"/>
                                <w:szCs w:val="20"/>
                                <w:lang w:eastAsia="en-GB"/>
                              </w:rPr>
                            </w:pPr>
                          </w:p>
                          <w:p w14:paraId="5EF78F5D" w14:textId="2CB8C579" w:rsidR="001B303F" w:rsidRDefault="001B303F" w:rsidP="001B303F">
                            <w:pPr>
                              <w:jc w:val="center"/>
                              <w:rPr>
                                <w:rFonts w:asciiTheme="minorHAnsi" w:hAnsiTheme="minorHAnsi" w:cstheme="minorHAnsi"/>
                              </w:rPr>
                            </w:pPr>
                            <w:r w:rsidRPr="00F82CE2">
                              <w:rPr>
                                <w:rFonts w:asciiTheme="minorHAnsi" w:hAnsiTheme="minorHAnsi" w:cstheme="minorHAnsi"/>
                                <w:b/>
                                <w:bCs/>
                                <w:sz w:val="20"/>
                                <w:szCs w:val="20"/>
                                <w:u w:val="single"/>
                              </w:rPr>
                              <w:t>Communication &amp; Language</w:t>
                            </w:r>
                            <w:r w:rsidRPr="00F82CE2">
                              <w:rPr>
                                <w:rFonts w:asciiTheme="minorHAnsi" w:hAnsiTheme="minorHAnsi" w:cstheme="minorHAnsi"/>
                                <w:b/>
                                <w:bCs/>
                                <w:sz w:val="20"/>
                                <w:szCs w:val="20"/>
                                <w:u w:val="single"/>
                              </w:rPr>
                              <w:br/>
                            </w:r>
                            <w:r w:rsidRPr="00F82CE2">
                              <w:rPr>
                                <w:rFonts w:asciiTheme="minorHAnsi" w:hAnsiTheme="minorHAnsi" w:cstheme="minorHAnsi"/>
                                <w:sz w:val="20"/>
                                <w:szCs w:val="20"/>
                              </w:rPr>
                              <w:t>This half term</w:t>
                            </w:r>
                            <w:r w:rsidR="00926DFD">
                              <w:rPr>
                                <w:rFonts w:asciiTheme="minorHAnsi" w:hAnsiTheme="minorHAnsi" w:cstheme="minorHAnsi"/>
                                <w:sz w:val="20"/>
                                <w:szCs w:val="20"/>
                              </w:rPr>
                              <w:t>,</w:t>
                            </w:r>
                            <w:r w:rsidRPr="00F82CE2">
                              <w:rPr>
                                <w:rFonts w:asciiTheme="minorHAnsi" w:hAnsiTheme="minorHAnsi" w:cstheme="minorHAnsi"/>
                                <w:sz w:val="20"/>
                                <w:szCs w:val="20"/>
                              </w:rPr>
                              <w:t xml:space="preserve"> we will be focusing on becoming more confident talking to our friends and communicating with adults. </w:t>
                            </w:r>
                            <w:r w:rsidR="00D03108" w:rsidRPr="00F82CE2">
                              <w:rPr>
                                <w:rFonts w:asciiTheme="minorHAnsi" w:hAnsiTheme="minorHAnsi" w:cstheme="minorHAnsi"/>
                                <w:sz w:val="20"/>
                                <w:szCs w:val="20"/>
                              </w:rPr>
                              <w:t>We will give the children opportunities to share things whole class, in small groups and individually depending on their confidence level and look at ways our questioning can encourage the children to respond with more detail and accuracy.</w:t>
                            </w:r>
                            <w:r w:rsidR="00D03108" w:rsidRPr="00D03108">
                              <w:rPr>
                                <w:noProof/>
                              </w:rPr>
                              <w:t xml:space="preserve"> </w:t>
                            </w:r>
                            <w:r w:rsidR="00D03108">
                              <w:rPr>
                                <w:noProof/>
                              </w:rPr>
                              <w:drawing>
                                <wp:inline distT="0" distB="0" distL="0" distR="0" wp14:anchorId="4631E5B9" wp14:editId="3414613D">
                                  <wp:extent cx="1924050" cy="791671"/>
                                  <wp:effectExtent l="0" t="0" r="0" b="8890"/>
                                  <wp:docPr id="1499502270" name="Picture 3" descr="Group of kids with speech bubble character in flat design style isolated.  Diversity children cartoon with communication concept vector illustration.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oup of kids with speech bubble character in flat design style isolated.  Diversity children cartoon with communication concept vector illustration.  Stock Vector | Adobe 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4552" cy="800107"/>
                                          </a:xfrm>
                                          <a:prstGeom prst="rect">
                                            <a:avLst/>
                                          </a:prstGeom>
                                          <a:noFill/>
                                          <a:ln>
                                            <a:noFill/>
                                          </a:ln>
                                        </pic:spPr>
                                      </pic:pic>
                                    </a:graphicData>
                                  </a:graphic>
                                </wp:inline>
                              </w:drawing>
                            </w:r>
                          </w:p>
                          <w:p w14:paraId="7AE80144" w14:textId="3AC847C7" w:rsidR="00D03108" w:rsidRDefault="00D03108" w:rsidP="001B303F">
                            <w:pPr>
                              <w:jc w:val="center"/>
                              <w:rPr>
                                <w:rFonts w:asciiTheme="minorHAnsi" w:hAnsiTheme="minorHAnsi" w:cstheme="minorHAnsi"/>
                              </w:rPr>
                            </w:pPr>
                          </w:p>
                          <w:p w14:paraId="5B313DC0" w14:textId="06AEB4C3" w:rsidR="00D03108" w:rsidRPr="001B303F" w:rsidRDefault="00D03108" w:rsidP="001B303F">
                            <w:pPr>
                              <w:jc w:val="center"/>
                              <w:rPr>
                                <w:rFonts w:asciiTheme="minorHAnsi" w:hAnsiTheme="minorHAnsi" w:cstheme="minorHAnsi"/>
                                <w:b/>
                                <w:bCs/>
                                <w:u w:val="single"/>
                              </w:rPr>
                            </w:pPr>
                          </w:p>
                          <w:p w14:paraId="0736DE37" w14:textId="77777777" w:rsidR="001B303F" w:rsidRPr="001B303F" w:rsidRDefault="001B303F" w:rsidP="001B303F">
                            <w:pPr>
                              <w:jc w:val="center"/>
                              <w:rPr>
                                <w:rFonts w:asciiTheme="minorHAnsi" w:eastAsia="Times New Roman" w:hAnsiTheme="minorHAnsi" w:cstheme="minorHAnsi"/>
                                <w:color w:val="000000"/>
                                <w:kern w:val="28"/>
                                <w:lang w:eastAsia="en-GB"/>
                              </w:rPr>
                            </w:pPr>
                          </w:p>
                          <w:p w14:paraId="61D7946D" w14:textId="77777777" w:rsidR="001B303F" w:rsidRPr="001B303F" w:rsidRDefault="001B303F" w:rsidP="001B303F">
                            <w:pPr>
                              <w:rPr>
                                <w:rFonts w:asciiTheme="minorHAnsi" w:eastAsia="Times New Roman" w:hAnsiTheme="minorHAnsi" w:cstheme="minorHAnsi"/>
                                <w:b/>
                                <w:bCs/>
                                <w:color w:val="000000"/>
                                <w:kern w:val="28"/>
                                <w:lang w:eastAsia="en-GB"/>
                              </w:rPr>
                            </w:pPr>
                          </w:p>
                          <w:p w14:paraId="458B4FF1" w14:textId="52ECCF3F" w:rsidR="001B303F" w:rsidRPr="001B303F" w:rsidRDefault="001B303F" w:rsidP="001B303F">
                            <w:pPr>
                              <w:rPr>
                                <w:rFonts w:asciiTheme="minorHAnsi" w:eastAsia="Times New Roman" w:hAnsiTheme="minorHAnsi" w:cstheme="minorHAnsi"/>
                                <w:color w:val="000000"/>
                                <w:kern w:val="28"/>
                                <w:lang w:eastAsia="en-GB"/>
                              </w:rPr>
                            </w:pPr>
                            <w:r w:rsidRPr="001B303F">
                              <w:rPr>
                                <w:rFonts w:asciiTheme="minorHAnsi" w:eastAsia="Times New Roman" w:hAnsiTheme="minorHAnsi" w:cstheme="minorHAnsi"/>
                                <w:color w:val="000000"/>
                                <w:kern w:val="28"/>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E4CA4" id="_x0000_t202" coordsize="21600,21600" o:spt="202" path="m,l,21600r21600,l21600,xe">
                <v:stroke joinstyle="miter"/>
                <v:path gradientshapeok="t" o:connecttype="rect"/>
              </v:shapetype>
              <v:shape id="Text Box 2" o:spid="_x0000_s1026" type="#_x0000_t202" style="position:absolute;margin-left:-29.25pt;margin-top:-14.8pt;width:228pt;height:539.35pt;z-index:2516643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FwDgIAAPcDAAAOAAAAZHJzL2Uyb0RvYy54bWysU9tu2zAMfR+wfxD0vtgJkjQx4hRdugwD&#10;ugvQ7QNkWY6FyaJGKbG7rx+luGm2vQ3TgyCK1CF5eLS5HTrDTgq9Blvy6STnTFkJtbaHkn/7un+z&#10;4swHYWthwKqSPynPb7evX216V6gZtGBqhYxArC96V/I2BFdkmZet6oSfgFOWnA1gJwKZeMhqFD2h&#10;dyab5fky6wFrhyCV93R7f3bybcJvGiXD56bxKjBTcqotpB3TXsU9225EcUDhWi3HMsQ/VNEJbSnp&#10;BepeBMGOqP+C6rRE8NCEiYQug6bRUqUeqJtp/kc3j61wKvVC5Hh3ocn/P1j56fToviALw1sYaICp&#10;Ce8eQH73zMKuFfag7hChb5WoKfE0Upb1zhfj00i1L3wEqfqPUNOQxTFAAhoa7CIr1CcjdBrA04V0&#10;NQQm6XK2Wi+WObkk+Zar+fpmvkg5RPH83KEP7xV0LB5KjjTVBC9ODz7EckTxHBKzeTC63mtjkoGH&#10;ameQnQQpYJ/WiP5bmLGsL/l6MVskZAvxfRJHpwMp1Oiu5Ks8rrNmIh3vbJ1CgtDmfKZKjB35iZSc&#10;yQlDNVBg5KmC+omYQjgrkX4OHVrAn5z1pMKS+x9HgYoz88ES2+vpfB5lm4z54mZGBl57qmuPsJKg&#10;Sh44Ox93IUk98mDhjqbS6MTXSyVjraSuROP4E6J8r+0U9fJft78AAAD//wMAUEsDBBQABgAIAAAA&#10;IQBxJCo33wAAAAwBAAAPAAAAZHJzL2Rvd25yZXYueG1sTI/PToNAEIfvJr7DZky8mHZpLVCQpVET&#10;jdfWPsDAboHIzhJ2W+jbO57sbf58+c03xW62vbiY0XeOFKyWEQhDtdMdNQqO3x+LLQgfkDT2joyC&#10;q/GwK+/vCsy1m2hvLofQCA4hn6OCNoQhl9LXrbHol24wxLuTGy0GbsdG6hEnDre9XEdRIi12xBda&#10;HMx7a+qfw9kqOH1NT3E2VZ/hmO43yRt2aeWuSj0+zK8vIIKZwz8Mf/qsDiU7Ve5M2otewSLexoxy&#10;sc4SEEw8ZylPKkajTbYCWRby9onyFwAA//8DAFBLAQItABQABgAIAAAAIQC2gziS/gAAAOEBAAAT&#10;AAAAAAAAAAAAAAAAAAAAAABbQ29udGVudF9UeXBlc10ueG1sUEsBAi0AFAAGAAgAAAAhADj9If/W&#10;AAAAlAEAAAsAAAAAAAAAAAAAAAAALwEAAF9yZWxzLy5yZWxzUEsBAi0AFAAGAAgAAAAhAArGwXAO&#10;AgAA9wMAAA4AAAAAAAAAAAAAAAAALgIAAGRycy9lMm9Eb2MueG1sUEsBAi0AFAAGAAgAAAAhAHEk&#10;KjffAAAADAEAAA8AAAAAAAAAAAAAAAAAaAQAAGRycy9kb3ducmV2LnhtbFBLBQYAAAAABAAEAPMA&#10;AAB0BQAAAAA=&#10;" stroked="f">
                <v:textbox>
                  <w:txbxContent>
                    <w:p w14:paraId="1FE5ED03" w14:textId="77777777" w:rsidR="00F82CE2" w:rsidRDefault="00F82CE2" w:rsidP="001B303F">
                      <w:pPr>
                        <w:jc w:val="center"/>
                        <w:rPr>
                          <w:rFonts w:asciiTheme="minorHAnsi" w:eastAsia="Times New Roman" w:hAnsiTheme="minorHAnsi" w:cstheme="minorHAnsi"/>
                          <w:b/>
                          <w:bCs/>
                          <w:color w:val="000000"/>
                          <w:kern w:val="28"/>
                          <w:u w:val="single"/>
                          <w:lang w:eastAsia="en-GB"/>
                        </w:rPr>
                      </w:pPr>
                    </w:p>
                    <w:p w14:paraId="59837A46" w14:textId="77777777" w:rsidR="00F82CE2"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b/>
                          <w:bCs/>
                          <w:color w:val="000000"/>
                          <w:kern w:val="28"/>
                          <w:sz w:val="20"/>
                          <w:szCs w:val="20"/>
                          <w:u w:val="single"/>
                          <w:lang w:eastAsia="en-GB"/>
                        </w:rPr>
                        <w:t>Intent</w:t>
                      </w:r>
                    </w:p>
                    <w:p w14:paraId="11E5D716" w14:textId="078477BC" w:rsidR="00F82CE2"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color w:val="000000"/>
                          <w:kern w:val="28"/>
                          <w:sz w:val="20"/>
                          <w:szCs w:val="20"/>
                          <w:lang w:eastAsia="en-GB"/>
                        </w:rPr>
                        <w:t>This half term</w:t>
                      </w:r>
                      <w:r w:rsidR="00393798">
                        <w:rPr>
                          <w:rFonts w:asciiTheme="minorHAnsi" w:eastAsia="Times New Roman" w:hAnsiTheme="minorHAnsi" w:cstheme="minorHAnsi"/>
                          <w:color w:val="000000"/>
                          <w:kern w:val="28"/>
                          <w:sz w:val="20"/>
                          <w:szCs w:val="20"/>
                          <w:lang w:eastAsia="en-GB"/>
                        </w:rPr>
                        <w:t>,</w:t>
                      </w:r>
                      <w:r w:rsidRPr="00F82CE2">
                        <w:rPr>
                          <w:rFonts w:asciiTheme="minorHAnsi" w:eastAsia="Times New Roman" w:hAnsiTheme="minorHAnsi" w:cstheme="minorHAnsi"/>
                          <w:color w:val="000000"/>
                          <w:kern w:val="28"/>
                          <w:sz w:val="20"/>
                          <w:szCs w:val="20"/>
                          <w:lang w:eastAsia="en-GB"/>
                        </w:rPr>
                        <w:t xml:space="preserve"> we will be spending time becoming familiar with the classroom, school and each other. We will be exploring what makes us all unique as well as the similarities with have with each other. We will begin to build our fundamental knowledge across the Early Learning Goals as well as supporting each other to feel safe and valued in our class. We will spend dedicated time getting to know each other, our families and our immediate environment. </w:t>
                      </w:r>
                      <w:r w:rsidRPr="00F82CE2">
                        <w:rPr>
                          <w:rFonts w:asciiTheme="minorHAnsi" w:eastAsia="Times New Roman" w:hAnsiTheme="minorHAnsi" w:cstheme="minorHAnsi"/>
                          <w:color w:val="000000"/>
                          <w:kern w:val="28"/>
                          <w:sz w:val="20"/>
                          <w:szCs w:val="20"/>
                          <w:lang w:eastAsia="en-GB"/>
                        </w:rPr>
                        <w:br/>
                      </w:r>
                    </w:p>
                    <w:p w14:paraId="3690B8D4" w14:textId="39791599" w:rsidR="001B303F" w:rsidRPr="00F82CE2" w:rsidRDefault="001B303F" w:rsidP="00F82CE2">
                      <w:pPr>
                        <w:jc w:val="center"/>
                        <w:rPr>
                          <w:rFonts w:asciiTheme="minorHAnsi" w:eastAsia="Times New Roman" w:hAnsiTheme="minorHAnsi" w:cstheme="minorHAnsi"/>
                          <w:b/>
                          <w:bCs/>
                          <w:color w:val="000000"/>
                          <w:kern w:val="28"/>
                          <w:sz w:val="20"/>
                          <w:szCs w:val="20"/>
                          <w:u w:val="single"/>
                          <w:lang w:eastAsia="en-GB"/>
                        </w:rPr>
                      </w:pPr>
                      <w:r w:rsidRPr="00F82CE2">
                        <w:rPr>
                          <w:rFonts w:asciiTheme="minorHAnsi" w:eastAsia="Times New Roman" w:hAnsiTheme="minorHAnsi" w:cstheme="minorHAnsi"/>
                          <w:b/>
                          <w:bCs/>
                          <w:color w:val="000000"/>
                          <w:kern w:val="28"/>
                          <w:sz w:val="20"/>
                          <w:szCs w:val="20"/>
                          <w:lang w:eastAsia="en-GB"/>
                        </w:rPr>
                        <w:t>Key lines of inquiry:</w:t>
                      </w:r>
                      <w:r w:rsidRPr="00F82CE2">
                        <w:rPr>
                          <w:rFonts w:asciiTheme="minorHAnsi" w:eastAsia="Times New Roman" w:hAnsiTheme="minorHAnsi" w:cstheme="minorHAnsi"/>
                          <w:b/>
                          <w:bCs/>
                          <w:color w:val="000000"/>
                          <w:kern w:val="28"/>
                          <w:sz w:val="20"/>
                          <w:szCs w:val="20"/>
                          <w:lang w:eastAsia="en-GB"/>
                        </w:rPr>
                        <w:br/>
                      </w:r>
                      <w:r w:rsidRPr="00F82CE2">
                        <w:rPr>
                          <w:rFonts w:asciiTheme="minorHAnsi" w:eastAsia="Times New Roman" w:hAnsiTheme="minorHAnsi" w:cstheme="minorHAnsi"/>
                          <w:color w:val="000000"/>
                          <w:kern w:val="28"/>
                          <w:sz w:val="20"/>
                          <w:szCs w:val="20"/>
                          <w:lang w:eastAsia="en-GB"/>
                        </w:rPr>
                        <w:t>Who am I? What makes me special? Where do I live? What do I know about Autumn? Who is in my family? What are my hopes and dreams? What is the past, present and future? What similarities and differences are there between us?</w:t>
                      </w:r>
                    </w:p>
                    <w:p w14:paraId="1176B25C" w14:textId="77777777" w:rsidR="001B303F" w:rsidRPr="00F82CE2" w:rsidRDefault="001B303F" w:rsidP="001B303F">
                      <w:pPr>
                        <w:jc w:val="center"/>
                        <w:rPr>
                          <w:rFonts w:asciiTheme="minorHAnsi" w:eastAsia="Times New Roman" w:hAnsiTheme="minorHAnsi" w:cstheme="minorHAnsi"/>
                          <w:color w:val="000000"/>
                          <w:kern w:val="28"/>
                          <w:sz w:val="20"/>
                          <w:szCs w:val="20"/>
                          <w:lang w:eastAsia="en-GB"/>
                        </w:rPr>
                      </w:pPr>
                    </w:p>
                    <w:p w14:paraId="5EF78F5D" w14:textId="2CB8C579" w:rsidR="001B303F" w:rsidRDefault="001B303F" w:rsidP="001B303F">
                      <w:pPr>
                        <w:jc w:val="center"/>
                        <w:rPr>
                          <w:rFonts w:asciiTheme="minorHAnsi" w:hAnsiTheme="minorHAnsi" w:cstheme="minorHAnsi"/>
                        </w:rPr>
                      </w:pPr>
                      <w:r w:rsidRPr="00F82CE2">
                        <w:rPr>
                          <w:rFonts w:asciiTheme="minorHAnsi" w:hAnsiTheme="minorHAnsi" w:cstheme="minorHAnsi"/>
                          <w:b/>
                          <w:bCs/>
                          <w:sz w:val="20"/>
                          <w:szCs w:val="20"/>
                          <w:u w:val="single"/>
                        </w:rPr>
                        <w:t>Communication &amp; Language</w:t>
                      </w:r>
                      <w:r w:rsidRPr="00F82CE2">
                        <w:rPr>
                          <w:rFonts w:asciiTheme="minorHAnsi" w:hAnsiTheme="minorHAnsi" w:cstheme="minorHAnsi"/>
                          <w:b/>
                          <w:bCs/>
                          <w:sz w:val="20"/>
                          <w:szCs w:val="20"/>
                          <w:u w:val="single"/>
                        </w:rPr>
                        <w:br/>
                      </w:r>
                      <w:r w:rsidRPr="00F82CE2">
                        <w:rPr>
                          <w:rFonts w:asciiTheme="minorHAnsi" w:hAnsiTheme="minorHAnsi" w:cstheme="minorHAnsi"/>
                          <w:sz w:val="20"/>
                          <w:szCs w:val="20"/>
                        </w:rPr>
                        <w:t>This half term</w:t>
                      </w:r>
                      <w:r w:rsidR="00926DFD">
                        <w:rPr>
                          <w:rFonts w:asciiTheme="minorHAnsi" w:hAnsiTheme="minorHAnsi" w:cstheme="minorHAnsi"/>
                          <w:sz w:val="20"/>
                          <w:szCs w:val="20"/>
                        </w:rPr>
                        <w:t>,</w:t>
                      </w:r>
                      <w:r w:rsidRPr="00F82CE2">
                        <w:rPr>
                          <w:rFonts w:asciiTheme="minorHAnsi" w:hAnsiTheme="minorHAnsi" w:cstheme="minorHAnsi"/>
                          <w:sz w:val="20"/>
                          <w:szCs w:val="20"/>
                        </w:rPr>
                        <w:t xml:space="preserve"> we will be focusing on becoming more confident talking to our friends and communicating with adults. </w:t>
                      </w:r>
                      <w:r w:rsidR="00D03108" w:rsidRPr="00F82CE2">
                        <w:rPr>
                          <w:rFonts w:asciiTheme="minorHAnsi" w:hAnsiTheme="minorHAnsi" w:cstheme="minorHAnsi"/>
                          <w:sz w:val="20"/>
                          <w:szCs w:val="20"/>
                        </w:rPr>
                        <w:t>We will give the children opportunities to share things whole class, in small groups and individually depending on their confidence level and look at ways our questioning can encourage the children to respond with more detail and accuracy.</w:t>
                      </w:r>
                      <w:r w:rsidR="00D03108" w:rsidRPr="00D03108">
                        <w:rPr>
                          <w:noProof/>
                        </w:rPr>
                        <w:t xml:space="preserve"> </w:t>
                      </w:r>
                      <w:r w:rsidR="00D03108">
                        <w:rPr>
                          <w:noProof/>
                        </w:rPr>
                        <w:drawing>
                          <wp:inline distT="0" distB="0" distL="0" distR="0" wp14:anchorId="4631E5B9" wp14:editId="3414613D">
                            <wp:extent cx="1924050" cy="791671"/>
                            <wp:effectExtent l="0" t="0" r="0" b="8890"/>
                            <wp:docPr id="1499502270" name="Picture 3" descr="Group of kids with speech bubble character in flat design style isolated.  Diversity children cartoon with communication concept vector illustration.  Stock Vector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oup of kids with speech bubble character in flat design style isolated.  Diversity children cartoon with communication concept vector illustration.  Stock Vector | Adobe St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4552" cy="800107"/>
                                    </a:xfrm>
                                    <a:prstGeom prst="rect">
                                      <a:avLst/>
                                    </a:prstGeom>
                                    <a:noFill/>
                                    <a:ln>
                                      <a:noFill/>
                                    </a:ln>
                                  </pic:spPr>
                                </pic:pic>
                              </a:graphicData>
                            </a:graphic>
                          </wp:inline>
                        </w:drawing>
                      </w:r>
                    </w:p>
                    <w:p w14:paraId="7AE80144" w14:textId="3AC847C7" w:rsidR="00D03108" w:rsidRDefault="00D03108" w:rsidP="001B303F">
                      <w:pPr>
                        <w:jc w:val="center"/>
                        <w:rPr>
                          <w:rFonts w:asciiTheme="minorHAnsi" w:hAnsiTheme="minorHAnsi" w:cstheme="minorHAnsi"/>
                        </w:rPr>
                      </w:pPr>
                    </w:p>
                    <w:p w14:paraId="5B313DC0" w14:textId="06AEB4C3" w:rsidR="00D03108" w:rsidRPr="001B303F" w:rsidRDefault="00D03108" w:rsidP="001B303F">
                      <w:pPr>
                        <w:jc w:val="center"/>
                        <w:rPr>
                          <w:rFonts w:asciiTheme="minorHAnsi" w:hAnsiTheme="minorHAnsi" w:cstheme="minorHAnsi"/>
                          <w:b/>
                          <w:bCs/>
                          <w:u w:val="single"/>
                        </w:rPr>
                      </w:pPr>
                    </w:p>
                    <w:p w14:paraId="0736DE37" w14:textId="77777777" w:rsidR="001B303F" w:rsidRPr="001B303F" w:rsidRDefault="001B303F" w:rsidP="001B303F">
                      <w:pPr>
                        <w:jc w:val="center"/>
                        <w:rPr>
                          <w:rFonts w:asciiTheme="minorHAnsi" w:eastAsia="Times New Roman" w:hAnsiTheme="minorHAnsi" w:cstheme="minorHAnsi"/>
                          <w:color w:val="000000"/>
                          <w:kern w:val="28"/>
                          <w:lang w:eastAsia="en-GB"/>
                        </w:rPr>
                      </w:pPr>
                    </w:p>
                    <w:p w14:paraId="61D7946D" w14:textId="77777777" w:rsidR="001B303F" w:rsidRPr="001B303F" w:rsidRDefault="001B303F" w:rsidP="001B303F">
                      <w:pPr>
                        <w:rPr>
                          <w:rFonts w:asciiTheme="minorHAnsi" w:eastAsia="Times New Roman" w:hAnsiTheme="minorHAnsi" w:cstheme="minorHAnsi"/>
                          <w:b/>
                          <w:bCs/>
                          <w:color w:val="000000"/>
                          <w:kern w:val="28"/>
                          <w:lang w:eastAsia="en-GB"/>
                        </w:rPr>
                      </w:pPr>
                    </w:p>
                    <w:p w14:paraId="458B4FF1" w14:textId="52ECCF3F" w:rsidR="001B303F" w:rsidRPr="001B303F" w:rsidRDefault="001B303F" w:rsidP="001B303F">
                      <w:pPr>
                        <w:rPr>
                          <w:rFonts w:asciiTheme="minorHAnsi" w:eastAsia="Times New Roman" w:hAnsiTheme="minorHAnsi" w:cstheme="minorHAnsi"/>
                          <w:color w:val="000000"/>
                          <w:kern w:val="28"/>
                          <w:lang w:eastAsia="en-GB"/>
                        </w:rPr>
                      </w:pPr>
                      <w:r w:rsidRPr="001B303F">
                        <w:rPr>
                          <w:rFonts w:asciiTheme="minorHAnsi" w:eastAsia="Times New Roman" w:hAnsiTheme="minorHAnsi" w:cstheme="minorHAnsi"/>
                          <w:color w:val="000000"/>
                          <w:kern w:val="28"/>
                          <w:lang w:eastAsia="en-GB"/>
                        </w:rPr>
                        <w:t xml:space="preserve"> </w:t>
                      </w:r>
                    </w:p>
                  </w:txbxContent>
                </v:textbox>
              </v:shape>
            </w:pict>
          </mc:Fallback>
        </mc:AlternateContent>
      </w:r>
    </w:p>
    <w:p w14:paraId="5CFA3FB8" w14:textId="76B9AEFD" w:rsidR="008A2B2C" w:rsidRDefault="008A2B2C" w:rsidP="003D5080">
      <w:pPr>
        <w:tabs>
          <w:tab w:val="left" w:pos="4111"/>
        </w:tabs>
      </w:pPr>
    </w:p>
    <w:p w14:paraId="076B602C" w14:textId="77777777" w:rsidR="008A2B2C" w:rsidRDefault="008A2B2C" w:rsidP="003D5080">
      <w:pPr>
        <w:tabs>
          <w:tab w:val="left" w:pos="4111"/>
        </w:tabs>
      </w:pPr>
    </w:p>
    <w:p w14:paraId="3D5521CB" w14:textId="77777777" w:rsidR="008A2B2C" w:rsidRDefault="008A2B2C" w:rsidP="003D5080">
      <w:pPr>
        <w:tabs>
          <w:tab w:val="left" w:pos="4111"/>
        </w:tabs>
      </w:pPr>
    </w:p>
    <w:p w14:paraId="05FE503A" w14:textId="77777777" w:rsidR="008A2B2C" w:rsidRDefault="008A2B2C" w:rsidP="003D5080">
      <w:pPr>
        <w:tabs>
          <w:tab w:val="left" w:pos="4111"/>
        </w:tabs>
      </w:pPr>
    </w:p>
    <w:p w14:paraId="08586EA1" w14:textId="77777777" w:rsidR="008A2B2C" w:rsidRDefault="008A2B2C" w:rsidP="003D5080">
      <w:pPr>
        <w:tabs>
          <w:tab w:val="left" w:pos="4111"/>
        </w:tabs>
      </w:pPr>
    </w:p>
    <w:p w14:paraId="4398DAC0" w14:textId="7A5F1A32" w:rsidR="008A2B2C" w:rsidRDefault="008A2B2C" w:rsidP="003D5080">
      <w:pPr>
        <w:tabs>
          <w:tab w:val="left" w:pos="4111"/>
        </w:tabs>
      </w:pPr>
    </w:p>
    <w:p w14:paraId="5A0CBD6F" w14:textId="33351F17" w:rsidR="008A2B2C" w:rsidRDefault="008A2B2C" w:rsidP="003D5080">
      <w:pPr>
        <w:tabs>
          <w:tab w:val="left" w:pos="4111"/>
        </w:tabs>
      </w:pPr>
    </w:p>
    <w:p w14:paraId="35CC2251" w14:textId="00F75C73" w:rsidR="008A2B2C" w:rsidRDefault="008A2B2C" w:rsidP="003D5080">
      <w:pPr>
        <w:tabs>
          <w:tab w:val="left" w:pos="4111"/>
        </w:tabs>
      </w:pPr>
    </w:p>
    <w:p w14:paraId="734D52D7" w14:textId="74CD5C3E" w:rsidR="008A2B2C" w:rsidRDefault="008A2B2C" w:rsidP="003D5080">
      <w:pPr>
        <w:tabs>
          <w:tab w:val="left" w:pos="4111"/>
        </w:tabs>
      </w:pPr>
    </w:p>
    <w:p w14:paraId="78700501" w14:textId="4AB2BFA8" w:rsidR="008A2B2C" w:rsidRDefault="008A2B2C" w:rsidP="003D5080">
      <w:pPr>
        <w:tabs>
          <w:tab w:val="left" w:pos="4111"/>
        </w:tabs>
      </w:pPr>
    </w:p>
    <w:p w14:paraId="7C7CDDC9" w14:textId="6D5EEF54" w:rsidR="008A2B2C" w:rsidRDefault="008A2B2C" w:rsidP="003D5080">
      <w:pPr>
        <w:tabs>
          <w:tab w:val="left" w:pos="4111"/>
        </w:tabs>
      </w:pPr>
    </w:p>
    <w:p w14:paraId="5D5573E9" w14:textId="388DC274" w:rsidR="008A2B2C" w:rsidRDefault="008A2B2C" w:rsidP="003D5080">
      <w:pPr>
        <w:tabs>
          <w:tab w:val="left" w:pos="4111"/>
        </w:tabs>
      </w:pPr>
    </w:p>
    <w:p w14:paraId="324C9048" w14:textId="7B7AC691" w:rsidR="008A2B2C" w:rsidRDefault="008A2B2C" w:rsidP="003D5080">
      <w:pPr>
        <w:tabs>
          <w:tab w:val="left" w:pos="4111"/>
        </w:tabs>
      </w:pPr>
    </w:p>
    <w:p w14:paraId="3E47DD71" w14:textId="556B3993" w:rsidR="008A2B2C" w:rsidRDefault="008A2B2C" w:rsidP="003D5080">
      <w:pPr>
        <w:tabs>
          <w:tab w:val="left" w:pos="4111"/>
        </w:tabs>
      </w:pPr>
    </w:p>
    <w:p w14:paraId="6607163C" w14:textId="18243175" w:rsidR="008A2B2C" w:rsidRDefault="008A2B2C" w:rsidP="003D5080">
      <w:pPr>
        <w:tabs>
          <w:tab w:val="left" w:pos="4111"/>
        </w:tabs>
      </w:pPr>
    </w:p>
    <w:p w14:paraId="38ECE200" w14:textId="1D2788C8" w:rsidR="008A2B2C" w:rsidRDefault="008A2B2C" w:rsidP="003D5080">
      <w:pPr>
        <w:tabs>
          <w:tab w:val="left" w:pos="4111"/>
        </w:tabs>
      </w:pPr>
    </w:p>
    <w:p w14:paraId="72A6EA8C" w14:textId="4F7E546E" w:rsidR="008A2B2C" w:rsidRDefault="008A2B2C" w:rsidP="003D5080">
      <w:pPr>
        <w:tabs>
          <w:tab w:val="left" w:pos="4111"/>
        </w:tabs>
      </w:pPr>
    </w:p>
    <w:p w14:paraId="0880E0D1" w14:textId="6C42DE91" w:rsidR="008A2B2C" w:rsidRDefault="008A2B2C" w:rsidP="003D5080">
      <w:pPr>
        <w:tabs>
          <w:tab w:val="left" w:pos="4111"/>
        </w:tabs>
      </w:pPr>
    </w:p>
    <w:p w14:paraId="533D7164" w14:textId="3D49CA53" w:rsidR="008A2B2C" w:rsidRDefault="008A2B2C" w:rsidP="003D5080">
      <w:pPr>
        <w:tabs>
          <w:tab w:val="left" w:pos="4111"/>
        </w:tabs>
      </w:pPr>
    </w:p>
    <w:p w14:paraId="7733DD65" w14:textId="5BEF7502" w:rsidR="008A2B2C" w:rsidRDefault="008A2B2C" w:rsidP="003D5080">
      <w:pPr>
        <w:tabs>
          <w:tab w:val="left" w:pos="4111"/>
        </w:tabs>
      </w:pPr>
    </w:p>
    <w:p w14:paraId="1BC16441" w14:textId="19807EAD" w:rsidR="008A2B2C" w:rsidRDefault="001B303F" w:rsidP="003D5080">
      <w:pPr>
        <w:tabs>
          <w:tab w:val="left" w:pos="4111"/>
        </w:tabs>
      </w:pPr>
      <w:r>
        <w:rPr>
          <w:noProof/>
        </w:rPr>
        <mc:AlternateContent>
          <mc:Choice Requires="wps">
            <w:drawing>
              <wp:anchor distT="45720" distB="45720" distL="114300" distR="114300" simplePos="0" relativeHeight="251658245" behindDoc="0" locked="0" layoutInCell="1" allowOverlap="1" wp14:anchorId="4906BEEC" wp14:editId="1C3C5E4B">
                <wp:simplePos x="0" y="0"/>
                <wp:positionH relativeFrom="column">
                  <wp:posOffset>125095</wp:posOffset>
                </wp:positionH>
                <wp:positionV relativeFrom="paragraph">
                  <wp:posOffset>-131445</wp:posOffset>
                </wp:positionV>
                <wp:extent cx="2886075" cy="7119620"/>
                <wp:effectExtent l="0" t="0" r="9525" b="508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7119620"/>
                        </a:xfrm>
                        <a:prstGeom prst="rect">
                          <a:avLst/>
                        </a:prstGeom>
                        <a:solidFill>
                          <a:srgbClr val="FFFFFF"/>
                        </a:solidFill>
                        <a:ln w="9525">
                          <a:noFill/>
                          <a:miter lim="800000"/>
                          <a:headEnd/>
                          <a:tailEnd/>
                        </a:ln>
                      </wps:spPr>
                      <wps:txbx>
                        <w:txbxContent>
                          <w:p w14:paraId="56C03529" w14:textId="77777777" w:rsidR="00F82CE2" w:rsidRDefault="00F82CE2" w:rsidP="00C506F7">
                            <w:pPr>
                              <w:spacing w:after="0" w:line="240" w:lineRule="auto"/>
                              <w:jc w:val="center"/>
                              <w:rPr>
                                <w:rFonts w:asciiTheme="minorHAnsi" w:hAnsiTheme="minorHAnsi" w:cstheme="minorHAnsi"/>
                                <w:b/>
                                <w:bCs/>
                                <w:sz w:val="20"/>
                                <w:szCs w:val="20"/>
                                <w:u w:val="single"/>
                              </w:rPr>
                            </w:pPr>
                          </w:p>
                          <w:p w14:paraId="61841F0A" w14:textId="664095D0" w:rsidR="004B4170" w:rsidRPr="00F82CE2" w:rsidRDefault="004B4170"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 xml:space="preserve">Literacy </w:t>
                            </w:r>
                          </w:p>
                          <w:p w14:paraId="4068C326" w14:textId="44730757" w:rsidR="00E765D9" w:rsidRPr="00F82CE2" w:rsidRDefault="00436DC7"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sz w:val="20"/>
                                <w:szCs w:val="20"/>
                              </w:rPr>
                              <w:t xml:space="preserve">In </w:t>
                            </w:r>
                            <w:r w:rsidR="00393798">
                              <w:rPr>
                                <w:rFonts w:asciiTheme="minorHAnsi" w:hAnsiTheme="minorHAnsi" w:cstheme="minorHAnsi"/>
                                <w:sz w:val="20"/>
                                <w:szCs w:val="20"/>
                              </w:rPr>
                              <w:t>L</w:t>
                            </w:r>
                            <w:r w:rsidRPr="00F82CE2">
                              <w:rPr>
                                <w:rFonts w:asciiTheme="minorHAnsi" w:hAnsiTheme="minorHAnsi" w:cstheme="minorHAnsi"/>
                                <w:sz w:val="20"/>
                                <w:szCs w:val="20"/>
                              </w:rPr>
                              <w:t>iteracy</w:t>
                            </w:r>
                            <w:r w:rsidR="00393798">
                              <w:rPr>
                                <w:rFonts w:asciiTheme="minorHAnsi" w:hAnsiTheme="minorHAnsi" w:cstheme="minorHAnsi"/>
                                <w:sz w:val="20"/>
                                <w:szCs w:val="20"/>
                              </w:rPr>
                              <w:t>,</w:t>
                            </w:r>
                            <w:r w:rsidRPr="00F82CE2">
                              <w:rPr>
                                <w:rFonts w:asciiTheme="minorHAnsi" w:hAnsiTheme="minorHAnsi" w:cstheme="minorHAnsi"/>
                                <w:sz w:val="20"/>
                                <w:szCs w:val="20"/>
                              </w:rPr>
                              <w:t xml:space="preserve"> </w:t>
                            </w:r>
                            <w:r w:rsidR="001A5A6A" w:rsidRPr="00F82CE2">
                              <w:rPr>
                                <w:rFonts w:asciiTheme="minorHAnsi" w:hAnsiTheme="minorHAnsi" w:cstheme="minorHAnsi"/>
                                <w:sz w:val="20"/>
                                <w:szCs w:val="20"/>
                              </w:rPr>
                              <w:t xml:space="preserve">we will be developing a love for writing through using </w:t>
                            </w:r>
                            <w:r w:rsidR="0093028B" w:rsidRPr="00F82CE2">
                              <w:rPr>
                                <w:rFonts w:asciiTheme="minorHAnsi" w:hAnsiTheme="minorHAnsi" w:cstheme="minorHAnsi"/>
                                <w:sz w:val="20"/>
                                <w:szCs w:val="20"/>
                              </w:rPr>
                              <w:t>quality</w:t>
                            </w:r>
                            <w:r w:rsidR="001A5A6A" w:rsidRPr="00F82CE2">
                              <w:rPr>
                                <w:rFonts w:asciiTheme="minorHAnsi" w:hAnsiTheme="minorHAnsi" w:cstheme="minorHAnsi"/>
                                <w:sz w:val="20"/>
                                <w:szCs w:val="20"/>
                              </w:rPr>
                              <w:t xml:space="preserve"> texts and our interests to provide meaningful writing opportunities. </w:t>
                            </w:r>
                            <w:r w:rsidR="00356C1C" w:rsidRPr="00F82CE2">
                              <w:rPr>
                                <w:rFonts w:asciiTheme="minorHAnsi" w:hAnsiTheme="minorHAnsi" w:cstheme="minorHAnsi"/>
                                <w:sz w:val="20"/>
                                <w:szCs w:val="20"/>
                              </w:rPr>
                              <w:t xml:space="preserve">We will give meaning to the marks we make, </w:t>
                            </w:r>
                            <w:r w:rsidR="007E17B7" w:rsidRPr="00F82CE2">
                              <w:rPr>
                                <w:rFonts w:asciiTheme="minorHAnsi" w:hAnsiTheme="minorHAnsi" w:cstheme="minorHAnsi"/>
                                <w:sz w:val="20"/>
                                <w:szCs w:val="20"/>
                              </w:rPr>
                              <w:t xml:space="preserve">learn to hold a pen/pencil using a tripod grip and </w:t>
                            </w:r>
                            <w:r w:rsidR="000F067F" w:rsidRPr="00F82CE2">
                              <w:rPr>
                                <w:rFonts w:asciiTheme="minorHAnsi" w:hAnsiTheme="minorHAnsi" w:cstheme="minorHAnsi"/>
                                <w:sz w:val="20"/>
                                <w:szCs w:val="20"/>
                              </w:rPr>
                              <w:t xml:space="preserve">use some print and letter knowledge to start writing at the top of a page and </w:t>
                            </w:r>
                            <w:r w:rsidR="0093028B" w:rsidRPr="00F82CE2">
                              <w:rPr>
                                <w:rFonts w:asciiTheme="minorHAnsi" w:hAnsiTheme="minorHAnsi" w:cstheme="minorHAnsi"/>
                                <w:sz w:val="20"/>
                                <w:szCs w:val="20"/>
                              </w:rPr>
                              <w:t>identify</w:t>
                            </w:r>
                            <w:r w:rsidR="000F067F" w:rsidRPr="00F82CE2">
                              <w:rPr>
                                <w:rFonts w:asciiTheme="minorHAnsi" w:hAnsiTheme="minorHAnsi" w:cstheme="minorHAnsi"/>
                                <w:sz w:val="20"/>
                                <w:szCs w:val="20"/>
                              </w:rPr>
                              <w:t xml:space="preserve"> the </w:t>
                            </w:r>
                            <w:r w:rsidR="00797F17" w:rsidRPr="00F82CE2">
                              <w:rPr>
                                <w:rFonts w:asciiTheme="minorHAnsi" w:hAnsiTheme="minorHAnsi" w:cstheme="minorHAnsi"/>
                                <w:sz w:val="20"/>
                                <w:szCs w:val="20"/>
                              </w:rPr>
                              <w:t>initial sound in a word.</w:t>
                            </w:r>
                          </w:p>
                          <w:p w14:paraId="51DF0971" w14:textId="77777777" w:rsidR="004B4170" w:rsidRPr="00F82CE2" w:rsidRDefault="004B4170" w:rsidP="00C506F7">
                            <w:pPr>
                              <w:spacing w:after="0" w:line="240" w:lineRule="auto"/>
                              <w:jc w:val="center"/>
                              <w:rPr>
                                <w:rFonts w:asciiTheme="minorHAnsi" w:hAnsiTheme="minorHAnsi" w:cstheme="minorHAnsi"/>
                                <w:b/>
                                <w:bCs/>
                                <w:sz w:val="20"/>
                                <w:szCs w:val="20"/>
                                <w:u w:val="single"/>
                              </w:rPr>
                            </w:pPr>
                          </w:p>
                          <w:p w14:paraId="4EA7166C" w14:textId="77777777" w:rsidR="001B303F" w:rsidRPr="00F82CE2" w:rsidRDefault="001B303F" w:rsidP="00C506F7">
                            <w:pPr>
                              <w:spacing w:after="0" w:line="240" w:lineRule="auto"/>
                              <w:jc w:val="center"/>
                              <w:rPr>
                                <w:rFonts w:asciiTheme="minorHAnsi" w:hAnsiTheme="minorHAnsi" w:cstheme="minorHAnsi"/>
                                <w:b/>
                                <w:bCs/>
                                <w:sz w:val="20"/>
                                <w:szCs w:val="20"/>
                                <w:u w:val="single"/>
                              </w:rPr>
                            </w:pPr>
                          </w:p>
                          <w:p w14:paraId="105D5D75" w14:textId="77777777" w:rsidR="00F82CE2" w:rsidRDefault="00F82CE2" w:rsidP="00C506F7">
                            <w:pPr>
                              <w:spacing w:after="0" w:line="240" w:lineRule="auto"/>
                              <w:jc w:val="center"/>
                              <w:rPr>
                                <w:rFonts w:asciiTheme="minorHAnsi" w:hAnsiTheme="minorHAnsi" w:cstheme="minorHAnsi"/>
                                <w:b/>
                                <w:bCs/>
                                <w:sz w:val="20"/>
                                <w:szCs w:val="20"/>
                                <w:u w:val="single"/>
                              </w:rPr>
                            </w:pPr>
                          </w:p>
                          <w:p w14:paraId="1F145E42" w14:textId="77777777" w:rsidR="00F82CE2" w:rsidRDefault="00F82CE2" w:rsidP="00C506F7">
                            <w:pPr>
                              <w:spacing w:after="0" w:line="240" w:lineRule="auto"/>
                              <w:jc w:val="center"/>
                              <w:rPr>
                                <w:rFonts w:asciiTheme="minorHAnsi" w:hAnsiTheme="minorHAnsi" w:cstheme="minorHAnsi"/>
                                <w:b/>
                                <w:bCs/>
                                <w:sz w:val="20"/>
                                <w:szCs w:val="20"/>
                                <w:u w:val="single"/>
                              </w:rPr>
                            </w:pPr>
                          </w:p>
                          <w:p w14:paraId="2646826E" w14:textId="68D71A2F" w:rsidR="009F0CBA" w:rsidRPr="00F82CE2" w:rsidRDefault="008B1C37"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Phonics – Daily Practice</w:t>
                            </w:r>
                          </w:p>
                          <w:p w14:paraId="6F4E0046" w14:textId="07EEE54C" w:rsidR="00792416" w:rsidRPr="00F82CE2" w:rsidRDefault="001A6E99" w:rsidP="007E6944">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begin our phonics journey by learning our set 1 sounds from Read Write Inc. </w:t>
                            </w:r>
                            <w:r w:rsidR="006706F7" w:rsidRPr="00F82CE2">
                              <w:rPr>
                                <w:rFonts w:asciiTheme="minorHAnsi" w:hAnsiTheme="minorHAnsi" w:cstheme="minorHAnsi"/>
                                <w:sz w:val="20"/>
                                <w:szCs w:val="20"/>
                              </w:rPr>
                              <w:t xml:space="preserve">We are learning the pure sound each letter </w:t>
                            </w:r>
                            <w:r w:rsidR="00733142" w:rsidRPr="00F82CE2">
                              <w:rPr>
                                <w:rFonts w:asciiTheme="minorHAnsi" w:hAnsiTheme="minorHAnsi" w:cstheme="minorHAnsi"/>
                                <w:sz w:val="20"/>
                                <w:szCs w:val="20"/>
                              </w:rPr>
                              <w:t>makes and how we write that sound</w:t>
                            </w:r>
                            <w:r w:rsidR="00280177" w:rsidRPr="00F82CE2">
                              <w:rPr>
                                <w:rFonts w:asciiTheme="minorHAnsi" w:hAnsiTheme="minorHAnsi" w:cstheme="minorHAnsi"/>
                                <w:sz w:val="20"/>
                                <w:szCs w:val="20"/>
                              </w:rPr>
                              <w:t xml:space="preserve">. We will then learn to blend sounds together to read words. </w:t>
                            </w:r>
                            <w:r w:rsidR="008D52AD" w:rsidRPr="00F82CE2">
                              <w:rPr>
                                <w:rFonts w:asciiTheme="minorHAnsi" w:hAnsiTheme="minorHAnsi" w:cstheme="minorHAnsi"/>
                                <w:sz w:val="20"/>
                                <w:szCs w:val="20"/>
                              </w:rPr>
                              <w:br/>
                            </w:r>
                            <w:r w:rsidR="00792416" w:rsidRPr="00F82CE2">
                              <w:rPr>
                                <w:rFonts w:asciiTheme="minorHAnsi" w:hAnsiTheme="minorHAnsi" w:cstheme="minorHAnsi"/>
                                <w:sz w:val="20"/>
                                <w:szCs w:val="20"/>
                              </w:rPr>
                              <w:t xml:space="preserve">Every week a link will be sent via </w:t>
                            </w:r>
                            <w:r w:rsidR="005660AF" w:rsidRPr="00F82CE2">
                              <w:rPr>
                                <w:rFonts w:asciiTheme="minorHAnsi" w:hAnsiTheme="minorHAnsi" w:cstheme="minorHAnsi"/>
                                <w:sz w:val="20"/>
                                <w:szCs w:val="20"/>
                              </w:rPr>
                              <w:t>MCAS</w:t>
                            </w:r>
                            <w:r w:rsidR="00792416" w:rsidRPr="00F82CE2">
                              <w:rPr>
                                <w:rFonts w:asciiTheme="minorHAnsi" w:hAnsiTheme="minorHAnsi" w:cstheme="minorHAnsi"/>
                                <w:sz w:val="20"/>
                                <w:szCs w:val="20"/>
                              </w:rPr>
                              <w:t xml:space="preserve"> to a video that teaches a quick phonics lesson for a particular sound. These are to watch at home and support </w:t>
                            </w:r>
                            <w:r w:rsidR="00C54579" w:rsidRPr="00F82CE2">
                              <w:rPr>
                                <w:rFonts w:asciiTheme="minorHAnsi" w:hAnsiTheme="minorHAnsi" w:cstheme="minorHAnsi"/>
                                <w:sz w:val="20"/>
                                <w:szCs w:val="20"/>
                              </w:rPr>
                              <w:t>phonic</w:t>
                            </w:r>
                            <w:r w:rsidR="00BE61C8">
                              <w:rPr>
                                <w:rFonts w:asciiTheme="minorHAnsi" w:hAnsiTheme="minorHAnsi" w:cstheme="minorHAnsi"/>
                                <w:sz w:val="20"/>
                                <w:szCs w:val="20"/>
                              </w:rPr>
                              <w:t>s</w:t>
                            </w:r>
                            <w:r w:rsidR="00C54579" w:rsidRPr="00F82CE2">
                              <w:rPr>
                                <w:rFonts w:asciiTheme="minorHAnsi" w:hAnsiTheme="minorHAnsi" w:cstheme="minorHAnsi"/>
                                <w:sz w:val="20"/>
                                <w:szCs w:val="20"/>
                              </w:rPr>
                              <w:t xml:space="preserve"> development</w:t>
                            </w:r>
                            <w:r w:rsidR="005660AF" w:rsidRPr="00F82CE2">
                              <w:rPr>
                                <w:rFonts w:asciiTheme="minorHAnsi" w:hAnsiTheme="minorHAnsi" w:cstheme="minorHAnsi"/>
                                <w:sz w:val="20"/>
                                <w:szCs w:val="20"/>
                              </w:rPr>
                              <w:t>.</w:t>
                            </w:r>
                          </w:p>
                          <w:p w14:paraId="48EBA5D1" w14:textId="77777777" w:rsidR="001B303F" w:rsidRPr="00F82CE2" w:rsidRDefault="001B303F" w:rsidP="007E6944">
                            <w:pPr>
                              <w:spacing w:after="0" w:line="240" w:lineRule="auto"/>
                              <w:jc w:val="center"/>
                              <w:rPr>
                                <w:rFonts w:asciiTheme="minorHAnsi" w:hAnsiTheme="minorHAnsi" w:cstheme="minorHAnsi"/>
                                <w:sz w:val="20"/>
                                <w:szCs w:val="20"/>
                              </w:rPr>
                            </w:pPr>
                          </w:p>
                          <w:p w14:paraId="6B983AD4" w14:textId="77777777" w:rsidR="00D03108" w:rsidRPr="00F82CE2" w:rsidRDefault="00D03108" w:rsidP="001B303F">
                            <w:pPr>
                              <w:jc w:val="center"/>
                              <w:rPr>
                                <w:rFonts w:asciiTheme="minorHAnsi" w:hAnsiTheme="minorHAnsi" w:cstheme="minorHAnsi"/>
                                <w:b/>
                                <w:bCs/>
                                <w:sz w:val="20"/>
                                <w:szCs w:val="20"/>
                                <w:u w:val="single"/>
                              </w:rPr>
                            </w:pPr>
                          </w:p>
                          <w:p w14:paraId="40C669EC" w14:textId="77777777" w:rsidR="00D03108" w:rsidRPr="00F82CE2" w:rsidRDefault="00D03108" w:rsidP="001B303F">
                            <w:pPr>
                              <w:jc w:val="center"/>
                              <w:rPr>
                                <w:rFonts w:asciiTheme="minorHAnsi" w:hAnsiTheme="minorHAnsi" w:cstheme="minorHAnsi"/>
                                <w:b/>
                                <w:bCs/>
                                <w:sz w:val="20"/>
                                <w:szCs w:val="20"/>
                                <w:u w:val="single"/>
                              </w:rPr>
                            </w:pPr>
                          </w:p>
                          <w:p w14:paraId="1AC3D7F5" w14:textId="77777777" w:rsidR="00F82CE2" w:rsidRDefault="00F82CE2" w:rsidP="001B303F">
                            <w:pPr>
                              <w:jc w:val="center"/>
                              <w:rPr>
                                <w:rFonts w:asciiTheme="minorHAnsi" w:hAnsiTheme="minorHAnsi" w:cstheme="minorHAnsi"/>
                                <w:b/>
                                <w:bCs/>
                                <w:sz w:val="20"/>
                                <w:szCs w:val="20"/>
                                <w:u w:val="single"/>
                              </w:rPr>
                            </w:pPr>
                          </w:p>
                          <w:p w14:paraId="0DC405E3" w14:textId="77777777" w:rsidR="00727233" w:rsidRDefault="00727233" w:rsidP="001B303F">
                            <w:pPr>
                              <w:jc w:val="center"/>
                              <w:rPr>
                                <w:rFonts w:asciiTheme="minorHAnsi" w:hAnsiTheme="minorHAnsi" w:cstheme="minorHAnsi"/>
                                <w:b/>
                                <w:bCs/>
                                <w:sz w:val="20"/>
                                <w:szCs w:val="20"/>
                                <w:u w:val="single"/>
                              </w:rPr>
                            </w:pPr>
                          </w:p>
                          <w:p w14:paraId="61243757" w14:textId="773A2C57" w:rsidR="001B303F" w:rsidRPr="00F82CE2" w:rsidRDefault="001B303F" w:rsidP="001B303F">
                            <w:pPr>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PSHE</w:t>
                            </w:r>
                          </w:p>
                          <w:p w14:paraId="456BFE10" w14:textId="3F9E66E2" w:rsidR="001B303F" w:rsidRPr="00F82CE2" w:rsidRDefault="001B303F" w:rsidP="001B303F">
                            <w:pPr>
                              <w:jc w:val="center"/>
                              <w:rPr>
                                <w:rFonts w:asciiTheme="minorHAnsi" w:hAnsiTheme="minorHAnsi" w:cstheme="minorHAnsi"/>
                                <w:sz w:val="20"/>
                                <w:szCs w:val="20"/>
                              </w:rPr>
                            </w:pPr>
                            <w:r w:rsidRPr="00F82CE2">
                              <w:rPr>
                                <w:rFonts w:asciiTheme="minorHAnsi" w:hAnsiTheme="minorHAnsi" w:cstheme="minorHAnsi"/>
                                <w:sz w:val="20"/>
                                <w:szCs w:val="20"/>
                              </w:rPr>
                              <w:t xml:space="preserve">Jigsaw Jenie will support our PSHE learning this half term during our focus on ‘being me in my world’. We will be looking at how we manage our feelings and interact with our new friends in school. </w:t>
                            </w:r>
                          </w:p>
                          <w:p w14:paraId="5D92BB31" w14:textId="77777777" w:rsidR="001B303F" w:rsidRPr="00F82CE2" w:rsidRDefault="001B303F" w:rsidP="007E6944">
                            <w:pPr>
                              <w:spacing w:after="0" w:line="240" w:lineRule="auto"/>
                              <w:jc w:val="center"/>
                              <w:rPr>
                                <w:rFonts w:ascii="Comic Sans MS" w:hAnsi="Comic Sans MS"/>
                                <w:sz w:val="20"/>
                                <w:szCs w:val="20"/>
                              </w:rPr>
                            </w:pPr>
                          </w:p>
                          <w:p w14:paraId="61347EC0" w14:textId="77777777" w:rsidR="00CB5C4A" w:rsidRDefault="00CB5C4A" w:rsidP="00C506F7">
                            <w:pPr>
                              <w:spacing w:after="0" w:line="240" w:lineRule="auto"/>
                              <w:jc w:val="center"/>
                              <w:rPr>
                                <w:rFonts w:ascii="Comic Sans MS" w:hAnsi="Comic Sans MS"/>
                                <w:sz w:val="20"/>
                                <w:szCs w:val="20"/>
                              </w:rPr>
                            </w:pPr>
                          </w:p>
                          <w:p w14:paraId="5402F946" w14:textId="78FEC766" w:rsidR="00C037BD" w:rsidRPr="009A5441" w:rsidRDefault="008C3C22" w:rsidP="00C506F7">
                            <w:pPr>
                              <w:spacing w:after="0" w:line="240" w:lineRule="auto"/>
                              <w:jc w:val="center"/>
                              <w:rPr>
                                <w:rFonts w:ascii="Comic Sans MS" w:hAnsi="Comic Sans MS"/>
                                <w:sz w:val="20"/>
                                <w:szCs w:val="20"/>
                              </w:rPr>
                            </w:pPr>
                            <w:r w:rsidRPr="009A5441">
                              <w:rPr>
                                <w:rFonts w:ascii="Comic Sans MS" w:hAnsi="Comic Sans M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6BEEC" id="_x0000_s1027" type="#_x0000_t202" style="position:absolute;margin-left:9.85pt;margin-top:-10.35pt;width:227.25pt;height:560.6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OhEAIAAP4DAAAOAAAAZHJzL2Uyb0RvYy54bWysk9uO2yAQhu8r9R0Q940PytGKs9pmm6rS&#10;9iBt+wAY4xgVMxRI7PTpO2BvNtreVfUFAg/8zHzzs70bOkXOwjoJuqTZLKVEaA611MeS/vh+eLem&#10;xHmma6ZAi5JehKN3u7dvtr0pRA4tqFpYgiLaFb0paeu9KZLE8VZ0zM3ACI3BBmzHPC7tMakt61G9&#10;U0mepsukB1sbC1w4h38fxiDdRf2mEdx/bRonPFElxdx8HG0cqzAmuy0rjpaZVvIpDfYPWXRMarz0&#10;KvXAPCMnK/+S6iS34KDxMw5dAk0juYg1YDVZ+qqap5YZEWtBOM5cMbn/J8u/nJ/MN0v88B4GbGAs&#10;wplH4D8d0bBvmT6Ke2uhbwWr8eIsIEt644rpaEDtChdEqv4z1NhkdvIQhYbGdoEK1klQHRtwuUIX&#10;gyccf+br9TJdLSjhGFtl2WaZx7YkrHg+bqzzHwV0JExKarGrUZ6dH50P6bDieUu4zYGS9UEqFRf2&#10;WO2VJWeGDjjEL1bwapvSpC/pZpEvorKGcD6ao5MeHapkV9J1Gr7RMwHHB13HLZ5JNc4xE6UnPgHJ&#10;CMcP1UBkPcELuCqoLwjMwmhIfEA4acH+pqRHM5bU/ToxKyhRnzRC32TzeXBvXMwXKyRE7G2kuo0w&#10;zVGqpJ6Scbr30fEBh4Z7bE4jI7aXTKaU0WSR5vQggotv13HXy7Pd/QEAAP//AwBQSwMEFAAGAAgA&#10;AAAhAD2y3mneAAAACwEAAA8AAABkcnMvZG93bnJldi54bWxMj81OwzAQhO9IvIO1SFxQazdKGxri&#10;VIAE4tqfB3DibRIRr6PYbdK3ZznBbUfzaXam2M2uF1ccQ+dJw2qpQCDV3nbUaDgdPxbPIEI0ZE3v&#10;CTXcMMCuvL8rTG79RHu8HmIjOIRCbjS0MQ65lKFu0Zmw9AMSe2c/OhNZjo20o5k43PUyUWojnemI&#10;P7RmwPcW6+/DxWk4f01P6+1UfcZTtk83b6bLKn/T+vFhfn0BEXGOfzD81ufqUHKnyl/IBtGz3mZM&#10;algkig8G0ixNQFTsrJRagywL+X9D+QMAAP//AwBQSwECLQAUAAYACAAAACEAtoM4kv4AAADhAQAA&#10;EwAAAAAAAAAAAAAAAAAAAAAAW0NvbnRlbnRfVHlwZXNdLnhtbFBLAQItABQABgAIAAAAIQA4/SH/&#10;1gAAAJQBAAALAAAAAAAAAAAAAAAAAC8BAABfcmVscy8ucmVsc1BLAQItABQABgAIAAAAIQCu+nOh&#10;EAIAAP4DAAAOAAAAAAAAAAAAAAAAAC4CAABkcnMvZTJvRG9jLnhtbFBLAQItABQABgAIAAAAIQA9&#10;st5p3gAAAAsBAAAPAAAAAAAAAAAAAAAAAGoEAABkcnMvZG93bnJldi54bWxQSwUGAAAAAAQABADz&#10;AAAAdQUAAAAA&#10;" stroked="f">
                <v:textbox>
                  <w:txbxContent>
                    <w:p w14:paraId="56C03529" w14:textId="77777777" w:rsidR="00F82CE2" w:rsidRDefault="00F82CE2" w:rsidP="00C506F7">
                      <w:pPr>
                        <w:spacing w:after="0" w:line="240" w:lineRule="auto"/>
                        <w:jc w:val="center"/>
                        <w:rPr>
                          <w:rFonts w:asciiTheme="minorHAnsi" w:hAnsiTheme="minorHAnsi" w:cstheme="minorHAnsi"/>
                          <w:b/>
                          <w:bCs/>
                          <w:sz w:val="20"/>
                          <w:szCs w:val="20"/>
                          <w:u w:val="single"/>
                        </w:rPr>
                      </w:pPr>
                    </w:p>
                    <w:p w14:paraId="61841F0A" w14:textId="664095D0" w:rsidR="004B4170" w:rsidRPr="00F82CE2" w:rsidRDefault="004B4170"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 xml:space="preserve">Literacy </w:t>
                      </w:r>
                    </w:p>
                    <w:p w14:paraId="4068C326" w14:textId="44730757" w:rsidR="00E765D9" w:rsidRPr="00F82CE2" w:rsidRDefault="00436DC7"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sz w:val="20"/>
                          <w:szCs w:val="20"/>
                        </w:rPr>
                        <w:t xml:space="preserve">In </w:t>
                      </w:r>
                      <w:r w:rsidR="00393798">
                        <w:rPr>
                          <w:rFonts w:asciiTheme="minorHAnsi" w:hAnsiTheme="minorHAnsi" w:cstheme="minorHAnsi"/>
                          <w:sz w:val="20"/>
                          <w:szCs w:val="20"/>
                        </w:rPr>
                        <w:t>L</w:t>
                      </w:r>
                      <w:r w:rsidRPr="00F82CE2">
                        <w:rPr>
                          <w:rFonts w:asciiTheme="minorHAnsi" w:hAnsiTheme="minorHAnsi" w:cstheme="minorHAnsi"/>
                          <w:sz w:val="20"/>
                          <w:szCs w:val="20"/>
                        </w:rPr>
                        <w:t>iteracy</w:t>
                      </w:r>
                      <w:r w:rsidR="00393798">
                        <w:rPr>
                          <w:rFonts w:asciiTheme="minorHAnsi" w:hAnsiTheme="minorHAnsi" w:cstheme="minorHAnsi"/>
                          <w:sz w:val="20"/>
                          <w:szCs w:val="20"/>
                        </w:rPr>
                        <w:t>,</w:t>
                      </w:r>
                      <w:r w:rsidRPr="00F82CE2">
                        <w:rPr>
                          <w:rFonts w:asciiTheme="minorHAnsi" w:hAnsiTheme="minorHAnsi" w:cstheme="minorHAnsi"/>
                          <w:sz w:val="20"/>
                          <w:szCs w:val="20"/>
                        </w:rPr>
                        <w:t xml:space="preserve"> </w:t>
                      </w:r>
                      <w:r w:rsidR="001A5A6A" w:rsidRPr="00F82CE2">
                        <w:rPr>
                          <w:rFonts w:asciiTheme="minorHAnsi" w:hAnsiTheme="minorHAnsi" w:cstheme="minorHAnsi"/>
                          <w:sz w:val="20"/>
                          <w:szCs w:val="20"/>
                        </w:rPr>
                        <w:t xml:space="preserve">we will be developing a love for writing through using </w:t>
                      </w:r>
                      <w:r w:rsidR="0093028B" w:rsidRPr="00F82CE2">
                        <w:rPr>
                          <w:rFonts w:asciiTheme="minorHAnsi" w:hAnsiTheme="minorHAnsi" w:cstheme="minorHAnsi"/>
                          <w:sz w:val="20"/>
                          <w:szCs w:val="20"/>
                        </w:rPr>
                        <w:t>quality</w:t>
                      </w:r>
                      <w:r w:rsidR="001A5A6A" w:rsidRPr="00F82CE2">
                        <w:rPr>
                          <w:rFonts w:asciiTheme="minorHAnsi" w:hAnsiTheme="minorHAnsi" w:cstheme="minorHAnsi"/>
                          <w:sz w:val="20"/>
                          <w:szCs w:val="20"/>
                        </w:rPr>
                        <w:t xml:space="preserve"> texts and our interests to provide meaningful writing opportunities. </w:t>
                      </w:r>
                      <w:r w:rsidR="00356C1C" w:rsidRPr="00F82CE2">
                        <w:rPr>
                          <w:rFonts w:asciiTheme="minorHAnsi" w:hAnsiTheme="minorHAnsi" w:cstheme="minorHAnsi"/>
                          <w:sz w:val="20"/>
                          <w:szCs w:val="20"/>
                        </w:rPr>
                        <w:t xml:space="preserve">We will give meaning to the marks we make, </w:t>
                      </w:r>
                      <w:r w:rsidR="007E17B7" w:rsidRPr="00F82CE2">
                        <w:rPr>
                          <w:rFonts w:asciiTheme="minorHAnsi" w:hAnsiTheme="minorHAnsi" w:cstheme="minorHAnsi"/>
                          <w:sz w:val="20"/>
                          <w:szCs w:val="20"/>
                        </w:rPr>
                        <w:t xml:space="preserve">learn to hold a pen/pencil using a tripod grip and </w:t>
                      </w:r>
                      <w:r w:rsidR="000F067F" w:rsidRPr="00F82CE2">
                        <w:rPr>
                          <w:rFonts w:asciiTheme="minorHAnsi" w:hAnsiTheme="minorHAnsi" w:cstheme="minorHAnsi"/>
                          <w:sz w:val="20"/>
                          <w:szCs w:val="20"/>
                        </w:rPr>
                        <w:t xml:space="preserve">use some print and letter knowledge to start writing at the top of a page and </w:t>
                      </w:r>
                      <w:r w:rsidR="0093028B" w:rsidRPr="00F82CE2">
                        <w:rPr>
                          <w:rFonts w:asciiTheme="minorHAnsi" w:hAnsiTheme="minorHAnsi" w:cstheme="minorHAnsi"/>
                          <w:sz w:val="20"/>
                          <w:szCs w:val="20"/>
                        </w:rPr>
                        <w:t>identify</w:t>
                      </w:r>
                      <w:r w:rsidR="000F067F" w:rsidRPr="00F82CE2">
                        <w:rPr>
                          <w:rFonts w:asciiTheme="minorHAnsi" w:hAnsiTheme="minorHAnsi" w:cstheme="minorHAnsi"/>
                          <w:sz w:val="20"/>
                          <w:szCs w:val="20"/>
                        </w:rPr>
                        <w:t xml:space="preserve"> the </w:t>
                      </w:r>
                      <w:r w:rsidR="00797F17" w:rsidRPr="00F82CE2">
                        <w:rPr>
                          <w:rFonts w:asciiTheme="minorHAnsi" w:hAnsiTheme="minorHAnsi" w:cstheme="minorHAnsi"/>
                          <w:sz w:val="20"/>
                          <w:szCs w:val="20"/>
                        </w:rPr>
                        <w:t>initial sound in a word.</w:t>
                      </w:r>
                    </w:p>
                    <w:p w14:paraId="51DF0971" w14:textId="77777777" w:rsidR="004B4170" w:rsidRPr="00F82CE2" w:rsidRDefault="004B4170" w:rsidP="00C506F7">
                      <w:pPr>
                        <w:spacing w:after="0" w:line="240" w:lineRule="auto"/>
                        <w:jc w:val="center"/>
                        <w:rPr>
                          <w:rFonts w:asciiTheme="minorHAnsi" w:hAnsiTheme="minorHAnsi" w:cstheme="minorHAnsi"/>
                          <w:b/>
                          <w:bCs/>
                          <w:sz w:val="20"/>
                          <w:szCs w:val="20"/>
                          <w:u w:val="single"/>
                        </w:rPr>
                      </w:pPr>
                    </w:p>
                    <w:p w14:paraId="4EA7166C" w14:textId="77777777" w:rsidR="001B303F" w:rsidRPr="00F82CE2" w:rsidRDefault="001B303F" w:rsidP="00C506F7">
                      <w:pPr>
                        <w:spacing w:after="0" w:line="240" w:lineRule="auto"/>
                        <w:jc w:val="center"/>
                        <w:rPr>
                          <w:rFonts w:asciiTheme="minorHAnsi" w:hAnsiTheme="minorHAnsi" w:cstheme="minorHAnsi"/>
                          <w:b/>
                          <w:bCs/>
                          <w:sz w:val="20"/>
                          <w:szCs w:val="20"/>
                          <w:u w:val="single"/>
                        </w:rPr>
                      </w:pPr>
                    </w:p>
                    <w:p w14:paraId="105D5D75" w14:textId="77777777" w:rsidR="00F82CE2" w:rsidRDefault="00F82CE2" w:rsidP="00C506F7">
                      <w:pPr>
                        <w:spacing w:after="0" w:line="240" w:lineRule="auto"/>
                        <w:jc w:val="center"/>
                        <w:rPr>
                          <w:rFonts w:asciiTheme="minorHAnsi" w:hAnsiTheme="minorHAnsi" w:cstheme="minorHAnsi"/>
                          <w:b/>
                          <w:bCs/>
                          <w:sz w:val="20"/>
                          <w:szCs w:val="20"/>
                          <w:u w:val="single"/>
                        </w:rPr>
                      </w:pPr>
                    </w:p>
                    <w:p w14:paraId="1F145E42" w14:textId="77777777" w:rsidR="00F82CE2" w:rsidRDefault="00F82CE2" w:rsidP="00C506F7">
                      <w:pPr>
                        <w:spacing w:after="0" w:line="240" w:lineRule="auto"/>
                        <w:jc w:val="center"/>
                        <w:rPr>
                          <w:rFonts w:asciiTheme="minorHAnsi" w:hAnsiTheme="minorHAnsi" w:cstheme="minorHAnsi"/>
                          <w:b/>
                          <w:bCs/>
                          <w:sz w:val="20"/>
                          <w:szCs w:val="20"/>
                          <w:u w:val="single"/>
                        </w:rPr>
                      </w:pPr>
                    </w:p>
                    <w:p w14:paraId="2646826E" w14:textId="68D71A2F" w:rsidR="009F0CBA" w:rsidRPr="00F82CE2" w:rsidRDefault="008B1C37" w:rsidP="00C506F7">
                      <w:pPr>
                        <w:spacing w:after="0" w:line="240" w:lineRule="auto"/>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Phonics – Daily Practice</w:t>
                      </w:r>
                    </w:p>
                    <w:p w14:paraId="6F4E0046" w14:textId="07EEE54C" w:rsidR="00792416" w:rsidRPr="00F82CE2" w:rsidRDefault="001A6E99" w:rsidP="007E6944">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begin our phonics journey by learning our set 1 sounds from Read Write Inc. </w:t>
                      </w:r>
                      <w:r w:rsidR="006706F7" w:rsidRPr="00F82CE2">
                        <w:rPr>
                          <w:rFonts w:asciiTheme="minorHAnsi" w:hAnsiTheme="minorHAnsi" w:cstheme="minorHAnsi"/>
                          <w:sz w:val="20"/>
                          <w:szCs w:val="20"/>
                        </w:rPr>
                        <w:t xml:space="preserve">We are learning the pure sound each letter </w:t>
                      </w:r>
                      <w:r w:rsidR="00733142" w:rsidRPr="00F82CE2">
                        <w:rPr>
                          <w:rFonts w:asciiTheme="minorHAnsi" w:hAnsiTheme="minorHAnsi" w:cstheme="minorHAnsi"/>
                          <w:sz w:val="20"/>
                          <w:szCs w:val="20"/>
                        </w:rPr>
                        <w:t>makes and how we write that sound</w:t>
                      </w:r>
                      <w:r w:rsidR="00280177" w:rsidRPr="00F82CE2">
                        <w:rPr>
                          <w:rFonts w:asciiTheme="minorHAnsi" w:hAnsiTheme="minorHAnsi" w:cstheme="minorHAnsi"/>
                          <w:sz w:val="20"/>
                          <w:szCs w:val="20"/>
                        </w:rPr>
                        <w:t xml:space="preserve">. We will then learn to blend sounds together to read words. </w:t>
                      </w:r>
                      <w:r w:rsidR="008D52AD" w:rsidRPr="00F82CE2">
                        <w:rPr>
                          <w:rFonts w:asciiTheme="minorHAnsi" w:hAnsiTheme="minorHAnsi" w:cstheme="minorHAnsi"/>
                          <w:sz w:val="20"/>
                          <w:szCs w:val="20"/>
                        </w:rPr>
                        <w:br/>
                      </w:r>
                      <w:r w:rsidR="00792416" w:rsidRPr="00F82CE2">
                        <w:rPr>
                          <w:rFonts w:asciiTheme="minorHAnsi" w:hAnsiTheme="minorHAnsi" w:cstheme="minorHAnsi"/>
                          <w:sz w:val="20"/>
                          <w:szCs w:val="20"/>
                        </w:rPr>
                        <w:t xml:space="preserve">Every week a link will be sent via </w:t>
                      </w:r>
                      <w:r w:rsidR="005660AF" w:rsidRPr="00F82CE2">
                        <w:rPr>
                          <w:rFonts w:asciiTheme="minorHAnsi" w:hAnsiTheme="minorHAnsi" w:cstheme="minorHAnsi"/>
                          <w:sz w:val="20"/>
                          <w:szCs w:val="20"/>
                        </w:rPr>
                        <w:t>MCAS</w:t>
                      </w:r>
                      <w:r w:rsidR="00792416" w:rsidRPr="00F82CE2">
                        <w:rPr>
                          <w:rFonts w:asciiTheme="minorHAnsi" w:hAnsiTheme="minorHAnsi" w:cstheme="minorHAnsi"/>
                          <w:sz w:val="20"/>
                          <w:szCs w:val="20"/>
                        </w:rPr>
                        <w:t xml:space="preserve"> to a video that teaches a quick phonics lesson for a particular sound. These are to watch at home and support </w:t>
                      </w:r>
                      <w:r w:rsidR="00C54579" w:rsidRPr="00F82CE2">
                        <w:rPr>
                          <w:rFonts w:asciiTheme="minorHAnsi" w:hAnsiTheme="minorHAnsi" w:cstheme="minorHAnsi"/>
                          <w:sz w:val="20"/>
                          <w:szCs w:val="20"/>
                        </w:rPr>
                        <w:t>phonic</w:t>
                      </w:r>
                      <w:r w:rsidR="00BE61C8">
                        <w:rPr>
                          <w:rFonts w:asciiTheme="minorHAnsi" w:hAnsiTheme="minorHAnsi" w:cstheme="minorHAnsi"/>
                          <w:sz w:val="20"/>
                          <w:szCs w:val="20"/>
                        </w:rPr>
                        <w:t>s</w:t>
                      </w:r>
                      <w:r w:rsidR="00C54579" w:rsidRPr="00F82CE2">
                        <w:rPr>
                          <w:rFonts w:asciiTheme="minorHAnsi" w:hAnsiTheme="minorHAnsi" w:cstheme="minorHAnsi"/>
                          <w:sz w:val="20"/>
                          <w:szCs w:val="20"/>
                        </w:rPr>
                        <w:t xml:space="preserve"> development</w:t>
                      </w:r>
                      <w:r w:rsidR="005660AF" w:rsidRPr="00F82CE2">
                        <w:rPr>
                          <w:rFonts w:asciiTheme="minorHAnsi" w:hAnsiTheme="minorHAnsi" w:cstheme="minorHAnsi"/>
                          <w:sz w:val="20"/>
                          <w:szCs w:val="20"/>
                        </w:rPr>
                        <w:t>.</w:t>
                      </w:r>
                    </w:p>
                    <w:p w14:paraId="48EBA5D1" w14:textId="77777777" w:rsidR="001B303F" w:rsidRPr="00F82CE2" w:rsidRDefault="001B303F" w:rsidP="007E6944">
                      <w:pPr>
                        <w:spacing w:after="0" w:line="240" w:lineRule="auto"/>
                        <w:jc w:val="center"/>
                        <w:rPr>
                          <w:rFonts w:asciiTheme="minorHAnsi" w:hAnsiTheme="minorHAnsi" w:cstheme="minorHAnsi"/>
                          <w:sz w:val="20"/>
                          <w:szCs w:val="20"/>
                        </w:rPr>
                      </w:pPr>
                    </w:p>
                    <w:p w14:paraId="6B983AD4" w14:textId="77777777" w:rsidR="00D03108" w:rsidRPr="00F82CE2" w:rsidRDefault="00D03108" w:rsidP="001B303F">
                      <w:pPr>
                        <w:jc w:val="center"/>
                        <w:rPr>
                          <w:rFonts w:asciiTheme="minorHAnsi" w:hAnsiTheme="minorHAnsi" w:cstheme="minorHAnsi"/>
                          <w:b/>
                          <w:bCs/>
                          <w:sz w:val="20"/>
                          <w:szCs w:val="20"/>
                          <w:u w:val="single"/>
                        </w:rPr>
                      </w:pPr>
                    </w:p>
                    <w:p w14:paraId="40C669EC" w14:textId="77777777" w:rsidR="00D03108" w:rsidRPr="00F82CE2" w:rsidRDefault="00D03108" w:rsidP="001B303F">
                      <w:pPr>
                        <w:jc w:val="center"/>
                        <w:rPr>
                          <w:rFonts w:asciiTheme="minorHAnsi" w:hAnsiTheme="minorHAnsi" w:cstheme="minorHAnsi"/>
                          <w:b/>
                          <w:bCs/>
                          <w:sz w:val="20"/>
                          <w:szCs w:val="20"/>
                          <w:u w:val="single"/>
                        </w:rPr>
                      </w:pPr>
                    </w:p>
                    <w:p w14:paraId="1AC3D7F5" w14:textId="77777777" w:rsidR="00F82CE2" w:rsidRDefault="00F82CE2" w:rsidP="001B303F">
                      <w:pPr>
                        <w:jc w:val="center"/>
                        <w:rPr>
                          <w:rFonts w:asciiTheme="minorHAnsi" w:hAnsiTheme="minorHAnsi" w:cstheme="minorHAnsi"/>
                          <w:b/>
                          <w:bCs/>
                          <w:sz w:val="20"/>
                          <w:szCs w:val="20"/>
                          <w:u w:val="single"/>
                        </w:rPr>
                      </w:pPr>
                    </w:p>
                    <w:p w14:paraId="0DC405E3" w14:textId="77777777" w:rsidR="00727233" w:rsidRDefault="00727233" w:rsidP="001B303F">
                      <w:pPr>
                        <w:jc w:val="center"/>
                        <w:rPr>
                          <w:rFonts w:asciiTheme="minorHAnsi" w:hAnsiTheme="minorHAnsi" w:cstheme="minorHAnsi"/>
                          <w:b/>
                          <w:bCs/>
                          <w:sz w:val="20"/>
                          <w:szCs w:val="20"/>
                          <w:u w:val="single"/>
                        </w:rPr>
                      </w:pPr>
                    </w:p>
                    <w:p w14:paraId="61243757" w14:textId="773A2C57" w:rsidR="001B303F" w:rsidRPr="00F82CE2" w:rsidRDefault="001B303F" w:rsidP="001B303F">
                      <w:pPr>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PSHE</w:t>
                      </w:r>
                    </w:p>
                    <w:p w14:paraId="456BFE10" w14:textId="3F9E66E2" w:rsidR="001B303F" w:rsidRPr="00F82CE2" w:rsidRDefault="001B303F" w:rsidP="001B303F">
                      <w:pPr>
                        <w:jc w:val="center"/>
                        <w:rPr>
                          <w:rFonts w:asciiTheme="minorHAnsi" w:hAnsiTheme="minorHAnsi" w:cstheme="minorHAnsi"/>
                          <w:sz w:val="20"/>
                          <w:szCs w:val="20"/>
                        </w:rPr>
                      </w:pPr>
                      <w:r w:rsidRPr="00F82CE2">
                        <w:rPr>
                          <w:rFonts w:asciiTheme="minorHAnsi" w:hAnsiTheme="minorHAnsi" w:cstheme="minorHAnsi"/>
                          <w:sz w:val="20"/>
                          <w:szCs w:val="20"/>
                        </w:rPr>
                        <w:t xml:space="preserve">Jigsaw Jenie will support our PSHE learning this half term during our focus on ‘being me in my world’. We will be looking at how we manage our feelings and interact with our new friends in school. </w:t>
                      </w:r>
                    </w:p>
                    <w:p w14:paraId="5D92BB31" w14:textId="77777777" w:rsidR="001B303F" w:rsidRPr="00F82CE2" w:rsidRDefault="001B303F" w:rsidP="007E6944">
                      <w:pPr>
                        <w:spacing w:after="0" w:line="240" w:lineRule="auto"/>
                        <w:jc w:val="center"/>
                        <w:rPr>
                          <w:rFonts w:ascii="Comic Sans MS" w:hAnsi="Comic Sans MS"/>
                          <w:sz w:val="20"/>
                          <w:szCs w:val="20"/>
                        </w:rPr>
                      </w:pPr>
                    </w:p>
                    <w:p w14:paraId="61347EC0" w14:textId="77777777" w:rsidR="00CB5C4A" w:rsidRDefault="00CB5C4A" w:rsidP="00C506F7">
                      <w:pPr>
                        <w:spacing w:after="0" w:line="240" w:lineRule="auto"/>
                        <w:jc w:val="center"/>
                        <w:rPr>
                          <w:rFonts w:ascii="Comic Sans MS" w:hAnsi="Comic Sans MS"/>
                          <w:sz w:val="20"/>
                          <w:szCs w:val="20"/>
                        </w:rPr>
                      </w:pPr>
                    </w:p>
                    <w:p w14:paraId="5402F946" w14:textId="78FEC766" w:rsidR="00C037BD" w:rsidRPr="009A5441" w:rsidRDefault="008C3C22" w:rsidP="00C506F7">
                      <w:pPr>
                        <w:spacing w:after="0" w:line="240" w:lineRule="auto"/>
                        <w:jc w:val="center"/>
                        <w:rPr>
                          <w:rFonts w:ascii="Comic Sans MS" w:hAnsi="Comic Sans MS"/>
                          <w:sz w:val="20"/>
                          <w:szCs w:val="20"/>
                        </w:rPr>
                      </w:pPr>
                      <w:r w:rsidRPr="009A5441">
                        <w:rPr>
                          <w:rFonts w:ascii="Comic Sans MS" w:hAnsi="Comic Sans MS"/>
                          <w:sz w:val="20"/>
                          <w:szCs w:val="20"/>
                        </w:rPr>
                        <w:t xml:space="preserve"> </w:t>
                      </w:r>
                    </w:p>
                  </w:txbxContent>
                </v:textbox>
              </v:shape>
            </w:pict>
          </mc:Fallback>
        </mc:AlternateContent>
      </w:r>
    </w:p>
    <w:p w14:paraId="652FCF21" w14:textId="4DA391EB" w:rsidR="008A2B2C" w:rsidRDefault="008A2B2C" w:rsidP="003D5080">
      <w:pPr>
        <w:tabs>
          <w:tab w:val="left" w:pos="4111"/>
        </w:tabs>
      </w:pPr>
    </w:p>
    <w:p w14:paraId="762A03B2" w14:textId="279B302B" w:rsidR="008A2B2C" w:rsidRDefault="008A2B2C" w:rsidP="003D5080">
      <w:pPr>
        <w:tabs>
          <w:tab w:val="left" w:pos="4111"/>
        </w:tabs>
      </w:pPr>
    </w:p>
    <w:p w14:paraId="44DCB448" w14:textId="0C489263" w:rsidR="008A2B2C" w:rsidRDefault="008A2B2C" w:rsidP="003D5080">
      <w:pPr>
        <w:tabs>
          <w:tab w:val="left" w:pos="4111"/>
        </w:tabs>
      </w:pPr>
    </w:p>
    <w:p w14:paraId="61FD084B" w14:textId="572496A9" w:rsidR="008A2B2C" w:rsidRDefault="00F82CE2" w:rsidP="003D5080">
      <w:pPr>
        <w:tabs>
          <w:tab w:val="left" w:pos="4111"/>
        </w:tabs>
      </w:pPr>
      <w:r>
        <w:rPr>
          <w:noProof/>
        </w:rPr>
        <w:drawing>
          <wp:anchor distT="0" distB="0" distL="114300" distR="114300" simplePos="0" relativeHeight="251667465" behindDoc="0" locked="0" layoutInCell="1" allowOverlap="1" wp14:anchorId="49321764" wp14:editId="1871DE10">
            <wp:simplePos x="0" y="0"/>
            <wp:positionH relativeFrom="column">
              <wp:posOffset>1239520</wp:posOffset>
            </wp:positionH>
            <wp:positionV relativeFrom="paragraph">
              <wp:posOffset>250190</wp:posOffset>
            </wp:positionV>
            <wp:extent cx="504825" cy="442024"/>
            <wp:effectExtent l="0" t="0" r="0" b="0"/>
            <wp:wrapNone/>
            <wp:docPr id="1546326079" name="Picture 4" descr="Starting School Series: Developing a good pencil grip – missmernagh.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ing School Series: Developing a good pencil grip – missmernagh.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825" cy="4420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412CB" w14:textId="2070DFB3" w:rsidR="008A2B2C" w:rsidRDefault="008A2B2C" w:rsidP="003D5080">
      <w:pPr>
        <w:tabs>
          <w:tab w:val="left" w:pos="4111"/>
        </w:tabs>
      </w:pPr>
    </w:p>
    <w:p w14:paraId="3FC1BEA7" w14:textId="2F5CC0FE" w:rsidR="008A2B2C" w:rsidRDefault="008A2B2C" w:rsidP="003D5080">
      <w:pPr>
        <w:tabs>
          <w:tab w:val="left" w:pos="4111"/>
        </w:tabs>
      </w:pPr>
    </w:p>
    <w:p w14:paraId="06BBDC65" w14:textId="7DE53EA1" w:rsidR="008A2B2C" w:rsidRDefault="008A2B2C" w:rsidP="003D5080">
      <w:pPr>
        <w:tabs>
          <w:tab w:val="left" w:pos="4111"/>
        </w:tabs>
      </w:pPr>
    </w:p>
    <w:p w14:paraId="7002CC5B" w14:textId="04F7894A" w:rsidR="008A2B2C" w:rsidRDefault="008A2B2C" w:rsidP="003D5080">
      <w:pPr>
        <w:tabs>
          <w:tab w:val="left" w:pos="4111"/>
        </w:tabs>
      </w:pPr>
    </w:p>
    <w:p w14:paraId="3666ABB5" w14:textId="00BC00C1" w:rsidR="008A2B2C" w:rsidRDefault="008A2B2C" w:rsidP="003D5080">
      <w:pPr>
        <w:tabs>
          <w:tab w:val="left" w:pos="4111"/>
        </w:tabs>
      </w:pPr>
    </w:p>
    <w:p w14:paraId="1BD600EB" w14:textId="7ED2431F" w:rsidR="008A2B2C" w:rsidRDefault="008A2B2C" w:rsidP="003D5080">
      <w:pPr>
        <w:tabs>
          <w:tab w:val="left" w:pos="4111"/>
        </w:tabs>
      </w:pPr>
    </w:p>
    <w:p w14:paraId="7BEDF9C1" w14:textId="43CE55AC" w:rsidR="008A2B2C" w:rsidRDefault="008A2B2C" w:rsidP="003D5080">
      <w:pPr>
        <w:tabs>
          <w:tab w:val="left" w:pos="4111"/>
        </w:tabs>
      </w:pPr>
    </w:p>
    <w:p w14:paraId="73935EC4" w14:textId="20713C8F" w:rsidR="008A2B2C" w:rsidRDefault="00F82CE2" w:rsidP="003D5080">
      <w:pPr>
        <w:tabs>
          <w:tab w:val="left" w:pos="4111"/>
        </w:tabs>
      </w:pPr>
      <w:r>
        <w:rPr>
          <w:noProof/>
        </w:rPr>
        <w:drawing>
          <wp:anchor distT="0" distB="0" distL="114300" distR="114300" simplePos="0" relativeHeight="251668489" behindDoc="0" locked="0" layoutInCell="1" allowOverlap="1" wp14:anchorId="06E79483" wp14:editId="10ADCB51">
            <wp:simplePos x="0" y="0"/>
            <wp:positionH relativeFrom="column">
              <wp:posOffset>553720</wp:posOffset>
            </wp:positionH>
            <wp:positionV relativeFrom="paragraph">
              <wp:posOffset>165735</wp:posOffset>
            </wp:positionV>
            <wp:extent cx="885825" cy="587143"/>
            <wp:effectExtent l="0" t="0" r="0" b="3810"/>
            <wp:wrapNone/>
            <wp:docPr id="161332508" name="Picture 5" descr="RWI information for nursery parents – Queen's Hill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WI information for nursery parents – Queen's Hill Primary Scho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5871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77691" w14:textId="1BE87206" w:rsidR="008A2B2C" w:rsidRDefault="008A2B2C" w:rsidP="003D5080">
      <w:pPr>
        <w:tabs>
          <w:tab w:val="left" w:pos="4111"/>
        </w:tabs>
      </w:pPr>
    </w:p>
    <w:p w14:paraId="6E7C9222" w14:textId="3F6AFFD6" w:rsidR="008A2B2C" w:rsidRDefault="00727233" w:rsidP="003D5080">
      <w:pPr>
        <w:tabs>
          <w:tab w:val="left" w:pos="4111"/>
        </w:tabs>
      </w:pPr>
      <w:r>
        <w:rPr>
          <w:noProof/>
        </w:rPr>
        <w:drawing>
          <wp:anchor distT="0" distB="0" distL="114300" distR="114300" simplePos="0" relativeHeight="251658249" behindDoc="0" locked="0" layoutInCell="1" allowOverlap="1" wp14:anchorId="490F86B8" wp14:editId="012919D0">
            <wp:simplePos x="0" y="0"/>
            <wp:positionH relativeFrom="column">
              <wp:posOffset>2061845</wp:posOffset>
            </wp:positionH>
            <wp:positionV relativeFrom="page">
              <wp:posOffset>4754245</wp:posOffset>
            </wp:positionV>
            <wp:extent cx="706755" cy="628650"/>
            <wp:effectExtent l="0" t="0" r="0" b="0"/>
            <wp:wrapSquare wrapText="bothSides"/>
            <wp:docPr id="22"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ap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67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FF0D20" w14:textId="4C73BFC5" w:rsidR="008A2B2C" w:rsidRDefault="008A2B2C" w:rsidP="003D5080">
      <w:pPr>
        <w:tabs>
          <w:tab w:val="left" w:pos="4111"/>
        </w:tabs>
      </w:pPr>
    </w:p>
    <w:p w14:paraId="42A75852" w14:textId="444A2802" w:rsidR="008A2B2C" w:rsidRDefault="008A2B2C" w:rsidP="003D5080">
      <w:pPr>
        <w:tabs>
          <w:tab w:val="left" w:pos="4111"/>
        </w:tabs>
      </w:pPr>
    </w:p>
    <w:p w14:paraId="28F41782" w14:textId="70FFA44F" w:rsidR="008A2B2C" w:rsidRDefault="008A2B2C" w:rsidP="003D5080">
      <w:pPr>
        <w:tabs>
          <w:tab w:val="left" w:pos="4111"/>
        </w:tabs>
      </w:pPr>
    </w:p>
    <w:p w14:paraId="3736A846" w14:textId="7D82B12C" w:rsidR="008A2B2C" w:rsidRDefault="008A2B2C" w:rsidP="003D5080">
      <w:pPr>
        <w:tabs>
          <w:tab w:val="left" w:pos="4111"/>
        </w:tabs>
      </w:pPr>
    </w:p>
    <w:p w14:paraId="46E25B4C" w14:textId="2FA4B888" w:rsidR="008A2B2C" w:rsidRDefault="008A2B2C" w:rsidP="003D5080">
      <w:pPr>
        <w:tabs>
          <w:tab w:val="left" w:pos="4111"/>
        </w:tabs>
      </w:pPr>
    </w:p>
    <w:p w14:paraId="74D55297" w14:textId="31EA8E0A" w:rsidR="008A2B2C" w:rsidRDefault="008A2B2C" w:rsidP="003D5080">
      <w:pPr>
        <w:tabs>
          <w:tab w:val="left" w:pos="4111"/>
        </w:tabs>
      </w:pPr>
    </w:p>
    <w:p w14:paraId="36CE5ED8" w14:textId="6CB15095" w:rsidR="008A2B2C" w:rsidRDefault="006724F8" w:rsidP="003D5080">
      <w:pPr>
        <w:tabs>
          <w:tab w:val="left" w:pos="4111"/>
        </w:tabs>
      </w:pPr>
      <w:r>
        <w:rPr>
          <w:noProof/>
        </w:rPr>
        <mc:AlternateContent>
          <mc:Choice Requires="wps">
            <w:drawing>
              <wp:anchor distT="45720" distB="45720" distL="114300" distR="114300" simplePos="0" relativeHeight="251658244" behindDoc="0" locked="0" layoutInCell="1" allowOverlap="1" wp14:anchorId="479B61DD" wp14:editId="0699DE98">
                <wp:simplePos x="0" y="0"/>
                <wp:positionH relativeFrom="column">
                  <wp:posOffset>583565</wp:posOffset>
                </wp:positionH>
                <wp:positionV relativeFrom="paragraph">
                  <wp:posOffset>-111760</wp:posOffset>
                </wp:positionV>
                <wp:extent cx="2571750" cy="65151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6515100"/>
                        </a:xfrm>
                        <a:prstGeom prst="rect">
                          <a:avLst/>
                        </a:prstGeom>
                        <a:solidFill>
                          <a:srgbClr val="FFFFFF"/>
                        </a:solidFill>
                        <a:ln w="9525">
                          <a:noFill/>
                          <a:miter lim="800000"/>
                          <a:headEnd/>
                          <a:tailEnd/>
                        </a:ln>
                      </wps:spPr>
                      <wps:txbx>
                        <w:txbxContent>
                          <w:p w14:paraId="46189786" w14:textId="77777777" w:rsidR="00F82CE2" w:rsidRDefault="00F82CE2" w:rsidP="00342812">
                            <w:pPr>
                              <w:jc w:val="center"/>
                              <w:rPr>
                                <w:rFonts w:asciiTheme="minorHAnsi" w:hAnsiTheme="minorHAnsi" w:cstheme="minorHAnsi"/>
                                <w:b/>
                                <w:bCs/>
                                <w:u w:val="single"/>
                              </w:rPr>
                            </w:pPr>
                          </w:p>
                          <w:p w14:paraId="6E5D1464" w14:textId="59845E0A" w:rsidR="00342812" w:rsidRPr="00F82CE2" w:rsidRDefault="00342812" w:rsidP="00342812">
                            <w:pPr>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Maths</w:t>
                            </w:r>
                          </w:p>
                          <w:p w14:paraId="4D728D93" w14:textId="4DE29F43" w:rsidR="00342812" w:rsidRPr="00F82CE2" w:rsidRDefault="006D444C" w:rsidP="008719A3">
                            <w:pPr>
                              <w:jc w:val="center"/>
                              <w:rPr>
                                <w:rFonts w:asciiTheme="minorHAnsi" w:hAnsiTheme="minorHAnsi" w:cstheme="minorHAnsi"/>
                                <w:sz w:val="20"/>
                                <w:szCs w:val="20"/>
                              </w:rPr>
                            </w:pPr>
                            <w:r w:rsidRPr="00F82CE2">
                              <w:rPr>
                                <w:rFonts w:asciiTheme="minorHAnsi" w:hAnsiTheme="minorHAnsi" w:cstheme="minorHAnsi"/>
                                <w:sz w:val="20"/>
                                <w:szCs w:val="20"/>
                              </w:rPr>
                              <w:t xml:space="preserve">This </w:t>
                            </w:r>
                            <w:r w:rsidR="009C06A0" w:rsidRPr="00F82CE2">
                              <w:rPr>
                                <w:rFonts w:asciiTheme="minorHAnsi" w:hAnsiTheme="minorHAnsi" w:cstheme="minorHAnsi"/>
                                <w:sz w:val="20"/>
                                <w:szCs w:val="20"/>
                              </w:rPr>
                              <w:t xml:space="preserve">half term </w:t>
                            </w:r>
                            <w:r w:rsidR="003E77AC" w:rsidRPr="00F82CE2">
                              <w:rPr>
                                <w:rFonts w:asciiTheme="minorHAnsi" w:hAnsiTheme="minorHAnsi" w:cstheme="minorHAnsi"/>
                                <w:sz w:val="20"/>
                                <w:szCs w:val="20"/>
                              </w:rPr>
                              <w:t xml:space="preserve">we will begin our </w:t>
                            </w:r>
                            <w:r w:rsidR="00443F9C" w:rsidRPr="00F82CE2">
                              <w:rPr>
                                <w:rFonts w:asciiTheme="minorHAnsi" w:hAnsiTheme="minorHAnsi" w:cstheme="minorHAnsi"/>
                                <w:sz w:val="20"/>
                                <w:szCs w:val="20"/>
                              </w:rPr>
                              <w:t>m</w:t>
                            </w:r>
                            <w:r w:rsidR="003E77AC" w:rsidRPr="00F82CE2">
                              <w:rPr>
                                <w:rFonts w:asciiTheme="minorHAnsi" w:hAnsiTheme="minorHAnsi" w:cstheme="minorHAnsi"/>
                                <w:sz w:val="20"/>
                                <w:szCs w:val="20"/>
                              </w:rPr>
                              <w:t>aths journey</w:t>
                            </w:r>
                            <w:r w:rsidR="00443F9C" w:rsidRPr="00F82CE2">
                              <w:rPr>
                                <w:rFonts w:asciiTheme="minorHAnsi" w:hAnsiTheme="minorHAnsi" w:cstheme="minorHAnsi"/>
                                <w:sz w:val="20"/>
                                <w:szCs w:val="20"/>
                              </w:rPr>
                              <w:t xml:space="preserve"> </w:t>
                            </w:r>
                            <w:r w:rsidR="005660AF" w:rsidRPr="00F82CE2">
                              <w:rPr>
                                <w:rFonts w:asciiTheme="minorHAnsi" w:hAnsiTheme="minorHAnsi" w:cstheme="minorHAnsi"/>
                                <w:sz w:val="20"/>
                                <w:szCs w:val="20"/>
                              </w:rPr>
                              <w:t xml:space="preserve">on mastering number. We will identify when a set can be subitised and when counting is needed. We will also begin to match </w:t>
                            </w:r>
                            <w:r w:rsidR="00EE20B9" w:rsidRPr="00F82CE2">
                              <w:rPr>
                                <w:rFonts w:asciiTheme="minorHAnsi" w:hAnsiTheme="minorHAnsi" w:cstheme="minorHAnsi"/>
                                <w:sz w:val="20"/>
                                <w:szCs w:val="20"/>
                              </w:rPr>
                              <w:t xml:space="preserve">the </w:t>
                            </w:r>
                            <w:r w:rsidR="005660AF" w:rsidRPr="00F82CE2">
                              <w:rPr>
                                <w:rFonts w:asciiTheme="minorHAnsi" w:hAnsiTheme="minorHAnsi" w:cstheme="minorHAnsi"/>
                                <w:sz w:val="20"/>
                                <w:szCs w:val="20"/>
                              </w:rPr>
                              <w:t xml:space="preserve">number symbol with </w:t>
                            </w:r>
                            <w:proofErr w:type="gramStart"/>
                            <w:r w:rsidR="005660AF" w:rsidRPr="00F82CE2">
                              <w:rPr>
                                <w:rFonts w:asciiTheme="minorHAnsi" w:hAnsiTheme="minorHAnsi" w:cstheme="minorHAnsi"/>
                                <w:sz w:val="20"/>
                                <w:szCs w:val="20"/>
                              </w:rPr>
                              <w:t>a number of</w:t>
                            </w:r>
                            <w:proofErr w:type="gramEnd"/>
                            <w:r w:rsidR="005660AF" w:rsidRPr="00F82CE2">
                              <w:rPr>
                                <w:rFonts w:asciiTheme="minorHAnsi" w:hAnsiTheme="minorHAnsi" w:cstheme="minorHAnsi"/>
                                <w:sz w:val="20"/>
                                <w:szCs w:val="20"/>
                              </w:rPr>
                              <w:t xml:space="preserve"> items and look at different ways these </w:t>
                            </w:r>
                            <w:r w:rsidR="00EE20B9" w:rsidRPr="00F82CE2">
                              <w:rPr>
                                <w:rFonts w:asciiTheme="minorHAnsi" w:hAnsiTheme="minorHAnsi" w:cstheme="minorHAnsi"/>
                                <w:sz w:val="20"/>
                                <w:szCs w:val="20"/>
                              </w:rPr>
                              <w:t>can be arranged.</w:t>
                            </w:r>
                          </w:p>
                          <w:p w14:paraId="5866AC87"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6CC351BB"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498DC28A"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4866BA95"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26730AB6" w14:textId="67C9EBC4" w:rsidR="00D9285F" w:rsidRPr="00F82CE2" w:rsidRDefault="00CA1F0A"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r w:rsidRPr="00F82CE2">
                              <w:rPr>
                                <w:rFonts w:asciiTheme="minorHAnsi" w:eastAsia="Times New Roman" w:hAnsiTheme="minorHAnsi" w:cstheme="minorHAnsi"/>
                                <w:b/>
                                <w:bCs/>
                                <w:color w:val="000000"/>
                                <w:kern w:val="28"/>
                                <w:sz w:val="20"/>
                                <w:szCs w:val="20"/>
                                <w:u w:val="single"/>
                                <w:lang w:val="en-US" w:eastAsia="en-GB"/>
                              </w:rPr>
                              <w:t>Expressive Arts and Design</w:t>
                            </w:r>
                          </w:p>
                          <w:p w14:paraId="19591F7B" w14:textId="2E59C119" w:rsidR="001B1806" w:rsidRPr="00F82CE2" w:rsidRDefault="0084656C" w:rsidP="00342812">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be </w:t>
                            </w:r>
                            <w:r w:rsidR="00985741" w:rsidRPr="00F82CE2">
                              <w:rPr>
                                <w:rFonts w:asciiTheme="minorHAnsi" w:hAnsiTheme="minorHAnsi" w:cstheme="minorHAnsi"/>
                                <w:sz w:val="20"/>
                                <w:szCs w:val="20"/>
                              </w:rPr>
                              <w:t xml:space="preserve">developing our drawing and colouring skills, creating a </w:t>
                            </w:r>
                            <w:r w:rsidR="00393798" w:rsidRPr="00F82CE2">
                              <w:rPr>
                                <w:rFonts w:asciiTheme="minorHAnsi" w:hAnsiTheme="minorHAnsi" w:cstheme="minorHAnsi"/>
                                <w:sz w:val="20"/>
                                <w:szCs w:val="20"/>
                              </w:rPr>
                              <w:t>self-portrait</w:t>
                            </w:r>
                            <w:r w:rsidR="00985741" w:rsidRPr="00F82CE2">
                              <w:rPr>
                                <w:rFonts w:asciiTheme="minorHAnsi" w:hAnsiTheme="minorHAnsi" w:cstheme="minorHAnsi"/>
                                <w:sz w:val="20"/>
                                <w:szCs w:val="20"/>
                              </w:rPr>
                              <w:t xml:space="preserve"> and understanding that a line is made by a dot that moves. We will also be looking at texture and being able to describe different textures and how they feel. </w:t>
                            </w:r>
                          </w:p>
                          <w:p w14:paraId="679F262D" w14:textId="30252BDA" w:rsidR="00704FAD" w:rsidRPr="00F82CE2" w:rsidRDefault="00704FAD" w:rsidP="00BE61C8">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w:t>
                            </w:r>
                            <w:r w:rsidR="006B5841" w:rsidRPr="00F82CE2">
                              <w:rPr>
                                <w:rFonts w:asciiTheme="minorHAnsi" w:hAnsiTheme="minorHAnsi" w:cstheme="minorHAnsi"/>
                                <w:sz w:val="20"/>
                                <w:szCs w:val="20"/>
                              </w:rPr>
                              <w:t xml:space="preserve">create structures using different materials, including </w:t>
                            </w:r>
                            <w:r w:rsidR="006359AF" w:rsidRPr="00F82CE2">
                              <w:rPr>
                                <w:rFonts w:asciiTheme="minorHAnsi" w:hAnsiTheme="minorHAnsi" w:cstheme="minorHAnsi"/>
                                <w:sz w:val="20"/>
                                <w:szCs w:val="20"/>
                              </w:rPr>
                              <w:t>Duplo</w:t>
                            </w:r>
                            <w:r w:rsidR="0062348E" w:rsidRPr="00F82CE2">
                              <w:rPr>
                                <w:rFonts w:asciiTheme="minorHAnsi" w:hAnsiTheme="minorHAnsi" w:cstheme="minorHAnsi"/>
                                <w:sz w:val="20"/>
                                <w:szCs w:val="20"/>
                              </w:rPr>
                              <w:t xml:space="preserve">, </w:t>
                            </w:r>
                            <w:r w:rsidR="006359AF" w:rsidRPr="00F82CE2">
                              <w:rPr>
                                <w:rFonts w:asciiTheme="minorHAnsi" w:hAnsiTheme="minorHAnsi" w:cstheme="minorHAnsi"/>
                                <w:sz w:val="20"/>
                                <w:szCs w:val="20"/>
                              </w:rPr>
                              <w:t>Lego</w:t>
                            </w:r>
                            <w:r w:rsidR="0062348E" w:rsidRPr="00F82CE2">
                              <w:rPr>
                                <w:rFonts w:asciiTheme="minorHAnsi" w:hAnsiTheme="minorHAnsi" w:cstheme="minorHAnsi"/>
                                <w:sz w:val="20"/>
                                <w:szCs w:val="20"/>
                              </w:rPr>
                              <w:t xml:space="preserve">, blocks and junk modelling. We will </w:t>
                            </w:r>
                            <w:r w:rsidR="00443F9C" w:rsidRPr="00F82CE2">
                              <w:rPr>
                                <w:rFonts w:asciiTheme="minorHAnsi" w:hAnsiTheme="minorHAnsi" w:cstheme="minorHAnsi"/>
                                <w:sz w:val="20"/>
                                <w:szCs w:val="20"/>
                              </w:rPr>
                              <w:t>explore</w:t>
                            </w:r>
                            <w:r w:rsidR="00306FAF" w:rsidRPr="00F82CE2">
                              <w:rPr>
                                <w:rFonts w:asciiTheme="minorHAnsi" w:hAnsiTheme="minorHAnsi" w:cstheme="minorHAnsi"/>
                                <w:sz w:val="20"/>
                                <w:szCs w:val="20"/>
                              </w:rPr>
                              <w:t xml:space="preserve"> how structures stay up </w:t>
                            </w:r>
                            <w:r w:rsidR="0004632E" w:rsidRPr="00F82CE2">
                              <w:rPr>
                                <w:rFonts w:asciiTheme="minorHAnsi" w:hAnsiTheme="minorHAnsi" w:cstheme="minorHAnsi"/>
                                <w:sz w:val="20"/>
                                <w:szCs w:val="20"/>
                              </w:rPr>
                              <w:t xml:space="preserve">and how to join objects together. </w:t>
                            </w:r>
                            <w:r w:rsidR="000470F2" w:rsidRPr="00F82CE2">
                              <w:rPr>
                                <w:rFonts w:asciiTheme="minorHAnsi" w:hAnsiTheme="minorHAnsi" w:cstheme="minorHAnsi"/>
                                <w:sz w:val="20"/>
                                <w:szCs w:val="20"/>
                              </w:rPr>
                              <w:br/>
                            </w:r>
                            <w:r w:rsidR="0004632E" w:rsidRPr="00F82CE2">
                              <w:rPr>
                                <w:rFonts w:asciiTheme="minorHAnsi" w:hAnsiTheme="minorHAnsi" w:cstheme="minorHAnsi"/>
                                <w:sz w:val="20"/>
                                <w:szCs w:val="20"/>
                              </w:rPr>
                              <w:t xml:space="preserve">Throughout the </w:t>
                            </w:r>
                            <w:r w:rsidR="006C4501" w:rsidRPr="00F82CE2">
                              <w:rPr>
                                <w:rFonts w:asciiTheme="minorHAnsi" w:hAnsiTheme="minorHAnsi" w:cstheme="minorHAnsi"/>
                                <w:sz w:val="20"/>
                                <w:szCs w:val="20"/>
                              </w:rPr>
                              <w:t>half term</w:t>
                            </w:r>
                            <w:r w:rsidR="0004632E" w:rsidRPr="00F82CE2">
                              <w:rPr>
                                <w:rFonts w:asciiTheme="minorHAnsi" w:hAnsiTheme="minorHAnsi" w:cstheme="minorHAnsi"/>
                                <w:sz w:val="20"/>
                                <w:szCs w:val="20"/>
                              </w:rPr>
                              <w:t xml:space="preserve"> we will be learning a range of nursery </w:t>
                            </w:r>
                            <w:r w:rsidR="006C4501" w:rsidRPr="00F82CE2">
                              <w:rPr>
                                <w:rFonts w:asciiTheme="minorHAnsi" w:hAnsiTheme="minorHAnsi" w:cstheme="minorHAnsi"/>
                                <w:sz w:val="20"/>
                                <w:szCs w:val="20"/>
                              </w:rPr>
                              <w:t>rhymes</w:t>
                            </w:r>
                            <w:r w:rsidR="0004632E" w:rsidRPr="00F82CE2">
                              <w:rPr>
                                <w:rFonts w:asciiTheme="minorHAnsi" w:hAnsiTheme="minorHAnsi" w:cstheme="minorHAnsi"/>
                                <w:sz w:val="20"/>
                                <w:szCs w:val="20"/>
                              </w:rPr>
                              <w:t xml:space="preserve"> and develop</w:t>
                            </w:r>
                            <w:r w:rsidR="00443F9C" w:rsidRPr="00F82CE2">
                              <w:rPr>
                                <w:rFonts w:asciiTheme="minorHAnsi" w:hAnsiTheme="minorHAnsi" w:cstheme="minorHAnsi"/>
                                <w:sz w:val="20"/>
                                <w:szCs w:val="20"/>
                              </w:rPr>
                              <w:t>ing</w:t>
                            </w:r>
                            <w:r w:rsidR="0004632E" w:rsidRPr="00F82CE2">
                              <w:rPr>
                                <w:rFonts w:asciiTheme="minorHAnsi" w:hAnsiTheme="minorHAnsi" w:cstheme="minorHAnsi"/>
                                <w:sz w:val="20"/>
                                <w:szCs w:val="20"/>
                              </w:rPr>
                              <w:t xml:space="preserve"> our singing voices. </w:t>
                            </w:r>
                          </w:p>
                          <w:p w14:paraId="2DFCBAC6" w14:textId="77777777" w:rsidR="006724F8" w:rsidRPr="00F82CE2" w:rsidRDefault="006724F8" w:rsidP="00342812">
                            <w:pPr>
                              <w:spacing w:after="0" w:line="240" w:lineRule="auto"/>
                              <w:jc w:val="center"/>
                              <w:rPr>
                                <w:rFonts w:asciiTheme="minorHAnsi" w:hAnsiTheme="minorHAnsi" w:cstheme="minorHAnsi"/>
                                <w:sz w:val="20"/>
                                <w:szCs w:val="20"/>
                              </w:rPr>
                            </w:pPr>
                          </w:p>
                          <w:p w14:paraId="23AC2E44" w14:textId="64F281CD" w:rsidR="006724F8" w:rsidRPr="00F82CE2" w:rsidRDefault="006724F8" w:rsidP="00342812">
                            <w:pPr>
                              <w:spacing w:after="0" w:line="240" w:lineRule="auto"/>
                              <w:jc w:val="center"/>
                              <w:rPr>
                                <w:rFonts w:asciiTheme="minorHAnsi" w:hAnsiTheme="minorHAnsi" w:cstheme="minorHAnsi"/>
                                <w:sz w:val="20"/>
                                <w:szCs w:val="20"/>
                              </w:rPr>
                            </w:pPr>
                            <w:r w:rsidRPr="00F82CE2">
                              <w:rPr>
                                <w:noProof/>
                                <w:sz w:val="20"/>
                                <w:szCs w:val="20"/>
                              </w:rPr>
                              <w:drawing>
                                <wp:inline distT="0" distB="0" distL="0" distR="0" wp14:anchorId="6B0A051A" wp14:editId="1CE8B93D">
                                  <wp:extent cx="987425" cy="695254"/>
                                  <wp:effectExtent l="0" t="0" r="3175" b="0"/>
                                  <wp:docPr id="133703894" name="Picture 8" descr="Premium Vector | Cartoon group of children singing in the school ch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mium Vector | Cartoon group of children singing in the school cho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9521" cy="703771"/>
                                          </a:xfrm>
                                          <a:prstGeom prst="rect">
                                            <a:avLst/>
                                          </a:prstGeom>
                                          <a:noFill/>
                                          <a:ln>
                                            <a:noFill/>
                                          </a:ln>
                                        </pic:spPr>
                                      </pic:pic>
                                    </a:graphicData>
                                  </a:graphic>
                                </wp:inline>
                              </w:drawing>
                            </w:r>
                          </w:p>
                          <w:p w14:paraId="78D23868" w14:textId="77777777" w:rsidR="006724F8" w:rsidRPr="001B303F" w:rsidRDefault="006724F8" w:rsidP="00342812">
                            <w:pPr>
                              <w:spacing w:after="0" w:line="240" w:lineRule="auto"/>
                              <w:jc w:val="center"/>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B61DD" id="_x0000_s1028" type="#_x0000_t202" style="position:absolute;margin-left:45.95pt;margin-top:-8.8pt;width:202.5pt;height:51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BEQIAAP4DAAAOAAAAZHJzL2Uyb0RvYy54bWysU9tu2zAMfR+wfxD0vtgO4qY14hRdugwD&#10;ugvQ7QNkWY6FyaJGKbG7rx+lpGnQvQ3TgyCK5BF5eLS6nQbDDgq9BlvzYpZzpqyEVttdzX983767&#10;5swHYVthwKqaPynPb9dv36xGV6k59GBahYxArK9GV/M+BFdlmZe9GoSfgVOWnB3gIAKZuMtaFCOh&#10;Dyab5/lVNgK2DkEq7+n2/ujk64TfdUqGr13nVWCm5lRbSDumvYl7tl6JaofC9VqeyhD/UMUgtKVH&#10;z1D3Igi2R/0X1KAlgocuzCQMGXSdlir1QN0U+atuHnvhVOqFyPHuTJP/f7Dyy+HRfUMWpvcw0QBT&#10;E949gPzpmYVNL+xO3SHC2CvR0sNFpCwbna9OqZFqX/kI0oyfoaUhi32ABDR1OERWqE9G6DSApzPp&#10;agpM0uW8XBbLklySfFdlURZ5Gksmqud0hz58VDCweKg50lQTvDg8+BDLEdVzSHzNg9HtVhuTDNw1&#10;G4PsIEgB27RSB6/CjGVjzW/KeZmQLcT8JI5BB1Ko0UPNr/O4jpqJdHywbQoJQpvjmSox9sRPpORI&#10;TpiaiemWeo25ka4G2iciDOEoSPpAdOgBf3M2khhr7n/tBSrOzCdLpN8Ui0VUbzIW5XJOBl56mkuP&#10;sJKgah44Ox43ISk+0mHhjobT6UTbSyWnkklkic3Th4gqvrRT1Mu3Xf8BAAD//wMAUEsDBBQABgAI&#10;AAAAIQDZwhtF3gAAAAsBAAAPAAAAZHJzL2Rvd25yZXYueG1sTI/BToNAEIbvJr7DZpp4Me2CQSjI&#10;0qiJxmtrH2Bgt0DKzhJ2W+jbO570ODNf/vn+crfYQVzN5HtHCuJNBMJQ43RPrYLj98d6C8IHJI2D&#10;I6PgZjzsqvu7EgvtZtqb6yG0gkPIF6igC2EspPRNZyz6jRsN8e3kJouBx6mVesKZw+0gn6IolRZ7&#10;4g8djua9M835cLEKTl/z43M+15/hmO2T9A37rHY3pR5Wy+sLiGCW8AfDrz6rQ8VOtbuQ9mJQkMc5&#10;kwrWcZaCYCDJU97UTEbRNgFZlfJ/h+oHAAD//wMAUEsBAi0AFAAGAAgAAAAhALaDOJL+AAAA4QEA&#10;ABMAAAAAAAAAAAAAAAAAAAAAAFtDb250ZW50X1R5cGVzXS54bWxQSwECLQAUAAYACAAAACEAOP0h&#10;/9YAAACUAQAACwAAAAAAAAAAAAAAAAAvAQAAX3JlbHMvLnJlbHNQSwECLQAUAAYACAAAACEA/pcH&#10;gRECAAD+AwAADgAAAAAAAAAAAAAAAAAuAgAAZHJzL2Uyb0RvYy54bWxQSwECLQAUAAYACAAAACEA&#10;2cIbRd4AAAALAQAADwAAAAAAAAAAAAAAAABrBAAAZHJzL2Rvd25yZXYueG1sUEsFBgAAAAAEAAQA&#10;8wAAAHYFAAAAAA==&#10;" stroked="f">
                <v:textbox>
                  <w:txbxContent>
                    <w:p w14:paraId="46189786" w14:textId="77777777" w:rsidR="00F82CE2" w:rsidRDefault="00F82CE2" w:rsidP="00342812">
                      <w:pPr>
                        <w:jc w:val="center"/>
                        <w:rPr>
                          <w:rFonts w:asciiTheme="minorHAnsi" w:hAnsiTheme="minorHAnsi" w:cstheme="minorHAnsi"/>
                          <w:b/>
                          <w:bCs/>
                          <w:u w:val="single"/>
                        </w:rPr>
                      </w:pPr>
                    </w:p>
                    <w:p w14:paraId="6E5D1464" w14:textId="59845E0A" w:rsidR="00342812" w:rsidRPr="00F82CE2" w:rsidRDefault="00342812" w:rsidP="00342812">
                      <w:pPr>
                        <w:jc w:val="center"/>
                        <w:rPr>
                          <w:rFonts w:asciiTheme="minorHAnsi" w:hAnsiTheme="minorHAnsi" w:cstheme="minorHAnsi"/>
                          <w:b/>
                          <w:bCs/>
                          <w:sz w:val="20"/>
                          <w:szCs w:val="20"/>
                          <w:u w:val="single"/>
                        </w:rPr>
                      </w:pPr>
                      <w:r w:rsidRPr="00F82CE2">
                        <w:rPr>
                          <w:rFonts w:asciiTheme="minorHAnsi" w:hAnsiTheme="minorHAnsi" w:cstheme="minorHAnsi"/>
                          <w:b/>
                          <w:bCs/>
                          <w:sz w:val="20"/>
                          <w:szCs w:val="20"/>
                          <w:u w:val="single"/>
                        </w:rPr>
                        <w:t>Maths</w:t>
                      </w:r>
                    </w:p>
                    <w:p w14:paraId="4D728D93" w14:textId="4DE29F43" w:rsidR="00342812" w:rsidRPr="00F82CE2" w:rsidRDefault="006D444C" w:rsidP="008719A3">
                      <w:pPr>
                        <w:jc w:val="center"/>
                        <w:rPr>
                          <w:rFonts w:asciiTheme="minorHAnsi" w:hAnsiTheme="minorHAnsi" w:cstheme="minorHAnsi"/>
                          <w:sz w:val="20"/>
                          <w:szCs w:val="20"/>
                        </w:rPr>
                      </w:pPr>
                      <w:r w:rsidRPr="00F82CE2">
                        <w:rPr>
                          <w:rFonts w:asciiTheme="minorHAnsi" w:hAnsiTheme="minorHAnsi" w:cstheme="minorHAnsi"/>
                          <w:sz w:val="20"/>
                          <w:szCs w:val="20"/>
                        </w:rPr>
                        <w:t xml:space="preserve">This </w:t>
                      </w:r>
                      <w:r w:rsidR="009C06A0" w:rsidRPr="00F82CE2">
                        <w:rPr>
                          <w:rFonts w:asciiTheme="minorHAnsi" w:hAnsiTheme="minorHAnsi" w:cstheme="minorHAnsi"/>
                          <w:sz w:val="20"/>
                          <w:szCs w:val="20"/>
                        </w:rPr>
                        <w:t xml:space="preserve">half term </w:t>
                      </w:r>
                      <w:r w:rsidR="003E77AC" w:rsidRPr="00F82CE2">
                        <w:rPr>
                          <w:rFonts w:asciiTheme="minorHAnsi" w:hAnsiTheme="minorHAnsi" w:cstheme="minorHAnsi"/>
                          <w:sz w:val="20"/>
                          <w:szCs w:val="20"/>
                        </w:rPr>
                        <w:t xml:space="preserve">we will begin our </w:t>
                      </w:r>
                      <w:r w:rsidR="00443F9C" w:rsidRPr="00F82CE2">
                        <w:rPr>
                          <w:rFonts w:asciiTheme="minorHAnsi" w:hAnsiTheme="minorHAnsi" w:cstheme="minorHAnsi"/>
                          <w:sz w:val="20"/>
                          <w:szCs w:val="20"/>
                        </w:rPr>
                        <w:t>m</w:t>
                      </w:r>
                      <w:r w:rsidR="003E77AC" w:rsidRPr="00F82CE2">
                        <w:rPr>
                          <w:rFonts w:asciiTheme="minorHAnsi" w:hAnsiTheme="minorHAnsi" w:cstheme="minorHAnsi"/>
                          <w:sz w:val="20"/>
                          <w:szCs w:val="20"/>
                        </w:rPr>
                        <w:t>aths journey</w:t>
                      </w:r>
                      <w:r w:rsidR="00443F9C" w:rsidRPr="00F82CE2">
                        <w:rPr>
                          <w:rFonts w:asciiTheme="minorHAnsi" w:hAnsiTheme="minorHAnsi" w:cstheme="minorHAnsi"/>
                          <w:sz w:val="20"/>
                          <w:szCs w:val="20"/>
                        </w:rPr>
                        <w:t xml:space="preserve"> </w:t>
                      </w:r>
                      <w:r w:rsidR="005660AF" w:rsidRPr="00F82CE2">
                        <w:rPr>
                          <w:rFonts w:asciiTheme="minorHAnsi" w:hAnsiTheme="minorHAnsi" w:cstheme="minorHAnsi"/>
                          <w:sz w:val="20"/>
                          <w:szCs w:val="20"/>
                        </w:rPr>
                        <w:t xml:space="preserve">on mastering number. We will identify when a set can be subitised and when counting is needed. We will also begin to match </w:t>
                      </w:r>
                      <w:r w:rsidR="00EE20B9" w:rsidRPr="00F82CE2">
                        <w:rPr>
                          <w:rFonts w:asciiTheme="minorHAnsi" w:hAnsiTheme="minorHAnsi" w:cstheme="minorHAnsi"/>
                          <w:sz w:val="20"/>
                          <w:szCs w:val="20"/>
                        </w:rPr>
                        <w:t xml:space="preserve">the </w:t>
                      </w:r>
                      <w:r w:rsidR="005660AF" w:rsidRPr="00F82CE2">
                        <w:rPr>
                          <w:rFonts w:asciiTheme="minorHAnsi" w:hAnsiTheme="minorHAnsi" w:cstheme="minorHAnsi"/>
                          <w:sz w:val="20"/>
                          <w:szCs w:val="20"/>
                        </w:rPr>
                        <w:t xml:space="preserve">number symbol with </w:t>
                      </w:r>
                      <w:proofErr w:type="gramStart"/>
                      <w:r w:rsidR="005660AF" w:rsidRPr="00F82CE2">
                        <w:rPr>
                          <w:rFonts w:asciiTheme="minorHAnsi" w:hAnsiTheme="minorHAnsi" w:cstheme="minorHAnsi"/>
                          <w:sz w:val="20"/>
                          <w:szCs w:val="20"/>
                        </w:rPr>
                        <w:t>a number of</w:t>
                      </w:r>
                      <w:proofErr w:type="gramEnd"/>
                      <w:r w:rsidR="005660AF" w:rsidRPr="00F82CE2">
                        <w:rPr>
                          <w:rFonts w:asciiTheme="minorHAnsi" w:hAnsiTheme="minorHAnsi" w:cstheme="minorHAnsi"/>
                          <w:sz w:val="20"/>
                          <w:szCs w:val="20"/>
                        </w:rPr>
                        <w:t xml:space="preserve"> items and look at different ways these </w:t>
                      </w:r>
                      <w:r w:rsidR="00EE20B9" w:rsidRPr="00F82CE2">
                        <w:rPr>
                          <w:rFonts w:asciiTheme="minorHAnsi" w:hAnsiTheme="minorHAnsi" w:cstheme="minorHAnsi"/>
                          <w:sz w:val="20"/>
                          <w:szCs w:val="20"/>
                        </w:rPr>
                        <w:t>can be arranged.</w:t>
                      </w:r>
                    </w:p>
                    <w:p w14:paraId="5866AC87"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6CC351BB"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498DC28A"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4866BA95" w14:textId="77777777" w:rsidR="006724F8" w:rsidRPr="00F82CE2" w:rsidRDefault="006724F8"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p>
                    <w:p w14:paraId="26730AB6" w14:textId="67C9EBC4" w:rsidR="00D9285F" w:rsidRPr="00F82CE2" w:rsidRDefault="00CA1F0A" w:rsidP="00AB23F5">
                      <w:pPr>
                        <w:widowControl w:val="0"/>
                        <w:spacing w:after="120" w:line="216" w:lineRule="auto"/>
                        <w:jc w:val="center"/>
                        <w:rPr>
                          <w:rFonts w:asciiTheme="minorHAnsi" w:eastAsia="Times New Roman" w:hAnsiTheme="minorHAnsi" w:cstheme="minorHAnsi"/>
                          <w:b/>
                          <w:bCs/>
                          <w:color w:val="000000"/>
                          <w:kern w:val="28"/>
                          <w:sz w:val="20"/>
                          <w:szCs w:val="20"/>
                          <w:u w:val="single"/>
                          <w:lang w:val="en-US" w:eastAsia="en-GB"/>
                        </w:rPr>
                      </w:pPr>
                      <w:r w:rsidRPr="00F82CE2">
                        <w:rPr>
                          <w:rFonts w:asciiTheme="minorHAnsi" w:eastAsia="Times New Roman" w:hAnsiTheme="minorHAnsi" w:cstheme="minorHAnsi"/>
                          <w:b/>
                          <w:bCs/>
                          <w:color w:val="000000"/>
                          <w:kern w:val="28"/>
                          <w:sz w:val="20"/>
                          <w:szCs w:val="20"/>
                          <w:u w:val="single"/>
                          <w:lang w:val="en-US" w:eastAsia="en-GB"/>
                        </w:rPr>
                        <w:t>Expressive Arts and Design</w:t>
                      </w:r>
                    </w:p>
                    <w:p w14:paraId="19591F7B" w14:textId="2E59C119" w:rsidR="001B1806" w:rsidRPr="00F82CE2" w:rsidRDefault="0084656C" w:rsidP="00342812">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be </w:t>
                      </w:r>
                      <w:r w:rsidR="00985741" w:rsidRPr="00F82CE2">
                        <w:rPr>
                          <w:rFonts w:asciiTheme="minorHAnsi" w:hAnsiTheme="minorHAnsi" w:cstheme="minorHAnsi"/>
                          <w:sz w:val="20"/>
                          <w:szCs w:val="20"/>
                        </w:rPr>
                        <w:t xml:space="preserve">developing our drawing and colouring skills, creating a </w:t>
                      </w:r>
                      <w:r w:rsidR="00393798" w:rsidRPr="00F82CE2">
                        <w:rPr>
                          <w:rFonts w:asciiTheme="minorHAnsi" w:hAnsiTheme="minorHAnsi" w:cstheme="minorHAnsi"/>
                          <w:sz w:val="20"/>
                          <w:szCs w:val="20"/>
                        </w:rPr>
                        <w:t>self-portrait</w:t>
                      </w:r>
                      <w:r w:rsidR="00985741" w:rsidRPr="00F82CE2">
                        <w:rPr>
                          <w:rFonts w:asciiTheme="minorHAnsi" w:hAnsiTheme="minorHAnsi" w:cstheme="minorHAnsi"/>
                          <w:sz w:val="20"/>
                          <w:szCs w:val="20"/>
                        </w:rPr>
                        <w:t xml:space="preserve"> and understanding that a line is made by a dot that moves. We will also be looking at texture and being able to describe different textures and how they feel. </w:t>
                      </w:r>
                    </w:p>
                    <w:p w14:paraId="679F262D" w14:textId="30252BDA" w:rsidR="00704FAD" w:rsidRPr="00F82CE2" w:rsidRDefault="00704FAD" w:rsidP="00BE61C8">
                      <w:pPr>
                        <w:spacing w:after="0" w:line="240" w:lineRule="auto"/>
                        <w:jc w:val="center"/>
                        <w:rPr>
                          <w:rFonts w:asciiTheme="minorHAnsi" w:hAnsiTheme="minorHAnsi" w:cstheme="minorHAnsi"/>
                          <w:sz w:val="20"/>
                          <w:szCs w:val="20"/>
                        </w:rPr>
                      </w:pPr>
                      <w:r w:rsidRPr="00F82CE2">
                        <w:rPr>
                          <w:rFonts w:asciiTheme="minorHAnsi" w:hAnsiTheme="minorHAnsi" w:cstheme="minorHAnsi"/>
                          <w:sz w:val="20"/>
                          <w:szCs w:val="20"/>
                        </w:rPr>
                        <w:t xml:space="preserve">We will </w:t>
                      </w:r>
                      <w:r w:rsidR="006B5841" w:rsidRPr="00F82CE2">
                        <w:rPr>
                          <w:rFonts w:asciiTheme="minorHAnsi" w:hAnsiTheme="minorHAnsi" w:cstheme="minorHAnsi"/>
                          <w:sz w:val="20"/>
                          <w:szCs w:val="20"/>
                        </w:rPr>
                        <w:t xml:space="preserve">create structures using different materials, including </w:t>
                      </w:r>
                      <w:r w:rsidR="006359AF" w:rsidRPr="00F82CE2">
                        <w:rPr>
                          <w:rFonts w:asciiTheme="minorHAnsi" w:hAnsiTheme="minorHAnsi" w:cstheme="minorHAnsi"/>
                          <w:sz w:val="20"/>
                          <w:szCs w:val="20"/>
                        </w:rPr>
                        <w:t>Duplo</w:t>
                      </w:r>
                      <w:r w:rsidR="0062348E" w:rsidRPr="00F82CE2">
                        <w:rPr>
                          <w:rFonts w:asciiTheme="minorHAnsi" w:hAnsiTheme="minorHAnsi" w:cstheme="minorHAnsi"/>
                          <w:sz w:val="20"/>
                          <w:szCs w:val="20"/>
                        </w:rPr>
                        <w:t xml:space="preserve">, </w:t>
                      </w:r>
                      <w:r w:rsidR="006359AF" w:rsidRPr="00F82CE2">
                        <w:rPr>
                          <w:rFonts w:asciiTheme="minorHAnsi" w:hAnsiTheme="minorHAnsi" w:cstheme="minorHAnsi"/>
                          <w:sz w:val="20"/>
                          <w:szCs w:val="20"/>
                        </w:rPr>
                        <w:t>Lego</w:t>
                      </w:r>
                      <w:r w:rsidR="0062348E" w:rsidRPr="00F82CE2">
                        <w:rPr>
                          <w:rFonts w:asciiTheme="minorHAnsi" w:hAnsiTheme="minorHAnsi" w:cstheme="minorHAnsi"/>
                          <w:sz w:val="20"/>
                          <w:szCs w:val="20"/>
                        </w:rPr>
                        <w:t xml:space="preserve">, blocks and junk modelling. We will </w:t>
                      </w:r>
                      <w:r w:rsidR="00443F9C" w:rsidRPr="00F82CE2">
                        <w:rPr>
                          <w:rFonts w:asciiTheme="minorHAnsi" w:hAnsiTheme="minorHAnsi" w:cstheme="minorHAnsi"/>
                          <w:sz w:val="20"/>
                          <w:szCs w:val="20"/>
                        </w:rPr>
                        <w:t>explore</w:t>
                      </w:r>
                      <w:r w:rsidR="00306FAF" w:rsidRPr="00F82CE2">
                        <w:rPr>
                          <w:rFonts w:asciiTheme="minorHAnsi" w:hAnsiTheme="minorHAnsi" w:cstheme="minorHAnsi"/>
                          <w:sz w:val="20"/>
                          <w:szCs w:val="20"/>
                        </w:rPr>
                        <w:t xml:space="preserve"> how structures stay up </w:t>
                      </w:r>
                      <w:r w:rsidR="0004632E" w:rsidRPr="00F82CE2">
                        <w:rPr>
                          <w:rFonts w:asciiTheme="minorHAnsi" w:hAnsiTheme="minorHAnsi" w:cstheme="minorHAnsi"/>
                          <w:sz w:val="20"/>
                          <w:szCs w:val="20"/>
                        </w:rPr>
                        <w:t xml:space="preserve">and how to join objects together. </w:t>
                      </w:r>
                      <w:r w:rsidR="000470F2" w:rsidRPr="00F82CE2">
                        <w:rPr>
                          <w:rFonts w:asciiTheme="minorHAnsi" w:hAnsiTheme="minorHAnsi" w:cstheme="minorHAnsi"/>
                          <w:sz w:val="20"/>
                          <w:szCs w:val="20"/>
                        </w:rPr>
                        <w:br/>
                      </w:r>
                      <w:r w:rsidR="0004632E" w:rsidRPr="00F82CE2">
                        <w:rPr>
                          <w:rFonts w:asciiTheme="minorHAnsi" w:hAnsiTheme="minorHAnsi" w:cstheme="minorHAnsi"/>
                          <w:sz w:val="20"/>
                          <w:szCs w:val="20"/>
                        </w:rPr>
                        <w:t xml:space="preserve">Throughout the </w:t>
                      </w:r>
                      <w:r w:rsidR="006C4501" w:rsidRPr="00F82CE2">
                        <w:rPr>
                          <w:rFonts w:asciiTheme="minorHAnsi" w:hAnsiTheme="minorHAnsi" w:cstheme="minorHAnsi"/>
                          <w:sz w:val="20"/>
                          <w:szCs w:val="20"/>
                        </w:rPr>
                        <w:t>half term</w:t>
                      </w:r>
                      <w:r w:rsidR="0004632E" w:rsidRPr="00F82CE2">
                        <w:rPr>
                          <w:rFonts w:asciiTheme="minorHAnsi" w:hAnsiTheme="minorHAnsi" w:cstheme="minorHAnsi"/>
                          <w:sz w:val="20"/>
                          <w:szCs w:val="20"/>
                        </w:rPr>
                        <w:t xml:space="preserve"> we will be learning a range of nursery </w:t>
                      </w:r>
                      <w:r w:rsidR="006C4501" w:rsidRPr="00F82CE2">
                        <w:rPr>
                          <w:rFonts w:asciiTheme="minorHAnsi" w:hAnsiTheme="minorHAnsi" w:cstheme="minorHAnsi"/>
                          <w:sz w:val="20"/>
                          <w:szCs w:val="20"/>
                        </w:rPr>
                        <w:t>rhymes</w:t>
                      </w:r>
                      <w:r w:rsidR="0004632E" w:rsidRPr="00F82CE2">
                        <w:rPr>
                          <w:rFonts w:asciiTheme="minorHAnsi" w:hAnsiTheme="minorHAnsi" w:cstheme="minorHAnsi"/>
                          <w:sz w:val="20"/>
                          <w:szCs w:val="20"/>
                        </w:rPr>
                        <w:t xml:space="preserve"> and develop</w:t>
                      </w:r>
                      <w:r w:rsidR="00443F9C" w:rsidRPr="00F82CE2">
                        <w:rPr>
                          <w:rFonts w:asciiTheme="minorHAnsi" w:hAnsiTheme="minorHAnsi" w:cstheme="minorHAnsi"/>
                          <w:sz w:val="20"/>
                          <w:szCs w:val="20"/>
                        </w:rPr>
                        <w:t>ing</w:t>
                      </w:r>
                      <w:r w:rsidR="0004632E" w:rsidRPr="00F82CE2">
                        <w:rPr>
                          <w:rFonts w:asciiTheme="minorHAnsi" w:hAnsiTheme="minorHAnsi" w:cstheme="minorHAnsi"/>
                          <w:sz w:val="20"/>
                          <w:szCs w:val="20"/>
                        </w:rPr>
                        <w:t xml:space="preserve"> our singing voices. </w:t>
                      </w:r>
                    </w:p>
                    <w:p w14:paraId="2DFCBAC6" w14:textId="77777777" w:rsidR="006724F8" w:rsidRPr="00F82CE2" w:rsidRDefault="006724F8" w:rsidP="00342812">
                      <w:pPr>
                        <w:spacing w:after="0" w:line="240" w:lineRule="auto"/>
                        <w:jc w:val="center"/>
                        <w:rPr>
                          <w:rFonts w:asciiTheme="minorHAnsi" w:hAnsiTheme="minorHAnsi" w:cstheme="minorHAnsi"/>
                          <w:sz w:val="20"/>
                          <w:szCs w:val="20"/>
                        </w:rPr>
                      </w:pPr>
                    </w:p>
                    <w:p w14:paraId="23AC2E44" w14:textId="64F281CD" w:rsidR="006724F8" w:rsidRPr="00F82CE2" w:rsidRDefault="006724F8" w:rsidP="00342812">
                      <w:pPr>
                        <w:spacing w:after="0" w:line="240" w:lineRule="auto"/>
                        <w:jc w:val="center"/>
                        <w:rPr>
                          <w:rFonts w:asciiTheme="minorHAnsi" w:hAnsiTheme="minorHAnsi" w:cstheme="minorHAnsi"/>
                          <w:sz w:val="20"/>
                          <w:szCs w:val="20"/>
                        </w:rPr>
                      </w:pPr>
                      <w:r w:rsidRPr="00F82CE2">
                        <w:rPr>
                          <w:noProof/>
                          <w:sz w:val="20"/>
                          <w:szCs w:val="20"/>
                        </w:rPr>
                        <w:drawing>
                          <wp:inline distT="0" distB="0" distL="0" distR="0" wp14:anchorId="6B0A051A" wp14:editId="1CE8B93D">
                            <wp:extent cx="987425" cy="695254"/>
                            <wp:effectExtent l="0" t="0" r="3175" b="0"/>
                            <wp:docPr id="133703894" name="Picture 8" descr="Premium Vector | Cartoon group of children singing in the school ch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mium Vector | Cartoon group of children singing in the school cho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9521" cy="703771"/>
                                    </a:xfrm>
                                    <a:prstGeom prst="rect">
                                      <a:avLst/>
                                    </a:prstGeom>
                                    <a:noFill/>
                                    <a:ln>
                                      <a:noFill/>
                                    </a:ln>
                                  </pic:spPr>
                                </pic:pic>
                              </a:graphicData>
                            </a:graphic>
                          </wp:inline>
                        </w:drawing>
                      </w:r>
                    </w:p>
                    <w:p w14:paraId="78D23868" w14:textId="77777777" w:rsidR="006724F8" w:rsidRPr="001B303F" w:rsidRDefault="006724F8" w:rsidP="00342812">
                      <w:pPr>
                        <w:spacing w:after="0" w:line="240" w:lineRule="auto"/>
                        <w:jc w:val="center"/>
                        <w:rPr>
                          <w:rFonts w:asciiTheme="minorHAnsi" w:hAnsiTheme="minorHAnsi" w:cstheme="minorHAnsi"/>
                        </w:rPr>
                      </w:pPr>
                    </w:p>
                  </w:txbxContent>
                </v:textbox>
              </v:shape>
            </w:pict>
          </mc:Fallback>
        </mc:AlternateContent>
      </w:r>
    </w:p>
    <w:p w14:paraId="26196534" w14:textId="5593A593" w:rsidR="008A2B2C" w:rsidRDefault="008A2B2C" w:rsidP="003D5080">
      <w:pPr>
        <w:tabs>
          <w:tab w:val="left" w:pos="4111"/>
        </w:tabs>
      </w:pPr>
    </w:p>
    <w:p w14:paraId="374C4279" w14:textId="03E46989" w:rsidR="008A2B2C" w:rsidRDefault="008A2B2C" w:rsidP="003D5080">
      <w:pPr>
        <w:tabs>
          <w:tab w:val="left" w:pos="4111"/>
        </w:tabs>
      </w:pPr>
    </w:p>
    <w:p w14:paraId="039EF9D9" w14:textId="05E3D7F2" w:rsidR="008A2B2C" w:rsidRDefault="008A2B2C" w:rsidP="003D5080">
      <w:pPr>
        <w:tabs>
          <w:tab w:val="left" w:pos="4111"/>
        </w:tabs>
      </w:pPr>
    </w:p>
    <w:p w14:paraId="04E39DCD" w14:textId="04FFA6C1" w:rsidR="008A2B2C" w:rsidRDefault="008A2B2C" w:rsidP="003D5080">
      <w:pPr>
        <w:tabs>
          <w:tab w:val="left" w:pos="4111"/>
        </w:tabs>
      </w:pPr>
    </w:p>
    <w:p w14:paraId="2B297C25" w14:textId="42CE607C" w:rsidR="008A2B2C" w:rsidRDefault="008A2B2C" w:rsidP="003D5080">
      <w:pPr>
        <w:tabs>
          <w:tab w:val="left" w:pos="4111"/>
        </w:tabs>
      </w:pPr>
    </w:p>
    <w:p w14:paraId="718C5388" w14:textId="02585E8D" w:rsidR="008A2B2C" w:rsidRDefault="00F82CE2" w:rsidP="003D5080">
      <w:pPr>
        <w:tabs>
          <w:tab w:val="left" w:pos="4111"/>
        </w:tabs>
      </w:pPr>
      <w:r>
        <w:rPr>
          <w:noProof/>
        </w:rPr>
        <w:drawing>
          <wp:anchor distT="0" distB="0" distL="114300" distR="114300" simplePos="0" relativeHeight="251669513" behindDoc="0" locked="0" layoutInCell="1" allowOverlap="1" wp14:anchorId="5A13F17B" wp14:editId="29788C5E">
            <wp:simplePos x="0" y="0"/>
            <wp:positionH relativeFrom="column">
              <wp:posOffset>1336040</wp:posOffset>
            </wp:positionH>
            <wp:positionV relativeFrom="paragraph">
              <wp:posOffset>21590</wp:posOffset>
            </wp:positionV>
            <wp:extent cx="1071470" cy="600075"/>
            <wp:effectExtent l="0" t="0" r="0" b="0"/>
            <wp:wrapNone/>
            <wp:docPr id="511351507" name="Picture 6" descr="BBC iPlayer - Number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BC iPlayer - Numberblock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1470"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6D7C2C" w14:textId="1B6CFC5D" w:rsidR="008A2B2C" w:rsidRDefault="008A2B2C" w:rsidP="003D5080">
      <w:pPr>
        <w:tabs>
          <w:tab w:val="left" w:pos="4111"/>
        </w:tabs>
      </w:pPr>
    </w:p>
    <w:p w14:paraId="16416FE4" w14:textId="77777777" w:rsidR="008A2B2C" w:rsidRDefault="008A2B2C" w:rsidP="003D5080">
      <w:pPr>
        <w:tabs>
          <w:tab w:val="left" w:pos="4111"/>
        </w:tabs>
      </w:pPr>
    </w:p>
    <w:p w14:paraId="676E3160" w14:textId="51654546" w:rsidR="008A2B2C" w:rsidRDefault="008A2B2C" w:rsidP="003D5080">
      <w:pPr>
        <w:tabs>
          <w:tab w:val="left" w:pos="4111"/>
        </w:tabs>
      </w:pPr>
    </w:p>
    <w:p w14:paraId="09692EE2" w14:textId="65259301" w:rsidR="008A2B2C" w:rsidRDefault="008A2B2C" w:rsidP="003D5080">
      <w:pPr>
        <w:tabs>
          <w:tab w:val="left" w:pos="4111"/>
        </w:tabs>
      </w:pPr>
    </w:p>
    <w:p w14:paraId="23384302" w14:textId="3D5BEFF9" w:rsidR="008A2B2C" w:rsidRDefault="008A2B2C" w:rsidP="003D5080">
      <w:pPr>
        <w:tabs>
          <w:tab w:val="left" w:pos="4111"/>
        </w:tabs>
      </w:pPr>
    </w:p>
    <w:p w14:paraId="406F7254" w14:textId="4F3FD0CE" w:rsidR="008A2B2C" w:rsidRDefault="008A2B2C" w:rsidP="003D5080">
      <w:pPr>
        <w:tabs>
          <w:tab w:val="left" w:pos="4111"/>
        </w:tabs>
      </w:pPr>
    </w:p>
    <w:p w14:paraId="0E81C8C0" w14:textId="34C4B2B1" w:rsidR="008A2B2C" w:rsidRDefault="008A2B2C" w:rsidP="003D5080">
      <w:pPr>
        <w:tabs>
          <w:tab w:val="left" w:pos="4111"/>
        </w:tabs>
      </w:pPr>
    </w:p>
    <w:p w14:paraId="23FF2520" w14:textId="23504F45" w:rsidR="008A2B2C" w:rsidRDefault="008A2B2C" w:rsidP="003D5080">
      <w:pPr>
        <w:tabs>
          <w:tab w:val="left" w:pos="4111"/>
        </w:tabs>
      </w:pPr>
    </w:p>
    <w:p w14:paraId="0E3FF905" w14:textId="5BA6A49A" w:rsidR="008A2B2C" w:rsidRDefault="008A2B2C" w:rsidP="003D5080">
      <w:pPr>
        <w:tabs>
          <w:tab w:val="left" w:pos="4111"/>
        </w:tabs>
      </w:pPr>
    </w:p>
    <w:p w14:paraId="4740F7BA" w14:textId="6FF0191F" w:rsidR="008A2B2C" w:rsidRDefault="008A2B2C" w:rsidP="003D5080">
      <w:pPr>
        <w:tabs>
          <w:tab w:val="left" w:pos="4111"/>
        </w:tabs>
      </w:pPr>
    </w:p>
    <w:p w14:paraId="226C7C47" w14:textId="18C06257" w:rsidR="008A2B2C" w:rsidRDefault="008A2B2C" w:rsidP="003D5080">
      <w:pPr>
        <w:tabs>
          <w:tab w:val="left" w:pos="4111"/>
        </w:tabs>
      </w:pPr>
    </w:p>
    <w:p w14:paraId="36E8843D" w14:textId="7F142D77" w:rsidR="008A2B2C" w:rsidRDefault="008A2B2C" w:rsidP="003D5080">
      <w:pPr>
        <w:tabs>
          <w:tab w:val="left" w:pos="4111"/>
        </w:tabs>
      </w:pPr>
    </w:p>
    <w:p w14:paraId="1125E6D7" w14:textId="04B8463A" w:rsidR="008A2B2C" w:rsidRDefault="008A2B2C" w:rsidP="003D5080">
      <w:pPr>
        <w:tabs>
          <w:tab w:val="left" w:pos="4111"/>
        </w:tabs>
      </w:pPr>
    </w:p>
    <w:p w14:paraId="76156EF0" w14:textId="79E69D39" w:rsidR="001B1806" w:rsidRDefault="001B1806" w:rsidP="003D5080">
      <w:pPr>
        <w:tabs>
          <w:tab w:val="left" w:pos="4111"/>
        </w:tabs>
      </w:pPr>
    </w:p>
    <w:p w14:paraId="2B80B44F" w14:textId="302AF757" w:rsidR="00EE20B9" w:rsidRDefault="00727233" w:rsidP="003D5080">
      <w:pPr>
        <w:tabs>
          <w:tab w:val="left" w:pos="4111"/>
        </w:tabs>
      </w:pPr>
      <w:r>
        <w:rPr>
          <w:noProof/>
        </w:rPr>
        <w:lastRenderedPageBreak/>
        <mc:AlternateContent>
          <mc:Choice Requires="wps">
            <w:drawing>
              <wp:anchor distT="45720" distB="45720" distL="114300" distR="114300" simplePos="0" relativeHeight="251662345" behindDoc="0" locked="0" layoutInCell="1" allowOverlap="1" wp14:anchorId="7EFBA9DF" wp14:editId="0438C619">
                <wp:simplePos x="0" y="0"/>
                <wp:positionH relativeFrom="margin">
                  <wp:posOffset>2651760</wp:posOffset>
                </wp:positionH>
                <wp:positionV relativeFrom="paragraph">
                  <wp:posOffset>-67945</wp:posOffset>
                </wp:positionV>
                <wp:extent cx="3505200" cy="7065645"/>
                <wp:effectExtent l="0" t="0" r="0" b="1905"/>
                <wp:wrapNone/>
                <wp:docPr id="348182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065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F3BAE" w14:textId="77777777" w:rsidR="00F82CE2" w:rsidRDefault="00F82CE2" w:rsidP="00EE20B9">
                            <w:pPr>
                              <w:jc w:val="center"/>
                              <w:rPr>
                                <w:rFonts w:asciiTheme="minorHAnsi" w:eastAsia="Times New Roman" w:hAnsiTheme="minorHAnsi" w:cstheme="minorHAnsi"/>
                                <w:b/>
                                <w:bCs/>
                                <w:color w:val="000000"/>
                                <w:kern w:val="28"/>
                                <w:u w:val="single"/>
                                <w:lang w:eastAsia="en-GB"/>
                              </w:rPr>
                            </w:pPr>
                          </w:p>
                          <w:p w14:paraId="63C6BFEC" w14:textId="0F354FB3" w:rsidR="00EE20B9" w:rsidRPr="00BE61C8" w:rsidRDefault="00EE20B9" w:rsidP="00EE20B9">
                            <w:pPr>
                              <w:jc w:val="center"/>
                              <w:rPr>
                                <w:rFonts w:asciiTheme="minorHAnsi" w:eastAsia="Times New Roman" w:hAnsiTheme="minorHAnsi" w:cstheme="minorHAnsi"/>
                                <w:b/>
                                <w:bCs/>
                                <w:color w:val="000000"/>
                                <w:kern w:val="28"/>
                                <w:sz w:val="20"/>
                                <w:szCs w:val="20"/>
                                <w:u w:val="single"/>
                                <w:lang w:eastAsia="en-GB"/>
                              </w:rPr>
                            </w:pPr>
                            <w:r w:rsidRPr="00BE61C8">
                              <w:rPr>
                                <w:rFonts w:asciiTheme="minorHAnsi" w:eastAsia="Times New Roman" w:hAnsiTheme="minorHAnsi" w:cstheme="minorHAnsi"/>
                                <w:b/>
                                <w:bCs/>
                                <w:color w:val="000000"/>
                                <w:kern w:val="28"/>
                                <w:sz w:val="20"/>
                                <w:szCs w:val="20"/>
                                <w:u w:val="single"/>
                                <w:lang w:eastAsia="en-GB"/>
                              </w:rPr>
                              <w:t>Physical Development</w:t>
                            </w:r>
                          </w:p>
                          <w:p w14:paraId="5ABD9D92" w14:textId="25164101" w:rsidR="00EE20B9" w:rsidRPr="00BE61C8" w:rsidRDefault="00EE20B9" w:rsidP="00EE20B9">
                            <w:pPr>
                              <w:jc w:val="center"/>
                              <w:rPr>
                                <w:noProof/>
                                <w:sz w:val="20"/>
                                <w:szCs w:val="20"/>
                              </w:rPr>
                            </w:pPr>
                            <w:r w:rsidRPr="00BE61C8">
                              <w:rPr>
                                <w:rFonts w:asciiTheme="minorHAnsi" w:eastAsia="Times New Roman" w:hAnsiTheme="minorHAnsi" w:cstheme="minorHAnsi"/>
                                <w:color w:val="000000"/>
                                <w:kern w:val="28"/>
                                <w:sz w:val="20"/>
                                <w:szCs w:val="20"/>
                                <w:lang w:eastAsia="en-GB"/>
                              </w:rPr>
                              <w:t xml:space="preserve">We will be looking at two PE units this half term, starting with </w:t>
                            </w:r>
                            <w:r w:rsidR="00727233">
                              <w:rPr>
                                <w:rFonts w:asciiTheme="minorHAnsi" w:eastAsia="Times New Roman" w:hAnsiTheme="minorHAnsi" w:cstheme="minorHAnsi"/>
                                <w:color w:val="000000"/>
                                <w:kern w:val="28"/>
                                <w:sz w:val="20"/>
                                <w:szCs w:val="20"/>
                                <w:lang w:eastAsia="en-GB"/>
                              </w:rPr>
                              <w:t>an i</w:t>
                            </w:r>
                            <w:r w:rsidRPr="00BE61C8">
                              <w:rPr>
                                <w:rFonts w:asciiTheme="minorHAnsi" w:eastAsia="Times New Roman" w:hAnsiTheme="minorHAnsi" w:cstheme="minorHAnsi"/>
                                <w:color w:val="000000"/>
                                <w:kern w:val="28"/>
                                <w:sz w:val="20"/>
                                <w:szCs w:val="20"/>
                                <w:lang w:eastAsia="en-GB"/>
                              </w:rPr>
                              <w:t xml:space="preserve">ntroduction to PE. We will spend time learning how to find a sensible space, freezing on command, using and sharing equipment, and working individually, with a partner or in a group. We will then move onto our </w:t>
                            </w:r>
                            <w:proofErr w:type="gramStart"/>
                            <w:r w:rsidR="00727233">
                              <w:rPr>
                                <w:rFonts w:asciiTheme="minorHAnsi" w:eastAsia="Times New Roman" w:hAnsiTheme="minorHAnsi" w:cstheme="minorHAnsi"/>
                                <w:color w:val="000000"/>
                                <w:kern w:val="28"/>
                                <w:sz w:val="20"/>
                                <w:szCs w:val="20"/>
                                <w:lang w:eastAsia="en-GB"/>
                              </w:rPr>
                              <w:t>f</w:t>
                            </w:r>
                            <w:r w:rsidRPr="00BE61C8">
                              <w:rPr>
                                <w:rFonts w:asciiTheme="minorHAnsi" w:eastAsia="Times New Roman" w:hAnsiTheme="minorHAnsi" w:cstheme="minorHAnsi"/>
                                <w:color w:val="000000"/>
                                <w:kern w:val="28"/>
                                <w:sz w:val="20"/>
                                <w:szCs w:val="20"/>
                                <w:lang w:eastAsia="en-GB"/>
                              </w:rPr>
                              <w:t>undamental</w:t>
                            </w:r>
                            <w:r w:rsidR="00727233">
                              <w:rPr>
                                <w:rFonts w:asciiTheme="minorHAnsi" w:eastAsia="Times New Roman" w:hAnsiTheme="minorHAnsi" w:cstheme="minorHAnsi"/>
                                <w:color w:val="000000"/>
                                <w:kern w:val="28"/>
                                <w:sz w:val="20"/>
                                <w:szCs w:val="20"/>
                                <w:lang w:eastAsia="en-GB"/>
                              </w:rPr>
                              <w:t>s</w:t>
                            </w:r>
                            <w:proofErr w:type="gramEnd"/>
                            <w:r w:rsidR="00727233">
                              <w:rPr>
                                <w:rFonts w:asciiTheme="minorHAnsi" w:eastAsia="Times New Roman" w:hAnsiTheme="minorHAnsi" w:cstheme="minorHAnsi"/>
                                <w:color w:val="000000"/>
                                <w:kern w:val="28"/>
                                <w:sz w:val="20"/>
                                <w:szCs w:val="20"/>
                                <w:lang w:eastAsia="en-GB"/>
                              </w:rPr>
                              <w:t xml:space="preserve"> unit. </w:t>
                            </w:r>
                            <w:r w:rsidRPr="00BE61C8">
                              <w:rPr>
                                <w:rFonts w:asciiTheme="minorHAnsi" w:eastAsia="Times New Roman" w:hAnsiTheme="minorHAnsi" w:cstheme="minorHAnsi"/>
                                <w:color w:val="000000"/>
                                <w:kern w:val="28"/>
                                <w:sz w:val="20"/>
                                <w:szCs w:val="20"/>
                                <w:lang w:eastAsia="en-GB"/>
                              </w:rPr>
                              <w:t>We will learn about fundamental movement skills, including balancing, running, changing direction, jumping, hopping, and travelling.</w:t>
                            </w:r>
                            <w:r w:rsidR="001E6F4F" w:rsidRPr="00BE61C8">
                              <w:rPr>
                                <w:noProof/>
                                <w:sz w:val="20"/>
                                <w:szCs w:val="20"/>
                              </w:rPr>
                              <w:t xml:space="preserve"> </w:t>
                            </w:r>
                          </w:p>
                          <w:p w14:paraId="3752C5E7" w14:textId="18886AD5" w:rsidR="00EE20B9" w:rsidRPr="00BE61C8" w:rsidRDefault="00EE20B9"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Our fine motor skills will focus on developing muscle control using a range of tools in preparation for using a tripod pencil grip. Our gross motor skills will involve developing correct posture for sitting for sustained periods</w:t>
                            </w:r>
                            <w:r w:rsidR="00727233">
                              <w:rPr>
                                <w:rFonts w:asciiTheme="minorHAnsi" w:eastAsia="Times New Roman" w:hAnsiTheme="minorHAnsi" w:cstheme="minorHAnsi"/>
                                <w:color w:val="000000"/>
                                <w:kern w:val="28"/>
                                <w:sz w:val="20"/>
                                <w:szCs w:val="20"/>
                                <w:lang w:eastAsia="en-GB"/>
                              </w:rPr>
                              <w:t xml:space="preserve">, </w:t>
                            </w:r>
                            <w:r w:rsidRPr="00BE61C8">
                              <w:rPr>
                                <w:rFonts w:asciiTheme="minorHAnsi" w:eastAsia="Times New Roman" w:hAnsiTheme="minorHAnsi" w:cstheme="minorHAnsi"/>
                                <w:color w:val="000000"/>
                                <w:kern w:val="28"/>
                                <w:sz w:val="20"/>
                                <w:szCs w:val="20"/>
                                <w:lang w:eastAsia="en-GB"/>
                              </w:rPr>
                              <w:t>rolling, throwing, and kicking a ball.</w:t>
                            </w:r>
                          </w:p>
                          <w:p w14:paraId="1D5292C6" w14:textId="5A549556" w:rsidR="001E6F4F" w:rsidRPr="00BE61C8" w:rsidRDefault="001E6F4F" w:rsidP="00EE20B9">
                            <w:pPr>
                              <w:jc w:val="center"/>
                              <w:rPr>
                                <w:rFonts w:asciiTheme="minorHAnsi" w:hAnsiTheme="minorHAnsi" w:cstheme="minorHAnsi"/>
                                <w:sz w:val="20"/>
                                <w:szCs w:val="20"/>
                              </w:rPr>
                            </w:pPr>
                          </w:p>
                          <w:p w14:paraId="7C60DA2C" w14:textId="77777777" w:rsidR="00BE61C8" w:rsidRDefault="00BE61C8" w:rsidP="001E6F4F">
                            <w:pPr>
                              <w:widowControl w:val="0"/>
                              <w:spacing w:after="120" w:line="216" w:lineRule="auto"/>
                              <w:jc w:val="center"/>
                              <w:rPr>
                                <w:rFonts w:asciiTheme="minorHAnsi" w:eastAsia="Times New Roman" w:hAnsiTheme="minorHAnsi" w:cstheme="minorHAnsi"/>
                                <w:b/>
                                <w:bCs/>
                                <w:color w:val="000000"/>
                                <w:kern w:val="28"/>
                                <w:sz w:val="20"/>
                                <w:szCs w:val="20"/>
                                <w:lang w:eastAsia="en-GB"/>
                              </w:rPr>
                            </w:pPr>
                          </w:p>
                          <w:p w14:paraId="59FEA6A8" w14:textId="77777777" w:rsidR="00727233" w:rsidRDefault="00727233" w:rsidP="001E6F4F">
                            <w:pPr>
                              <w:widowControl w:val="0"/>
                              <w:spacing w:after="120" w:line="216" w:lineRule="auto"/>
                              <w:jc w:val="center"/>
                              <w:rPr>
                                <w:rFonts w:asciiTheme="minorHAnsi" w:eastAsia="Times New Roman" w:hAnsiTheme="minorHAnsi" w:cstheme="minorHAnsi"/>
                                <w:b/>
                                <w:bCs/>
                                <w:color w:val="000000"/>
                                <w:kern w:val="28"/>
                                <w:sz w:val="20"/>
                                <w:szCs w:val="20"/>
                                <w:u w:val="single"/>
                                <w:lang w:eastAsia="en-GB"/>
                              </w:rPr>
                            </w:pPr>
                          </w:p>
                          <w:p w14:paraId="20B13D11" w14:textId="77777777" w:rsidR="00727233" w:rsidRDefault="00727233" w:rsidP="001E6F4F">
                            <w:pPr>
                              <w:widowControl w:val="0"/>
                              <w:spacing w:after="120" w:line="216" w:lineRule="auto"/>
                              <w:jc w:val="center"/>
                              <w:rPr>
                                <w:rFonts w:asciiTheme="minorHAnsi" w:eastAsia="Times New Roman" w:hAnsiTheme="minorHAnsi" w:cstheme="minorHAnsi"/>
                                <w:b/>
                                <w:bCs/>
                                <w:color w:val="000000"/>
                                <w:kern w:val="28"/>
                                <w:sz w:val="20"/>
                                <w:szCs w:val="20"/>
                                <w:u w:val="single"/>
                                <w:lang w:eastAsia="en-GB"/>
                              </w:rPr>
                            </w:pPr>
                          </w:p>
                          <w:p w14:paraId="3D78FAEC" w14:textId="194C56F9" w:rsidR="001B303F" w:rsidRPr="00BE61C8" w:rsidRDefault="001B303F" w:rsidP="001E6F4F">
                            <w:pPr>
                              <w:widowControl w:val="0"/>
                              <w:spacing w:after="120" w:line="216" w:lineRule="auto"/>
                              <w:jc w:val="center"/>
                              <w:rPr>
                                <w:rFonts w:asciiTheme="minorHAnsi" w:hAnsiTheme="minorHAnsi" w:cstheme="minorHAnsi"/>
                                <w:b/>
                                <w:bCs/>
                                <w:sz w:val="20"/>
                                <w:szCs w:val="20"/>
                                <w:u w:val="single"/>
                              </w:rPr>
                            </w:pPr>
                            <w:r w:rsidRPr="00BE61C8">
                              <w:rPr>
                                <w:rFonts w:asciiTheme="minorHAnsi" w:eastAsia="Times New Roman" w:hAnsiTheme="minorHAnsi" w:cstheme="minorHAnsi"/>
                                <w:b/>
                                <w:bCs/>
                                <w:color w:val="000000"/>
                                <w:kern w:val="28"/>
                                <w:sz w:val="20"/>
                                <w:szCs w:val="20"/>
                                <w:u w:val="single"/>
                                <w:lang w:eastAsia="en-GB"/>
                              </w:rPr>
                              <w:t>Reminders</w:t>
                            </w:r>
                          </w:p>
                          <w:p w14:paraId="653F0959" w14:textId="10B5E256" w:rsidR="001B303F" w:rsidRPr="00BE61C8" w:rsidRDefault="001B303F" w:rsidP="001B303F">
                            <w:pPr>
                              <w:jc w:val="center"/>
                              <w:rPr>
                                <w:rFonts w:asciiTheme="minorHAnsi" w:eastAsia="Times New Roman" w:hAnsiTheme="minorHAnsi" w:cstheme="minorHAnsi"/>
                                <w:b/>
                                <w:bCs/>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Please ensure everything the children bring to school is named. A snack is provided for break time</w:t>
                            </w:r>
                            <w:r w:rsidR="00926DFD">
                              <w:rPr>
                                <w:rFonts w:asciiTheme="minorHAnsi" w:eastAsia="Times New Roman" w:hAnsiTheme="minorHAnsi" w:cstheme="minorHAnsi"/>
                                <w:color w:val="000000"/>
                                <w:kern w:val="28"/>
                                <w:sz w:val="20"/>
                                <w:szCs w:val="20"/>
                                <w:lang w:eastAsia="en-GB"/>
                              </w:rPr>
                              <w:t>. H</w:t>
                            </w:r>
                            <w:r w:rsidRPr="00BE61C8">
                              <w:rPr>
                                <w:rFonts w:asciiTheme="minorHAnsi" w:eastAsia="Times New Roman" w:hAnsiTheme="minorHAnsi" w:cstheme="minorHAnsi"/>
                                <w:color w:val="000000"/>
                                <w:kern w:val="28"/>
                                <w:sz w:val="20"/>
                                <w:szCs w:val="20"/>
                                <w:lang w:eastAsia="en-GB"/>
                              </w:rPr>
                              <w:t>owever</w:t>
                            </w:r>
                            <w:r w:rsidR="00926DFD">
                              <w:rPr>
                                <w:rFonts w:asciiTheme="minorHAnsi" w:eastAsia="Times New Roman" w:hAnsiTheme="minorHAnsi" w:cstheme="minorHAnsi"/>
                                <w:color w:val="000000"/>
                                <w:kern w:val="28"/>
                                <w:sz w:val="20"/>
                                <w:szCs w:val="20"/>
                                <w:lang w:eastAsia="en-GB"/>
                              </w:rPr>
                              <w:t>,</w:t>
                            </w:r>
                            <w:r w:rsidRPr="00BE61C8">
                              <w:rPr>
                                <w:rFonts w:asciiTheme="minorHAnsi" w:eastAsia="Times New Roman" w:hAnsiTheme="minorHAnsi" w:cstheme="minorHAnsi"/>
                                <w:color w:val="000000"/>
                                <w:kern w:val="28"/>
                                <w:sz w:val="20"/>
                                <w:szCs w:val="20"/>
                                <w:lang w:eastAsia="en-GB"/>
                              </w:rPr>
                              <w:t xml:space="preserve"> if your child has a particular fruit or vegetable that they eat, they can bring that to school. </w:t>
                            </w:r>
                          </w:p>
                          <w:p w14:paraId="20DB63E7" w14:textId="70E243ED" w:rsidR="001E6F4F" w:rsidRPr="00BE61C8" w:rsidRDefault="001B303F"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 xml:space="preserve">Please bring PE kits to school every Monday and they will be sent home every Friday. </w:t>
                            </w:r>
                            <w:r w:rsidR="001E6F4F" w:rsidRPr="00BE61C8">
                              <w:rPr>
                                <w:rFonts w:asciiTheme="minorHAnsi" w:eastAsia="Times New Roman" w:hAnsiTheme="minorHAnsi" w:cstheme="minorHAnsi"/>
                                <w:color w:val="000000"/>
                                <w:kern w:val="28"/>
                                <w:sz w:val="20"/>
                                <w:szCs w:val="20"/>
                                <w:lang w:eastAsia="en-GB"/>
                              </w:rPr>
                              <w:t>Our PE days are</w:t>
                            </w:r>
                            <w:r w:rsidR="00643E7B">
                              <w:rPr>
                                <w:rFonts w:asciiTheme="minorHAnsi" w:eastAsia="Times New Roman" w:hAnsiTheme="minorHAnsi" w:cstheme="minorHAnsi"/>
                                <w:color w:val="000000"/>
                                <w:kern w:val="28"/>
                                <w:sz w:val="20"/>
                                <w:szCs w:val="20"/>
                                <w:lang w:eastAsia="en-GB"/>
                              </w:rPr>
                              <w:t xml:space="preserve"> </w:t>
                            </w:r>
                            <w:r w:rsidR="001B6128">
                              <w:rPr>
                                <w:rFonts w:asciiTheme="minorHAnsi" w:eastAsia="Times New Roman" w:hAnsiTheme="minorHAnsi" w:cstheme="minorHAnsi"/>
                                <w:b/>
                                <w:bCs/>
                                <w:color w:val="000000"/>
                                <w:kern w:val="28"/>
                                <w:sz w:val="20"/>
                                <w:szCs w:val="20"/>
                                <w:lang w:eastAsia="en-GB"/>
                              </w:rPr>
                              <w:t>Thursday</w:t>
                            </w:r>
                            <w:r w:rsidR="001E6F4F" w:rsidRPr="00BE61C8">
                              <w:rPr>
                                <w:rFonts w:asciiTheme="minorHAnsi" w:eastAsia="Times New Roman" w:hAnsiTheme="minorHAnsi" w:cstheme="minorHAnsi"/>
                                <w:color w:val="000000"/>
                                <w:kern w:val="28"/>
                                <w:sz w:val="20"/>
                                <w:szCs w:val="20"/>
                                <w:lang w:eastAsia="en-GB"/>
                              </w:rPr>
                              <w:t xml:space="preserve"> </w:t>
                            </w:r>
                            <w:r w:rsidR="00BE61C8">
                              <w:rPr>
                                <w:rFonts w:asciiTheme="minorHAnsi" w:eastAsia="Times New Roman" w:hAnsiTheme="minorHAnsi" w:cstheme="minorHAnsi"/>
                                <w:color w:val="000000"/>
                                <w:kern w:val="28"/>
                                <w:sz w:val="20"/>
                                <w:szCs w:val="20"/>
                                <w:lang w:eastAsia="en-GB"/>
                              </w:rPr>
                              <w:t>and</w:t>
                            </w:r>
                            <w:r w:rsidR="00636AA8">
                              <w:rPr>
                                <w:rFonts w:asciiTheme="minorHAnsi" w:eastAsia="Times New Roman" w:hAnsiTheme="minorHAnsi" w:cstheme="minorHAnsi"/>
                                <w:color w:val="000000"/>
                                <w:kern w:val="28"/>
                                <w:sz w:val="20"/>
                                <w:szCs w:val="20"/>
                                <w:lang w:eastAsia="en-GB"/>
                              </w:rPr>
                              <w:t xml:space="preserve"> </w:t>
                            </w:r>
                            <w:r w:rsidR="001B6128">
                              <w:rPr>
                                <w:rFonts w:asciiTheme="minorHAnsi" w:eastAsia="Times New Roman" w:hAnsiTheme="minorHAnsi" w:cstheme="minorHAnsi"/>
                                <w:b/>
                                <w:bCs/>
                                <w:color w:val="000000"/>
                                <w:kern w:val="28"/>
                                <w:sz w:val="20"/>
                                <w:szCs w:val="20"/>
                                <w:lang w:eastAsia="en-GB"/>
                              </w:rPr>
                              <w:t>Friday</w:t>
                            </w:r>
                            <w:r w:rsidR="00643E7B">
                              <w:rPr>
                                <w:rFonts w:asciiTheme="minorHAnsi" w:eastAsia="Times New Roman" w:hAnsiTheme="minorHAnsi" w:cstheme="minorHAnsi"/>
                                <w:b/>
                                <w:bCs/>
                                <w:color w:val="000000"/>
                                <w:kern w:val="28"/>
                                <w:sz w:val="20"/>
                                <w:szCs w:val="20"/>
                                <w:lang w:eastAsia="en-GB"/>
                              </w:rPr>
                              <w:t>.</w:t>
                            </w:r>
                            <w:r w:rsidRPr="00BE61C8">
                              <w:rPr>
                                <w:rFonts w:asciiTheme="minorHAnsi" w:eastAsia="Times New Roman" w:hAnsiTheme="minorHAnsi" w:cstheme="minorHAnsi"/>
                                <w:color w:val="000000"/>
                                <w:kern w:val="28"/>
                                <w:sz w:val="20"/>
                                <w:szCs w:val="20"/>
                                <w:lang w:eastAsia="en-GB"/>
                              </w:rPr>
                              <w:br/>
                            </w:r>
                          </w:p>
                          <w:p w14:paraId="173E5A9F" w14:textId="5BC7F3A8" w:rsidR="001B303F" w:rsidRPr="00BE61C8" w:rsidRDefault="001B303F"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 xml:space="preserve">Our library slot is on a </w:t>
                            </w:r>
                            <w:proofErr w:type="gramStart"/>
                            <w:r w:rsidRPr="00BE61C8">
                              <w:rPr>
                                <w:rFonts w:asciiTheme="minorHAnsi" w:eastAsia="Times New Roman" w:hAnsiTheme="minorHAnsi" w:cstheme="minorHAnsi"/>
                                <w:b/>
                                <w:bCs/>
                                <w:color w:val="000000"/>
                                <w:kern w:val="28"/>
                                <w:sz w:val="20"/>
                                <w:szCs w:val="20"/>
                                <w:lang w:eastAsia="en-GB"/>
                              </w:rPr>
                              <w:t>Friday</w:t>
                            </w:r>
                            <w:proofErr w:type="gramEnd"/>
                            <w:r w:rsidRPr="00BE61C8">
                              <w:rPr>
                                <w:rFonts w:asciiTheme="minorHAnsi" w:eastAsia="Times New Roman" w:hAnsiTheme="minorHAnsi" w:cstheme="minorHAnsi"/>
                                <w:b/>
                                <w:bCs/>
                                <w:color w:val="000000"/>
                                <w:kern w:val="28"/>
                                <w:sz w:val="20"/>
                                <w:szCs w:val="20"/>
                                <w:lang w:eastAsia="en-GB"/>
                              </w:rPr>
                              <w:t xml:space="preserve"> </w:t>
                            </w:r>
                            <w:r w:rsidRPr="00BE61C8">
                              <w:rPr>
                                <w:rFonts w:asciiTheme="minorHAnsi" w:eastAsia="Times New Roman" w:hAnsiTheme="minorHAnsi" w:cstheme="minorHAnsi"/>
                                <w:color w:val="000000"/>
                                <w:kern w:val="28"/>
                                <w:sz w:val="20"/>
                                <w:szCs w:val="20"/>
                                <w:lang w:eastAsia="en-GB"/>
                              </w:rPr>
                              <w:t>and this is when we get the chance to change our love for reading book.</w:t>
                            </w:r>
                          </w:p>
                          <w:p w14:paraId="0BB9A096" w14:textId="77777777" w:rsidR="00EE20B9" w:rsidRDefault="00EE20B9" w:rsidP="00EE20B9">
                            <w:pPr>
                              <w:jc w:val="center"/>
                              <w:rPr>
                                <w:rFonts w:ascii="Comic Sans MS" w:hAnsi="Comic Sans MS" w:cs="Calibri"/>
                                <w:b/>
                                <w:bCs/>
                                <w:sz w:val="20"/>
                                <w:szCs w:val="20"/>
                                <w:u w:val="single"/>
                              </w:rPr>
                            </w:pPr>
                          </w:p>
                          <w:p w14:paraId="6B524C78" w14:textId="77777777" w:rsidR="00EE20B9" w:rsidRPr="00342812" w:rsidRDefault="00EE20B9" w:rsidP="00EE20B9">
                            <w:pPr>
                              <w:jc w:val="center"/>
                              <w:rPr>
                                <w:rFonts w:ascii="Comic Sans MS" w:hAnsi="Comic Sans MS"/>
                                <w:b/>
                                <w:bCs/>
                                <w:sz w:val="36"/>
                                <w:szCs w:val="36"/>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FBA9DF" id="_x0000_s1029" type="#_x0000_t202" style="position:absolute;margin-left:208.8pt;margin-top:-5.35pt;width:276pt;height:556.35pt;z-index:2516623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iD6+AEAANIDAAAOAAAAZHJzL2Uyb0RvYy54bWysU9uO0zAQfUfiHyy/06Sl7ULUdLV0VYS0&#10;XKSFD3AcJ7FwPGbsNilfz9jpdgu8IfJgeTz2mTlnTja3Y2/YUaHXYEs+n+WcKSuh1rYt+bev+1dv&#10;OP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X6/yFU2SM0m5m3y9Wi9XqYYonp479OG9gp7FTcmRpprgxfHBh9iOKJ6uxGoejK732pgUYFvt&#10;DLKjIAfs03dG/+2asfGyhfhsQowniWekNpEMYzUyXVPPESLSrqA+EXGEyVj0I9CmA/zJ2UCmKrn/&#10;cRCoODMfLIn3dr5cRhemYLm6WVCA15nqOiOsJKiSB86m7S5Mzj041G1HlaZxWbgjwRudpHju6tw+&#10;GScpdDZ5dOZ1nG49/4rbXwAAAP//AwBQSwMEFAAGAAgAAAAhAPaoSIrfAAAADAEAAA8AAABkcnMv&#10;ZG93bnJldi54bWxMj8FOwzAMhu9IvENkJC5oSzqNlpamEyCBuG7sAdLGaysap2qytXt7zAmOtj/9&#10;/v5yt7hBXHAKvScNyVqBQGq87anVcPx6Xz2BCNGQNYMn1HDFALvq9qY0hfUz7fFyiK3gEAqF0dDF&#10;OBZShqZDZ8Laj0h8O/nJmcjj1Eo7mZnD3SA3SqXSmZ74Q2dGfOuw+T6cnYbT5/zwmM/1Rzxm+236&#10;avqs9let7++Wl2cQEZf4B8OvPqtDxU61P5MNYtCwTbKUUQ2rRGUgmMjTnDc1o4naKJBVKf+XqH4A&#10;AAD//wMAUEsBAi0AFAAGAAgAAAAhALaDOJL+AAAA4QEAABMAAAAAAAAAAAAAAAAAAAAAAFtDb250&#10;ZW50X1R5cGVzXS54bWxQSwECLQAUAAYACAAAACEAOP0h/9YAAACUAQAACwAAAAAAAAAAAAAAAAAv&#10;AQAAX3JlbHMvLnJlbHNQSwECLQAUAAYACAAAACEAotog+vgBAADSAwAADgAAAAAAAAAAAAAAAAAu&#10;AgAAZHJzL2Uyb0RvYy54bWxQSwECLQAUAAYACAAAACEA9qhIit8AAAAMAQAADwAAAAAAAAAAAAAA&#10;AABSBAAAZHJzL2Rvd25yZXYueG1sUEsFBgAAAAAEAAQA8wAAAF4FAAAAAA==&#10;" stroked="f">
                <v:textbox>
                  <w:txbxContent>
                    <w:p w14:paraId="0B3F3BAE" w14:textId="77777777" w:rsidR="00F82CE2" w:rsidRDefault="00F82CE2" w:rsidP="00EE20B9">
                      <w:pPr>
                        <w:jc w:val="center"/>
                        <w:rPr>
                          <w:rFonts w:asciiTheme="minorHAnsi" w:eastAsia="Times New Roman" w:hAnsiTheme="minorHAnsi" w:cstheme="minorHAnsi"/>
                          <w:b/>
                          <w:bCs/>
                          <w:color w:val="000000"/>
                          <w:kern w:val="28"/>
                          <w:u w:val="single"/>
                          <w:lang w:eastAsia="en-GB"/>
                        </w:rPr>
                      </w:pPr>
                    </w:p>
                    <w:p w14:paraId="63C6BFEC" w14:textId="0F354FB3" w:rsidR="00EE20B9" w:rsidRPr="00BE61C8" w:rsidRDefault="00EE20B9" w:rsidP="00EE20B9">
                      <w:pPr>
                        <w:jc w:val="center"/>
                        <w:rPr>
                          <w:rFonts w:asciiTheme="minorHAnsi" w:eastAsia="Times New Roman" w:hAnsiTheme="minorHAnsi" w:cstheme="minorHAnsi"/>
                          <w:b/>
                          <w:bCs/>
                          <w:color w:val="000000"/>
                          <w:kern w:val="28"/>
                          <w:sz w:val="20"/>
                          <w:szCs w:val="20"/>
                          <w:u w:val="single"/>
                          <w:lang w:eastAsia="en-GB"/>
                        </w:rPr>
                      </w:pPr>
                      <w:r w:rsidRPr="00BE61C8">
                        <w:rPr>
                          <w:rFonts w:asciiTheme="minorHAnsi" w:eastAsia="Times New Roman" w:hAnsiTheme="minorHAnsi" w:cstheme="minorHAnsi"/>
                          <w:b/>
                          <w:bCs/>
                          <w:color w:val="000000"/>
                          <w:kern w:val="28"/>
                          <w:sz w:val="20"/>
                          <w:szCs w:val="20"/>
                          <w:u w:val="single"/>
                          <w:lang w:eastAsia="en-GB"/>
                        </w:rPr>
                        <w:t>Physical Development</w:t>
                      </w:r>
                    </w:p>
                    <w:p w14:paraId="5ABD9D92" w14:textId="25164101" w:rsidR="00EE20B9" w:rsidRPr="00BE61C8" w:rsidRDefault="00EE20B9" w:rsidP="00EE20B9">
                      <w:pPr>
                        <w:jc w:val="center"/>
                        <w:rPr>
                          <w:noProof/>
                          <w:sz w:val="20"/>
                          <w:szCs w:val="20"/>
                        </w:rPr>
                      </w:pPr>
                      <w:r w:rsidRPr="00BE61C8">
                        <w:rPr>
                          <w:rFonts w:asciiTheme="minorHAnsi" w:eastAsia="Times New Roman" w:hAnsiTheme="minorHAnsi" w:cstheme="minorHAnsi"/>
                          <w:color w:val="000000"/>
                          <w:kern w:val="28"/>
                          <w:sz w:val="20"/>
                          <w:szCs w:val="20"/>
                          <w:lang w:eastAsia="en-GB"/>
                        </w:rPr>
                        <w:t xml:space="preserve">We will be looking at two PE units this half term, starting with </w:t>
                      </w:r>
                      <w:r w:rsidR="00727233">
                        <w:rPr>
                          <w:rFonts w:asciiTheme="minorHAnsi" w:eastAsia="Times New Roman" w:hAnsiTheme="minorHAnsi" w:cstheme="minorHAnsi"/>
                          <w:color w:val="000000"/>
                          <w:kern w:val="28"/>
                          <w:sz w:val="20"/>
                          <w:szCs w:val="20"/>
                          <w:lang w:eastAsia="en-GB"/>
                        </w:rPr>
                        <w:t>an i</w:t>
                      </w:r>
                      <w:r w:rsidRPr="00BE61C8">
                        <w:rPr>
                          <w:rFonts w:asciiTheme="minorHAnsi" w:eastAsia="Times New Roman" w:hAnsiTheme="minorHAnsi" w:cstheme="minorHAnsi"/>
                          <w:color w:val="000000"/>
                          <w:kern w:val="28"/>
                          <w:sz w:val="20"/>
                          <w:szCs w:val="20"/>
                          <w:lang w:eastAsia="en-GB"/>
                        </w:rPr>
                        <w:t xml:space="preserve">ntroduction to PE. We will spend time learning how to find a sensible space, freezing on command, using and sharing equipment, and working individually, with a partner or in a group. We will then move onto our </w:t>
                      </w:r>
                      <w:proofErr w:type="gramStart"/>
                      <w:r w:rsidR="00727233">
                        <w:rPr>
                          <w:rFonts w:asciiTheme="minorHAnsi" w:eastAsia="Times New Roman" w:hAnsiTheme="minorHAnsi" w:cstheme="minorHAnsi"/>
                          <w:color w:val="000000"/>
                          <w:kern w:val="28"/>
                          <w:sz w:val="20"/>
                          <w:szCs w:val="20"/>
                          <w:lang w:eastAsia="en-GB"/>
                        </w:rPr>
                        <w:t>f</w:t>
                      </w:r>
                      <w:r w:rsidRPr="00BE61C8">
                        <w:rPr>
                          <w:rFonts w:asciiTheme="minorHAnsi" w:eastAsia="Times New Roman" w:hAnsiTheme="minorHAnsi" w:cstheme="minorHAnsi"/>
                          <w:color w:val="000000"/>
                          <w:kern w:val="28"/>
                          <w:sz w:val="20"/>
                          <w:szCs w:val="20"/>
                          <w:lang w:eastAsia="en-GB"/>
                        </w:rPr>
                        <w:t>undamental</w:t>
                      </w:r>
                      <w:r w:rsidR="00727233">
                        <w:rPr>
                          <w:rFonts w:asciiTheme="minorHAnsi" w:eastAsia="Times New Roman" w:hAnsiTheme="minorHAnsi" w:cstheme="minorHAnsi"/>
                          <w:color w:val="000000"/>
                          <w:kern w:val="28"/>
                          <w:sz w:val="20"/>
                          <w:szCs w:val="20"/>
                          <w:lang w:eastAsia="en-GB"/>
                        </w:rPr>
                        <w:t>s</w:t>
                      </w:r>
                      <w:proofErr w:type="gramEnd"/>
                      <w:r w:rsidR="00727233">
                        <w:rPr>
                          <w:rFonts w:asciiTheme="minorHAnsi" w:eastAsia="Times New Roman" w:hAnsiTheme="minorHAnsi" w:cstheme="minorHAnsi"/>
                          <w:color w:val="000000"/>
                          <w:kern w:val="28"/>
                          <w:sz w:val="20"/>
                          <w:szCs w:val="20"/>
                          <w:lang w:eastAsia="en-GB"/>
                        </w:rPr>
                        <w:t xml:space="preserve"> unit. </w:t>
                      </w:r>
                      <w:r w:rsidRPr="00BE61C8">
                        <w:rPr>
                          <w:rFonts w:asciiTheme="minorHAnsi" w:eastAsia="Times New Roman" w:hAnsiTheme="minorHAnsi" w:cstheme="minorHAnsi"/>
                          <w:color w:val="000000"/>
                          <w:kern w:val="28"/>
                          <w:sz w:val="20"/>
                          <w:szCs w:val="20"/>
                          <w:lang w:eastAsia="en-GB"/>
                        </w:rPr>
                        <w:t>We will learn about fundamental movement skills, including balancing, running, changing direction, jumping, hopping, and travelling.</w:t>
                      </w:r>
                      <w:r w:rsidR="001E6F4F" w:rsidRPr="00BE61C8">
                        <w:rPr>
                          <w:noProof/>
                          <w:sz w:val="20"/>
                          <w:szCs w:val="20"/>
                        </w:rPr>
                        <w:t xml:space="preserve"> </w:t>
                      </w:r>
                    </w:p>
                    <w:p w14:paraId="3752C5E7" w14:textId="18886AD5" w:rsidR="00EE20B9" w:rsidRPr="00BE61C8" w:rsidRDefault="00EE20B9"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Our fine motor skills will focus on developing muscle control using a range of tools in preparation for using a tripod pencil grip. Our gross motor skills will involve developing correct posture for sitting for sustained periods</w:t>
                      </w:r>
                      <w:r w:rsidR="00727233">
                        <w:rPr>
                          <w:rFonts w:asciiTheme="minorHAnsi" w:eastAsia="Times New Roman" w:hAnsiTheme="minorHAnsi" w:cstheme="minorHAnsi"/>
                          <w:color w:val="000000"/>
                          <w:kern w:val="28"/>
                          <w:sz w:val="20"/>
                          <w:szCs w:val="20"/>
                          <w:lang w:eastAsia="en-GB"/>
                        </w:rPr>
                        <w:t xml:space="preserve">, </w:t>
                      </w:r>
                      <w:r w:rsidRPr="00BE61C8">
                        <w:rPr>
                          <w:rFonts w:asciiTheme="minorHAnsi" w:eastAsia="Times New Roman" w:hAnsiTheme="minorHAnsi" w:cstheme="minorHAnsi"/>
                          <w:color w:val="000000"/>
                          <w:kern w:val="28"/>
                          <w:sz w:val="20"/>
                          <w:szCs w:val="20"/>
                          <w:lang w:eastAsia="en-GB"/>
                        </w:rPr>
                        <w:t>rolling, throwing, and kicking a ball.</w:t>
                      </w:r>
                    </w:p>
                    <w:p w14:paraId="1D5292C6" w14:textId="5A549556" w:rsidR="001E6F4F" w:rsidRPr="00BE61C8" w:rsidRDefault="001E6F4F" w:rsidP="00EE20B9">
                      <w:pPr>
                        <w:jc w:val="center"/>
                        <w:rPr>
                          <w:rFonts w:asciiTheme="minorHAnsi" w:hAnsiTheme="minorHAnsi" w:cstheme="minorHAnsi"/>
                          <w:sz w:val="20"/>
                          <w:szCs w:val="20"/>
                        </w:rPr>
                      </w:pPr>
                    </w:p>
                    <w:p w14:paraId="7C60DA2C" w14:textId="77777777" w:rsidR="00BE61C8" w:rsidRDefault="00BE61C8" w:rsidP="001E6F4F">
                      <w:pPr>
                        <w:widowControl w:val="0"/>
                        <w:spacing w:after="120" w:line="216" w:lineRule="auto"/>
                        <w:jc w:val="center"/>
                        <w:rPr>
                          <w:rFonts w:asciiTheme="minorHAnsi" w:eastAsia="Times New Roman" w:hAnsiTheme="minorHAnsi" w:cstheme="minorHAnsi"/>
                          <w:b/>
                          <w:bCs/>
                          <w:color w:val="000000"/>
                          <w:kern w:val="28"/>
                          <w:sz w:val="20"/>
                          <w:szCs w:val="20"/>
                          <w:lang w:eastAsia="en-GB"/>
                        </w:rPr>
                      </w:pPr>
                    </w:p>
                    <w:p w14:paraId="59FEA6A8" w14:textId="77777777" w:rsidR="00727233" w:rsidRDefault="00727233" w:rsidP="001E6F4F">
                      <w:pPr>
                        <w:widowControl w:val="0"/>
                        <w:spacing w:after="120" w:line="216" w:lineRule="auto"/>
                        <w:jc w:val="center"/>
                        <w:rPr>
                          <w:rFonts w:asciiTheme="minorHAnsi" w:eastAsia="Times New Roman" w:hAnsiTheme="minorHAnsi" w:cstheme="minorHAnsi"/>
                          <w:b/>
                          <w:bCs/>
                          <w:color w:val="000000"/>
                          <w:kern w:val="28"/>
                          <w:sz w:val="20"/>
                          <w:szCs w:val="20"/>
                          <w:u w:val="single"/>
                          <w:lang w:eastAsia="en-GB"/>
                        </w:rPr>
                      </w:pPr>
                    </w:p>
                    <w:p w14:paraId="20B13D11" w14:textId="77777777" w:rsidR="00727233" w:rsidRDefault="00727233" w:rsidP="001E6F4F">
                      <w:pPr>
                        <w:widowControl w:val="0"/>
                        <w:spacing w:after="120" w:line="216" w:lineRule="auto"/>
                        <w:jc w:val="center"/>
                        <w:rPr>
                          <w:rFonts w:asciiTheme="minorHAnsi" w:eastAsia="Times New Roman" w:hAnsiTheme="minorHAnsi" w:cstheme="minorHAnsi"/>
                          <w:b/>
                          <w:bCs/>
                          <w:color w:val="000000"/>
                          <w:kern w:val="28"/>
                          <w:sz w:val="20"/>
                          <w:szCs w:val="20"/>
                          <w:u w:val="single"/>
                          <w:lang w:eastAsia="en-GB"/>
                        </w:rPr>
                      </w:pPr>
                    </w:p>
                    <w:p w14:paraId="3D78FAEC" w14:textId="194C56F9" w:rsidR="001B303F" w:rsidRPr="00BE61C8" w:rsidRDefault="001B303F" w:rsidP="001E6F4F">
                      <w:pPr>
                        <w:widowControl w:val="0"/>
                        <w:spacing w:after="120" w:line="216" w:lineRule="auto"/>
                        <w:jc w:val="center"/>
                        <w:rPr>
                          <w:rFonts w:asciiTheme="minorHAnsi" w:hAnsiTheme="minorHAnsi" w:cstheme="minorHAnsi"/>
                          <w:b/>
                          <w:bCs/>
                          <w:sz w:val="20"/>
                          <w:szCs w:val="20"/>
                          <w:u w:val="single"/>
                        </w:rPr>
                      </w:pPr>
                      <w:r w:rsidRPr="00BE61C8">
                        <w:rPr>
                          <w:rFonts w:asciiTheme="minorHAnsi" w:eastAsia="Times New Roman" w:hAnsiTheme="minorHAnsi" w:cstheme="minorHAnsi"/>
                          <w:b/>
                          <w:bCs/>
                          <w:color w:val="000000"/>
                          <w:kern w:val="28"/>
                          <w:sz w:val="20"/>
                          <w:szCs w:val="20"/>
                          <w:u w:val="single"/>
                          <w:lang w:eastAsia="en-GB"/>
                        </w:rPr>
                        <w:t>Reminders</w:t>
                      </w:r>
                    </w:p>
                    <w:p w14:paraId="653F0959" w14:textId="10B5E256" w:rsidR="001B303F" w:rsidRPr="00BE61C8" w:rsidRDefault="001B303F" w:rsidP="001B303F">
                      <w:pPr>
                        <w:jc w:val="center"/>
                        <w:rPr>
                          <w:rFonts w:asciiTheme="minorHAnsi" w:eastAsia="Times New Roman" w:hAnsiTheme="minorHAnsi" w:cstheme="minorHAnsi"/>
                          <w:b/>
                          <w:bCs/>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Please ensure everything the children bring to school is named. A snack is provided for break time</w:t>
                      </w:r>
                      <w:r w:rsidR="00926DFD">
                        <w:rPr>
                          <w:rFonts w:asciiTheme="minorHAnsi" w:eastAsia="Times New Roman" w:hAnsiTheme="minorHAnsi" w:cstheme="minorHAnsi"/>
                          <w:color w:val="000000"/>
                          <w:kern w:val="28"/>
                          <w:sz w:val="20"/>
                          <w:szCs w:val="20"/>
                          <w:lang w:eastAsia="en-GB"/>
                        </w:rPr>
                        <w:t>. H</w:t>
                      </w:r>
                      <w:r w:rsidRPr="00BE61C8">
                        <w:rPr>
                          <w:rFonts w:asciiTheme="minorHAnsi" w:eastAsia="Times New Roman" w:hAnsiTheme="minorHAnsi" w:cstheme="minorHAnsi"/>
                          <w:color w:val="000000"/>
                          <w:kern w:val="28"/>
                          <w:sz w:val="20"/>
                          <w:szCs w:val="20"/>
                          <w:lang w:eastAsia="en-GB"/>
                        </w:rPr>
                        <w:t>owever</w:t>
                      </w:r>
                      <w:r w:rsidR="00926DFD">
                        <w:rPr>
                          <w:rFonts w:asciiTheme="minorHAnsi" w:eastAsia="Times New Roman" w:hAnsiTheme="minorHAnsi" w:cstheme="minorHAnsi"/>
                          <w:color w:val="000000"/>
                          <w:kern w:val="28"/>
                          <w:sz w:val="20"/>
                          <w:szCs w:val="20"/>
                          <w:lang w:eastAsia="en-GB"/>
                        </w:rPr>
                        <w:t>,</w:t>
                      </w:r>
                      <w:r w:rsidRPr="00BE61C8">
                        <w:rPr>
                          <w:rFonts w:asciiTheme="minorHAnsi" w:eastAsia="Times New Roman" w:hAnsiTheme="minorHAnsi" w:cstheme="minorHAnsi"/>
                          <w:color w:val="000000"/>
                          <w:kern w:val="28"/>
                          <w:sz w:val="20"/>
                          <w:szCs w:val="20"/>
                          <w:lang w:eastAsia="en-GB"/>
                        </w:rPr>
                        <w:t xml:space="preserve"> if your child has a particular fruit or vegetable that they eat, they can bring that to school. </w:t>
                      </w:r>
                    </w:p>
                    <w:p w14:paraId="20DB63E7" w14:textId="70E243ED" w:rsidR="001E6F4F" w:rsidRPr="00BE61C8" w:rsidRDefault="001B303F"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 xml:space="preserve">Please bring PE kits to school every Monday and they will be sent home every Friday. </w:t>
                      </w:r>
                      <w:r w:rsidR="001E6F4F" w:rsidRPr="00BE61C8">
                        <w:rPr>
                          <w:rFonts w:asciiTheme="minorHAnsi" w:eastAsia="Times New Roman" w:hAnsiTheme="minorHAnsi" w:cstheme="minorHAnsi"/>
                          <w:color w:val="000000"/>
                          <w:kern w:val="28"/>
                          <w:sz w:val="20"/>
                          <w:szCs w:val="20"/>
                          <w:lang w:eastAsia="en-GB"/>
                        </w:rPr>
                        <w:t>Our PE days are</w:t>
                      </w:r>
                      <w:r w:rsidR="00643E7B">
                        <w:rPr>
                          <w:rFonts w:asciiTheme="minorHAnsi" w:eastAsia="Times New Roman" w:hAnsiTheme="minorHAnsi" w:cstheme="minorHAnsi"/>
                          <w:color w:val="000000"/>
                          <w:kern w:val="28"/>
                          <w:sz w:val="20"/>
                          <w:szCs w:val="20"/>
                          <w:lang w:eastAsia="en-GB"/>
                        </w:rPr>
                        <w:t xml:space="preserve"> </w:t>
                      </w:r>
                      <w:r w:rsidR="001B6128">
                        <w:rPr>
                          <w:rFonts w:asciiTheme="minorHAnsi" w:eastAsia="Times New Roman" w:hAnsiTheme="minorHAnsi" w:cstheme="minorHAnsi"/>
                          <w:b/>
                          <w:bCs/>
                          <w:color w:val="000000"/>
                          <w:kern w:val="28"/>
                          <w:sz w:val="20"/>
                          <w:szCs w:val="20"/>
                          <w:lang w:eastAsia="en-GB"/>
                        </w:rPr>
                        <w:t>Thursday</w:t>
                      </w:r>
                      <w:r w:rsidR="001E6F4F" w:rsidRPr="00BE61C8">
                        <w:rPr>
                          <w:rFonts w:asciiTheme="minorHAnsi" w:eastAsia="Times New Roman" w:hAnsiTheme="minorHAnsi" w:cstheme="minorHAnsi"/>
                          <w:color w:val="000000"/>
                          <w:kern w:val="28"/>
                          <w:sz w:val="20"/>
                          <w:szCs w:val="20"/>
                          <w:lang w:eastAsia="en-GB"/>
                        </w:rPr>
                        <w:t xml:space="preserve"> </w:t>
                      </w:r>
                      <w:r w:rsidR="00BE61C8">
                        <w:rPr>
                          <w:rFonts w:asciiTheme="minorHAnsi" w:eastAsia="Times New Roman" w:hAnsiTheme="minorHAnsi" w:cstheme="minorHAnsi"/>
                          <w:color w:val="000000"/>
                          <w:kern w:val="28"/>
                          <w:sz w:val="20"/>
                          <w:szCs w:val="20"/>
                          <w:lang w:eastAsia="en-GB"/>
                        </w:rPr>
                        <w:t>and</w:t>
                      </w:r>
                      <w:r w:rsidR="00636AA8">
                        <w:rPr>
                          <w:rFonts w:asciiTheme="minorHAnsi" w:eastAsia="Times New Roman" w:hAnsiTheme="minorHAnsi" w:cstheme="minorHAnsi"/>
                          <w:color w:val="000000"/>
                          <w:kern w:val="28"/>
                          <w:sz w:val="20"/>
                          <w:szCs w:val="20"/>
                          <w:lang w:eastAsia="en-GB"/>
                        </w:rPr>
                        <w:t xml:space="preserve"> </w:t>
                      </w:r>
                      <w:r w:rsidR="001B6128">
                        <w:rPr>
                          <w:rFonts w:asciiTheme="minorHAnsi" w:eastAsia="Times New Roman" w:hAnsiTheme="minorHAnsi" w:cstheme="minorHAnsi"/>
                          <w:b/>
                          <w:bCs/>
                          <w:color w:val="000000"/>
                          <w:kern w:val="28"/>
                          <w:sz w:val="20"/>
                          <w:szCs w:val="20"/>
                          <w:lang w:eastAsia="en-GB"/>
                        </w:rPr>
                        <w:t>Friday</w:t>
                      </w:r>
                      <w:r w:rsidR="00643E7B">
                        <w:rPr>
                          <w:rFonts w:asciiTheme="minorHAnsi" w:eastAsia="Times New Roman" w:hAnsiTheme="minorHAnsi" w:cstheme="minorHAnsi"/>
                          <w:b/>
                          <w:bCs/>
                          <w:color w:val="000000"/>
                          <w:kern w:val="28"/>
                          <w:sz w:val="20"/>
                          <w:szCs w:val="20"/>
                          <w:lang w:eastAsia="en-GB"/>
                        </w:rPr>
                        <w:t>.</w:t>
                      </w:r>
                      <w:r w:rsidRPr="00BE61C8">
                        <w:rPr>
                          <w:rFonts w:asciiTheme="minorHAnsi" w:eastAsia="Times New Roman" w:hAnsiTheme="minorHAnsi" w:cstheme="minorHAnsi"/>
                          <w:color w:val="000000"/>
                          <w:kern w:val="28"/>
                          <w:sz w:val="20"/>
                          <w:szCs w:val="20"/>
                          <w:lang w:eastAsia="en-GB"/>
                        </w:rPr>
                        <w:br/>
                      </w:r>
                    </w:p>
                    <w:p w14:paraId="173E5A9F" w14:textId="5BC7F3A8" w:rsidR="001B303F" w:rsidRPr="00BE61C8" w:rsidRDefault="001B303F" w:rsidP="001E6F4F">
                      <w:pPr>
                        <w:jc w:val="center"/>
                        <w:rPr>
                          <w:rFonts w:asciiTheme="minorHAnsi" w:eastAsia="Times New Roman" w:hAnsiTheme="minorHAnsi" w:cstheme="minorHAnsi"/>
                          <w:color w:val="000000"/>
                          <w:kern w:val="28"/>
                          <w:sz w:val="20"/>
                          <w:szCs w:val="20"/>
                          <w:lang w:eastAsia="en-GB"/>
                        </w:rPr>
                      </w:pPr>
                      <w:r w:rsidRPr="00BE61C8">
                        <w:rPr>
                          <w:rFonts w:asciiTheme="minorHAnsi" w:eastAsia="Times New Roman" w:hAnsiTheme="minorHAnsi" w:cstheme="minorHAnsi"/>
                          <w:color w:val="000000"/>
                          <w:kern w:val="28"/>
                          <w:sz w:val="20"/>
                          <w:szCs w:val="20"/>
                          <w:lang w:eastAsia="en-GB"/>
                        </w:rPr>
                        <w:t xml:space="preserve">Our library slot is on a </w:t>
                      </w:r>
                      <w:proofErr w:type="gramStart"/>
                      <w:r w:rsidRPr="00BE61C8">
                        <w:rPr>
                          <w:rFonts w:asciiTheme="minorHAnsi" w:eastAsia="Times New Roman" w:hAnsiTheme="minorHAnsi" w:cstheme="minorHAnsi"/>
                          <w:b/>
                          <w:bCs/>
                          <w:color w:val="000000"/>
                          <w:kern w:val="28"/>
                          <w:sz w:val="20"/>
                          <w:szCs w:val="20"/>
                          <w:lang w:eastAsia="en-GB"/>
                        </w:rPr>
                        <w:t>Friday</w:t>
                      </w:r>
                      <w:proofErr w:type="gramEnd"/>
                      <w:r w:rsidRPr="00BE61C8">
                        <w:rPr>
                          <w:rFonts w:asciiTheme="minorHAnsi" w:eastAsia="Times New Roman" w:hAnsiTheme="minorHAnsi" w:cstheme="minorHAnsi"/>
                          <w:b/>
                          <w:bCs/>
                          <w:color w:val="000000"/>
                          <w:kern w:val="28"/>
                          <w:sz w:val="20"/>
                          <w:szCs w:val="20"/>
                          <w:lang w:eastAsia="en-GB"/>
                        </w:rPr>
                        <w:t xml:space="preserve"> </w:t>
                      </w:r>
                      <w:r w:rsidRPr="00BE61C8">
                        <w:rPr>
                          <w:rFonts w:asciiTheme="minorHAnsi" w:eastAsia="Times New Roman" w:hAnsiTheme="minorHAnsi" w:cstheme="minorHAnsi"/>
                          <w:color w:val="000000"/>
                          <w:kern w:val="28"/>
                          <w:sz w:val="20"/>
                          <w:szCs w:val="20"/>
                          <w:lang w:eastAsia="en-GB"/>
                        </w:rPr>
                        <w:t>and this is when we get the chance to change our love for reading book.</w:t>
                      </w:r>
                    </w:p>
                    <w:p w14:paraId="0BB9A096" w14:textId="77777777" w:rsidR="00EE20B9" w:rsidRDefault="00EE20B9" w:rsidP="00EE20B9">
                      <w:pPr>
                        <w:jc w:val="center"/>
                        <w:rPr>
                          <w:rFonts w:ascii="Comic Sans MS" w:hAnsi="Comic Sans MS" w:cs="Calibri"/>
                          <w:b/>
                          <w:bCs/>
                          <w:sz w:val="20"/>
                          <w:szCs w:val="20"/>
                          <w:u w:val="single"/>
                        </w:rPr>
                      </w:pPr>
                    </w:p>
                    <w:p w14:paraId="6B524C78" w14:textId="77777777" w:rsidR="00EE20B9" w:rsidRPr="00342812" w:rsidRDefault="00EE20B9" w:rsidP="00EE20B9">
                      <w:pPr>
                        <w:jc w:val="center"/>
                        <w:rPr>
                          <w:rFonts w:ascii="Comic Sans MS" w:hAnsi="Comic Sans MS"/>
                          <w:b/>
                          <w:bCs/>
                          <w:sz w:val="36"/>
                          <w:szCs w:val="36"/>
                          <w:u w:val="single"/>
                        </w:rPr>
                      </w:pPr>
                    </w:p>
                  </w:txbxContent>
                </v:textbox>
                <w10:wrap anchorx="margin"/>
              </v:shape>
            </w:pict>
          </mc:Fallback>
        </mc:AlternateContent>
      </w:r>
      <w:r w:rsidR="00BE61C8">
        <w:rPr>
          <w:noProof/>
        </w:rPr>
        <w:drawing>
          <wp:anchor distT="0" distB="0" distL="114300" distR="114300" simplePos="0" relativeHeight="251658247" behindDoc="0" locked="0" layoutInCell="1" allowOverlap="1" wp14:anchorId="10759ADB" wp14:editId="686B1726">
            <wp:simplePos x="0" y="0"/>
            <wp:positionH relativeFrom="margin">
              <wp:posOffset>-659765</wp:posOffset>
            </wp:positionH>
            <wp:positionV relativeFrom="margin">
              <wp:posOffset>210820</wp:posOffset>
            </wp:positionV>
            <wp:extent cx="504825" cy="65913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825"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006724F8">
        <w:rPr>
          <w:noProof/>
        </w:rPr>
        <mc:AlternateContent>
          <mc:Choice Requires="wps">
            <w:drawing>
              <wp:anchor distT="45720" distB="45720" distL="114300" distR="114300" simplePos="0" relativeHeight="251658242" behindDoc="0" locked="0" layoutInCell="1" allowOverlap="1" wp14:anchorId="62013E91" wp14:editId="191A53D0">
                <wp:simplePos x="0" y="0"/>
                <wp:positionH relativeFrom="margin">
                  <wp:posOffset>-129396</wp:posOffset>
                </wp:positionH>
                <wp:positionV relativeFrom="paragraph">
                  <wp:posOffset>-229834</wp:posOffset>
                </wp:positionV>
                <wp:extent cx="2457450" cy="6542237"/>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542237"/>
                        </a:xfrm>
                        <a:prstGeom prst="rect">
                          <a:avLst/>
                        </a:prstGeom>
                        <a:solidFill>
                          <a:srgbClr val="FFFFFF"/>
                        </a:solidFill>
                        <a:ln w="9525">
                          <a:noFill/>
                          <a:miter lim="800000"/>
                          <a:headEnd/>
                          <a:tailEnd/>
                        </a:ln>
                      </wps:spPr>
                      <wps:txbx>
                        <w:txbxContent>
                          <w:p w14:paraId="4E5ED5F8" w14:textId="77777777" w:rsidR="003D5080" w:rsidRPr="00BE61C8" w:rsidRDefault="005645E4" w:rsidP="00CC2FAA">
                            <w:pPr>
                              <w:jc w:val="center"/>
                              <w:rPr>
                                <w:rFonts w:asciiTheme="minorHAnsi" w:eastAsia="Times New Roman" w:hAnsiTheme="minorHAnsi" w:cstheme="minorHAnsi"/>
                                <w:b/>
                                <w:bCs/>
                                <w:sz w:val="20"/>
                                <w:szCs w:val="20"/>
                                <w:u w:val="single"/>
                                <w:lang w:eastAsia="en-GB"/>
                              </w:rPr>
                            </w:pPr>
                            <w:r w:rsidRPr="00BE61C8">
                              <w:rPr>
                                <w:rFonts w:asciiTheme="minorHAnsi" w:eastAsia="Times New Roman" w:hAnsiTheme="minorHAnsi" w:cstheme="minorHAnsi"/>
                                <w:b/>
                                <w:bCs/>
                                <w:sz w:val="20"/>
                                <w:szCs w:val="20"/>
                                <w:u w:val="single"/>
                                <w:lang w:eastAsia="en-GB"/>
                              </w:rPr>
                              <w:t>Understanding</w:t>
                            </w:r>
                          </w:p>
                          <w:p w14:paraId="27436A65" w14:textId="166B8FEE" w:rsidR="005645E4" w:rsidRPr="00BE61C8" w:rsidRDefault="005645E4" w:rsidP="00CC2FAA">
                            <w:pPr>
                              <w:jc w:val="center"/>
                              <w:rPr>
                                <w:rFonts w:asciiTheme="minorHAnsi" w:eastAsia="Times New Roman" w:hAnsiTheme="minorHAnsi" w:cstheme="minorHAnsi"/>
                                <w:b/>
                                <w:bCs/>
                                <w:sz w:val="20"/>
                                <w:szCs w:val="20"/>
                                <w:u w:val="single"/>
                                <w:lang w:eastAsia="en-GB"/>
                              </w:rPr>
                            </w:pPr>
                            <w:r w:rsidRPr="00BE61C8">
                              <w:rPr>
                                <w:rFonts w:asciiTheme="minorHAnsi" w:eastAsia="Times New Roman" w:hAnsiTheme="minorHAnsi" w:cstheme="minorHAnsi"/>
                                <w:b/>
                                <w:bCs/>
                                <w:sz w:val="20"/>
                                <w:szCs w:val="20"/>
                                <w:u w:val="single"/>
                                <w:lang w:eastAsia="en-GB"/>
                              </w:rPr>
                              <w:t>The World</w:t>
                            </w:r>
                          </w:p>
                          <w:p w14:paraId="7A8B6437" w14:textId="6A3E5EA9" w:rsidR="000810C4" w:rsidRPr="00BE61C8" w:rsidRDefault="00B06DD1"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This half term we will </w:t>
                            </w:r>
                            <w:r w:rsidR="004E1EFC" w:rsidRPr="00BE61C8">
                              <w:rPr>
                                <w:rFonts w:asciiTheme="minorHAnsi" w:hAnsiTheme="minorHAnsi" w:cstheme="minorHAnsi"/>
                                <w:sz w:val="20"/>
                                <w:szCs w:val="20"/>
                              </w:rPr>
                              <w:t>developing our understand</w:t>
                            </w:r>
                            <w:r w:rsidR="007A1440">
                              <w:rPr>
                                <w:rFonts w:asciiTheme="minorHAnsi" w:hAnsiTheme="minorHAnsi" w:cstheme="minorHAnsi"/>
                                <w:sz w:val="20"/>
                                <w:szCs w:val="20"/>
                              </w:rPr>
                              <w:t>ing</w:t>
                            </w:r>
                            <w:r w:rsidR="004E1EFC" w:rsidRPr="00BE61C8">
                              <w:rPr>
                                <w:rFonts w:asciiTheme="minorHAnsi" w:hAnsiTheme="minorHAnsi" w:cstheme="minorHAnsi"/>
                                <w:sz w:val="20"/>
                                <w:szCs w:val="20"/>
                              </w:rPr>
                              <w:t xml:space="preserve"> of the wo</w:t>
                            </w:r>
                            <w:r w:rsidR="00B2359C" w:rsidRPr="00BE61C8">
                              <w:rPr>
                                <w:rFonts w:asciiTheme="minorHAnsi" w:hAnsiTheme="minorHAnsi" w:cstheme="minorHAnsi"/>
                                <w:sz w:val="20"/>
                                <w:szCs w:val="20"/>
                              </w:rPr>
                              <w:t xml:space="preserve">rld by focusing first on where we live and our own lives. We will </w:t>
                            </w:r>
                            <w:r w:rsidR="002156C5" w:rsidRPr="00BE61C8">
                              <w:rPr>
                                <w:rFonts w:asciiTheme="minorHAnsi" w:hAnsiTheme="minorHAnsi" w:cstheme="minorHAnsi"/>
                                <w:sz w:val="20"/>
                                <w:szCs w:val="20"/>
                              </w:rPr>
                              <w:t>discover our similarities and differences with one another</w:t>
                            </w:r>
                            <w:r w:rsidR="00EE20B9" w:rsidRPr="00BE61C8">
                              <w:rPr>
                                <w:rFonts w:asciiTheme="minorHAnsi" w:hAnsiTheme="minorHAnsi" w:cstheme="minorHAnsi"/>
                                <w:sz w:val="20"/>
                                <w:szCs w:val="20"/>
                              </w:rPr>
                              <w:t>.</w:t>
                            </w:r>
                          </w:p>
                          <w:p w14:paraId="07DDE077" w14:textId="3039838D" w:rsidR="002300EB" w:rsidRPr="00BE61C8" w:rsidRDefault="002300EB"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discuss who </w:t>
                            </w:r>
                            <w:r w:rsidR="007A1440">
                              <w:rPr>
                                <w:rFonts w:asciiTheme="minorHAnsi" w:hAnsiTheme="minorHAnsi" w:cstheme="minorHAnsi"/>
                                <w:sz w:val="20"/>
                                <w:szCs w:val="20"/>
                              </w:rPr>
                              <w:t>our</w:t>
                            </w:r>
                            <w:r w:rsidRPr="00BE61C8">
                              <w:rPr>
                                <w:rFonts w:asciiTheme="minorHAnsi" w:hAnsiTheme="minorHAnsi" w:cstheme="minorHAnsi"/>
                                <w:sz w:val="20"/>
                                <w:szCs w:val="20"/>
                              </w:rPr>
                              <w:t xml:space="preserve"> immediate family </w:t>
                            </w:r>
                            <w:r w:rsidR="001122A1" w:rsidRPr="00BE61C8">
                              <w:rPr>
                                <w:rFonts w:asciiTheme="minorHAnsi" w:hAnsiTheme="minorHAnsi" w:cstheme="minorHAnsi"/>
                                <w:sz w:val="20"/>
                                <w:szCs w:val="20"/>
                              </w:rPr>
                              <w:t xml:space="preserve">are, </w:t>
                            </w:r>
                            <w:r w:rsidR="00205E01" w:rsidRPr="00BE61C8">
                              <w:rPr>
                                <w:rFonts w:asciiTheme="minorHAnsi" w:hAnsiTheme="minorHAnsi" w:cstheme="minorHAnsi"/>
                                <w:sz w:val="20"/>
                                <w:szCs w:val="20"/>
                              </w:rPr>
                              <w:t xml:space="preserve">looking at photographs of our families and people close to us. </w:t>
                            </w:r>
                            <w:r w:rsidR="009475DA" w:rsidRPr="00BE61C8">
                              <w:rPr>
                                <w:rFonts w:asciiTheme="minorHAnsi" w:hAnsiTheme="minorHAnsi" w:cstheme="minorHAnsi"/>
                                <w:sz w:val="20"/>
                                <w:szCs w:val="20"/>
                              </w:rPr>
                              <w:t xml:space="preserve">We will also use photos to </w:t>
                            </w:r>
                            <w:r w:rsidR="005E5E39" w:rsidRPr="00BE61C8">
                              <w:rPr>
                                <w:rFonts w:asciiTheme="minorHAnsi" w:hAnsiTheme="minorHAnsi" w:cstheme="minorHAnsi"/>
                                <w:sz w:val="20"/>
                                <w:szCs w:val="20"/>
                              </w:rPr>
                              <w:t xml:space="preserve">understand the concept of the past, as well as </w:t>
                            </w:r>
                            <w:r w:rsidR="00976688" w:rsidRPr="00BE61C8">
                              <w:rPr>
                                <w:rFonts w:asciiTheme="minorHAnsi" w:hAnsiTheme="minorHAnsi" w:cstheme="minorHAnsi"/>
                                <w:sz w:val="20"/>
                                <w:szCs w:val="20"/>
                              </w:rPr>
                              <w:t xml:space="preserve">predicting what the future might like. </w:t>
                            </w:r>
                          </w:p>
                          <w:p w14:paraId="143E2564" w14:textId="70DC6722" w:rsidR="001E3E79" w:rsidRPr="00BE61C8" w:rsidRDefault="001E3E79"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w:t>
                            </w:r>
                            <w:r w:rsidR="00E63FB4" w:rsidRPr="00BE61C8">
                              <w:rPr>
                                <w:rFonts w:asciiTheme="minorHAnsi" w:hAnsiTheme="minorHAnsi" w:cstheme="minorHAnsi"/>
                                <w:sz w:val="20"/>
                                <w:szCs w:val="20"/>
                              </w:rPr>
                              <w:t>look at different types of maps,</w:t>
                            </w:r>
                            <w:r w:rsidR="00443F9C" w:rsidRPr="00BE61C8">
                              <w:rPr>
                                <w:rFonts w:asciiTheme="minorHAnsi" w:hAnsiTheme="minorHAnsi" w:cstheme="minorHAnsi"/>
                                <w:sz w:val="20"/>
                                <w:szCs w:val="20"/>
                              </w:rPr>
                              <w:t xml:space="preserve"> g</w:t>
                            </w:r>
                            <w:r w:rsidR="00E63FB4" w:rsidRPr="00BE61C8">
                              <w:rPr>
                                <w:rFonts w:asciiTheme="minorHAnsi" w:hAnsiTheme="minorHAnsi" w:cstheme="minorHAnsi"/>
                                <w:sz w:val="20"/>
                                <w:szCs w:val="20"/>
                              </w:rPr>
                              <w:t xml:space="preserve">o on a bear hunt using a map of the school, as well as observing the features of our local area. </w:t>
                            </w:r>
                          </w:p>
                          <w:p w14:paraId="34C2374B" w14:textId="116DC73A" w:rsidR="006724F8" w:rsidRPr="00BE61C8" w:rsidRDefault="006724F8" w:rsidP="00CC2FAA">
                            <w:pPr>
                              <w:jc w:val="center"/>
                              <w:rPr>
                                <w:rFonts w:asciiTheme="minorHAnsi" w:hAnsiTheme="minorHAnsi" w:cstheme="minorHAnsi"/>
                                <w:sz w:val="20"/>
                                <w:szCs w:val="20"/>
                              </w:rPr>
                            </w:pPr>
                            <w:r w:rsidRPr="00BE61C8">
                              <w:rPr>
                                <w:noProof/>
                                <w:sz w:val="20"/>
                                <w:szCs w:val="20"/>
                              </w:rPr>
                              <w:drawing>
                                <wp:inline distT="0" distB="0" distL="0" distR="0" wp14:anchorId="2997D783" wp14:editId="1DB2E153">
                                  <wp:extent cx="1759789" cy="983470"/>
                                  <wp:effectExtent l="0" t="0" r="0" b="7620"/>
                                  <wp:docPr id="1530771111" name="Picture 9" descr="CBeebies Radio - Story Time, We're Going On A Bear Hunt, We're Going On A Bear  H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Beebies Radio - Story Time, We're Going On A Bear Hunt, We're Going On A Bear  Hu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7500" cy="987779"/>
                                          </a:xfrm>
                                          <a:prstGeom prst="rect">
                                            <a:avLst/>
                                          </a:prstGeom>
                                          <a:noFill/>
                                          <a:ln>
                                            <a:noFill/>
                                          </a:ln>
                                        </pic:spPr>
                                      </pic:pic>
                                    </a:graphicData>
                                  </a:graphic>
                                </wp:inline>
                              </w:drawing>
                            </w:r>
                          </w:p>
                          <w:p w14:paraId="7FF9B9EE" w14:textId="48AD2F51" w:rsidR="00DA490E" w:rsidRPr="00BE61C8" w:rsidRDefault="00FD10D3"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begin to look at </w:t>
                            </w:r>
                            <w:r w:rsidR="00DF721F" w:rsidRPr="00BE61C8">
                              <w:rPr>
                                <w:rFonts w:asciiTheme="minorHAnsi" w:hAnsiTheme="minorHAnsi" w:cstheme="minorHAnsi"/>
                                <w:sz w:val="20"/>
                                <w:szCs w:val="20"/>
                              </w:rPr>
                              <w:t xml:space="preserve">religion by first </w:t>
                            </w:r>
                            <w:r w:rsidR="006E590A" w:rsidRPr="00BE61C8">
                              <w:rPr>
                                <w:rFonts w:asciiTheme="minorHAnsi" w:hAnsiTheme="minorHAnsi" w:cstheme="minorHAnsi"/>
                                <w:sz w:val="20"/>
                                <w:szCs w:val="20"/>
                              </w:rPr>
                              <w:t xml:space="preserve">talking about who is special to me and what makes me special, as well as the role models within our lives and community. </w:t>
                            </w:r>
                            <w:r w:rsidR="006E590A" w:rsidRPr="00BE61C8">
                              <w:rPr>
                                <w:rFonts w:asciiTheme="minorHAnsi" w:hAnsiTheme="minorHAnsi" w:cstheme="minorHAnsi"/>
                                <w:sz w:val="20"/>
                                <w:szCs w:val="20"/>
                              </w:rPr>
                              <w:br/>
                              <w:t xml:space="preserve">We will also begin to learn who Jesus was and why he was important to </w:t>
                            </w:r>
                            <w:r w:rsidR="007C744F" w:rsidRPr="00BE61C8">
                              <w:rPr>
                                <w:rFonts w:asciiTheme="minorHAnsi" w:hAnsiTheme="minorHAnsi" w:cstheme="minorHAnsi"/>
                                <w:sz w:val="20"/>
                                <w:szCs w:val="20"/>
                              </w:rPr>
                              <w:t xml:space="preserve">Christians. </w:t>
                            </w:r>
                            <w:r w:rsidR="00DF721F" w:rsidRPr="00BE61C8">
                              <w:rPr>
                                <w:rFonts w:asciiTheme="minorHAnsi" w:hAnsiTheme="minorHAnsi" w:cstheme="minorHAns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13E91" id="_x0000_s1030" type="#_x0000_t202" style="position:absolute;margin-left:-10.2pt;margin-top:-18.1pt;width:193.5pt;height:515.1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tIEQIAAP4DAAAOAAAAZHJzL2Uyb0RvYy54bWysU9tu2zAMfR+wfxD0vjjxkl6MOEWXLsOA&#10;7gJ0+wBZlmNhsqhRSuzu60vJbpptb8P0IJAidUQeHq1vhs6wo0KvwZZ8MZtzpqyEWtt9yb9/2725&#10;4swHYWthwKqSPyrPbzavX617V6gcWjC1QkYg1he9K3kbgiuyzMtWdcLPwClLwQawE4Fc3Gc1ip7Q&#10;O5Pl8/lF1gPWDkEq7+n0bgzyTcJvGiXDl6bxKjBTcqotpB3TXsU926xFsUfhWi2nMsQ/VNEJbenR&#10;E9SdCIIdUP8F1WmJ4KEJMwldBk2jpUo9UDeL+R/dPLTCqdQLkePdiSb//2Dl5+OD+4osDO9goAGm&#10;Jry7B/nDMwvbVti9ukWEvlWipocXkbKsd76YrkaqfeEjSNV/gpqGLA4BEtDQYBdZoT4ZodMAHk+k&#10;qyEwSYf5cnW5XFFIUuxitczzt5fpDVE8X3fowwcFHYtGyZGmmuDF8d6HWI4onlPiax6MrnfamOTg&#10;vtoaZEdBCtilNaH/lmYs60t+vcpXCdlCvJ/E0elACjW6K/nVPK5RM5GO97ZOKUFoM9pUibETP5GS&#10;kZwwVAPTdcmX8W6kq4L6kQhDGAVJH4iMFvAXZz2JseT+50Gg4sx8tET69WK5jOpNDvGVk4Pnkeo8&#10;IqwkqJIHzkZzG5LiIx0Wbmk4jU60vVQylUwiS2xOHyKq+NxPWS/fdvMEAAD//wMAUEsDBBQABgAI&#10;AAAAIQALCqqg4AAAAAsBAAAPAAAAZHJzL2Rvd25yZXYueG1sTI/BToNAEIbvJr7DZky8mHYpxa1Q&#10;lkZNNF5b+wADTIGU3SXsttC3dzzpbSbz5Z/vz3ez6cWVRt85q2G1jECQrVzd2UbD8ftj8QLCB7Q1&#10;9s6Shht52BX3dzlmtZvsnq6H0AgOsT5DDW0IQyalr1oy6JduIMu3kxsNBl7HRtYjThxuehlHkZIG&#10;O8sfWhzovaXqfLgYDaev6ek5ncrPcNzsE/WG3aZ0N60fH+bXLYhAc/iD4Vef1aFgp9JdbO1Fr2ER&#10;RwmjPKxVDIKJtVIKRKkhTZMVyCKX/zsUPwAAAP//AwBQSwECLQAUAAYACAAAACEAtoM4kv4AAADh&#10;AQAAEwAAAAAAAAAAAAAAAAAAAAAAW0NvbnRlbnRfVHlwZXNdLnhtbFBLAQItABQABgAIAAAAIQA4&#10;/SH/1gAAAJQBAAALAAAAAAAAAAAAAAAAAC8BAABfcmVscy8ucmVsc1BLAQItABQABgAIAAAAIQDs&#10;7gtIEQIAAP4DAAAOAAAAAAAAAAAAAAAAAC4CAABkcnMvZTJvRG9jLnhtbFBLAQItABQABgAIAAAA&#10;IQALCqqg4AAAAAsBAAAPAAAAAAAAAAAAAAAAAGsEAABkcnMvZG93bnJldi54bWxQSwUGAAAAAAQA&#10;BADzAAAAeAUAAAAA&#10;" stroked="f">
                <v:textbox>
                  <w:txbxContent>
                    <w:p w14:paraId="4E5ED5F8" w14:textId="77777777" w:rsidR="003D5080" w:rsidRPr="00BE61C8" w:rsidRDefault="005645E4" w:rsidP="00CC2FAA">
                      <w:pPr>
                        <w:jc w:val="center"/>
                        <w:rPr>
                          <w:rFonts w:asciiTheme="minorHAnsi" w:eastAsia="Times New Roman" w:hAnsiTheme="minorHAnsi" w:cstheme="minorHAnsi"/>
                          <w:b/>
                          <w:bCs/>
                          <w:sz w:val="20"/>
                          <w:szCs w:val="20"/>
                          <w:u w:val="single"/>
                          <w:lang w:eastAsia="en-GB"/>
                        </w:rPr>
                      </w:pPr>
                      <w:r w:rsidRPr="00BE61C8">
                        <w:rPr>
                          <w:rFonts w:asciiTheme="minorHAnsi" w:eastAsia="Times New Roman" w:hAnsiTheme="minorHAnsi" w:cstheme="minorHAnsi"/>
                          <w:b/>
                          <w:bCs/>
                          <w:sz w:val="20"/>
                          <w:szCs w:val="20"/>
                          <w:u w:val="single"/>
                          <w:lang w:eastAsia="en-GB"/>
                        </w:rPr>
                        <w:t>Understanding</w:t>
                      </w:r>
                    </w:p>
                    <w:p w14:paraId="27436A65" w14:textId="166B8FEE" w:rsidR="005645E4" w:rsidRPr="00BE61C8" w:rsidRDefault="005645E4" w:rsidP="00CC2FAA">
                      <w:pPr>
                        <w:jc w:val="center"/>
                        <w:rPr>
                          <w:rFonts w:asciiTheme="minorHAnsi" w:eastAsia="Times New Roman" w:hAnsiTheme="minorHAnsi" w:cstheme="minorHAnsi"/>
                          <w:b/>
                          <w:bCs/>
                          <w:sz w:val="20"/>
                          <w:szCs w:val="20"/>
                          <w:u w:val="single"/>
                          <w:lang w:eastAsia="en-GB"/>
                        </w:rPr>
                      </w:pPr>
                      <w:r w:rsidRPr="00BE61C8">
                        <w:rPr>
                          <w:rFonts w:asciiTheme="minorHAnsi" w:eastAsia="Times New Roman" w:hAnsiTheme="minorHAnsi" w:cstheme="minorHAnsi"/>
                          <w:b/>
                          <w:bCs/>
                          <w:sz w:val="20"/>
                          <w:szCs w:val="20"/>
                          <w:u w:val="single"/>
                          <w:lang w:eastAsia="en-GB"/>
                        </w:rPr>
                        <w:t>The World</w:t>
                      </w:r>
                    </w:p>
                    <w:p w14:paraId="7A8B6437" w14:textId="6A3E5EA9" w:rsidR="000810C4" w:rsidRPr="00BE61C8" w:rsidRDefault="00B06DD1"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This half term we will </w:t>
                      </w:r>
                      <w:r w:rsidR="004E1EFC" w:rsidRPr="00BE61C8">
                        <w:rPr>
                          <w:rFonts w:asciiTheme="minorHAnsi" w:hAnsiTheme="minorHAnsi" w:cstheme="minorHAnsi"/>
                          <w:sz w:val="20"/>
                          <w:szCs w:val="20"/>
                        </w:rPr>
                        <w:t>developing our understand</w:t>
                      </w:r>
                      <w:r w:rsidR="007A1440">
                        <w:rPr>
                          <w:rFonts w:asciiTheme="minorHAnsi" w:hAnsiTheme="minorHAnsi" w:cstheme="minorHAnsi"/>
                          <w:sz w:val="20"/>
                          <w:szCs w:val="20"/>
                        </w:rPr>
                        <w:t>ing</w:t>
                      </w:r>
                      <w:r w:rsidR="004E1EFC" w:rsidRPr="00BE61C8">
                        <w:rPr>
                          <w:rFonts w:asciiTheme="minorHAnsi" w:hAnsiTheme="minorHAnsi" w:cstheme="minorHAnsi"/>
                          <w:sz w:val="20"/>
                          <w:szCs w:val="20"/>
                        </w:rPr>
                        <w:t xml:space="preserve"> of the wo</w:t>
                      </w:r>
                      <w:r w:rsidR="00B2359C" w:rsidRPr="00BE61C8">
                        <w:rPr>
                          <w:rFonts w:asciiTheme="minorHAnsi" w:hAnsiTheme="minorHAnsi" w:cstheme="minorHAnsi"/>
                          <w:sz w:val="20"/>
                          <w:szCs w:val="20"/>
                        </w:rPr>
                        <w:t xml:space="preserve">rld by focusing first on where we live and our own lives. We will </w:t>
                      </w:r>
                      <w:r w:rsidR="002156C5" w:rsidRPr="00BE61C8">
                        <w:rPr>
                          <w:rFonts w:asciiTheme="minorHAnsi" w:hAnsiTheme="minorHAnsi" w:cstheme="minorHAnsi"/>
                          <w:sz w:val="20"/>
                          <w:szCs w:val="20"/>
                        </w:rPr>
                        <w:t>discover our similarities and differences with one another</w:t>
                      </w:r>
                      <w:r w:rsidR="00EE20B9" w:rsidRPr="00BE61C8">
                        <w:rPr>
                          <w:rFonts w:asciiTheme="minorHAnsi" w:hAnsiTheme="minorHAnsi" w:cstheme="minorHAnsi"/>
                          <w:sz w:val="20"/>
                          <w:szCs w:val="20"/>
                        </w:rPr>
                        <w:t>.</w:t>
                      </w:r>
                    </w:p>
                    <w:p w14:paraId="07DDE077" w14:textId="3039838D" w:rsidR="002300EB" w:rsidRPr="00BE61C8" w:rsidRDefault="002300EB"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discuss who </w:t>
                      </w:r>
                      <w:r w:rsidR="007A1440">
                        <w:rPr>
                          <w:rFonts w:asciiTheme="minorHAnsi" w:hAnsiTheme="minorHAnsi" w:cstheme="minorHAnsi"/>
                          <w:sz w:val="20"/>
                          <w:szCs w:val="20"/>
                        </w:rPr>
                        <w:t>our</w:t>
                      </w:r>
                      <w:r w:rsidRPr="00BE61C8">
                        <w:rPr>
                          <w:rFonts w:asciiTheme="minorHAnsi" w:hAnsiTheme="minorHAnsi" w:cstheme="minorHAnsi"/>
                          <w:sz w:val="20"/>
                          <w:szCs w:val="20"/>
                        </w:rPr>
                        <w:t xml:space="preserve"> immediate family </w:t>
                      </w:r>
                      <w:r w:rsidR="001122A1" w:rsidRPr="00BE61C8">
                        <w:rPr>
                          <w:rFonts w:asciiTheme="minorHAnsi" w:hAnsiTheme="minorHAnsi" w:cstheme="minorHAnsi"/>
                          <w:sz w:val="20"/>
                          <w:szCs w:val="20"/>
                        </w:rPr>
                        <w:t xml:space="preserve">are, </w:t>
                      </w:r>
                      <w:r w:rsidR="00205E01" w:rsidRPr="00BE61C8">
                        <w:rPr>
                          <w:rFonts w:asciiTheme="minorHAnsi" w:hAnsiTheme="minorHAnsi" w:cstheme="minorHAnsi"/>
                          <w:sz w:val="20"/>
                          <w:szCs w:val="20"/>
                        </w:rPr>
                        <w:t xml:space="preserve">looking at photographs of our families and people close to us. </w:t>
                      </w:r>
                      <w:r w:rsidR="009475DA" w:rsidRPr="00BE61C8">
                        <w:rPr>
                          <w:rFonts w:asciiTheme="minorHAnsi" w:hAnsiTheme="minorHAnsi" w:cstheme="minorHAnsi"/>
                          <w:sz w:val="20"/>
                          <w:szCs w:val="20"/>
                        </w:rPr>
                        <w:t xml:space="preserve">We will also use photos to </w:t>
                      </w:r>
                      <w:r w:rsidR="005E5E39" w:rsidRPr="00BE61C8">
                        <w:rPr>
                          <w:rFonts w:asciiTheme="minorHAnsi" w:hAnsiTheme="minorHAnsi" w:cstheme="minorHAnsi"/>
                          <w:sz w:val="20"/>
                          <w:szCs w:val="20"/>
                        </w:rPr>
                        <w:t xml:space="preserve">understand the concept of the past, as well as </w:t>
                      </w:r>
                      <w:r w:rsidR="00976688" w:rsidRPr="00BE61C8">
                        <w:rPr>
                          <w:rFonts w:asciiTheme="minorHAnsi" w:hAnsiTheme="minorHAnsi" w:cstheme="minorHAnsi"/>
                          <w:sz w:val="20"/>
                          <w:szCs w:val="20"/>
                        </w:rPr>
                        <w:t xml:space="preserve">predicting what the future might like. </w:t>
                      </w:r>
                    </w:p>
                    <w:p w14:paraId="143E2564" w14:textId="70DC6722" w:rsidR="001E3E79" w:rsidRPr="00BE61C8" w:rsidRDefault="001E3E79"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w:t>
                      </w:r>
                      <w:r w:rsidR="00E63FB4" w:rsidRPr="00BE61C8">
                        <w:rPr>
                          <w:rFonts w:asciiTheme="minorHAnsi" w:hAnsiTheme="minorHAnsi" w:cstheme="minorHAnsi"/>
                          <w:sz w:val="20"/>
                          <w:szCs w:val="20"/>
                        </w:rPr>
                        <w:t>look at different types of maps,</w:t>
                      </w:r>
                      <w:r w:rsidR="00443F9C" w:rsidRPr="00BE61C8">
                        <w:rPr>
                          <w:rFonts w:asciiTheme="minorHAnsi" w:hAnsiTheme="minorHAnsi" w:cstheme="minorHAnsi"/>
                          <w:sz w:val="20"/>
                          <w:szCs w:val="20"/>
                        </w:rPr>
                        <w:t xml:space="preserve"> g</w:t>
                      </w:r>
                      <w:r w:rsidR="00E63FB4" w:rsidRPr="00BE61C8">
                        <w:rPr>
                          <w:rFonts w:asciiTheme="minorHAnsi" w:hAnsiTheme="minorHAnsi" w:cstheme="minorHAnsi"/>
                          <w:sz w:val="20"/>
                          <w:szCs w:val="20"/>
                        </w:rPr>
                        <w:t xml:space="preserve">o on a bear hunt using a map of the school, as well as observing the features of our local area. </w:t>
                      </w:r>
                    </w:p>
                    <w:p w14:paraId="34C2374B" w14:textId="116DC73A" w:rsidR="006724F8" w:rsidRPr="00BE61C8" w:rsidRDefault="006724F8" w:rsidP="00CC2FAA">
                      <w:pPr>
                        <w:jc w:val="center"/>
                        <w:rPr>
                          <w:rFonts w:asciiTheme="minorHAnsi" w:hAnsiTheme="minorHAnsi" w:cstheme="minorHAnsi"/>
                          <w:sz w:val="20"/>
                          <w:szCs w:val="20"/>
                        </w:rPr>
                      </w:pPr>
                      <w:r w:rsidRPr="00BE61C8">
                        <w:rPr>
                          <w:noProof/>
                          <w:sz w:val="20"/>
                          <w:szCs w:val="20"/>
                        </w:rPr>
                        <w:drawing>
                          <wp:inline distT="0" distB="0" distL="0" distR="0" wp14:anchorId="2997D783" wp14:editId="1DB2E153">
                            <wp:extent cx="1759789" cy="983470"/>
                            <wp:effectExtent l="0" t="0" r="0" b="7620"/>
                            <wp:docPr id="1530771111" name="Picture 9" descr="CBeebies Radio - Story Time, We're Going On A Bear Hunt, We're Going On A Bear  H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Beebies Radio - Story Time, We're Going On A Bear Hunt, We're Going On A Bear  Hu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7500" cy="987779"/>
                                    </a:xfrm>
                                    <a:prstGeom prst="rect">
                                      <a:avLst/>
                                    </a:prstGeom>
                                    <a:noFill/>
                                    <a:ln>
                                      <a:noFill/>
                                    </a:ln>
                                  </pic:spPr>
                                </pic:pic>
                              </a:graphicData>
                            </a:graphic>
                          </wp:inline>
                        </w:drawing>
                      </w:r>
                    </w:p>
                    <w:p w14:paraId="7FF9B9EE" w14:textId="48AD2F51" w:rsidR="00DA490E" w:rsidRPr="00BE61C8" w:rsidRDefault="00FD10D3" w:rsidP="00CC2FAA">
                      <w:pPr>
                        <w:jc w:val="center"/>
                        <w:rPr>
                          <w:rFonts w:asciiTheme="minorHAnsi" w:hAnsiTheme="minorHAnsi" w:cstheme="minorHAnsi"/>
                          <w:sz w:val="20"/>
                          <w:szCs w:val="20"/>
                        </w:rPr>
                      </w:pPr>
                      <w:r w:rsidRPr="00BE61C8">
                        <w:rPr>
                          <w:rFonts w:asciiTheme="minorHAnsi" w:hAnsiTheme="minorHAnsi" w:cstheme="minorHAnsi"/>
                          <w:sz w:val="20"/>
                          <w:szCs w:val="20"/>
                        </w:rPr>
                        <w:t xml:space="preserve">We will begin to look at </w:t>
                      </w:r>
                      <w:r w:rsidR="00DF721F" w:rsidRPr="00BE61C8">
                        <w:rPr>
                          <w:rFonts w:asciiTheme="minorHAnsi" w:hAnsiTheme="minorHAnsi" w:cstheme="minorHAnsi"/>
                          <w:sz w:val="20"/>
                          <w:szCs w:val="20"/>
                        </w:rPr>
                        <w:t xml:space="preserve">religion by first </w:t>
                      </w:r>
                      <w:r w:rsidR="006E590A" w:rsidRPr="00BE61C8">
                        <w:rPr>
                          <w:rFonts w:asciiTheme="minorHAnsi" w:hAnsiTheme="minorHAnsi" w:cstheme="minorHAnsi"/>
                          <w:sz w:val="20"/>
                          <w:szCs w:val="20"/>
                        </w:rPr>
                        <w:t xml:space="preserve">talking about who is special to me and what makes me special, as well as the role models within our lives and community. </w:t>
                      </w:r>
                      <w:r w:rsidR="006E590A" w:rsidRPr="00BE61C8">
                        <w:rPr>
                          <w:rFonts w:asciiTheme="minorHAnsi" w:hAnsiTheme="minorHAnsi" w:cstheme="minorHAnsi"/>
                          <w:sz w:val="20"/>
                          <w:szCs w:val="20"/>
                        </w:rPr>
                        <w:br/>
                        <w:t xml:space="preserve">We will also begin to learn who Jesus was and why he was important to </w:t>
                      </w:r>
                      <w:r w:rsidR="007C744F" w:rsidRPr="00BE61C8">
                        <w:rPr>
                          <w:rFonts w:asciiTheme="minorHAnsi" w:hAnsiTheme="minorHAnsi" w:cstheme="minorHAnsi"/>
                          <w:sz w:val="20"/>
                          <w:szCs w:val="20"/>
                        </w:rPr>
                        <w:t xml:space="preserve">Christians. </w:t>
                      </w:r>
                      <w:r w:rsidR="00DF721F" w:rsidRPr="00BE61C8">
                        <w:rPr>
                          <w:rFonts w:asciiTheme="minorHAnsi" w:hAnsiTheme="minorHAnsi" w:cstheme="minorHAnsi"/>
                          <w:sz w:val="20"/>
                          <w:szCs w:val="20"/>
                        </w:rPr>
                        <w:t xml:space="preserve"> </w:t>
                      </w:r>
                    </w:p>
                  </w:txbxContent>
                </v:textbox>
                <w10:wrap anchorx="margin"/>
              </v:shape>
            </w:pict>
          </mc:Fallback>
        </mc:AlternateContent>
      </w:r>
      <w:r w:rsidR="001B303F">
        <w:rPr>
          <w:noProof/>
        </w:rPr>
        <mc:AlternateContent>
          <mc:Choice Requires="wps">
            <w:drawing>
              <wp:anchor distT="45720" distB="45720" distL="114300" distR="114300" simplePos="0" relativeHeight="251658240" behindDoc="0" locked="0" layoutInCell="1" allowOverlap="1" wp14:anchorId="0AC27B4F" wp14:editId="5F9D833F">
                <wp:simplePos x="0" y="0"/>
                <wp:positionH relativeFrom="margin">
                  <wp:posOffset>6505575</wp:posOffset>
                </wp:positionH>
                <wp:positionV relativeFrom="paragraph">
                  <wp:posOffset>-254635</wp:posOffset>
                </wp:positionV>
                <wp:extent cx="2981325" cy="69723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6972300"/>
                        </a:xfrm>
                        <a:prstGeom prst="rect">
                          <a:avLst/>
                        </a:prstGeom>
                        <a:solidFill>
                          <a:srgbClr val="FFFFFF"/>
                        </a:solidFill>
                        <a:ln w="9525">
                          <a:noFill/>
                          <a:miter lim="800000"/>
                          <a:headEnd/>
                          <a:tailEnd/>
                        </a:ln>
                      </wps:spPr>
                      <wps:txbx>
                        <w:txbxContent>
                          <w:p w14:paraId="64506746" w14:textId="77777777" w:rsidR="00F82CE2" w:rsidRDefault="00F82CE2" w:rsidP="00F82CE2">
                            <w:pPr>
                              <w:rPr>
                                <w:rFonts w:ascii="Comic Sans MS" w:hAnsi="Comic Sans MS"/>
                                <w:sz w:val="44"/>
                                <w:szCs w:val="44"/>
                              </w:rPr>
                            </w:pPr>
                          </w:p>
                          <w:p w14:paraId="732C82DF" w14:textId="4AD83AB1" w:rsidR="003D5080" w:rsidRDefault="00C84E93" w:rsidP="00F82CE2">
                            <w:pPr>
                              <w:jc w:val="center"/>
                              <w:rPr>
                                <w:rFonts w:ascii="Comic Sans MS" w:hAnsi="Comic Sans MS"/>
                                <w:sz w:val="32"/>
                                <w:szCs w:val="32"/>
                              </w:rPr>
                            </w:pPr>
                            <w:r>
                              <w:rPr>
                                <w:rFonts w:ascii="Comic Sans MS" w:hAnsi="Comic Sans MS"/>
                                <w:sz w:val="44"/>
                                <w:szCs w:val="44"/>
                              </w:rPr>
                              <w:t xml:space="preserve">New Beginnings </w:t>
                            </w:r>
                            <w:r w:rsidR="001C4C45">
                              <w:rPr>
                                <w:rFonts w:ascii="Comic Sans MS" w:hAnsi="Comic Sans MS"/>
                                <w:sz w:val="32"/>
                                <w:szCs w:val="32"/>
                              </w:rPr>
                              <w:br/>
                            </w:r>
                            <w:r w:rsidR="007606A5">
                              <w:rPr>
                                <w:rFonts w:ascii="Comic Sans MS" w:hAnsi="Comic Sans MS"/>
                                <w:sz w:val="32"/>
                                <w:szCs w:val="32"/>
                              </w:rPr>
                              <w:t>Autumn 1</w:t>
                            </w:r>
                          </w:p>
                          <w:p w14:paraId="0DA5A5E4" w14:textId="77777777" w:rsidR="007420FD" w:rsidRPr="005645E4" w:rsidRDefault="007420FD" w:rsidP="005645E4">
                            <w:pPr>
                              <w:jc w:val="center"/>
                              <w:rPr>
                                <w:rFonts w:ascii="Comic Sans MS" w:hAnsi="Comic Sans MS"/>
                                <w:sz w:val="32"/>
                                <w:szCs w:val="32"/>
                              </w:rPr>
                            </w:pPr>
                          </w:p>
                          <w:p w14:paraId="26D9DF7E" w14:textId="08B285E3" w:rsidR="003D5080" w:rsidRDefault="003D5080" w:rsidP="005645E4">
                            <w:pPr>
                              <w:jc w:val="center"/>
                              <w:rPr>
                                <w:rFonts w:ascii="Comic Sans MS" w:hAnsi="Comic Sans MS"/>
                                <w:sz w:val="44"/>
                                <w:szCs w:val="44"/>
                              </w:rPr>
                            </w:pPr>
                          </w:p>
                          <w:p w14:paraId="61803F7F" w14:textId="2B71253B" w:rsidR="003D5080" w:rsidRPr="00F82CE2" w:rsidRDefault="005645E4" w:rsidP="00F82CE2">
                            <w:pPr>
                              <w:pStyle w:val="NoSpacing"/>
                              <w:jc w:val="center"/>
                              <w:rPr>
                                <w:sz w:val="32"/>
                                <w:szCs w:val="32"/>
                                <w:u w:val="single"/>
                              </w:rPr>
                            </w:pPr>
                            <w:r w:rsidRPr="00F82CE2">
                              <w:rPr>
                                <w:sz w:val="32"/>
                                <w:szCs w:val="32"/>
                                <w:u w:val="single"/>
                              </w:rPr>
                              <w:t>Foundation</w:t>
                            </w:r>
                            <w:r w:rsidR="003D5080" w:rsidRPr="00F82CE2">
                              <w:rPr>
                                <w:sz w:val="32"/>
                                <w:szCs w:val="32"/>
                                <w:u w:val="single"/>
                              </w:rPr>
                              <w:t xml:space="preserve"> Team</w:t>
                            </w:r>
                          </w:p>
                          <w:p w14:paraId="0893BCAE" w14:textId="388D95F9" w:rsidR="002E600C" w:rsidRPr="00F82CE2" w:rsidRDefault="003D5080" w:rsidP="00F82CE2">
                            <w:pPr>
                              <w:pStyle w:val="NoSpacing"/>
                              <w:jc w:val="center"/>
                              <w:rPr>
                                <w:sz w:val="32"/>
                                <w:szCs w:val="32"/>
                              </w:rPr>
                            </w:pPr>
                            <w:r w:rsidRPr="00F82CE2">
                              <w:rPr>
                                <w:sz w:val="32"/>
                                <w:szCs w:val="32"/>
                              </w:rPr>
                              <w:t>Mr</w:t>
                            </w:r>
                            <w:r w:rsidR="005645E4" w:rsidRPr="00F82CE2">
                              <w:rPr>
                                <w:sz w:val="32"/>
                                <w:szCs w:val="32"/>
                              </w:rPr>
                              <w:t xml:space="preserve"> </w:t>
                            </w:r>
                            <w:r w:rsidR="002E600C" w:rsidRPr="00F82CE2">
                              <w:rPr>
                                <w:sz w:val="32"/>
                                <w:szCs w:val="32"/>
                              </w:rPr>
                              <w:t>Harmon</w:t>
                            </w:r>
                          </w:p>
                          <w:p w14:paraId="55E0D235" w14:textId="77777777" w:rsidR="001B6128" w:rsidRDefault="001B6128" w:rsidP="00F82CE2">
                            <w:pPr>
                              <w:pStyle w:val="NoSpacing"/>
                              <w:jc w:val="center"/>
                              <w:rPr>
                                <w:sz w:val="32"/>
                                <w:szCs w:val="32"/>
                              </w:rPr>
                            </w:pPr>
                            <w:r>
                              <w:rPr>
                                <w:sz w:val="32"/>
                                <w:szCs w:val="32"/>
                              </w:rPr>
                              <w:t>Mrs Martin</w:t>
                            </w:r>
                          </w:p>
                          <w:p w14:paraId="733F2FAA" w14:textId="1E596D57" w:rsidR="002E600C" w:rsidRPr="00727233" w:rsidRDefault="001B6128" w:rsidP="00F82CE2">
                            <w:pPr>
                              <w:pStyle w:val="NoSpacing"/>
                              <w:jc w:val="center"/>
                              <w:rPr>
                                <w:u w:val="single"/>
                              </w:rPr>
                            </w:pPr>
                            <w:r>
                              <w:rPr>
                                <w:sz w:val="32"/>
                                <w:szCs w:val="32"/>
                              </w:rPr>
                              <w:t>Mrs Taylor</w:t>
                            </w:r>
                            <w:r w:rsidR="00AA1F54" w:rsidRPr="00F82CE2">
                              <w:rPr>
                                <w:sz w:val="32"/>
                                <w:szCs w:val="32"/>
                              </w:rPr>
                              <w:br/>
                            </w:r>
                            <w:r w:rsidR="00CA5AB1" w:rsidRPr="002E600C">
                              <w:br/>
                            </w:r>
                            <w:r w:rsidR="002E600C" w:rsidRPr="00727233">
                              <w:rPr>
                                <w:u w:val="single"/>
                              </w:rPr>
                              <w:t>Timings</w:t>
                            </w:r>
                          </w:p>
                          <w:p w14:paraId="7128206F" w14:textId="24AC3E78" w:rsidR="001E6F4F" w:rsidRDefault="009476E7" w:rsidP="00F82CE2">
                            <w:pPr>
                              <w:jc w:val="center"/>
                              <w:rPr>
                                <w:rFonts w:asciiTheme="minorHAnsi" w:hAnsiTheme="minorHAnsi" w:cstheme="minorHAnsi"/>
                              </w:rPr>
                            </w:pPr>
                            <w:r w:rsidRPr="001B303F">
                              <w:rPr>
                                <w:rFonts w:asciiTheme="minorHAnsi" w:hAnsiTheme="minorHAnsi" w:cstheme="minorHAnsi"/>
                              </w:rPr>
                              <w:t>Morning drop-off: 8:40-8:5</w:t>
                            </w:r>
                            <w:r w:rsidR="007606A5" w:rsidRPr="001B303F">
                              <w:rPr>
                                <w:rFonts w:asciiTheme="minorHAnsi" w:hAnsiTheme="minorHAnsi" w:cstheme="minorHAnsi"/>
                              </w:rPr>
                              <w:t>0</w:t>
                            </w:r>
                            <w:r w:rsidR="00F82CE2">
                              <w:rPr>
                                <w:rFonts w:asciiTheme="minorHAnsi" w:hAnsiTheme="minorHAnsi" w:cstheme="minorHAnsi"/>
                              </w:rPr>
                              <w:t xml:space="preserve">   </w:t>
                            </w:r>
                            <w:r w:rsidRPr="001B303F">
                              <w:rPr>
                                <w:rFonts w:asciiTheme="minorHAnsi" w:hAnsiTheme="minorHAnsi" w:cstheme="minorHAnsi"/>
                              </w:rPr>
                              <w:t>Pick up: 3:20</w:t>
                            </w:r>
                            <w:r w:rsidR="00AA1F54" w:rsidRPr="001B303F">
                              <w:rPr>
                                <w:rFonts w:asciiTheme="minorHAnsi" w:hAnsiTheme="minorHAnsi" w:cstheme="minorHAnsi"/>
                              </w:rPr>
                              <w:br/>
                            </w:r>
                          </w:p>
                          <w:p w14:paraId="027604DC" w14:textId="5F523E2D" w:rsidR="00DE5564" w:rsidRPr="001E6F4F" w:rsidRDefault="002E600C" w:rsidP="001E6F4F">
                            <w:pPr>
                              <w:jc w:val="center"/>
                              <w:rPr>
                                <w:rFonts w:asciiTheme="minorHAnsi" w:hAnsiTheme="minorHAnsi" w:cstheme="minorHAnsi"/>
                              </w:rPr>
                            </w:pPr>
                            <w:r w:rsidRPr="001B303F">
                              <w:rPr>
                                <w:rFonts w:asciiTheme="minorHAnsi" w:hAnsiTheme="minorHAnsi" w:cstheme="minorHAnsi"/>
                                <w:u w:val="single"/>
                              </w:rPr>
                              <w:t xml:space="preserve">Dates </w:t>
                            </w:r>
                          </w:p>
                          <w:p w14:paraId="0F1CAF07" w14:textId="17D23D0E" w:rsidR="002E600C" w:rsidRPr="001B303F" w:rsidRDefault="00D61996" w:rsidP="00A628A4">
                            <w:pPr>
                              <w:jc w:val="center"/>
                              <w:rPr>
                                <w:rFonts w:asciiTheme="minorHAnsi" w:hAnsiTheme="minorHAnsi" w:cstheme="minorHAnsi"/>
                              </w:rPr>
                            </w:pPr>
                            <w:r w:rsidRPr="00D61996">
                              <w:rPr>
                                <w:rFonts w:asciiTheme="minorHAnsi" w:hAnsiTheme="minorHAnsi" w:cstheme="minorHAnsi"/>
                                <w:b/>
                                <w:bCs/>
                              </w:rPr>
                              <w:t>Thursday 1</w:t>
                            </w:r>
                            <w:r w:rsidR="00D30AD2">
                              <w:rPr>
                                <w:rFonts w:asciiTheme="minorHAnsi" w:hAnsiTheme="minorHAnsi" w:cstheme="minorHAnsi"/>
                                <w:b/>
                                <w:bCs/>
                              </w:rPr>
                              <w:t>7</w:t>
                            </w:r>
                            <w:r w:rsidRPr="00D61996">
                              <w:rPr>
                                <w:rFonts w:asciiTheme="minorHAnsi" w:hAnsiTheme="minorHAnsi" w:cstheme="minorHAnsi"/>
                                <w:b/>
                                <w:bCs/>
                                <w:vertAlign w:val="superscript"/>
                              </w:rPr>
                              <w:t>th</w:t>
                            </w:r>
                            <w:r w:rsidRPr="00D61996">
                              <w:rPr>
                                <w:rFonts w:asciiTheme="minorHAnsi" w:hAnsiTheme="minorHAnsi" w:cstheme="minorHAnsi"/>
                                <w:b/>
                                <w:bCs/>
                              </w:rPr>
                              <w:t xml:space="preserve"> September</w:t>
                            </w:r>
                            <w:r>
                              <w:rPr>
                                <w:rFonts w:asciiTheme="minorHAnsi" w:hAnsiTheme="minorHAnsi" w:cstheme="minorHAnsi"/>
                              </w:rPr>
                              <w:t xml:space="preserve">- </w:t>
                            </w:r>
                            <w:r w:rsidR="002E600C" w:rsidRPr="001B303F">
                              <w:rPr>
                                <w:rFonts w:asciiTheme="minorHAnsi" w:hAnsiTheme="minorHAnsi" w:cstheme="minorHAnsi"/>
                              </w:rPr>
                              <w:t xml:space="preserve">Phonics meeting at 3pm </w:t>
                            </w:r>
                            <w:r w:rsidR="00643E7B">
                              <w:rPr>
                                <w:rFonts w:asciiTheme="minorHAnsi" w:hAnsiTheme="minorHAnsi" w:cstheme="minorHAnsi"/>
                              </w:rPr>
                              <w:t>in the hall</w:t>
                            </w:r>
                          </w:p>
                          <w:p w14:paraId="11C6E5C6" w14:textId="5039E706" w:rsidR="002E600C" w:rsidRDefault="00D56250" w:rsidP="00A628A4">
                            <w:pPr>
                              <w:jc w:val="center"/>
                              <w:rPr>
                                <w:rFonts w:asciiTheme="minorHAnsi" w:hAnsiTheme="minorHAnsi" w:cstheme="minorHAnsi"/>
                              </w:rPr>
                            </w:pPr>
                            <w:r>
                              <w:rPr>
                                <w:rFonts w:asciiTheme="minorHAnsi" w:hAnsiTheme="minorHAnsi" w:cstheme="minorHAnsi"/>
                                <w:b/>
                                <w:bCs/>
                              </w:rPr>
                              <w:t xml:space="preserve">Tuesday </w:t>
                            </w:r>
                            <w:r w:rsidR="00636AA8" w:rsidRPr="00636AA8">
                              <w:rPr>
                                <w:rFonts w:asciiTheme="minorHAnsi" w:hAnsiTheme="minorHAnsi" w:cstheme="minorHAnsi"/>
                                <w:b/>
                                <w:bCs/>
                              </w:rPr>
                              <w:t>1</w:t>
                            </w:r>
                            <w:r w:rsidR="00A675F1">
                              <w:rPr>
                                <w:rFonts w:asciiTheme="minorHAnsi" w:hAnsiTheme="minorHAnsi" w:cstheme="minorHAnsi"/>
                                <w:b/>
                                <w:bCs/>
                              </w:rPr>
                              <w:t>5</w:t>
                            </w:r>
                            <w:r w:rsidR="00636AA8" w:rsidRPr="00636AA8">
                              <w:rPr>
                                <w:rFonts w:asciiTheme="minorHAnsi" w:hAnsiTheme="minorHAnsi" w:cstheme="minorHAnsi"/>
                                <w:b/>
                                <w:bCs/>
                                <w:vertAlign w:val="superscript"/>
                              </w:rPr>
                              <w:t>th</w:t>
                            </w:r>
                            <w:r w:rsidR="00636AA8" w:rsidRPr="00636AA8">
                              <w:rPr>
                                <w:rFonts w:asciiTheme="minorHAnsi" w:hAnsiTheme="minorHAnsi" w:cstheme="minorHAnsi"/>
                                <w:b/>
                                <w:bCs/>
                              </w:rPr>
                              <w:t xml:space="preserve"> September</w:t>
                            </w:r>
                            <w:r w:rsidR="00636AA8">
                              <w:rPr>
                                <w:rFonts w:asciiTheme="minorHAnsi" w:hAnsiTheme="minorHAnsi" w:cstheme="minorHAnsi"/>
                              </w:rPr>
                              <w:t xml:space="preserve">- </w:t>
                            </w:r>
                            <w:r w:rsidR="002E600C" w:rsidRPr="001B303F">
                              <w:rPr>
                                <w:rFonts w:asciiTheme="minorHAnsi" w:hAnsiTheme="minorHAnsi" w:cstheme="minorHAnsi"/>
                              </w:rPr>
                              <w:t>School photos</w:t>
                            </w:r>
                          </w:p>
                          <w:p w14:paraId="48885750" w14:textId="3E041CAD" w:rsidR="00636AA8" w:rsidRPr="00D56250" w:rsidRDefault="003C1AA1" w:rsidP="00A628A4">
                            <w:pPr>
                              <w:jc w:val="center"/>
                              <w:rPr>
                                <w:rFonts w:asciiTheme="minorHAnsi" w:hAnsiTheme="minorHAnsi" w:cstheme="minorHAnsi"/>
                              </w:rPr>
                            </w:pPr>
                            <w:r>
                              <w:rPr>
                                <w:rFonts w:asciiTheme="minorHAnsi" w:hAnsiTheme="minorHAnsi" w:cstheme="minorHAnsi"/>
                                <w:b/>
                                <w:bCs/>
                              </w:rPr>
                              <w:t>Thursday 24</w:t>
                            </w:r>
                            <w:r w:rsidRPr="003C1AA1">
                              <w:rPr>
                                <w:rFonts w:asciiTheme="minorHAnsi" w:hAnsiTheme="minorHAnsi" w:cstheme="minorHAnsi"/>
                                <w:b/>
                                <w:bCs/>
                                <w:vertAlign w:val="superscript"/>
                              </w:rPr>
                              <w:t>th</w:t>
                            </w:r>
                            <w:r>
                              <w:rPr>
                                <w:rFonts w:asciiTheme="minorHAnsi" w:hAnsiTheme="minorHAnsi" w:cstheme="minorHAnsi"/>
                                <w:b/>
                                <w:bCs/>
                              </w:rPr>
                              <w:t xml:space="preserve"> September</w:t>
                            </w:r>
                            <w:r w:rsidR="00D56250">
                              <w:rPr>
                                <w:rFonts w:asciiTheme="minorHAnsi" w:hAnsiTheme="minorHAnsi" w:cstheme="minorHAnsi"/>
                                <w:b/>
                                <w:bCs/>
                              </w:rPr>
                              <w:t xml:space="preserve">- </w:t>
                            </w:r>
                            <w:r>
                              <w:rPr>
                                <w:rFonts w:asciiTheme="minorHAnsi" w:hAnsiTheme="minorHAnsi" w:cstheme="minorHAnsi"/>
                              </w:rPr>
                              <w:t xml:space="preserve">Flu immunisations </w:t>
                            </w:r>
                          </w:p>
                          <w:p w14:paraId="13114149" w14:textId="59D741F6" w:rsidR="002E600C" w:rsidRDefault="00727233" w:rsidP="00727233">
                            <w:pPr>
                              <w:jc w:val="center"/>
                              <w:rPr>
                                <w:rFonts w:asciiTheme="minorHAnsi" w:hAnsiTheme="minorHAnsi" w:cstheme="minorHAnsi"/>
                              </w:rPr>
                            </w:pPr>
                            <w:r>
                              <w:rPr>
                                <w:rFonts w:asciiTheme="minorHAnsi" w:hAnsiTheme="minorHAnsi" w:cstheme="minorHAnsi"/>
                                <w:b/>
                                <w:bCs/>
                              </w:rPr>
                              <w:t>Tuesday 2</w:t>
                            </w:r>
                            <w:r w:rsidR="006D301A">
                              <w:rPr>
                                <w:rFonts w:asciiTheme="minorHAnsi" w:hAnsiTheme="minorHAnsi" w:cstheme="minorHAnsi"/>
                                <w:b/>
                                <w:bCs/>
                              </w:rPr>
                              <w:t>0</w:t>
                            </w:r>
                            <w:r w:rsidR="006D301A" w:rsidRPr="006D301A">
                              <w:rPr>
                                <w:rFonts w:asciiTheme="minorHAnsi" w:hAnsiTheme="minorHAnsi" w:cstheme="minorHAnsi"/>
                                <w:b/>
                                <w:bCs/>
                                <w:vertAlign w:val="superscript"/>
                              </w:rPr>
                              <w:t>th</w:t>
                            </w:r>
                            <w:r w:rsidR="006D301A">
                              <w:rPr>
                                <w:rFonts w:asciiTheme="minorHAnsi" w:hAnsiTheme="minorHAnsi" w:cstheme="minorHAnsi"/>
                                <w:b/>
                                <w:bCs/>
                              </w:rPr>
                              <w:t xml:space="preserve"> </w:t>
                            </w:r>
                            <w:r>
                              <w:rPr>
                                <w:rFonts w:asciiTheme="minorHAnsi" w:hAnsiTheme="minorHAnsi" w:cstheme="minorHAnsi"/>
                                <w:b/>
                                <w:bCs/>
                              </w:rPr>
                              <w:t>October</w:t>
                            </w:r>
                            <w:r w:rsidR="00636AA8">
                              <w:rPr>
                                <w:rFonts w:asciiTheme="minorHAnsi" w:hAnsiTheme="minorHAnsi" w:cstheme="minorHAnsi"/>
                                <w:b/>
                                <w:bCs/>
                              </w:rPr>
                              <w:t xml:space="preserve">- </w:t>
                            </w:r>
                            <w:r w:rsidR="002E600C" w:rsidRPr="001B303F">
                              <w:rPr>
                                <w:rFonts w:asciiTheme="minorHAnsi" w:hAnsiTheme="minorHAnsi" w:cstheme="minorHAnsi"/>
                              </w:rPr>
                              <w:t xml:space="preserve">Foundation Harvest </w:t>
                            </w:r>
                            <w:r w:rsidR="00636AA8">
                              <w:rPr>
                                <w:rFonts w:asciiTheme="minorHAnsi" w:hAnsiTheme="minorHAnsi" w:cstheme="minorHAnsi"/>
                              </w:rPr>
                              <w:t>f</w:t>
                            </w:r>
                            <w:r w:rsidR="002E600C" w:rsidRPr="001B303F">
                              <w:rPr>
                                <w:rFonts w:asciiTheme="minorHAnsi" w:hAnsiTheme="minorHAnsi" w:cstheme="minorHAnsi"/>
                              </w:rPr>
                              <w:t>estival</w:t>
                            </w:r>
                          </w:p>
                          <w:p w14:paraId="3E7AC2A2" w14:textId="48DA756C" w:rsidR="001E6F4F" w:rsidRPr="00643E7B" w:rsidRDefault="001E6F4F" w:rsidP="00A628A4">
                            <w:pPr>
                              <w:jc w:val="center"/>
                              <w:rPr>
                                <w:rFonts w:asciiTheme="minorHAnsi" w:hAnsiTheme="minorHAnsi" w:cstheme="minorHAnsi"/>
                                <w:b/>
                                <w:bCs/>
                              </w:rPr>
                            </w:pPr>
                            <w:r>
                              <w:rPr>
                                <w:rFonts w:asciiTheme="minorHAnsi" w:hAnsiTheme="minorHAnsi" w:cstheme="minorHAnsi"/>
                              </w:rPr>
                              <w:t xml:space="preserve">If you need to contact us: </w:t>
                            </w:r>
                            <w:r w:rsidRPr="00643E7B">
                              <w:rPr>
                                <w:rFonts w:asciiTheme="minorHAnsi" w:hAnsiTheme="minorHAnsi" w:cstheme="minorHAnsi"/>
                                <w:b/>
                                <w:bCs/>
                              </w:rPr>
                              <w:t>foundation@henburyview.dorset.sch.uk</w:t>
                            </w:r>
                          </w:p>
                          <w:p w14:paraId="0CE7029F" w14:textId="77777777" w:rsidR="002E600C" w:rsidRPr="002E600C" w:rsidRDefault="002E600C" w:rsidP="00A628A4">
                            <w:pPr>
                              <w:jc w:val="center"/>
                              <w:rPr>
                                <w:rFonts w:asciiTheme="minorHAnsi" w:hAnsiTheme="minorHAnsi" w:cstheme="minorHAnsi"/>
                              </w:rPr>
                            </w:pPr>
                          </w:p>
                          <w:p w14:paraId="3FE30AF5" w14:textId="77777777" w:rsidR="002E600C" w:rsidRPr="006A131F" w:rsidRDefault="002E600C" w:rsidP="00A628A4">
                            <w:pPr>
                              <w:jc w:val="center"/>
                              <w:rPr>
                                <w:rFonts w:ascii="Comic Sans MS" w:hAnsi="Comic Sans M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27B4F" id="_x0000_s1031" type="#_x0000_t202" style="position:absolute;margin-left:512.25pt;margin-top:-20.05pt;width:234.75pt;height:54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HEgIAAP4DAAAOAAAAZHJzL2Uyb0RvYy54bWysU9tu2zAMfR+wfxD0vthJkzYx4hRdugwD&#10;ugvQ7QNkWY6FyaJGKbG7rx8lp2nQvQ3TgyCK5BF5eLS+HTrDjgq9Blvy6STnTFkJtbb7kv/4vnu3&#10;5MwHYWthwKqSPynPbzdv36x7V6gZtGBqhYxArC96V/I2BFdkmZet6oSfgFOWnA1gJwKZuM9qFD2h&#10;dyab5fl11gPWDkEq7+n2fnTyTcJvGiXD16bxKjBTcqotpB3TXsU926xFsUfhWi1PZYh/qKIT2tKj&#10;Z6h7EQQ7oP4LqtMSwUMTJhK6DJpGS5V6oG6m+atuHlvhVOqFyPHuTJP/f7Dyy/HRfUMWhvcw0ABT&#10;E949gPzpmYVtK+xe3SFC3ypR08PTSFnWO1+cUiPVvvARpOo/Q01DFocACWhosIusUJ+M0GkAT2fS&#10;1RCYpMvZajm9mi04k+S7Xt3MrvI0lkwUz+kOffiooGPxUHKkqSZ4cXzwIZYjiueQ+JoHo+udNiYZ&#10;uK+2BtlRkAJ2aaUOXoUZy/qSrxZUSMyyEPOTODodSKFGdyVf5nGNmol0fLB1CglCm/FMlRh74idS&#10;MpIThmpgui75IuZGuiqon4gwhFGQ9IHo0AL+5qwnMZbc/zoIVJyZT5ZIX03n86jeZMwXNzMy8NJT&#10;XXqElQRV8sDZeNyGpPixsTsaTqMTbS+VnEomkSU2Tx8iqvjSTlEv33bzBwAA//8DAFBLAwQUAAYA&#10;CAAAACEAEg8DlOAAAAAOAQAADwAAAGRycy9kb3ducmV2LnhtbEyPwU7DMBBE70j8g7VIXFBrt3Ia&#10;EuJUgATi2tIP2MTbJCK2o9ht0r/HOcFxNKOZN8V+Nj270ug7ZxVs1gIY2drpzjYKTt8fq2dgPqDV&#10;2DtLCm7kYV/e3xWYazfZA12PoWGxxPocFbQhDDnnvm7JoF+7gWz0zm40GKIcG65HnGK56flWiB03&#10;2Nm40OJA7y3VP8eLUXD+mp6SbKo+wyk9yN0bdmnlbko9PsyvL8ACzeEvDAt+RIcyMlXuYrVnfdRi&#10;K5OYVbCSYgNsichMxn/VYiZpBrws+P8b5S8AAAD//wMAUEsBAi0AFAAGAAgAAAAhALaDOJL+AAAA&#10;4QEAABMAAAAAAAAAAAAAAAAAAAAAAFtDb250ZW50X1R5cGVzXS54bWxQSwECLQAUAAYACAAAACEA&#10;OP0h/9YAAACUAQAACwAAAAAAAAAAAAAAAAAvAQAAX3JlbHMvLnJlbHNQSwECLQAUAAYACAAAACEA&#10;4JVGhxICAAD+AwAADgAAAAAAAAAAAAAAAAAuAgAAZHJzL2Uyb0RvYy54bWxQSwECLQAUAAYACAAA&#10;ACEAEg8DlOAAAAAOAQAADwAAAAAAAAAAAAAAAABsBAAAZHJzL2Rvd25yZXYueG1sUEsFBgAAAAAE&#10;AAQA8wAAAHkFAAAAAA==&#10;" stroked="f">
                <v:textbox>
                  <w:txbxContent>
                    <w:p w14:paraId="64506746" w14:textId="77777777" w:rsidR="00F82CE2" w:rsidRDefault="00F82CE2" w:rsidP="00F82CE2">
                      <w:pPr>
                        <w:rPr>
                          <w:rFonts w:ascii="Comic Sans MS" w:hAnsi="Comic Sans MS"/>
                          <w:sz w:val="44"/>
                          <w:szCs w:val="44"/>
                        </w:rPr>
                      </w:pPr>
                    </w:p>
                    <w:p w14:paraId="732C82DF" w14:textId="4AD83AB1" w:rsidR="003D5080" w:rsidRDefault="00C84E93" w:rsidP="00F82CE2">
                      <w:pPr>
                        <w:jc w:val="center"/>
                        <w:rPr>
                          <w:rFonts w:ascii="Comic Sans MS" w:hAnsi="Comic Sans MS"/>
                          <w:sz w:val="32"/>
                          <w:szCs w:val="32"/>
                        </w:rPr>
                      </w:pPr>
                      <w:r>
                        <w:rPr>
                          <w:rFonts w:ascii="Comic Sans MS" w:hAnsi="Comic Sans MS"/>
                          <w:sz w:val="44"/>
                          <w:szCs w:val="44"/>
                        </w:rPr>
                        <w:t xml:space="preserve">New Beginnings </w:t>
                      </w:r>
                      <w:r w:rsidR="001C4C45">
                        <w:rPr>
                          <w:rFonts w:ascii="Comic Sans MS" w:hAnsi="Comic Sans MS"/>
                          <w:sz w:val="32"/>
                          <w:szCs w:val="32"/>
                        </w:rPr>
                        <w:br/>
                      </w:r>
                      <w:r w:rsidR="007606A5">
                        <w:rPr>
                          <w:rFonts w:ascii="Comic Sans MS" w:hAnsi="Comic Sans MS"/>
                          <w:sz w:val="32"/>
                          <w:szCs w:val="32"/>
                        </w:rPr>
                        <w:t>Autumn 1</w:t>
                      </w:r>
                    </w:p>
                    <w:p w14:paraId="0DA5A5E4" w14:textId="77777777" w:rsidR="007420FD" w:rsidRPr="005645E4" w:rsidRDefault="007420FD" w:rsidP="005645E4">
                      <w:pPr>
                        <w:jc w:val="center"/>
                        <w:rPr>
                          <w:rFonts w:ascii="Comic Sans MS" w:hAnsi="Comic Sans MS"/>
                          <w:sz w:val="32"/>
                          <w:szCs w:val="32"/>
                        </w:rPr>
                      </w:pPr>
                    </w:p>
                    <w:p w14:paraId="26D9DF7E" w14:textId="08B285E3" w:rsidR="003D5080" w:rsidRDefault="003D5080" w:rsidP="005645E4">
                      <w:pPr>
                        <w:jc w:val="center"/>
                        <w:rPr>
                          <w:rFonts w:ascii="Comic Sans MS" w:hAnsi="Comic Sans MS"/>
                          <w:sz w:val="44"/>
                          <w:szCs w:val="44"/>
                        </w:rPr>
                      </w:pPr>
                    </w:p>
                    <w:p w14:paraId="61803F7F" w14:textId="2B71253B" w:rsidR="003D5080" w:rsidRPr="00F82CE2" w:rsidRDefault="005645E4" w:rsidP="00F82CE2">
                      <w:pPr>
                        <w:pStyle w:val="NoSpacing"/>
                        <w:jc w:val="center"/>
                        <w:rPr>
                          <w:sz w:val="32"/>
                          <w:szCs w:val="32"/>
                          <w:u w:val="single"/>
                        </w:rPr>
                      </w:pPr>
                      <w:r w:rsidRPr="00F82CE2">
                        <w:rPr>
                          <w:sz w:val="32"/>
                          <w:szCs w:val="32"/>
                          <w:u w:val="single"/>
                        </w:rPr>
                        <w:t>Foundation</w:t>
                      </w:r>
                      <w:r w:rsidR="003D5080" w:rsidRPr="00F82CE2">
                        <w:rPr>
                          <w:sz w:val="32"/>
                          <w:szCs w:val="32"/>
                          <w:u w:val="single"/>
                        </w:rPr>
                        <w:t xml:space="preserve"> Team</w:t>
                      </w:r>
                    </w:p>
                    <w:p w14:paraId="0893BCAE" w14:textId="388D95F9" w:rsidR="002E600C" w:rsidRPr="00F82CE2" w:rsidRDefault="003D5080" w:rsidP="00F82CE2">
                      <w:pPr>
                        <w:pStyle w:val="NoSpacing"/>
                        <w:jc w:val="center"/>
                        <w:rPr>
                          <w:sz w:val="32"/>
                          <w:szCs w:val="32"/>
                        </w:rPr>
                      </w:pPr>
                      <w:r w:rsidRPr="00F82CE2">
                        <w:rPr>
                          <w:sz w:val="32"/>
                          <w:szCs w:val="32"/>
                        </w:rPr>
                        <w:t>Mr</w:t>
                      </w:r>
                      <w:r w:rsidR="005645E4" w:rsidRPr="00F82CE2">
                        <w:rPr>
                          <w:sz w:val="32"/>
                          <w:szCs w:val="32"/>
                        </w:rPr>
                        <w:t xml:space="preserve"> </w:t>
                      </w:r>
                      <w:r w:rsidR="002E600C" w:rsidRPr="00F82CE2">
                        <w:rPr>
                          <w:sz w:val="32"/>
                          <w:szCs w:val="32"/>
                        </w:rPr>
                        <w:t>Harmon</w:t>
                      </w:r>
                    </w:p>
                    <w:p w14:paraId="55E0D235" w14:textId="77777777" w:rsidR="001B6128" w:rsidRDefault="001B6128" w:rsidP="00F82CE2">
                      <w:pPr>
                        <w:pStyle w:val="NoSpacing"/>
                        <w:jc w:val="center"/>
                        <w:rPr>
                          <w:sz w:val="32"/>
                          <w:szCs w:val="32"/>
                        </w:rPr>
                      </w:pPr>
                      <w:r>
                        <w:rPr>
                          <w:sz w:val="32"/>
                          <w:szCs w:val="32"/>
                        </w:rPr>
                        <w:t>Mrs Martin</w:t>
                      </w:r>
                    </w:p>
                    <w:p w14:paraId="733F2FAA" w14:textId="1E596D57" w:rsidR="002E600C" w:rsidRPr="00727233" w:rsidRDefault="001B6128" w:rsidP="00F82CE2">
                      <w:pPr>
                        <w:pStyle w:val="NoSpacing"/>
                        <w:jc w:val="center"/>
                        <w:rPr>
                          <w:u w:val="single"/>
                        </w:rPr>
                      </w:pPr>
                      <w:r>
                        <w:rPr>
                          <w:sz w:val="32"/>
                          <w:szCs w:val="32"/>
                        </w:rPr>
                        <w:t>Mrs Taylor</w:t>
                      </w:r>
                      <w:r w:rsidR="00AA1F54" w:rsidRPr="00F82CE2">
                        <w:rPr>
                          <w:sz w:val="32"/>
                          <w:szCs w:val="32"/>
                        </w:rPr>
                        <w:br/>
                      </w:r>
                      <w:r w:rsidR="00CA5AB1" w:rsidRPr="002E600C">
                        <w:br/>
                      </w:r>
                      <w:r w:rsidR="002E600C" w:rsidRPr="00727233">
                        <w:rPr>
                          <w:u w:val="single"/>
                        </w:rPr>
                        <w:t>Timings</w:t>
                      </w:r>
                    </w:p>
                    <w:p w14:paraId="7128206F" w14:textId="24AC3E78" w:rsidR="001E6F4F" w:rsidRDefault="009476E7" w:rsidP="00F82CE2">
                      <w:pPr>
                        <w:jc w:val="center"/>
                        <w:rPr>
                          <w:rFonts w:asciiTheme="minorHAnsi" w:hAnsiTheme="minorHAnsi" w:cstheme="minorHAnsi"/>
                        </w:rPr>
                      </w:pPr>
                      <w:r w:rsidRPr="001B303F">
                        <w:rPr>
                          <w:rFonts w:asciiTheme="minorHAnsi" w:hAnsiTheme="minorHAnsi" w:cstheme="minorHAnsi"/>
                        </w:rPr>
                        <w:t>Morning drop-off: 8:40-8:5</w:t>
                      </w:r>
                      <w:r w:rsidR="007606A5" w:rsidRPr="001B303F">
                        <w:rPr>
                          <w:rFonts w:asciiTheme="minorHAnsi" w:hAnsiTheme="minorHAnsi" w:cstheme="minorHAnsi"/>
                        </w:rPr>
                        <w:t>0</w:t>
                      </w:r>
                      <w:r w:rsidR="00F82CE2">
                        <w:rPr>
                          <w:rFonts w:asciiTheme="minorHAnsi" w:hAnsiTheme="minorHAnsi" w:cstheme="minorHAnsi"/>
                        </w:rPr>
                        <w:t xml:space="preserve">   </w:t>
                      </w:r>
                      <w:r w:rsidRPr="001B303F">
                        <w:rPr>
                          <w:rFonts w:asciiTheme="minorHAnsi" w:hAnsiTheme="minorHAnsi" w:cstheme="minorHAnsi"/>
                        </w:rPr>
                        <w:t>Pick up: 3:20</w:t>
                      </w:r>
                      <w:r w:rsidR="00AA1F54" w:rsidRPr="001B303F">
                        <w:rPr>
                          <w:rFonts w:asciiTheme="minorHAnsi" w:hAnsiTheme="minorHAnsi" w:cstheme="minorHAnsi"/>
                        </w:rPr>
                        <w:br/>
                      </w:r>
                    </w:p>
                    <w:p w14:paraId="027604DC" w14:textId="5F523E2D" w:rsidR="00DE5564" w:rsidRPr="001E6F4F" w:rsidRDefault="002E600C" w:rsidP="001E6F4F">
                      <w:pPr>
                        <w:jc w:val="center"/>
                        <w:rPr>
                          <w:rFonts w:asciiTheme="minorHAnsi" w:hAnsiTheme="minorHAnsi" w:cstheme="minorHAnsi"/>
                        </w:rPr>
                      </w:pPr>
                      <w:r w:rsidRPr="001B303F">
                        <w:rPr>
                          <w:rFonts w:asciiTheme="minorHAnsi" w:hAnsiTheme="minorHAnsi" w:cstheme="minorHAnsi"/>
                          <w:u w:val="single"/>
                        </w:rPr>
                        <w:t xml:space="preserve">Dates </w:t>
                      </w:r>
                    </w:p>
                    <w:p w14:paraId="0F1CAF07" w14:textId="17D23D0E" w:rsidR="002E600C" w:rsidRPr="001B303F" w:rsidRDefault="00D61996" w:rsidP="00A628A4">
                      <w:pPr>
                        <w:jc w:val="center"/>
                        <w:rPr>
                          <w:rFonts w:asciiTheme="minorHAnsi" w:hAnsiTheme="minorHAnsi" w:cstheme="minorHAnsi"/>
                        </w:rPr>
                      </w:pPr>
                      <w:r w:rsidRPr="00D61996">
                        <w:rPr>
                          <w:rFonts w:asciiTheme="minorHAnsi" w:hAnsiTheme="minorHAnsi" w:cstheme="minorHAnsi"/>
                          <w:b/>
                          <w:bCs/>
                        </w:rPr>
                        <w:t>Thursday 1</w:t>
                      </w:r>
                      <w:r w:rsidR="00D30AD2">
                        <w:rPr>
                          <w:rFonts w:asciiTheme="minorHAnsi" w:hAnsiTheme="minorHAnsi" w:cstheme="minorHAnsi"/>
                          <w:b/>
                          <w:bCs/>
                        </w:rPr>
                        <w:t>7</w:t>
                      </w:r>
                      <w:r w:rsidRPr="00D61996">
                        <w:rPr>
                          <w:rFonts w:asciiTheme="minorHAnsi" w:hAnsiTheme="minorHAnsi" w:cstheme="minorHAnsi"/>
                          <w:b/>
                          <w:bCs/>
                          <w:vertAlign w:val="superscript"/>
                        </w:rPr>
                        <w:t>th</w:t>
                      </w:r>
                      <w:r w:rsidRPr="00D61996">
                        <w:rPr>
                          <w:rFonts w:asciiTheme="minorHAnsi" w:hAnsiTheme="minorHAnsi" w:cstheme="minorHAnsi"/>
                          <w:b/>
                          <w:bCs/>
                        </w:rPr>
                        <w:t xml:space="preserve"> September</w:t>
                      </w:r>
                      <w:r>
                        <w:rPr>
                          <w:rFonts w:asciiTheme="minorHAnsi" w:hAnsiTheme="minorHAnsi" w:cstheme="minorHAnsi"/>
                        </w:rPr>
                        <w:t xml:space="preserve">- </w:t>
                      </w:r>
                      <w:r w:rsidR="002E600C" w:rsidRPr="001B303F">
                        <w:rPr>
                          <w:rFonts w:asciiTheme="minorHAnsi" w:hAnsiTheme="minorHAnsi" w:cstheme="minorHAnsi"/>
                        </w:rPr>
                        <w:t xml:space="preserve">Phonics meeting at 3pm </w:t>
                      </w:r>
                      <w:r w:rsidR="00643E7B">
                        <w:rPr>
                          <w:rFonts w:asciiTheme="minorHAnsi" w:hAnsiTheme="minorHAnsi" w:cstheme="minorHAnsi"/>
                        </w:rPr>
                        <w:t>in the hall</w:t>
                      </w:r>
                    </w:p>
                    <w:p w14:paraId="11C6E5C6" w14:textId="5039E706" w:rsidR="002E600C" w:rsidRDefault="00D56250" w:rsidP="00A628A4">
                      <w:pPr>
                        <w:jc w:val="center"/>
                        <w:rPr>
                          <w:rFonts w:asciiTheme="minorHAnsi" w:hAnsiTheme="minorHAnsi" w:cstheme="minorHAnsi"/>
                        </w:rPr>
                      </w:pPr>
                      <w:r>
                        <w:rPr>
                          <w:rFonts w:asciiTheme="minorHAnsi" w:hAnsiTheme="minorHAnsi" w:cstheme="minorHAnsi"/>
                          <w:b/>
                          <w:bCs/>
                        </w:rPr>
                        <w:t xml:space="preserve">Tuesday </w:t>
                      </w:r>
                      <w:r w:rsidR="00636AA8" w:rsidRPr="00636AA8">
                        <w:rPr>
                          <w:rFonts w:asciiTheme="minorHAnsi" w:hAnsiTheme="minorHAnsi" w:cstheme="minorHAnsi"/>
                          <w:b/>
                          <w:bCs/>
                        </w:rPr>
                        <w:t>1</w:t>
                      </w:r>
                      <w:r w:rsidR="00A675F1">
                        <w:rPr>
                          <w:rFonts w:asciiTheme="minorHAnsi" w:hAnsiTheme="minorHAnsi" w:cstheme="minorHAnsi"/>
                          <w:b/>
                          <w:bCs/>
                        </w:rPr>
                        <w:t>5</w:t>
                      </w:r>
                      <w:r w:rsidR="00636AA8" w:rsidRPr="00636AA8">
                        <w:rPr>
                          <w:rFonts w:asciiTheme="minorHAnsi" w:hAnsiTheme="minorHAnsi" w:cstheme="minorHAnsi"/>
                          <w:b/>
                          <w:bCs/>
                          <w:vertAlign w:val="superscript"/>
                        </w:rPr>
                        <w:t>th</w:t>
                      </w:r>
                      <w:r w:rsidR="00636AA8" w:rsidRPr="00636AA8">
                        <w:rPr>
                          <w:rFonts w:asciiTheme="minorHAnsi" w:hAnsiTheme="minorHAnsi" w:cstheme="minorHAnsi"/>
                          <w:b/>
                          <w:bCs/>
                        </w:rPr>
                        <w:t xml:space="preserve"> September</w:t>
                      </w:r>
                      <w:r w:rsidR="00636AA8">
                        <w:rPr>
                          <w:rFonts w:asciiTheme="minorHAnsi" w:hAnsiTheme="minorHAnsi" w:cstheme="minorHAnsi"/>
                        </w:rPr>
                        <w:t xml:space="preserve">- </w:t>
                      </w:r>
                      <w:r w:rsidR="002E600C" w:rsidRPr="001B303F">
                        <w:rPr>
                          <w:rFonts w:asciiTheme="minorHAnsi" w:hAnsiTheme="minorHAnsi" w:cstheme="minorHAnsi"/>
                        </w:rPr>
                        <w:t>School photos</w:t>
                      </w:r>
                    </w:p>
                    <w:p w14:paraId="48885750" w14:textId="3E041CAD" w:rsidR="00636AA8" w:rsidRPr="00D56250" w:rsidRDefault="003C1AA1" w:rsidP="00A628A4">
                      <w:pPr>
                        <w:jc w:val="center"/>
                        <w:rPr>
                          <w:rFonts w:asciiTheme="minorHAnsi" w:hAnsiTheme="minorHAnsi" w:cstheme="minorHAnsi"/>
                        </w:rPr>
                      </w:pPr>
                      <w:r>
                        <w:rPr>
                          <w:rFonts w:asciiTheme="minorHAnsi" w:hAnsiTheme="minorHAnsi" w:cstheme="minorHAnsi"/>
                          <w:b/>
                          <w:bCs/>
                        </w:rPr>
                        <w:t>Thursday 24</w:t>
                      </w:r>
                      <w:r w:rsidRPr="003C1AA1">
                        <w:rPr>
                          <w:rFonts w:asciiTheme="minorHAnsi" w:hAnsiTheme="minorHAnsi" w:cstheme="minorHAnsi"/>
                          <w:b/>
                          <w:bCs/>
                          <w:vertAlign w:val="superscript"/>
                        </w:rPr>
                        <w:t>th</w:t>
                      </w:r>
                      <w:r>
                        <w:rPr>
                          <w:rFonts w:asciiTheme="minorHAnsi" w:hAnsiTheme="minorHAnsi" w:cstheme="minorHAnsi"/>
                          <w:b/>
                          <w:bCs/>
                        </w:rPr>
                        <w:t xml:space="preserve"> September</w:t>
                      </w:r>
                      <w:r w:rsidR="00D56250">
                        <w:rPr>
                          <w:rFonts w:asciiTheme="minorHAnsi" w:hAnsiTheme="minorHAnsi" w:cstheme="minorHAnsi"/>
                          <w:b/>
                          <w:bCs/>
                        </w:rPr>
                        <w:t xml:space="preserve">- </w:t>
                      </w:r>
                      <w:r>
                        <w:rPr>
                          <w:rFonts w:asciiTheme="minorHAnsi" w:hAnsiTheme="minorHAnsi" w:cstheme="minorHAnsi"/>
                        </w:rPr>
                        <w:t xml:space="preserve">Flu immunisations </w:t>
                      </w:r>
                    </w:p>
                    <w:p w14:paraId="13114149" w14:textId="59D741F6" w:rsidR="002E600C" w:rsidRDefault="00727233" w:rsidP="00727233">
                      <w:pPr>
                        <w:jc w:val="center"/>
                        <w:rPr>
                          <w:rFonts w:asciiTheme="minorHAnsi" w:hAnsiTheme="minorHAnsi" w:cstheme="minorHAnsi"/>
                        </w:rPr>
                      </w:pPr>
                      <w:r>
                        <w:rPr>
                          <w:rFonts w:asciiTheme="minorHAnsi" w:hAnsiTheme="minorHAnsi" w:cstheme="minorHAnsi"/>
                          <w:b/>
                          <w:bCs/>
                        </w:rPr>
                        <w:t>Tuesday 2</w:t>
                      </w:r>
                      <w:r w:rsidR="006D301A">
                        <w:rPr>
                          <w:rFonts w:asciiTheme="minorHAnsi" w:hAnsiTheme="minorHAnsi" w:cstheme="minorHAnsi"/>
                          <w:b/>
                          <w:bCs/>
                        </w:rPr>
                        <w:t>0</w:t>
                      </w:r>
                      <w:r w:rsidR="006D301A" w:rsidRPr="006D301A">
                        <w:rPr>
                          <w:rFonts w:asciiTheme="minorHAnsi" w:hAnsiTheme="minorHAnsi" w:cstheme="minorHAnsi"/>
                          <w:b/>
                          <w:bCs/>
                          <w:vertAlign w:val="superscript"/>
                        </w:rPr>
                        <w:t>th</w:t>
                      </w:r>
                      <w:r w:rsidR="006D301A">
                        <w:rPr>
                          <w:rFonts w:asciiTheme="minorHAnsi" w:hAnsiTheme="minorHAnsi" w:cstheme="minorHAnsi"/>
                          <w:b/>
                          <w:bCs/>
                        </w:rPr>
                        <w:t xml:space="preserve"> </w:t>
                      </w:r>
                      <w:r>
                        <w:rPr>
                          <w:rFonts w:asciiTheme="minorHAnsi" w:hAnsiTheme="minorHAnsi" w:cstheme="minorHAnsi"/>
                          <w:b/>
                          <w:bCs/>
                        </w:rPr>
                        <w:t>October</w:t>
                      </w:r>
                      <w:r w:rsidR="00636AA8">
                        <w:rPr>
                          <w:rFonts w:asciiTheme="minorHAnsi" w:hAnsiTheme="minorHAnsi" w:cstheme="minorHAnsi"/>
                          <w:b/>
                          <w:bCs/>
                        </w:rPr>
                        <w:t xml:space="preserve">- </w:t>
                      </w:r>
                      <w:r w:rsidR="002E600C" w:rsidRPr="001B303F">
                        <w:rPr>
                          <w:rFonts w:asciiTheme="minorHAnsi" w:hAnsiTheme="minorHAnsi" w:cstheme="minorHAnsi"/>
                        </w:rPr>
                        <w:t xml:space="preserve">Foundation Harvest </w:t>
                      </w:r>
                      <w:r w:rsidR="00636AA8">
                        <w:rPr>
                          <w:rFonts w:asciiTheme="minorHAnsi" w:hAnsiTheme="minorHAnsi" w:cstheme="minorHAnsi"/>
                        </w:rPr>
                        <w:t>f</w:t>
                      </w:r>
                      <w:r w:rsidR="002E600C" w:rsidRPr="001B303F">
                        <w:rPr>
                          <w:rFonts w:asciiTheme="minorHAnsi" w:hAnsiTheme="minorHAnsi" w:cstheme="minorHAnsi"/>
                        </w:rPr>
                        <w:t>estival</w:t>
                      </w:r>
                    </w:p>
                    <w:p w14:paraId="3E7AC2A2" w14:textId="48DA756C" w:rsidR="001E6F4F" w:rsidRPr="00643E7B" w:rsidRDefault="001E6F4F" w:rsidP="00A628A4">
                      <w:pPr>
                        <w:jc w:val="center"/>
                        <w:rPr>
                          <w:rFonts w:asciiTheme="minorHAnsi" w:hAnsiTheme="minorHAnsi" w:cstheme="minorHAnsi"/>
                          <w:b/>
                          <w:bCs/>
                        </w:rPr>
                      </w:pPr>
                      <w:r>
                        <w:rPr>
                          <w:rFonts w:asciiTheme="minorHAnsi" w:hAnsiTheme="minorHAnsi" w:cstheme="minorHAnsi"/>
                        </w:rPr>
                        <w:t xml:space="preserve">If you need to contact us: </w:t>
                      </w:r>
                      <w:r w:rsidRPr="00643E7B">
                        <w:rPr>
                          <w:rFonts w:asciiTheme="minorHAnsi" w:hAnsiTheme="minorHAnsi" w:cstheme="minorHAnsi"/>
                          <w:b/>
                          <w:bCs/>
                        </w:rPr>
                        <w:t>foundation@henburyview.dorset.sch.uk</w:t>
                      </w:r>
                    </w:p>
                    <w:p w14:paraId="0CE7029F" w14:textId="77777777" w:rsidR="002E600C" w:rsidRPr="002E600C" w:rsidRDefault="002E600C" w:rsidP="00A628A4">
                      <w:pPr>
                        <w:jc w:val="center"/>
                        <w:rPr>
                          <w:rFonts w:asciiTheme="minorHAnsi" w:hAnsiTheme="minorHAnsi" w:cstheme="minorHAnsi"/>
                        </w:rPr>
                      </w:pPr>
                    </w:p>
                    <w:p w14:paraId="3FE30AF5" w14:textId="77777777" w:rsidR="002E600C" w:rsidRPr="006A131F" w:rsidRDefault="002E600C" w:rsidP="00A628A4">
                      <w:pPr>
                        <w:jc w:val="center"/>
                        <w:rPr>
                          <w:rFonts w:ascii="Comic Sans MS" w:hAnsi="Comic Sans MS"/>
                          <w:sz w:val="32"/>
                          <w:szCs w:val="32"/>
                        </w:rPr>
                      </w:pPr>
                    </w:p>
                  </w:txbxContent>
                </v:textbox>
                <w10:wrap anchorx="margin"/>
              </v:shape>
            </w:pict>
          </mc:Fallback>
        </mc:AlternateContent>
      </w:r>
    </w:p>
    <w:p w14:paraId="2F4DED2B" w14:textId="4687BF9E" w:rsidR="008A2B2C" w:rsidRDefault="00F82CE2" w:rsidP="003D5080">
      <w:pPr>
        <w:tabs>
          <w:tab w:val="left" w:pos="4111"/>
        </w:tabs>
      </w:pPr>
      <w:r>
        <w:rPr>
          <w:noProof/>
        </w:rPr>
        <w:drawing>
          <wp:anchor distT="0" distB="0" distL="114300" distR="114300" simplePos="0" relativeHeight="251666441" behindDoc="0" locked="0" layoutInCell="1" allowOverlap="1" wp14:anchorId="7461BCD9" wp14:editId="4F5A8EF1">
            <wp:simplePos x="0" y="0"/>
            <wp:positionH relativeFrom="column">
              <wp:posOffset>5192395</wp:posOffset>
            </wp:positionH>
            <wp:positionV relativeFrom="paragraph">
              <wp:posOffset>2344420</wp:posOffset>
            </wp:positionV>
            <wp:extent cx="827340" cy="671195"/>
            <wp:effectExtent l="0" t="0" r="0" b="0"/>
            <wp:wrapNone/>
            <wp:docPr id="891992387" name="Picture 2" descr="Get Set 4 PE - Liverpool School Sports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t Set 4 PE - Liverpool School Sports Partnershi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7340" cy="671195"/>
                    </a:xfrm>
                    <a:prstGeom prst="rect">
                      <a:avLst/>
                    </a:prstGeom>
                    <a:noFill/>
                    <a:ln>
                      <a:noFill/>
                    </a:ln>
                  </pic:spPr>
                </pic:pic>
              </a:graphicData>
            </a:graphic>
          </wp:anchor>
        </w:drawing>
      </w:r>
      <w:r>
        <w:rPr>
          <w:noProof/>
        </w:rPr>
        <w:drawing>
          <wp:anchor distT="0" distB="0" distL="114300" distR="114300" simplePos="0" relativeHeight="251660297" behindDoc="0" locked="0" layoutInCell="1" allowOverlap="1" wp14:anchorId="777D25A9" wp14:editId="68D0FE6F">
            <wp:simplePos x="0" y="0"/>
            <wp:positionH relativeFrom="margin">
              <wp:posOffset>7124700</wp:posOffset>
            </wp:positionH>
            <wp:positionV relativeFrom="paragraph">
              <wp:posOffset>840105</wp:posOffset>
            </wp:positionV>
            <wp:extent cx="1619250" cy="806450"/>
            <wp:effectExtent l="0" t="0" r="0" b="0"/>
            <wp:wrapNone/>
            <wp:docPr id="2" name="Picture 2" descr="Early Years Development – Page 2 – Boogie M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arly Years Development – Page 2 – Boogie Mites"/>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0" cy="80645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A2B2C" w:rsidSect="008A2B2C">
      <w:pgSz w:w="16838" w:h="11906" w:orient="landscape"/>
      <w:pgMar w:top="851"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E8D6" w14:textId="77777777" w:rsidR="00D829FE" w:rsidRDefault="00D829FE" w:rsidP="008A2B2C">
      <w:pPr>
        <w:spacing w:after="0" w:line="240" w:lineRule="auto"/>
      </w:pPr>
      <w:r>
        <w:separator/>
      </w:r>
    </w:p>
  </w:endnote>
  <w:endnote w:type="continuationSeparator" w:id="0">
    <w:p w14:paraId="0640960B" w14:textId="77777777" w:rsidR="00D829FE" w:rsidRDefault="00D829FE" w:rsidP="008A2B2C">
      <w:pPr>
        <w:spacing w:after="0" w:line="240" w:lineRule="auto"/>
      </w:pPr>
      <w:r>
        <w:continuationSeparator/>
      </w:r>
    </w:p>
  </w:endnote>
  <w:endnote w:type="continuationNotice" w:id="1">
    <w:p w14:paraId="127D88F1" w14:textId="77777777" w:rsidR="00D829FE" w:rsidRDefault="00D829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E8DCD" w14:textId="77777777" w:rsidR="00D829FE" w:rsidRDefault="00D829FE" w:rsidP="008A2B2C">
      <w:pPr>
        <w:spacing w:after="0" w:line="240" w:lineRule="auto"/>
      </w:pPr>
      <w:r>
        <w:separator/>
      </w:r>
    </w:p>
  </w:footnote>
  <w:footnote w:type="continuationSeparator" w:id="0">
    <w:p w14:paraId="08306A73" w14:textId="77777777" w:rsidR="00D829FE" w:rsidRDefault="00D829FE" w:rsidP="008A2B2C">
      <w:pPr>
        <w:spacing w:after="0" w:line="240" w:lineRule="auto"/>
      </w:pPr>
      <w:r>
        <w:continuationSeparator/>
      </w:r>
    </w:p>
  </w:footnote>
  <w:footnote w:type="continuationNotice" w:id="1">
    <w:p w14:paraId="27C42726" w14:textId="77777777" w:rsidR="00D829FE" w:rsidRDefault="00D829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B1F91"/>
    <w:multiLevelType w:val="hybridMultilevel"/>
    <w:tmpl w:val="6B5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E5101"/>
    <w:multiLevelType w:val="hybridMultilevel"/>
    <w:tmpl w:val="9432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0303D2"/>
    <w:multiLevelType w:val="hybridMultilevel"/>
    <w:tmpl w:val="89700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511BEE"/>
    <w:multiLevelType w:val="hybridMultilevel"/>
    <w:tmpl w:val="EF66B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28838631">
    <w:abstractNumId w:val="2"/>
  </w:num>
  <w:num w:numId="2" w16cid:durableId="467939680">
    <w:abstractNumId w:val="3"/>
  </w:num>
  <w:num w:numId="3" w16cid:durableId="1905021383">
    <w:abstractNumId w:val="1"/>
  </w:num>
  <w:num w:numId="4" w16cid:durableId="203295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80"/>
    <w:rsid w:val="00003C8C"/>
    <w:rsid w:val="000046C4"/>
    <w:rsid w:val="0000664E"/>
    <w:rsid w:val="0000782E"/>
    <w:rsid w:val="00012DD8"/>
    <w:rsid w:val="0001591A"/>
    <w:rsid w:val="00017300"/>
    <w:rsid w:val="00021F68"/>
    <w:rsid w:val="0002377F"/>
    <w:rsid w:val="0002442D"/>
    <w:rsid w:val="00024DC1"/>
    <w:rsid w:val="00025F0C"/>
    <w:rsid w:val="00027C15"/>
    <w:rsid w:val="00030A9A"/>
    <w:rsid w:val="00030F33"/>
    <w:rsid w:val="00042F1E"/>
    <w:rsid w:val="00044744"/>
    <w:rsid w:val="00044CE0"/>
    <w:rsid w:val="0004632E"/>
    <w:rsid w:val="000470F2"/>
    <w:rsid w:val="00050ABD"/>
    <w:rsid w:val="00054970"/>
    <w:rsid w:val="00062344"/>
    <w:rsid w:val="00064799"/>
    <w:rsid w:val="000657C1"/>
    <w:rsid w:val="0007255D"/>
    <w:rsid w:val="0007335E"/>
    <w:rsid w:val="00074128"/>
    <w:rsid w:val="00074A90"/>
    <w:rsid w:val="00074DFC"/>
    <w:rsid w:val="00080F3D"/>
    <w:rsid w:val="000810C4"/>
    <w:rsid w:val="00082FBE"/>
    <w:rsid w:val="0008339A"/>
    <w:rsid w:val="00084BA6"/>
    <w:rsid w:val="00086FE6"/>
    <w:rsid w:val="00094C2E"/>
    <w:rsid w:val="000A0490"/>
    <w:rsid w:val="000A0716"/>
    <w:rsid w:val="000A5550"/>
    <w:rsid w:val="000A7EB6"/>
    <w:rsid w:val="000B24B3"/>
    <w:rsid w:val="000B390C"/>
    <w:rsid w:val="000B5741"/>
    <w:rsid w:val="000B58DE"/>
    <w:rsid w:val="000C0B11"/>
    <w:rsid w:val="000C1B6B"/>
    <w:rsid w:val="000D03C5"/>
    <w:rsid w:val="000D0F57"/>
    <w:rsid w:val="000D292C"/>
    <w:rsid w:val="000D2B24"/>
    <w:rsid w:val="000D2FA5"/>
    <w:rsid w:val="000D47DD"/>
    <w:rsid w:val="000D4E1A"/>
    <w:rsid w:val="000D675B"/>
    <w:rsid w:val="000D7335"/>
    <w:rsid w:val="000E2D7C"/>
    <w:rsid w:val="000E5B0B"/>
    <w:rsid w:val="000E661F"/>
    <w:rsid w:val="000F067F"/>
    <w:rsid w:val="000F19E2"/>
    <w:rsid w:val="000F3744"/>
    <w:rsid w:val="000F393B"/>
    <w:rsid w:val="000F5166"/>
    <w:rsid w:val="00101476"/>
    <w:rsid w:val="001020AF"/>
    <w:rsid w:val="00104B69"/>
    <w:rsid w:val="00105D6D"/>
    <w:rsid w:val="001122A1"/>
    <w:rsid w:val="00114E96"/>
    <w:rsid w:val="0011621D"/>
    <w:rsid w:val="00121453"/>
    <w:rsid w:val="001222F6"/>
    <w:rsid w:val="001241CE"/>
    <w:rsid w:val="00125FF7"/>
    <w:rsid w:val="00134AA1"/>
    <w:rsid w:val="00136213"/>
    <w:rsid w:val="001463C3"/>
    <w:rsid w:val="0014660C"/>
    <w:rsid w:val="00153BD8"/>
    <w:rsid w:val="00153F0E"/>
    <w:rsid w:val="001644D1"/>
    <w:rsid w:val="00167BA4"/>
    <w:rsid w:val="00174BB8"/>
    <w:rsid w:val="00175D75"/>
    <w:rsid w:val="00176E73"/>
    <w:rsid w:val="001831C4"/>
    <w:rsid w:val="0018345A"/>
    <w:rsid w:val="00184A7E"/>
    <w:rsid w:val="00185010"/>
    <w:rsid w:val="00185C7F"/>
    <w:rsid w:val="001969C6"/>
    <w:rsid w:val="001A2718"/>
    <w:rsid w:val="001A27B5"/>
    <w:rsid w:val="001A5A6A"/>
    <w:rsid w:val="001A6E99"/>
    <w:rsid w:val="001B1806"/>
    <w:rsid w:val="001B303F"/>
    <w:rsid w:val="001B6128"/>
    <w:rsid w:val="001B6551"/>
    <w:rsid w:val="001B71A4"/>
    <w:rsid w:val="001C352B"/>
    <w:rsid w:val="001C37F1"/>
    <w:rsid w:val="001C48BE"/>
    <w:rsid w:val="001C4C45"/>
    <w:rsid w:val="001C5405"/>
    <w:rsid w:val="001D3DC9"/>
    <w:rsid w:val="001D54A0"/>
    <w:rsid w:val="001D6685"/>
    <w:rsid w:val="001E0CDF"/>
    <w:rsid w:val="001E3E79"/>
    <w:rsid w:val="001E412F"/>
    <w:rsid w:val="001E6F4F"/>
    <w:rsid w:val="001F0840"/>
    <w:rsid w:val="001F5078"/>
    <w:rsid w:val="0020064E"/>
    <w:rsid w:val="00201FED"/>
    <w:rsid w:val="00202F40"/>
    <w:rsid w:val="00205E01"/>
    <w:rsid w:val="00206F6B"/>
    <w:rsid w:val="00210890"/>
    <w:rsid w:val="002149BF"/>
    <w:rsid w:val="002156C5"/>
    <w:rsid w:val="00217398"/>
    <w:rsid w:val="002233F2"/>
    <w:rsid w:val="0022447A"/>
    <w:rsid w:val="002300EB"/>
    <w:rsid w:val="00230180"/>
    <w:rsid w:val="00230219"/>
    <w:rsid w:val="002324B3"/>
    <w:rsid w:val="00233354"/>
    <w:rsid w:val="00233708"/>
    <w:rsid w:val="002340AF"/>
    <w:rsid w:val="00237B95"/>
    <w:rsid w:val="00240625"/>
    <w:rsid w:val="00241B2E"/>
    <w:rsid w:val="002420CE"/>
    <w:rsid w:val="00244CD3"/>
    <w:rsid w:val="0024655E"/>
    <w:rsid w:val="00247F1F"/>
    <w:rsid w:val="0025449D"/>
    <w:rsid w:val="00260628"/>
    <w:rsid w:val="00263929"/>
    <w:rsid w:val="002639B3"/>
    <w:rsid w:val="002679CB"/>
    <w:rsid w:val="00273083"/>
    <w:rsid w:val="00280177"/>
    <w:rsid w:val="002803F3"/>
    <w:rsid w:val="002822D2"/>
    <w:rsid w:val="00285D58"/>
    <w:rsid w:val="00286306"/>
    <w:rsid w:val="00286E11"/>
    <w:rsid w:val="00291E97"/>
    <w:rsid w:val="00291EB5"/>
    <w:rsid w:val="002A0DD1"/>
    <w:rsid w:val="002A365D"/>
    <w:rsid w:val="002A7D0C"/>
    <w:rsid w:val="002B1BAF"/>
    <w:rsid w:val="002B21EA"/>
    <w:rsid w:val="002B69B1"/>
    <w:rsid w:val="002C16A2"/>
    <w:rsid w:val="002C197F"/>
    <w:rsid w:val="002D08A9"/>
    <w:rsid w:val="002D0EF7"/>
    <w:rsid w:val="002D7898"/>
    <w:rsid w:val="002D7B67"/>
    <w:rsid w:val="002E1497"/>
    <w:rsid w:val="002E19F9"/>
    <w:rsid w:val="002E600C"/>
    <w:rsid w:val="002E6188"/>
    <w:rsid w:val="002F0869"/>
    <w:rsid w:val="002F190C"/>
    <w:rsid w:val="002F2DE7"/>
    <w:rsid w:val="002F341F"/>
    <w:rsid w:val="002F5145"/>
    <w:rsid w:val="002F5E07"/>
    <w:rsid w:val="00304CA3"/>
    <w:rsid w:val="00304F62"/>
    <w:rsid w:val="00306FAF"/>
    <w:rsid w:val="0031414B"/>
    <w:rsid w:val="0031511B"/>
    <w:rsid w:val="003220C0"/>
    <w:rsid w:val="00322D18"/>
    <w:rsid w:val="0032541D"/>
    <w:rsid w:val="003254D4"/>
    <w:rsid w:val="0032557B"/>
    <w:rsid w:val="00330DEB"/>
    <w:rsid w:val="00334922"/>
    <w:rsid w:val="00335799"/>
    <w:rsid w:val="003427F2"/>
    <w:rsid w:val="00342812"/>
    <w:rsid w:val="0034342D"/>
    <w:rsid w:val="003436A3"/>
    <w:rsid w:val="00344008"/>
    <w:rsid w:val="00344CA8"/>
    <w:rsid w:val="0034566B"/>
    <w:rsid w:val="003562FF"/>
    <w:rsid w:val="00356C1C"/>
    <w:rsid w:val="003645B1"/>
    <w:rsid w:val="003668B2"/>
    <w:rsid w:val="00370559"/>
    <w:rsid w:val="003713BE"/>
    <w:rsid w:val="003741E2"/>
    <w:rsid w:val="003746C1"/>
    <w:rsid w:val="00375858"/>
    <w:rsid w:val="00380A53"/>
    <w:rsid w:val="003843A5"/>
    <w:rsid w:val="00384EE2"/>
    <w:rsid w:val="00386279"/>
    <w:rsid w:val="00393798"/>
    <w:rsid w:val="003A7B2C"/>
    <w:rsid w:val="003B0B89"/>
    <w:rsid w:val="003B2FD5"/>
    <w:rsid w:val="003B3321"/>
    <w:rsid w:val="003B6648"/>
    <w:rsid w:val="003C0391"/>
    <w:rsid w:val="003C1AA1"/>
    <w:rsid w:val="003C7C0A"/>
    <w:rsid w:val="003D2A28"/>
    <w:rsid w:val="003D37C8"/>
    <w:rsid w:val="003D4B7F"/>
    <w:rsid w:val="003D5080"/>
    <w:rsid w:val="003D6068"/>
    <w:rsid w:val="003E77AC"/>
    <w:rsid w:val="003E7E8E"/>
    <w:rsid w:val="003F1CFE"/>
    <w:rsid w:val="003F3DD5"/>
    <w:rsid w:val="003F47AA"/>
    <w:rsid w:val="00401C98"/>
    <w:rsid w:val="00401D40"/>
    <w:rsid w:val="00410551"/>
    <w:rsid w:val="00410A5D"/>
    <w:rsid w:val="00410D4E"/>
    <w:rsid w:val="00411B55"/>
    <w:rsid w:val="004124AA"/>
    <w:rsid w:val="00417862"/>
    <w:rsid w:val="004178B9"/>
    <w:rsid w:val="004179CE"/>
    <w:rsid w:val="0042050F"/>
    <w:rsid w:val="004233B3"/>
    <w:rsid w:val="00426AC8"/>
    <w:rsid w:val="0043183C"/>
    <w:rsid w:val="00436DC7"/>
    <w:rsid w:val="0043721E"/>
    <w:rsid w:val="00440289"/>
    <w:rsid w:val="00440E41"/>
    <w:rsid w:val="00440F97"/>
    <w:rsid w:val="004411D5"/>
    <w:rsid w:val="0044311C"/>
    <w:rsid w:val="00443F9C"/>
    <w:rsid w:val="004475B9"/>
    <w:rsid w:val="00450AF8"/>
    <w:rsid w:val="00452BD2"/>
    <w:rsid w:val="00454A1D"/>
    <w:rsid w:val="004575A3"/>
    <w:rsid w:val="00460748"/>
    <w:rsid w:val="00460BB0"/>
    <w:rsid w:val="00463C86"/>
    <w:rsid w:val="00465486"/>
    <w:rsid w:val="00467A3A"/>
    <w:rsid w:val="00467ABD"/>
    <w:rsid w:val="0047299A"/>
    <w:rsid w:val="0047485A"/>
    <w:rsid w:val="00475CCA"/>
    <w:rsid w:val="00477151"/>
    <w:rsid w:val="00477D25"/>
    <w:rsid w:val="004806CA"/>
    <w:rsid w:val="0048274A"/>
    <w:rsid w:val="00482CBC"/>
    <w:rsid w:val="004833C9"/>
    <w:rsid w:val="004844E8"/>
    <w:rsid w:val="00485F18"/>
    <w:rsid w:val="0048622B"/>
    <w:rsid w:val="004877C6"/>
    <w:rsid w:val="00493B28"/>
    <w:rsid w:val="0049500D"/>
    <w:rsid w:val="004969C3"/>
    <w:rsid w:val="00497D38"/>
    <w:rsid w:val="004A0460"/>
    <w:rsid w:val="004A0615"/>
    <w:rsid w:val="004A6323"/>
    <w:rsid w:val="004B0667"/>
    <w:rsid w:val="004B4170"/>
    <w:rsid w:val="004B79CA"/>
    <w:rsid w:val="004B79D4"/>
    <w:rsid w:val="004C0D4B"/>
    <w:rsid w:val="004C12B1"/>
    <w:rsid w:val="004C3197"/>
    <w:rsid w:val="004C4339"/>
    <w:rsid w:val="004D4AF8"/>
    <w:rsid w:val="004E07A9"/>
    <w:rsid w:val="004E1095"/>
    <w:rsid w:val="004E1EFC"/>
    <w:rsid w:val="004E2024"/>
    <w:rsid w:val="004E510C"/>
    <w:rsid w:val="004E531D"/>
    <w:rsid w:val="004E7E01"/>
    <w:rsid w:val="004F1748"/>
    <w:rsid w:val="004F5781"/>
    <w:rsid w:val="004F6D66"/>
    <w:rsid w:val="005024B1"/>
    <w:rsid w:val="0050722C"/>
    <w:rsid w:val="0050735A"/>
    <w:rsid w:val="0051088F"/>
    <w:rsid w:val="00513F86"/>
    <w:rsid w:val="005142C2"/>
    <w:rsid w:val="005169C7"/>
    <w:rsid w:val="005173EC"/>
    <w:rsid w:val="0052415B"/>
    <w:rsid w:val="005303E9"/>
    <w:rsid w:val="005307B5"/>
    <w:rsid w:val="00531A4B"/>
    <w:rsid w:val="00541DDB"/>
    <w:rsid w:val="00542963"/>
    <w:rsid w:val="00543584"/>
    <w:rsid w:val="00551C9C"/>
    <w:rsid w:val="005544D5"/>
    <w:rsid w:val="00563CC3"/>
    <w:rsid w:val="00564500"/>
    <w:rsid w:val="005645E4"/>
    <w:rsid w:val="005653E6"/>
    <w:rsid w:val="0056597C"/>
    <w:rsid w:val="005660AF"/>
    <w:rsid w:val="00566A11"/>
    <w:rsid w:val="005721E4"/>
    <w:rsid w:val="00572A0C"/>
    <w:rsid w:val="00573782"/>
    <w:rsid w:val="00573C6C"/>
    <w:rsid w:val="00577425"/>
    <w:rsid w:val="00582270"/>
    <w:rsid w:val="00582B20"/>
    <w:rsid w:val="0058746E"/>
    <w:rsid w:val="005874CD"/>
    <w:rsid w:val="00590EA8"/>
    <w:rsid w:val="00592464"/>
    <w:rsid w:val="005A3D55"/>
    <w:rsid w:val="005A718D"/>
    <w:rsid w:val="005A79C3"/>
    <w:rsid w:val="005B2FE5"/>
    <w:rsid w:val="005B3BA2"/>
    <w:rsid w:val="005B41AD"/>
    <w:rsid w:val="005B4F1E"/>
    <w:rsid w:val="005B7479"/>
    <w:rsid w:val="005C0CD6"/>
    <w:rsid w:val="005C2454"/>
    <w:rsid w:val="005C3250"/>
    <w:rsid w:val="005C3B35"/>
    <w:rsid w:val="005C7BDF"/>
    <w:rsid w:val="005C7D6C"/>
    <w:rsid w:val="005D508F"/>
    <w:rsid w:val="005D5390"/>
    <w:rsid w:val="005D76F5"/>
    <w:rsid w:val="005E4E73"/>
    <w:rsid w:val="005E5E39"/>
    <w:rsid w:val="005E641B"/>
    <w:rsid w:val="005E735A"/>
    <w:rsid w:val="005E7A61"/>
    <w:rsid w:val="005E7A87"/>
    <w:rsid w:val="005F391D"/>
    <w:rsid w:val="005F7D50"/>
    <w:rsid w:val="00600943"/>
    <w:rsid w:val="006021EE"/>
    <w:rsid w:val="00602640"/>
    <w:rsid w:val="00602F78"/>
    <w:rsid w:val="00603828"/>
    <w:rsid w:val="00604B48"/>
    <w:rsid w:val="00606E0D"/>
    <w:rsid w:val="00613094"/>
    <w:rsid w:val="00615CB7"/>
    <w:rsid w:val="00616DFB"/>
    <w:rsid w:val="0062348E"/>
    <w:rsid w:val="00625023"/>
    <w:rsid w:val="0062527A"/>
    <w:rsid w:val="006322C1"/>
    <w:rsid w:val="00632E10"/>
    <w:rsid w:val="006341B0"/>
    <w:rsid w:val="006354D8"/>
    <w:rsid w:val="006359AF"/>
    <w:rsid w:val="00635C00"/>
    <w:rsid w:val="00635EBD"/>
    <w:rsid w:val="00636AA8"/>
    <w:rsid w:val="00640268"/>
    <w:rsid w:val="00641D4F"/>
    <w:rsid w:val="00642F29"/>
    <w:rsid w:val="00643E7B"/>
    <w:rsid w:val="006477D8"/>
    <w:rsid w:val="00651E32"/>
    <w:rsid w:val="00652B94"/>
    <w:rsid w:val="00654519"/>
    <w:rsid w:val="00667126"/>
    <w:rsid w:val="0066728E"/>
    <w:rsid w:val="006706F7"/>
    <w:rsid w:val="00670ABA"/>
    <w:rsid w:val="006724F8"/>
    <w:rsid w:val="00683C8F"/>
    <w:rsid w:val="0068580E"/>
    <w:rsid w:val="006908F6"/>
    <w:rsid w:val="0069426F"/>
    <w:rsid w:val="00694554"/>
    <w:rsid w:val="00697BAE"/>
    <w:rsid w:val="00697D49"/>
    <w:rsid w:val="006A131F"/>
    <w:rsid w:val="006A2485"/>
    <w:rsid w:val="006A46FC"/>
    <w:rsid w:val="006A531B"/>
    <w:rsid w:val="006B5841"/>
    <w:rsid w:val="006B6106"/>
    <w:rsid w:val="006B706C"/>
    <w:rsid w:val="006C2035"/>
    <w:rsid w:val="006C3D03"/>
    <w:rsid w:val="006C4501"/>
    <w:rsid w:val="006C7BCB"/>
    <w:rsid w:val="006D2699"/>
    <w:rsid w:val="006D301A"/>
    <w:rsid w:val="006D444C"/>
    <w:rsid w:val="006D51DA"/>
    <w:rsid w:val="006D56D3"/>
    <w:rsid w:val="006E4875"/>
    <w:rsid w:val="006E590A"/>
    <w:rsid w:val="006E7769"/>
    <w:rsid w:val="006F13C9"/>
    <w:rsid w:val="0070459C"/>
    <w:rsid w:val="00704FAD"/>
    <w:rsid w:val="00706465"/>
    <w:rsid w:val="007157D9"/>
    <w:rsid w:val="00720047"/>
    <w:rsid w:val="00722C93"/>
    <w:rsid w:val="007253CD"/>
    <w:rsid w:val="00725D63"/>
    <w:rsid w:val="00727233"/>
    <w:rsid w:val="00733142"/>
    <w:rsid w:val="00735FFE"/>
    <w:rsid w:val="00737D42"/>
    <w:rsid w:val="007420FD"/>
    <w:rsid w:val="007456E7"/>
    <w:rsid w:val="00751399"/>
    <w:rsid w:val="007578BF"/>
    <w:rsid w:val="0076011C"/>
    <w:rsid w:val="007606A5"/>
    <w:rsid w:val="0076187E"/>
    <w:rsid w:val="007717B4"/>
    <w:rsid w:val="00774A58"/>
    <w:rsid w:val="007761E3"/>
    <w:rsid w:val="00781F78"/>
    <w:rsid w:val="007863F0"/>
    <w:rsid w:val="0078735F"/>
    <w:rsid w:val="00790BCA"/>
    <w:rsid w:val="00792416"/>
    <w:rsid w:val="007924D3"/>
    <w:rsid w:val="00793169"/>
    <w:rsid w:val="007952D4"/>
    <w:rsid w:val="00796E17"/>
    <w:rsid w:val="00797849"/>
    <w:rsid w:val="00797F17"/>
    <w:rsid w:val="007A1440"/>
    <w:rsid w:val="007A2258"/>
    <w:rsid w:val="007A50EB"/>
    <w:rsid w:val="007A5EA0"/>
    <w:rsid w:val="007A6618"/>
    <w:rsid w:val="007B26C5"/>
    <w:rsid w:val="007B2D9A"/>
    <w:rsid w:val="007B3ACC"/>
    <w:rsid w:val="007B5BC7"/>
    <w:rsid w:val="007B7471"/>
    <w:rsid w:val="007C6E9F"/>
    <w:rsid w:val="007C744F"/>
    <w:rsid w:val="007D10EF"/>
    <w:rsid w:val="007D1F91"/>
    <w:rsid w:val="007D402E"/>
    <w:rsid w:val="007D517A"/>
    <w:rsid w:val="007D68C5"/>
    <w:rsid w:val="007E17B7"/>
    <w:rsid w:val="007E5FF8"/>
    <w:rsid w:val="007E6944"/>
    <w:rsid w:val="007F083F"/>
    <w:rsid w:val="007F613E"/>
    <w:rsid w:val="008037D0"/>
    <w:rsid w:val="008043EC"/>
    <w:rsid w:val="008101D0"/>
    <w:rsid w:val="00811237"/>
    <w:rsid w:val="00812F2F"/>
    <w:rsid w:val="008133BA"/>
    <w:rsid w:val="00814C9E"/>
    <w:rsid w:val="00815CA6"/>
    <w:rsid w:val="008166D4"/>
    <w:rsid w:val="00817B12"/>
    <w:rsid w:val="00822F20"/>
    <w:rsid w:val="00824004"/>
    <w:rsid w:val="00827282"/>
    <w:rsid w:val="00827883"/>
    <w:rsid w:val="00836066"/>
    <w:rsid w:val="00841E80"/>
    <w:rsid w:val="00842787"/>
    <w:rsid w:val="008454D8"/>
    <w:rsid w:val="0084656C"/>
    <w:rsid w:val="00851B27"/>
    <w:rsid w:val="00861777"/>
    <w:rsid w:val="00871248"/>
    <w:rsid w:val="008719A3"/>
    <w:rsid w:val="00873A75"/>
    <w:rsid w:val="00877BFB"/>
    <w:rsid w:val="00883BBE"/>
    <w:rsid w:val="00884535"/>
    <w:rsid w:val="00885322"/>
    <w:rsid w:val="00894241"/>
    <w:rsid w:val="00894A4B"/>
    <w:rsid w:val="0089679D"/>
    <w:rsid w:val="008A1F23"/>
    <w:rsid w:val="008A2B2C"/>
    <w:rsid w:val="008A3AD3"/>
    <w:rsid w:val="008A4AE2"/>
    <w:rsid w:val="008A580A"/>
    <w:rsid w:val="008A79D3"/>
    <w:rsid w:val="008B1C37"/>
    <w:rsid w:val="008B2A56"/>
    <w:rsid w:val="008C3C22"/>
    <w:rsid w:val="008C67E3"/>
    <w:rsid w:val="008D4059"/>
    <w:rsid w:val="008D52AD"/>
    <w:rsid w:val="008D66B5"/>
    <w:rsid w:val="008D6BC8"/>
    <w:rsid w:val="008D7CAB"/>
    <w:rsid w:val="008E19E9"/>
    <w:rsid w:val="00900BFE"/>
    <w:rsid w:val="00901838"/>
    <w:rsid w:val="0090222A"/>
    <w:rsid w:val="009067EA"/>
    <w:rsid w:val="0090740F"/>
    <w:rsid w:val="0091295E"/>
    <w:rsid w:val="009210DA"/>
    <w:rsid w:val="00921FEA"/>
    <w:rsid w:val="00922DE7"/>
    <w:rsid w:val="00923997"/>
    <w:rsid w:val="00924A1B"/>
    <w:rsid w:val="00925BDB"/>
    <w:rsid w:val="00926DFD"/>
    <w:rsid w:val="00927A8B"/>
    <w:rsid w:val="0093028B"/>
    <w:rsid w:val="00931DF3"/>
    <w:rsid w:val="009332CC"/>
    <w:rsid w:val="0093405E"/>
    <w:rsid w:val="00944E9A"/>
    <w:rsid w:val="009475DA"/>
    <w:rsid w:val="009476E7"/>
    <w:rsid w:val="009504EA"/>
    <w:rsid w:val="00950900"/>
    <w:rsid w:val="00950B65"/>
    <w:rsid w:val="0095575D"/>
    <w:rsid w:val="0095697D"/>
    <w:rsid w:val="00961253"/>
    <w:rsid w:val="00961A53"/>
    <w:rsid w:val="0096460A"/>
    <w:rsid w:val="00971F36"/>
    <w:rsid w:val="00976688"/>
    <w:rsid w:val="00985741"/>
    <w:rsid w:val="00987D08"/>
    <w:rsid w:val="00992D1E"/>
    <w:rsid w:val="00993656"/>
    <w:rsid w:val="00995E67"/>
    <w:rsid w:val="00996C68"/>
    <w:rsid w:val="009A20AD"/>
    <w:rsid w:val="009A5441"/>
    <w:rsid w:val="009B0D3F"/>
    <w:rsid w:val="009B3E57"/>
    <w:rsid w:val="009B3FE5"/>
    <w:rsid w:val="009B4D45"/>
    <w:rsid w:val="009C06A0"/>
    <w:rsid w:val="009C3E6C"/>
    <w:rsid w:val="009C5014"/>
    <w:rsid w:val="009C51A8"/>
    <w:rsid w:val="009C5EDF"/>
    <w:rsid w:val="009C64BE"/>
    <w:rsid w:val="009D5373"/>
    <w:rsid w:val="009E4F83"/>
    <w:rsid w:val="009E5EBF"/>
    <w:rsid w:val="009F0CBA"/>
    <w:rsid w:val="009F1587"/>
    <w:rsid w:val="009F316F"/>
    <w:rsid w:val="00A04625"/>
    <w:rsid w:val="00A06207"/>
    <w:rsid w:val="00A06DCB"/>
    <w:rsid w:val="00A152BA"/>
    <w:rsid w:val="00A20EC6"/>
    <w:rsid w:val="00A24E37"/>
    <w:rsid w:val="00A35DD1"/>
    <w:rsid w:val="00A4289E"/>
    <w:rsid w:val="00A4700A"/>
    <w:rsid w:val="00A504E1"/>
    <w:rsid w:val="00A51B00"/>
    <w:rsid w:val="00A52777"/>
    <w:rsid w:val="00A53A89"/>
    <w:rsid w:val="00A53A99"/>
    <w:rsid w:val="00A5402F"/>
    <w:rsid w:val="00A62258"/>
    <w:rsid w:val="00A628A4"/>
    <w:rsid w:val="00A62DEE"/>
    <w:rsid w:val="00A64BCB"/>
    <w:rsid w:val="00A652FC"/>
    <w:rsid w:val="00A65B38"/>
    <w:rsid w:val="00A675F1"/>
    <w:rsid w:val="00A80F1B"/>
    <w:rsid w:val="00A81436"/>
    <w:rsid w:val="00A84CE3"/>
    <w:rsid w:val="00A871F3"/>
    <w:rsid w:val="00A9375F"/>
    <w:rsid w:val="00A946DC"/>
    <w:rsid w:val="00A96BD1"/>
    <w:rsid w:val="00AA00C5"/>
    <w:rsid w:val="00AA0819"/>
    <w:rsid w:val="00AA1F54"/>
    <w:rsid w:val="00AA79C9"/>
    <w:rsid w:val="00AA7B5B"/>
    <w:rsid w:val="00AB0804"/>
    <w:rsid w:val="00AB0BC9"/>
    <w:rsid w:val="00AB23F5"/>
    <w:rsid w:val="00AB6479"/>
    <w:rsid w:val="00AC4FF5"/>
    <w:rsid w:val="00AC6D52"/>
    <w:rsid w:val="00AD4D65"/>
    <w:rsid w:val="00AE18CD"/>
    <w:rsid w:val="00AE1F9F"/>
    <w:rsid w:val="00AF02F6"/>
    <w:rsid w:val="00AF1520"/>
    <w:rsid w:val="00AF4670"/>
    <w:rsid w:val="00AF5B95"/>
    <w:rsid w:val="00B06DD1"/>
    <w:rsid w:val="00B1081F"/>
    <w:rsid w:val="00B11A15"/>
    <w:rsid w:val="00B11C96"/>
    <w:rsid w:val="00B14F13"/>
    <w:rsid w:val="00B16B3D"/>
    <w:rsid w:val="00B22DEA"/>
    <w:rsid w:val="00B2359C"/>
    <w:rsid w:val="00B3045B"/>
    <w:rsid w:val="00B304F6"/>
    <w:rsid w:val="00B34DB8"/>
    <w:rsid w:val="00B35F7F"/>
    <w:rsid w:val="00B37A7E"/>
    <w:rsid w:val="00B43244"/>
    <w:rsid w:val="00B4610C"/>
    <w:rsid w:val="00B52191"/>
    <w:rsid w:val="00B53805"/>
    <w:rsid w:val="00B57FC2"/>
    <w:rsid w:val="00B61F8C"/>
    <w:rsid w:val="00B63441"/>
    <w:rsid w:val="00B64252"/>
    <w:rsid w:val="00B70103"/>
    <w:rsid w:val="00B71704"/>
    <w:rsid w:val="00B832FF"/>
    <w:rsid w:val="00B84654"/>
    <w:rsid w:val="00B87D20"/>
    <w:rsid w:val="00B92F8B"/>
    <w:rsid w:val="00B95FDF"/>
    <w:rsid w:val="00B96007"/>
    <w:rsid w:val="00BA0081"/>
    <w:rsid w:val="00BA0F82"/>
    <w:rsid w:val="00BA32FD"/>
    <w:rsid w:val="00BA7854"/>
    <w:rsid w:val="00BB5023"/>
    <w:rsid w:val="00BB5441"/>
    <w:rsid w:val="00BB564D"/>
    <w:rsid w:val="00BC15C6"/>
    <w:rsid w:val="00BC63AA"/>
    <w:rsid w:val="00BD26A7"/>
    <w:rsid w:val="00BD3119"/>
    <w:rsid w:val="00BD6490"/>
    <w:rsid w:val="00BE353B"/>
    <w:rsid w:val="00BE5BC7"/>
    <w:rsid w:val="00BE61C8"/>
    <w:rsid w:val="00BF0ED6"/>
    <w:rsid w:val="00BF15ED"/>
    <w:rsid w:val="00BF4E3C"/>
    <w:rsid w:val="00BF60BE"/>
    <w:rsid w:val="00C01FF2"/>
    <w:rsid w:val="00C037BD"/>
    <w:rsid w:val="00C05209"/>
    <w:rsid w:val="00C1227F"/>
    <w:rsid w:val="00C165E3"/>
    <w:rsid w:val="00C22D6D"/>
    <w:rsid w:val="00C23A5B"/>
    <w:rsid w:val="00C24E22"/>
    <w:rsid w:val="00C30773"/>
    <w:rsid w:val="00C327A9"/>
    <w:rsid w:val="00C330CF"/>
    <w:rsid w:val="00C337C8"/>
    <w:rsid w:val="00C33E65"/>
    <w:rsid w:val="00C36728"/>
    <w:rsid w:val="00C3675C"/>
    <w:rsid w:val="00C4189C"/>
    <w:rsid w:val="00C4563E"/>
    <w:rsid w:val="00C46226"/>
    <w:rsid w:val="00C506F7"/>
    <w:rsid w:val="00C524DB"/>
    <w:rsid w:val="00C5250B"/>
    <w:rsid w:val="00C54579"/>
    <w:rsid w:val="00C57409"/>
    <w:rsid w:val="00C65084"/>
    <w:rsid w:val="00C6550C"/>
    <w:rsid w:val="00C65F95"/>
    <w:rsid w:val="00C716EE"/>
    <w:rsid w:val="00C7390C"/>
    <w:rsid w:val="00C74953"/>
    <w:rsid w:val="00C80ABE"/>
    <w:rsid w:val="00C84E93"/>
    <w:rsid w:val="00C85A41"/>
    <w:rsid w:val="00C86034"/>
    <w:rsid w:val="00C86922"/>
    <w:rsid w:val="00C92895"/>
    <w:rsid w:val="00CA0295"/>
    <w:rsid w:val="00CA1303"/>
    <w:rsid w:val="00CA1F0A"/>
    <w:rsid w:val="00CA3737"/>
    <w:rsid w:val="00CA5AB1"/>
    <w:rsid w:val="00CB00E8"/>
    <w:rsid w:val="00CB235E"/>
    <w:rsid w:val="00CB5C4A"/>
    <w:rsid w:val="00CB76D9"/>
    <w:rsid w:val="00CC2FAA"/>
    <w:rsid w:val="00CC42B0"/>
    <w:rsid w:val="00CC4A91"/>
    <w:rsid w:val="00CC5195"/>
    <w:rsid w:val="00CC75EB"/>
    <w:rsid w:val="00CD2D70"/>
    <w:rsid w:val="00CD5F5F"/>
    <w:rsid w:val="00CE231A"/>
    <w:rsid w:val="00CE3C12"/>
    <w:rsid w:val="00CE5685"/>
    <w:rsid w:val="00CE5F56"/>
    <w:rsid w:val="00CF0937"/>
    <w:rsid w:val="00CF0CEE"/>
    <w:rsid w:val="00CF3E70"/>
    <w:rsid w:val="00CF5396"/>
    <w:rsid w:val="00CF6385"/>
    <w:rsid w:val="00CF72EF"/>
    <w:rsid w:val="00D03108"/>
    <w:rsid w:val="00D0589F"/>
    <w:rsid w:val="00D103F6"/>
    <w:rsid w:val="00D137C6"/>
    <w:rsid w:val="00D162A1"/>
    <w:rsid w:val="00D21137"/>
    <w:rsid w:val="00D26285"/>
    <w:rsid w:val="00D30AD2"/>
    <w:rsid w:val="00D3201F"/>
    <w:rsid w:val="00D329CA"/>
    <w:rsid w:val="00D41079"/>
    <w:rsid w:val="00D4317B"/>
    <w:rsid w:val="00D47F4E"/>
    <w:rsid w:val="00D503AD"/>
    <w:rsid w:val="00D50F48"/>
    <w:rsid w:val="00D56250"/>
    <w:rsid w:val="00D61289"/>
    <w:rsid w:val="00D61996"/>
    <w:rsid w:val="00D66489"/>
    <w:rsid w:val="00D66D13"/>
    <w:rsid w:val="00D66DA2"/>
    <w:rsid w:val="00D672F8"/>
    <w:rsid w:val="00D71DBC"/>
    <w:rsid w:val="00D72B99"/>
    <w:rsid w:val="00D73FAC"/>
    <w:rsid w:val="00D7723F"/>
    <w:rsid w:val="00D829FE"/>
    <w:rsid w:val="00D8349A"/>
    <w:rsid w:val="00D8594E"/>
    <w:rsid w:val="00D86878"/>
    <w:rsid w:val="00D90544"/>
    <w:rsid w:val="00D9285F"/>
    <w:rsid w:val="00D95AAF"/>
    <w:rsid w:val="00D97923"/>
    <w:rsid w:val="00DA4144"/>
    <w:rsid w:val="00DA429C"/>
    <w:rsid w:val="00DA490E"/>
    <w:rsid w:val="00DA63F6"/>
    <w:rsid w:val="00DB6A6B"/>
    <w:rsid w:val="00DB76B1"/>
    <w:rsid w:val="00DC114A"/>
    <w:rsid w:val="00DD20E5"/>
    <w:rsid w:val="00DD6687"/>
    <w:rsid w:val="00DD6D17"/>
    <w:rsid w:val="00DD73A7"/>
    <w:rsid w:val="00DE0E72"/>
    <w:rsid w:val="00DE41CD"/>
    <w:rsid w:val="00DE49F2"/>
    <w:rsid w:val="00DE4A33"/>
    <w:rsid w:val="00DE5564"/>
    <w:rsid w:val="00DE718A"/>
    <w:rsid w:val="00DF0E4B"/>
    <w:rsid w:val="00DF0E5F"/>
    <w:rsid w:val="00DF19A8"/>
    <w:rsid w:val="00DF2861"/>
    <w:rsid w:val="00DF4103"/>
    <w:rsid w:val="00DF5EC1"/>
    <w:rsid w:val="00DF7091"/>
    <w:rsid w:val="00DF721F"/>
    <w:rsid w:val="00E00DE3"/>
    <w:rsid w:val="00E01439"/>
    <w:rsid w:val="00E1759D"/>
    <w:rsid w:val="00E17A44"/>
    <w:rsid w:val="00E22A20"/>
    <w:rsid w:val="00E23333"/>
    <w:rsid w:val="00E31C89"/>
    <w:rsid w:val="00E375D0"/>
    <w:rsid w:val="00E43218"/>
    <w:rsid w:val="00E43861"/>
    <w:rsid w:val="00E529AE"/>
    <w:rsid w:val="00E52DA0"/>
    <w:rsid w:val="00E536DF"/>
    <w:rsid w:val="00E55F79"/>
    <w:rsid w:val="00E63FB4"/>
    <w:rsid w:val="00E66091"/>
    <w:rsid w:val="00E7158F"/>
    <w:rsid w:val="00E71CCB"/>
    <w:rsid w:val="00E72CEC"/>
    <w:rsid w:val="00E72FCD"/>
    <w:rsid w:val="00E74E50"/>
    <w:rsid w:val="00E765D9"/>
    <w:rsid w:val="00E770FD"/>
    <w:rsid w:val="00E803A2"/>
    <w:rsid w:val="00E806DE"/>
    <w:rsid w:val="00E80A33"/>
    <w:rsid w:val="00E8318C"/>
    <w:rsid w:val="00E83E41"/>
    <w:rsid w:val="00E84756"/>
    <w:rsid w:val="00E85F05"/>
    <w:rsid w:val="00E866B5"/>
    <w:rsid w:val="00E87836"/>
    <w:rsid w:val="00E902E6"/>
    <w:rsid w:val="00E9035D"/>
    <w:rsid w:val="00E926D1"/>
    <w:rsid w:val="00E9374F"/>
    <w:rsid w:val="00EB177F"/>
    <w:rsid w:val="00EB44F4"/>
    <w:rsid w:val="00EB4BF6"/>
    <w:rsid w:val="00EB5FAA"/>
    <w:rsid w:val="00EC5907"/>
    <w:rsid w:val="00ED2DAE"/>
    <w:rsid w:val="00ED521C"/>
    <w:rsid w:val="00EE20B9"/>
    <w:rsid w:val="00EE28BF"/>
    <w:rsid w:val="00EE38EC"/>
    <w:rsid w:val="00EE4FAC"/>
    <w:rsid w:val="00EE660D"/>
    <w:rsid w:val="00EE7604"/>
    <w:rsid w:val="00F156C2"/>
    <w:rsid w:val="00F1766F"/>
    <w:rsid w:val="00F202A6"/>
    <w:rsid w:val="00F2398B"/>
    <w:rsid w:val="00F264B8"/>
    <w:rsid w:val="00F32213"/>
    <w:rsid w:val="00F32C40"/>
    <w:rsid w:val="00F36984"/>
    <w:rsid w:val="00F40022"/>
    <w:rsid w:val="00F40905"/>
    <w:rsid w:val="00F42870"/>
    <w:rsid w:val="00F47E31"/>
    <w:rsid w:val="00F53957"/>
    <w:rsid w:val="00F55AA6"/>
    <w:rsid w:val="00F65823"/>
    <w:rsid w:val="00F6680A"/>
    <w:rsid w:val="00F6706D"/>
    <w:rsid w:val="00F81573"/>
    <w:rsid w:val="00F82CE2"/>
    <w:rsid w:val="00F84A21"/>
    <w:rsid w:val="00F96941"/>
    <w:rsid w:val="00F97F41"/>
    <w:rsid w:val="00FA22F5"/>
    <w:rsid w:val="00FB12D6"/>
    <w:rsid w:val="00FB145D"/>
    <w:rsid w:val="00FB1B89"/>
    <w:rsid w:val="00FB2845"/>
    <w:rsid w:val="00FB3AE1"/>
    <w:rsid w:val="00FC37A4"/>
    <w:rsid w:val="00FC5D27"/>
    <w:rsid w:val="00FC618B"/>
    <w:rsid w:val="00FC63C3"/>
    <w:rsid w:val="00FD08CE"/>
    <w:rsid w:val="00FD10D3"/>
    <w:rsid w:val="00FD2F64"/>
    <w:rsid w:val="00FE122F"/>
    <w:rsid w:val="00FE3297"/>
    <w:rsid w:val="00FE3FEC"/>
    <w:rsid w:val="00FE4127"/>
    <w:rsid w:val="00FF216D"/>
    <w:rsid w:val="00FF49B4"/>
    <w:rsid w:val="00FF58A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CB4B"/>
  <w15:chartTrackingRefBased/>
  <w15:docId w15:val="{7440FA83-E5DC-45E6-99A5-DD36853C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08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572A0C"/>
    <w:rPr>
      <w:sz w:val="22"/>
      <w:szCs w:val="22"/>
      <w:lang w:eastAsia="en-US"/>
    </w:rPr>
  </w:style>
  <w:style w:type="paragraph" w:styleId="Header">
    <w:name w:val="header"/>
    <w:basedOn w:val="Normal"/>
    <w:link w:val="HeaderChar"/>
    <w:uiPriority w:val="99"/>
    <w:unhideWhenUsed/>
    <w:rsid w:val="008A2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B2C"/>
  </w:style>
  <w:style w:type="paragraph" w:styleId="Footer">
    <w:name w:val="footer"/>
    <w:basedOn w:val="Normal"/>
    <w:link w:val="FooterChar"/>
    <w:uiPriority w:val="99"/>
    <w:unhideWhenUsed/>
    <w:rsid w:val="008A2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B2C"/>
  </w:style>
  <w:style w:type="paragraph" w:styleId="ListParagraph">
    <w:name w:val="List Paragraph"/>
    <w:basedOn w:val="Normal"/>
    <w:uiPriority w:val="34"/>
    <w:qFormat/>
    <w:rsid w:val="002E6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1470">
      <w:bodyDiv w:val="1"/>
      <w:marLeft w:val="0"/>
      <w:marRight w:val="0"/>
      <w:marTop w:val="0"/>
      <w:marBottom w:val="0"/>
      <w:divBdr>
        <w:top w:val="none" w:sz="0" w:space="0" w:color="auto"/>
        <w:left w:val="none" w:sz="0" w:space="0" w:color="auto"/>
        <w:bottom w:val="none" w:sz="0" w:space="0" w:color="auto"/>
        <w:right w:val="none" w:sz="0" w:space="0" w:color="auto"/>
      </w:divBdr>
    </w:div>
    <w:div w:id="1059783455">
      <w:bodyDiv w:val="1"/>
      <w:marLeft w:val="0"/>
      <w:marRight w:val="0"/>
      <w:marTop w:val="0"/>
      <w:marBottom w:val="0"/>
      <w:divBdr>
        <w:top w:val="none" w:sz="0" w:space="0" w:color="auto"/>
        <w:left w:val="none" w:sz="0" w:space="0" w:color="auto"/>
        <w:bottom w:val="none" w:sz="0" w:space="0" w:color="auto"/>
        <w:right w:val="none" w:sz="0" w:space="0" w:color="auto"/>
      </w:divBdr>
    </w:div>
    <w:div w:id="2001693523">
      <w:bodyDiv w:val="1"/>
      <w:marLeft w:val="0"/>
      <w:marRight w:val="0"/>
      <w:marTop w:val="0"/>
      <w:marBottom w:val="0"/>
      <w:divBdr>
        <w:top w:val="none" w:sz="0" w:space="0" w:color="auto"/>
        <w:left w:val="none" w:sz="0" w:space="0" w:color="auto"/>
        <w:bottom w:val="none" w:sz="0" w:space="0" w:color="auto"/>
        <w:right w:val="none" w:sz="0" w:space="0" w:color="auto"/>
      </w:divBdr>
      <w:divsChild>
        <w:div w:id="1163201767">
          <w:marLeft w:val="0"/>
          <w:marRight w:val="0"/>
          <w:marTop w:val="0"/>
          <w:marBottom w:val="0"/>
          <w:divBdr>
            <w:top w:val="none" w:sz="0" w:space="0" w:color="auto"/>
            <w:left w:val="none" w:sz="0" w:space="0" w:color="auto"/>
            <w:bottom w:val="none" w:sz="0" w:space="0" w:color="auto"/>
            <w:right w:val="none" w:sz="0" w:space="0" w:color="auto"/>
          </w:divBdr>
        </w:div>
        <w:div w:id="1897930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1FF2C4A0B42C54E9996380C70A02664" ma:contentTypeVersion="19" ma:contentTypeDescription="Create a new document." ma:contentTypeScope="" ma:versionID="8bc9b4e8ba0115de524563103016f6dc">
  <xsd:schema xmlns:xsd="http://www.w3.org/2001/XMLSchema" xmlns:xs="http://www.w3.org/2001/XMLSchema" xmlns:p="http://schemas.microsoft.com/office/2006/metadata/properties" xmlns:ns2="b9f4a81c-093f-45fb-93b2-8526e0a51f23" xmlns:ns3="1a848332-eec4-4843-ba8c-1a65d993c064" targetNamespace="http://schemas.microsoft.com/office/2006/metadata/properties" ma:root="true" ma:fieldsID="3de45f095533167d05ff6e9e10579f28" ns2:_="" ns3:_="">
    <xsd:import namespace="b9f4a81c-093f-45fb-93b2-8526e0a51f23"/>
    <xsd:import namespace="1a848332-eec4-4843-ba8c-1a65d993c0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4a81c-093f-45fb-93b2-8526e0a51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b9bfd7-7222-4765-af19-32be5e8988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48332-eec4-4843-ba8c-1a65d993c0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e84f8d-4740-4241-93ad-ec3a7f9780b1}" ma:internalName="TaxCatchAll" ma:showField="CatchAllData" ma:web="1a848332-eec4-4843-ba8c-1a65d993c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f4a81c-093f-45fb-93b2-8526e0a51f23">
      <Terms xmlns="http://schemas.microsoft.com/office/infopath/2007/PartnerControls"/>
    </lcf76f155ced4ddcb4097134ff3c332f>
    <TaxCatchAll xmlns="1a848332-eec4-4843-ba8c-1a65d993c064" xsi:nil="true"/>
  </documentManagement>
</p:properties>
</file>

<file path=customXml/itemProps1.xml><?xml version="1.0" encoding="utf-8"?>
<ds:datastoreItem xmlns:ds="http://schemas.openxmlformats.org/officeDocument/2006/customXml" ds:itemID="{B05A8149-3584-41BB-85EB-5EE5DFA51E59}">
  <ds:schemaRefs>
    <ds:schemaRef ds:uri="http://schemas.microsoft.com/sharepoint/v3/contenttype/forms"/>
  </ds:schemaRefs>
</ds:datastoreItem>
</file>

<file path=customXml/itemProps2.xml><?xml version="1.0" encoding="utf-8"?>
<ds:datastoreItem xmlns:ds="http://schemas.openxmlformats.org/officeDocument/2006/customXml" ds:itemID="{8005953F-ABAD-4FEA-91EA-7AA5BCB83FCA}">
  <ds:schemaRefs>
    <ds:schemaRef ds:uri="http://schemas.openxmlformats.org/officeDocument/2006/bibliography"/>
  </ds:schemaRefs>
</ds:datastoreItem>
</file>

<file path=customXml/itemProps3.xml><?xml version="1.0" encoding="utf-8"?>
<ds:datastoreItem xmlns:ds="http://schemas.openxmlformats.org/officeDocument/2006/customXml" ds:itemID="{C8E908E5-0FCB-4B73-B659-B3B0B6B6A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4a81c-093f-45fb-93b2-8526e0a51f23"/>
    <ds:schemaRef ds:uri="1a848332-eec4-4843-ba8c-1a65d993c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1C50E-FBA8-4512-A561-0F0F096A29A3}">
  <ds:schemaRefs>
    <ds:schemaRef ds:uri="http://schemas.microsoft.com/office/2006/metadata/properties"/>
    <ds:schemaRef ds:uri="http://schemas.microsoft.com/office/infopath/2007/PartnerControls"/>
    <ds:schemaRef ds:uri="b9f4a81c-093f-45fb-93b2-8526e0a51f23"/>
    <ds:schemaRef ds:uri="1a848332-eec4-4843-ba8c-1a65d993c06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Words>
  <Characters>67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Lewin</dc:creator>
  <cp:keywords/>
  <dc:description/>
  <cp:lastModifiedBy>Mr A Fraser-Hurst</cp:lastModifiedBy>
  <cp:revision>5</cp:revision>
  <cp:lastPrinted>2022-01-07T13:48:00Z</cp:lastPrinted>
  <dcterms:created xsi:type="dcterms:W3CDTF">2026-09-08T15:51:00Z</dcterms:created>
  <dcterms:modified xsi:type="dcterms:W3CDTF">2026-09-08T15:54:00Z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0x01010081FF2C4A0B42C54E9996380C70A02664</vt:lpwstr>
  </property>
  <property fmtid="{D5CDD505-2E9C-101B-9397-08002B2CF9AE}" pid="3" name="MediaServiceImageTags">
    <vt:lpwstr/>
  </property>
</Properties>
</file>