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AC07" w14:textId="281A1D0C" w:rsidR="006A7746" w:rsidRDefault="00B7549C" w:rsidP="3FE26189">
      <w:pPr>
        <w:jc w:val="center"/>
      </w:pPr>
      <w:r>
        <w:rPr>
          <w:noProof/>
        </w:rPr>
        <w:drawing>
          <wp:anchor distT="0" distB="0" distL="114300" distR="114300" simplePos="0" relativeHeight="251658242" behindDoc="0" locked="0" layoutInCell="1" allowOverlap="1" wp14:anchorId="555A8E64" wp14:editId="3B8BECC7">
            <wp:simplePos x="0" y="0"/>
            <wp:positionH relativeFrom="column">
              <wp:posOffset>2000250</wp:posOffset>
            </wp:positionH>
            <wp:positionV relativeFrom="paragraph">
              <wp:posOffset>-730250</wp:posOffset>
            </wp:positionV>
            <wp:extent cx="1318260" cy="1295400"/>
            <wp:effectExtent l="0" t="0" r="0" b="0"/>
            <wp:wrapNone/>
            <wp:docPr id="1634590271" name="Picture 1634590271" descr="Text 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7577" r="30936" b="43048"/>
                    <a:stretch/>
                  </pic:blipFill>
                  <pic:spPr bwMode="auto">
                    <a:xfrm>
                      <a:off x="0" y="0"/>
                      <a:ext cx="131826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4DBB">
        <w:rPr>
          <w:noProof/>
          <w:lang w:eastAsia="en-GB"/>
        </w:rPr>
        <w:drawing>
          <wp:anchor distT="0" distB="0" distL="114300" distR="114300" simplePos="0" relativeHeight="251658240" behindDoc="1" locked="0" layoutInCell="1" allowOverlap="1" wp14:anchorId="6550F776" wp14:editId="0C85275B">
            <wp:simplePos x="0" y="0"/>
            <wp:positionH relativeFrom="column">
              <wp:posOffset>4238625</wp:posOffset>
            </wp:positionH>
            <wp:positionV relativeFrom="paragraph">
              <wp:posOffset>-762000</wp:posOffset>
            </wp:positionV>
            <wp:extent cx="1906905" cy="866775"/>
            <wp:effectExtent l="0" t="0" r="0" b="9525"/>
            <wp:wrapNone/>
            <wp:docPr id="4" name="Picture 4" descr="cid:image001.jpg@01D42E2E.03B8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2E2E.03B8C1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69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DBB">
        <w:rPr>
          <w:b/>
          <w:noProof/>
          <w:sz w:val="28"/>
        </w:rPr>
        <w:drawing>
          <wp:anchor distT="0" distB="0" distL="114300" distR="114300" simplePos="0" relativeHeight="251658241" behindDoc="1" locked="0" layoutInCell="1" allowOverlap="1" wp14:anchorId="5605B47E" wp14:editId="58F09CEF">
            <wp:simplePos x="0" y="0"/>
            <wp:positionH relativeFrom="margin">
              <wp:posOffset>-314325</wp:posOffset>
            </wp:positionH>
            <wp:positionV relativeFrom="paragraph">
              <wp:posOffset>-810260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B44881">
        <w:t>Pa</w:t>
      </w:r>
      <w:r w:rsidR="792CF98E">
        <w:t xml:space="preserve">    </w:t>
      </w:r>
    </w:p>
    <w:p w14:paraId="7E54AA6F" w14:textId="5DCDEA76" w:rsidR="00B7549C" w:rsidRDefault="00B7549C" w:rsidP="3FE26189">
      <w:pPr>
        <w:jc w:val="center"/>
      </w:pPr>
    </w:p>
    <w:p w14:paraId="59BC179D" w14:textId="69D3A900" w:rsidR="00B7549C" w:rsidRDefault="00B7549C" w:rsidP="3FE26189">
      <w:pPr>
        <w:jc w:val="center"/>
      </w:pPr>
    </w:p>
    <w:p w14:paraId="66E5CB61" w14:textId="6910A126" w:rsidR="00D53149" w:rsidRPr="00837203" w:rsidRDefault="0027407D" w:rsidP="00D53149">
      <w:pPr>
        <w:jc w:val="center"/>
        <w:rPr>
          <w:b/>
          <w:sz w:val="40"/>
          <w:szCs w:val="40"/>
        </w:rPr>
      </w:pPr>
      <w:r>
        <w:rPr>
          <w:b/>
          <w:bCs/>
          <w:sz w:val="40"/>
          <w:szCs w:val="40"/>
        </w:rPr>
        <w:t xml:space="preserve">Fixed Term Part Time </w:t>
      </w:r>
      <w:r w:rsidR="00BA602B">
        <w:rPr>
          <w:b/>
          <w:bCs/>
          <w:sz w:val="40"/>
          <w:szCs w:val="40"/>
        </w:rPr>
        <w:t xml:space="preserve">KS2 </w:t>
      </w:r>
      <w:r w:rsidR="00D94E0C">
        <w:rPr>
          <w:b/>
          <w:bCs/>
          <w:sz w:val="40"/>
          <w:szCs w:val="40"/>
        </w:rPr>
        <w:t>Class Teacher Advert</w:t>
      </w:r>
      <w:r w:rsidR="00BA602B">
        <w:rPr>
          <w:b/>
          <w:bCs/>
          <w:sz w:val="40"/>
          <w:szCs w:val="40"/>
        </w:rPr>
        <w:t xml:space="preserve"> </w:t>
      </w:r>
    </w:p>
    <w:p w14:paraId="6A3114F6" w14:textId="2B9F227D" w:rsidR="167F2A61" w:rsidRDefault="00D14581" w:rsidP="167F2A61">
      <w:pPr>
        <w:jc w:val="center"/>
        <w:rPr>
          <w:b/>
          <w:bCs/>
          <w:sz w:val="28"/>
          <w:szCs w:val="28"/>
        </w:rPr>
      </w:pPr>
      <w:r>
        <w:rPr>
          <w:noProof/>
        </w:rPr>
        <w:drawing>
          <wp:anchor distT="0" distB="0" distL="114300" distR="114300" simplePos="0" relativeHeight="251658243" behindDoc="0" locked="0" layoutInCell="1" allowOverlap="1" wp14:anchorId="61EF817D" wp14:editId="728C5534">
            <wp:simplePos x="0" y="0"/>
            <wp:positionH relativeFrom="column">
              <wp:posOffset>374650</wp:posOffset>
            </wp:positionH>
            <wp:positionV relativeFrom="paragraph">
              <wp:posOffset>339090</wp:posOffset>
            </wp:positionV>
            <wp:extent cx="2038350" cy="1585595"/>
            <wp:effectExtent l="0" t="0" r="0" b="0"/>
            <wp:wrapSquare wrapText="bothSides"/>
            <wp:docPr id="1814731166" name="Picture 1814731166" descr="A building with a sign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31166" name="Picture 1814731166" descr="A building with a sign on the sid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3684" b="10983"/>
                    <a:stretch/>
                  </pic:blipFill>
                  <pic:spPr bwMode="auto">
                    <a:xfrm rot="10800000" flipH="1" flipV="1">
                      <a:off x="0" y="0"/>
                      <a:ext cx="2038350" cy="1585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B21405" w14:textId="7848117E" w:rsidR="00885FD0" w:rsidRDefault="00885FD0" w:rsidP="55254FE4">
      <w:pPr>
        <w:tabs>
          <w:tab w:val="left" w:pos="1230"/>
        </w:tabs>
      </w:pPr>
    </w:p>
    <w:p w14:paraId="7AFCF378" w14:textId="7FD40768" w:rsidR="005A1892" w:rsidRDefault="00D14581" w:rsidP="55254FE4">
      <w:pPr>
        <w:tabs>
          <w:tab w:val="left" w:pos="1230"/>
        </w:tabs>
      </w:pPr>
      <w:r>
        <w:rPr>
          <w:noProof/>
        </w:rPr>
        <mc:AlternateContent>
          <mc:Choice Requires="wps">
            <w:drawing>
              <wp:anchor distT="45720" distB="45720" distL="114300" distR="114300" simplePos="0" relativeHeight="251658244" behindDoc="0" locked="0" layoutInCell="1" allowOverlap="1" wp14:anchorId="6A3C554E" wp14:editId="74079E7B">
                <wp:simplePos x="0" y="0"/>
                <wp:positionH relativeFrom="margin">
                  <wp:posOffset>2625725</wp:posOffset>
                </wp:positionH>
                <wp:positionV relativeFrom="paragraph">
                  <wp:posOffset>8255</wp:posOffset>
                </wp:positionV>
                <wp:extent cx="30353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4620"/>
                        </a:xfrm>
                        <a:prstGeom prst="rect">
                          <a:avLst/>
                        </a:prstGeom>
                        <a:solidFill>
                          <a:srgbClr val="FFFFFF"/>
                        </a:solidFill>
                        <a:ln w="9525">
                          <a:noFill/>
                          <a:miter lim="800000"/>
                          <a:headEnd/>
                          <a:tailEnd/>
                        </a:ln>
                      </wps:spPr>
                      <wps:txbx>
                        <w:txbxContent>
                          <w:p w14:paraId="07B11E8F" w14:textId="7CA3C3CC" w:rsidR="001A2BD9" w:rsidRPr="001A2BD9" w:rsidRDefault="001A2BD9" w:rsidP="001A2BD9">
                            <w:pPr>
                              <w:pStyle w:val="Heading2"/>
                              <w:shd w:val="clear" w:color="auto" w:fill="FFFFFF"/>
                              <w:spacing w:before="0" w:beforeAutospacing="0" w:after="0" w:afterAutospacing="0"/>
                              <w:jc w:val="center"/>
                              <w:rPr>
                                <w:rFonts w:asciiTheme="minorHAnsi" w:hAnsiTheme="minorHAnsi" w:cstheme="minorHAnsi"/>
                                <w:sz w:val="44"/>
                                <w:szCs w:val="44"/>
                              </w:rPr>
                            </w:pPr>
                            <w:r w:rsidRPr="001A2BD9">
                              <w:rPr>
                                <w:rFonts w:asciiTheme="minorHAnsi" w:hAnsiTheme="minorHAnsi" w:cstheme="minorHAnsi"/>
                                <w:sz w:val="44"/>
                                <w:szCs w:val="44"/>
                              </w:rPr>
                              <w:t>Every Child Matters, Every Moment Counts</w:t>
                            </w:r>
                          </w:p>
                          <w:p w14:paraId="717B61BE" w14:textId="26AD2BE8" w:rsidR="00625627" w:rsidRDefault="0062562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C554E" id="_x0000_t202" coordsize="21600,21600" o:spt="202" path="m,l,21600r21600,l21600,xe">
                <v:stroke joinstyle="miter"/>
                <v:path gradientshapeok="t" o:connecttype="rect"/>
              </v:shapetype>
              <v:shape id="Text Box 217" o:spid="_x0000_s1026" type="#_x0000_t202" style="position:absolute;margin-left:206.75pt;margin-top:.65pt;width:239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" stroked="f">
                <v:textbox style="mso-fit-shape-to-text:t">
                  <w:txbxContent>
                    <w:p w14:paraId="07B11E8F" w14:textId="7CA3C3CC" w:rsidR="001A2BD9" w:rsidRPr="001A2BD9" w:rsidRDefault="001A2BD9" w:rsidP="001A2BD9">
                      <w:pPr>
                        <w:pStyle w:val="Heading2"/>
                        <w:shd w:val="clear" w:color="auto" w:fill="FFFFFF"/>
                        <w:spacing w:before="0" w:beforeAutospacing="0" w:after="0" w:afterAutospacing="0"/>
                        <w:jc w:val="center"/>
                        <w:rPr>
                          <w:rFonts w:asciiTheme="minorHAnsi" w:hAnsiTheme="minorHAnsi" w:cstheme="minorHAnsi"/>
                          <w:sz w:val="44"/>
                          <w:szCs w:val="44"/>
                        </w:rPr>
                      </w:pPr>
                      <w:r w:rsidRPr="001A2BD9">
                        <w:rPr>
                          <w:rFonts w:asciiTheme="minorHAnsi" w:hAnsiTheme="minorHAnsi" w:cstheme="minorHAnsi"/>
                          <w:sz w:val="44"/>
                          <w:szCs w:val="44"/>
                        </w:rPr>
                        <w:t>Every Child Matters, Every Moment Counts</w:t>
                      </w:r>
                    </w:p>
                    <w:p w14:paraId="717B61BE" w14:textId="26AD2BE8" w:rsidR="00625627" w:rsidRDefault="00625627"/>
                  </w:txbxContent>
                </v:textbox>
                <w10:wrap type="square" anchorx="margin"/>
              </v:shape>
            </w:pict>
          </mc:Fallback>
        </mc:AlternateContent>
      </w:r>
    </w:p>
    <w:p w14:paraId="100B069A" w14:textId="77777777" w:rsidR="001217C0" w:rsidRDefault="001217C0" w:rsidP="001217C0">
      <w:pPr>
        <w:tabs>
          <w:tab w:val="left" w:pos="1230"/>
        </w:tabs>
        <w:jc w:val="both"/>
        <w:rPr>
          <w:b/>
          <w:color w:val="000000" w:themeColor="text1"/>
        </w:rPr>
      </w:pPr>
    </w:p>
    <w:p w14:paraId="22CE93D7" w14:textId="77777777" w:rsidR="00625627" w:rsidRDefault="00625627" w:rsidP="001217C0">
      <w:pPr>
        <w:tabs>
          <w:tab w:val="left" w:pos="1230"/>
        </w:tabs>
        <w:jc w:val="both"/>
        <w:rPr>
          <w:b/>
          <w:color w:val="000000" w:themeColor="text1"/>
        </w:rPr>
      </w:pPr>
    </w:p>
    <w:p w14:paraId="53DAAE15" w14:textId="77777777" w:rsidR="00625627" w:rsidRDefault="00625627" w:rsidP="001217C0">
      <w:pPr>
        <w:tabs>
          <w:tab w:val="left" w:pos="1230"/>
        </w:tabs>
        <w:jc w:val="both"/>
        <w:rPr>
          <w:b/>
          <w:color w:val="000000" w:themeColor="text1"/>
        </w:rPr>
      </w:pPr>
    </w:p>
    <w:p w14:paraId="6BA905FD" w14:textId="77777777" w:rsidR="00625627" w:rsidRDefault="00625627" w:rsidP="001217C0">
      <w:pPr>
        <w:tabs>
          <w:tab w:val="left" w:pos="1230"/>
        </w:tabs>
        <w:jc w:val="both"/>
        <w:rPr>
          <w:b/>
          <w:color w:val="000000" w:themeColor="text1"/>
        </w:rPr>
      </w:pPr>
    </w:p>
    <w:p w14:paraId="348CF45B" w14:textId="77777777" w:rsidR="00404445" w:rsidRDefault="00404445" w:rsidP="001217C0">
      <w:pPr>
        <w:tabs>
          <w:tab w:val="left" w:pos="1230"/>
        </w:tabs>
        <w:jc w:val="both"/>
        <w:rPr>
          <w:b/>
          <w:color w:val="000000" w:themeColor="text1"/>
        </w:rPr>
      </w:pPr>
    </w:p>
    <w:p w14:paraId="47CEDCFB" w14:textId="673B16A0" w:rsidR="00B80764" w:rsidRDefault="00B80764">
      <w:pPr>
        <w:rPr>
          <w:bCs/>
        </w:rPr>
      </w:pPr>
      <w:r>
        <w:rPr>
          <w:b/>
          <w:noProof/>
        </w:rPr>
        <w:drawing>
          <wp:inline distT="0" distB="0" distL="0" distR="0" wp14:anchorId="38C9A482" wp14:editId="117CF2EC">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14B77E9D" w14:textId="77777777" w:rsidR="00DE13C3" w:rsidRDefault="00DE13C3" w:rsidP="00DE13C3">
      <w:pPr>
        <w:rPr>
          <w:b/>
        </w:rPr>
      </w:pPr>
    </w:p>
    <w:p w14:paraId="7CA170E7" w14:textId="079F126C" w:rsidR="00DE13C3" w:rsidRPr="00DE13C3" w:rsidRDefault="00DE13C3" w:rsidP="00DE13C3">
      <w:pPr>
        <w:rPr>
          <w:bCs/>
          <w:sz w:val="24"/>
          <w:szCs w:val="24"/>
        </w:rPr>
      </w:pPr>
      <w:r w:rsidRPr="00DE13C3">
        <w:rPr>
          <w:b/>
          <w:sz w:val="24"/>
          <w:szCs w:val="24"/>
        </w:rPr>
        <w:t xml:space="preserve">ROLE: </w:t>
      </w:r>
      <w:r w:rsidRPr="00DE13C3">
        <w:rPr>
          <w:bCs/>
          <w:sz w:val="24"/>
          <w:szCs w:val="24"/>
        </w:rPr>
        <w:t xml:space="preserve">Class Teacher </w:t>
      </w:r>
    </w:p>
    <w:p w14:paraId="58753611" w14:textId="77777777" w:rsidR="00DE13C3" w:rsidRPr="00DE13C3" w:rsidRDefault="00DE13C3" w:rsidP="00DE13C3">
      <w:pPr>
        <w:rPr>
          <w:bCs/>
          <w:sz w:val="24"/>
          <w:szCs w:val="24"/>
        </w:rPr>
      </w:pPr>
      <w:r w:rsidRPr="00DE13C3">
        <w:rPr>
          <w:b/>
          <w:sz w:val="24"/>
          <w:szCs w:val="24"/>
        </w:rPr>
        <w:t xml:space="preserve">SCHOOL: </w:t>
      </w:r>
      <w:r w:rsidRPr="00DE13C3">
        <w:rPr>
          <w:bCs/>
          <w:sz w:val="24"/>
          <w:szCs w:val="24"/>
        </w:rPr>
        <w:t>Henbury First School</w:t>
      </w:r>
    </w:p>
    <w:p w14:paraId="23A81699" w14:textId="1D4B1729" w:rsidR="00DE13C3" w:rsidRPr="00B218BE" w:rsidRDefault="00DE13C3" w:rsidP="00DE13C3">
      <w:pPr>
        <w:rPr>
          <w:sz w:val="24"/>
          <w:szCs w:val="24"/>
        </w:rPr>
      </w:pPr>
      <w:r w:rsidRPr="00DE13C3">
        <w:rPr>
          <w:b/>
          <w:sz w:val="24"/>
          <w:szCs w:val="24"/>
        </w:rPr>
        <w:t>HOURS</w:t>
      </w:r>
      <w:r w:rsidRPr="00B218BE">
        <w:rPr>
          <w:b/>
          <w:sz w:val="24"/>
          <w:szCs w:val="24"/>
        </w:rPr>
        <w:t>:</w:t>
      </w:r>
      <w:r w:rsidRPr="00B218BE">
        <w:rPr>
          <w:sz w:val="24"/>
          <w:szCs w:val="24"/>
        </w:rPr>
        <w:t xml:space="preserve"> </w:t>
      </w:r>
      <w:r w:rsidR="0027407D">
        <w:rPr>
          <w:sz w:val="24"/>
          <w:szCs w:val="24"/>
        </w:rPr>
        <w:t>0.4</w:t>
      </w:r>
      <w:r w:rsidR="00D30BD3">
        <w:rPr>
          <w:sz w:val="24"/>
          <w:szCs w:val="24"/>
        </w:rPr>
        <w:t xml:space="preserve"> </w:t>
      </w:r>
      <w:r w:rsidRPr="00B218BE">
        <w:rPr>
          <w:sz w:val="24"/>
          <w:szCs w:val="24"/>
        </w:rPr>
        <w:t>FTE</w:t>
      </w:r>
      <w:r w:rsidR="00E1183E">
        <w:rPr>
          <w:sz w:val="24"/>
          <w:szCs w:val="24"/>
        </w:rPr>
        <w:t xml:space="preserve">, </w:t>
      </w:r>
      <w:r w:rsidR="007F30FC">
        <w:rPr>
          <w:sz w:val="24"/>
          <w:szCs w:val="24"/>
        </w:rPr>
        <w:t>f</w:t>
      </w:r>
      <w:r w:rsidR="00E1183E">
        <w:rPr>
          <w:sz w:val="24"/>
          <w:szCs w:val="24"/>
        </w:rPr>
        <w:t xml:space="preserve">ixed </w:t>
      </w:r>
      <w:r w:rsidR="007F30FC">
        <w:rPr>
          <w:sz w:val="24"/>
          <w:szCs w:val="24"/>
        </w:rPr>
        <w:t>t</w:t>
      </w:r>
      <w:r w:rsidR="00E1183E">
        <w:rPr>
          <w:sz w:val="24"/>
          <w:szCs w:val="24"/>
        </w:rPr>
        <w:t>erm for 1 year</w:t>
      </w:r>
    </w:p>
    <w:p w14:paraId="0277BF0E" w14:textId="77777777" w:rsidR="00DE13C3" w:rsidRPr="00DE13C3" w:rsidRDefault="00DE13C3" w:rsidP="00DE13C3">
      <w:pPr>
        <w:rPr>
          <w:sz w:val="24"/>
          <w:szCs w:val="24"/>
        </w:rPr>
      </w:pPr>
      <w:r w:rsidRPr="00DE13C3">
        <w:rPr>
          <w:b/>
          <w:sz w:val="24"/>
          <w:szCs w:val="24"/>
        </w:rPr>
        <w:t>SALARY:</w:t>
      </w:r>
      <w:r w:rsidRPr="00DE13C3">
        <w:rPr>
          <w:sz w:val="24"/>
          <w:szCs w:val="24"/>
        </w:rPr>
        <w:t xml:space="preserve"> M1-M6 dependent on experience </w:t>
      </w:r>
    </w:p>
    <w:p w14:paraId="46E93CE6" w14:textId="37C43033" w:rsidR="00DE13C3" w:rsidRPr="00FA4EE3" w:rsidRDefault="00DE13C3" w:rsidP="00DE13C3">
      <w:pPr>
        <w:rPr>
          <w:b/>
          <w:sz w:val="24"/>
          <w:szCs w:val="24"/>
        </w:rPr>
      </w:pPr>
      <w:r w:rsidRPr="00DE13C3">
        <w:rPr>
          <w:b/>
          <w:sz w:val="24"/>
          <w:szCs w:val="24"/>
        </w:rPr>
        <w:t xml:space="preserve">CLOSING DATE: </w:t>
      </w:r>
      <w:r w:rsidR="00717548">
        <w:rPr>
          <w:b/>
          <w:sz w:val="24"/>
          <w:szCs w:val="24"/>
        </w:rPr>
        <w:t xml:space="preserve"> </w:t>
      </w:r>
      <w:r w:rsidR="007F30FC">
        <w:rPr>
          <w:bCs/>
          <w:sz w:val="24"/>
          <w:szCs w:val="24"/>
        </w:rPr>
        <w:t xml:space="preserve">Friday </w:t>
      </w:r>
      <w:r w:rsidR="002659C7">
        <w:rPr>
          <w:bCs/>
          <w:sz w:val="24"/>
          <w:szCs w:val="24"/>
        </w:rPr>
        <w:t>11</w:t>
      </w:r>
      <w:r w:rsidR="002659C7" w:rsidRPr="002659C7">
        <w:rPr>
          <w:bCs/>
          <w:sz w:val="24"/>
          <w:szCs w:val="24"/>
          <w:vertAlign w:val="superscript"/>
        </w:rPr>
        <w:t>th</w:t>
      </w:r>
      <w:r w:rsidR="002659C7">
        <w:rPr>
          <w:bCs/>
          <w:sz w:val="24"/>
          <w:szCs w:val="24"/>
        </w:rPr>
        <w:t xml:space="preserve"> </w:t>
      </w:r>
      <w:r w:rsidR="0067456C">
        <w:rPr>
          <w:bCs/>
          <w:sz w:val="24"/>
          <w:szCs w:val="24"/>
        </w:rPr>
        <w:t>Ju</w:t>
      </w:r>
      <w:r w:rsidR="002659C7">
        <w:rPr>
          <w:bCs/>
          <w:sz w:val="24"/>
          <w:szCs w:val="24"/>
        </w:rPr>
        <w:t>ly</w:t>
      </w:r>
      <w:r w:rsidR="0067456C">
        <w:rPr>
          <w:bCs/>
          <w:sz w:val="24"/>
          <w:szCs w:val="24"/>
        </w:rPr>
        <w:t xml:space="preserve"> </w:t>
      </w:r>
      <w:r w:rsidRPr="00DE13C3">
        <w:rPr>
          <w:bCs/>
          <w:sz w:val="24"/>
          <w:szCs w:val="24"/>
        </w:rPr>
        <w:t>202</w:t>
      </w:r>
      <w:r w:rsidR="0067456C">
        <w:rPr>
          <w:bCs/>
          <w:sz w:val="24"/>
          <w:szCs w:val="24"/>
        </w:rPr>
        <w:t>5</w:t>
      </w:r>
      <w:r w:rsidRPr="00DE13C3">
        <w:rPr>
          <w:bCs/>
          <w:sz w:val="24"/>
          <w:szCs w:val="24"/>
        </w:rPr>
        <w:t xml:space="preserve"> at </w:t>
      </w:r>
      <w:r w:rsidR="00CC0151">
        <w:rPr>
          <w:bCs/>
          <w:sz w:val="24"/>
          <w:szCs w:val="24"/>
        </w:rPr>
        <w:t>midday</w:t>
      </w:r>
    </w:p>
    <w:p w14:paraId="543005A7" w14:textId="0C3E26A8" w:rsidR="000A6F26" w:rsidRDefault="00DE13C3" w:rsidP="00DE13C3">
      <w:pPr>
        <w:rPr>
          <w:bCs/>
          <w:sz w:val="24"/>
          <w:szCs w:val="24"/>
        </w:rPr>
      </w:pPr>
      <w:r w:rsidRPr="00DE13C3">
        <w:rPr>
          <w:b/>
          <w:sz w:val="24"/>
          <w:szCs w:val="24"/>
        </w:rPr>
        <w:t xml:space="preserve">INTERVIEW DATE: </w:t>
      </w:r>
      <w:r w:rsidR="0005638B" w:rsidRPr="0005638B">
        <w:rPr>
          <w:bCs/>
          <w:sz w:val="24"/>
          <w:szCs w:val="24"/>
        </w:rPr>
        <w:t>17</w:t>
      </w:r>
      <w:r w:rsidR="0005638B" w:rsidRPr="0005638B">
        <w:rPr>
          <w:bCs/>
          <w:sz w:val="24"/>
          <w:szCs w:val="24"/>
          <w:vertAlign w:val="superscript"/>
        </w:rPr>
        <w:t>th</w:t>
      </w:r>
      <w:r w:rsidR="0005638B" w:rsidRPr="0005638B">
        <w:rPr>
          <w:bCs/>
          <w:sz w:val="24"/>
          <w:szCs w:val="24"/>
        </w:rPr>
        <w:t xml:space="preserve"> July 2025</w:t>
      </w:r>
    </w:p>
    <w:p w14:paraId="246DEC7B" w14:textId="6F0C0A01" w:rsidR="00DE13C3" w:rsidRPr="00DE13C3" w:rsidRDefault="00DE13C3" w:rsidP="00DE13C3">
      <w:pPr>
        <w:rPr>
          <w:bCs/>
          <w:sz w:val="24"/>
          <w:szCs w:val="24"/>
        </w:rPr>
      </w:pPr>
      <w:r w:rsidRPr="00DE13C3">
        <w:rPr>
          <w:b/>
          <w:sz w:val="24"/>
          <w:szCs w:val="24"/>
        </w:rPr>
        <w:t xml:space="preserve">START DATE: </w:t>
      </w:r>
      <w:r w:rsidR="003C5696">
        <w:rPr>
          <w:bCs/>
          <w:sz w:val="24"/>
          <w:szCs w:val="24"/>
        </w:rPr>
        <w:t>3</w:t>
      </w:r>
      <w:r w:rsidR="003C5696" w:rsidRPr="003C5696">
        <w:rPr>
          <w:bCs/>
          <w:sz w:val="24"/>
          <w:szCs w:val="24"/>
          <w:vertAlign w:val="superscript"/>
        </w:rPr>
        <w:t>rd</w:t>
      </w:r>
      <w:r w:rsidR="003C5696">
        <w:rPr>
          <w:bCs/>
          <w:sz w:val="24"/>
          <w:szCs w:val="24"/>
        </w:rPr>
        <w:t xml:space="preserve"> </w:t>
      </w:r>
      <w:r w:rsidR="00C757D2" w:rsidRPr="00C757D2">
        <w:rPr>
          <w:bCs/>
          <w:sz w:val="24"/>
          <w:szCs w:val="24"/>
        </w:rPr>
        <w:t>S</w:t>
      </w:r>
      <w:r w:rsidR="00C757D2">
        <w:rPr>
          <w:bCs/>
          <w:sz w:val="24"/>
          <w:szCs w:val="24"/>
        </w:rPr>
        <w:t xml:space="preserve">eptember </w:t>
      </w:r>
      <w:r w:rsidRPr="00DE13C3">
        <w:rPr>
          <w:bCs/>
          <w:sz w:val="24"/>
          <w:szCs w:val="24"/>
        </w:rPr>
        <w:t>202</w:t>
      </w:r>
      <w:r w:rsidR="0067456C">
        <w:rPr>
          <w:bCs/>
          <w:sz w:val="24"/>
          <w:szCs w:val="24"/>
        </w:rPr>
        <w:t>5</w:t>
      </w:r>
    </w:p>
    <w:p w14:paraId="01246160" w14:textId="00B9F76F" w:rsidR="00D53D7C" w:rsidRPr="00DE13C3" w:rsidRDefault="00D53D7C" w:rsidP="00D53D7C">
      <w:pPr>
        <w:shd w:val="clear" w:color="auto" w:fill="FFFFFF"/>
        <w:spacing w:before="100" w:beforeAutospacing="1" w:after="100" w:afterAutospacing="1"/>
        <w:jc w:val="both"/>
        <w:rPr>
          <w:rFonts w:cstheme="minorHAnsi"/>
          <w:color w:val="000000"/>
          <w:sz w:val="24"/>
          <w:szCs w:val="24"/>
        </w:rPr>
      </w:pPr>
      <w:r w:rsidRPr="00DE13C3">
        <w:rPr>
          <w:rFonts w:cstheme="minorHAnsi"/>
          <w:b/>
          <w:bCs/>
          <w:color w:val="000000"/>
          <w:sz w:val="24"/>
          <w:szCs w:val="24"/>
        </w:rPr>
        <w:t xml:space="preserve">An exciting opportunity has arisen for a </w:t>
      </w:r>
      <w:r w:rsidR="00B27532">
        <w:rPr>
          <w:rFonts w:cstheme="minorHAnsi"/>
          <w:b/>
          <w:bCs/>
          <w:color w:val="000000"/>
          <w:sz w:val="24"/>
          <w:szCs w:val="24"/>
        </w:rPr>
        <w:t xml:space="preserve">Class Teacher </w:t>
      </w:r>
      <w:r w:rsidRPr="00DE13C3">
        <w:rPr>
          <w:rFonts w:cstheme="minorHAnsi"/>
          <w:b/>
          <w:bCs/>
          <w:color w:val="000000"/>
          <w:sz w:val="24"/>
          <w:szCs w:val="24"/>
        </w:rPr>
        <w:t xml:space="preserve">to join our experienced </w:t>
      </w:r>
      <w:r w:rsidR="008E450A">
        <w:rPr>
          <w:rFonts w:cstheme="minorHAnsi"/>
          <w:b/>
          <w:bCs/>
          <w:color w:val="000000"/>
          <w:sz w:val="24"/>
          <w:szCs w:val="24"/>
        </w:rPr>
        <w:t xml:space="preserve">teaching </w:t>
      </w:r>
      <w:r w:rsidRPr="00DE13C3">
        <w:rPr>
          <w:rFonts w:cstheme="minorHAnsi"/>
          <w:b/>
          <w:bCs/>
          <w:color w:val="000000"/>
          <w:sz w:val="24"/>
          <w:szCs w:val="24"/>
        </w:rPr>
        <w:t xml:space="preserve">team </w:t>
      </w:r>
      <w:r w:rsidR="00101E68">
        <w:rPr>
          <w:rFonts w:cstheme="minorHAnsi"/>
          <w:b/>
          <w:bCs/>
          <w:color w:val="000000"/>
          <w:sz w:val="24"/>
          <w:szCs w:val="24"/>
        </w:rPr>
        <w:t xml:space="preserve">on a fixed term 1 year contract </w:t>
      </w:r>
      <w:r w:rsidRPr="00DE13C3">
        <w:rPr>
          <w:rFonts w:cstheme="minorHAnsi"/>
          <w:b/>
          <w:bCs/>
          <w:color w:val="000000"/>
          <w:sz w:val="24"/>
          <w:szCs w:val="24"/>
        </w:rPr>
        <w:t xml:space="preserve">at Henbury View First School, part of </w:t>
      </w:r>
      <w:proofErr w:type="spellStart"/>
      <w:r w:rsidRPr="00DE13C3">
        <w:rPr>
          <w:rFonts w:cstheme="minorHAnsi"/>
          <w:b/>
          <w:bCs/>
          <w:color w:val="000000"/>
          <w:sz w:val="24"/>
          <w:szCs w:val="24"/>
        </w:rPr>
        <w:t>Hamwic</w:t>
      </w:r>
      <w:proofErr w:type="spellEnd"/>
      <w:r w:rsidRPr="00DE13C3">
        <w:rPr>
          <w:rFonts w:cstheme="minorHAnsi"/>
          <w:b/>
          <w:bCs/>
          <w:color w:val="000000"/>
          <w:sz w:val="24"/>
          <w:szCs w:val="24"/>
        </w:rPr>
        <w:t xml:space="preserve"> Education Trust (HET).</w:t>
      </w:r>
    </w:p>
    <w:p w14:paraId="6BB84E1A" w14:textId="77777777" w:rsidR="00D53D7C" w:rsidRPr="00DE13C3" w:rsidRDefault="00D53D7C" w:rsidP="00D53D7C">
      <w:pPr>
        <w:shd w:val="clear" w:color="auto" w:fill="FFFFFF"/>
        <w:spacing w:before="100" w:beforeAutospacing="1" w:after="100" w:afterAutospacing="1"/>
        <w:jc w:val="both"/>
        <w:rPr>
          <w:rFonts w:cstheme="minorHAnsi"/>
          <w:color w:val="000000"/>
          <w:sz w:val="24"/>
          <w:szCs w:val="24"/>
        </w:rPr>
      </w:pPr>
      <w:r w:rsidRPr="00DE13C3">
        <w:rPr>
          <w:rFonts w:cstheme="minorHAnsi"/>
          <w:color w:val="000000"/>
          <w:sz w:val="24"/>
          <w:szCs w:val="24"/>
        </w:rPr>
        <w:lastRenderedPageBreak/>
        <w:t>HET is a large, fast-paced Trust with currently 35 academies across the South Coast. Linked to 6 community-based partnerships, there are 32 primary academies, 2 secondary and 1 hospital school.</w:t>
      </w:r>
    </w:p>
    <w:p w14:paraId="49FC87BB" w14:textId="66E9CDC7" w:rsidR="00D53D7C" w:rsidRPr="00DE13C3" w:rsidRDefault="00D53D7C" w:rsidP="00D53D7C">
      <w:pPr>
        <w:shd w:val="clear" w:color="auto" w:fill="FFFFFF"/>
        <w:spacing w:before="60" w:after="100" w:afterAutospacing="1"/>
        <w:jc w:val="both"/>
        <w:rPr>
          <w:rFonts w:cstheme="minorHAnsi"/>
          <w:color w:val="000000"/>
          <w:sz w:val="24"/>
          <w:szCs w:val="24"/>
        </w:rPr>
      </w:pPr>
      <w:r w:rsidRPr="00DE13C3">
        <w:rPr>
          <w:rFonts w:cstheme="minorHAnsi"/>
          <w:color w:val="000000"/>
          <w:sz w:val="24"/>
          <w:szCs w:val="24"/>
        </w:rPr>
        <w:t xml:space="preserve">Henbury View First </w:t>
      </w:r>
      <w:r w:rsidR="0006710D">
        <w:rPr>
          <w:rFonts w:cstheme="minorHAnsi"/>
          <w:color w:val="000000"/>
          <w:sz w:val="24"/>
          <w:szCs w:val="24"/>
        </w:rPr>
        <w:t>S</w:t>
      </w:r>
      <w:r w:rsidRPr="00DE13C3">
        <w:rPr>
          <w:rFonts w:cstheme="minorHAnsi"/>
          <w:color w:val="000000"/>
          <w:sz w:val="24"/>
          <w:szCs w:val="24"/>
        </w:rPr>
        <w:t>chool is based in the heart of the wonderful village of Corfe Mullen, situated in between the beaches and the New Forest, in the beautiful county of Dorset.</w:t>
      </w:r>
    </w:p>
    <w:p w14:paraId="77EFEA3F" w14:textId="77777777" w:rsidR="00D53D7C" w:rsidRPr="00DE13C3" w:rsidRDefault="00D53D7C" w:rsidP="00D53D7C">
      <w:pPr>
        <w:shd w:val="clear" w:color="auto" w:fill="FFFFFF"/>
        <w:spacing w:before="60" w:after="100" w:afterAutospacing="1"/>
        <w:jc w:val="both"/>
        <w:rPr>
          <w:rFonts w:cstheme="minorHAnsi"/>
          <w:color w:val="000000"/>
          <w:sz w:val="24"/>
          <w:szCs w:val="24"/>
        </w:rPr>
      </w:pPr>
      <w:r w:rsidRPr="00DE13C3">
        <w:rPr>
          <w:rFonts w:cstheme="minorHAnsi"/>
          <w:color w:val="000000"/>
          <w:sz w:val="24"/>
          <w:szCs w:val="24"/>
        </w:rPr>
        <w:t>The school is well known for having a uniquely inclusive culture and a high-performance track record that is based on child-centred learning.</w:t>
      </w:r>
    </w:p>
    <w:p w14:paraId="49FA6082" w14:textId="77777777" w:rsidR="00D53D7C" w:rsidRPr="00DE13C3" w:rsidRDefault="00D53D7C" w:rsidP="00D53D7C">
      <w:pPr>
        <w:shd w:val="clear" w:color="auto" w:fill="FFFFFF"/>
        <w:spacing w:before="60" w:after="100" w:afterAutospacing="1"/>
        <w:jc w:val="both"/>
        <w:rPr>
          <w:rFonts w:cstheme="minorHAnsi"/>
          <w:color w:val="000000"/>
          <w:sz w:val="24"/>
          <w:szCs w:val="24"/>
        </w:rPr>
      </w:pPr>
      <w:r w:rsidRPr="00DE13C3">
        <w:rPr>
          <w:rFonts w:cstheme="minorHAnsi"/>
          <w:color w:val="000000"/>
          <w:sz w:val="24"/>
          <w:szCs w:val="24"/>
        </w:rPr>
        <w:t>The culture of our school is embodied by highly motivated, talented and kind staff from teachers to support functions which is reflected in the behaviours and engagement of students, parents, neighbours and community.</w:t>
      </w:r>
    </w:p>
    <w:p w14:paraId="25552B2D" w14:textId="7278E027" w:rsidR="00D53D7C" w:rsidRPr="00DE13C3" w:rsidRDefault="00D53D7C" w:rsidP="00D53D7C">
      <w:pPr>
        <w:shd w:val="clear" w:color="auto" w:fill="FFFFFF"/>
        <w:spacing w:before="100" w:beforeAutospacing="1" w:after="100" w:afterAutospacing="1"/>
        <w:jc w:val="both"/>
        <w:rPr>
          <w:rFonts w:cstheme="minorHAnsi"/>
          <w:color w:val="000000"/>
          <w:sz w:val="24"/>
          <w:szCs w:val="24"/>
        </w:rPr>
      </w:pPr>
      <w:r w:rsidRPr="00DE13C3">
        <w:rPr>
          <w:rFonts w:cstheme="minorHAnsi"/>
          <w:color w:val="000000"/>
          <w:sz w:val="24"/>
          <w:szCs w:val="24"/>
        </w:rPr>
        <w:t xml:space="preserve">We are seeking to recruit a highly motivated individual to join our </w:t>
      </w:r>
      <w:r w:rsidR="00E21ABC">
        <w:rPr>
          <w:rFonts w:cstheme="minorHAnsi"/>
          <w:color w:val="000000"/>
          <w:sz w:val="24"/>
          <w:szCs w:val="24"/>
        </w:rPr>
        <w:t xml:space="preserve">teaching </w:t>
      </w:r>
      <w:r w:rsidRPr="00DE13C3">
        <w:rPr>
          <w:rFonts w:cstheme="minorHAnsi"/>
          <w:color w:val="000000"/>
          <w:sz w:val="24"/>
          <w:szCs w:val="24"/>
        </w:rPr>
        <w:t>team.  If you are ready for a new challenge and enjoy working with an organisation where no day will be the same, then please apply.</w:t>
      </w:r>
    </w:p>
    <w:p w14:paraId="4F662FEB" w14:textId="77777777" w:rsidR="00D53D7C" w:rsidRPr="00DE13C3" w:rsidRDefault="00D53D7C" w:rsidP="00D53D7C">
      <w:pPr>
        <w:shd w:val="clear" w:color="auto" w:fill="FFFFFF"/>
        <w:spacing w:before="100" w:beforeAutospacing="1" w:after="100" w:afterAutospacing="1"/>
        <w:jc w:val="both"/>
        <w:rPr>
          <w:rFonts w:cstheme="minorHAnsi"/>
          <w:color w:val="000000"/>
          <w:sz w:val="24"/>
          <w:szCs w:val="24"/>
        </w:rPr>
      </w:pPr>
      <w:r w:rsidRPr="00DE13C3">
        <w:rPr>
          <w:rFonts w:cstheme="minorHAnsi"/>
          <w:b/>
          <w:bCs/>
          <w:i/>
          <w:iCs/>
          <w:color w:val="000000"/>
          <w:sz w:val="24"/>
          <w:szCs w:val="24"/>
        </w:rPr>
        <w:t>‘All about the Child’</w:t>
      </w:r>
    </w:p>
    <w:p w14:paraId="1E492AA8" w14:textId="77777777" w:rsidR="00D53D7C" w:rsidRPr="00DE13C3" w:rsidRDefault="00D53D7C" w:rsidP="00D53D7C">
      <w:pPr>
        <w:shd w:val="clear" w:color="auto" w:fill="FFFFFF"/>
        <w:spacing w:before="100" w:beforeAutospacing="1" w:after="100" w:afterAutospacing="1"/>
        <w:jc w:val="both"/>
        <w:rPr>
          <w:rFonts w:cstheme="minorHAnsi"/>
          <w:color w:val="000000"/>
          <w:sz w:val="24"/>
          <w:szCs w:val="24"/>
        </w:rPr>
      </w:pPr>
      <w:r w:rsidRPr="00DE13C3">
        <w:rPr>
          <w:rFonts w:cstheme="minorHAnsi"/>
          <w:color w:val="000000"/>
          <w:sz w:val="24"/>
          <w:szCs w:val="24"/>
        </w:rPr>
        <w:t>At HET, we aim to put the child at the centre of everything we do.  We believe that by doing this, it drives our ethos and values to do the best we can for our children.</w:t>
      </w:r>
    </w:p>
    <w:p w14:paraId="77F6322A" w14:textId="77777777" w:rsidR="00D53D7C" w:rsidRPr="00DE13C3" w:rsidRDefault="00D53D7C" w:rsidP="00D53D7C">
      <w:pPr>
        <w:shd w:val="clear" w:color="auto" w:fill="FFFFFF"/>
        <w:spacing w:before="100" w:beforeAutospacing="1" w:after="100" w:afterAutospacing="1"/>
        <w:jc w:val="both"/>
        <w:rPr>
          <w:rFonts w:cstheme="minorHAnsi"/>
          <w:color w:val="000000"/>
          <w:sz w:val="24"/>
          <w:szCs w:val="24"/>
        </w:rPr>
      </w:pPr>
      <w:r w:rsidRPr="00DE13C3">
        <w:rPr>
          <w:rFonts w:cstheme="minorHAnsi"/>
          <w:b/>
          <w:bCs/>
          <w:i/>
          <w:iCs/>
          <w:color w:val="000000"/>
          <w:sz w:val="24"/>
          <w:szCs w:val="24"/>
        </w:rPr>
        <w:t>‘What about Sam’</w:t>
      </w:r>
    </w:p>
    <w:p w14:paraId="3AEF6BDF" w14:textId="7C3CDB64" w:rsidR="00D53D7C" w:rsidRPr="00DE13C3" w:rsidRDefault="00D53D7C" w:rsidP="00D53D7C">
      <w:pPr>
        <w:shd w:val="clear" w:color="auto" w:fill="FFFFFF"/>
        <w:spacing w:before="100" w:beforeAutospacing="1" w:after="100" w:afterAutospacing="1"/>
        <w:jc w:val="both"/>
        <w:rPr>
          <w:rFonts w:cstheme="minorHAnsi"/>
          <w:color w:val="000000"/>
          <w:sz w:val="24"/>
          <w:szCs w:val="24"/>
        </w:rPr>
      </w:pPr>
      <w:r w:rsidRPr="00DE13C3">
        <w:rPr>
          <w:rFonts w:cstheme="minorHAnsi"/>
          <w:color w:val="000000"/>
          <w:sz w:val="24"/>
          <w:szCs w:val="24"/>
        </w:rPr>
        <w:t xml:space="preserve">Sam is the name we have given to the notional </w:t>
      </w:r>
      <w:proofErr w:type="spellStart"/>
      <w:r w:rsidRPr="00DE13C3">
        <w:rPr>
          <w:rFonts w:cstheme="minorHAnsi"/>
          <w:color w:val="000000"/>
          <w:sz w:val="24"/>
          <w:szCs w:val="24"/>
        </w:rPr>
        <w:t>Hamwic</w:t>
      </w:r>
      <w:proofErr w:type="spellEnd"/>
      <w:r w:rsidRPr="00DE13C3">
        <w:rPr>
          <w:rFonts w:cstheme="minorHAnsi"/>
          <w:color w:val="000000"/>
          <w:sz w:val="24"/>
          <w:szCs w:val="24"/>
        </w:rPr>
        <w:t xml:space="preserve"> child.  By asking ourselves ‘What about </w:t>
      </w:r>
      <w:r w:rsidR="00E21ABC">
        <w:rPr>
          <w:rFonts w:cstheme="minorHAnsi"/>
          <w:color w:val="000000"/>
          <w:sz w:val="24"/>
          <w:szCs w:val="24"/>
        </w:rPr>
        <w:t>S</w:t>
      </w:r>
      <w:r w:rsidRPr="00DE13C3">
        <w:rPr>
          <w:rFonts w:cstheme="minorHAnsi"/>
          <w:color w:val="000000"/>
          <w:sz w:val="24"/>
          <w:szCs w:val="24"/>
        </w:rPr>
        <w:t>am?’ we ensure that we put our pupils at the heart of our decision making.</w:t>
      </w:r>
    </w:p>
    <w:p w14:paraId="7A3545DE" w14:textId="77777777" w:rsidR="0075745D" w:rsidRDefault="0075745D" w:rsidP="00D53D7C">
      <w:pPr>
        <w:shd w:val="clear" w:color="auto" w:fill="FFFFFF"/>
        <w:spacing w:before="60" w:after="195"/>
        <w:rPr>
          <w:rFonts w:cstheme="minorHAnsi"/>
          <w:b/>
          <w:bCs/>
          <w:color w:val="000000"/>
          <w:sz w:val="24"/>
          <w:szCs w:val="24"/>
          <w:lang w:val="en"/>
        </w:rPr>
      </w:pPr>
    </w:p>
    <w:p w14:paraId="3367D264" w14:textId="01CB958F" w:rsidR="00D53D7C" w:rsidRPr="00DE13C3" w:rsidRDefault="00D53D7C" w:rsidP="00D53D7C">
      <w:pPr>
        <w:shd w:val="clear" w:color="auto" w:fill="FFFFFF"/>
        <w:spacing w:before="60" w:after="195"/>
        <w:rPr>
          <w:rFonts w:cstheme="minorHAnsi"/>
          <w:color w:val="000000"/>
          <w:sz w:val="24"/>
          <w:szCs w:val="24"/>
        </w:rPr>
      </w:pPr>
      <w:r w:rsidRPr="00DE13C3">
        <w:rPr>
          <w:rFonts w:cstheme="minorHAnsi"/>
          <w:b/>
          <w:bCs/>
          <w:color w:val="000000"/>
          <w:sz w:val="24"/>
          <w:szCs w:val="24"/>
          <w:lang w:val="en"/>
        </w:rPr>
        <w:t>JOB/PERSON SUMMARY:</w:t>
      </w:r>
    </w:p>
    <w:p w14:paraId="30FF06D8" w14:textId="6EE6EB36" w:rsidR="00D53D7C" w:rsidRPr="00DE13C3" w:rsidRDefault="00D53D7C" w:rsidP="00D53D7C">
      <w:pPr>
        <w:shd w:val="clear" w:color="auto" w:fill="FFFFFF"/>
        <w:spacing w:before="60" w:after="195"/>
        <w:rPr>
          <w:rFonts w:cstheme="minorHAnsi"/>
          <w:color w:val="000000"/>
          <w:sz w:val="24"/>
          <w:szCs w:val="24"/>
        </w:rPr>
      </w:pPr>
      <w:r w:rsidRPr="00DE13C3">
        <w:rPr>
          <w:rFonts w:cstheme="minorHAnsi"/>
          <w:color w:val="000000"/>
          <w:sz w:val="24"/>
          <w:szCs w:val="24"/>
        </w:rPr>
        <w:t xml:space="preserve">We have an exciting opportunity to join our team as </w:t>
      </w:r>
      <w:r w:rsidR="00A27642">
        <w:rPr>
          <w:rFonts w:cstheme="minorHAnsi"/>
          <w:color w:val="000000"/>
          <w:sz w:val="24"/>
          <w:szCs w:val="24"/>
        </w:rPr>
        <w:t xml:space="preserve">a </w:t>
      </w:r>
      <w:r w:rsidR="00151432">
        <w:rPr>
          <w:rFonts w:cstheme="minorHAnsi"/>
          <w:color w:val="000000"/>
          <w:sz w:val="24"/>
          <w:szCs w:val="24"/>
        </w:rPr>
        <w:t>class teacher</w:t>
      </w:r>
      <w:r w:rsidRPr="00DE13C3">
        <w:rPr>
          <w:rFonts w:cstheme="minorHAnsi"/>
          <w:color w:val="000000"/>
          <w:sz w:val="24"/>
          <w:szCs w:val="24"/>
        </w:rPr>
        <w:t xml:space="preserve">. </w:t>
      </w:r>
      <w:r w:rsidR="002C5D83">
        <w:rPr>
          <w:rFonts w:cstheme="minorHAnsi"/>
          <w:color w:val="000000"/>
          <w:sz w:val="24"/>
          <w:szCs w:val="24"/>
        </w:rPr>
        <w:t xml:space="preserve"> </w:t>
      </w:r>
      <w:r w:rsidRPr="00DE13C3">
        <w:rPr>
          <w:rFonts w:cstheme="minorHAnsi"/>
          <w:color w:val="000000"/>
          <w:sz w:val="24"/>
          <w:szCs w:val="24"/>
        </w:rPr>
        <w:t>If you feel you would like to contribute to a successful, vibrant and happy school community then please contact the school for further information.</w:t>
      </w:r>
    </w:p>
    <w:p w14:paraId="6701BE97" w14:textId="6D7D0649" w:rsidR="00D53D7C" w:rsidRPr="00DE13C3" w:rsidRDefault="00D53D7C" w:rsidP="00D53D7C">
      <w:pPr>
        <w:shd w:val="clear" w:color="auto" w:fill="FFFFFF"/>
        <w:spacing w:before="60" w:after="195"/>
        <w:rPr>
          <w:rFonts w:cstheme="minorHAnsi"/>
          <w:color w:val="000000"/>
          <w:sz w:val="24"/>
          <w:szCs w:val="24"/>
        </w:rPr>
      </w:pPr>
      <w:r w:rsidRPr="00DE13C3">
        <w:rPr>
          <w:rFonts w:cstheme="minorHAnsi"/>
          <w:b/>
          <w:bCs/>
          <w:color w:val="000000"/>
          <w:sz w:val="24"/>
          <w:szCs w:val="24"/>
          <w:lang w:val="en"/>
        </w:rPr>
        <w:t> WE ARE SEEKING A PROFESSIONAL INDIVIDUAL WHO:</w:t>
      </w:r>
    </w:p>
    <w:p w14:paraId="48F98FE8" w14:textId="77777777" w:rsidR="00D53D7C" w:rsidRDefault="00D53D7C" w:rsidP="00D53D7C">
      <w:pPr>
        <w:numPr>
          <w:ilvl w:val="0"/>
          <w:numId w:val="9"/>
        </w:numPr>
        <w:shd w:val="clear" w:color="auto" w:fill="FFFFFF"/>
        <w:spacing w:before="100" w:beforeAutospacing="1" w:after="100" w:afterAutospacing="1" w:line="240" w:lineRule="auto"/>
        <w:jc w:val="both"/>
        <w:rPr>
          <w:rFonts w:cstheme="minorHAnsi"/>
          <w:color w:val="000000"/>
          <w:sz w:val="24"/>
          <w:szCs w:val="24"/>
        </w:rPr>
      </w:pPr>
      <w:r w:rsidRPr="00DE13C3">
        <w:rPr>
          <w:rFonts w:cstheme="minorHAnsi"/>
          <w:color w:val="000000"/>
          <w:sz w:val="24"/>
          <w:szCs w:val="24"/>
        </w:rPr>
        <w:t>has a commitment to safeguarding children</w:t>
      </w:r>
    </w:p>
    <w:p w14:paraId="47831916" w14:textId="03500C15" w:rsidR="001855D9" w:rsidRPr="00F37A88" w:rsidRDefault="00642A2F" w:rsidP="001855D9">
      <w:pPr>
        <w:numPr>
          <w:ilvl w:val="0"/>
          <w:numId w:val="9"/>
        </w:numPr>
        <w:shd w:val="clear" w:color="auto" w:fill="FFFFFF"/>
        <w:spacing w:before="100" w:beforeAutospacing="1" w:after="0" w:line="240" w:lineRule="auto"/>
        <w:rPr>
          <w:rFonts w:cs="Segoe UI"/>
          <w:color w:val="000000"/>
          <w:sz w:val="24"/>
          <w:szCs w:val="24"/>
        </w:rPr>
      </w:pPr>
      <w:r>
        <w:rPr>
          <w:rFonts w:cs="Segoe UI"/>
          <w:color w:val="000000"/>
          <w:sz w:val="24"/>
          <w:szCs w:val="24"/>
        </w:rPr>
        <w:t xml:space="preserve">puts the children at the </w:t>
      </w:r>
      <w:r w:rsidR="009F6FC0">
        <w:rPr>
          <w:rFonts w:cs="Segoe UI"/>
          <w:color w:val="000000"/>
          <w:sz w:val="24"/>
          <w:szCs w:val="24"/>
        </w:rPr>
        <w:t xml:space="preserve">children at the forefront </w:t>
      </w:r>
      <w:r w:rsidR="00F474C0">
        <w:rPr>
          <w:rFonts w:cs="Segoe UI"/>
          <w:color w:val="000000"/>
          <w:sz w:val="24"/>
          <w:szCs w:val="24"/>
        </w:rPr>
        <w:t>of everything</w:t>
      </w:r>
    </w:p>
    <w:p w14:paraId="055D8A35" w14:textId="1817E43D" w:rsidR="006619F2" w:rsidRPr="00F37A88" w:rsidRDefault="001855D9" w:rsidP="006619F2">
      <w:pPr>
        <w:numPr>
          <w:ilvl w:val="0"/>
          <w:numId w:val="9"/>
        </w:numPr>
        <w:shd w:val="clear" w:color="auto" w:fill="FFFFFF"/>
        <w:spacing w:before="100" w:beforeAutospacing="1" w:after="0" w:line="240" w:lineRule="auto"/>
        <w:rPr>
          <w:rFonts w:cs="Segoe UI"/>
          <w:color w:val="000000"/>
          <w:sz w:val="24"/>
          <w:szCs w:val="24"/>
        </w:rPr>
      </w:pPr>
      <w:proofErr w:type="gramStart"/>
      <w:r w:rsidRPr="00F37A88">
        <w:rPr>
          <w:rFonts w:cs="Segoe UI"/>
          <w:color w:val="000000"/>
          <w:sz w:val="24"/>
          <w:szCs w:val="24"/>
        </w:rPr>
        <w:t>is a</w:t>
      </w:r>
      <w:r w:rsidR="006619F2" w:rsidRPr="00F37A88">
        <w:rPr>
          <w:rFonts w:cs="Segoe UI"/>
          <w:color w:val="000000"/>
          <w:sz w:val="24"/>
          <w:szCs w:val="24"/>
        </w:rPr>
        <w:t>ble to</w:t>
      </w:r>
      <w:proofErr w:type="gramEnd"/>
      <w:r w:rsidR="006619F2" w:rsidRPr="00F37A88">
        <w:rPr>
          <w:rFonts w:cs="Segoe UI"/>
          <w:color w:val="000000"/>
          <w:sz w:val="24"/>
          <w:szCs w:val="24"/>
        </w:rPr>
        <w:t xml:space="preserve"> create a stimulating and inclusive environment for all pupils</w:t>
      </w:r>
    </w:p>
    <w:p w14:paraId="708BC2E8" w14:textId="0B3CAD74" w:rsidR="006619F2" w:rsidRPr="00F37A88" w:rsidRDefault="001855D9" w:rsidP="006619F2">
      <w:pPr>
        <w:numPr>
          <w:ilvl w:val="0"/>
          <w:numId w:val="9"/>
        </w:numPr>
        <w:shd w:val="clear" w:color="auto" w:fill="FFFFFF"/>
        <w:spacing w:before="100" w:beforeAutospacing="1" w:after="0" w:line="240" w:lineRule="auto"/>
        <w:rPr>
          <w:rFonts w:cs="Segoe UI"/>
          <w:color w:val="000000"/>
          <w:sz w:val="24"/>
          <w:szCs w:val="24"/>
        </w:rPr>
      </w:pPr>
      <w:r w:rsidRPr="00F37A88">
        <w:rPr>
          <w:rFonts w:cs="Segoe UI"/>
          <w:color w:val="000000"/>
          <w:sz w:val="24"/>
          <w:szCs w:val="24"/>
        </w:rPr>
        <w:t>is e</w:t>
      </w:r>
      <w:r w:rsidR="006619F2" w:rsidRPr="00F37A88">
        <w:rPr>
          <w:rFonts w:cs="Segoe UI"/>
          <w:color w:val="000000"/>
          <w:sz w:val="24"/>
          <w:szCs w:val="24"/>
        </w:rPr>
        <w:t>nthusiastic, imaginative and creative </w:t>
      </w:r>
    </w:p>
    <w:p w14:paraId="3CC12C34" w14:textId="03397F94" w:rsidR="006619F2" w:rsidRPr="00F37A88" w:rsidRDefault="001855D9" w:rsidP="006619F2">
      <w:pPr>
        <w:numPr>
          <w:ilvl w:val="0"/>
          <w:numId w:val="9"/>
        </w:numPr>
        <w:shd w:val="clear" w:color="auto" w:fill="FFFFFF"/>
        <w:spacing w:before="100" w:beforeAutospacing="1" w:after="0" w:line="240" w:lineRule="auto"/>
        <w:rPr>
          <w:rFonts w:cs="Segoe UI"/>
          <w:color w:val="000000"/>
          <w:sz w:val="24"/>
          <w:szCs w:val="24"/>
        </w:rPr>
      </w:pPr>
      <w:r w:rsidRPr="00F37A88">
        <w:rPr>
          <w:rFonts w:cs="Segoe UI"/>
          <w:color w:val="000000"/>
          <w:sz w:val="24"/>
          <w:szCs w:val="24"/>
        </w:rPr>
        <w:t>is s</w:t>
      </w:r>
      <w:r w:rsidR="006619F2" w:rsidRPr="00F37A88">
        <w:rPr>
          <w:rFonts w:cs="Segoe UI"/>
          <w:color w:val="000000"/>
          <w:sz w:val="24"/>
          <w:szCs w:val="24"/>
        </w:rPr>
        <w:t>killed at building good relationships with parents and staff </w:t>
      </w:r>
    </w:p>
    <w:p w14:paraId="59C98C59" w14:textId="73224297" w:rsidR="006619F2" w:rsidRPr="00F37A88" w:rsidRDefault="001369CF" w:rsidP="006619F2">
      <w:pPr>
        <w:numPr>
          <w:ilvl w:val="0"/>
          <w:numId w:val="9"/>
        </w:numPr>
        <w:shd w:val="clear" w:color="auto" w:fill="FFFFFF"/>
        <w:spacing w:before="100" w:beforeAutospacing="1" w:after="0" w:line="240" w:lineRule="auto"/>
        <w:rPr>
          <w:rFonts w:cs="Segoe UI"/>
          <w:color w:val="000000"/>
          <w:sz w:val="24"/>
          <w:szCs w:val="24"/>
        </w:rPr>
      </w:pPr>
      <w:r w:rsidRPr="00F37A88">
        <w:rPr>
          <w:rFonts w:cs="Segoe UI"/>
          <w:color w:val="000000"/>
          <w:sz w:val="24"/>
          <w:szCs w:val="24"/>
        </w:rPr>
        <w:t>is c</w:t>
      </w:r>
      <w:r w:rsidR="006619F2" w:rsidRPr="00F37A88">
        <w:rPr>
          <w:rFonts w:cs="Segoe UI"/>
          <w:color w:val="000000"/>
          <w:sz w:val="24"/>
          <w:szCs w:val="24"/>
        </w:rPr>
        <w:t>ommitted to raising standards and achievement in all areas of school life</w:t>
      </w:r>
    </w:p>
    <w:p w14:paraId="18824C71" w14:textId="5C5513FF" w:rsidR="006619F2" w:rsidRPr="00F37A88" w:rsidRDefault="00311DF5" w:rsidP="006619F2">
      <w:pPr>
        <w:numPr>
          <w:ilvl w:val="0"/>
          <w:numId w:val="9"/>
        </w:numPr>
        <w:shd w:val="clear" w:color="auto" w:fill="FFFFFF"/>
        <w:spacing w:before="100" w:beforeAutospacing="1" w:after="0" w:line="240" w:lineRule="auto"/>
        <w:rPr>
          <w:rFonts w:cs="Segoe UI"/>
          <w:color w:val="000000"/>
          <w:sz w:val="24"/>
          <w:szCs w:val="24"/>
        </w:rPr>
      </w:pPr>
      <w:r w:rsidRPr="00F37A88">
        <w:rPr>
          <w:rFonts w:cs="Segoe UI"/>
          <w:color w:val="000000"/>
          <w:sz w:val="24"/>
          <w:szCs w:val="24"/>
        </w:rPr>
        <w:t>is w</w:t>
      </w:r>
      <w:r w:rsidR="006619F2" w:rsidRPr="00F37A88">
        <w:rPr>
          <w:rFonts w:cs="Segoe UI"/>
          <w:color w:val="000000"/>
          <w:sz w:val="24"/>
          <w:szCs w:val="24"/>
        </w:rPr>
        <w:t>illing to support after-school learning opportunities</w:t>
      </w:r>
    </w:p>
    <w:p w14:paraId="358FA945" w14:textId="77777777" w:rsidR="00D53D7C" w:rsidRPr="00DE13C3" w:rsidRDefault="00D53D7C" w:rsidP="00D53D7C">
      <w:pPr>
        <w:shd w:val="clear" w:color="auto" w:fill="FFFFFF"/>
        <w:spacing w:before="100" w:beforeAutospacing="1" w:after="100" w:afterAutospacing="1"/>
        <w:jc w:val="both"/>
        <w:rPr>
          <w:rFonts w:cstheme="minorHAnsi"/>
          <w:color w:val="000000"/>
          <w:sz w:val="24"/>
          <w:szCs w:val="24"/>
        </w:rPr>
      </w:pPr>
      <w:r w:rsidRPr="00DE13C3">
        <w:rPr>
          <w:rFonts w:cstheme="minorHAnsi"/>
          <w:b/>
          <w:bCs/>
          <w:color w:val="000000"/>
          <w:sz w:val="24"/>
          <w:szCs w:val="24"/>
        </w:rPr>
        <w:t> </w:t>
      </w:r>
    </w:p>
    <w:p w14:paraId="635D8738" w14:textId="77777777" w:rsidR="00D53D7C" w:rsidRDefault="00D53D7C" w:rsidP="00D53D7C">
      <w:pPr>
        <w:shd w:val="clear" w:color="auto" w:fill="FFFFFF"/>
        <w:spacing w:before="100" w:beforeAutospacing="1" w:after="100" w:afterAutospacing="1"/>
        <w:jc w:val="both"/>
        <w:rPr>
          <w:rFonts w:cstheme="minorHAnsi"/>
          <w:b/>
          <w:bCs/>
          <w:color w:val="000000"/>
          <w:sz w:val="24"/>
          <w:szCs w:val="24"/>
        </w:rPr>
      </w:pPr>
      <w:r w:rsidRPr="00DE13C3">
        <w:rPr>
          <w:rFonts w:cstheme="minorHAnsi"/>
          <w:b/>
          <w:bCs/>
          <w:color w:val="000000"/>
          <w:sz w:val="24"/>
          <w:szCs w:val="24"/>
        </w:rPr>
        <w:lastRenderedPageBreak/>
        <w:t>WE CAN OFFER YOU:</w:t>
      </w:r>
    </w:p>
    <w:p w14:paraId="0CBCB633" w14:textId="77777777" w:rsidR="0077088F" w:rsidRPr="00C61CD7" w:rsidRDefault="0077088F" w:rsidP="0077088F">
      <w:pPr>
        <w:pStyle w:val="ListParagraph"/>
        <w:numPr>
          <w:ilvl w:val="0"/>
          <w:numId w:val="4"/>
        </w:numPr>
        <w:spacing w:after="0" w:line="330" w:lineRule="atLeast"/>
        <w:jc w:val="both"/>
        <w:rPr>
          <w:rFonts w:eastAsia="Times New Roman" w:cstheme="minorHAnsi"/>
          <w:color w:val="222222"/>
          <w:sz w:val="24"/>
          <w:szCs w:val="24"/>
          <w:lang w:eastAsia="en-GB"/>
        </w:rPr>
      </w:pPr>
      <w:r w:rsidRPr="00C61CD7">
        <w:rPr>
          <w:rFonts w:eastAsia="Times New Roman" w:cstheme="minorHAnsi"/>
          <w:color w:val="222222"/>
          <w:sz w:val="24"/>
          <w:szCs w:val="24"/>
          <w:lang w:eastAsia="en-GB"/>
        </w:rPr>
        <w:t>Excellent CPD opportunities and Training and Development Programmes</w:t>
      </w:r>
    </w:p>
    <w:p w14:paraId="3EA668AB" w14:textId="77777777" w:rsidR="0077088F" w:rsidRPr="00C61CD7" w:rsidRDefault="0077088F" w:rsidP="0077088F">
      <w:pPr>
        <w:pStyle w:val="ListParagraph"/>
        <w:numPr>
          <w:ilvl w:val="0"/>
          <w:numId w:val="4"/>
        </w:numPr>
        <w:spacing w:after="0" w:line="330" w:lineRule="atLeast"/>
        <w:jc w:val="both"/>
        <w:rPr>
          <w:rFonts w:eastAsia="Times New Roman" w:cstheme="minorHAnsi"/>
          <w:color w:val="222222"/>
          <w:sz w:val="24"/>
          <w:szCs w:val="24"/>
          <w:lang w:eastAsia="en-GB"/>
        </w:rPr>
      </w:pPr>
      <w:r w:rsidRPr="00C61CD7">
        <w:rPr>
          <w:rFonts w:eastAsia="Times New Roman" w:cstheme="minorHAnsi"/>
          <w:color w:val="222222"/>
          <w:sz w:val="24"/>
          <w:szCs w:val="24"/>
          <w:lang w:eastAsia="en-GB"/>
        </w:rPr>
        <w:t>In-house Teaching School</w:t>
      </w:r>
    </w:p>
    <w:p w14:paraId="110A2D0F" w14:textId="77777777" w:rsidR="0077088F" w:rsidRPr="00C61CD7" w:rsidRDefault="0077088F" w:rsidP="0077088F">
      <w:pPr>
        <w:pStyle w:val="ListParagraph"/>
        <w:numPr>
          <w:ilvl w:val="0"/>
          <w:numId w:val="4"/>
        </w:numPr>
        <w:spacing w:after="0" w:line="330" w:lineRule="atLeast"/>
        <w:jc w:val="both"/>
        <w:rPr>
          <w:rFonts w:eastAsia="Times New Roman" w:cstheme="minorHAnsi"/>
          <w:color w:val="222222"/>
          <w:sz w:val="24"/>
          <w:szCs w:val="24"/>
          <w:lang w:eastAsia="en-GB"/>
        </w:rPr>
      </w:pPr>
      <w:r w:rsidRPr="00C61CD7">
        <w:rPr>
          <w:rFonts w:eastAsia="Times New Roman" w:cstheme="minorHAnsi"/>
          <w:color w:val="222222"/>
          <w:sz w:val="24"/>
          <w:szCs w:val="24"/>
          <w:lang w:eastAsia="en-GB"/>
        </w:rPr>
        <w:t xml:space="preserve">An individual induction programme supported by a mentor </w:t>
      </w:r>
    </w:p>
    <w:p w14:paraId="4E6F501F" w14:textId="77777777" w:rsidR="0077088F" w:rsidRPr="00C61CD7" w:rsidRDefault="0077088F" w:rsidP="0077088F">
      <w:pPr>
        <w:pStyle w:val="ListParagraph"/>
        <w:numPr>
          <w:ilvl w:val="0"/>
          <w:numId w:val="4"/>
        </w:numPr>
        <w:spacing w:after="0" w:line="330" w:lineRule="atLeast"/>
        <w:jc w:val="both"/>
        <w:rPr>
          <w:rFonts w:eastAsia="Times New Roman" w:cstheme="minorHAnsi"/>
          <w:color w:val="222222"/>
          <w:sz w:val="24"/>
          <w:szCs w:val="24"/>
          <w:lang w:eastAsia="en-GB"/>
        </w:rPr>
      </w:pPr>
      <w:r w:rsidRPr="00C61CD7">
        <w:rPr>
          <w:rFonts w:eastAsia="Times New Roman" w:cstheme="minorHAnsi"/>
          <w:color w:val="222222"/>
          <w:sz w:val="24"/>
          <w:szCs w:val="24"/>
          <w:lang w:eastAsia="en-GB"/>
        </w:rPr>
        <w:t>Networking groups for Teachers, Business Managers, Site Teams and IT staff</w:t>
      </w:r>
    </w:p>
    <w:p w14:paraId="1F618D88" w14:textId="77777777" w:rsidR="0077088F" w:rsidRPr="00C61CD7" w:rsidRDefault="0077088F" w:rsidP="0077088F">
      <w:pPr>
        <w:pStyle w:val="ListParagraph"/>
        <w:numPr>
          <w:ilvl w:val="0"/>
          <w:numId w:val="4"/>
        </w:numPr>
        <w:spacing w:after="0" w:line="330" w:lineRule="atLeast"/>
        <w:jc w:val="both"/>
        <w:rPr>
          <w:rFonts w:eastAsia="Times New Roman" w:cstheme="minorHAnsi"/>
          <w:color w:val="222222"/>
          <w:sz w:val="24"/>
          <w:szCs w:val="24"/>
          <w:lang w:eastAsia="en-GB"/>
        </w:rPr>
      </w:pPr>
      <w:r w:rsidRPr="00C61CD7">
        <w:rPr>
          <w:rFonts w:eastAsia="Times New Roman" w:cstheme="minorHAnsi"/>
          <w:color w:val="222222"/>
          <w:sz w:val="24"/>
          <w:szCs w:val="24"/>
          <w:lang w:eastAsia="en-GB"/>
        </w:rPr>
        <w:t>Eligibility to join the Teachers’ Pension Scheme or Local Government Pension Scheme</w:t>
      </w:r>
    </w:p>
    <w:p w14:paraId="7C7F4CD4" w14:textId="77777777" w:rsidR="0077088F" w:rsidRPr="00C61CD7" w:rsidRDefault="0077088F" w:rsidP="0077088F">
      <w:pPr>
        <w:pStyle w:val="ListParagraph"/>
        <w:numPr>
          <w:ilvl w:val="0"/>
          <w:numId w:val="4"/>
        </w:numPr>
        <w:spacing w:after="100" w:line="330" w:lineRule="atLeast"/>
        <w:jc w:val="both"/>
        <w:rPr>
          <w:rFonts w:eastAsia="Times New Roman" w:cstheme="minorHAnsi"/>
          <w:color w:val="222222"/>
          <w:sz w:val="24"/>
          <w:szCs w:val="24"/>
          <w:lang w:eastAsia="en-GB"/>
        </w:rPr>
      </w:pPr>
      <w:r w:rsidRPr="00C61CD7">
        <w:rPr>
          <w:rFonts w:eastAsia="Times New Roman" w:cstheme="minorHAnsi"/>
          <w:color w:val="231F20"/>
          <w:sz w:val="24"/>
          <w:szCs w:val="24"/>
          <w:lang w:eastAsia="en-GB"/>
        </w:rPr>
        <w:t>Generous holiday entitlement for staff working 52 weeks per year which increases with length of service</w:t>
      </w:r>
    </w:p>
    <w:p w14:paraId="3AB36A96" w14:textId="77777777" w:rsidR="0077088F" w:rsidRPr="00C61CD7" w:rsidRDefault="0077088F" w:rsidP="0077088F">
      <w:pPr>
        <w:pStyle w:val="ListParagraph"/>
        <w:numPr>
          <w:ilvl w:val="0"/>
          <w:numId w:val="4"/>
        </w:numPr>
        <w:spacing w:line="235" w:lineRule="atLeast"/>
        <w:jc w:val="both"/>
        <w:rPr>
          <w:rFonts w:eastAsia="Times New Roman" w:cstheme="minorHAnsi"/>
          <w:color w:val="222222"/>
          <w:sz w:val="24"/>
          <w:szCs w:val="24"/>
          <w:lang w:eastAsia="en-GB"/>
        </w:rPr>
      </w:pPr>
      <w:r w:rsidRPr="00C61CD7">
        <w:rPr>
          <w:rFonts w:eastAsia="Times New Roman" w:cstheme="minorHAnsi"/>
          <w:color w:val="231F20"/>
          <w:sz w:val="24"/>
          <w:szCs w:val="24"/>
          <w:lang w:eastAsia="en-GB"/>
        </w:rPr>
        <w:t>Free eye tests up to the value of £25 for users of VDU equipment and contribution up to the value of £60 towards the purchase of glasses specifically for the use of display screen equipment (where all conditions are met)</w:t>
      </w:r>
    </w:p>
    <w:p w14:paraId="100CC2DA" w14:textId="77777777" w:rsidR="0077088F" w:rsidRPr="00C61CD7" w:rsidRDefault="0077088F" w:rsidP="0077088F">
      <w:pPr>
        <w:pStyle w:val="ListParagraph"/>
        <w:numPr>
          <w:ilvl w:val="0"/>
          <w:numId w:val="4"/>
        </w:numPr>
        <w:spacing w:line="235" w:lineRule="atLeast"/>
        <w:jc w:val="both"/>
        <w:rPr>
          <w:rFonts w:eastAsia="Times New Roman" w:cstheme="minorHAnsi"/>
          <w:color w:val="222222"/>
          <w:sz w:val="24"/>
          <w:szCs w:val="24"/>
          <w:lang w:eastAsia="en-GB"/>
        </w:rPr>
      </w:pPr>
      <w:r w:rsidRPr="00C61CD7">
        <w:rPr>
          <w:rFonts w:eastAsia="Times New Roman" w:cstheme="minorHAnsi"/>
          <w:color w:val="222222"/>
          <w:sz w:val="24"/>
          <w:szCs w:val="24"/>
          <w:lang w:eastAsia="en-GB"/>
        </w:rPr>
        <w:t>Opportunity to become a school workplace Health and Wellbeing representative, meeting with other schools on a termly basis and feeding into the Health and Wellbeing strategy</w:t>
      </w:r>
    </w:p>
    <w:p w14:paraId="549BEE2D" w14:textId="77777777" w:rsidR="0077088F" w:rsidRPr="00C61CD7" w:rsidRDefault="0077088F" w:rsidP="0077088F">
      <w:pPr>
        <w:pStyle w:val="ListParagraph"/>
        <w:numPr>
          <w:ilvl w:val="0"/>
          <w:numId w:val="4"/>
        </w:numPr>
        <w:spacing w:line="235" w:lineRule="atLeast"/>
        <w:jc w:val="both"/>
        <w:rPr>
          <w:rFonts w:eastAsia="Times New Roman" w:cstheme="minorHAnsi"/>
          <w:color w:val="222222"/>
          <w:sz w:val="24"/>
          <w:szCs w:val="24"/>
          <w:lang w:eastAsia="en-GB"/>
        </w:rPr>
      </w:pPr>
      <w:r w:rsidRPr="00C61CD7">
        <w:rPr>
          <w:rFonts w:eastAsia="Times New Roman" w:cstheme="minorHAnsi"/>
          <w:color w:val="222222"/>
          <w:sz w:val="24"/>
          <w:szCs w:val="24"/>
          <w:lang w:eastAsia="en-GB"/>
        </w:rPr>
        <w:t>Access to the Trust Health and Wellbeing pages</w:t>
      </w:r>
    </w:p>
    <w:p w14:paraId="3B5393E2" w14:textId="23E303AD" w:rsidR="00D53D7C" w:rsidRPr="00615B40" w:rsidRDefault="0077088F" w:rsidP="00F554CB">
      <w:pPr>
        <w:pStyle w:val="ListParagraph"/>
        <w:numPr>
          <w:ilvl w:val="0"/>
          <w:numId w:val="4"/>
        </w:numPr>
        <w:shd w:val="clear" w:color="auto" w:fill="FFFFFF"/>
        <w:spacing w:before="100" w:beforeAutospacing="1" w:after="100" w:afterAutospacing="1" w:line="235" w:lineRule="atLeast"/>
        <w:jc w:val="both"/>
        <w:rPr>
          <w:rFonts w:cstheme="minorHAnsi"/>
          <w:color w:val="000000"/>
          <w:sz w:val="24"/>
          <w:szCs w:val="24"/>
        </w:rPr>
      </w:pPr>
      <w:r w:rsidRPr="00615B40">
        <w:rPr>
          <w:rFonts w:eastAsia="Times New Roman" w:cstheme="minorHAnsi"/>
          <w:color w:val="222222"/>
          <w:sz w:val="24"/>
          <w:szCs w:val="24"/>
          <w:lang w:eastAsia="en-GB"/>
        </w:rPr>
        <w:t xml:space="preserve">Access to a staff benefits portal through </w:t>
      </w:r>
      <w:proofErr w:type="spellStart"/>
      <w:r w:rsidRPr="00615B40">
        <w:rPr>
          <w:rFonts w:eastAsia="Times New Roman" w:cstheme="minorHAnsi"/>
          <w:color w:val="222222"/>
          <w:sz w:val="24"/>
          <w:szCs w:val="24"/>
          <w:lang w:eastAsia="en-GB"/>
        </w:rPr>
        <w:t>Vivup</w:t>
      </w:r>
      <w:proofErr w:type="spellEnd"/>
    </w:p>
    <w:p w14:paraId="0F682599" w14:textId="77777777" w:rsidR="00615B40" w:rsidRPr="00DE13C3" w:rsidRDefault="00615B40" w:rsidP="00615B40">
      <w:pPr>
        <w:numPr>
          <w:ilvl w:val="0"/>
          <w:numId w:val="4"/>
        </w:numPr>
        <w:shd w:val="clear" w:color="auto" w:fill="FFFFFF"/>
        <w:spacing w:before="100" w:beforeAutospacing="1" w:after="100" w:afterAutospacing="1" w:line="240" w:lineRule="auto"/>
        <w:jc w:val="both"/>
        <w:rPr>
          <w:rFonts w:cstheme="minorHAnsi"/>
          <w:color w:val="000000"/>
          <w:sz w:val="24"/>
          <w:szCs w:val="24"/>
        </w:rPr>
      </w:pPr>
      <w:r w:rsidRPr="00D57571">
        <w:rPr>
          <w:rFonts w:cstheme="minorHAnsi"/>
          <w:color w:val="000000"/>
          <w:sz w:val="24"/>
          <w:szCs w:val="24"/>
        </w:rPr>
        <w:t>Free confidential telephone and face to face counselling for staff and family members</w:t>
      </w:r>
    </w:p>
    <w:p w14:paraId="0654CCF6" w14:textId="77777777" w:rsidR="0048278C" w:rsidRDefault="0048278C" w:rsidP="00D53D7C">
      <w:pPr>
        <w:shd w:val="clear" w:color="auto" w:fill="FFFFFF"/>
        <w:spacing w:before="60" w:after="195"/>
        <w:rPr>
          <w:rFonts w:cstheme="minorHAnsi"/>
          <w:b/>
          <w:bCs/>
          <w:color w:val="000000"/>
          <w:sz w:val="24"/>
          <w:szCs w:val="24"/>
          <w:lang w:val="en"/>
        </w:rPr>
      </w:pPr>
    </w:p>
    <w:p w14:paraId="1E1E8075" w14:textId="54B6DD4E" w:rsidR="00D53D7C" w:rsidRPr="00DE13C3" w:rsidRDefault="00D53D7C" w:rsidP="00D53D7C">
      <w:pPr>
        <w:shd w:val="clear" w:color="auto" w:fill="FFFFFF"/>
        <w:spacing w:before="60" w:after="195"/>
        <w:rPr>
          <w:rFonts w:cstheme="minorHAnsi"/>
          <w:color w:val="000000"/>
          <w:sz w:val="24"/>
          <w:szCs w:val="24"/>
        </w:rPr>
      </w:pPr>
      <w:r w:rsidRPr="00DE13C3">
        <w:rPr>
          <w:rFonts w:cstheme="minorHAnsi"/>
          <w:b/>
          <w:bCs/>
          <w:color w:val="000000"/>
          <w:sz w:val="24"/>
          <w:szCs w:val="24"/>
          <w:lang w:val="en"/>
        </w:rPr>
        <w:t>APPLICATION PROCEDURE:</w:t>
      </w:r>
    </w:p>
    <w:p w14:paraId="1332C460" w14:textId="77777777" w:rsidR="00D53D7C" w:rsidRPr="0075745D" w:rsidRDefault="00D53D7C" w:rsidP="00D53D7C">
      <w:pPr>
        <w:shd w:val="clear" w:color="auto" w:fill="FFFFFF"/>
        <w:spacing w:before="60" w:after="195"/>
        <w:jc w:val="both"/>
        <w:rPr>
          <w:rFonts w:cstheme="minorHAnsi"/>
          <w:color w:val="000000"/>
          <w:sz w:val="24"/>
          <w:szCs w:val="24"/>
        </w:rPr>
      </w:pPr>
      <w:r w:rsidRPr="00DE13C3">
        <w:rPr>
          <w:rFonts w:cstheme="minorHAnsi"/>
          <w:color w:val="000000"/>
          <w:sz w:val="24"/>
          <w:szCs w:val="24"/>
          <w:lang w:val="en"/>
        </w:rPr>
        <w:t>Should you wish to apply for this vacancy, please view the job description and complete the application form which can be found at </w:t>
      </w:r>
      <w:hyperlink r:id="rId16" w:history="1">
        <w:r w:rsidRPr="00DE13C3">
          <w:rPr>
            <w:rStyle w:val="Hyperlink"/>
            <w:rFonts w:cstheme="minorHAnsi"/>
            <w:sz w:val="24"/>
            <w:szCs w:val="24"/>
            <w:lang w:val="en"/>
          </w:rPr>
          <w:t>www.hamwic.org</w:t>
        </w:r>
      </w:hyperlink>
      <w:r w:rsidRPr="00DE13C3">
        <w:rPr>
          <w:rFonts w:cstheme="minorHAnsi"/>
          <w:color w:val="000000"/>
          <w:sz w:val="24"/>
          <w:szCs w:val="24"/>
          <w:lang w:val="en"/>
        </w:rPr>
        <w:t> and on the school website </w:t>
      </w:r>
      <w:hyperlink r:id="rId17" w:history="1">
        <w:r w:rsidRPr="00DE13C3">
          <w:rPr>
            <w:rStyle w:val="Hyperlink"/>
            <w:rFonts w:cstheme="minorHAnsi"/>
            <w:sz w:val="24"/>
            <w:szCs w:val="24"/>
            <w:lang w:val="en"/>
          </w:rPr>
          <w:t>www.henburyview.dorset.sch.uk</w:t>
        </w:r>
      </w:hyperlink>
      <w:r w:rsidRPr="00DE13C3">
        <w:rPr>
          <w:rFonts w:cstheme="minorHAnsi"/>
          <w:color w:val="000000"/>
          <w:sz w:val="24"/>
          <w:szCs w:val="24"/>
          <w:lang w:val="en"/>
        </w:rPr>
        <w:t xml:space="preserve">.  Please return your completed application form to </w:t>
      </w:r>
      <w:r w:rsidRPr="0075745D">
        <w:rPr>
          <w:rFonts w:cstheme="minorHAnsi"/>
          <w:color w:val="000000"/>
          <w:sz w:val="24"/>
          <w:szCs w:val="24"/>
          <w:lang w:val="en"/>
        </w:rPr>
        <w:t>Ingrid Fido, </w:t>
      </w:r>
      <w:hyperlink r:id="rId18" w:history="1">
        <w:r w:rsidRPr="0075745D">
          <w:rPr>
            <w:rStyle w:val="Hyperlink"/>
            <w:rFonts w:cstheme="minorHAnsi"/>
            <w:sz w:val="24"/>
            <w:szCs w:val="24"/>
            <w:lang w:val="en"/>
          </w:rPr>
          <w:t>hr@henburyview.dorset.sch.uk</w:t>
        </w:r>
      </w:hyperlink>
      <w:r w:rsidRPr="0075745D">
        <w:rPr>
          <w:rFonts w:cstheme="minorHAnsi"/>
          <w:color w:val="000000"/>
          <w:sz w:val="24"/>
          <w:szCs w:val="24"/>
          <w:lang w:val="en"/>
        </w:rPr>
        <w:t>.</w:t>
      </w:r>
    </w:p>
    <w:p w14:paraId="45B98FFE" w14:textId="77777777" w:rsidR="00CD3FCC" w:rsidRPr="0075745D" w:rsidRDefault="00D53D7C" w:rsidP="00CD3FCC">
      <w:pPr>
        <w:pStyle w:val="NormalWeb"/>
        <w:shd w:val="clear" w:color="auto" w:fill="FFFFFF"/>
        <w:spacing w:before="135" w:beforeAutospacing="0" w:after="135" w:afterAutospacing="0" w:line="270" w:lineRule="atLeast"/>
        <w:jc w:val="both"/>
        <w:rPr>
          <w:rFonts w:asciiTheme="minorHAnsi" w:hAnsiTheme="minorHAnsi" w:cs="Arial"/>
          <w:color w:val="000000"/>
        </w:rPr>
      </w:pPr>
      <w:r w:rsidRPr="0075745D">
        <w:rPr>
          <w:rFonts w:cstheme="minorHAnsi"/>
          <w:color w:val="000000"/>
          <w:lang w:val="en"/>
        </w:rPr>
        <w:t> </w:t>
      </w:r>
      <w:r w:rsidR="00CD3FCC" w:rsidRPr="0075745D">
        <w:rPr>
          <w:rFonts w:asciiTheme="minorHAnsi" w:hAnsiTheme="minorHAnsi" w:cs="Arial"/>
          <w:bCs/>
          <w:color w:val="000000"/>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7AD5CB6D" w14:textId="77777777" w:rsidR="00CD3FCC" w:rsidRPr="0075745D" w:rsidRDefault="00CD3FCC" w:rsidP="00CD3FCC">
      <w:pPr>
        <w:pStyle w:val="NormalWeb"/>
        <w:shd w:val="clear" w:color="auto" w:fill="FFFFFF"/>
        <w:spacing w:before="135" w:beforeAutospacing="0" w:after="135" w:afterAutospacing="0" w:line="270" w:lineRule="atLeast"/>
        <w:jc w:val="both"/>
        <w:rPr>
          <w:rFonts w:asciiTheme="minorHAnsi" w:hAnsiTheme="minorHAnsi" w:cs="Arial"/>
          <w:color w:val="000000"/>
        </w:rPr>
      </w:pPr>
      <w:r w:rsidRPr="0075745D">
        <w:rPr>
          <w:rFonts w:asciiTheme="minorHAnsi" w:hAnsiTheme="minorHAnsi" w:cs="Arial"/>
          <w:bCs/>
          <w:color w:val="000000"/>
        </w:rPr>
        <w:t>Successful candidates will be subject to online searches.</w:t>
      </w:r>
    </w:p>
    <w:p w14:paraId="76EA11BA" w14:textId="77777777" w:rsidR="00CD3FCC" w:rsidRPr="0075745D" w:rsidRDefault="00CD3FCC" w:rsidP="00CD3FCC">
      <w:pPr>
        <w:spacing w:before="60" w:after="195" w:line="240" w:lineRule="auto"/>
        <w:jc w:val="both"/>
        <w:rPr>
          <w:rFonts w:eastAsia="Times New Roman" w:cs="Arial"/>
          <w:sz w:val="24"/>
          <w:szCs w:val="24"/>
          <w:lang w:val="en" w:eastAsia="en-GB"/>
        </w:rPr>
      </w:pPr>
    </w:p>
    <w:p w14:paraId="0CB6F39A" w14:textId="77777777" w:rsidR="00CD3FCC" w:rsidRPr="0075745D" w:rsidRDefault="00CD3FCC" w:rsidP="00CD3FCC">
      <w:pPr>
        <w:pStyle w:val="NormalWeb"/>
        <w:shd w:val="clear" w:color="auto" w:fill="FFFFFF"/>
        <w:spacing w:before="135" w:beforeAutospacing="0" w:after="135" w:afterAutospacing="0" w:line="270" w:lineRule="atLeast"/>
        <w:jc w:val="both"/>
        <w:rPr>
          <w:rFonts w:asciiTheme="minorHAnsi" w:hAnsiTheme="minorHAnsi" w:cs="Arial"/>
          <w:b/>
          <w:bCs/>
          <w:color w:val="000000"/>
        </w:rPr>
      </w:pPr>
      <w:r w:rsidRPr="0075745D">
        <w:rPr>
          <w:rFonts w:asciiTheme="minorHAnsi" w:hAnsiTheme="minorHAnsi" w:cs="Arial"/>
          <w:b/>
          <w:bCs/>
          <w:color w:val="000000"/>
        </w:rPr>
        <w:t>SAFEGUARDING:</w:t>
      </w:r>
    </w:p>
    <w:p w14:paraId="61AC0521" w14:textId="77777777" w:rsidR="00CD3FCC" w:rsidRPr="0075745D" w:rsidRDefault="00CD3FCC" w:rsidP="00CD3FCC">
      <w:pPr>
        <w:pStyle w:val="NormalWeb"/>
        <w:shd w:val="clear" w:color="auto" w:fill="FFFFFF"/>
        <w:spacing w:before="135" w:beforeAutospacing="0" w:after="135" w:afterAutospacing="0" w:line="270" w:lineRule="atLeast"/>
        <w:jc w:val="both"/>
        <w:rPr>
          <w:rFonts w:asciiTheme="minorHAnsi" w:hAnsiTheme="minorHAnsi" w:cs="Arial"/>
          <w:color w:val="000000"/>
        </w:rPr>
      </w:pPr>
      <w:r w:rsidRPr="0075745D">
        <w:rPr>
          <w:rFonts w:asciiTheme="minorHAnsi" w:hAnsiTheme="minorHAnsi" w:cs="Arial"/>
          <w:bCs/>
          <w:color w:val="000000"/>
        </w:rPr>
        <w:t>All schools within HET are committed to safeguarding and promoting the welfare of children and young people and expect all staff and volunteers to share this commitment.</w:t>
      </w:r>
    </w:p>
    <w:p w14:paraId="1F4DA6F2" w14:textId="77777777" w:rsidR="00CD3FCC" w:rsidRPr="0075745D" w:rsidRDefault="00CD3FCC" w:rsidP="00CD3FCC">
      <w:pPr>
        <w:pStyle w:val="NormalWeb"/>
        <w:shd w:val="clear" w:color="auto" w:fill="FFFFFF"/>
        <w:spacing w:before="135" w:beforeAutospacing="0" w:after="135" w:afterAutospacing="0" w:line="270" w:lineRule="atLeast"/>
        <w:jc w:val="both"/>
        <w:rPr>
          <w:rFonts w:asciiTheme="minorHAnsi" w:hAnsiTheme="minorHAnsi" w:cs="Arial"/>
          <w:color w:val="000000"/>
        </w:rPr>
      </w:pPr>
      <w:r w:rsidRPr="0075745D">
        <w:rPr>
          <w:rFonts w:asciiTheme="minorHAnsi" w:hAnsiTheme="minorHAnsi" w:cs="Arial"/>
          <w:bCs/>
          <w:color w:val="000000"/>
        </w:rPr>
        <w:t>We will ensure that all our recruitment and selection practices reflect this commitment. All successful candidates will be subject to Disclosure and Barring Service checks along with other relevant employment checks.</w:t>
      </w:r>
    </w:p>
    <w:p w14:paraId="010A513C" w14:textId="77777777" w:rsidR="00CD3FCC" w:rsidRDefault="00CD3FCC" w:rsidP="00CD3FCC">
      <w:pPr>
        <w:spacing w:before="60" w:after="195" w:line="240" w:lineRule="auto"/>
        <w:jc w:val="both"/>
        <w:rPr>
          <w:rFonts w:eastAsia="Times New Roman" w:cs="Arial"/>
          <w:sz w:val="24"/>
          <w:szCs w:val="24"/>
          <w:lang w:val="en" w:eastAsia="en-GB"/>
        </w:rPr>
      </w:pPr>
    </w:p>
    <w:p w14:paraId="1D153F49" w14:textId="77777777" w:rsidR="0048278C" w:rsidRPr="0075745D" w:rsidRDefault="0048278C" w:rsidP="00CD3FCC">
      <w:pPr>
        <w:spacing w:before="60" w:after="195" w:line="240" w:lineRule="auto"/>
        <w:jc w:val="both"/>
        <w:rPr>
          <w:rFonts w:eastAsia="Times New Roman" w:cs="Arial"/>
          <w:sz w:val="24"/>
          <w:szCs w:val="24"/>
          <w:lang w:val="en" w:eastAsia="en-GB"/>
        </w:rPr>
      </w:pPr>
    </w:p>
    <w:p w14:paraId="03DB0A92" w14:textId="77777777" w:rsidR="00CD3FCC" w:rsidRPr="0075745D" w:rsidRDefault="00CD3FCC" w:rsidP="00CD3FCC">
      <w:pPr>
        <w:spacing w:before="60" w:after="195" w:line="240" w:lineRule="auto"/>
        <w:jc w:val="both"/>
        <w:rPr>
          <w:rFonts w:eastAsia="Times New Roman" w:cs="Arial"/>
          <w:b/>
          <w:sz w:val="24"/>
          <w:szCs w:val="24"/>
          <w:lang w:val="en" w:eastAsia="en-GB"/>
        </w:rPr>
      </w:pPr>
      <w:r w:rsidRPr="0075745D">
        <w:rPr>
          <w:rFonts w:eastAsia="Times New Roman" w:cs="Arial"/>
          <w:b/>
          <w:sz w:val="24"/>
          <w:szCs w:val="24"/>
          <w:lang w:val="en" w:eastAsia="en-GB"/>
        </w:rPr>
        <w:lastRenderedPageBreak/>
        <w:t>THE HILLARY PARTNERSHIP</w:t>
      </w:r>
    </w:p>
    <w:p w14:paraId="0531371F" w14:textId="77777777" w:rsidR="00CD3FCC" w:rsidRPr="0075745D" w:rsidRDefault="00CD3FCC" w:rsidP="00CD3FCC">
      <w:pPr>
        <w:pStyle w:val="NormalWeb"/>
        <w:shd w:val="clear" w:color="auto" w:fill="FFFFFF"/>
        <w:spacing w:before="135" w:beforeAutospacing="0" w:after="135" w:afterAutospacing="0" w:line="270" w:lineRule="atLeast"/>
        <w:jc w:val="both"/>
        <w:rPr>
          <w:rFonts w:asciiTheme="minorHAnsi" w:hAnsiTheme="minorHAnsi" w:cs="Arial"/>
          <w:color w:val="000000"/>
        </w:rPr>
      </w:pPr>
      <w:r w:rsidRPr="0075745D">
        <w:rPr>
          <w:rFonts w:asciiTheme="minorHAnsi" w:hAnsiTheme="minorHAnsi" w:cs="Arial"/>
          <w:color w:val="000000"/>
        </w:rPr>
        <w:t xml:space="preserve">The Hillary Partnership is part of an umbrella Trust called the </w:t>
      </w:r>
      <w:proofErr w:type="spellStart"/>
      <w:r w:rsidRPr="0075745D">
        <w:rPr>
          <w:rFonts w:asciiTheme="minorHAnsi" w:hAnsiTheme="minorHAnsi" w:cs="Arial"/>
          <w:color w:val="000000"/>
        </w:rPr>
        <w:t>Hamwic</w:t>
      </w:r>
      <w:proofErr w:type="spellEnd"/>
      <w:r w:rsidRPr="0075745D">
        <w:rPr>
          <w:rFonts w:asciiTheme="minorHAnsi" w:hAnsiTheme="minorHAnsi" w:cs="Arial"/>
          <w:color w:val="000000"/>
        </w:rPr>
        <w:t xml:space="preserve"> Education Trust. At the </w:t>
      </w:r>
      <w:proofErr w:type="spellStart"/>
      <w:r w:rsidRPr="0075745D">
        <w:rPr>
          <w:rFonts w:asciiTheme="minorHAnsi" w:hAnsiTheme="minorHAnsi" w:cs="Arial"/>
          <w:color w:val="000000"/>
        </w:rPr>
        <w:t>Hamwic</w:t>
      </w:r>
      <w:proofErr w:type="spellEnd"/>
      <w:r w:rsidRPr="0075745D">
        <w:rPr>
          <w:rFonts w:asciiTheme="minorHAnsi" w:hAnsiTheme="minorHAnsi" w:cs="Arial"/>
          <w:color w:val="000000"/>
        </w:rPr>
        <w:t xml:space="preserve"> Education Trust we offer unique opportunities for those individuals that excel in education.</w:t>
      </w:r>
    </w:p>
    <w:p w14:paraId="4C1C4216" w14:textId="77777777" w:rsidR="00CD3FCC" w:rsidRPr="0075745D" w:rsidRDefault="00CD3FCC" w:rsidP="00CD3FCC">
      <w:pPr>
        <w:pStyle w:val="NormalWeb"/>
        <w:shd w:val="clear" w:color="auto" w:fill="FFFFFF"/>
        <w:spacing w:before="135" w:beforeAutospacing="0" w:after="135" w:afterAutospacing="0" w:line="270" w:lineRule="atLeast"/>
        <w:jc w:val="both"/>
        <w:rPr>
          <w:rFonts w:asciiTheme="minorHAnsi" w:hAnsiTheme="minorHAnsi" w:cs="Arial"/>
          <w:color w:val="000000"/>
        </w:rPr>
      </w:pPr>
      <w:r w:rsidRPr="0075745D">
        <w:rPr>
          <w:rFonts w:asciiTheme="minorHAnsi" w:hAnsiTheme="minorHAnsi" w:cs="Arial"/>
          <w:color w:val="000000"/>
        </w:rPr>
        <w:t xml:space="preserve">We aim to deliver an outstanding education to our pupils and to do so we must employ </w:t>
      </w:r>
      <w:r w:rsidRPr="0075745D">
        <w:rPr>
          <w:rFonts w:asciiTheme="minorHAnsi" w:hAnsiTheme="minorHAnsi" w:cs="Arial"/>
          <w:b/>
          <w:i/>
          <w:color w:val="000000"/>
        </w:rPr>
        <w:t>outstanding</w:t>
      </w:r>
      <w:r w:rsidRPr="0075745D">
        <w:rPr>
          <w:rFonts w:asciiTheme="minorHAnsi" w:hAnsiTheme="minorHAnsi" w:cs="Arial"/>
          <w:color w:val="000000"/>
        </w:rPr>
        <w:t xml:space="preserve"> people.</w:t>
      </w:r>
    </w:p>
    <w:p w14:paraId="73202BCB" w14:textId="77777777" w:rsidR="00CD3FCC" w:rsidRPr="0075745D" w:rsidRDefault="00CD3FCC" w:rsidP="00CD3FCC">
      <w:pPr>
        <w:pStyle w:val="NormalWeb"/>
        <w:shd w:val="clear" w:color="auto" w:fill="FFFFFF"/>
        <w:spacing w:before="135" w:beforeAutospacing="0" w:after="135" w:afterAutospacing="0" w:line="270" w:lineRule="atLeast"/>
        <w:jc w:val="both"/>
        <w:rPr>
          <w:rFonts w:asciiTheme="minorHAnsi" w:hAnsiTheme="minorHAnsi" w:cs="Arial"/>
          <w:color w:val="000000"/>
        </w:rPr>
      </w:pPr>
      <w:r w:rsidRPr="0075745D">
        <w:rPr>
          <w:rFonts w:asciiTheme="minorHAnsi" w:hAnsiTheme="minorHAnsi" w:cs="Arial"/>
          <w:color w:val="000000"/>
        </w:rPr>
        <w:t>We offer a training pathway for all employees including teachers, support staff and our middle and senior leaders.</w:t>
      </w:r>
    </w:p>
    <w:p w14:paraId="343D0568" w14:textId="77777777" w:rsidR="00CD3FCC" w:rsidRPr="0075745D" w:rsidRDefault="00CD3FCC" w:rsidP="00CD3FCC">
      <w:pPr>
        <w:pStyle w:val="NormalWeb"/>
        <w:shd w:val="clear" w:color="auto" w:fill="FFFFFF"/>
        <w:spacing w:before="135" w:beforeAutospacing="0" w:after="135" w:afterAutospacing="0" w:line="270" w:lineRule="atLeast"/>
        <w:jc w:val="both"/>
        <w:rPr>
          <w:rFonts w:asciiTheme="minorHAnsi" w:hAnsiTheme="minorHAnsi" w:cs="Arial"/>
          <w:color w:val="000000"/>
        </w:rPr>
      </w:pPr>
      <w:r w:rsidRPr="0075745D">
        <w:rPr>
          <w:rFonts w:asciiTheme="minorHAnsi" w:hAnsiTheme="minorHAnsi" w:cs="Arial"/>
          <w:color w:val="000000"/>
        </w:rPr>
        <w:t xml:space="preserve">Our staff have opportunities to work on cross phase projects and to work in other schools within the Trust </w:t>
      </w:r>
      <w:proofErr w:type="gramStart"/>
      <w:r w:rsidRPr="0075745D">
        <w:rPr>
          <w:rFonts w:asciiTheme="minorHAnsi" w:hAnsiTheme="minorHAnsi" w:cs="Arial"/>
          <w:color w:val="000000"/>
        </w:rPr>
        <w:t>in order to</w:t>
      </w:r>
      <w:proofErr w:type="gramEnd"/>
      <w:r w:rsidRPr="0075745D">
        <w:rPr>
          <w:rFonts w:asciiTheme="minorHAnsi" w:hAnsiTheme="minorHAnsi" w:cs="Arial"/>
          <w:color w:val="000000"/>
        </w:rPr>
        <w:t xml:space="preserve"> gain invaluable experience and enhance their skills.</w:t>
      </w:r>
    </w:p>
    <w:p w14:paraId="4717BA5D" w14:textId="77777777" w:rsidR="00D53D7C" w:rsidRPr="0075745D" w:rsidRDefault="00D53D7C">
      <w:pPr>
        <w:rPr>
          <w:rFonts w:cstheme="minorHAnsi"/>
          <w:bCs/>
          <w:sz w:val="24"/>
          <w:szCs w:val="24"/>
        </w:rPr>
      </w:pPr>
    </w:p>
    <w:sectPr w:rsidR="00D53D7C" w:rsidRPr="0075745D" w:rsidSect="00EE25D1">
      <w:headerReference w:type="even" r:id="rId19"/>
      <w:headerReference w:type="default" r:id="rId20"/>
      <w:footerReference w:type="even" r:id="rId21"/>
      <w:footerReference w:type="default" r:id="rId22"/>
      <w:headerReference w:type="first" r:id="rId23"/>
      <w:footerReference w:type="first" r:id="rId24"/>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9D093" w14:textId="77777777" w:rsidR="00363811" w:rsidRDefault="00363811" w:rsidP="00092CD7">
      <w:pPr>
        <w:spacing w:after="0" w:line="240" w:lineRule="auto"/>
      </w:pPr>
      <w:r>
        <w:separator/>
      </w:r>
    </w:p>
  </w:endnote>
  <w:endnote w:type="continuationSeparator" w:id="0">
    <w:p w14:paraId="159FF146" w14:textId="77777777" w:rsidR="00363811" w:rsidRDefault="00363811" w:rsidP="00092CD7">
      <w:pPr>
        <w:spacing w:after="0" w:line="240" w:lineRule="auto"/>
      </w:pPr>
      <w:r>
        <w:continuationSeparator/>
      </w:r>
    </w:p>
  </w:endnote>
  <w:endnote w:type="continuationNotice" w:id="1">
    <w:p w14:paraId="42E6D753" w14:textId="77777777" w:rsidR="00363811" w:rsidRDefault="00363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141B" w14:textId="77777777" w:rsidR="008F19F7" w:rsidRDefault="008F1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97C5" w14:textId="21CE47DB" w:rsidR="00092CD7" w:rsidRPr="008F19F7" w:rsidRDefault="00092CD7" w:rsidP="008F1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F218" w14:textId="77777777" w:rsidR="008F19F7" w:rsidRDefault="008F1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64B89" w14:textId="77777777" w:rsidR="00363811" w:rsidRDefault="00363811" w:rsidP="00092CD7">
      <w:pPr>
        <w:spacing w:after="0" w:line="240" w:lineRule="auto"/>
      </w:pPr>
      <w:r>
        <w:separator/>
      </w:r>
    </w:p>
  </w:footnote>
  <w:footnote w:type="continuationSeparator" w:id="0">
    <w:p w14:paraId="5D51218C" w14:textId="77777777" w:rsidR="00363811" w:rsidRDefault="00363811" w:rsidP="00092CD7">
      <w:pPr>
        <w:spacing w:after="0" w:line="240" w:lineRule="auto"/>
      </w:pPr>
      <w:r>
        <w:continuationSeparator/>
      </w:r>
    </w:p>
  </w:footnote>
  <w:footnote w:type="continuationNotice" w:id="1">
    <w:p w14:paraId="461BE4A3" w14:textId="77777777" w:rsidR="00363811" w:rsidRDefault="00363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111B" w14:textId="77777777" w:rsidR="008F19F7" w:rsidRDefault="008F1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0C7D2" w14:textId="77777777" w:rsidR="008F19F7" w:rsidRDefault="008F1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8767" w14:textId="77777777" w:rsidR="008F19F7" w:rsidRDefault="008F1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76FA"/>
    <w:multiLevelType w:val="hybridMultilevel"/>
    <w:tmpl w:val="418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5E4935"/>
    <w:multiLevelType w:val="hybridMultilevel"/>
    <w:tmpl w:val="5AE20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36C83"/>
    <w:multiLevelType w:val="multilevel"/>
    <w:tmpl w:val="95DA5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108D3"/>
    <w:multiLevelType w:val="multilevel"/>
    <w:tmpl w:val="5DE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C433C"/>
    <w:multiLevelType w:val="hybridMultilevel"/>
    <w:tmpl w:val="98F8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783477">
    <w:abstractNumId w:val="7"/>
  </w:num>
  <w:num w:numId="2" w16cid:durableId="936789633">
    <w:abstractNumId w:val="3"/>
  </w:num>
  <w:num w:numId="3" w16cid:durableId="949779668">
    <w:abstractNumId w:val="6"/>
  </w:num>
  <w:num w:numId="4" w16cid:durableId="744492203">
    <w:abstractNumId w:val="1"/>
  </w:num>
  <w:num w:numId="5" w16cid:durableId="445539674">
    <w:abstractNumId w:val="4"/>
  </w:num>
  <w:num w:numId="6" w16cid:durableId="1467091735">
    <w:abstractNumId w:val="2"/>
  </w:num>
  <w:num w:numId="7" w16cid:durableId="106436413">
    <w:abstractNumId w:val="0"/>
  </w:num>
  <w:num w:numId="8" w16cid:durableId="1080100114">
    <w:abstractNumId w:val="8"/>
  </w:num>
  <w:num w:numId="9" w16cid:durableId="211691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3DD"/>
    <w:rsid w:val="0000490B"/>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38B"/>
    <w:rsid w:val="0005667C"/>
    <w:rsid w:val="0006286D"/>
    <w:rsid w:val="000649E6"/>
    <w:rsid w:val="000656EA"/>
    <w:rsid w:val="00066CBB"/>
    <w:rsid w:val="0006710D"/>
    <w:rsid w:val="000707A3"/>
    <w:rsid w:val="00081487"/>
    <w:rsid w:val="00081DB7"/>
    <w:rsid w:val="00085545"/>
    <w:rsid w:val="00086B9E"/>
    <w:rsid w:val="0009138D"/>
    <w:rsid w:val="00092CD7"/>
    <w:rsid w:val="00093CE8"/>
    <w:rsid w:val="000973F6"/>
    <w:rsid w:val="000A2768"/>
    <w:rsid w:val="000A52FB"/>
    <w:rsid w:val="000A55E4"/>
    <w:rsid w:val="000A6F26"/>
    <w:rsid w:val="000B2F54"/>
    <w:rsid w:val="000B4A79"/>
    <w:rsid w:val="000B5433"/>
    <w:rsid w:val="000B5497"/>
    <w:rsid w:val="000C0491"/>
    <w:rsid w:val="000C13C2"/>
    <w:rsid w:val="000C3614"/>
    <w:rsid w:val="000C3E38"/>
    <w:rsid w:val="000C645B"/>
    <w:rsid w:val="000C7DB9"/>
    <w:rsid w:val="000D0010"/>
    <w:rsid w:val="000D14B9"/>
    <w:rsid w:val="000D1F27"/>
    <w:rsid w:val="000D6501"/>
    <w:rsid w:val="000D79D4"/>
    <w:rsid w:val="000E2100"/>
    <w:rsid w:val="000E412D"/>
    <w:rsid w:val="000E7C84"/>
    <w:rsid w:val="000F22D4"/>
    <w:rsid w:val="000F2E49"/>
    <w:rsid w:val="000F6106"/>
    <w:rsid w:val="000F692F"/>
    <w:rsid w:val="000F6CE1"/>
    <w:rsid w:val="00100D8C"/>
    <w:rsid w:val="001015CF"/>
    <w:rsid w:val="00101AFB"/>
    <w:rsid w:val="00101E68"/>
    <w:rsid w:val="00102F2E"/>
    <w:rsid w:val="0010354E"/>
    <w:rsid w:val="001042F1"/>
    <w:rsid w:val="001052F2"/>
    <w:rsid w:val="001113CD"/>
    <w:rsid w:val="001140D8"/>
    <w:rsid w:val="001159DF"/>
    <w:rsid w:val="00116CB3"/>
    <w:rsid w:val="001179AD"/>
    <w:rsid w:val="001207EC"/>
    <w:rsid w:val="001217C0"/>
    <w:rsid w:val="00121B2D"/>
    <w:rsid w:val="00123A6F"/>
    <w:rsid w:val="00124698"/>
    <w:rsid w:val="00127B8E"/>
    <w:rsid w:val="00131BBD"/>
    <w:rsid w:val="00134B3F"/>
    <w:rsid w:val="001369CF"/>
    <w:rsid w:val="00136F83"/>
    <w:rsid w:val="001370A4"/>
    <w:rsid w:val="00140994"/>
    <w:rsid w:val="00144CA1"/>
    <w:rsid w:val="00150627"/>
    <w:rsid w:val="00151432"/>
    <w:rsid w:val="00152A1B"/>
    <w:rsid w:val="00153DCF"/>
    <w:rsid w:val="001555B2"/>
    <w:rsid w:val="001566BD"/>
    <w:rsid w:val="001641AA"/>
    <w:rsid w:val="00166FF6"/>
    <w:rsid w:val="001702F7"/>
    <w:rsid w:val="00170E8C"/>
    <w:rsid w:val="00173224"/>
    <w:rsid w:val="0017366A"/>
    <w:rsid w:val="00176293"/>
    <w:rsid w:val="00180610"/>
    <w:rsid w:val="001855D9"/>
    <w:rsid w:val="00186811"/>
    <w:rsid w:val="0018730E"/>
    <w:rsid w:val="00190F40"/>
    <w:rsid w:val="00192203"/>
    <w:rsid w:val="00194FAF"/>
    <w:rsid w:val="001951D4"/>
    <w:rsid w:val="00197633"/>
    <w:rsid w:val="001A2BD9"/>
    <w:rsid w:val="001B3DE7"/>
    <w:rsid w:val="001B576D"/>
    <w:rsid w:val="001B6796"/>
    <w:rsid w:val="001C4CBA"/>
    <w:rsid w:val="001C5FA3"/>
    <w:rsid w:val="001C7215"/>
    <w:rsid w:val="001C7DEE"/>
    <w:rsid w:val="001D160F"/>
    <w:rsid w:val="001D5DC8"/>
    <w:rsid w:val="001D750E"/>
    <w:rsid w:val="001D79A6"/>
    <w:rsid w:val="001E481A"/>
    <w:rsid w:val="001E5767"/>
    <w:rsid w:val="001E79E0"/>
    <w:rsid w:val="001F51F8"/>
    <w:rsid w:val="001F72B1"/>
    <w:rsid w:val="002070E3"/>
    <w:rsid w:val="00210D7C"/>
    <w:rsid w:val="00214349"/>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659C7"/>
    <w:rsid w:val="0027407D"/>
    <w:rsid w:val="0027428D"/>
    <w:rsid w:val="00274645"/>
    <w:rsid w:val="00277EE9"/>
    <w:rsid w:val="00280B02"/>
    <w:rsid w:val="00284BD8"/>
    <w:rsid w:val="00293523"/>
    <w:rsid w:val="00294D2C"/>
    <w:rsid w:val="002956F4"/>
    <w:rsid w:val="00295EE2"/>
    <w:rsid w:val="002A07A7"/>
    <w:rsid w:val="002A1266"/>
    <w:rsid w:val="002A5D54"/>
    <w:rsid w:val="002A61DF"/>
    <w:rsid w:val="002A7C0B"/>
    <w:rsid w:val="002B0DE1"/>
    <w:rsid w:val="002C1437"/>
    <w:rsid w:val="002C367B"/>
    <w:rsid w:val="002C5051"/>
    <w:rsid w:val="002C51CB"/>
    <w:rsid w:val="002C53E3"/>
    <w:rsid w:val="002C5D83"/>
    <w:rsid w:val="002C68B5"/>
    <w:rsid w:val="002C76AD"/>
    <w:rsid w:val="002D31E6"/>
    <w:rsid w:val="002D4F02"/>
    <w:rsid w:val="002D73E1"/>
    <w:rsid w:val="002E229D"/>
    <w:rsid w:val="002E2FFA"/>
    <w:rsid w:val="002E3A2B"/>
    <w:rsid w:val="002E3EEF"/>
    <w:rsid w:val="002E4268"/>
    <w:rsid w:val="002F2056"/>
    <w:rsid w:val="002F2A19"/>
    <w:rsid w:val="002F33A0"/>
    <w:rsid w:val="002F578B"/>
    <w:rsid w:val="002F7A65"/>
    <w:rsid w:val="003013A7"/>
    <w:rsid w:val="00306601"/>
    <w:rsid w:val="00306BF6"/>
    <w:rsid w:val="00310DE1"/>
    <w:rsid w:val="00311DF5"/>
    <w:rsid w:val="003121FE"/>
    <w:rsid w:val="003240D6"/>
    <w:rsid w:val="003249A7"/>
    <w:rsid w:val="00324A8C"/>
    <w:rsid w:val="003254F0"/>
    <w:rsid w:val="0033115C"/>
    <w:rsid w:val="003322B6"/>
    <w:rsid w:val="00332439"/>
    <w:rsid w:val="00333120"/>
    <w:rsid w:val="003348B1"/>
    <w:rsid w:val="00334966"/>
    <w:rsid w:val="003351D4"/>
    <w:rsid w:val="003354D1"/>
    <w:rsid w:val="003356E2"/>
    <w:rsid w:val="0033754E"/>
    <w:rsid w:val="00343553"/>
    <w:rsid w:val="003439F8"/>
    <w:rsid w:val="00345B32"/>
    <w:rsid w:val="003501D6"/>
    <w:rsid w:val="003534F0"/>
    <w:rsid w:val="00354302"/>
    <w:rsid w:val="00355261"/>
    <w:rsid w:val="00355731"/>
    <w:rsid w:val="003603C1"/>
    <w:rsid w:val="0036135D"/>
    <w:rsid w:val="00363811"/>
    <w:rsid w:val="00364724"/>
    <w:rsid w:val="00364EF6"/>
    <w:rsid w:val="00366D1F"/>
    <w:rsid w:val="00367578"/>
    <w:rsid w:val="0037083C"/>
    <w:rsid w:val="00376476"/>
    <w:rsid w:val="00380C26"/>
    <w:rsid w:val="00381D76"/>
    <w:rsid w:val="00382277"/>
    <w:rsid w:val="003836FD"/>
    <w:rsid w:val="00384BAC"/>
    <w:rsid w:val="00385191"/>
    <w:rsid w:val="003875D3"/>
    <w:rsid w:val="00387AB2"/>
    <w:rsid w:val="00387FA3"/>
    <w:rsid w:val="00390063"/>
    <w:rsid w:val="00391784"/>
    <w:rsid w:val="00391C96"/>
    <w:rsid w:val="00391EC2"/>
    <w:rsid w:val="003974F1"/>
    <w:rsid w:val="003A3CD4"/>
    <w:rsid w:val="003A42C5"/>
    <w:rsid w:val="003A4BEB"/>
    <w:rsid w:val="003A6B84"/>
    <w:rsid w:val="003A7259"/>
    <w:rsid w:val="003A726A"/>
    <w:rsid w:val="003B2AB6"/>
    <w:rsid w:val="003B630E"/>
    <w:rsid w:val="003C466B"/>
    <w:rsid w:val="003C5696"/>
    <w:rsid w:val="003C6D79"/>
    <w:rsid w:val="003C6F0F"/>
    <w:rsid w:val="003C7A25"/>
    <w:rsid w:val="003D3570"/>
    <w:rsid w:val="003E042E"/>
    <w:rsid w:val="003E14B5"/>
    <w:rsid w:val="003E1908"/>
    <w:rsid w:val="003E191E"/>
    <w:rsid w:val="003E210B"/>
    <w:rsid w:val="003E2458"/>
    <w:rsid w:val="003E52DE"/>
    <w:rsid w:val="003E6B75"/>
    <w:rsid w:val="003E75B8"/>
    <w:rsid w:val="003F0144"/>
    <w:rsid w:val="003F1168"/>
    <w:rsid w:val="003F2D1F"/>
    <w:rsid w:val="003F5E08"/>
    <w:rsid w:val="00400207"/>
    <w:rsid w:val="004025F6"/>
    <w:rsid w:val="00404445"/>
    <w:rsid w:val="004044A3"/>
    <w:rsid w:val="00404A92"/>
    <w:rsid w:val="00405151"/>
    <w:rsid w:val="00405C33"/>
    <w:rsid w:val="00411E74"/>
    <w:rsid w:val="0041331B"/>
    <w:rsid w:val="00415C5F"/>
    <w:rsid w:val="00416453"/>
    <w:rsid w:val="004178C4"/>
    <w:rsid w:val="00417E7A"/>
    <w:rsid w:val="00422E20"/>
    <w:rsid w:val="00424C3A"/>
    <w:rsid w:val="00425307"/>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278C"/>
    <w:rsid w:val="0048284C"/>
    <w:rsid w:val="0048302B"/>
    <w:rsid w:val="00485229"/>
    <w:rsid w:val="00492321"/>
    <w:rsid w:val="004948C4"/>
    <w:rsid w:val="004974B4"/>
    <w:rsid w:val="004A20B2"/>
    <w:rsid w:val="004A2945"/>
    <w:rsid w:val="004A4534"/>
    <w:rsid w:val="004A5E9A"/>
    <w:rsid w:val="004A70AE"/>
    <w:rsid w:val="004A7317"/>
    <w:rsid w:val="004B0E78"/>
    <w:rsid w:val="004B1300"/>
    <w:rsid w:val="004C399E"/>
    <w:rsid w:val="004D044E"/>
    <w:rsid w:val="004D2B45"/>
    <w:rsid w:val="004D33FB"/>
    <w:rsid w:val="004E4F7F"/>
    <w:rsid w:val="004F37C2"/>
    <w:rsid w:val="004F51E0"/>
    <w:rsid w:val="004F5B6E"/>
    <w:rsid w:val="004F698A"/>
    <w:rsid w:val="00500B2F"/>
    <w:rsid w:val="0050343F"/>
    <w:rsid w:val="00506E2B"/>
    <w:rsid w:val="00511F44"/>
    <w:rsid w:val="00515126"/>
    <w:rsid w:val="00517C7E"/>
    <w:rsid w:val="005204A2"/>
    <w:rsid w:val="00521AAD"/>
    <w:rsid w:val="00523260"/>
    <w:rsid w:val="00523577"/>
    <w:rsid w:val="005238F0"/>
    <w:rsid w:val="00531A65"/>
    <w:rsid w:val="00533A6D"/>
    <w:rsid w:val="00534D68"/>
    <w:rsid w:val="00535CD4"/>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D01"/>
    <w:rsid w:val="00584D4F"/>
    <w:rsid w:val="0058663F"/>
    <w:rsid w:val="00586AD9"/>
    <w:rsid w:val="00593388"/>
    <w:rsid w:val="005934B7"/>
    <w:rsid w:val="005A07AF"/>
    <w:rsid w:val="005A1892"/>
    <w:rsid w:val="005A42F4"/>
    <w:rsid w:val="005A57C8"/>
    <w:rsid w:val="005A7B1E"/>
    <w:rsid w:val="005B1E71"/>
    <w:rsid w:val="005B30AB"/>
    <w:rsid w:val="005B3E84"/>
    <w:rsid w:val="005C105D"/>
    <w:rsid w:val="005C1C4B"/>
    <w:rsid w:val="005D3A64"/>
    <w:rsid w:val="005D5BF1"/>
    <w:rsid w:val="005E3440"/>
    <w:rsid w:val="005E71C9"/>
    <w:rsid w:val="005F4365"/>
    <w:rsid w:val="005F7B77"/>
    <w:rsid w:val="00601C8A"/>
    <w:rsid w:val="00602266"/>
    <w:rsid w:val="006034DF"/>
    <w:rsid w:val="00603502"/>
    <w:rsid w:val="00603EE7"/>
    <w:rsid w:val="00614D12"/>
    <w:rsid w:val="00615B40"/>
    <w:rsid w:val="00616035"/>
    <w:rsid w:val="006167AA"/>
    <w:rsid w:val="006210DE"/>
    <w:rsid w:val="0062136B"/>
    <w:rsid w:val="00625298"/>
    <w:rsid w:val="00625627"/>
    <w:rsid w:val="006315B7"/>
    <w:rsid w:val="00631728"/>
    <w:rsid w:val="00631B4B"/>
    <w:rsid w:val="00631E81"/>
    <w:rsid w:val="00633F66"/>
    <w:rsid w:val="006365AA"/>
    <w:rsid w:val="0064056C"/>
    <w:rsid w:val="0064120A"/>
    <w:rsid w:val="00641853"/>
    <w:rsid w:val="006419E1"/>
    <w:rsid w:val="00642A2F"/>
    <w:rsid w:val="0064355C"/>
    <w:rsid w:val="00647958"/>
    <w:rsid w:val="00647F5F"/>
    <w:rsid w:val="00653278"/>
    <w:rsid w:val="0065483D"/>
    <w:rsid w:val="00657642"/>
    <w:rsid w:val="00657BB7"/>
    <w:rsid w:val="006619F2"/>
    <w:rsid w:val="00664453"/>
    <w:rsid w:val="006737A9"/>
    <w:rsid w:val="0067456C"/>
    <w:rsid w:val="00680684"/>
    <w:rsid w:val="006813D5"/>
    <w:rsid w:val="00687EE1"/>
    <w:rsid w:val="00692E76"/>
    <w:rsid w:val="00693929"/>
    <w:rsid w:val="00695A1C"/>
    <w:rsid w:val="006A068B"/>
    <w:rsid w:val="006A2EF7"/>
    <w:rsid w:val="006A371F"/>
    <w:rsid w:val="006A3BBC"/>
    <w:rsid w:val="006A3BC7"/>
    <w:rsid w:val="006A7746"/>
    <w:rsid w:val="006B2A15"/>
    <w:rsid w:val="006B5570"/>
    <w:rsid w:val="006B7B95"/>
    <w:rsid w:val="006C2ACF"/>
    <w:rsid w:val="006D0082"/>
    <w:rsid w:val="006D00C9"/>
    <w:rsid w:val="006D070E"/>
    <w:rsid w:val="006D28BF"/>
    <w:rsid w:val="006D38FB"/>
    <w:rsid w:val="006D5DD3"/>
    <w:rsid w:val="006D61BB"/>
    <w:rsid w:val="006F34F1"/>
    <w:rsid w:val="006F5700"/>
    <w:rsid w:val="006F65A5"/>
    <w:rsid w:val="007037FD"/>
    <w:rsid w:val="007047A4"/>
    <w:rsid w:val="0071244C"/>
    <w:rsid w:val="00717548"/>
    <w:rsid w:val="00720C0D"/>
    <w:rsid w:val="007212CF"/>
    <w:rsid w:val="00721341"/>
    <w:rsid w:val="007329C4"/>
    <w:rsid w:val="007343BF"/>
    <w:rsid w:val="007379FC"/>
    <w:rsid w:val="0074064C"/>
    <w:rsid w:val="00740D21"/>
    <w:rsid w:val="0074106A"/>
    <w:rsid w:val="00743B53"/>
    <w:rsid w:val="00743E0D"/>
    <w:rsid w:val="00744636"/>
    <w:rsid w:val="00745454"/>
    <w:rsid w:val="007556D8"/>
    <w:rsid w:val="0075727B"/>
    <w:rsid w:val="0075745D"/>
    <w:rsid w:val="00760926"/>
    <w:rsid w:val="00761F4E"/>
    <w:rsid w:val="00766CF1"/>
    <w:rsid w:val="0077088F"/>
    <w:rsid w:val="00771726"/>
    <w:rsid w:val="0077221F"/>
    <w:rsid w:val="0077521F"/>
    <w:rsid w:val="007769DE"/>
    <w:rsid w:val="0077768F"/>
    <w:rsid w:val="00780890"/>
    <w:rsid w:val="00781499"/>
    <w:rsid w:val="00781733"/>
    <w:rsid w:val="0078279E"/>
    <w:rsid w:val="00782B66"/>
    <w:rsid w:val="007865EF"/>
    <w:rsid w:val="00787B38"/>
    <w:rsid w:val="00792E39"/>
    <w:rsid w:val="00793AAB"/>
    <w:rsid w:val="00796022"/>
    <w:rsid w:val="007A1887"/>
    <w:rsid w:val="007A197A"/>
    <w:rsid w:val="007A2C02"/>
    <w:rsid w:val="007A5C06"/>
    <w:rsid w:val="007A676F"/>
    <w:rsid w:val="007B1D3B"/>
    <w:rsid w:val="007B27B0"/>
    <w:rsid w:val="007B6688"/>
    <w:rsid w:val="007B75E0"/>
    <w:rsid w:val="007C18E2"/>
    <w:rsid w:val="007C1F31"/>
    <w:rsid w:val="007C315C"/>
    <w:rsid w:val="007C43B1"/>
    <w:rsid w:val="007C54C0"/>
    <w:rsid w:val="007D3D07"/>
    <w:rsid w:val="007D4166"/>
    <w:rsid w:val="007D45B1"/>
    <w:rsid w:val="007D5065"/>
    <w:rsid w:val="007F0FFB"/>
    <w:rsid w:val="007F1B37"/>
    <w:rsid w:val="007F30FC"/>
    <w:rsid w:val="0080184B"/>
    <w:rsid w:val="00801EB1"/>
    <w:rsid w:val="00803B85"/>
    <w:rsid w:val="00803C5F"/>
    <w:rsid w:val="008068E3"/>
    <w:rsid w:val="0081035A"/>
    <w:rsid w:val="008120CA"/>
    <w:rsid w:val="00814B8D"/>
    <w:rsid w:val="00814E9F"/>
    <w:rsid w:val="008151B6"/>
    <w:rsid w:val="00816455"/>
    <w:rsid w:val="008200A8"/>
    <w:rsid w:val="008225B0"/>
    <w:rsid w:val="00823D4C"/>
    <w:rsid w:val="008257D2"/>
    <w:rsid w:val="0082634E"/>
    <w:rsid w:val="00826C91"/>
    <w:rsid w:val="0083537E"/>
    <w:rsid w:val="00835B9D"/>
    <w:rsid w:val="008361F5"/>
    <w:rsid w:val="00837203"/>
    <w:rsid w:val="00837969"/>
    <w:rsid w:val="00841DD6"/>
    <w:rsid w:val="008425A2"/>
    <w:rsid w:val="008458A4"/>
    <w:rsid w:val="008544CB"/>
    <w:rsid w:val="008565E2"/>
    <w:rsid w:val="00866FF9"/>
    <w:rsid w:val="00870386"/>
    <w:rsid w:val="00870BE9"/>
    <w:rsid w:val="00873E76"/>
    <w:rsid w:val="00876830"/>
    <w:rsid w:val="00881444"/>
    <w:rsid w:val="0088195A"/>
    <w:rsid w:val="00884CB1"/>
    <w:rsid w:val="00885FD0"/>
    <w:rsid w:val="0088630C"/>
    <w:rsid w:val="00891221"/>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42B5"/>
    <w:rsid w:val="008D6839"/>
    <w:rsid w:val="008E450A"/>
    <w:rsid w:val="008F19F7"/>
    <w:rsid w:val="008F2276"/>
    <w:rsid w:val="008F2D51"/>
    <w:rsid w:val="00901064"/>
    <w:rsid w:val="00902A7F"/>
    <w:rsid w:val="009042F6"/>
    <w:rsid w:val="00905293"/>
    <w:rsid w:val="00911C0C"/>
    <w:rsid w:val="009120EF"/>
    <w:rsid w:val="00912B74"/>
    <w:rsid w:val="00913F14"/>
    <w:rsid w:val="00916778"/>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67FDB"/>
    <w:rsid w:val="0097162E"/>
    <w:rsid w:val="00973813"/>
    <w:rsid w:val="0097481F"/>
    <w:rsid w:val="00974EB4"/>
    <w:rsid w:val="00976494"/>
    <w:rsid w:val="00976A3C"/>
    <w:rsid w:val="0098170B"/>
    <w:rsid w:val="00982C52"/>
    <w:rsid w:val="009833E3"/>
    <w:rsid w:val="00983EFE"/>
    <w:rsid w:val="00986017"/>
    <w:rsid w:val="00986A25"/>
    <w:rsid w:val="0099225C"/>
    <w:rsid w:val="009937DF"/>
    <w:rsid w:val="00993FC7"/>
    <w:rsid w:val="00994AEB"/>
    <w:rsid w:val="009A35C2"/>
    <w:rsid w:val="009B3174"/>
    <w:rsid w:val="009B4E9D"/>
    <w:rsid w:val="009C29C2"/>
    <w:rsid w:val="009C3A4F"/>
    <w:rsid w:val="009C3A87"/>
    <w:rsid w:val="009C4D01"/>
    <w:rsid w:val="009C6842"/>
    <w:rsid w:val="009D035A"/>
    <w:rsid w:val="009D22C7"/>
    <w:rsid w:val="009D3808"/>
    <w:rsid w:val="009D492D"/>
    <w:rsid w:val="009D4ADF"/>
    <w:rsid w:val="009D59FB"/>
    <w:rsid w:val="009D79EF"/>
    <w:rsid w:val="009F20FB"/>
    <w:rsid w:val="009F2AE1"/>
    <w:rsid w:val="009F487A"/>
    <w:rsid w:val="009F58C3"/>
    <w:rsid w:val="009F61A9"/>
    <w:rsid w:val="009F6FC0"/>
    <w:rsid w:val="00A01207"/>
    <w:rsid w:val="00A02984"/>
    <w:rsid w:val="00A045E3"/>
    <w:rsid w:val="00A04708"/>
    <w:rsid w:val="00A13538"/>
    <w:rsid w:val="00A13AB9"/>
    <w:rsid w:val="00A209EE"/>
    <w:rsid w:val="00A244A4"/>
    <w:rsid w:val="00A25360"/>
    <w:rsid w:val="00A27642"/>
    <w:rsid w:val="00A30A14"/>
    <w:rsid w:val="00A31D49"/>
    <w:rsid w:val="00A337FF"/>
    <w:rsid w:val="00A36CBF"/>
    <w:rsid w:val="00A42BB5"/>
    <w:rsid w:val="00A42FB5"/>
    <w:rsid w:val="00A43CEB"/>
    <w:rsid w:val="00A51E48"/>
    <w:rsid w:val="00A53DE1"/>
    <w:rsid w:val="00A62A7E"/>
    <w:rsid w:val="00A62CDF"/>
    <w:rsid w:val="00A62F42"/>
    <w:rsid w:val="00A67D59"/>
    <w:rsid w:val="00A72915"/>
    <w:rsid w:val="00A72AF8"/>
    <w:rsid w:val="00A755F6"/>
    <w:rsid w:val="00A77F2E"/>
    <w:rsid w:val="00A85F91"/>
    <w:rsid w:val="00A87EF3"/>
    <w:rsid w:val="00A9307D"/>
    <w:rsid w:val="00A937E2"/>
    <w:rsid w:val="00A93A40"/>
    <w:rsid w:val="00AA1011"/>
    <w:rsid w:val="00AA3755"/>
    <w:rsid w:val="00AB35A2"/>
    <w:rsid w:val="00AB41D8"/>
    <w:rsid w:val="00AB5BC8"/>
    <w:rsid w:val="00AB60A7"/>
    <w:rsid w:val="00AB649D"/>
    <w:rsid w:val="00AC1E68"/>
    <w:rsid w:val="00AD5CD8"/>
    <w:rsid w:val="00AD5FBC"/>
    <w:rsid w:val="00AD7242"/>
    <w:rsid w:val="00AD73B9"/>
    <w:rsid w:val="00AE383D"/>
    <w:rsid w:val="00AE7348"/>
    <w:rsid w:val="00AF43B0"/>
    <w:rsid w:val="00B069F3"/>
    <w:rsid w:val="00B07FA4"/>
    <w:rsid w:val="00B10216"/>
    <w:rsid w:val="00B1034C"/>
    <w:rsid w:val="00B12D03"/>
    <w:rsid w:val="00B13346"/>
    <w:rsid w:val="00B16265"/>
    <w:rsid w:val="00B218BE"/>
    <w:rsid w:val="00B21CE5"/>
    <w:rsid w:val="00B23AC9"/>
    <w:rsid w:val="00B23BFB"/>
    <w:rsid w:val="00B23C7B"/>
    <w:rsid w:val="00B24961"/>
    <w:rsid w:val="00B27532"/>
    <w:rsid w:val="00B314D4"/>
    <w:rsid w:val="00B333F4"/>
    <w:rsid w:val="00B36F60"/>
    <w:rsid w:val="00B3776E"/>
    <w:rsid w:val="00B37F2D"/>
    <w:rsid w:val="00B407D4"/>
    <w:rsid w:val="00B41E50"/>
    <w:rsid w:val="00B44881"/>
    <w:rsid w:val="00B46BC6"/>
    <w:rsid w:val="00B51DD7"/>
    <w:rsid w:val="00B5303C"/>
    <w:rsid w:val="00B57BDF"/>
    <w:rsid w:val="00B61AF5"/>
    <w:rsid w:val="00B630D4"/>
    <w:rsid w:val="00B70A9C"/>
    <w:rsid w:val="00B72067"/>
    <w:rsid w:val="00B7406F"/>
    <w:rsid w:val="00B74603"/>
    <w:rsid w:val="00B7549C"/>
    <w:rsid w:val="00B80764"/>
    <w:rsid w:val="00B83E72"/>
    <w:rsid w:val="00B84FF5"/>
    <w:rsid w:val="00B9220D"/>
    <w:rsid w:val="00B93756"/>
    <w:rsid w:val="00B94C4A"/>
    <w:rsid w:val="00B94DBB"/>
    <w:rsid w:val="00B952C6"/>
    <w:rsid w:val="00BA1DAD"/>
    <w:rsid w:val="00BA1DF7"/>
    <w:rsid w:val="00BA300C"/>
    <w:rsid w:val="00BA602B"/>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2D21"/>
    <w:rsid w:val="00BF4447"/>
    <w:rsid w:val="00BF4CF8"/>
    <w:rsid w:val="00C006A8"/>
    <w:rsid w:val="00C022CD"/>
    <w:rsid w:val="00C028D2"/>
    <w:rsid w:val="00C0366A"/>
    <w:rsid w:val="00C0532A"/>
    <w:rsid w:val="00C05845"/>
    <w:rsid w:val="00C0651E"/>
    <w:rsid w:val="00C069D5"/>
    <w:rsid w:val="00C10443"/>
    <w:rsid w:val="00C14B24"/>
    <w:rsid w:val="00C1670C"/>
    <w:rsid w:val="00C208D2"/>
    <w:rsid w:val="00C22E29"/>
    <w:rsid w:val="00C23AE2"/>
    <w:rsid w:val="00C277BC"/>
    <w:rsid w:val="00C32175"/>
    <w:rsid w:val="00C35611"/>
    <w:rsid w:val="00C3605A"/>
    <w:rsid w:val="00C4458C"/>
    <w:rsid w:val="00C445D8"/>
    <w:rsid w:val="00C44AC5"/>
    <w:rsid w:val="00C461E2"/>
    <w:rsid w:val="00C46BFE"/>
    <w:rsid w:val="00C55889"/>
    <w:rsid w:val="00C55EA8"/>
    <w:rsid w:val="00C57207"/>
    <w:rsid w:val="00C61CD7"/>
    <w:rsid w:val="00C625B8"/>
    <w:rsid w:val="00C65F98"/>
    <w:rsid w:val="00C66609"/>
    <w:rsid w:val="00C66EE1"/>
    <w:rsid w:val="00C67B25"/>
    <w:rsid w:val="00C67DCB"/>
    <w:rsid w:val="00C71AF0"/>
    <w:rsid w:val="00C7208E"/>
    <w:rsid w:val="00C757D2"/>
    <w:rsid w:val="00C81B86"/>
    <w:rsid w:val="00C83E88"/>
    <w:rsid w:val="00C8670C"/>
    <w:rsid w:val="00C86748"/>
    <w:rsid w:val="00C909AF"/>
    <w:rsid w:val="00C934C3"/>
    <w:rsid w:val="00C951DC"/>
    <w:rsid w:val="00CA1A95"/>
    <w:rsid w:val="00CA1B58"/>
    <w:rsid w:val="00CA22AE"/>
    <w:rsid w:val="00CA2A2A"/>
    <w:rsid w:val="00CA6F9B"/>
    <w:rsid w:val="00CA76B7"/>
    <w:rsid w:val="00CB173F"/>
    <w:rsid w:val="00CB187E"/>
    <w:rsid w:val="00CB1B90"/>
    <w:rsid w:val="00CB1E9B"/>
    <w:rsid w:val="00CB2A87"/>
    <w:rsid w:val="00CB5C68"/>
    <w:rsid w:val="00CB7610"/>
    <w:rsid w:val="00CC0151"/>
    <w:rsid w:val="00CC2E6F"/>
    <w:rsid w:val="00CC369F"/>
    <w:rsid w:val="00CC4DF3"/>
    <w:rsid w:val="00CD237D"/>
    <w:rsid w:val="00CD2ADB"/>
    <w:rsid w:val="00CD3FCC"/>
    <w:rsid w:val="00CE0A2D"/>
    <w:rsid w:val="00CE3665"/>
    <w:rsid w:val="00CE7518"/>
    <w:rsid w:val="00D0117E"/>
    <w:rsid w:val="00D03FAA"/>
    <w:rsid w:val="00D050AB"/>
    <w:rsid w:val="00D11936"/>
    <w:rsid w:val="00D12102"/>
    <w:rsid w:val="00D14581"/>
    <w:rsid w:val="00D17326"/>
    <w:rsid w:val="00D24AB2"/>
    <w:rsid w:val="00D253C1"/>
    <w:rsid w:val="00D25540"/>
    <w:rsid w:val="00D2791B"/>
    <w:rsid w:val="00D30BD3"/>
    <w:rsid w:val="00D31658"/>
    <w:rsid w:val="00D41292"/>
    <w:rsid w:val="00D422F0"/>
    <w:rsid w:val="00D51DCC"/>
    <w:rsid w:val="00D53149"/>
    <w:rsid w:val="00D532AF"/>
    <w:rsid w:val="00D53D7C"/>
    <w:rsid w:val="00D5451F"/>
    <w:rsid w:val="00D54ABB"/>
    <w:rsid w:val="00D57571"/>
    <w:rsid w:val="00D6572A"/>
    <w:rsid w:val="00D66638"/>
    <w:rsid w:val="00D725D7"/>
    <w:rsid w:val="00D72BA8"/>
    <w:rsid w:val="00D807F5"/>
    <w:rsid w:val="00D81663"/>
    <w:rsid w:val="00D90573"/>
    <w:rsid w:val="00D93B14"/>
    <w:rsid w:val="00D94E0C"/>
    <w:rsid w:val="00D975BD"/>
    <w:rsid w:val="00DA3AE5"/>
    <w:rsid w:val="00DA5915"/>
    <w:rsid w:val="00DA67DB"/>
    <w:rsid w:val="00DA7C89"/>
    <w:rsid w:val="00DB1CED"/>
    <w:rsid w:val="00DC0DF4"/>
    <w:rsid w:val="00DC498E"/>
    <w:rsid w:val="00DC5F44"/>
    <w:rsid w:val="00DD10E5"/>
    <w:rsid w:val="00DD31C9"/>
    <w:rsid w:val="00DD438A"/>
    <w:rsid w:val="00DE12C2"/>
    <w:rsid w:val="00DE13C3"/>
    <w:rsid w:val="00DE62EC"/>
    <w:rsid w:val="00DF0E51"/>
    <w:rsid w:val="00DF0EEB"/>
    <w:rsid w:val="00DF0F8F"/>
    <w:rsid w:val="00DF2571"/>
    <w:rsid w:val="00DF556E"/>
    <w:rsid w:val="00DF7C02"/>
    <w:rsid w:val="00E00272"/>
    <w:rsid w:val="00E06301"/>
    <w:rsid w:val="00E07592"/>
    <w:rsid w:val="00E10C9F"/>
    <w:rsid w:val="00E1183E"/>
    <w:rsid w:val="00E13B65"/>
    <w:rsid w:val="00E202ED"/>
    <w:rsid w:val="00E21601"/>
    <w:rsid w:val="00E21ABC"/>
    <w:rsid w:val="00E227F2"/>
    <w:rsid w:val="00E25B65"/>
    <w:rsid w:val="00E32DC4"/>
    <w:rsid w:val="00E366DC"/>
    <w:rsid w:val="00E411CD"/>
    <w:rsid w:val="00E4499F"/>
    <w:rsid w:val="00E44E16"/>
    <w:rsid w:val="00E46171"/>
    <w:rsid w:val="00E50167"/>
    <w:rsid w:val="00E54F23"/>
    <w:rsid w:val="00E54F95"/>
    <w:rsid w:val="00E55DA4"/>
    <w:rsid w:val="00E57DB9"/>
    <w:rsid w:val="00E6091C"/>
    <w:rsid w:val="00E6313D"/>
    <w:rsid w:val="00E650C8"/>
    <w:rsid w:val="00E66886"/>
    <w:rsid w:val="00E673BC"/>
    <w:rsid w:val="00E71A24"/>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25D1"/>
    <w:rsid w:val="00EE6313"/>
    <w:rsid w:val="00EE666E"/>
    <w:rsid w:val="00EE73D9"/>
    <w:rsid w:val="00EE7854"/>
    <w:rsid w:val="00EF0A8B"/>
    <w:rsid w:val="00EF4F89"/>
    <w:rsid w:val="00F020CF"/>
    <w:rsid w:val="00F04F8F"/>
    <w:rsid w:val="00F06C94"/>
    <w:rsid w:val="00F06CF2"/>
    <w:rsid w:val="00F0756C"/>
    <w:rsid w:val="00F23BA3"/>
    <w:rsid w:val="00F24746"/>
    <w:rsid w:val="00F27A2B"/>
    <w:rsid w:val="00F32933"/>
    <w:rsid w:val="00F36938"/>
    <w:rsid w:val="00F37A88"/>
    <w:rsid w:val="00F4520F"/>
    <w:rsid w:val="00F46856"/>
    <w:rsid w:val="00F474C0"/>
    <w:rsid w:val="00F5082E"/>
    <w:rsid w:val="00F50F2D"/>
    <w:rsid w:val="00F521D4"/>
    <w:rsid w:val="00F540D3"/>
    <w:rsid w:val="00F540EC"/>
    <w:rsid w:val="00F544F4"/>
    <w:rsid w:val="00F55A68"/>
    <w:rsid w:val="00F56179"/>
    <w:rsid w:val="00F57D1D"/>
    <w:rsid w:val="00F57FFA"/>
    <w:rsid w:val="00F6007F"/>
    <w:rsid w:val="00F621E5"/>
    <w:rsid w:val="00F6408E"/>
    <w:rsid w:val="00F66D5C"/>
    <w:rsid w:val="00F731EE"/>
    <w:rsid w:val="00F753F6"/>
    <w:rsid w:val="00F8124B"/>
    <w:rsid w:val="00F85BCE"/>
    <w:rsid w:val="00F90EBB"/>
    <w:rsid w:val="00F94A5B"/>
    <w:rsid w:val="00F95732"/>
    <w:rsid w:val="00FA3A06"/>
    <w:rsid w:val="00FA3DC8"/>
    <w:rsid w:val="00FA4755"/>
    <w:rsid w:val="00FA4EE3"/>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5C07"/>
    <w:rsid w:val="00FE60C8"/>
    <w:rsid w:val="00FF00D7"/>
    <w:rsid w:val="00FF1B1E"/>
    <w:rsid w:val="00FF45BF"/>
    <w:rsid w:val="00FF58F3"/>
    <w:rsid w:val="00FF5901"/>
    <w:rsid w:val="06862E9A"/>
    <w:rsid w:val="0C716FCF"/>
    <w:rsid w:val="11518BB2"/>
    <w:rsid w:val="167F2A61"/>
    <w:rsid w:val="1799278F"/>
    <w:rsid w:val="20D17348"/>
    <w:rsid w:val="21CCE4DE"/>
    <w:rsid w:val="300522C6"/>
    <w:rsid w:val="31E4BB26"/>
    <w:rsid w:val="398EFD1C"/>
    <w:rsid w:val="3F3291BD"/>
    <w:rsid w:val="3FE26189"/>
    <w:rsid w:val="44834F07"/>
    <w:rsid w:val="4C7C5BCC"/>
    <w:rsid w:val="4EA0A819"/>
    <w:rsid w:val="4EE14F7E"/>
    <w:rsid w:val="52C192C0"/>
    <w:rsid w:val="539B0C99"/>
    <w:rsid w:val="55254FE4"/>
    <w:rsid w:val="5800004A"/>
    <w:rsid w:val="58519C0E"/>
    <w:rsid w:val="5F3F573E"/>
    <w:rsid w:val="6A21C7DB"/>
    <w:rsid w:val="6BA2FB55"/>
    <w:rsid w:val="75065E17"/>
    <w:rsid w:val="785ABEA5"/>
    <w:rsid w:val="792CF98E"/>
    <w:rsid w:val="7A5C96FA"/>
    <w:rsid w:val="7A89CA2E"/>
    <w:rsid w:val="7F3D1FA7"/>
    <w:rsid w:val="7F493F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1E04"/>
  <w15:docId w15:val="{7CF20D9A-0934-418A-9CE9-8C5C8756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00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B069F3"/>
    <w:pPr>
      <w:spacing w:line="254" w:lineRule="auto"/>
      <w:ind w:left="720"/>
      <w:contextualSpacing/>
    </w:pPr>
  </w:style>
  <w:style w:type="paragraph" w:styleId="Header">
    <w:name w:val="header"/>
    <w:basedOn w:val="Normal"/>
    <w:link w:val="HeaderChar"/>
    <w:uiPriority w:val="99"/>
    <w:unhideWhenUsed/>
    <w:rsid w:val="0009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D7"/>
  </w:style>
  <w:style w:type="paragraph" w:styleId="Footer">
    <w:name w:val="footer"/>
    <w:basedOn w:val="Normal"/>
    <w:link w:val="FooterChar"/>
    <w:uiPriority w:val="99"/>
    <w:unhideWhenUsed/>
    <w:rsid w:val="0009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D7"/>
  </w:style>
  <w:style w:type="character" w:styleId="UnresolvedMention">
    <w:name w:val="Unresolved Mention"/>
    <w:basedOn w:val="DefaultParagraphFont"/>
    <w:uiPriority w:val="99"/>
    <w:semiHidden/>
    <w:unhideWhenUsed/>
    <w:rsid w:val="00210D7C"/>
    <w:rPr>
      <w:color w:val="605E5C"/>
      <w:shd w:val="clear" w:color="auto" w:fill="E1DFDD"/>
    </w:rPr>
  </w:style>
  <w:style w:type="character" w:customStyle="1" w:styleId="Heading2Char">
    <w:name w:val="Heading 2 Char"/>
    <w:basedOn w:val="DefaultParagraphFont"/>
    <w:link w:val="Heading2"/>
    <w:uiPriority w:val="9"/>
    <w:rsid w:val="00FF00D7"/>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90295">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576747192">
      <w:bodyDiv w:val="1"/>
      <w:marLeft w:val="0"/>
      <w:marRight w:val="0"/>
      <w:marTop w:val="0"/>
      <w:marBottom w:val="0"/>
      <w:divBdr>
        <w:top w:val="none" w:sz="0" w:space="0" w:color="auto"/>
        <w:left w:val="none" w:sz="0" w:space="0" w:color="auto"/>
        <w:bottom w:val="none" w:sz="0" w:space="0" w:color="auto"/>
        <w:right w:val="none" w:sz="0" w:space="0" w:color="auto"/>
      </w:divBdr>
    </w:div>
    <w:div w:id="781194671">
      <w:bodyDiv w:val="1"/>
      <w:marLeft w:val="0"/>
      <w:marRight w:val="0"/>
      <w:marTop w:val="0"/>
      <w:marBottom w:val="0"/>
      <w:divBdr>
        <w:top w:val="none" w:sz="0" w:space="0" w:color="auto"/>
        <w:left w:val="none" w:sz="0" w:space="0" w:color="auto"/>
        <w:bottom w:val="none" w:sz="0" w:space="0" w:color="auto"/>
        <w:right w:val="none" w:sz="0" w:space="0" w:color="auto"/>
      </w:divBdr>
    </w:div>
    <w:div w:id="11638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hr@henburyview.dorset.sch.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cid:image001.jpg@01D42E2E.03B8C100" TargetMode="External"/><Relationship Id="rId17" Type="http://schemas.openxmlformats.org/officeDocument/2006/relationships/hyperlink" Target="http://www.henburyview.dorset.sch.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amwic.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5.tmp"/><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f4a81c-093f-45fb-93b2-8526e0a51f23">
      <Terms xmlns="http://schemas.microsoft.com/office/infopath/2007/PartnerControls"/>
    </lcf76f155ced4ddcb4097134ff3c332f>
    <TaxCatchAll xmlns="1a848332-eec4-4843-ba8c-1a65d993c0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F2C4A0B42C54E9996380C70A02664" ma:contentTypeVersion="19" ma:contentTypeDescription="Create a new document." ma:contentTypeScope="" ma:versionID="5c6e173178c47387200ee374c95dcf84">
  <xsd:schema xmlns:xsd="http://www.w3.org/2001/XMLSchema" xmlns:xs="http://www.w3.org/2001/XMLSchema" xmlns:p="http://schemas.microsoft.com/office/2006/metadata/properties" xmlns:ns2="b9f4a81c-093f-45fb-93b2-8526e0a51f23" xmlns:ns3="1a848332-eec4-4843-ba8c-1a65d993c064" targetNamespace="http://schemas.microsoft.com/office/2006/metadata/properties" ma:root="true" ma:fieldsID="74e278e338bc7aa5509ece5ff2e4f34f" ns2:_="" ns3:_="">
    <xsd:import namespace="b9f4a81c-093f-45fb-93b2-8526e0a51f23"/>
    <xsd:import namespace="1a848332-eec4-4843-ba8c-1a65d993c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4a81c-093f-45fb-93b2-8526e0a51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9bfd7-7222-4765-af19-32be5e8988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48332-eec4-4843-ba8c-1a65d993c0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e84f8d-4740-4241-93ad-ec3a7f9780b1}" ma:internalName="TaxCatchAll" ma:showField="CatchAllData" ma:web="1a848332-eec4-4843-ba8c-1a65d993c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EE822-6495-4111-A5D1-41E0D5DF5ADD}">
  <ds:schemaRefs>
    <ds:schemaRef ds:uri="http://schemas.microsoft.com/sharepoint/v3/contenttype/forms"/>
  </ds:schemaRefs>
</ds:datastoreItem>
</file>

<file path=customXml/itemProps2.xml><?xml version="1.0" encoding="utf-8"?>
<ds:datastoreItem xmlns:ds="http://schemas.openxmlformats.org/officeDocument/2006/customXml" ds:itemID="{2031A6E3-7C67-4AE5-B2C0-5CBB01352D04}">
  <ds:schemaRefs>
    <ds:schemaRef ds:uri="http://schemas.microsoft.com/office/2006/metadata/properties"/>
    <ds:schemaRef ds:uri="http://schemas.microsoft.com/office/infopath/2007/PartnerControls"/>
    <ds:schemaRef ds:uri="b9f4a81c-093f-45fb-93b2-8526e0a51f23"/>
    <ds:schemaRef ds:uri="1a848332-eec4-4843-ba8c-1a65d993c064"/>
  </ds:schemaRefs>
</ds:datastoreItem>
</file>

<file path=customXml/itemProps3.xml><?xml version="1.0" encoding="utf-8"?>
<ds:datastoreItem xmlns:ds="http://schemas.openxmlformats.org/officeDocument/2006/customXml" ds:itemID="{556737DE-A7A2-47A7-945D-842AB5F2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4a81c-093f-45fb-93b2-8526e0a51f23"/>
    <ds:schemaRef ds:uri="1a848332-eec4-4843-ba8c-1a65d993c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Links>
    <vt:vector size="18" baseType="variant">
      <vt:variant>
        <vt:i4>458854</vt:i4>
      </vt:variant>
      <vt:variant>
        <vt:i4>6</vt:i4>
      </vt:variant>
      <vt:variant>
        <vt:i4>0</vt:i4>
      </vt:variant>
      <vt:variant>
        <vt:i4>5</vt:i4>
      </vt:variant>
      <vt:variant>
        <vt:lpwstr>mailto:i.fido@henburyview.dorset.sch.uk</vt:lpwstr>
      </vt:variant>
      <vt:variant>
        <vt:lpwstr/>
      </vt:variant>
      <vt:variant>
        <vt:i4>4456478</vt:i4>
      </vt:variant>
      <vt:variant>
        <vt:i4>3</vt:i4>
      </vt:variant>
      <vt:variant>
        <vt:i4>0</vt:i4>
      </vt:variant>
      <vt:variant>
        <vt:i4>5</vt:i4>
      </vt:variant>
      <vt:variant>
        <vt:lpwstr>http://www.henburyview.dorset.sch.uk/</vt:lpwstr>
      </vt:variant>
      <vt:variant>
        <vt:lpwstr/>
      </vt:variant>
      <vt:variant>
        <vt:i4>3407917</vt:i4>
      </vt:variant>
      <vt:variant>
        <vt:i4>0</vt:i4>
      </vt:variant>
      <vt:variant>
        <vt:i4>0</vt:i4>
      </vt:variant>
      <vt:variant>
        <vt:i4>5</vt:i4>
      </vt:variant>
      <vt:variant>
        <vt:lpwstr>http://www.hamwic.org/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Malone</dc:creator>
  <cp:keywords/>
  <cp:lastModifiedBy>Mrs I Fido</cp:lastModifiedBy>
  <cp:revision>10</cp:revision>
  <cp:lastPrinted>2023-09-11T11:12:00Z</cp:lastPrinted>
  <dcterms:created xsi:type="dcterms:W3CDTF">2025-07-04T10:44:00Z</dcterms:created>
  <dcterms:modified xsi:type="dcterms:W3CDTF">2025-07-04T16:56:00Z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0x01010081FF2C4A0B42C54E9996380C70A02664</vt:lpwstr>
  </property>
  <property fmtid="{D5CDD505-2E9C-101B-9397-08002B2CF9AE}" pid="3" name="Order">
    <vt:r8>6015000</vt:r8>
  </property>
  <property fmtid="{D5CDD505-2E9C-101B-9397-08002B2CF9AE}" pid="4" name="MediaServiceImageTags">
    <vt:lpwstr/>
  </property>
</Properties>
</file>