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2E2EC" w14:textId="67490F7D" w:rsidR="006F019F" w:rsidRDefault="006F019F">
      <w:pPr>
        <w:spacing w:after="0" w:line="259" w:lineRule="auto"/>
        <w:ind w:left="132" w:firstLine="0"/>
        <w:jc w:val="left"/>
      </w:pPr>
    </w:p>
    <w:p w14:paraId="78E42219" w14:textId="62FD044D" w:rsidR="00E25DF0" w:rsidRDefault="00E25DF0">
      <w:pPr>
        <w:spacing w:after="0" w:line="259" w:lineRule="auto"/>
        <w:ind w:left="132" w:firstLine="0"/>
        <w:jc w:val="left"/>
      </w:pPr>
    </w:p>
    <w:p w14:paraId="1F9AFB7B" w14:textId="7BFE0620" w:rsidR="00E25DF0" w:rsidRDefault="00E25DF0">
      <w:pPr>
        <w:spacing w:after="0" w:line="259" w:lineRule="auto"/>
        <w:ind w:left="132" w:firstLine="0"/>
        <w:jc w:val="left"/>
      </w:pPr>
      <w:r>
        <w:rPr>
          <w:noProof/>
        </w:rPr>
        <w:drawing>
          <wp:inline distT="0" distB="0" distL="0" distR="0" wp14:anchorId="5B3DE299" wp14:editId="702AF3DA">
            <wp:extent cx="5731510" cy="10922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092200"/>
                    </a:xfrm>
                    <a:prstGeom prst="rect">
                      <a:avLst/>
                    </a:prstGeom>
                    <a:noFill/>
                    <a:ln>
                      <a:noFill/>
                    </a:ln>
                  </pic:spPr>
                </pic:pic>
              </a:graphicData>
            </a:graphic>
          </wp:inline>
        </w:drawing>
      </w:r>
    </w:p>
    <w:p w14:paraId="54F85A90" w14:textId="77777777" w:rsidR="006F019F" w:rsidRDefault="00C97EBE">
      <w:pPr>
        <w:spacing w:after="0" w:line="259" w:lineRule="auto"/>
        <w:ind w:left="132" w:firstLine="0"/>
        <w:jc w:val="left"/>
      </w:pPr>
      <w:r>
        <w:rPr>
          <w:rFonts w:ascii="Calibri" w:eastAsia="Calibri" w:hAnsi="Calibri" w:cs="Calibri"/>
          <w:sz w:val="22"/>
        </w:rPr>
        <w:t xml:space="preserve"> </w:t>
      </w:r>
    </w:p>
    <w:p w14:paraId="56B7368E" w14:textId="77777777" w:rsidR="006F019F" w:rsidRDefault="00C97EBE">
      <w:pPr>
        <w:spacing w:after="0" w:line="259" w:lineRule="auto"/>
        <w:ind w:left="132" w:firstLine="0"/>
        <w:jc w:val="left"/>
      </w:pPr>
      <w:r>
        <w:rPr>
          <w:rFonts w:ascii="Calibri" w:eastAsia="Calibri" w:hAnsi="Calibri" w:cs="Calibri"/>
          <w:sz w:val="22"/>
        </w:rPr>
        <w:t xml:space="preserve"> </w:t>
      </w:r>
    </w:p>
    <w:p w14:paraId="4DB4C32C" w14:textId="77777777" w:rsidR="006F019F" w:rsidRDefault="00C97EBE">
      <w:pPr>
        <w:spacing w:after="0" w:line="259" w:lineRule="auto"/>
        <w:ind w:left="132" w:firstLine="0"/>
        <w:jc w:val="left"/>
      </w:pPr>
      <w:r>
        <w:rPr>
          <w:rFonts w:ascii="Calibri" w:eastAsia="Calibri" w:hAnsi="Calibri" w:cs="Calibri"/>
          <w:sz w:val="22"/>
        </w:rPr>
        <w:t xml:space="preserve"> </w:t>
      </w:r>
    </w:p>
    <w:p w14:paraId="2AB043CE" w14:textId="5617C0A4" w:rsidR="006F019F" w:rsidRDefault="00C97EBE" w:rsidP="00E25DF0">
      <w:pPr>
        <w:spacing w:after="0" w:line="216" w:lineRule="auto"/>
        <w:ind w:left="989" w:right="976" w:hanging="857"/>
        <w:jc w:val="center"/>
      </w:pPr>
      <w:r>
        <w:rPr>
          <w:rFonts w:ascii="Berlin Sans FB" w:eastAsia="Berlin Sans FB" w:hAnsi="Berlin Sans FB" w:cs="Berlin Sans FB"/>
          <w:b/>
          <w:color w:val="1F497D"/>
          <w:sz w:val="96"/>
        </w:rPr>
        <w:t>Behaviour Policy</w:t>
      </w:r>
    </w:p>
    <w:p w14:paraId="472600FD" w14:textId="77777777" w:rsidR="006F019F" w:rsidRDefault="00C97EBE">
      <w:pPr>
        <w:spacing w:after="223" w:line="259" w:lineRule="auto"/>
        <w:ind w:left="132" w:firstLine="0"/>
        <w:jc w:val="left"/>
      </w:pPr>
      <w:r>
        <w:rPr>
          <w:rFonts w:ascii="Calibri" w:eastAsia="Calibri" w:hAnsi="Calibri" w:cs="Calibri"/>
          <w:sz w:val="22"/>
        </w:rPr>
        <w:t xml:space="preserve"> </w:t>
      </w:r>
    </w:p>
    <w:p w14:paraId="1800CADF" w14:textId="77777777" w:rsidR="006F019F" w:rsidRDefault="00C97EBE">
      <w:pPr>
        <w:spacing w:after="0" w:line="259" w:lineRule="auto"/>
        <w:ind w:left="1124" w:firstLine="0"/>
        <w:jc w:val="left"/>
      </w:pPr>
      <w:r>
        <w:rPr>
          <w:sz w:val="48"/>
        </w:rPr>
        <w:t xml:space="preserve"> </w:t>
      </w:r>
    </w:p>
    <w:p w14:paraId="71738222" w14:textId="77777777" w:rsidR="006F019F" w:rsidRDefault="00C97EBE">
      <w:pPr>
        <w:spacing w:after="0" w:line="259" w:lineRule="auto"/>
        <w:ind w:left="1124" w:firstLine="0"/>
        <w:jc w:val="left"/>
      </w:pPr>
      <w:r>
        <w:rPr>
          <w:sz w:val="48"/>
        </w:rPr>
        <w:t xml:space="preserve"> </w:t>
      </w:r>
    </w:p>
    <w:p w14:paraId="77544A3C" w14:textId="77777777" w:rsidR="006F019F" w:rsidRDefault="00C97EBE">
      <w:pPr>
        <w:spacing w:after="1" w:line="259" w:lineRule="auto"/>
        <w:ind w:left="1832" w:firstLine="0"/>
        <w:jc w:val="left"/>
      </w:pPr>
      <w:r>
        <w:rPr>
          <w:noProof/>
        </w:rPr>
        <w:drawing>
          <wp:inline distT="0" distB="0" distL="0" distR="0" wp14:anchorId="472E1220" wp14:editId="4D7A2A12">
            <wp:extent cx="3957955" cy="2787650"/>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1"/>
                    <a:stretch>
                      <a:fillRect/>
                    </a:stretch>
                  </pic:blipFill>
                  <pic:spPr>
                    <a:xfrm>
                      <a:off x="0" y="0"/>
                      <a:ext cx="3957955" cy="2787650"/>
                    </a:xfrm>
                    <a:prstGeom prst="rect">
                      <a:avLst/>
                    </a:prstGeom>
                  </pic:spPr>
                </pic:pic>
              </a:graphicData>
            </a:graphic>
          </wp:inline>
        </w:drawing>
      </w:r>
    </w:p>
    <w:p w14:paraId="77B0D19C" w14:textId="77777777" w:rsidR="006F019F" w:rsidRDefault="00C97EBE">
      <w:pPr>
        <w:spacing w:after="0" w:line="259" w:lineRule="auto"/>
        <w:ind w:left="132" w:firstLine="0"/>
        <w:jc w:val="left"/>
      </w:pPr>
      <w:r>
        <w:rPr>
          <w:rFonts w:ascii="Berlin Sans FB" w:eastAsia="Berlin Sans FB" w:hAnsi="Berlin Sans FB" w:cs="Berlin Sans FB"/>
          <w:b/>
        </w:rPr>
        <w:t xml:space="preserve"> </w:t>
      </w:r>
    </w:p>
    <w:p w14:paraId="55664A94" w14:textId="77777777" w:rsidR="006F019F" w:rsidRDefault="00C97EBE">
      <w:pPr>
        <w:spacing w:after="0" w:line="259" w:lineRule="auto"/>
        <w:ind w:left="132" w:firstLine="0"/>
        <w:jc w:val="left"/>
      </w:pPr>
      <w:r>
        <w:rPr>
          <w:rFonts w:ascii="Berlin Sans FB" w:eastAsia="Berlin Sans FB" w:hAnsi="Berlin Sans FB" w:cs="Berlin Sans FB"/>
          <w:b/>
        </w:rPr>
        <w:t xml:space="preserve"> </w:t>
      </w:r>
    </w:p>
    <w:p w14:paraId="5047E1D0" w14:textId="684640F9" w:rsidR="006F019F" w:rsidRDefault="00C97EBE">
      <w:pPr>
        <w:spacing w:after="0" w:line="259" w:lineRule="auto"/>
        <w:ind w:left="132" w:firstLine="0"/>
        <w:jc w:val="left"/>
        <w:rPr>
          <w:rFonts w:ascii="Berlin Sans FB" w:eastAsia="Berlin Sans FB" w:hAnsi="Berlin Sans FB" w:cs="Berlin Sans FB"/>
          <w:b/>
        </w:rPr>
      </w:pPr>
      <w:r>
        <w:rPr>
          <w:rFonts w:ascii="Berlin Sans FB" w:eastAsia="Berlin Sans FB" w:hAnsi="Berlin Sans FB" w:cs="Berlin Sans FB"/>
          <w:b/>
        </w:rPr>
        <w:t xml:space="preserve"> </w:t>
      </w:r>
    </w:p>
    <w:p w14:paraId="6A3771C9" w14:textId="6C152A59" w:rsidR="00E25DF0" w:rsidRDefault="00E25DF0">
      <w:pPr>
        <w:spacing w:after="0" w:line="259" w:lineRule="auto"/>
        <w:ind w:left="132" w:firstLine="0"/>
        <w:jc w:val="left"/>
        <w:rPr>
          <w:rFonts w:ascii="Berlin Sans FB" w:eastAsia="Berlin Sans FB" w:hAnsi="Berlin Sans FB" w:cs="Berlin Sans FB"/>
          <w:b/>
        </w:rPr>
      </w:pPr>
    </w:p>
    <w:p w14:paraId="03067B9E" w14:textId="2AC10370" w:rsidR="00E25DF0" w:rsidRDefault="00E25DF0">
      <w:pPr>
        <w:spacing w:after="0" w:line="259" w:lineRule="auto"/>
        <w:ind w:left="132" w:firstLine="0"/>
        <w:jc w:val="left"/>
        <w:rPr>
          <w:rFonts w:ascii="Berlin Sans FB" w:eastAsia="Berlin Sans FB" w:hAnsi="Berlin Sans FB" w:cs="Berlin Sans FB"/>
          <w:b/>
        </w:rPr>
      </w:pPr>
    </w:p>
    <w:p w14:paraId="49ADAB84" w14:textId="77777777" w:rsidR="00E25DF0" w:rsidRDefault="00E25DF0">
      <w:pPr>
        <w:spacing w:after="0" w:line="259" w:lineRule="auto"/>
        <w:ind w:left="132" w:firstLine="0"/>
        <w:jc w:val="left"/>
      </w:pPr>
    </w:p>
    <w:p w14:paraId="70AEBE6D" w14:textId="77777777" w:rsidR="006F019F" w:rsidRDefault="00C97EBE">
      <w:pPr>
        <w:spacing w:after="0" w:line="259" w:lineRule="auto"/>
        <w:ind w:left="132" w:firstLine="0"/>
        <w:jc w:val="left"/>
      </w:pPr>
      <w:r>
        <w:rPr>
          <w:rFonts w:ascii="Berlin Sans FB" w:eastAsia="Berlin Sans FB" w:hAnsi="Berlin Sans FB" w:cs="Berlin Sans FB"/>
          <w:b/>
        </w:rPr>
        <w:t xml:space="preserve"> </w:t>
      </w:r>
    </w:p>
    <w:p w14:paraId="7ACC61F1" w14:textId="77777777" w:rsidR="006F019F" w:rsidRDefault="00C97EBE">
      <w:pPr>
        <w:spacing w:after="0" w:line="259" w:lineRule="auto"/>
        <w:ind w:left="132" w:firstLine="0"/>
        <w:jc w:val="left"/>
      </w:pPr>
      <w:r>
        <w:rPr>
          <w:rFonts w:ascii="Berlin Sans FB" w:eastAsia="Berlin Sans FB" w:hAnsi="Berlin Sans FB" w:cs="Berlin Sans FB"/>
          <w:b/>
        </w:rPr>
        <w:t xml:space="preserve"> </w:t>
      </w:r>
    </w:p>
    <w:p w14:paraId="0DD64E9E" w14:textId="77777777" w:rsidR="006F019F" w:rsidRDefault="00C97EBE">
      <w:pPr>
        <w:spacing w:after="0" w:line="259" w:lineRule="auto"/>
        <w:ind w:left="132" w:firstLine="0"/>
        <w:jc w:val="left"/>
      </w:pPr>
      <w:r>
        <w:rPr>
          <w:rFonts w:ascii="Berlin Sans FB" w:eastAsia="Berlin Sans FB" w:hAnsi="Berlin Sans FB" w:cs="Berlin Sans FB"/>
          <w:b/>
        </w:rPr>
        <w:t xml:space="preserve"> </w:t>
      </w:r>
    </w:p>
    <w:p w14:paraId="7192C4CF" w14:textId="730E4124" w:rsidR="006F019F" w:rsidRDefault="00C97EBE">
      <w:pPr>
        <w:tabs>
          <w:tab w:val="center" w:pos="3013"/>
          <w:tab w:val="center" w:pos="3733"/>
          <w:tab w:val="center" w:pos="4453"/>
          <w:tab w:val="center" w:pos="5173"/>
          <w:tab w:val="center" w:pos="6935"/>
        </w:tabs>
        <w:spacing w:after="1949" w:line="259" w:lineRule="auto"/>
        <w:ind w:left="0" w:firstLine="0"/>
        <w:jc w:val="left"/>
        <w:rPr>
          <w:rFonts w:ascii="Berlin Sans FB" w:eastAsia="Berlin Sans FB" w:hAnsi="Berlin Sans FB" w:cs="Berlin Sans FB"/>
          <w:b/>
        </w:rPr>
      </w:pPr>
      <w:r>
        <w:rPr>
          <w:rFonts w:ascii="Berlin Sans FB" w:eastAsia="Berlin Sans FB" w:hAnsi="Berlin Sans FB" w:cs="Berlin Sans FB"/>
          <w:b/>
        </w:rPr>
        <w:t xml:space="preserve">Adopted: July </w:t>
      </w:r>
      <w:proofErr w:type="gramStart"/>
      <w:r>
        <w:rPr>
          <w:rFonts w:ascii="Berlin Sans FB" w:eastAsia="Berlin Sans FB" w:hAnsi="Berlin Sans FB" w:cs="Berlin Sans FB"/>
          <w:b/>
        </w:rPr>
        <w:t>202</w:t>
      </w:r>
      <w:r w:rsidR="00E1249A">
        <w:rPr>
          <w:rFonts w:ascii="Berlin Sans FB" w:eastAsia="Berlin Sans FB" w:hAnsi="Berlin Sans FB" w:cs="Berlin Sans FB"/>
          <w:b/>
        </w:rPr>
        <w:t>6</w:t>
      </w:r>
      <w:r>
        <w:rPr>
          <w:rFonts w:ascii="Berlin Sans FB" w:eastAsia="Berlin Sans FB" w:hAnsi="Berlin Sans FB" w:cs="Berlin Sans FB"/>
          <w:b/>
        </w:rPr>
        <w:t xml:space="preserve">  </w:t>
      </w:r>
      <w:r>
        <w:rPr>
          <w:rFonts w:ascii="Berlin Sans FB" w:eastAsia="Berlin Sans FB" w:hAnsi="Berlin Sans FB" w:cs="Berlin Sans FB"/>
          <w:b/>
        </w:rPr>
        <w:tab/>
      </w:r>
      <w:proofErr w:type="gramEnd"/>
      <w:r>
        <w:rPr>
          <w:rFonts w:ascii="Berlin Sans FB" w:eastAsia="Berlin Sans FB" w:hAnsi="Berlin Sans FB" w:cs="Berlin Sans FB"/>
          <w:b/>
        </w:rPr>
        <w:t xml:space="preserve"> </w:t>
      </w:r>
      <w:r>
        <w:rPr>
          <w:rFonts w:ascii="Berlin Sans FB" w:eastAsia="Berlin Sans FB" w:hAnsi="Berlin Sans FB" w:cs="Berlin Sans FB"/>
          <w:b/>
        </w:rPr>
        <w:tab/>
        <w:t xml:space="preserve"> </w:t>
      </w:r>
      <w:r>
        <w:rPr>
          <w:rFonts w:ascii="Berlin Sans FB" w:eastAsia="Berlin Sans FB" w:hAnsi="Berlin Sans FB" w:cs="Berlin Sans FB"/>
          <w:b/>
        </w:rPr>
        <w:tab/>
        <w:t xml:space="preserve"> </w:t>
      </w:r>
      <w:r>
        <w:rPr>
          <w:rFonts w:ascii="Berlin Sans FB" w:eastAsia="Berlin Sans FB" w:hAnsi="Berlin Sans FB" w:cs="Berlin Sans FB"/>
          <w:b/>
        </w:rPr>
        <w:tab/>
        <w:t xml:space="preserve"> </w:t>
      </w:r>
      <w:r>
        <w:rPr>
          <w:rFonts w:ascii="Berlin Sans FB" w:eastAsia="Berlin Sans FB" w:hAnsi="Berlin Sans FB" w:cs="Berlin Sans FB"/>
          <w:b/>
        </w:rPr>
        <w:tab/>
        <w:t xml:space="preserve">   Review:  July 202</w:t>
      </w:r>
      <w:r w:rsidR="00E1249A">
        <w:rPr>
          <w:rFonts w:ascii="Berlin Sans FB" w:eastAsia="Berlin Sans FB" w:hAnsi="Berlin Sans FB" w:cs="Berlin Sans FB"/>
          <w:b/>
        </w:rPr>
        <w:t>7</w:t>
      </w:r>
    </w:p>
    <w:p w14:paraId="24D97EFD" w14:textId="77777777" w:rsidR="00E25DF0" w:rsidRPr="00E25DF0" w:rsidRDefault="00E25DF0">
      <w:pPr>
        <w:tabs>
          <w:tab w:val="center" w:pos="3013"/>
          <w:tab w:val="center" w:pos="3733"/>
          <w:tab w:val="center" w:pos="4453"/>
          <w:tab w:val="center" w:pos="5173"/>
          <w:tab w:val="center" w:pos="6935"/>
        </w:tabs>
        <w:spacing w:after="1949" w:line="259" w:lineRule="auto"/>
        <w:ind w:left="0" w:firstLine="0"/>
        <w:jc w:val="left"/>
        <w:rPr>
          <w:rFonts w:ascii="Berlin Sans FB" w:eastAsia="Berlin Sans FB" w:hAnsi="Berlin Sans FB" w:cs="Berlin Sans FB"/>
          <w:b/>
        </w:rPr>
      </w:pPr>
    </w:p>
    <w:p w14:paraId="4352726A" w14:textId="77777777" w:rsidR="006F019F" w:rsidRDefault="00C97EBE">
      <w:pPr>
        <w:pStyle w:val="Heading1"/>
        <w:ind w:left="947" w:hanging="720"/>
      </w:pPr>
      <w:r>
        <w:lastRenderedPageBreak/>
        <w:t>INTRODUCTION</w:t>
      </w:r>
      <w:r>
        <w:rPr>
          <w:b w:val="0"/>
        </w:rPr>
        <w:t xml:space="preserve"> </w:t>
      </w:r>
    </w:p>
    <w:p w14:paraId="4CFC13B0" w14:textId="77777777" w:rsidR="006F019F" w:rsidRDefault="00C97EBE">
      <w:pPr>
        <w:spacing w:after="0" w:line="259" w:lineRule="auto"/>
        <w:ind w:left="132" w:firstLine="0"/>
        <w:jc w:val="left"/>
      </w:pPr>
      <w:r>
        <w:rPr>
          <w:rFonts w:ascii="Calibri" w:eastAsia="Calibri" w:hAnsi="Calibri" w:cs="Calibri"/>
          <w:sz w:val="28"/>
        </w:rPr>
        <w:t xml:space="preserve"> </w:t>
      </w:r>
    </w:p>
    <w:p w14:paraId="7D8C3634" w14:textId="77777777" w:rsidR="006F019F" w:rsidRDefault="00C97EBE">
      <w:pPr>
        <w:tabs>
          <w:tab w:val="center" w:pos="410"/>
          <w:tab w:val="center" w:pos="2551"/>
        </w:tabs>
        <w:ind w:left="0" w:firstLine="0"/>
        <w:jc w:val="left"/>
      </w:pPr>
      <w:r>
        <w:rPr>
          <w:rFonts w:ascii="Calibri" w:eastAsia="Calibri" w:hAnsi="Calibri" w:cs="Calibri"/>
          <w:sz w:val="22"/>
        </w:rPr>
        <w:tab/>
      </w:r>
      <w:r>
        <w:t xml:space="preserve">1.1 </w:t>
      </w:r>
      <w:r>
        <w:tab/>
        <w:t xml:space="preserve">The purpose of this policy is: - </w:t>
      </w:r>
    </w:p>
    <w:p w14:paraId="07085EFB" w14:textId="77777777" w:rsidR="006F019F" w:rsidRDefault="00C97EBE">
      <w:pPr>
        <w:numPr>
          <w:ilvl w:val="0"/>
          <w:numId w:val="1"/>
        </w:numPr>
        <w:ind w:right="104" w:hanging="276"/>
      </w:pPr>
      <w:r>
        <w:t xml:space="preserve">To create an environment which encourages and reinforces good behaviour; </w:t>
      </w:r>
    </w:p>
    <w:p w14:paraId="673080D9" w14:textId="77777777" w:rsidR="006F019F" w:rsidRDefault="00C97EBE">
      <w:pPr>
        <w:numPr>
          <w:ilvl w:val="0"/>
          <w:numId w:val="1"/>
        </w:numPr>
        <w:ind w:right="104" w:hanging="276"/>
      </w:pPr>
      <w:r>
        <w:t xml:space="preserve">To promote values which foster and encourage good behaviour; </w:t>
      </w:r>
    </w:p>
    <w:p w14:paraId="4ACBF17A" w14:textId="77777777" w:rsidR="006F019F" w:rsidRDefault="00C97EBE">
      <w:pPr>
        <w:numPr>
          <w:ilvl w:val="0"/>
          <w:numId w:val="1"/>
        </w:numPr>
        <w:ind w:right="104" w:hanging="276"/>
      </w:pPr>
      <w:r>
        <w:t xml:space="preserve">To establish clear guidelines and rules, based on common sense and safety, by which the school will operate; </w:t>
      </w:r>
    </w:p>
    <w:p w14:paraId="0CFBBDB3" w14:textId="77777777" w:rsidR="006F019F" w:rsidRDefault="00C97EBE">
      <w:pPr>
        <w:numPr>
          <w:ilvl w:val="0"/>
          <w:numId w:val="1"/>
        </w:numPr>
        <w:ind w:right="104" w:hanging="276"/>
      </w:pPr>
      <w:r>
        <w:t xml:space="preserve">To encourage consistency of response to both positive and negative behaviour; </w:t>
      </w:r>
    </w:p>
    <w:p w14:paraId="30A9307A" w14:textId="77777777" w:rsidR="006F019F" w:rsidRDefault="00C97EBE">
      <w:pPr>
        <w:numPr>
          <w:ilvl w:val="0"/>
          <w:numId w:val="1"/>
        </w:numPr>
        <w:spacing w:line="242" w:lineRule="auto"/>
        <w:ind w:right="104" w:hanging="276"/>
      </w:pPr>
      <w:r>
        <w:t xml:space="preserve">To provide information to parents in order to achieve consistency in the messages children receive about appropriate and inappropriate behaviour; </w:t>
      </w:r>
    </w:p>
    <w:p w14:paraId="65B597DA" w14:textId="77777777" w:rsidR="006F019F" w:rsidRDefault="00C97EBE">
      <w:pPr>
        <w:numPr>
          <w:ilvl w:val="0"/>
          <w:numId w:val="1"/>
        </w:numPr>
        <w:ind w:right="104" w:hanging="276"/>
      </w:pPr>
      <w:r>
        <w:t xml:space="preserve">To ensure that the school’s expectations and strategies are widely known and understood. </w:t>
      </w:r>
    </w:p>
    <w:p w14:paraId="028F76BE" w14:textId="77777777" w:rsidR="006F019F" w:rsidRDefault="00C97EBE">
      <w:pPr>
        <w:spacing w:after="0" w:line="259" w:lineRule="auto"/>
        <w:ind w:left="0" w:firstLine="0"/>
        <w:jc w:val="left"/>
      </w:pPr>
      <w:r>
        <w:rPr>
          <w:rFonts w:ascii="Calibri" w:eastAsia="Calibri" w:hAnsi="Calibri" w:cs="Calibri"/>
          <w:sz w:val="28"/>
        </w:rPr>
        <w:t xml:space="preserve"> </w:t>
      </w:r>
    </w:p>
    <w:p w14:paraId="54CB03C1" w14:textId="77777777" w:rsidR="006F019F" w:rsidRDefault="00C97EBE">
      <w:pPr>
        <w:ind w:left="947" w:right="104" w:hanging="720"/>
      </w:pPr>
      <w:r>
        <w:t xml:space="preserve">1.2 Children should begin to learn about good behaviour at home before compulsory school age. Building on this foundation and in partnership with parents we aim to create a happy, friendly, safe and caring environment where children grow to respect: - </w:t>
      </w:r>
    </w:p>
    <w:p w14:paraId="0B5BEDD1" w14:textId="77777777" w:rsidR="006F019F" w:rsidRDefault="00C97EBE">
      <w:pPr>
        <w:numPr>
          <w:ilvl w:val="0"/>
          <w:numId w:val="1"/>
        </w:numPr>
        <w:ind w:right="104" w:hanging="276"/>
      </w:pPr>
      <w:r>
        <w:t xml:space="preserve">one another </w:t>
      </w:r>
    </w:p>
    <w:p w14:paraId="60BF2837" w14:textId="77777777" w:rsidR="006F019F" w:rsidRDefault="00C97EBE">
      <w:pPr>
        <w:numPr>
          <w:ilvl w:val="0"/>
          <w:numId w:val="1"/>
        </w:numPr>
        <w:ind w:right="104" w:hanging="276"/>
      </w:pPr>
      <w:r>
        <w:t xml:space="preserve">themselves </w:t>
      </w:r>
    </w:p>
    <w:p w14:paraId="2076B626" w14:textId="77777777" w:rsidR="006F019F" w:rsidRDefault="00C97EBE">
      <w:pPr>
        <w:numPr>
          <w:ilvl w:val="0"/>
          <w:numId w:val="1"/>
        </w:numPr>
        <w:ind w:right="104" w:hanging="276"/>
      </w:pPr>
      <w:r>
        <w:t xml:space="preserve">all staff and other adults working in school, e.g. volunteer helpers </w:t>
      </w:r>
    </w:p>
    <w:p w14:paraId="0536A66D" w14:textId="77777777" w:rsidR="006F019F" w:rsidRDefault="00C97EBE">
      <w:pPr>
        <w:numPr>
          <w:ilvl w:val="0"/>
          <w:numId w:val="1"/>
        </w:numPr>
        <w:ind w:right="104" w:hanging="276"/>
      </w:pPr>
      <w:r>
        <w:t xml:space="preserve">parents and carers </w:t>
      </w:r>
    </w:p>
    <w:p w14:paraId="1C9B562D" w14:textId="77777777" w:rsidR="006F019F" w:rsidRDefault="00C97EBE">
      <w:pPr>
        <w:numPr>
          <w:ilvl w:val="0"/>
          <w:numId w:val="1"/>
        </w:numPr>
        <w:ind w:right="104" w:hanging="276"/>
      </w:pPr>
      <w:r>
        <w:t xml:space="preserve">school property </w:t>
      </w:r>
    </w:p>
    <w:p w14:paraId="0E45C721" w14:textId="77777777" w:rsidR="006F019F" w:rsidRDefault="00C97EBE">
      <w:pPr>
        <w:numPr>
          <w:ilvl w:val="0"/>
          <w:numId w:val="1"/>
        </w:numPr>
        <w:ind w:right="104" w:hanging="276"/>
      </w:pPr>
      <w:r>
        <w:t xml:space="preserve">visitors to and neighbours of the school </w:t>
      </w:r>
    </w:p>
    <w:p w14:paraId="25F4FB1B" w14:textId="77777777" w:rsidR="006F019F" w:rsidRDefault="00C97EBE">
      <w:pPr>
        <w:numPr>
          <w:ilvl w:val="0"/>
          <w:numId w:val="1"/>
        </w:numPr>
        <w:ind w:right="104" w:hanging="276"/>
      </w:pPr>
      <w:r>
        <w:t xml:space="preserve">the rules and ethos of the school </w:t>
      </w:r>
    </w:p>
    <w:p w14:paraId="4252048A" w14:textId="77777777" w:rsidR="006F019F" w:rsidRDefault="00C97EBE">
      <w:pPr>
        <w:numPr>
          <w:ilvl w:val="0"/>
          <w:numId w:val="1"/>
        </w:numPr>
        <w:ind w:right="104" w:hanging="276"/>
      </w:pPr>
      <w:r>
        <w:t xml:space="preserve">everyone has the right to go home fulfilled </w:t>
      </w:r>
    </w:p>
    <w:p w14:paraId="5F84F1C8" w14:textId="77777777" w:rsidR="006F019F" w:rsidRDefault="00C97EBE">
      <w:pPr>
        <w:spacing w:after="0" w:line="259" w:lineRule="auto"/>
        <w:ind w:left="132" w:firstLine="0"/>
        <w:jc w:val="left"/>
      </w:pPr>
      <w:r>
        <w:rPr>
          <w:rFonts w:ascii="Calibri" w:eastAsia="Calibri" w:hAnsi="Calibri" w:cs="Calibri"/>
          <w:sz w:val="28"/>
        </w:rPr>
        <w:t xml:space="preserve"> </w:t>
      </w:r>
    </w:p>
    <w:p w14:paraId="0A3C62B9" w14:textId="77777777" w:rsidR="006F019F" w:rsidRDefault="00C97EBE">
      <w:pPr>
        <w:tabs>
          <w:tab w:val="center" w:pos="410"/>
          <w:tab w:val="center" w:pos="2088"/>
        </w:tabs>
        <w:ind w:left="0" w:firstLine="0"/>
        <w:jc w:val="left"/>
      </w:pPr>
      <w:r>
        <w:rPr>
          <w:rFonts w:ascii="Calibri" w:eastAsia="Calibri" w:hAnsi="Calibri" w:cs="Calibri"/>
          <w:sz w:val="22"/>
        </w:rPr>
        <w:tab/>
      </w:r>
      <w:r>
        <w:t xml:space="preserve">1.3 </w:t>
      </w:r>
      <w:r>
        <w:tab/>
        <w:t xml:space="preserve">This policy sets out: - </w:t>
      </w:r>
    </w:p>
    <w:p w14:paraId="49A3F73F" w14:textId="77777777" w:rsidR="006F019F" w:rsidRDefault="00C97EBE">
      <w:pPr>
        <w:numPr>
          <w:ilvl w:val="0"/>
          <w:numId w:val="1"/>
        </w:numPr>
        <w:ind w:right="104" w:hanging="276"/>
      </w:pPr>
      <w:r>
        <w:t xml:space="preserve">what we mean by good behaviour and inappropriate behaviour </w:t>
      </w:r>
    </w:p>
    <w:p w14:paraId="325113E3" w14:textId="77777777" w:rsidR="006F019F" w:rsidRDefault="00C97EBE">
      <w:pPr>
        <w:numPr>
          <w:ilvl w:val="0"/>
          <w:numId w:val="1"/>
        </w:numPr>
        <w:ind w:right="104" w:hanging="276"/>
      </w:pPr>
      <w:r>
        <w:t xml:space="preserve">contact with parents </w:t>
      </w:r>
    </w:p>
    <w:p w14:paraId="6B74C9CC" w14:textId="77777777" w:rsidR="006F019F" w:rsidRDefault="00C97EBE">
      <w:pPr>
        <w:numPr>
          <w:ilvl w:val="0"/>
          <w:numId w:val="1"/>
        </w:numPr>
        <w:ind w:right="104" w:hanging="276"/>
      </w:pPr>
      <w:r>
        <w:t xml:space="preserve">the role of Year 6 pupils </w:t>
      </w:r>
    </w:p>
    <w:p w14:paraId="7A6E8B3F" w14:textId="77777777" w:rsidR="006F019F" w:rsidRDefault="00C97EBE">
      <w:pPr>
        <w:numPr>
          <w:ilvl w:val="0"/>
          <w:numId w:val="1"/>
        </w:numPr>
        <w:ind w:right="104" w:hanging="276"/>
      </w:pPr>
      <w:r>
        <w:t xml:space="preserve">rewards for good behaviour </w:t>
      </w:r>
    </w:p>
    <w:p w14:paraId="7DE0DEB4" w14:textId="05381F4E" w:rsidR="006F019F" w:rsidRDefault="00C97EBE">
      <w:pPr>
        <w:numPr>
          <w:ilvl w:val="0"/>
          <w:numId w:val="1"/>
        </w:numPr>
        <w:ind w:right="104" w:hanging="276"/>
      </w:pPr>
      <w:r>
        <w:t>appendices – conduct codes</w:t>
      </w:r>
      <w:r w:rsidR="000C3501">
        <w:t>, reflection sheets, behaviour grid</w:t>
      </w:r>
    </w:p>
    <w:p w14:paraId="36CC921B" w14:textId="77777777" w:rsidR="006F019F" w:rsidRDefault="00C97EBE">
      <w:pPr>
        <w:spacing w:after="0" w:line="259" w:lineRule="auto"/>
        <w:ind w:left="132" w:firstLine="0"/>
        <w:jc w:val="left"/>
      </w:pPr>
      <w:r>
        <w:rPr>
          <w:rFonts w:ascii="Calibri" w:eastAsia="Calibri" w:hAnsi="Calibri" w:cs="Calibri"/>
          <w:sz w:val="28"/>
        </w:rPr>
        <w:t xml:space="preserve"> </w:t>
      </w:r>
    </w:p>
    <w:p w14:paraId="610DF33E" w14:textId="77777777" w:rsidR="006F019F" w:rsidRDefault="00C97EBE">
      <w:pPr>
        <w:numPr>
          <w:ilvl w:val="1"/>
          <w:numId w:val="2"/>
        </w:numPr>
        <w:spacing w:after="27"/>
        <w:ind w:left="947" w:right="104" w:hanging="720"/>
      </w:pPr>
      <w:r>
        <w:t xml:space="preserve">It is a statutory requirement for schools to have such policies and to publish them on the school’s website. </w:t>
      </w:r>
    </w:p>
    <w:p w14:paraId="6F397EC4" w14:textId="77777777" w:rsidR="006F019F" w:rsidRDefault="00C97EBE">
      <w:pPr>
        <w:spacing w:after="0" w:line="259" w:lineRule="auto"/>
        <w:ind w:left="132" w:firstLine="0"/>
        <w:jc w:val="left"/>
      </w:pPr>
      <w:r>
        <w:rPr>
          <w:rFonts w:ascii="Calibri" w:eastAsia="Calibri" w:hAnsi="Calibri" w:cs="Calibri"/>
          <w:sz w:val="28"/>
        </w:rPr>
        <w:t xml:space="preserve"> </w:t>
      </w:r>
    </w:p>
    <w:p w14:paraId="0BC11EF7" w14:textId="77777777" w:rsidR="006F019F" w:rsidRDefault="00C97EBE">
      <w:pPr>
        <w:numPr>
          <w:ilvl w:val="1"/>
          <w:numId w:val="2"/>
        </w:numPr>
        <w:ind w:left="947" w:right="104" w:hanging="720"/>
      </w:pPr>
      <w:r>
        <w:t xml:space="preserve">This policy will be reviewed annually by the Senior Leadership Team (SLT) and Governing Body. </w:t>
      </w:r>
    </w:p>
    <w:p w14:paraId="0ACDA3A7" w14:textId="77777777" w:rsidR="006F019F" w:rsidRDefault="00C97EBE">
      <w:pPr>
        <w:spacing w:after="0" w:line="259" w:lineRule="auto"/>
        <w:ind w:left="132" w:firstLine="0"/>
        <w:jc w:val="left"/>
      </w:pPr>
      <w:r>
        <w:rPr>
          <w:rFonts w:ascii="Calibri" w:eastAsia="Calibri" w:hAnsi="Calibri" w:cs="Calibri"/>
          <w:sz w:val="16"/>
        </w:rPr>
        <w:t xml:space="preserve"> </w:t>
      </w:r>
    </w:p>
    <w:p w14:paraId="7D87AF15" w14:textId="46E96ACE" w:rsidR="006F019F" w:rsidRDefault="00C97EBE">
      <w:pPr>
        <w:spacing w:after="0" w:line="259" w:lineRule="auto"/>
        <w:ind w:left="132" w:firstLine="0"/>
        <w:jc w:val="left"/>
      </w:pPr>
      <w:r>
        <w:rPr>
          <w:rFonts w:ascii="Calibri" w:eastAsia="Calibri" w:hAnsi="Calibri" w:cs="Calibri"/>
          <w:sz w:val="20"/>
        </w:rPr>
        <w:t xml:space="preserve">  </w:t>
      </w:r>
    </w:p>
    <w:p w14:paraId="5954A712" w14:textId="77777777" w:rsidR="006F019F" w:rsidRDefault="00C97EBE">
      <w:pPr>
        <w:pStyle w:val="Heading1"/>
        <w:ind w:left="947" w:hanging="720"/>
      </w:pPr>
      <w:r>
        <w:t>SCHOOL ETHOS</w:t>
      </w:r>
      <w:r>
        <w:rPr>
          <w:b w:val="0"/>
        </w:rPr>
        <w:t xml:space="preserve"> </w:t>
      </w:r>
    </w:p>
    <w:p w14:paraId="1F9A53DA" w14:textId="77777777" w:rsidR="006F019F" w:rsidRDefault="00C97EBE">
      <w:pPr>
        <w:spacing w:after="0" w:line="259" w:lineRule="auto"/>
        <w:ind w:left="132" w:firstLine="0"/>
        <w:jc w:val="left"/>
      </w:pPr>
      <w:r>
        <w:rPr>
          <w:rFonts w:ascii="Calibri" w:eastAsia="Calibri" w:hAnsi="Calibri" w:cs="Calibri"/>
          <w:sz w:val="28"/>
        </w:rPr>
        <w:t xml:space="preserve"> </w:t>
      </w:r>
    </w:p>
    <w:p w14:paraId="7E8FA4C3" w14:textId="77777777" w:rsidR="006F019F" w:rsidRDefault="00C97EBE">
      <w:pPr>
        <w:ind w:left="947" w:right="104" w:hanging="720"/>
      </w:pPr>
      <w:r>
        <w:t xml:space="preserve">2.1 The adults encountered by the children at school have an important responsibility to model high standards of behaviour, both in their dealings with the children and with each other, as their example has an important influence on the children. </w:t>
      </w:r>
    </w:p>
    <w:p w14:paraId="67B0D37C" w14:textId="77777777" w:rsidR="006F019F" w:rsidRDefault="00C97EBE">
      <w:pPr>
        <w:spacing w:after="0" w:line="259" w:lineRule="auto"/>
        <w:ind w:left="963" w:firstLine="0"/>
        <w:jc w:val="left"/>
      </w:pPr>
      <w:r>
        <w:t xml:space="preserve"> </w:t>
      </w:r>
    </w:p>
    <w:p w14:paraId="05AE25A0" w14:textId="03B331D6" w:rsidR="006F019F" w:rsidRDefault="00C97EBE">
      <w:pPr>
        <w:ind w:left="947" w:right="104" w:hanging="720"/>
      </w:pPr>
      <w:r>
        <w:t xml:space="preserve">2.2 As a school community we will create a sanctuary of kindness through connection and support.  </w:t>
      </w:r>
    </w:p>
    <w:p w14:paraId="0C8B9FC9" w14:textId="637D889B" w:rsidR="00E25DF0" w:rsidRDefault="00E25DF0">
      <w:pPr>
        <w:ind w:left="947" w:right="104" w:hanging="720"/>
      </w:pPr>
    </w:p>
    <w:p w14:paraId="61EE910D" w14:textId="77777777" w:rsidR="00E25DF0" w:rsidRDefault="00E25DF0">
      <w:pPr>
        <w:ind w:left="947" w:right="104" w:hanging="720"/>
      </w:pPr>
    </w:p>
    <w:p w14:paraId="04E61BFB" w14:textId="77777777" w:rsidR="006F019F" w:rsidRDefault="00C97EBE">
      <w:pPr>
        <w:spacing w:after="0" w:line="259" w:lineRule="auto"/>
        <w:ind w:left="132" w:firstLine="0"/>
        <w:jc w:val="left"/>
      </w:pPr>
      <w:r>
        <w:rPr>
          <w:rFonts w:ascii="Calibri" w:eastAsia="Calibri" w:hAnsi="Calibri" w:cs="Calibri"/>
          <w:sz w:val="22"/>
        </w:rPr>
        <w:t xml:space="preserve"> </w:t>
      </w:r>
    </w:p>
    <w:p w14:paraId="0ACC3026" w14:textId="77777777" w:rsidR="006F019F" w:rsidRDefault="00C97EBE">
      <w:pPr>
        <w:tabs>
          <w:tab w:val="center" w:pos="410"/>
          <w:tab w:val="center" w:pos="1942"/>
        </w:tabs>
        <w:ind w:left="0" w:firstLine="0"/>
        <w:jc w:val="left"/>
      </w:pPr>
      <w:r>
        <w:rPr>
          <w:rFonts w:ascii="Calibri" w:eastAsia="Calibri" w:hAnsi="Calibri" w:cs="Calibri"/>
          <w:sz w:val="22"/>
        </w:rPr>
        <w:lastRenderedPageBreak/>
        <w:tab/>
      </w:r>
      <w:r>
        <w:t xml:space="preserve">2.3 </w:t>
      </w:r>
      <w:r>
        <w:tab/>
        <w:t xml:space="preserve">As adults we will: - </w:t>
      </w:r>
    </w:p>
    <w:p w14:paraId="565FCB9D" w14:textId="77777777" w:rsidR="006F019F" w:rsidRDefault="00C97EBE">
      <w:pPr>
        <w:numPr>
          <w:ilvl w:val="0"/>
          <w:numId w:val="3"/>
        </w:numPr>
        <w:ind w:right="104" w:hanging="151"/>
      </w:pPr>
      <w:r>
        <w:t xml:space="preserve">offer each other and the children a welcoming smile; </w:t>
      </w:r>
    </w:p>
    <w:p w14:paraId="34132D83" w14:textId="77777777" w:rsidR="006F019F" w:rsidRDefault="00C97EBE">
      <w:pPr>
        <w:numPr>
          <w:ilvl w:val="0"/>
          <w:numId w:val="3"/>
        </w:numPr>
        <w:ind w:right="104" w:hanging="151"/>
      </w:pPr>
      <w:r>
        <w:t xml:space="preserve">be authentic, listen, engage and connect with every child; </w:t>
      </w:r>
    </w:p>
    <w:p w14:paraId="5EC5CE82" w14:textId="77777777" w:rsidR="006F019F" w:rsidRDefault="00C97EBE">
      <w:pPr>
        <w:numPr>
          <w:ilvl w:val="0"/>
          <w:numId w:val="3"/>
        </w:numPr>
        <w:ind w:right="104" w:hanging="151"/>
      </w:pPr>
      <w:r>
        <w:t xml:space="preserve">model our expectations (section 3 and 5); </w:t>
      </w:r>
    </w:p>
    <w:p w14:paraId="65903BD9" w14:textId="77777777" w:rsidR="006F019F" w:rsidRDefault="00C97EBE">
      <w:pPr>
        <w:numPr>
          <w:ilvl w:val="0"/>
          <w:numId w:val="3"/>
        </w:numPr>
        <w:ind w:right="104" w:hanging="151"/>
      </w:pPr>
      <w:r>
        <w:t xml:space="preserve">show appreciation of the efforts and contribution of all; </w:t>
      </w:r>
    </w:p>
    <w:p w14:paraId="6954DFE0" w14:textId="77777777" w:rsidR="006F019F" w:rsidRDefault="00C97EBE">
      <w:pPr>
        <w:numPr>
          <w:ilvl w:val="0"/>
          <w:numId w:val="3"/>
        </w:numPr>
        <w:spacing w:after="0" w:line="259" w:lineRule="auto"/>
        <w:ind w:right="104" w:hanging="151"/>
      </w:pPr>
      <w:r>
        <w:t xml:space="preserve">be </w:t>
      </w:r>
      <w:r>
        <w:rPr>
          <w:b/>
        </w:rPr>
        <w:t xml:space="preserve">consistent. </w:t>
      </w:r>
      <w:r>
        <w:t xml:space="preserve"> </w:t>
      </w:r>
    </w:p>
    <w:p w14:paraId="781D91BA" w14:textId="77777777" w:rsidR="006F019F" w:rsidRDefault="00C97EBE">
      <w:pPr>
        <w:spacing w:after="0" w:line="259" w:lineRule="auto"/>
        <w:ind w:left="1683" w:firstLine="0"/>
        <w:jc w:val="left"/>
      </w:pPr>
      <w:r>
        <w:t xml:space="preserve"> </w:t>
      </w:r>
    </w:p>
    <w:p w14:paraId="216C885B" w14:textId="77777777" w:rsidR="006F019F" w:rsidRDefault="00C97EBE">
      <w:pPr>
        <w:ind w:left="994" w:right="104"/>
      </w:pPr>
      <w:r>
        <w:t xml:space="preserve">By doing this we will: </w:t>
      </w:r>
    </w:p>
    <w:p w14:paraId="5BB7C13B" w14:textId="77777777" w:rsidR="006F019F" w:rsidRDefault="00C97EBE">
      <w:pPr>
        <w:numPr>
          <w:ilvl w:val="0"/>
          <w:numId w:val="3"/>
        </w:numPr>
        <w:ind w:right="104" w:hanging="151"/>
      </w:pPr>
      <w:r>
        <w:t xml:space="preserve">create a positive climate with realistic expectations; </w:t>
      </w:r>
    </w:p>
    <w:p w14:paraId="337CDAC9" w14:textId="77777777" w:rsidR="006F019F" w:rsidRDefault="00C97EBE">
      <w:pPr>
        <w:numPr>
          <w:ilvl w:val="0"/>
          <w:numId w:val="3"/>
        </w:numPr>
        <w:ind w:right="104" w:hanging="151"/>
      </w:pPr>
      <w:r>
        <w:t xml:space="preserve">emphasise the importance of being valued as an individual within the group; </w:t>
      </w:r>
    </w:p>
    <w:p w14:paraId="57E22F81" w14:textId="77777777" w:rsidR="006F019F" w:rsidRDefault="00C97EBE">
      <w:pPr>
        <w:numPr>
          <w:ilvl w:val="0"/>
          <w:numId w:val="3"/>
        </w:numPr>
        <w:ind w:right="104" w:hanging="151"/>
      </w:pPr>
      <w:r>
        <w:t xml:space="preserve">provide a caring and effective learning environment; </w:t>
      </w:r>
    </w:p>
    <w:p w14:paraId="1B454394" w14:textId="77777777" w:rsidR="006F019F" w:rsidRDefault="00C97EBE">
      <w:pPr>
        <w:numPr>
          <w:ilvl w:val="0"/>
          <w:numId w:val="3"/>
        </w:numPr>
        <w:ind w:right="104" w:hanging="151"/>
      </w:pPr>
      <w:r>
        <w:t xml:space="preserve">model and encourage relationships based on kindness, respect and understanding of the needs of others; </w:t>
      </w:r>
    </w:p>
    <w:p w14:paraId="4B3E44D4" w14:textId="77777777" w:rsidR="006F019F" w:rsidRDefault="00C97EBE">
      <w:pPr>
        <w:numPr>
          <w:ilvl w:val="0"/>
          <w:numId w:val="3"/>
        </w:numPr>
        <w:ind w:right="104" w:hanging="151"/>
      </w:pPr>
      <w:r>
        <w:t xml:space="preserve">ensure fair treatment for all regardless of age, gender, race, ability and disability. </w:t>
      </w:r>
    </w:p>
    <w:p w14:paraId="2EE35E78" w14:textId="77777777" w:rsidR="006F019F" w:rsidRDefault="00C97EBE">
      <w:pPr>
        <w:spacing w:after="0" w:line="259" w:lineRule="auto"/>
        <w:ind w:left="1834" w:firstLine="0"/>
        <w:jc w:val="left"/>
      </w:pPr>
      <w:r>
        <w:t xml:space="preserve"> </w:t>
      </w:r>
    </w:p>
    <w:p w14:paraId="63ABF92F" w14:textId="77777777" w:rsidR="006F019F" w:rsidRPr="008A42CC" w:rsidRDefault="00C97EBE">
      <w:pPr>
        <w:pStyle w:val="Heading1"/>
        <w:ind w:left="947" w:hanging="720"/>
      </w:pPr>
      <w:r w:rsidRPr="008A42CC">
        <w:t xml:space="preserve">OUR VALUES </w:t>
      </w:r>
    </w:p>
    <w:p w14:paraId="578366E0" w14:textId="77777777" w:rsidR="006F019F" w:rsidRPr="008A42CC" w:rsidRDefault="00C97EBE">
      <w:pPr>
        <w:spacing w:after="0" w:line="259" w:lineRule="auto"/>
        <w:ind w:left="963" w:firstLine="0"/>
        <w:jc w:val="left"/>
      </w:pPr>
      <w:r w:rsidRPr="008A42CC">
        <w:rPr>
          <w:b/>
        </w:rPr>
        <w:t xml:space="preserve"> </w:t>
      </w:r>
    </w:p>
    <w:p w14:paraId="670E814E" w14:textId="1178D20E" w:rsidR="006F019F" w:rsidRDefault="00C97EBE">
      <w:pPr>
        <w:ind w:left="973" w:right="8"/>
      </w:pPr>
      <w:r w:rsidRPr="008A42CC">
        <w:t>Our school encourages children to value themselves, to become caring members of the community by taking responsibility for themselves, their actions and choices. Our core Christian Values are:</w:t>
      </w:r>
      <w:r>
        <w:t xml:space="preserve"> </w:t>
      </w:r>
    </w:p>
    <w:p w14:paraId="1DA06FFF" w14:textId="5515ABE8" w:rsidR="00E25DF0" w:rsidRDefault="00E25DF0">
      <w:pPr>
        <w:ind w:left="973" w:right="8"/>
      </w:pPr>
    </w:p>
    <w:p w14:paraId="328376B0" w14:textId="340B2F13" w:rsidR="006F019F" w:rsidRDefault="00C97EBE">
      <w:pPr>
        <w:spacing w:after="0" w:line="259" w:lineRule="auto"/>
        <w:ind w:left="132" w:firstLine="0"/>
        <w:jc w:val="left"/>
      </w:pPr>
      <w:r>
        <w:t xml:space="preserve"> </w:t>
      </w:r>
      <w:r w:rsidR="00F014DD">
        <w:rPr>
          <w:noProof/>
        </w:rPr>
        <w:drawing>
          <wp:inline distT="0" distB="0" distL="0" distR="0" wp14:anchorId="2C19B123" wp14:editId="47EC9615">
            <wp:extent cx="6283960" cy="30206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283960" cy="3020695"/>
                    </a:xfrm>
                    <a:prstGeom prst="rect">
                      <a:avLst/>
                    </a:prstGeom>
                  </pic:spPr>
                </pic:pic>
              </a:graphicData>
            </a:graphic>
          </wp:inline>
        </w:drawing>
      </w:r>
    </w:p>
    <w:p w14:paraId="786D003F" w14:textId="3D65EB7C" w:rsidR="006F019F" w:rsidRDefault="00C97EBE">
      <w:pPr>
        <w:spacing w:after="0" w:line="259" w:lineRule="auto"/>
        <w:ind w:left="132" w:right="1371" w:firstLine="0"/>
        <w:jc w:val="left"/>
      </w:pPr>
      <w:r>
        <w:t xml:space="preserve"> </w:t>
      </w:r>
    </w:p>
    <w:p w14:paraId="1E6B3F66" w14:textId="3554862C" w:rsidR="006F019F" w:rsidRDefault="006F019F">
      <w:pPr>
        <w:spacing w:after="0" w:line="259" w:lineRule="auto"/>
        <w:ind w:left="132" w:firstLine="0"/>
        <w:jc w:val="left"/>
      </w:pPr>
    </w:p>
    <w:p w14:paraId="136BF5A3" w14:textId="77777777" w:rsidR="006F019F" w:rsidRDefault="00C97EBE">
      <w:pPr>
        <w:spacing w:after="0" w:line="259" w:lineRule="auto"/>
        <w:ind w:left="132" w:firstLine="0"/>
        <w:jc w:val="left"/>
      </w:pPr>
      <w:r>
        <w:rPr>
          <w:rFonts w:ascii="Calibri" w:eastAsia="Calibri" w:hAnsi="Calibri" w:cs="Calibri"/>
          <w:sz w:val="20"/>
        </w:rPr>
        <w:t xml:space="preserve"> </w:t>
      </w:r>
    </w:p>
    <w:p w14:paraId="2FBB3B6E" w14:textId="77777777" w:rsidR="006F019F" w:rsidRDefault="00C97EBE">
      <w:pPr>
        <w:pStyle w:val="Heading1"/>
        <w:ind w:left="947" w:hanging="720"/>
      </w:pPr>
      <w:r>
        <w:t>THE CURRICULUM AND LEARNING</w:t>
      </w:r>
      <w:r>
        <w:rPr>
          <w:b w:val="0"/>
        </w:rPr>
        <w:t xml:space="preserve"> </w:t>
      </w:r>
    </w:p>
    <w:p w14:paraId="3CE3B88D" w14:textId="06CED235" w:rsidR="006F019F" w:rsidRDefault="00C97EBE">
      <w:pPr>
        <w:spacing w:after="0" w:line="259" w:lineRule="auto"/>
        <w:ind w:left="0" w:right="3898" w:firstLine="0"/>
        <w:jc w:val="center"/>
      </w:pPr>
      <w:r>
        <w:rPr>
          <w:rFonts w:ascii="Calibri" w:eastAsia="Calibri" w:hAnsi="Calibri" w:cs="Calibri"/>
          <w:sz w:val="28"/>
        </w:rPr>
        <w:t xml:space="preserve"> </w:t>
      </w:r>
    </w:p>
    <w:p w14:paraId="072BC34B" w14:textId="77777777" w:rsidR="006F019F" w:rsidRDefault="00C97EBE">
      <w:pPr>
        <w:ind w:left="947" w:right="104" w:hanging="720"/>
      </w:pPr>
      <w:r>
        <w:t xml:space="preserve">4.1 Our School’s curriculum is built around children developing learning behaviours which enable them to be actively engaged and involved in their own learning. A creative and well-structured curriculum that ensures effective learning will contribute to good behaviour.    </w:t>
      </w:r>
    </w:p>
    <w:p w14:paraId="34EFC9BF" w14:textId="77777777" w:rsidR="006F019F" w:rsidRDefault="00C97EBE">
      <w:pPr>
        <w:spacing w:after="0" w:line="259" w:lineRule="auto"/>
        <w:ind w:left="963" w:firstLine="0"/>
        <w:jc w:val="left"/>
      </w:pPr>
      <w:r>
        <w:rPr>
          <w:sz w:val="28"/>
        </w:rPr>
        <w:t xml:space="preserve"> </w:t>
      </w:r>
    </w:p>
    <w:p w14:paraId="6E1B7262" w14:textId="77777777" w:rsidR="006F019F" w:rsidRDefault="00C97EBE">
      <w:pPr>
        <w:ind w:left="947" w:right="439" w:hanging="720"/>
      </w:pPr>
      <w:r>
        <w:t xml:space="preserve">4.2 </w:t>
      </w:r>
      <w:r>
        <w:tab/>
        <w:t xml:space="preserve">Lessons have clear learning objectives which the children can understand. They are differentiated to meet the needs of all abilities. </w:t>
      </w:r>
    </w:p>
    <w:p w14:paraId="2E001D2D" w14:textId="77777777" w:rsidR="006F019F" w:rsidRDefault="00C97EBE">
      <w:pPr>
        <w:spacing w:after="0" w:line="259" w:lineRule="auto"/>
        <w:ind w:left="132" w:firstLine="0"/>
        <w:jc w:val="left"/>
      </w:pPr>
      <w:r>
        <w:rPr>
          <w:rFonts w:ascii="Calibri" w:eastAsia="Calibri" w:hAnsi="Calibri" w:cs="Calibri"/>
          <w:sz w:val="28"/>
        </w:rPr>
        <w:t xml:space="preserve"> </w:t>
      </w:r>
    </w:p>
    <w:p w14:paraId="556C1FB0" w14:textId="77777777" w:rsidR="006F019F" w:rsidRDefault="00C97EBE">
      <w:pPr>
        <w:ind w:left="947" w:right="104" w:hanging="720"/>
      </w:pPr>
      <w:r>
        <w:lastRenderedPageBreak/>
        <w:t xml:space="preserve">4.3 Marking (including verbal comments) should be used to provide positive feedback to children on their progress and next steps to achieve. This feedback should signal to children that their efforts are valued and that progress matters. </w:t>
      </w:r>
    </w:p>
    <w:p w14:paraId="300882B2" w14:textId="77777777" w:rsidR="006F019F" w:rsidRDefault="00C97EBE">
      <w:pPr>
        <w:spacing w:after="0" w:line="259" w:lineRule="auto"/>
        <w:ind w:left="963" w:firstLine="0"/>
        <w:jc w:val="left"/>
      </w:pPr>
      <w:r>
        <w:t xml:space="preserve"> </w:t>
      </w:r>
    </w:p>
    <w:p w14:paraId="518AC5BF" w14:textId="77777777" w:rsidR="006F019F" w:rsidRDefault="00C97EBE">
      <w:pPr>
        <w:ind w:left="947" w:right="104" w:hanging="720"/>
      </w:pPr>
      <w:r>
        <w:t xml:space="preserve">4.4 Teachers will be at the door ready to welcome children into each lesson with a smile and ensure that appropriate resources are prepared and ready. </w:t>
      </w:r>
    </w:p>
    <w:p w14:paraId="53D11D7B" w14:textId="77777777" w:rsidR="006F019F" w:rsidRDefault="00C97EBE">
      <w:pPr>
        <w:spacing w:after="0" w:line="259" w:lineRule="auto"/>
        <w:ind w:left="132" w:firstLine="0"/>
        <w:jc w:val="left"/>
      </w:pPr>
      <w:r>
        <w:rPr>
          <w:rFonts w:ascii="Calibri" w:eastAsia="Calibri" w:hAnsi="Calibri" w:cs="Calibri"/>
          <w:sz w:val="22"/>
        </w:rPr>
        <w:t xml:space="preserve"> </w:t>
      </w:r>
    </w:p>
    <w:p w14:paraId="1864E382" w14:textId="77777777" w:rsidR="006F019F" w:rsidRDefault="00C97EBE">
      <w:pPr>
        <w:ind w:left="947" w:right="104" w:hanging="720"/>
      </w:pPr>
      <w:r>
        <w:t xml:space="preserve">4.5 Classrooms are set up to promote high quality learning (see learning environment non-negotiables) Children are seated appropriately and given maximum opportunity to achieve. </w:t>
      </w:r>
    </w:p>
    <w:p w14:paraId="7178B450" w14:textId="77777777" w:rsidR="006F019F" w:rsidRDefault="00C97EBE">
      <w:pPr>
        <w:spacing w:after="0" w:line="259" w:lineRule="auto"/>
        <w:ind w:left="132" w:firstLine="0"/>
        <w:jc w:val="left"/>
      </w:pPr>
      <w:r>
        <w:rPr>
          <w:rFonts w:ascii="Calibri" w:eastAsia="Calibri" w:hAnsi="Calibri" w:cs="Calibri"/>
          <w:sz w:val="16"/>
        </w:rPr>
        <w:t xml:space="preserve"> </w:t>
      </w:r>
    </w:p>
    <w:p w14:paraId="3EAA42D8" w14:textId="77777777" w:rsidR="006F019F" w:rsidRDefault="00C97EBE">
      <w:pPr>
        <w:spacing w:after="0" w:line="259" w:lineRule="auto"/>
        <w:ind w:left="132" w:firstLine="0"/>
        <w:jc w:val="left"/>
      </w:pPr>
      <w:r>
        <w:rPr>
          <w:rFonts w:ascii="Calibri" w:eastAsia="Calibri" w:hAnsi="Calibri" w:cs="Calibri"/>
          <w:sz w:val="20"/>
        </w:rPr>
        <w:t xml:space="preserve"> </w:t>
      </w:r>
    </w:p>
    <w:p w14:paraId="24D333F5" w14:textId="77777777" w:rsidR="006F019F" w:rsidRDefault="00C97EBE">
      <w:pPr>
        <w:spacing w:after="1" w:line="259" w:lineRule="auto"/>
        <w:ind w:left="132" w:firstLine="0"/>
        <w:jc w:val="left"/>
      </w:pPr>
      <w:r>
        <w:rPr>
          <w:rFonts w:ascii="Calibri" w:eastAsia="Calibri" w:hAnsi="Calibri" w:cs="Calibri"/>
          <w:sz w:val="20"/>
        </w:rPr>
        <w:t xml:space="preserve"> </w:t>
      </w:r>
    </w:p>
    <w:p w14:paraId="557D0F86" w14:textId="77777777" w:rsidR="006F019F" w:rsidRDefault="00C97EBE">
      <w:pPr>
        <w:pStyle w:val="Heading1"/>
        <w:ind w:left="947" w:hanging="720"/>
      </w:pPr>
      <w:r>
        <w:t>OUR RESPECT CODE (Appendix 2)</w:t>
      </w:r>
      <w:r>
        <w:rPr>
          <w:b w:val="0"/>
        </w:rPr>
        <w:t xml:space="preserve"> </w:t>
      </w:r>
    </w:p>
    <w:p w14:paraId="39C9797F" w14:textId="77777777" w:rsidR="006F019F" w:rsidRDefault="00C97EBE">
      <w:pPr>
        <w:spacing w:after="0" w:line="259" w:lineRule="auto"/>
        <w:ind w:left="132" w:firstLine="0"/>
        <w:jc w:val="left"/>
      </w:pPr>
      <w:r>
        <w:rPr>
          <w:rFonts w:ascii="Calibri" w:eastAsia="Calibri" w:hAnsi="Calibri" w:cs="Calibri"/>
        </w:rPr>
        <w:t xml:space="preserve"> </w:t>
      </w:r>
    </w:p>
    <w:p w14:paraId="0146D39C" w14:textId="77777777" w:rsidR="006F019F" w:rsidRDefault="00C97EBE">
      <w:pPr>
        <w:ind w:left="142" w:right="104"/>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03AD327" wp14:editId="7BC35123">
                <wp:simplePos x="0" y="0"/>
                <wp:positionH relativeFrom="column">
                  <wp:posOffset>-13715</wp:posOffset>
                </wp:positionH>
                <wp:positionV relativeFrom="paragraph">
                  <wp:posOffset>-51333</wp:posOffset>
                </wp:positionV>
                <wp:extent cx="3312922" cy="1702080"/>
                <wp:effectExtent l="0" t="0" r="0" b="0"/>
                <wp:wrapNone/>
                <wp:docPr id="24437" name="Group 24437"/>
                <wp:cNvGraphicFramePr/>
                <a:graphic xmlns:a="http://schemas.openxmlformats.org/drawingml/2006/main">
                  <a:graphicData uri="http://schemas.microsoft.com/office/word/2010/wordprocessingGroup">
                    <wpg:wgp>
                      <wpg:cNvGrpSpPr/>
                      <wpg:grpSpPr>
                        <a:xfrm>
                          <a:off x="0" y="0"/>
                          <a:ext cx="3312922" cy="1702080"/>
                          <a:chOff x="0" y="0"/>
                          <a:chExt cx="3312922" cy="1702080"/>
                        </a:xfrm>
                      </wpg:grpSpPr>
                      <pic:pic xmlns:pic="http://schemas.openxmlformats.org/drawingml/2006/picture">
                        <pic:nvPicPr>
                          <pic:cNvPr id="1263" name="Picture 1263"/>
                          <pic:cNvPicPr/>
                        </pic:nvPicPr>
                        <pic:blipFill>
                          <a:blip r:embed="rId13"/>
                          <a:stretch>
                            <a:fillRect/>
                          </a:stretch>
                        </pic:blipFill>
                        <pic:spPr>
                          <a:xfrm>
                            <a:off x="3048" y="0"/>
                            <a:ext cx="303035" cy="321335"/>
                          </a:xfrm>
                          <a:prstGeom prst="rect">
                            <a:avLst/>
                          </a:prstGeom>
                        </pic:spPr>
                      </pic:pic>
                      <pic:pic xmlns:pic="http://schemas.openxmlformats.org/drawingml/2006/picture">
                        <pic:nvPicPr>
                          <pic:cNvPr id="1266" name="Picture 1266"/>
                          <pic:cNvPicPr/>
                        </pic:nvPicPr>
                        <pic:blipFill>
                          <a:blip r:embed="rId14"/>
                          <a:stretch>
                            <a:fillRect/>
                          </a:stretch>
                        </pic:blipFill>
                        <pic:spPr>
                          <a:xfrm>
                            <a:off x="112776" y="0"/>
                            <a:ext cx="3200146" cy="321335"/>
                          </a:xfrm>
                          <a:prstGeom prst="rect">
                            <a:avLst/>
                          </a:prstGeom>
                        </pic:spPr>
                      </pic:pic>
                      <pic:pic xmlns:pic="http://schemas.openxmlformats.org/drawingml/2006/picture">
                        <pic:nvPicPr>
                          <pic:cNvPr id="1272" name="Picture 1272"/>
                          <pic:cNvPicPr/>
                        </pic:nvPicPr>
                        <pic:blipFill>
                          <a:blip r:embed="rId15"/>
                          <a:stretch>
                            <a:fillRect/>
                          </a:stretch>
                        </pic:blipFill>
                        <pic:spPr>
                          <a:xfrm>
                            <a:off x="3048" y="198120"/>
                            <a:ext cx="295542" cy="321335"/>
                          </a:xfrm>
                          <a:prstGeom prst="rect">
                            <a:avLst/>
                          </a:prstGeom>
                        </pic:spPr>
                      </pic:pic>
                      <pic:pic xmlns:pic="http://schemas.openxmlformats.org/drawingml/2006/picture">
                        <pic:nvPicPr>
                          <pic:cNvPr id="1275" name="Picture 1275"/>
                          <pic:cNvPicPr/>
                        </pic:nvPicPr>
                        <pic:blipFill>
                          <a:blip r:embed="rId16"/>
                          <a:stretch>
                            <a:fillRect/>
                          </a:stretch>
                        </pic:blipFill>
                        <pic:spPr>
                          <a:xfrm>
                            <a:off x="105156" y="198120"/>
                            <a:ext cx="2875534" cy="321335"/>
                          </a:xfrm>
                          <a:prstGeom prst="rect">
                            <a:avLst/>
                          </a:prstGeom>
                        </pic:spPr>
                      </pic:pic>
                      <pic:pic xmlns:pic="http://schemas.openxmlformats.org/drawingml/2006/picture">
                        <pic:nvPicPr>
                          <pic:cNvPr id="1279" name="Picture 1279"/>
                          <pic:cNvPicPr/>
                        </pic:nvPicPr>
                        <pic:blipFill>
                          <a:blip r:embed="rId17"/>
                          <a:stretch>
                            <a:fillRect/>
                          </a:stretch>
                        </pic:blipFill>
                        <pic:spPr>
                          <a:xfrm>
                            <a:off x="3048" y="394716"/>
                            <a:ext cx="295542" cy="321335"/>
                          </a:xfrm>
                          <a:prstGeom prst="rect">
                            <a:avLst/>
                          </a:prstGeom>
                        </pic:spPr>
                      </pic:pic>
                      <pic:pic xmlns:pic="http://schemas.openxmlformats.org/drawingml/2006/picture">
                        <pic:nvPicPr>
                          <pic:cNvPr id="1282" name="Picture 1282"/>
                          <pic:cNvPicPr/>
                        </pic:nvPicPr>
                        <pic:blipFill>
                          <a:blip r:embed="rId18"/>
                          <a:stretch>
                            <a:fillRect/>
                          </a:stretch>
                        </pic:blipFill>
                        <pic:spPr>
                          <a:xfrm>
                            <a:off x="105156" y="394716"/>
                            <a:ext cx="1816354" cy="321335"/>
                          </a:xfrm>
                          <a:prstGeom prst="rect">
                            <a:avLst/>
                          </a:prstGeom>
                        </pic:spPr>
                      </pic:pic>
                      <pic:pic xmlns:pic="http://schemas.openxmlformats.org/drawingml/2006/picture">
                        <pic:nvPicPr>
                          <pic:cNvPr id="1286" name="Picture 1286"/>
                          <pic:cNvPicPr/>
                        </pic:nvPicPr>
                        <pic:blipFill>
                          <a:blip r:embed="rId19"/>
                          <a:stretch>
                            <a:fillRect/>
                          </a:stretch>
                        </pic:blipFill>
                        <pic:spPr>
                          <a:xfrm>
                            <a:off x="3048" y="591312"/>
                            <a:ext cx="295542" cy="321335"/>
                          </a:xfrm>
                          <a:prstGeom prst="rect">
                            <a:avLst/>
                          </a:prstGeom>
                        </pic:spPr>
                      </pic:pic>
                      <pic:pic xmlns:pic="http://schemas.openxmlformats.org/drawingml/2006/picture">
                        <pic:nvPicPr>
                          <pic:cNvPr id="1289" name="Picture 1289"/>
                          <pic:cNvPicPr/>
                        </pic:nvPicPr>
                        <pic:blipFill>
                          <a:blip r:embed="rId20"/>
                          <a:stretch>
                            <a:fillRect/>
                          </a:stretch>
                        </pic:blipFill>
                        <pic:spPr>
                          <a:xfrm>
                            <a:off x="105156" y="591312"/>
                            <a:ext cx="2654554" cy="321335"/>
                          </a:xfrm>
                          <a:prstGeom prst="rect">
                            <a:avLst/>
                          </a:prstGeom>
                        </pic:spPr>
                      </pic:pic>
                      <pic:pic xmlns:pic="http://schemas.openxmlformats.org/drawingml/2006/picture">
                        <pic:nvPicPr>
                          <pic:cNvPr id="1293" name="Picture 1293"/>
                          <pic:cNvPicPr/>
                        </pic:nvPicPr>
                        <pic:blipFill>
                          <a:blip r:embed="rId15"/>
                          <a:stretch>
                            <a:fillRect/>
                          </a:stretch>
                        </pic:blipFill>
                        <pic:spPr>
                          <a:xfrm>
                            <a:off x="3048" y="787909"/>
                            <a:ext cx="295542" cy="321335"/>
                          </a:xfrm>
                          <a:prstGeom prst="rect">
                            <a:avLst/>
                          </a:prstGeom>
                        </pic:spPr>
                      </pic:pic>
                      <pic:pic xmlns:pic="http://schemas.openxmlformats.org/drawingml/2006/picture">
                        <pic:nvPicPr>
                          <pic:cNvPr id="1296" name="Picture 1296"/>
                          <pic:cNvPicPr/>
                        </pic:nvPicPr>
                        <pic:blipFill>
                          <a:blip r:embed="rId21"/>
                          <a:stretch>
                            <a:fillRect/>
                          </a:stretch>
                        </pic:blipFill>
                        <pic:spPr>
                          <a:xfrm>
                            <a:off x="105156" y="787909"/>
                            <a:ext cx="3189478" cy="321335"/>
                          </a:xfrm>
                          <a:prstGeom prst="rect">
                            <a:avLst/>
                          </a:prstGeom>
                        </pic:spPr>
                      </pic:pic>
                      <pic:pic xmlns:pic="http://schemas.openxmlformats.org/drawingml/2006/picture">
                        <pic:nvPicPr>
                          <pic:cNvPr id="1300" name="Picture 1300"/>
                          <pic:cNvPicPr/>
                        </pic:nvPicPr>
                        <pic:blipFill>
                          <a:blip r:embed="rId22"/>
                          <a:stretch>
                            <a:fillRect/>
                          </a:stretch>
                        </pic:blipFill>
                        <pic:spPr>
                          <a:xfrm>
                            <a:off x="3048" y="986028"/>
                            <a:ext cx="303035" cy="321335"/>
                          </a:xfrm>
                          <a:prstGeom prst="rect">
                            <a:avLst/>
                          </a:prstGeom>
                        </pic:spPr>
                      </pic:pic>
                      <pic:pic xmlns:pic="http://schemas.openxmlformats.org/drawingml/2006/picture">
                        <pic:nvPicPr>
                          <pic:cNvPr id="1303" name="Picture 1303"/>
                          <pic:cNvPicPr/>
                        </pic:nvPicPr>
                        <pic:blipFill>
                          <a:blip r:embed="rId23"/>
                          <a:stretch>
                            <a:fillRect/>
                          </a:stretch>
                        </pic:blipFill>
                        <pic:spPr>
                          <a:xfrm>
                            <a:off x="112776" y="986028"/>
                            <a:ext cx="2529586" cy="321335"/>
                          </a:xfrm>
                          <a:prstGeom prst="rect">
                            <a:avLst/>
                          </a:prstGeom>
                        </pic:spPr>
                      </pic:pic>
                      <pic:pic xmlns:pic="http://schemas.openxmlformats.org/drawingml/2006/picture">
                        <pic:nvPicPr>
                          <pic:cNvPr id="1308" name="Picture 1308"/>
                          <pic:cNvPicPr/>
                        </pic:nvPicPr>
                        <pic:blipFill>
                          <a:blip r:embed="rId24"/>
                          <a:stretch>
                            <a:fillRect/>
                          </a:stretch>
                        </pic:blipFill>
                        <pic:spPr>
                          <a:xfrm>
                            <a:off x="3048" y="1182624"/>
                            <a:ext cx="287884" cy="321335"/>
                          </a:xfrm>
                          <a:prstGeom prst="rect">
                            <a:avLst/>
                          </a:prstGeom>
                        </pic:spPr>
                      </pic:pic>
                      <pic:pic xmlns:pic="http://schemas.openxmlformats.org/drawingml/2006/picture">
                        <pic:nvPicPr>
                          <pic:cNvPr id="1311" name="Picture 1311"/>
                          <pic:cNvPicPr/>
                        </pic:nvPicPr>
                        <pic:blipFill>
                          <a:blip r:embed="rId25"/>
                          <a:stretch>
                            <a:fillRect/>
                          </a:stretch>
                        </pic:blipFill>
                        <pic:spPr>
                          <a:xfrm>
                            <a:off x="97536" y="1182624"/>
                            <a:ext cx="1028484" cy="321335"/>
                          </a:xfrm>
                          <a:prstGeom prst="rect">
                            <a:avLst/>
                          </a:prstGeom>
                        </pic:spPr>
                      </pic:pic>
                      <pic:pic xmlns:pic="http://schemas.openxmlformats.org/drawingml/2006/picture">
                        <pic:nvPicPr>
                          <pic:cNvPr id="1315" name="Picture 1315"/>
                          <pic:cNvPicPr/>
                        </pic:nvPicPr>
                        <pic:blipFill>
                          <a:blip r:embed="rId26"/>
                          <a:stretch>
                            <a:fillRect/>
                          </a:stretch>
                        </pic:blipFill>
                        <pic:spPr>
                          <a:xfrm>
                            <a:off x="0" y="1373086"/>
                            <a:ext cx="283235" cy="328994"/>
                          </a:xfrm>
                          <a:prstGeom prst="rect">
                            <a:avLst/>
                          </a:prstGeom>
                        </pic:spPr>
                      </pic:pic>
                    </wpg:wgp>
                  </a:graphicData>
                </a:graphic>
              </wp:anchor>
            </w:drawing>
          </mc:Choice>
          <mc:Fallback>
            <w:pict>
              <v:group w14:anchorId="47A5A895" id="Group 24437" o:spid="_x0000_s1026" style="position:absolute;margin-left:-1.1pt;margin-top:-4.05pt;width:260.85pt;height:134pt;z-index:-251658240" coordsize="33129,1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NmFwQAAFwjAAAOAAAAZHJzL2Uyb0RvYy54bWzsWt2OmzgUvq+074C4&#10;74BtCAZNpjezHa202kbt7gN4HJOg8ifjTGbefo9/YJgEtdUokajERYh9APv4+OM7x8e+/fRcld6T&#10;kF3R1Gsf3YS+J2rebIt6t/b/+/fzR+p7nWL1lpVNLdb+i+j8T3d/fLg9tpnAzb4pt0J60EjdZcd2&#10;7e+VarMg6PheVKy7aVpRw828kRVTUJW7YCvZEVqvygCH4So4NnLbyoaLrgPpvb3p35n281xw9SXP&#10;O6G8cu2Dbspcpbk+6mtwd8uynWTtvuBODfYOLSpW1NDp0NQ9U8w7yOKsqargsumaXN3wpgqaPC+4&#10;MGOA0aDwZDQPsjm0Ziy77LhrBzOBaU/s9O5m+T9PG+kV27WPo4gkvlezCqbJ9OxZEZjo2O4yePJB&#10;tt/ajXSCna3pUT/nstL/MB7v2Rj3ZTCueFYeByEhCKcY+x6HeygJcUid+fke5ujsPb7/8ydvBn3H&#10;gdZvUKcteAY/Zy0onVnr56iCt9RBCt81Uv1SGxWT3w/tR5jYlqnisSgL9WJAClOolaqfNgXfSFt5&#10;NTzCK9LbHR7Q/XpGBnbWr+kn9XtQDXT9TTOPZdF+LspSW1+XncKA8BOETIzZou++4YdK1Mp+TlKU&#10;oHtTd/ui7XxPZqJ6FIAO+dcW2Y+lU1Iovtcd5tDxV/jEtGYsG24YLV8V0zp3AJsJoJAwAn6YwEpI&#10;QhJbqBCMCJRtHz3QWtmpB9FUni6AdqAEGJll7OnvzqnTP+KsZjUwqoFC1rJQ+J1QsppAyUobRlt4&#10;LijBl0cJQjhJYPATOAEXgCK4pTllAYrhcTAWkKyl8c1AJyCbGVDI5YEy0AlKKcLOu/T+B6dxHDn3&#10;s0ClhwqQ7BlUDNnOiVOiy0MFhTGKLadMgoUmcUyihViMX7EBIhBLOoGWdG7EYuA7CkcuGaeQNEqQ&#10;8bksW4jlJBYdh7R0wgeBbGY+yM3kELleACojYpkCC6JoReKFWGzA2hMLnQhtQTYztCSXd0NDxBKn&#10;CNbHtoOFWH5ELBM+iM7OB9HLQ2VELJNgWcURBLhLxPImYkknMisgmxmxXHMplNAkDc33sUQsek3z&#10;Jns2jljSCR8EsplBxc3klSKWKbAQRCHohTTdkmOBRKyLWEgImwknC2ctmxlakMuBXBIuQ8iS0lWI&#10;naPrQxZI2y6J2z51MmDl3AmBlWaHlSvk90eZ2ym04BiScjr2X6hlTC3AtWfUYr6zHliz2A26QqJ/&#10;oBaEKF5hl/bruQXThNIlwH2zciYInYMFZHPzQ1eIcNMkJi6BO4UWBL4pWuDidgZ7V4TO8/0EZHOD&#10;yxUS/hCv6XMHJCGhzSyNlkOU4NfdZpqmpvvhdAHL+q3k9+82mxMKcITDbJS74yb6jMi4DuXxoZi7&#10;/wEAAP//AwBQSwMECgAAAAAAAAAhAIkAk2F2AQAAdgEAABQAAABkcnMvbWVkaWEvaW1hZ2UxLnBu&#10;Z4lQTkcNChoKAAAADUlIRFIAAAAgAAAAIggGAAAAPrLb/wAAAAFzUkdCAK7OHOkAAAAEZ0FNQQAA&#10;sY8L/GEFAAAACXBIWXMAAA7DAAAOwwHHb6hkAAABC0lEQVRYR+3UwUsCQRTH8dU8hESBHaK6eQxC&#10;Ogvhn91BETrVwZOQpw4VCQqKx1BRvz+YhUFse7O2p50ffBjYBee98c0mMTExpU/FrdZUnUPZYuNW&#10;c0IK0MYtZz/adIo3fEGFmBJawANUQBf+Jhdo4hJPmMB0Er8dZ1a08RjfnhGeoXc3MDeWp4A06tC3&#10;hJKupuQt4AQ15xS3aEOdf6DQGZC1HrikTSwwQNAQqhNrVOw1rtDDOz6hE1BBr9BsmDdXjh1CHXcf&#10;K3Sg2xCU/xjCH7xAp/kIzYU5xxTgZ44hGriD+XdDC1DHh/5jPdO3YIZ71FFIzpH1oTmD3mstLH9d&#10;3ZCrHRMTExNT+iTJDtVAOPoFtYw5AAAAAElFTkSuQmCCUEsDBAoAAAAAAAAAIQCt5XxjyA8AAMgP&#10;AAAUAAAAZHJzL21lZGlhL2ltYWdlMi5wbmeJUE5HDQoaCgAAAA1JSERSAAABUAAAACIIBgAAAAl1&#10;gacAAAABc1JHQgCuzhzpAAAABGdBTUEAALGPC/xhBQAAAAlwSFlzAAAOwwAADsMBx2+oZAAAD11J&#10;REFUeF7t2lWPJMsRBeBrZmZmZmZmluUXP/nX2ZKZQZaZmZmZmRniu3eOnEpVdVfv9s6ud+NIoZ6u&#10;ygyOSOi5rNFoNBqNRqPRaDQajUaj0Wg0Go1Go9FoNBqNRqPRaDQajf/hSifUaDT+D3CVk89LFezX&#10;sP5z8nnVon8XreHKRebsGnMmIPsaRTc/+fxL0cUI/kP8fTYQg2Pw2Qf5cK5lnA+Meb+E0/LvVlyw&#10;ceCoSxVsf3LRLYp+XHTLoucVfa/ob0UzJNRdi55R9OWiYzVRiXyXomeffF6t6AdFF1vh8t+jiu5R&#10;9N2iM7VP3J5adOeis+GzDzcoemHRr4r+6MFFAv57SpG8/1HR7L/T8u9WXNBxkNSXKiSGBEkS8YWV&#10;TkNbQ3apxwS59yz6ddFrij5UdOwd7oUCxYnOFsfiswsWUQuloj3fTeTY2Oe/0/DvVlzQcTiTBqqJ&#10;cK5GgpZ4jO/nMf4O5b3xc+Ma3888wJx9fGZdx/ea1HeKflg0B2YcP8udsU/PvF+Dd9cq+kXR34v+&#10;VQT7+Ea32De/h7yfMdq1y0dgnOczRpmRk7FLMkdk3JI8mHWKnBkznxkjj3lMdJ7hmXcK90tF464n&#10;c8Jv1su7mWd0DMI/fGYeI0ZZaOad+eO4JX773m+BeeGB38xnjtksy9+ZFx7m+HtXvOc4eBfK+PAa&#10;4X14jnKPilnoPlDidkUPKrq+BwUN6JNFfyjSiG5Y9PiiGxWBhvD5oi9e/u2KYxyD/lnkSAw/L/pE&#10;kV0YHt7f54QcaeH7RZ8qIsd7xxDjvb9bEVv+WvT+op8WgTvFxxZd9/JvV9wtfqwIL7bg8aeijxbd&#10;quhpRfS4V5Gmhh/dv14E5ND/pUX0d195/yJ20EMD/GoRW70nw/g7Fb385NkIPnx+EVn8ZP4bi/5c&#10;hK/jLr5p9p8p8o79Lyhy9UDv6xV9tojc7F7JZvuNi95cFNnmuobgO7bepOjBRXwFvy8ixzUCsO0R&#10;RfT6nQcFifjioo8XfavI1cP9iuzoxYyOZPJfEH3YbLHIdcUvi8TEEU3sk2MPLRI3z+bY099ccaYf&#10;ffD5cNFvioBP+N7VTPKcjA8W4fOwIu+WfKNYv1D0nKJ3F/2kiF7icd+iaxbBrJejL7yzSDzNod/D&#10;i8SfLXKOH8l2PJVb/DifOvjp0UWO2gE96M+/iYFY8aW6Y6d6/EiRMYDPI4vIg28W3bTot0V4zXLj&#10;A3h7ETuuXfTAotSrmpFreMXO2xeRoyZgrntz5Yi8cuLiA/EiS/zle+pUrqvJfxTR39WaOPysiAw6&#10;epe6V9cfKJIPfMw3fH7bIrFiq1iJ3VIdnjEYvhUU5fgnFFH0TUWSj7LPLLp6EcMUIyM4/3VFEuQB&#10;RQoZD+M58zpFbyh6bRE8rgiPJJ0mbeV5VZGE1JCfVJQA4SMQvnv/niJyORgPpGAVFl0RvSWl4gP6&#10;osAcPCUg3RzvBYLdM8x7SJHmKInpqRA0X4HCiz54jI1thGZlngAr2FcWKV7z7130uSIBl+gapYWJ&#10;3eBTQWsKFjDNlLzA3+5zFdbNivge8SN7vNO4n1gEYvn6Ij4S41sXgTls9TmC/DzzqWFJ2E8Xsddi&#10;MMM4jVpRvKVIUXjmLlrs/X3HIvIVmqZNL0Ug9rEdNH76i/37iuSBHEpMNWDzvH9FkZjKQY0A2K+B&#10;jb6Jr7wD8sTRO3eCeMrn5CQ7NMTkZGSPMHfU298KX+zly7eLxrgBHmLNJ+8ocrWjyWimGg2dwHv2&#10;aDhvLcJP3PA3xvvku/qIL8WfXltAXwsDv/Ah220S+OIOReSIBd+zRczEVj7qBakd8uSIPJYjXyvS&#10;yGLDV4rMU0t8rQeYE//FZr5Rc6l7hM9Y9+oHDzxfXaTR8xtZR0WU2gJjKaEw7HYkAOIMKxRnMlZj&#10;tO32zkqlCbyrKCuiZGGwhMgYTpO8gk+O5qHxuPuwuihqq5UCiBzAx0plZTaeoxRFHK/A6KIpWfE0&#10;GsW2BqsmXQTfeAnpkz6zryTD3YvsuiQOv1j9JbMASto0MSvxUgMFNhjnvb+TAHZ2ihVfqyc/20Uo&#10;otjPN5JaQmcHF/ibT9gumeITyWfHZLydi0TMzk087Kis9JL/kPzAW+OUtPResneOPX/ZOSR/FAfb&#10;6cdnxiB8xV5+xHZxFXunF82Wj8bYZ4fNFj7MfbecALtgNvNH5mje8nFejBITz+nC79kN2jWNObkF&#10;fCBu/ESPURaICd+wj/5qR14ZawGMLPPkF5+L5zdOPjUtOvOZBYue+PGJWOM3y1wCOU4D+KhFPuRL&#10;dUZO6kJjUudIvdgQ2PxAdsbgUx7jxXY6oOQ6nmwRc015zad2n6l7NNY9feglJ/BiK942UltsPgiH&#10;FojASHI7hqcXOfLaoVHMauxTMVtlXlRkJ6FIFbHjXAwQSInqO+I47yWHxsMZHJMi9JkxcRRwNGeG&#10;T5o0mCPZ7dL8iveYIslAtjlrICdyNVQFOiYt+Ju9/HebIrsQ/vBpF2bFtJAYR6+lZrIGfM1XrOSD&#10;+b5D7MeXLd4h32d4rvAUOL9m9fbMO4UhDmNBxebRz1tgvsKJPmtQYJGHyE9c+VPBaSB2nMkxCzdd&#10;xjjMsZdj7AMNSpF6L//scOSs2GR+fOMZ35Ad38TvgXjMOUkmHTTyQ31FV7rhhc8M/kkDskhbzPhj&#10;XEDAXItA+IRXdlrqlS9Sa0CuvNkCstjGr/SwExUTvvRcrIBfNG/y+NrViXozb9Y39TX7kc/97bl8&#10;2OXPMfagqQfqjv1z/VhoMv5oOKSBAsUEQ4FZGZHdoUalw1PUbuxtRRzKwRrsc4vGnVOcN4Iu+Etm&#10;mJMY9uk7OogMx2K7X6uvlVhgn1WUu5YlzHJ9T2GOSJJKiNEfCtDuSeIeGjD+Cd9Zj9g++kDi7JLB&#10;B1Z3PtUo3FPZgeXYiNeYiMGSvVugOe6zmU7jGH+PPvapQOYc49Nxtzb7Z+SJh1j71zDHWcdWNuMZ&#10;OfSwo+Jvi6BF306Yv2Yb1nIy48JzngdzIzCGfUtjA/w0ILnq9OC7erJAzZBnM8hE5i3V2tKzNeDB&#10;7jEeyK7PIoWXRd89pWsHTZR9FoAlOWOzCzTMEbt8A7tin/oZeXqvbx0d+xrSCEooEA6VzI7xyN8c&#10;mncalRXU8dd9COJIdxqRl90bCLSdEMM1Yccjq7oxSb5xjIa1z8FgF6NpG2+7737PnZuVc9eRy9E8&#10;7+hIDzuGUaa/JQm7rOaOLvGHROePcTe8JmtG+PocdzX0yI8AimiL/YHjsOS3+0Z2C9mRkMXeNAgg&#10;SzOxszFGPGC0wZwzhbmJPZBt1xAfk8evY44pVD5lyxbb5YrdpLi7i/dpYTNXMw3EiD8c3RE/LclQ&#10;jHNOAt1RfDU3Ati1WC8Bf7GmT/R3FeFIutSQ1kAf8WWvhSF601d8twCPxN+OLnnu047OwoavH4fE&#10;1O8MNiw2VFlMR3+dBthsUck1Bvh0ejk6xkTeB86wiisAwTVXw7S1d4HsmAN+MLLr9D1JlUDEoQKa&#10;X9g1Oj/cSFBFYnWR7ApAA8THeGM4RsPCZx/wdtSgD13N4Vz8l1ZBMI495pJr1+bYZLWdZdID8UUW&#10;BLa4tmBbbBU4Cbs1kfjBjpkeGgE9FKGdlHdbj18BPcSNLcjfCtFzRUBvxy6FRpbFxf2TgjEuKzc7&#10;+cUiloI5FHxADtvIws/xXFzpIjZ2gOLuRwsy5Bh5cmyOwS6QlYaDjzha3Ee9vZdr3rE7TXZGxo05&#10;qenzG37ZGWu+fGfxM8YJzJxDfcUvkJ2W+Xaicik7rH2gj3qSM37sVEP4qiOfW/IRD40bDzETO7rI&#10;R8d5+YRP+MXfiauxseW04ESlXunLZ/zl01XeoXHYC8m5FZxpVZEgfmm2o1TUdjWOygqAAyWRxBIo&#10;DvZruiL044xAGC8QVghG4iUx3luU5kiOpHZxL7E1QUnpMtwuQbA4xdgcRz3TcMyzAmqSnrlQpqfj&#10;K13scumraCW3cRqWpPCdbPLIpZ/CcRwhY+QvuTVkftAw2SppwD/D290ImPsrlOPODGME187Sih77&#10;ydc48DVfIthBe8cuutm1SXBz1uAd//Ml+XY1OfZZ1CQc/cXLfSF72OwHtyw2Fk3vNVF8PJc7dm92&#10;X+IXvyzZCHRmi8aiOeLFbouLH1Q0IXOdGOSYGIiH/NC0/PiQHc++2LOLDHPxJ8c7DUVTc0+f5iRO&#10;fMkeevAHWAwTf3Feykl2izW+dBcPuiUf8sOTBVbOQXJuV9zwobe8JZMe6kXuqgM/jgA5+XEIL7k0&#10;+oYt/ElXPsCPb21q1OmSDjMPusof8VdL9JGP5vtBigzv8WYb37BbPsvZ7PKXcmT0MX5A/liXeGQM&#10;v/CrprwWe3HlD/7Lf8TY0fOdODjZrOXowSD8UEg0yWk15zi/bDI2SuGpGTHAKq3hUV7z5Jz8Xybn&#10;48FgDs4ONVBoCscYwZCkAk8OGRIBxiM9eRIMP8/I42zO1QSMxUcDCQ/yE2zf6Wu8QvO3wk6xzfzx&#10;cKdIT88Vi+ClQXmPjzGZM8MYNrJfoYJn9MGXTtGbnyPXHN+3HOn50j20BuRqZUwgPpJY4gVsxjM2&#10;g5iTJxG9pwu9JD297W5GvywhvsCL3niRTSd2jzqN8jRoOUafQ2KPB3nuN/GgN3kKWT7SAdb48Rkd&#10;PJO7sCsnAS+xlj/Gyh0NhEx6AVnJuV1xMz+NAR+y5DJebMFDzDR2dQhLtkQnY/mEv+XWmg5LPPiN&#10;f/Ggg3iIfXLEHM2Qr72nH73Ewzs1sZQjSz6O/OiXXDBGzJJD0Q2WYk9nNW+zlg2J//19WVHq87yB&#10;kRT0uYalMb67aHY5zkjvDuURrM1de7bEZ+372nhYe7Y2HtaeB7vmHaLHEiSpInxJkURcm0cOWsOs&#10;y8xnqz7j/EPkjfBs7fmIJR5r89aez/BsTa9gHjOO3TVvxswH9vHybN/zpfcjdvGgzxqW3o981njO&#10;mJ/t+w55pq/4QcspWDP33YJhA4F8PxrOhtm8ci1hHsNIW3AG2YKPu441bJGzBYfyOdfjt+Js+NpZ&#10;WrAcZRzX/PPyms/J2Sfr2Daehrxj6wxbeB5L7rnQ/2ywT5/zra8eo79ooE4wdrOu7uxSXQFmt34U&#10;HLUbbwQDHdlyb9M4d+BrxzfHNnc/ud9rNC5W6CmuaFx7gON6/oPg6D0n297TRGR28zwd5Ei1Zbff&#10;aFws0GfGXtP9ptFoNBqNRqPRaDQajUaj0Wg0Go1Go9FoNBqNRqPRaDQajUaj0Wg0Go2zw2WX/Rfo&#10;8VCd9UvnmQAAAABJRU5ErkJgglBLAwQKAAAAAAAAACEABDuZdVcBAABXAQAAFAAAAGRycy9tZWRp&#10;YS9pbWFnZTMucG5niVBORw0KGgoAAAANSUhEUgAAACAAAAAiCAYAAAA+stv/AAAAAXNSR0IArs4c&#10;6QAAAARnQU1BAACxjwv8YQUAAAAJcEhZcwAADsMAAA7DAcdvqGQAAADsSURBVFhH7ZU7CgIxEIbj&#10;C7RQrDyDeBnFE3hHew9h5QXEysIHgrA+/j8bIYQNmwksWzgffCQpkp1JJlmjKMrf03GthL5rY7zg&#10;p+zWIw1gCpcwNq+AO3iCSUHkBLCCB3iE4Ufe8AyfdtQADGAD57ALmUCoCC7SKj3XpjKEzP5uR8aM&#10;4cRzBB8wGemW8QjWZdeetw/r4QK3kDehEX41sIADyCvpK93R7Bpg9syS185XnHnrRZgbAOdxu8Mj&#10;oKI1c4qQDxHnVb10PJq9MyzSSqQBMMMZjGXJoG7wakcJiF8uUDcn6R+gKIqiKCXGfAFrWCTB0Q8L&#10;OwAAAABJRU5ErkJgglBLAwQKAAAAAAAAACEADY4spOoNAADqDQAAFAAAAGRycy9tZWRpYS9pbWFn&#10;ZTQucG5niVBORw0KGgoAAAANSUhEUgAAAS4AAAAiCAYAAADh9TSMAAAAAXNSR0IArs4c6QAAAARn&#10;QU1BAACxjwv8YQUAAAAJcEhZcwAADsMAAA7DAcdvqGQAAA1/SURBVHhe7dr1ry1LEQXgi7u7u7u7&#10;u2sC/MZ/hwYS4BEIzsMdgru7u0N9cFdSmczMnjlnn3svj17Jysye6a6urqqultnnBgYGBgYGBgYG&#10;BgYGBgYGBgYGBgYGBgYGBgYGBgYGBgYGBgbOElc6fx24tHFR/XSV89eBdVy1+K//3h4F7M7xSzIP&#10;vd8KesNWOVc+z9O2exL91blu8SbFfxT/VjyEY/tlD7bYttvyWLY9FrbGxlRn9W5YvFHxr0W+WoP6&#10;fPvP//w6EggcWMcNii8q/qL4ew9OCTZ/SvEWxR8Up4Hj/ZOLS++3QoC9vPin4q+KWwL0AcVHFL9W&#10;PGm79H9B8cbF7xe3yNH2Y4uPKd6xSN9fF9fALy8p/rx4DL/sgbZfWlyzrSR8tyL9JPFHFe9R/Hbx&#10;pLY9FrbEBp358LbFlLlG8VnFBxbvUPxO8c/FJfDrXYvPLCr7l+JRQPDAOhj7i0WD41gBZ3AvTRra&#10;ENynSVqBABWAW5HZ8bQgY09sXbN45+JXiq8pfqt4qO/6pX8XI4a1rY9LtqWTwW3Qp8yazy8GDsWG&#10;PjysaAIFZd1LZh8q8tOWCfGQrU6EPU7X8Fxn8zwgk6KezQWWd71M7ud06e25drnuuy5dTsr0+sFU&#10;zly7HRLXF4p9Vu/1pzLI92za7hqis6sltYGb1UqXt6b33n6tIfogmdO+eL+1rTn9XVPHVeKCHxb1&#10;X7/n5PZ6WzC1yZxMzw7Zbvre7zUoG11de3nPImf6Dvp7nOoSuR2p0+GZsmlnroy283zaljq9nvvr&#10;FMGkmi3iVCZMZR0dlNkCHXT28MKiJfxvi+D5XYqWgt8s6szdi08qPrh476Ils22WMwvt2SbdtCib&#10;P6R49aJltOV3X2Vcv2grIGFozxaCXHXuV7x58TdFy11Gun/RVud6xScWzXj3Kv6hmG2Hcrcv2oo9&#10;tEiO/Tr97NfnQK8XF39WJMvvpxXpr817FvXtl0W4VfG5xaUtDB3YTJ3vnv/NZk8vkq+v2SoayLcs&#10;Pq9I3lOL9Nbu1Yo/KSa53ab4hOLDi7Yknt26+L0i3bbMjHTnG4H3uOKDinSNXsCHaz7Wn9hd2/R/&#10;fvGPxdThSwmK/+5UFBO2IXyDEvfLin0rk9iJXZRne3H3u+IUiVl14isUVz8qaj/bTe2wXWybMuJZ&#10;f+hoK0sO23pGjznbesd/+kiO8vys/LWK4pMstlWG3dgG9PG+xcTvND67DTJWtCfuPbcz0C/+e3RR&#10;LGiHTY2zlAH9NC74z/jTFn1/XAS+smK0wuJP75Qhh/8lMe2L9b4N1PYrivT6aVH92xW/XFzbVu4C&#10;4VtAwSQsxhYUoL4lPgUp5d4ZyVeLbyy+s2ggcFQysytnCsiPFTnf6oJcgxEil7MEKUeRwVlvKL61&#10;qIwAMWiAU5XT3geKby/S+ZFFcunsvQDV5puKbyma7TnJQJiDenTWHpLHSXTQR4NMwAtIkKyyQusB&#10;PQc6OwcxID5RzBbJcwRtChZ25Xztfql4n6Jk5T0bCFQ+eFvx/UXBGj/tAVkSGBnvKOqrJEYfbQl0&#10;A4Iu3ceCPzp3RH+D64PFVxdthfX5ZkV9vqzI1+8u8omEweZT/btdDoHPJQA2EQt0/XRRXBl4ZCPd&#10;JAk2pUfKOJuhu0Nothf7dGMXdl+yrcTx3uI3imL3tUV1lTfZipP3FPWVr+kY24oFiUb8vK7Ittrv&#10;8TlnA3XzzD0ZkoU+vb749aI+6mugnCRp7Impjxf1W3Ki1/uKkre6toW2h8YrP+nTR4rKLfmJ/DPD&#10;HuEcIsiSvUHWFeQ6B4LT7MBgZlyz0eeLZn5JIx00wwhiCc6qgZMFmtlZGXqZ5cxUgpiBzc6fLEoI&#10;2mBIzuTs9EPdjxYlJsnUmQldzXTKcB69PlcUTOjerOCwcYs9JDqDWV2yBLogtNrgyMh0XYO26G5Q&#10;CBoH4ll+T0EuG+mPlddnispKGOTQXd8vL+q3WZMdluStQR2JX9CSQy/BacbVlsD2nC7xMT8aKFYH&#10;0yAGMtlJPYFvYFol8TFETzF2Ep2noMO1i+LSYMvql57a5e/oGdt612PXak1/6cjf4k1f9cH9mp7e&#10;kYu5B/37cJGPTMJsS08xpS2rUc+tiqwC01bic862U5BjYSAh6Yuxpm9sED3AvfGVftPFNbbpffh7&#10;sfsmvy8adHIrKGqmBEtIWVWGZmDG9ltwm7GthGx9bG0kHYbwDhjCaosRyEQB4ZkgoRPjmZlsA5Q3&#10;62TpDp4JLiuqyAWzq+dkKpPlq/ZRMAqS6GfLJ5l1/dZApiC3OvRVKV/BJNW+DD7kVO2ZtSUt9QRZ&#10;+jYH7dqqpl/KqkcOsI8BKSl4r5wg9HsvYkNyMNtdA8wEwH62WN3HWcEsJS4wWGMX+tNP4l0qfxrQ&#10;m08kSBMX/SQFqxu69zaVNcnQKbYDZVD5vAfvxetepJ34KDqCiYGemG0sxI98MtV7CeKYvB5T5JCr&#10;zcC9Meede1f6TFdzlyT2JC6QvRlEwmKcrIqsNqyYGIBzBKmVFCpvBRInQZwXMJrZUUK0iiJfUkqA&#10;kK1MBycycje0maDLnYIcg7LrZ1aj33RGmgMdzIa2HpJqtkj2+ZLHlsAK6G2l5WpQHQoYE0TXr99n&#10;BXwMrNmQjt4J+G5DE1d8vFRXjHSQdajPU+yxL5tIqs5fTS7achZD96mOfdKZQr0ktWCv3sFaO2IT&#10;kmw6Do3TbpfoNp20xM8Uc8/+J7A3cRm4tov26pKM7J5VEadY4bgKYtsZNNAlh7WgJjerOVtR2w7t&#10;eK6OZGgF1vWV4MzwEtxWcBSZXT/3Bp8kuaRfIFnruzZtQZyTXVakizORBNChAaYdg8h261NFE4A+&#10;7/VHYDB2+2jfqnWa0PYM/DnwLd0lt25DWxI2zCHzHPr2jJ7syK9LNve86+veam8LyLe1cjzxrqKz&#10;OpOEWOWrrXagAx1NSkkI6p50pbjUVzChsqsxFdmujk/40cpLfYnN795+9zN9ybFC7nL8nmJNny1I&#10;/a5Pb/fMsHegUNTsKkE5kM6qyHMJQWDYAuV8wEC3mrAqOdQZMq3ebC1tSSSyJC5JjFzJkkwB7HDa&#10;OwMmBlwDWbZ5BpAzN/oJRu05fN5ibO3oj7M8df3O2VZmUwPDuZ/rGtQRhFaaVi8OvPV7L8hxCGzG&#10;ZhNXbfvi1v3LbvTasiVeggEh4eY8Kz6mu48W3s9BuXzxpZ8kL8D5lf5zYE/Jh/zU2bpdggzmrGD4&#10;i33YuA/0NdDNjoHe4oQe9GbbQ3qoS3ftdj8sQXmxYBKTcNXVlnNQds04k5gkfUcyyvBDPtKAeKSz&#10;vlpp6isZvgxu0WOKtDOHrNi0Ez/5eHPJJS5IgpI8XP0GV2cKZv9nFH0CRysoq4rMxsqlTkfkGlgO&#10;13t5B4gGty+CZPp7guBxAG3QcihO5XqWZT5aJShPjn/D+5sBBzs4nvukDl0G+T42+IuA+umnoMq/&#10;zSVtX4FclxxITnQVlL7QcLrzNj7p73v7Hd57hmzjq6RP3P6ykn+us2Hq+ZDic3i+ls1B2bQb5Jkr&#10;PXwg4eNnF22RtWdVYEWTJK7cVI54YSs2l+jYURLssl3Bs88WyeVr/ZE49FM5mNbpUF8ScD6Xs7jn&#10;FE1YJt6sCpZkRH/PxYv48FFCX/XBIM37JdBVDPhbh8SirDodvX3vjB8rL2evbCvG1PWxRMJSJh9x&#10;6OJf7LbCElUmDWXsBiSVxxf9NcFkS5+u71y/1Y2O3lkUSJL6YNUJ6oH3dlHGrGRFH/pKpD3uXMmc&#10;tnUqnDQzCkIDw4DNSiPgVDOGDgtwRo2RtMeZflutTTsju/tfjc/JVl/9vZnL53NyGYZRcxAPEp7Z&#10;tDvIykN7nsWx5JBhUNBPINMncqbQH+Ut1a0K9cEzqxdO8pwukZ82U36KORt4JjDUJYtt896MOe2D&#10;8nQSnAIaJCPJSaBLIA5jrRQkZPYix3/glLe1m+vvmg17f/RfEohedO4+ppszFoGtnLOmNxfJlzTY&#10;PAMRpjYG/WETdpaAtEMXbZAbPy7ZGRKL0Z+eYpddHF/Myej6xz90obuYEe/q8hE9xOAc1CFHG/Gj&#10;e21Nbdt9G53VVY/O2oyt6GecZFXmow3/slUO4D1XTj/1l619oDBJv6rIV+za9VdePHcd3euze2Pd&#10;b6veftDvGV2VSyzok9gUe/ytTu/jRYWOLsE7jpsrs/QsKw6Ji+HnsCYX9rS3JmeKvTIOyV16n+fT&#10;93va6Dr1MgaOmVyALdWFrW15dqj/rrb3ryxma4lzmJMDS23A0vMOZaYylu6DJbldzlKZDmV6ubk6&#10;S8/W+g3TMrkaO8aQsWRMSSwmI6shqzO/YUn29Lnf/dlcPc/WbDNX51RIJ84CyciHoFP29f6Q6Gui&#10;w961L3xb5R7CMeQcS5djYkkndjbzmqEvlA21adbn3/xzem/bx9D1QvX3mNjS1lIZicqxgY8IVmb+&#10;kCqxXF60OjsLXEjbnGni2grBTQ+GdXjubGJp2zZwcrBpP3u4UOBf2y5biEtiq3AFB//alqExlcN6&#10;C4IcKwwcCYK7LzUHrljg24ELi4ypMa4GBgYGBgYGBgYGBgYGBgYGBgYGBgYGBgYGBgYGBgYGBgYG&#10;BgYGBgYGBv7fce7cvwFIu6sFDdhZjAAAAABJRU5ErkJgglBLAwQKAAAAAAAAACEAi8nIuLQBAAC0&#10;AQAAFAAAAGRycy9tZWRpYS9pbWFnZTUucG5niVBORw0KGgoAAAANSUhEUgAAACAAAAAiCAYAAAA+&#10;stv/AAAAAXNSR0IArs4c6QAAAARnQU1BAACxjwv8YQUAAAAJcEhZcwAADsMAAA7DAcdvqGQAAAFJ&#10;SURBVFhH7dRLK0ZRFIfx41IU5VKIKAOFsZKJDH1in4EJMmJgINcSBiT3y/PU3jFce5eB2v/6dXrf&#10;zjl7rX3WOV1LS8t/T086VqcvHUvTC6+dwADeYL7SMZyaDoawhlnk6134GLt49o9oSnegH5sYxQH2&#10;cIJXLGE8/Q7vhFtZErsfwyGOcIsr7OMMU/CRhFO6A55vp0+4RO70E9fwv0d8IJTSAryxj8Ei5jGC&#10;PIQW9YB3hFMzhBbtAC5iBt7DnbD7HVhEeAZKC/D8vKDzI5/7HBZg91u4Ryglj8DF3Ha7voHPXXZs&#10;9xdYTr8dztAulL4Fg1iBr2HePRdyNvLwFd2z5GS7tUsHbgPTcCA1jFVY1Dk8N5SaGZjEOlz0d16w&#10;jVP8WQHGa5wdh88i/Dj5DbiDn+Hw4qamgJx8rUfnIPzqtbS0tLS0/KTrvgE0HEQkBIXdbAAAAABJ&#10;RU5ErkJgglBLAwQKAAAAAAAAACEA9EKpZXkJAAB5CQAAFAAAAGRycy9tZWRpYS9pbWFnZTYucG5n&#10;iVBORw0KGgoAAAANSUhEUgAAAL8AAAAiCAYAAAAOEgibAAAAAXNSR0IArs4c6QAAAARnQU1BAACx&#10;jwv8YQUAAAAJcEhZcwAADsMAAA7DAcdvqGQAAAkOSURBVHhe7drnz2xVFQbwi4BU6SK9dxGRplQj&#10;9RMhhAT+QhI+AAlKSEAIgkSQFqpSpAtKV0RQ+vO7zEp2Ts7MnHnLvVyyn+TJmTln77VX22uvM++7&#10;paOjo6Ojo6Ojo6Ojo6Ojo6Ojo6Oj47uEnWbXzcZGrbOt9O2Yg51n16n4wYxfb/22/UEXNuwe/nj2&#10;+YsQNkrHXcKStU94YPjx1m9rAx33DQ8Ivww/DzcLre4dA6yS/BLt5+EvwxfD7e1UgT0xvDA8Kzwh&#10;PCU8Pdw1fCf8KlwPJOl14XvhJ+Gp4a/CZ8O1yP5heGl4bnhM+I9wPRtpEeh+bfh+uFlr7NCQ0Kug&#10;Ku32Bh1+EdqIgntPeGP4u/Dp8OTwonC9umpNbLI67d4N/zP7vCrIkpCHhY+HN4WSf7OKyP/Dv4QS&#10;v1f/Eaya/AXzJAVKsGH/WpukxrTr1LMWvo/dG9PPWgeHp4XPhH8K3wy1Dx+ET814ZLh/WLq5tjr5&#10;PNR7OGb4/H+hE6WSaYrMAlv2+PbjlrdCJwc5xnvWymjt9rx0Ga4xNs8VJL8Tqqp+yWjRygZX80tm&#10;qwf4XqwxrT6F0mOenOE6QxnLnm8IVhHIANVWe6HtOSncLfxv+Ej4eiiYxlX7oRcHz1Q7gTgjVJlv&#10;CfXnDLsi3C+8ubl3eajKPhS2LQb5Z4danltDCTmE9uKI8J+hdoWdh4faI+uAE4NOb4fkk3tc+LPw&#10;RyG5L8++/z6UsOay4bPQ+ONDPpHUbC99rdtWW2PZrW3kM4lJ3r2h0+DMkH7An5KWj+l1aHhZ+OdQ&#10;y2XtO8NPQy2fQqDNcyrRzbvPb8O9wqtDa3wUXhPS7aWwNp0CcUl4R/jvkM/OCfcOjRG3x0J2seH8&#10;UGwUGv4ngx5/DMtmzz1jL7+I5yvhE6FYLPMbmVP9ui5QdCooJRBHzT4LhuTgfBvBEUsxzy+Yfb8/&#10;dLS7p1L/LZRUPjNEoCXqeaGkeCPkIJtGEFR2QWlRiSQJng9bZ3hGN0ljHsd77kXVZpLwfwgllkSW&#10;dJJQAL2A/iZU2QVTn09PAZAwEojuXlLB/atCz4zni5+EevkXwlYvnyWn9fni9vC5sDa56nZf6MSi&#10;v01qLScZ3RUL+mrp6EVnPuZ7SfVgKGG9k7D5ryF/0l/i/Ss01kn4akgfvmI/e4ynl43ADvL46OhQ&#10;sasNw7ZjQ5tMwSNbG2fTsBkkrk0i/uSIqfww7rWQXvP8Zs1Fz4d+XRc4YFVw1gOhpJbAFBY8QRJM&#10;1U1wJK6kMo4RjBJESSTpOcP6NpRkrQC55xmoykNjJYdEVQ3aZ6q1tQUUfRZQOkkKa6geNsWHocAI&#10;onH0F2QytVGSrk6rSnao9eiw5+xqDjvJ5BdruD+E9RHI9FnlVfkVkqrc/MZ/Ts6Kj7ECL0k9V9Ur&#10;GfhfwajKOgbzFR6+NhfqdHSfXdZjiw0oRugzX1esQNVno7ii+WxgszH8aZPTVZz50mcyDgmtP89v&#10;sKpf14wyaBWoSIziMBQwUAlBBVKdKtDGCIo5nrn/91CiS0xX322kcrIrx479DEgex5QTwdXmIkuV&#10;4GTtiuQiz7o2VytPAgqSTWu+IHO0ygn0lIRjoIOx9HZqaSlcDwrZXjKWQSXmT3qUv1z5gs42JZSf&#10;PfPZPFBVax576Ov5EO55L5JMqjm/u4JqDE4WPnT6XRlqRRURvqn1wKbgx1rHCVwwnz/p7lctcpxs&#10;ig85CpQ4LPLbRvh1EtaS/BQYczDjUP85lrQcbh4Kmt/LtTcSXbBVecmrIqlQHDC2jntaE/OtBe5J&#10;oLvDu2ZXG44+UDoN5dGpULKmQrJpVVQl+jhlfh06siXBMpSvyBnqJS7De5Vk5lWhYWM7bvi9Bfud&#10;ZtoWm8r7je8lly8kNlvEAsVF9XcqlVz6tmjXKx+q9q0csSSnWtFFfrOZx57bRFP8OhlrSf5F4AgV&#10;vv2VBex4ldquN4ZDOFF/6MjkZBQUVcKmaKtaC/MFQ7B+GppjLffJHJtDJ5WtTXa2ezksnVxVrfKJ&#10;q1NkHhzPNqu+V6C8fGtfVCmbt7V/DNaUbPzSbjzrkkufsUpnnuQCNrX68tu8dc3TP4sN/azhu/vg&#10;VDDXe4UWCvXtYuWknYJ6J1K9nwxbOeIr+W3ceX5TCOXK2HOxmOLXySjHbRQ40jGqH2WIxBQQL14C&#10;yZHGSFDHsORVrRzpfgERcMkvuX0fg/kcI0j6VC+HWhZrSSKVwtEtqci2Fp04tf4Ahnp8Y7QKxqhO&#10;5KiInktu7yjzfOS+iqR98JledbpIgmUoX/GL9oIubBB4QW6rbQv3tAA2ANv5WULxG90XJb85fOzv&#10;I3wjId1nvxdMxUCSsUeh0DpeHI7pMQb2s4keTmZy2ERPL8F0W+a3Zc83DG0lXAaK66VV6vqVxT1J&#10;5ShVRVQygeFEv8i4z4GSyi6u5Adr2yScpcq7L+E4n3xHXo0dwv1KDqeHpLZercnhD4detFQim4sj&#10;6eKXB0ltbT8pqkrG0J1OAkWGDWsD0oltw+onabVofpUy3mbyE58k8iI6PIHKV9Zln0CSIbCKAJ3Y&#10;IoklpRdyz1v/lg5k84/x9DTfqaV6s4HdNjBbFYpWd/e9C9HBexUforZRwpYP6SEWXvrpA16Qza8T&#10;g031QuxFnB9tMN9Ljp+9nTaPhmLG3nl+oxOfr+LXNYPyq4CDVZk2MfVhnMZ5Va0FQAWzWVQaSS/Y&#10;reKcaJNIunppVv1sLg6cssslNJpTLYqjtdqq0hHopE1QVfW5bLB2qxNZbPSbu1ZJ0AW3ta2F8U42&#10;MtlDb2OtPYbylbUlNtSa/CXonrUyxvwLNrj4scnanquu9L0t9IzM4Tz6GjPm4zZuWhenMz34qNYy&#10;hszybcWsNhLQTTzIqhfYNh7L/LaqX7cZxjbMvHuMGHtWmCprCqy1bD1YdcwUfYyZIhfmjVkkY3hP&#10;Abo+1F5INJSAN4TaFHJg0VrzsEgPGLs/794ynywbM0XGmrEpQjs2HRLCX3f1xU4nJ5lqrZL7Pyen&#10;VscS9OTfcaH90BN7JwB9vZd3fX/b7nXMQU/+HRviVzGU8D3pOzo6Ojo6Ojo6Ojo6Ojo6Ojo6Ojo6&#10;Ojo6Ojq+v9iy5RsFW5t4opTCuQAAAABJRU5ErkJgglBLAwQKAAAAAAAAACEAmzuNzlwBAABcAQAA&#10;FAAAAGRycy9tZWRpYS9pbWFnZTcucG5niVBORw0KGgoAAAANSUhEUgAAACAAAAAiCAYAAAA+stv/&#10;AAAAAXNSR0IArs4c6QAAAARnQU1BAACxjwv8YQUAAAAJcEhZcwAADsMAAA7DAcdvqGQAAADxSURB&#10;VFhH7ZS9agJBFEZX409hE1sb21jlURJ8At8xhY2FraWdnSki2AiJISTg7/lgBmQLuTurbJF74HCX&#10;hWW+e2dmM8dx/j21UIvQCDXPCY+hmika4BFfMP+dFt3iHN9RQUykBHjFBa4wdtvGZ+zgBNdomkQ9&#10;1KJ8ogJElzjFB+yjubHUABF1KTXyX9yhpnD3AFpA36pj2cQnbOEGTeMXKWdgiN/4oxcBBejiF47x&#10;D02U3QKxxw+c4RuaF09BExjhAPU/iFugRpKaSZ1APHiHoJ7Nd/+SW2xBKVICxI4rQfveQ931yih6&#10;dR3HcRznCll2BnCnLKmP/L7FAAAAAElFTkSuQmCCUEsDBAoAAAAAAAAAIQCBZlfZQg0AAEINAAAU&#10;AAAAZHJzL21lZGlhL2ltYWdlOC5wbmeJUE5HDQoaCgAAAA1JSERSAAABFwAAACIIBgAAAHUTnX4A&#10;AAABc1JHQgCuzhzpAAAABGdBTUEAALGPC/xhBQAAAAlwSFlzAAAOwwAADsMBx2+oZAAADNdJREFU&#10;eF7t2+WPbUkVBfDGHQZ3m8HdneAyWEjgAx8I/x6SoGFwH9zd3d3d1w96k0rlnCvd/Xi3X/ZKVu69&#10;dap2batdVaffO2o0Go1Go9FoNBqNRqPRaDQajUaj0Wg0Go1Go9FoNBqNY1wzvNZ/v/4P1zj+hKXn&#10;5w2HZgNd6HSIOGTdzgyXvIEHAD5+UPj8sBbfzcIrQs/wweELwvNaYNjw2PBp4SHYQAf+5vdDy3G6&#10;8RN/HZpuZ4pL2rgDwb/Cn4RfPf4uuR4T3j4siMN5LSwF+h+KDfzM3/zu+6HhkHx1wXCS4uI4zzHX&#10;Pqbv8xG/Fks9B201Bue5t8n1e2mMvtVvm4zSrXTxHLaNm2F8jS34vdRGzk/Dr4X/PG7D0mFEtZ1U&#10;ByjZsM2uJR1AW8moearv0pxrqDE1rmQWZv1w7lNtJaPGaBvH+l7gZ/7md8Wl+pac4jzXKHPsvykO&#10;S5jnIWtJhjbPRz3W2kb7SsdRfqFsmKG9ZPpcG39mOInT7hw+NLyphuBH4afCX4TkOe5R+PrhbcMf&#10;hh8IHxa6Cugj4N8OPx7+8bjtliG5taP/KvxE+OPweuELwy+Fnw0ljzG3CK8M3xPSw3yPCC8LYU23&#10;64R3COn27vDm4drc5hohEE8M6fSO8B8hmS8Ofx2+fWh7Ufi5kC/uGl4VPim8Swh/Cd8Y8gvabe8T&#10;kv2H8GPhd8N59y0d2Gn830Mw53NDO7axfMrvtwnhtyF/fO8/v46O7hE+OnxD+BsNARkvCT8afiOk&#10;1wND8bp/KF7s+FNYkBdPCG8Uvi1k/w1DPr176Pmfw8+EXw89r5g/LmSH3/Ct8MPh30I55rr4yfDh&#10;4V9D8Xp8+M3wdiHbjBXj94diwD/G0Vm+sOEB4ZdDVyX+pQO52sSYjnx/7/AmIfu+GPLfO0O5tMsp&#10;iGx23yssm/jdGvhZaJ5nhuIrN8RLrBRD8vmLffxfbXcLxem14XVDecz2kl+2m+ch4T3D14XyC8wp&#10;X/jl6lAc+aOKyui7M4NJdwVDbhU+Ofxl+KZQYmt/asipQGGLx6cFasFIYk57X/jykCF3CgWADhKR&#10;DLIs2NeEFvZTQu8nJNUPwkpU0FfSeGYxSdSnhxxEt9eHEnRJN8WFbl8JBWtpbrLYq32EYEu0W4fk&#10;eK7IsUGiV5vgKypk+W1uCf3e0HiL7FWhhAAJfceQjxQoiSEh6DfDYlB0LEp6kI++a7NAzS1WIE6S&#10;jS6Km8IKpZfPEQpMtfmkm3hZjJ8PK2nXYLxiwx8fCV8RWuQK/+WhGPIT/RSdt4YWjj6e18JE/RQ3&#10;c4sXf5GvSFisYi2fFCILq/KDXWOusIFscTfGxvLIUEH0nE8UEqcduaMY3Dfk/5KzDfp5fyYvxfGV&#10;4dWhdlfhWY4CI19tikAPfmaz/IFqq42OD9miyJL/odAaYbu+8kLsHQL8hvptU5EjdPx0+OpQrtVG&#10;wGdnhl2dBvoKqMQSIE4RaEGnXCUNgyjJuU4aioLndldjLDAOYBRj9bdb6EOW4No1VHWFQ4UFO5UE&#10;ql3OXCq63dWCl4D6l24CZ6dc0k3A6SbBJII++o5zS/r7hRWgggAbR46EJFfwjdWmIGlzCvp5+Ltw&#10;BPvpi3XiAHIlisIjkeyoFhGbZx2M5Ve6VhKh4uvUhQq6okqm32LFNwoxn9JxV5CtqPCZzYKua9DX&#10;YuEbxeA7IZvFj10S29x8rsDaofnp9yH58kuxLpvZqh9/iJEYa+Nvv+265pBTS5tBQbv8ki/GfOG4&#10;zRhxk4NiTh+nOLpus3UJTnYfDOU2Xb8fOkGNNhXIFm/5wyfId2xTmKtNLulnvI2dfDlIPtl0JR/E&#10;2nh5UeOtEzGgyw1CcqwR9urrZMYf+9q6ESbeFWMg7H7POOajQsGuRe87pZGyKDm0u9o8K5TcfjPQ&#10;p8oLZJHp2Og0oYLXMw60QOr0YpfnKMkC+s26OT7OujnNlG5+q+Tg2D3ObWG7Lhk3QwKNCeBT4CwS&#10;yUEP1yAFwBy7QKFhn/50syvD0skF2GFRlT/4SpI6tRhPd4mmyJYOEszC4qslu9ZgvFhVPLehYqHA&#10;+csIn/qUP04KnlnAEloMnRCcIvRRdEbdzG1B0X2cW9H2u/w1XtPWwPayoU5f/Gs+/pJj5gFy94kf&#10;kKsImscJ2WnCCa5O6DPIVoTEzskbbQi1KdpY6gSsn5i7qvm0KZIvVxUS+QpkKuTWB1nmtbkqvmyW&#10;p/zJ165kTmtioG0fW7diyeBNEAhJYfcrCohdTSUt5WqRgE9J/ubQzil4nPK80MmgFoYqbMGOcu18&#10;KjMZAmfhWLQcyWH6SzLPJazdb5Yx61Y7H0iqTXPXnXeGttpx+ERSGGMebYqZRSQh6L0LFLyludaK&#10;gL6KtsSzs0kmuig4nvlu7lmm33y1L8R9Sb8Z9DW3vqNPkb5OhfpIaBuNgs5n8sLCUbjnecRnhOf8&#10;tS+qcCyBzqNMc4yFeRfIZScgm6gcVxzYXQV/BtkWtXkUCKc9GxS/sbnabDQKA/k24OeECpYCJMf0&#10;Lz3NIwdAgVPQ5aeCow+5rv/ea5mXvl4BKIInyYtV7FNcKGb3Enx3Y3c29J0D6xQC9Qm1KygIdiqG&#10;uStajHU8V4w8l3yjXI7jWPI4jYM4VDJiOQzsXGRs022ENnNLrHFuO8c49wxtnt84FGSBt1uZi612&#10;FXLrJekuWJpnE/Rnl2R07JVICl4tCPNL7jHGvlvUir0+tduPBcx9/jQgl93ixR98WX6tq5Gd1+Yg&#10;8R3J5YQri5PCPjl5VqCzRW4R1vw+l64y8+8RNirvLhSTq0KvBmxS5K+Bn5wmnFCcohUKRVAsnYLF&#10;1XMy6OM06AXwW0LXo6WrmwLipCIvFCi5UCdhp0p5Id/fFVqLrqP6yuczwz6BZBynqaR1n1PpVD4v&#10;5jh2CYLBSY5vdlngPJTcVTTIs1AtdN9dNexs49XEwnE68FJLmwptPN3IsDA4aVfdahyML+8EWTUf&#10;5x5hnAVEH+MqISx0+phXcOegg7HGCTC9NiXrNpAvScSjiu3oD8diBZzfFV59+Mei148eoI0u7N/3&#10;fcwMc4uRTUiRdYIjz6bAp65xo811mhAvc9P5ND45CehskVrgTtMWme+uDKMv6OaU6HMJlWdsItNY&#10;BYsffOffGfrZqPST8xUbxcVak9OeQ+WL4gxkOrEaN/qs4q9dER9PTuSJgxw3Xl+bo2t5yT0T7HMM&#10;ooQFRSl/ylJB/clLYjrq1nFcAnMC4/xGVxcOVtU5zIthAVSB7b6Oowwl18JUrX3nVDteJWCBLNcl&#10;Tqs57MZkerG7STdJPu4mNbciUXNLcrvF0twjBEoAybPzCaDf9PAnX9c0QZeodgz9wA5kkUlkC1Gh&#10;qeellwRWbNk4vxQu6KtAsFli+MtM6Vt2ecYXbOMXvvBPAPSzw9GlfMVu48RPcvOpAitmrpeVoDPY&#10;OMZdoto4zCmOFqRrgoLjBbNktptKfLG0QPhfEWSrQkiOxTj7gE3kyhunID5Y8nH1qdPkbAP/6lPv&#10;IOS2Nj6gs/jYLIz1Xk8sxdYmaTPxewa76Uwum8jw5236kyOf+UU73/tNf23sp1u9OiCLHDFw4tfG&#10;b3Qgk08953c5RL73PRV/vhZX+e6EU1c++aKvwinXybI5yXUxr/w7NcZqtysUJAWGkRR1lOUojiHP&#10;+wZ9XBNGRSWM4EsChguc8RVsY4wl1zhy9StnFSSw+SXnHGAy7ADmWNNN8Mc7Kuw69wy7MpskZwVP&#10;oVBcJH7Zps11pOY1Hx19N5ZO43PgL/rwo6Rag37eX9FZYtacMNoF5Ftwo136eE4fzy1GPrSYJb3k&#10;ZOOmxFuKuyLAP06tZNDPArZowBg2WxyKirnlhO+KNv+VbqMPjNNGNzlQGH0M1YcdSzaUf+sESl/z&#10;1fzi77f/RuAvmxawZ/69iWvEGKsR5NBFcSFXP7rzA9/TiX/FwG8y2KQNyn9lp/ytflDriHyFh3xz&#10;Khj8pz/QXSGUD/4d2BxzNoq55+Yka8ydiwaGM8jnEtbaYdM48Bw3YdP40+q2be4ZS/J2afN7bNtV&#10;TsEziWZHflloca9hm11kjT6b592kx4ilfrPsGUvP174XNskqzH02yTG/f4fiuqDQW3w2MS9PXxoq&#10;TqB4Pfv4cxtOYtPcvtQPtG+ST38nUrrP19ARm+JyalwwwY0LCnFTTCS/JHIq8I++tp20GsvgT7u4&#10;P8/WidepgW/9u5d6aaqoKDROm0unlkOA05V/jiE/nMq8LK/T4v8VXVzOLySR+7LE8SfzTVenxnZY&#10;C64bdnrwDquuauN1Qb9DLSzgNOKdJp297He9uyjo4nK+IZHgIO7KlwjKp6CIHHIhWUPnRaPRaDQa&#10;jUaj0Wg0Go1Go9FoNBqNRqPRaDQajUaj0Wg0GhcPR0f/BugMhp1ZKBV2AAAAAElFTkSuQmCCUEsD&#10;BAoAAAAAAAAAIQASz+9Btw8AALcPAAAUAAAAZHJzL21lZGlhL2ltYWdlOS5wbmeJUE5HDQoaCgAA&#10;AA1JSERSAAABTwAAACIIBgAAAN/QW8IAAAABc1JHQgCuzhzpAAAABGdBTUEAALGPC/xhBQAAAAlw&#10;SFlzAAAOwwAADsMBx2+oZAAAD0xJREFUeF7t29WvZEsVBvDB3d3d3SHYxUOCPwAhPPDH8UACCQR3&#10;d3d3d3dfv7nnS1aKvbt3z50+w5zUl6z06V21a/mqVdUz5yYmJiYmJiYmJiYmJiYmJiYmJiYmJiYm&#10;JiYmJiYmJiYmJiYmJiYmJiaOh6ud0MQF4Bonn5cLRmeT3/f/nP92tnH1Ivr++/y3ZZiDLpU9Rt7X&#10;PPk86/7Z4ptjxS4bH7oGvt67bdH1i/5cdDEwxt+Z9v/lVDw55S4nn38tIvvziq5b9POis5ygdL5H&#10;0TOLvlK0lKTmPK7oPkXfLTpte+B/7yKJ+I8iifPSor8U/aborPqH3vcselbRl4vWfHOM2L1J0QuL&#10;flX0Rw82QOG8VdHzi8h9i6JvFl1V/9DtIUWPKfpGER1fXMT/vy06c/6n8OWCGxU9seh6579dCQ66&#10;nHS4UAg8BWgtOQP2QKcNCXm7okcXXduDEyigvds6q0gnt4Zjxe7fisSEwrm1OJH1XkXmv67oTUX/&#10;KroYoE/iT5yS7cxunIc6L8bxKVhQjLX0LPCM0zzP+Mi7j4cyJ8FpPNSxxtvzcS54nrWX1lvCyINM&#10;wSi7v7M+RI6+BupzYG1c8P266EtFvXj2+Ws6jHNGnuGTOV2vjiUdMzdj1vGJAmN9/ZE/9PG+Lvg7&#10;72Uc+jtL7y1hfAf1d4yH1uaAcfyM7eMb+c0LdXRe4xiM474HiqeYSNdprMvW5wae37BIN6gLTjyR&#10;M++F16jXljmBdckmbsVv5PKZ99H4fpe/z8+8UYalNU4FhzClxIOL3JM4ajiiXafol0XvL7p70f3a&#10;s/cUadlvXPTcoo8XPbCI4/5U9P2iTxfZ9ax956LHFnkfPP9akTk3KHLMsHP/vehHRe87efaTIsef&#10;2xfRx/cPFgmMhxbZZe2wAg3w0gUwOrmfUuTe5w1FazuwcbLdpuhaRY6mnyiiA9y86BFFbAP0EziO&#10;LwLH8YjuXy1iQzri9fmiLxYJNDwcu+9QRA/vmf/Zon8WWUNn96qT73R+fJGOj04/Lkqwvb3I+vjg&#10;5yjvOZt8vQhPa7CBozU5zMOTXdnX3wF56EZHusLviz5T9MMidnl6EZnwcAz8ZNHLivDyTmzjSuFj&#10;RfGH+HhUEb0h6/6giAz0e1qROMBfTL2tiL8fVpRO13sfKvpFUZc9YJsHFfGDv8H1Aj9+6/y3K+1v&#10;7A9F9y9iH3M+WvSdIusadzwV77kv/GkR/7yyiF076Hdo7OYO0vp0dGUDPa7417Fdbr276GdFYpTM&#10;8uWWRfT6SFEKpLGXFKUD5ivvkp8PH17kPXq6CmBzY74nBsxx1Ad1gJ/NNU7WuxW99uS72JL35GB7&#10;78uZ5EC3PxnF6AOK2FK3ztdfKBIf7yoiC/nkrzoCbEqGrHFqSBBtAWNwsqABAUUZxYmygoYSkliy&#10;2g3tOoJDwEoCzhDggiOJoK2/aZHkk3Sc7ZOj71vEMYqxJMWHsxmUoQQ4h0hIvO2meEsoQcqw5vyu&#10;CB8QOIJMEHpGL+NrSWetK4o4SyGT2BLC5hE5yc6Wkc0zgSTYySTYyC5gjCPr2mwUCXKaz74SS0B5&#10;V5CxY9Zwb6bQkVnhvHUReegukSSZ9wSSQBR03jHnw0WKgg3FmMC3TpLBXSrfSWDydAhkOko2m6Lj&#10;GDvyId+IA762Ab6xCH/Ay/2atdmOHpKInSU7G1iXvSQZvf3t3sw4XdiaT8nwuSI+Y5OnFtlcxNP3&#10;itgO4T36kZ5kYw98FG9JTDY2SzFiKyS22MzmfbMic/xtXX/zlXeySacgk29MYLbcErvi3ByFz3zr&#10;PbkI/+SN99hc/rCl3LKOws4mZFe8bCR8JKb9HXifHuLGfA2DcbH97CJ5wDZkJAde5KODHHWvS06y&#10;WN+mKEbxl/9ynLz8wub8TxexwTd3LSKzDRUPa8ojtvQ+H9nA8GRbMSo+yfLtIvGg2fGp8aGLOFQn&#10;yDDG7VEhiQ4FozCw4Ba0PsEzyioGDHzHInNB0Ck0DEBBgZsiSwYJw5iCL4VOkYDskukKBUD+ThKa&#10;iycn+J7uyDpkulMRPogDvU9On+Ra+xGG/ALNrqz4SExBq8Arzpwq4AUfZ5NBUNKDfjqU2NhaksAa&#10;Co5i4pnC5dNaujHBbEcm1zuKloq6jkSiSDqdJJt9qkiQBoqNjY1t8EwSs71k10GDtT03T0IIzA7y&#10;2zAVOknDpmTED19rkT/2Y9PuH/zIGP/4lGDxBV/xfTY7vmDjbjtrSzjJ4pPseOJvA87ph0xLfgTz&#10;FWcx6B1y2EDFXmxhjqLFv+JD7OBp0xOH5LHhSW4+5ms6oTW+bBB7mJO/gdyJXXLZuNgDHzGn4OAv&#10;z7zHj2TqtukgP/pAEZuPJwiwjmddLgXYeuxnfXrxCchRNuFnc9KkiBM2UAwVryV5RljH+/SgMx7s&#10;Lx6M4WVjSGyxB1t328oTG5YYNMd6Gg45c6rYovAIAa6DYXxKSXjBSPg4BSRb4JliEiP4ZBjdEqMp&#10;EBJXS64z0Xno9oztAyNaL/JwCoeCZ4LSkVAC0FchkNAxdt5bgkDk2KybeXTWeXNeriHIEd3NE4TG&#10;6GAdY+xmzN85mhnzTLArii8qsrtK0hTTjsjks8skEfoRKwFpZ9fd+aXe8Vd3IGAFIZivIFona42w&#10;ljn0jI7hx4dr6Gv72yebiY0uo6PaM4oiI7v1db1rY4iM9BZPum/HVh2lorN2evCMz20SCpKO6AlF&#10;OisxQRYwj46SMzLnesEcspIrsoBPshwKa4+24etsDPTBz+bMJmyj22azxNWIyC9Hs+4+4BVb6/ri&#10;B12vMd0hG/mEJxWZg9jQHKeDLRAziVnUcwDoxkcp6ub0DcCnzVX3718Z8L/GSEzR+VRxIcUzRbJj&#10;qerHIEEMEnB+iGMkAcdIbsGrmDLeLpBD4e7osnnfrg2OBIqzTk9BHXVYg2Amz9p8hWDJJvQdn42y&#10;dkjANxdlN5fYzykSKKMtlxJnRDYv3Y1CriNHjje6nX43tyvw8LbWki+2xM8una3LTl0+BVm3pZvr&#10;9iNjvpNdp6nbV4BsiGJHcbExjKCDk9ALitwbiwGFKjxGe45+C8yj87643AI89tnGnG4b5ETCf2NM&#10;BIrnoaAXWUY/KFTyhxzyYGmOk4DYXbNZx648AnL0WBxtxO661XcWKbJOhQq+KweFd80mR8GFFM8l&#10;5bcYTlcV5fCluMCXCDoPznEH46ia47t1884WHkvgDF2HI6JdStL0DsX6u4wuGMmeox1IULuuo5Vx&#10;R+Q+bj2dXfTbInsu6iXGW4peU6RT1YF2+cyxrs/Rpu7Q8l3QCTZB5oogpGAI/Oz6sEs+Y2ymu+jx&#10;Eh/qJGBtjV1rW5e8/MPn5PMpYZeOnAF768xsBI5sry5yfNNVkqnbC8jqqKtjfH2Ru0d8YoOcVPZB&#10;LLE9W4SHT3enu7DLBmvgP+/xVWyDbPyK1tqGdygv89lBsdawhI84VBTTZfOV4qZ4jXPWOv4R++bg&#10;lesR8CnGA6fHxJyTnx+C31pkjvwe/X5U9GQ4JvBxZ6LDVHgUCokuSTgmO3k+FSKX8t5LB5Ud1Rpj&#10;p7ALHCbgGF2HIuHCh7F1IUsJB+YJDoHqqKcgkt86OhnFzd0YOfu4JHZc1vVtgffdYeqe0jmlm+87&#10;b+BOyuaiICgk3iGP3RfoLOlSfFP4BJ/jmM1qS7BD7OddPlRo8CMvX9CRnbp/osMueMfdFz3Zyrpk&#10;dIR0bHQCWfKJZ9GDDN4hY7oan2voJ6T80GC9JT5LILPrJokqhulJXz/SkGMNbEO2rbFrrriii5OH&#10;uLK+IuEKBr+tMu8DXnKCLrnfxEs84eWKwBwxwEeuETKHHK4U2PKqysO2rq74lBzWlEePLIptyeHH&#10;3tz5+s5G3l3Kk6PikCLEOAqe4HasIrhnjKzY5ShMKcUlBhfoElgA+WWOcVxQK0ou8B3b3Cv5cYMz&#10;jEtSiW99Y7oQEEgCV2JxuHdcXtuJI88oI9hZzRV8fvhJgtHfvQl5x2NioHMkO4dxKhnJ4UijY7K2&#10;pFSQjBuTlIqXHx7op0sSCI44HA3s5B2doZ00hc6drzvabB5+iMO/r0Emxyd28g6bCGo7N37sbo4u&#10;SWEyj5/YH/zwQ+4ug3eX9Af2Mpds7EhPNnOZ73IfT3qxjXH2tyY/97XHeLEpsR0dEP1sQnTTSdLB&#10;5kA//sz9o09x5WoDT7rjK/kU5CU9yBdbiTG6iEGy4ieO2F2M9Pju/NnBXPFHzqzjXcmuK4t/O6xj&#10;bXJuiV2/VrMNv7M1H4Unv4kr42zAv9azoY65uIQxP8nr3e5f4/gaF+f8Kz4VUrJkDn10q7F5zz36&#10;JLbEoVPamJddfuvrbtlRnIpZdpdHYh8PDQP9+Z0MruLkiQ1cd77WjR8FFDwEOhjKCaA4PLupApBn&#10;ujnwjMHcNTkqSQY7toAxxingHYYUYJxvrB+Pknz5IcE6jgqOS3YcRg9GGYF87sMEynuLOl+yGu/z&#10;Rwgs6wpgu69i3uXv41mrj+scyK1rCQ+8zRcQkgTs/gJFEEosQZHj29IabGYNY2zKLrGfOXiwRQI3&#10;xzDzYEmGNdCLr3XpQEcydluyAR8pbvjQo69tzhgvsZ11yc62Einr0pGP8Ivc4D16x+bW6zYfYT7f&#10;KTBgPXzEI3nJSTYnnR4LS/zx80yxl9x5t/tmxIXEbnTkP0WdbfCKHOIlx1iFY7TtEvig52fmxb/s&#10;aS1FL11dEL3xXJrT5YfEloJnExrzssvPB/TFg5/M9x676YAdz9ka+IjtzfGu5z02/m/B+CPGZ77n&#10;GYe8okjQMg5aWgM8H8fHub7n2TgW9OecoSC9vEiXsmu9fdgn/67xQ54dukafv2VOx9KzXYiOa7Be&#10;1lxbe02OtXXX1oG8t2tOh3l97vje0jprzzrfpTkjzNk3f+m5Z2s6js/W1u0wZ23ePlsa2zWnPx/n&#10;LL2TZ/LUv7DR5CiOvvt0lSV3bWId3jvE7xcdBDw2KJ0jgJ1+bUcM9o0fAjsYZzg+6GRdci8dq7aC&#10;bLvk2ze+FYeusWX+xZALLpaOS7jQdY8lzz6cJt/T4rWFz7Fksa7juh923d+7KtOZ+lcVTjIjTtP+&#10;/4PTKJ52BkcprXXurE4LCqW23zHJ/xg5bf4TExPbobnyI7KO0jHckVzeqh2XtFBeSjDGpQLel5L/&#10;xMTEYUjOzrydmJiYmJiYmJiYmJiYmJiYmJiYmJiYmJiYmJiYmJiYmJiYmJiYmJiYmJiYmJiYOD7O&#10;nfsva9F6chlOrEAAAAAASUVORK5CYIJQSwMECgAAAAAAAAAhALYh2ReeAQAAngEAABUAAABkcnMv&#10;bWVkaWEvaW1hZ2UxMC5wbmeJUE5HDQoaCgAAAA1JSERSAAAAIAAAACIIBgAAAD6y2/8AAAABc1JH&#10;QgCuzhzpAAAABGdBTUEAALGPC/xhBQAAAAlwSFlzAAAOwwAADsMBx2+oZAAAATNJREFUWEftlLlK&#10;BEEUAEdXQRDFkzVRAzEQFDHRxMwf8W9dE5dNNxPBC09UPBC1apzAFcR+w0baBUVPN8y8o6e7yGQy&#10;f4GBaqxFoxqjGHQIx3Ea/c4rvmOIOtkP4jxu4IQLFffYwmN8cyGFaAcMvoDbeIId3MdbnMQVvMQ7&#10;TCKawBTu4BHu4Q3aesdzXMYRPMTwdvyG1a/hLo668A230wTtRDJ+NMIM2t7nctaLFV/hdTlLJJKA&#10;FfrXP2Hf2htJwKAP6B7/hEmGuhrdggscw+Fy1ovBF3EVvSOSiHbg9POxPG5fT5DBDbqOJpG8RdFj&#10;+Igm7Wnw2ctHZnETm9hG74IkzDyKlW7hEvq+J8L/4gUPsIvJN2GdBMQu6BxavRfRGXpCkoP3Awsw&#10;kbqFZDKZTObfUxQfeRAwfmDF/V8AAAAASUVORK5CYIJQSwMECgAAAAAAAAAhAGoD1fTZDAAA2QwA&#10;ABUAAABkcnMvbWVkaWEvaW1hZ2UxMS5wbmeJUE5HDQoaCgAAAA1JSERSAAABCgAAACIIBgAAAKdD&#10;lyYAAAABc1JHQgCuzhzpAAAABGdBTUEAALGPC/xhBQAAAAlwSFlzAAAOwwAADsMBx2+oZAAADG5J&#10;REFUeF7t29WPbUsRBvDB3d3d3Z2LJ5BgL8gLfx/hiUDCAwQIwd3d3d2d+nHnSzqdXnv2nrPPuTM3&#10;9SWVvXev7qrqsq7Vc85Jo9FoNBqNRqPRaDQajUaj0Wg0Go1Go9FoNBqNRqOxB256+nkRQbebXf/1&#10;qLjJKQVkXCs7kHPz67/uDfNHfVeY93QorN1HzlkIn0uHi5wINzRuWfTkootoIzo9p+ilRccsFgL5&#10;PkX3Ov2O92uKnlR0te2A/8OK3lC0bzLdqehNRXTeSmLj9vOA0++HIjZ58+nneXhA+NgfvS8VulCs&#10;wS4PLnr86feLCEl87I4CP8VHICchjF0LG/y36LdFXyn6j4E9QEdFZZd+nj236O5F501yPK7UDvb3&#10;pyL7+7uBy4TzbJyxGY2DkO+jA2LUEXFoYE7mjY6eeY/PgnlO+IzzVnNGRJ95PDCe5+O8ma/vxnYh&#10;uq302aVjZIfOkpX5Ix/fd8mYETmhEaM+Kz7jc2vPkuV55oXnb4q+XDQWihXfWTcwlnnmBMZH2oWR&#10;h+8re49zRjlwVnwoFPY3ForsZ4vnWc/PknkUHMqQktrDpxTd2kDhZ0WfKfp1EX5a4tsVvbfo36dj&#10;Wq6XFL2ziLGeXWRTeGgLv1308aL7F3l2qyKw/gtFXyoSPOTnpL9z0T+KvlZEpy8WfasItJl0vOP/&#10;f52c/KjoU0V/KBr1IZPsOTCfWOS1w+vHX4s+WvSdorsUPa3o3kWA32eLfli0OgU5Tev+3aJ7Flln&#10;3leLvlH0rKL7FtHp80X26nleex5dFB/9rejDRT8uMvb8InZ+dxE8oujpRWyFjznGHld0+yInGvt8&#10;rugvRTP4441FeP6zyOn+rqLXFv2i6BZFdIXvFbFdAp6/2OxRRexHV/ujy7+KZsTG/MC+Dywi4/tF&#10;7PvWIuvEx/OK2I78Xxb9qoh/31FkX68rEn/G7lbEfvb5ySJ4dZFuwrhCJAbF1Qz71nmIR/r9uYjf&#10;xbd9v7xIjPku9tiIH40lzu9R9NQi+sIYH+w/5sHvi8THE4oeUnSHInzEozVs6zkfstVtithELMWH&#10;ZN6vSByxBbAn3/ygiMyjgCL7IkpdVyRpPlBEaWMCmmI28qAigWPDFLVOK/vwoq8XSW5zUFoxzpcc&#10;jMjJHORT8D626CdFDHPXohcVmf/BIjIlgnHOEAgcjY+g+0jRN4voyOACPE7laME5Jw2d8RfsEvtt&#10;p7/ppy23/v1F9KbfM4oExO+KZgg4RY18NhPQZBsT2MYUCDLZkH0EtO8C6GNFnygSrIJPQElAcyQX&#10;neyJbemRooqf4qloC2b25CuJ/NCiuTiC32z1mCIyyTbG/mxK108X2acxsvnFHsnmTwHO5n8syr0G&#10;G88BywYSzn74gc5sLB7tK4UuRUJi2IO4UkDFmX3RgS4SFA+2lGDs6xNPe3W4sJuYWRWu+JZ8su1D&#10;zPKD9bctEj/ijA3IAj5iD/435xVF5CY+JLfCRw+x7uAa8wBPBxoZ9id+2U1R/HmRvaX484cYf2QR&#10;f4h99n1lkbn2Zo8KDh+SsSqI5wJB+8JcijMMY9m4LiIOtGnO3QfmcYqgsjmnJONwNFJtnWgJGBU8&#10;1ZUeKiajOmGsTyB6JpAkueDiQIQPJwtm/DJG/zmIQYLEyAksDla17ZdueNBVsuy67MNfoCQZyDVm&#10;Hd2N6YoUHScO/SSPwJCcCplC4bvAQ7EzmWziRHGCamvpbZxO9MTb6eg7fdlBoIXHiOwVj+yfrj8t&#10;oj97KSY+ndLkCEzBq2DRUQLo4PyWsPy6BTqwJzsoZGPxwleCSyIy2cH+xN0I+kmK6EVP/tf9gX2Y&#10;M/p0BB0UI/v5UBF5Ypxe4pK9wXryHUDk8KOx2EF8yIMxPuSJJNZlzPHht8JNXmKezfC11nOFiO/t&#10;jw/FPFs5ZOSEAofYhl3wkBsO8aNiVn4XGJTxBc0YRDbAsKrlKvhWsI4zEWMjfAU1wzOQ4Nc9KBDh&#10;Sz7DCUawLp0MmOckEJy6ChVey6iqe5ZXEbCWHvtCkeAQ+806PJyYnu3au8CJPCeOT47NWPhxuu+6&#10;KfsUEArfC4t0Tvw1ytFqP7NIYRn9ouhINKfci4tiBzxih136jqCPAI2uPumeV08+4SNdk1OZLJ9e&#10;I+mhpd+SxY+6j/AOzE+i86/nYH8K7DjX99G+PiUanfZBZLEh30YWPynWkg/wViAix3xtfgq3Amz9&#10;GB/0FR/j5XBAP36I7mC+QqcYKDpsbG1i+WVFijJeefVWRPj19UU6SJ0af9HvaDikUIAEzKZGzE45&#10;6zdwZgwKjOZ9UlI4WRWR+QacfMYZ1/mdBAHJxlkcpJojSadSO73HtYeAbMaf1ytSu3h6lsI2YjUG&#10;gkCX4G5DgRPEAtRps5LjBLN/LazEhJzibLyyg+A/xA6jfQN6ohQ3Oo6ydAhk7bLPyp6Ab07y2d/i&#10;Yl4jYUdsydvClm9nrOwQyKUVD7G/4stu8deIzMXPd4VktKsuJz6kj7u39xXp4rwqu7vyOpI7i6Pg&#10;kEJBaYHnpBrXqXyqm0Axh9NUQs4GnyulR+Php4vgMBc97ylKO2ZeeDGaAIp8404sRgdzrVFcGNPr&#10;B/KdkVXayA3PfaH42HuSELK3uejtg6359ibpFTUXdt53nTLpREaYo9139+Hd3ju/9ZLJfEk62kHh&#10;ZQen+JZ84/vaxlz+Zm+25bPI8ipA1nwHNGKXDviBrij+9jnG1rHAt+Jo9K0klnS5uN4F+iY3Rh70&#10;9Vqj4573ym58tHqVdKGfAmnO6EN3M7GruMffAeDAeHuRoqEL8Zodu10xDmFE6Vxepq3kNG2PZ+4L&#10;BAwDSB4bMIejXaztksVQMXA6CL8ljHUMYlyb5f1aUYkM7VY6FnpIHG2gFsxaz7wrv6CIPmQpbroW&#10;wbGFOJZsa1Rs/LwK2DdeZGgFtf2ZfyUgh75OirSwxnRbLiFnG3puLr9o0V18sQtbsQNbueiLHdjN&#10;zf6WrsbJJS82PQuC1quIImUdWezr0juxcSisUQQVC+/37CyhXNKxA5scCsnDZzPYyuuMosq3YsI8&#10;csT5fCeyAn3dXczxIcbYf35dAr/5Tfx43TbfOveAdEG6yNxH4G2OV02FJJ2a+HfXEX/llWPVeZ0b&#10;+wYDEOq0tnGJJzAEnmR1S553SYVCMbFhhpbsjCh53UGolMYVAsGczQhQ1RRf1ZAMJ5+gUFW1XKoo&#10;GZwhCBUgBQpvN8K6GtXbu7v1LpjwFGiqsWQHOnvvcwqsqj0Ys54cTuI0uvvtNpxsDrI3F4mrttQ6&#10;c8hQ9fE0hgdd0uFILPPsQYLYs6TQJbjQY0vPvIZYJ3hHG5KNl6ATVHQiU6GIr/ATkLoPrexqz3QT&#10;mOazm8Lsc9SfbmQ7APhTwOr02MO+PPPnPPDn3FVHgYeTWvKSEb4p8DoofOlp//gi+7dPxZts+7dn&#10;CSdWwB7oz1dsBuIBHzawbvYVWRKMDH6w3n6c3ngovsbYepRDNl+YY5/hMcaHuPF6IG5zQWvPElk+&#10;sZc8EvMuoMHdiOf2yk7GPccbDxeWbM5u+DogyMObv8VI/mx7FHDOoVBcFAvJxjhOFElOYcBT9Rek&#10;gkkiCzRByvGUF8z45HUFrJMwiowA8IwxnFKeMZpP6zzHgzHJ9bf03FjjN+pIN0VG4ERHcgQPR3m+&#10;gkAgw17MMZd8+jgpwH7sbcsh5tNB8VSUwJj1o2wnhXkZI9vJxhaCjxy2ZlOBKjhnG+IrkeyNzQU/&#10;vtbgzZYCiK6x+Qr2K2HNURzYcdafbMmagmMsPpf8TlD+osMW2NGa8AB7tj4dGv0jj8/Z2r2NWPJa&#10;5pm9sYHDBIzxrX2ajw9d7cN38lZ6sXl862QXM/jik3iZ5ZAtriJn5AFzfITPqIMxdrMnfuUj9o5N&#10;2EDxzDr5NvqQTLYhk/3oyP+ReYOCkSjocwvznHnu1tp5HWRMZX1VkQBLwdCxvKVIMI1Y8RmxNT5j&#10;NQ9ftA9W6/cdW9lhxD58/N5lhxXMzfytdatxY4fI2uIBfOz/RTid+VnCKCL+UZjXyNh/F48Rxlbj&#10;M/Bd7WFfORAeK2zxWckMznoO+8w5N64K06sIxcCNrlNWxdeGac28+viTUjqGxuWHoPcPrrTcOhsn&#10;N1/rIv2r361OsHEVcNkKBX29L+ZiT3sliLzXd5G48UHX6J4m3aLXLq81Y2veuAa4bIUiUCQCAdNB&#10;c+OFGE2ctq8bjUaj0Wg0Go1Go9FoNBqNRqPRaDQajUaj0Wg0Go1Go3GRcXLyP7tVZV+AvT9gAAAA&#10;AElFTkSuQmCCUEsDBAoAAAAAAAAAIQBUzajfBAEAAAQBAAAVAAAAZHJzL21lZGlhL2ltYWdlMTIu&#10;cG5niVBORw0KGgoAAAANSUhEUgAAAB8AAAAiCAYAAACnSgJKAAAAAXNSR0IArs4c6QAAAARnQU1B&#10;AACxjwv8YQUAAAAJcEhZcwAADsMAAA7DAcdvqGQAAACZSURBVFhH7dRBCoMwFATQtAgu3RQX4im8&#10;R+/g8TyN13DjEbR1xv6AGzUpoiDzYPgmLiZZqBOR23vYDJXY3DLY3BVTniFvZHmAJ/L5Pc5Y3Njc&#10;FVPO0hxhIb2QCmmRnhvAg3TId14djIdleIASqW1y7d8F87cIxRv5LK3tb4otP5TKL6Hyf/CzGm2e&#10;LkUKm5eI+qOJiMjdOTcBnQYT0hBcFcoAAAAASUVORK5CYIJQSwMECgAAAAAAAAAhADycG8yoBAAA&#10;qAQAABUAAABkcnMvbWVkaWEvaW1hZ2UxMy5wbmeJUE5HDQoaCgAAAA1JSERSAAAAbAAAACIIBgAA&#10;ALo0PNEAAAABc1JHQgCuzhzpAAAABGdBTUEAALGPC/xhBQAAAAlwSFlzAAAOwwAADsMBx2+oZAAA&#10;BD1JREFUaEPt2NmrHEUUx/HrrtG4J+4r7pqo6IuKuwZUElfUv1HfRH3zwRcfVERjCKK4oXHXJO57&#10;/H1IlxRN35npmb6gUD/4Mn2rq06dOnVq6bvW1NTU1NTU1NTU1NTU9L/XUR1FR4cjDj8Oyrv6vbZH&#10;Hn6cXFPZ7fvMbj3mDdPUgeH0fR2eTwlPh3PC0KQpOytc3D1rsytcH6b27dhwbVjVLj/PCBd0z+zd&#10;Eu4NGz5pUweFOF0cNyArbL1+lN8aTgvqkrZT+8WepLixe15F2t8Rzgy1zxs+WbSM85zknImYNRmL&#10;SPsy2P6A2S19DAWj/36WH8VndcpvnUzFRl1Wq7bvuaBurWKrtjepGB0jDl0Y7gk3h23h1PBt+D14&#10;f1mg98Nx4arwQfgh1NL3U2Fz2BJsMdqo/2tgx+rbHrz/PPwRiF2r5a7g/RVBkL4Oh0ItPl0abFva&#10;XRkE8rfwePgr7Aj6/SY8HH4J+wNb/LTd2bq/CA+F08PWwNY74fxwUjAWq++GYEWLy89hMpWsWUQG&#10;yWlB2heeC8+H48PdQTDGSKCeDQfC2+GFrkw/l4fvwovh1XB2EAT+CuBN4ZLwemDDr4BfE/pj+jt8&#10;GNiRVM+E3cFkHBOcl2+EveFgGFoZysA/PqnHZ33/GdR3rp0YXgovB37c1v1OpjHG1BU02fdm+L7D&#10;4GXcRaE/0HkyWIETVMEo+jKwK0Pf6/7WBx9ksRX1UbByTcKn4ZNwdRgaU+mD9FOelbNvlewJZQXP&#10;kvbFHv/J31bsK4GvfPk4uHT1t82VNGbCTAYHZKUVZRu5P5hE707ufleVwUsEASmBMXFWMumH3+cF&#10;WxU//LqJbgql3iJi32rRR5nEZcWOCWcTPwYa489cjZkwcjX+KTgrZBLs61aD/Z+jq4oNq7hWbZcP&#10;ZBK/CsUP2x4/StYvKuOZ5/ciiVjvEFRsTpHE/2rMhHGgZKPA2BbhWcCcOfMGPoXK6tPfW6H4YXvk&#10;x9gJG1IdZM/Opv+Exk6YoDhLzg3aOoivC25G9upls6lcg+eJDyYKbmFlG3bhuT24eAwljTIriXzz&#10;zerL6nYe88n277bqBliPja1yPi075qU0ZsJk9bvhs3BneDTsDP57IMPd9gSmPg/8XQ7pISm3lbos&#10;PBEEUtt+/WKX2HstOK/0/2B4JAiu8v7WRNrzzwXlgeCWKdB93/Rh1bqVPhZc8V1wbL3FrvqOBJ83&#10;TwZnVD3mouJzbX9lLZMdguq7yHeITHPFFwjOsed6S84YddXz7BY1JGcSeyUQVrAst/UVWUknBIFT&#10;Tz/+9pkh0yWRVTdrO9TG6tLOt5FLgX77vkli9Vxi1NFn+WTxbUa1z967uRorW2WCbKN8836KbXol&#10;GbyBDU24srp8qE5fdZv16g+VK1vPj/VU153Vbp5d7+bZmtW+qampqampqampqampqampqampqWmD&#10;tLb2D3yi54zRIJYTAAAAAElFTkSuQmCCUEsDBAoAAAAAAAAAIQAskZ/rhgAAAIYAAAAVAAAAZHJz&#10;L21lZGlhL2ltYWdlMTQucG5niVBORw0KGgoAAAANSUhEUgAAAB4AAAAjCAYAAACD1LrRAAAAAXNS&#10;R0IArs4c6QAAAARnQU1BAACxjwv8YQUAAAAJcEhZcwAADsMAAA7DAcdvqGQAAAAbSURBVFhH7cEx&#10;AQAAAMKg9U9tCy8gAAAAgJcaEIsAAbo+qNAAAAAASUVORK5CYIJQSwMEFAAGAAgAAAAhABIWcsbg&#10;AAAACQEAAA8AAABkcnMvZG93bnJldi54bWxMj0FLw0AQhe+C/2EZwVu7SSTSxGxKKeqpCLaCeJtm&#10;p0lodjZkt0n6711P9vQY3uO9b4r1bDox0uBaywriZQSCuLK65VrB1+FtsQLhPLLGzjIpuJKDdXl/&#10;V2Cu7cSfNO59LUIJuxwVNN73uZSuasigW9qeOHgnOxj04RxqqQecQrnpZBJFz9Jgy2GhwZ62DVXn&#10;/cUoeJ9w2jzFr+PufNpefw7px/cuJqUeH+bNCwhPs/8Pwx9+QIcyMB3thbUTnYJFkoRk0FUMIvhp&#10;nKUgjgqSNMtAloW8/aD8BQAA//8DAFBLAwQUAAYACAAAACEAUq9vZBIBAADfBwAAGQAAAGRycy9f&#10;cmVscy9lMm9Eb2MueG1sLnJlbHO81U1qwzAQBeB9oXcw2tfyOImTlMjZlEK2JT2AsMe2iPWDpZbm&#10;9hUUSgNhupulJPTm4y2kw/HLzsUnLtF4pwSUlSjQdb43blTi/fz6tBNFTNr1evYOlbhiFMf28eHw&#10;hrNO+VKcTIhFTnFRiSml8Cxl7Ca0OpY+oMsng1+sTnm5jDLo7qJHlHVVNXL5myHam8zi1CuxnPo8&#10;/3wNefL/2X4YTIcvvvuw6NKdEdLYPDsH6mXEpITF3uifzV0Z3CjkfQOseBCwohRMCNKw5SliS/UA&#10;NQ8CakrBhCANwFQE1UPDY2goA3AVAZRiw9PEhjJAfr85nkuoKMWaB7GmDHsew54yAFMR8NuEvPmW&#10;228AAAD//wMAUEsBAi0AFAAGAAgAAAAhALGCZ7YKAQAAEwIAABMAAAAAAAAAAAAAAAAAAAAAAFtD&#10;b250ZW50X1R5cGVzXS54bWxQSwECLQAUAAYACAAAACEAOP0h/9YAAACUAQAACwAAAAAAAAAAAAAA&#10;AAA7AQAAX3JlbHMvLnJlbHNQSwECLQAUAAYACAAAACEAjfgDZhcEAABcIwAADgAAAAAAAAAAAAAA&#10;AAA6AgAAZHJzL2Uyb0RvYy54bWxQSwECLQAKAAAAAAAAACEAiQCTYXYBAAB2AQAAFAAAAAAAAAAA&#10;AAAAAAB9BgAAZHJzL21lZGlhL2ltYWdlMS5wbmdQSwECLQAKAAAAAAAAACEAreV8Y8gPAADIDwAA&#10;FAAAAAAAAAAAAAAAAAAlCAAAZHJzL21lZGlhL2ltYWdlMi5wbmdQSwECLQAKAAAAAAAAACEABDuZ&#10;dVcBAABXAQAAFAAAAAAAAAAAAAAAAAAfGAAAZHJzL21lZGlhL2ltYWdlMy5wbmdQSwECLQAKAAAA&#10;AAAAACEADY4spOoNAADqDQAAFAAAAAAAAAAAAAAAAACoGQAAZHJzL21lZGlhL2ltYWdlNC5wbmdQ&#10;SwECLQAKAAAAAAAAACEAi8nIuLQBAAC0AQAAFAAAAAAAAAAAAAAAAADEJwAAZHJzL21lZGlhL2lt&#10;YWdlNS5wbmdQSwECLQAKAAAAAAAAACEA9EKpZXkJAAB5CQAAFAAAAAAAAAAAAAAAAACqKQAAZHJz&#10;L21lZGlhL2ltYWdlNi5wbmdQSwECLQAKAAAAAAAAACEAmzuNzlwBAABcAQAAFAAAAAAAAAAAAAAA&#10;AABVMwAAZHJzL21lZGlhL2ltYWdlNy5wbmdQSwECLQAKAAAAAAAAACEAgWZX2UINAABCDQAAFAAA&#10;AAAAAAAAAAAAAADjNAAAZHJzL21lZGlhL2ltYWdlOC5wbmdQSwECLQAKAAAAAAAAACEAEs/vQbcP&#10;AAC3DwAAFAAAAAAAAAAAAAAAAABXQgAAZHJzL21lZGlhL2ltYWdlOS5wbmdQSwECLQAKAAAAAAAA&#10;ACEAtiHZF54BAACeAQAAFQAAAAAAAAAAAAAAAABAUgAAZHJzL21lZGlhL2ltYWdlMTAucG5nUEsB&#10;Ai0ACgAAAAAAAAAhAGoD1fTZDAAA2QwAABUAAAAAAAAAAAAAAAAAEVQAAGRycy9tZWRpYS9pbWFn&#10;ZTExLnBuZ1BLAQItAAoAAAAAAAAAIQBUzajfBAEAAAQBAAAVAAAAAAAAAAAAAAAAAB1hAABkcnMv&#10;bWVkaWEvaW1hZ2UxMi5wbmdQSwECLQAKAAAAAAAAACEAPJwbzKgEAACoBAAAFQAAAAAAAAAAAAAA&#10;AABUYgAAZHJzL21lZGlhL2ltYWdlMTMucG5nUEsBAi0ACgAAAAAAAAAhACyRn+uGAAAAhgAAABUA&#10;AAAAAAAAAAAAAAAAL2cAAGRycy9tZWRpYS9pbWFnZTE0LnBuZ1BLAQItABQABgAIAAAAIQASFnLG&#10;4AAAAAkBAAAPAAAAAAAAAAAAAAAAAOhnAABkcnMvZG93bnJldi54bWxQSwECLQAUAAYACAAAACEA&#10;Uq9vZBIBAADfBwAAGQAAAAAAAAAAAAAAAAD1aAAAZHJzL19yZWxzL2Uyb0RvYy54bWwucmVsc1BL&#10;BQYAAAAAEwATANsE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3" o:spid="_x0000_s1027" type="#_x0000_t75" style="position:absolute;left:30;width:3030;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gywwAAAN0AAAAPAAAAZHJzL2Rvd25yZXYueG1sRE/bagIx&#10;EH0v9B/CCL7VrAoiW6NowQtlH7z0A4Zk3F3cTJZNXGO/vikU+jaHc53FKtpG9NT52rGC8SgDQayd&#10;qblU8HXZvs1B+IBssHFMCp7kYbV8fVlgbtyDT9SfQylSCPscFVQhtLmUXldk0Y9cS5y4q+sshgS7&#10;UpoOHyncNnKSZTNpsebUUGFLHxXp2/luFWy/i36nPwsqYzy2u31fbK4brdRwENfvIALF8C/+cx9M&#10;mj+ZTeH3m3SCXP4AAAD//wMAUEsBAi0AFAAGAAgAAAAhANvh9svuAAAAhQEAABMAAAAAAAAAAAAA&#10;AAAAAAAAAFtDb250ZW50X1R5cGVzXS54bWxQSwECLQAUAAYACAAAACEAWvQsW78AAAAVAQAACwAA&#10;AAAAAAAAAAAAAAAfAQAAX3JlbHMvLnJlbHNQSwECLQAUAAYACAAAACEATUIIMsMAAADdAAAADwAA&#10;AAAAAAAAAAAAAAAHAgAAZHJzL2Rvd25yZXYueG1sUEsFBgAAAAADAAMAtwAAAPcCAAAAAA==&#10;">
                  <v:imagedata r:id="rId27" o:title=""/>
                </v:shape>
                <v:shape id="Picture 1266" o:spid="_x0000_s1028" type="#_x0000_t75" style="position:absolute;left:1127;width:32002;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5KwAAAAN0AAAAPAAAAZHJzL2Rvd25yZXYueG1sRE9Ni8Iw&#10;EL0L/ocwghfR1B6KVqOIuLD0pqt4HZqxLTaT2kSt/94Iwt7m8T5nue5MLR7UusqygukkAkGcW11x&#10;oeD49zOegXAeWWNtmRS8yMF61e8tMdX2yXt6HHwhQgi7FBWU3jeplC4vyaCb2IY4cBfbGvQBtoXU&#10;LT5DuKllHEWJNFhxaCixoW1J+fVwNwp2MpvPtiP0eXWaxuaW4a07Z0oNB91mAcJT5//FX/evDvPj&#10;JIHPN+EEuXoDAAD//wMAUEsBAi0AFAAGAAgAAAAhANvh9svuAAAAhQEAABMAAAAAAAAAAAAAAAAA&#10;AAAAAFtDb250ZW50X1R5cGVzXS54bWxQSwECLQAUAAYACAAAACEAWvQsW78AAAAVAQAACwAAAAAA&#10;AAAAAAAAAAAfAQAAX3JlbHMvLnJlbHNQSwECLQAUAAYACAAAACEAD8HuSsAAAADdAAAADwAAAAAA&#10;AAAAAAAAAAAHAgAAZHJzL2Rvd25yZXYueG1sUEsFBgAAAAADAAMAtwAAAPQCAAAAAA==&#10;">
                  <v:imagedata r:id="rId28" o:title=""/>
                </v:shape>
                <v:shape id="Picture 1272" o:spid="_x0000_s1029" type="#_x0000_t75" style="position:absolute;left:30;top:1981;width:295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H7xQAAAN0AAAAPAAAAZHJzL2Rvd25yZXYueG1sRE9NSwMx&#10;EL0L/ocwghdps66rtmvTooLSm7QVbW/DZkyWbiZLEtvVX28Ewds83ufMFoPrxIFCbD0ruBwXIIgb&#10;r1s2Cl43T6MJiJiQNXaeScEXRVjMT09mWGt/5BUd1smIHMKxRgU2pb6WMjaWHMax74kz9+GDw5Rh&#10;MFIHPOZw18myKG6kw5Zzg8WeHi01+/WnU7Dah2p6UdntVXX98Pb8sjPv39YodX423N+BSDSkf/Gf&#10;e6nz/PK2hN9v8gly/gMAAP//AwBQSwECLQAUAAYACAAAACEA2+H2y+4AAACFAQAAEwAAAAAAAAAA&#10;AAAAAAAAAAAAW0NvbnRlbnRfVHlwZXNdLnhtbFBLAQItABQABgAIAAAAIQBa9CxbvwAAABUBAAAL&#10;AAAAAAAAAAAAAAAAAB8BAABfcmVscy8ucmVsc1BLAQItABQABgAIAAAAIQBmmBH7xQAAAN0AAAAP&#10;AAAAAAAAAAAAAAAAAAcCAABkcnMvZG93bnJldi54bWxQSwUGAAAAAAMAAwC3AAAA+QIAAAAA&#10;">
                  <v:imagedata r:id="rId29" o:title=""/>
                </v:shape>
                <v:shape id="Picture 1275" o:spid="_x0000_s1030" type="#_x0000_t75" style="position:absolute;left:1051;top:1981;width:2875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9VVwQAAAN0AAAAPAAAAZHJzL2Rvd25yZXYueG1sRE9Ni8Iw&#10;EL0L+x/CLHgRTRW0Uo0iC7t41Oqy16GZbYrNpDTR1n9vBMHbPN7nrLe9rcWNWl85VjCdJCCIC6cr&#10;LhWcT9/jJQgfkDXWjknBnTxsNx+DNWbadXykWx5KEUPYZ6jAhNBkUvrCkEU/cQ1x5P5dazFE2JZS&#10;t9jFcFvLWZIspMWKY4PBhr4MFZf8ahVc/n7nu9z0dSiXPymNmsPRjzqlhp/9bgUiUB/e4pd7r+P8&#10;WTqH5zfxBLl5AAAA//8DAFBLAQItABQABgAIAAAAIQDb4fbL7gAAAIUBAAATAAAAAAAAAAAAAAAA&#10;AAAAAABbQ29udGVudF9UeXBlc10ueG1sUEsBAi0AFAAGAAgAAAAhAFr0LFu/AAAAFQEAAAsAAAAA&#10;AAAAAAAAAAAAHwEAAF9yZWxzLy5yZWxzUEsBAi0AFAAGAAgAAAAhAOq/1VXBAAAA3QAAAA8AAAAA&#10;AAAAAAAAAAAABwIAAGRycy9kb3ducmV2LnhtbFBLBQYAAAAAAwADALcAAAD1AgAAAAA=&#10;">
                  <v:imagedata r:id="rId30" o:title=""/>
                </v:shape>
                <v:shape id="Picture 1279" o:spid="_x0000_s1031" type="#_x0000_t75" style="position:absolute;left:30;top:3947;width:295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7mexQAAAN0AAAAPAAAAZHJzL2Rvd25yZXYueG1sRE/fa8Iw&#10;EH4X9j+EG/im6Sqo64yyjQ32IJM6ma9Hc2uyNZfSZLX77xdB8O0+vp+32gyuET11wXpWcDfNQBBX&#10;XluuFRw+XidLECEia2w8k4I/CrBZ34xWWGh/4pL6faxFCuFQoAITY1tIGSpDDsPUt8SJ+/Kdw5hg&#10;V0vd4SmFu0bmWTaXDi2nBoMtPRuqfva/TsFTXs5n5efx5b0/Hsz31va7hd0pNb4dHh9ARBriVXxx&#10;v+k0P1/cw/mbdIJc/wMAAP//AwBQSwECLQAUAAYACAAAACEA2+H2y+4AAACFAQAAEwAAAAAAAAAA&#10;AAAAAAAAAAAAW0NvbnRlbnRfVHlwZXNdLnhtbFBLAQItABQABgAIAAAAIQBa9CxbvwAAABUBAAAL&#10;AAAAAAAAAAAAAAAAAB8BAABfcmVscy8ucmVsc1BLAQItABQABgAIAAAAIQC9Y7mexQAAAN0AAAAP&#10;AAAAAAAAAAAAAAAAAAcCAABkcnMvZG93bnJldi54bWxQSwUGAAAAAAMAAwC3AAAA+QIAAAAA&#10;">
                  <v:imagedata r:id="rId31" o:title=""/>
                </v:shape>
                <v:shape id="Picture 1282" o:spid="_x0000_s1032" type="#_x0000_t75" style="position:absolute;left:1051;top:3947;width:18164;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yrFwwAAAN0AAAAPAAAAZHJzL2Rvd25yZXYueG1sRE/dasIw&#10;FL4f7B3CGXgzNLFuIp1RykDUu83tAQ7NadOtOSlNtPXtjTDY3fn4fs96O7pWXKgPjWcN85kCQVx6&#10;03Ct4ftrN12BCBHZYOuZNFwpwHbz+LDG3PiBP+lyirVIIRxy1GBj7HIpQ2nJYZj5jjhxle8dxgT7&#10;WpoehxTuWpkptZQOG04NFjt6t1T+ns5OQ6te9/jxPK+OC1UcKvtTxOPLoPXkaSzeQEQa47/4z30w&#10;aX62yuD+TTpBbm4AAAD//wMAUEsBAi0AFAAGAAgAAAAhANvh9svuAAAAhQEAABMAAAAAAAAAAAAA&#10;AAAAAAAAAFtDb250ZW50X1R5cGVzXS54bWxQSwECLQAUAAYACAAAACEAWvQsW78AAAAVAQAACwAA&#10;AAAAAAAAAAAAAAAfAQAAX3JlbHMvLnJlbHNQSwECLQAUAAYACAAAACEASyMqxcMAAADdAAAADwAA&#10;AAAAAAAAAAAAAAAHAgAAZHJzL2Rvd25yZXYueG1sUEsFBgAAAAADAAMAtwAAAPcCAAAAAA==&#10;">
                  <v:imagedata r:id="rId32" o:title=""/>
                </v:shape>
                <v:shape id="Picture 1286" o:spid="_x0000_s1033" type="#_x0000_t75" style="position:absolute;left:30;top:5913;width:295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wwwAAAN0AAAAPAAAAZHJzL2Rvd25yZXYueG1sRE9La8JA&#10;EL4X/A/LCN6aTQIGSV1FLYq9WR/3ITsmodnZmN2atL++KxS8zcf3nPlyMI24U+dqywqSKAZBXFhd&#10;c6ngfNq+zkA4j6yxsUwKfsjBcjF6mWOubc+fdD/6UoQQdjkqqLxvcyldUZFBF9mWOHBX2xn0AXal&#10;1B32Idw0Mo3jTBqsOTRU2NKmouLr+G0U9Jd1srpON9l29ysP78nNFB8yVWoyHlZvIDwN/in+d+91&#10;mJ/OMnh8E06Qiz8AAAD//wMAUEsBAi0AFAAGAAgAAAAhANvh9svuAAAAhQEAABMAAAAAAAAAAAAA&#10;AAAAAAAAAFtDb250ZW50X1R5cGVzXS54bWxQSwECLQAUAAYACAAAACEAWvQsW78AAAAVAQAACwAA&#10;AAAAAAAAAAAAAAAfAQAAX3JlbHMvLnJlbHNQSwECLQAUAAYACAAAACEAPiyXMMMAAADdAAAADwAA&#10;AAAAAAAAAAAAAAAHAgAAZHJzL2Rvd25yZXYueG1sUEsFBgAAAAADAAMAtwAAAPcCAAAAAA==&#10;">
                  <v:imagedata r:id="rId33" o:title=""/>
                </v:shape>
                <v:shape id="Picture 1289" o:spid="_x0000_s1034" type="#_x0000_t75" style="position:absolute;left:1051;top:5913;width:26546;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4VsxAAAAN0AAAAPAAAAZHJzL2Rvd25yZXYueG1sRE9Na8JA&#10;EL0L/odlhN5000BrmmaVGGipR2178DZkp0lIdjZmN5r++64g9DaP9znZdjKduNDgGssKHlcRCOLS&#10;6oYrBV+fb8sEhPPIGjvLpOCXHGw381mGqbZXPtDl6CsRQtilqKD2vk+ldGVNBt3K9sSB+7GDQR/g&#10;UEk94DWEm07GUfQsDTYcGmrsqaipbI+jUbBf23yMnr79Oi5O3fn0nrc7XSn1sJjyVxCeJv8vvrs/&#10;dJgfJy9w+yacIDd/AAAA//8DAFBLAQItABQABgAIAAAAIQDb4fbL7gAAAIUBAAATAAAAAAAAAAAA&#10;AAAAAAAAAABbQ29udGVudF9UeXBlc10ueG1sUEsBAi0AFAAGAAgAAAAhAFr0LFu/AAAAFQEAAAsA&#10;AAAAAAAAAAAAAAAAHwEAAF9yZWxzLy5yZWxzUEsBAi0AFAAGAAgAAAAhACrrhWzEAAAA3QAAAA8A&#10;AAAAAAAAAAAAAAAABwIAAGRycy9kb3ducmV2LnhtbFBLBQYAAAAAAwADALcAAAD4AgAAAAA=&#10;">
                  <v:imagedata r:id="rId34" o:title=""/>
                </v:shape>
                <v:shape id="Picture 1293" o:spid="_x0000_s1035" type="#_x0000_t75" style="position:absolute;left:30;top:7879;width:295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FKaxQAAAN0AAAAPAAAAZHJzL2Rvd25yZXYueG1sRE9NSwMx&#10;EL0L/ocwQi9is7artNumRQuKN2mVam/DZkyWbiZLkrarv74RBG/zeJ8zX/auFUcKsfGs4HZYgCCu&#10;vW7YKHh/e7qZgIgJWWPrmRR8U4Tl4vJijpX2J17TcZOMyCEcK1RgU+oqKWNtyWEc+o44c18+OEwZ&#10;BiN1wFMOd60cFcW9dNhwbrDY0cpSvd8cnIL1PpTT69J+jsu7x+3z6858/Fij1OCqf5iBSNSnf/Gf&#10;+0Xn+aPpGH6/ySfIxRkAAP//AwBQSwECLQAUAAYACAAAACEA2+H2y+4AAACFAQAAEwAAAAAAAAAA&#10;AAAAAAAAAAAAW0NvbnRlbnRfVHlwZXNdLnhtbFBLAQItABQABgAIAAAAIQBa9CxbvwAAABUBAAAL&#10;AAAAAAAAAAAAAAAAAB8BAABfcmVscy8ucmVsc1BLAQItABQABgAIAAAAIQC52FKaxQAAAN0AAAAP&#10;AAAAAAAAAAAAAAAAAAcCAABkcnMvZG93bnJldi54bWxQSwUGAAAAAAMAAwC3AAAA+QIAAAAA&#10;">
                  <v:imagedata r:id="rId29" o:title=""/>
                </v:shape>
                <v:shape id="Picture 1296" o:spid="_x0000_s1036" type="#_x0000_t75" style="position:absolute;left:1051;top:7879;width:3189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p5xxQAAAN0AAAAPAAAAZHJzL2Rvd25yZXYueG1sRE9La8JA&#10;EL4L/Q/LCL2ZjR5STV2lCoUWcvCJ9TZkxyTt7mzIbjX++26h0Nt8fM+ZL3trxJU63zhWME5SEMSl&#10;0w1XCg7719EUhA/IGo1jUnAnD8vFw2COuXY33tJ1FyoRQ9jnqKAOoc2l9GVNFn3iWuLIXVxnMUTY&#10;VVJ3eIvh1shJmmbSYsOxocaW1jWVX7tvq+BkjsVqf3xqso/34lMeitZs8KzU47B/eQYRqA//4j/3&#10;m47zJ7MMfr+JJ8jFDwAAAP//AwBQSwECLQAUAAYACAAAACEA2+H2y+4AAACFAQAAEwAAAAAAAAAA&#10;AAAAAAAAAAAAW0NvbnRlbnRfVHlwZXNdLnhtbFBLAQItABQABgAIAAAAIQBa9CxbvwAAABUBAAAL&#10;AAAAAAAAAAAAAAAAAB8BAABfcmVscy8ucmVsc1BLAQItABQABgAIAAAAIQDsdp5xxQAAAN0AAAAP&#10;AAAAAAAAAAAAAAAAAAcCAABkcnMvZG93bnJldi54bWxQSwUGAAAAAAMAAwC3AAAA+QIAAAAA&#10;">
                  <v:imagedata r:id="rId35" o:title=""/>
                </v:shape>
                <v:shape id="Picture 1300" o:spid="_x0000_s1037" type="#_x0000_t75" style="position:absolute;left:30;top:9860;width:3030;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zbxwAAAN0AAAAPAAAAZHJzL2Rvd25yZXYueG1sRI9Pa8JA&#10;EMXvBb/DMkIvRTdtoEh0FZEKUi9Ve+hxyI5JMDsbs5s/7afvHAq9zfDevPeb1WZ0teqpDZVnA8/z&#10;BBRx7m3FhYHPy362ABUissXaMxn4pgCb9eRhhZn1A5+oP8dCSQiHDA2UMTaZ1iEvyWGY+4ZYtKtv&#10;HUZZ20LbFgcJd7V+SZJX7bBiaSixoV1J+e3cOQNPNv96S8Pp+LP96BAvfG8Wx3djHqfjdgkq0hj/&#10;zX/XByv4aSL88o2MoNe/AAAA//8DAFBLAQItABQABgAIAAAAIQDb4fbL7gAAAIUBAAATAAAAAAAA&#10;AAAAAAAAAAAAAABbQ29udGVudF9UeXBlc10ueG1sUEsBAi0AFAAGAAgAAAAhAFr0LFu/AAAAFQEA&#10;AAsAAAAAAAAAAAAAAAAAHwEAAF9yZWxzLy5yZWxzUEsBAi0AFAAGAAgAAAAhANrOPNvHAAAA3QAA&#10;AA8AAAAAAAAAAAAAAAAABwIAAGRycy9kb3ducmV2LnhtbFBLBQYAAAAAAwADALcAAAD7AgAAAAA=&#10;">
                  <v:imagedata r:id="rId36" o:title=""/>
                </v:shape>
                <v:shape id="Picture 1303" o:spid="_x0000_s1038" type="#_x0000_t75" style="position:absolute;left:1127;top:9860;width:25296;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PLxAAAAN0AAAAPAAAAZHJzL2Rvd25yZXYueG1sRE9Na8JA&#10;EL0L/Q/LFLzppgarRFeRQsFCEdRCzW3IjklsdjZkNzH+e1coeJvH+5zlujeV6KhxpWUFb+MIBHFm&#10;dcm5gp/j52gOwnlkjZVlUnAjB+vVy2CJibZX3lN38LkIIewSVFB4XydSuqwgg25sa+LAnW1j0AfY&#10;5FI3eA3hppKTKHqXBksODQXW9FFQ9ndojYLL72zaTXbnDbWt+z659CuN+1Sp4Wu/WYDw1Pun+N+9&#10;1WF+HMXw+CacIFd3AAAA//8DAFBLAQItABQABgAIAAAAIQDb4fbL7gAAAIUBAAATAAAAAAAAAAAA&#10;AAAAAAAAAABbQ29udGVudF9UeXBlc10ueG1sUEsBAi0AFAAGAAgAAAAhAFr0LFu/AAAAFQEAAAsA&#10;AAAAAAAAAAAAAAAAHwEAAF9yZWxzLy5yZWxzUEsBAi0AFAAGAAgAAAAhAGILQ8vEAAAA3QAAAA8A&#10;AAAAAAAAAAAAAAAABwIAAGRycy9kb3ducmV2LnhtbFBLBQYAAAAAAwADALcAAAD4AgAAAAA=&#10;">
                  <v:imagedata r:id="rId37" o:title=""/>
                </v:shape>
                <v:shape id="Picture 1308" o:spid="_x0000_s1039" type="#_x0000_t75" style="position:absolute;left:30;top:11826;width:2879;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N2xwAAAN0AAAAPAAAAZHJzL2Rvd25yZXYueG1sRI9BSwMx&#10;EIXvgv8hjODNZqtVy7ZpkYWCIAitBXscNtNk6WaybNLu6q/vHARvM7w3732zXI+hVRfqUxPZwHRS&#10;gCKuo23YGdh/bR7moFJGtthGJgM/lGC9ur1ZYmnjwFu67LJTEsKpRAM+567UOtWeAqZJ7IhFO8Y+&#10;YJa1d9r2OEh4aPVjUbzogA1Lg8eOKk/1aXcOBn731eD1zNmt+5wfq+/n18YdPoy5vxvfFqAyjfnf&#10;/Hf9bgX/qRBc+UZG0KsrAAAA//8DAFBLAQItABQABgAIAAAAIQDb4fbL7gAAAIUBAAATAAAAAAAA&#10;AAAAAAAAAAAAAABbQ29udGVudF9UeXBlc10ueG1sUEsBAi0AFAAGAAgAAAAhAFr0LFu/AAAAFQEA&#10;AAsAAAAAAAAAAAAAAAAAHwEAAF9yZWxzLy5yZWxzUEsBAi0AFAAGAAgAAAAhAMKF03bHAAAA3QAA&#10;AA8AAAAAAAAAAAAAAAAABwIAAGRycy9kb3ducmV2LnhtbFBLBQYAAAAAAwADALcAAAD7AgAAAAA=&#10;">
                  <v:imagedata r:id="rId38" o:title=""/>
                </v:shape>
                <v:shape id="Picture 1311" o:spid="_x0000_s1040" type="#_x0000_t75" style="position:absolute;left:975;top:11826;width:10285;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JfxAAAAN0AAAAPAAAAZHJzL2Rvd25yZXYueG1sRE9NawIx&#10;EL0X/A9hhF6kZteiLVujqFDaY9VCr9PNdLO6maxJ6m7/vSkI3ubxPme+7G0jzuRD7VhBPs5AEJdO&#10;11wp+Ny/PjyDCBFZY+OYFPxRgOVicDfHQruOt3TexUqkEA4FKjAxtoWUoTRkMYxdS5y4H+ctxgR9&#10;JbXHLoXbRk6ybCYt1pwaDLa0MVQed79WQTl6+v5adYeTX1eZ4Y+36WgWp0rdD/vVC4hIfbyJr+53&#10;neY/5jn8f5NOkIsLAAAA//8DAFBLAQItABQABgAIAAAAIQDb4fbL7gAAAIUBAAATAAAAAAAAAAAA&#10;AAAAAAAAAABbQ29udGVudF9UeXBlc10ueG1sUEsBAi0AFAAGAAgAAAAhAFr0LFu/AAAAFQEAAAsA&#10;AAAAAAAAAAAAAAAAHwEAAF9yZWxzLy5yZWxzUEsBAi0AFAAGAAgAAAAhABFqUl/EAAAA3QAAAA8A&#10;AAAAAAAAAAAAAAAABwIAAGRycy9kb3ducmV2LnhtbFBLBQYAAAAAAwADALcAAAD4AgAAAAA=&#10;">
                  <v:imagedata r:id="rId39" o:title=""/>
                </v:shape>
                <v:shape id="Picture 1315" o:spid="_x0000_s1041" type="#_x0000_t75" style="position:absolute;top:13730;width:2832;height: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1B/xAAAAN0AAAAPAAAAZHJzL2Rvd25yZXYueG1sRE9LawIx&#10;EL4X+h/CFHqrWVsUWY1iXdp6EnwdvI2bcTe4mSxJqtt/3wiCt/n4njOZdbYRF/LBOFbQ72UgiEun&#10;DVcKdtuvtxGIEJE1No5JwR8FmE2fnyaYa3flNV02sRIphEOOCuoY21zKUNZkMfRcS5y4k/MWY4K+&#10;ktrjNYXbRr5n2VBaNJwaamxpUVN53vxaBef98ceY1WhAxXcx9J+H7aFZFEq9vnTzMYhIXXyI7+6l&#10;TvM/+gO4fZNOkNN/AAAA//8DAFBLAQItABQABgAIAAAAIQDb4fbL7gAAAIUBAAATAAAAAAAAAAAA&#10;AAAAAAAAAABbQ29udGVudF9UeXBlc10ueG1sUEsBAi0AFAAGAAgAAAAhAFr0LFu/AAAAFQEAAAsA&#10;AAAAAAAAAAAAAAAAHwEAAF9yZWxzLy5yZWxzUEsBAi0AFAAGAAgAAAAhAMqLUH/EAAAA3QAAAA8A&#10;AAAAAAAAAAAAAAAABwIAAGRycy9kb3ducmV2LnhtbFBLBQYAAAAAAwADALcAAAD4AgAAAAA=&#10;">
                  <v:imagedata r:id="rId40" o:title=""/>
                </v:shape>
              </v:group>
            </w:pict>
          </mc:Fallback>
        </mc:AlternateContent>
      </w:r>
      <w:r>
        <w:rPr>
          <w:color w:val="FF0000"/>
        </w:rPr>
        <w:t>R</w:t>
      </w:r>
      <w:r>
        <w:t xml:space="preserve">esponsible: for your behaviour and learning </w:t>
      </w:r>
    </w:p>
    <w:p w14:paraId="1530AC51" w14:textId="77777777" w:rsidR="006F019F" w:rsidRDefault="00C97EBE">
      <w:pPr>
        <w:spacing w:after="58"/>
        <w:ind w:left="142" w:right="104"/>
      </w:pPr>
      <w:r>
        <w:rPr>
          <w:color w:val="FF0000"/>
        </w:rPr>
        <w:t>E</w:t>
      </w:r>
      <w:r>
        <w:t xml:space="preserve">veryone is: kind, helpful and thoughtful </w:t>
      </w:r>
    </w:p>
    <w:p w14:paraId="074F4C17" w14:textId="77777777" w:rsidR="006F019F" w:rsidRDefault="00C97EBE">
      <w:pPr>
        <w:ind w:left="142" w:right="104"/>
      </w:pPr>
      <w:r>
        <w:rPr>
          <w:color w:val="FF0000"/>
        </w:rPr>
        <w:t>S</w:t>
      </w:r>
      <w:r>
        <w:t xml:space="preserve">how God’s forgiveness </w:t>
      </w:r>
    </w:p>
    <w:p w14:paraId="0826B0DD" w14:textId="77777777" w:rsidR="006F019F" w:rsidRDefault="00C97EBE">
      <w:pPr>
        <w:ind w:left="142" w:right="104"/>
      </w:pPr>
      <w:r>
        <w:rPr>
          <w:color w:val="FF0000"/>
        </w:rPr>
        <w:t>P</w:t>
      </w:r>
      <w:r>
        <w:t xml:space="preserve">ersevere with your learning, always </w:t>
      </w:r>
    </w:p>
    <w:p w14:paraId="4F5BC758" w14:textId="77777777" w:rsidR="006F019F" w:rsidRDefault="00C97EBE">
      <w:pPr>
        <w:ind w:left="142" w:right="104"/>
      </w:pPr>
      <w:r>
        <w:rPr>
          <w:color w:val="FF0000"/>
        </w:rPr>
        <w:t>E</w:t>
      </w:r>
      <w:r>
        <w:t xml:space="preserve">mpathy: consider others and their feelings   </w:t>
      </w:r>
    </w:p>
    <w:p w14:paraId="0EFB4DE1" w14:textId="77777777" w:rsidR="006F019F" w:rsidRDefault="00C97EBE">
      <w:pPr>
        <w:ind w:left="142" w:right="104"/>
      </w:pPr>
      <w:r>
        <w:rPr>
          <w:color w:val="FF0000"/>
        </w:rPr>
        <w:t>C</w:t>
      </w:r>
      <w:r>
        <w:t xml:space="preserve">ourage: to make the right choices </w:t>
      </w:r>
    </w:p>
    <w:p w14:paraId="59E776DF" w14:textId="77777777" w:rsidR="006F019F" w:rsidRDefault="00C97EBE">
      <w:pPr>
        <w:ind w:left="142" w:right="104"/>
      </w:pPr>
      <w:r>
        <w:rPr>
          <w:color w:val="FF0000"/>
        </w:rPr>
        <w:t>T</w:t>
      </w:r>
      <w:r>
        <w:t xml:space="preserve">ell the truth </w:t>
      </w:r>
    </w:p>
    <w:p w14:paraId="1FC82374" w14:textId="77777777" w:rsidR="006F019F" w:rsidRDefault="00C97EBE">
      <w:pPr>
        <w:spacing w:after="2" w:line="259" w:lineRule="auto"/>
        <w:ind w:left="132" w:firstLine="0"/>
        <w:jc w:val="left"/>
      </w:pPr>
      <w:r>
        <w:rPr>
          <w:b/>
        </w:rPr>
        <w:t xml:space="preserve"> </w:t>
      </w:r>
    </w:p>
    <w:p w14:paraId="5C04D5D5" w14:textId="77777777" w:rsidR="006F019F" w:rsidRDefault="00C97EBE">
      <w:pPr>
        <w:pStyle w:val="Heading1"/>
        <w:ind w:left="947" w:hanging="720"/>
      </w:pPr>
      <w:r>
        <w:t>GOOD BEHAVIOUR</w:t>
      </w:r>
      <w:r>
        <w:rPr>
          <w:b w:val="0"/>
        </w:rPr>
        <w:t xml:space="preserve"> </w:t>
      </w:r>
    </w:p>
    <w:p w14:paraId="408C2B2A" w14:textId="77777777" w:rsidR="006F019F" w:rsidRDefault="00C97EBE">
      <w:pPr>
        <w:spacing w:after="0" w:line="259" w:lineRule="auto"/>
        <w:ind w:left="132" w:firstLine="0"/>
        <w:jc w:val="left"/>
      </w:pPr>
      <w:r>
        <w:rPr>
          <w:rFonts w:ascii="Calibri" w:eastAsia="Calibri" w:hAnsi="Calibri" w:cs="Calibri"/>
          <w:sz w:val="28"/>
        </w:rPr>
        <w:t xml:space="preserve"> </w:t>
      </w:r>
    </w:p>
    <w:p w14:paraId="5C60BB7B" w14:textId="77777777" w:rsidR="006F019F" w:rsidRDefault="00C97EBE">
      <w:pPr>
        <w:tabs>
          <w:tab w:val="center" w:pos="410"/>
          <w:tab w:val="center" w:pos="2870"/>
        </w:tabs>
        <w:ind w:left="0" w:firstLine="0"/>
        <w:jc w:val="left"/>
      </w:pPr>
      <w:r>
        <w:rPr>
          <w:rFonts w:ascii="Calibri" w:eastAsia="Calibri" w:hAnsi="Calibri" w:cs="Calibri"/>
          <w:sz w:val="22"/>
        </w:rPr>
        <w:tab/>
      </w:r>
      <w:r>
        <w:t xml:space="preserve">6.1 </w:t>
      </w:r>
      <w:r>
        <w:tab/>
        <w:t xml:space="preserve">It is our expectation that everyone: - </w:t>
      </w:r>
    </w:p>
    <w:p w14:paraId="060533A1" w14:textId="77777777" w:rsidR="006F019F" w:rsidRDefault="00C97EBE">
      <w:pPr>
        <w:numPr>
          <w:ilvl w:val="0"/>
          <w:numId w:val="4"/>
        </w:numPr>
        <w:ind w:right="104" w:hanging="360"/>
      </w:pPr>
      <w:r>
        <w:t xml:space="preserve">Follows our school Respect Code </w:t>
      </w:r>
    </w:p>
    <w:p w14:paraId="109A6814" w14:textId="77777777" w:rsidR="006F019F" w:rsidRDefault="00C97EBE">
      <w:pPr>
        <w:numPr>
          <w:ilvl w:val="0"/>
          <w:numId w:val="4"/>
        </w:numPr>
        <w:ind w:right="104" w:hanging="360"/>
      </w:pPr>
      <w:r>
        <w:t xml:space="preserve">Shows courtesy, consideration and respect for others </w:t>
      </w:r>
    </w:p>
    <w:p w14:paraId="0E9790C6" w14:textId="77777777" w:rsidR="006F019F" w:rsidRDefault="00C97EBE">
      <w:pPr>
        <w:numPr>
          <w:ilvl w:val="0"/>
          <w:numId w:val="4"/>
        </w:numPr>
        <w:ind w:right="104" w:hanging="360"/>
      </w:pPr>
      <w:r>
        <w:t xml:space="preserve">Respects our Christian Values </w:t>
      </w:r>
    </w:p>
    <w:p w14:paraId="6799B6AC" w14:textId="77777777" w:rsidR="006F019F" w:rsidRDefault="00C97EBE">
      <w:pPr>
        <w:numPr>
          <w:ilvl w:val="0"/>
          <w:numId w:val="4"/>
        </w:numPr>
        <w:ind w:right="104" w:hanging="360"/>
      </w:pPr>
      <w:r>
        <w:t xml:space="preserve">Is honest and truthful </w:t>
      </w:r>
    </w:p>
    <w:p w14:paraId="0F01CDE9" w14:textId="77777777" w:rsidR="006F019F" w:rsidRDefault="00C97EBE">
      <w:pPr>
        <w:numPr>
          <w:ilvl w:val="0"/>
          <w:numId w:val="4"/>
        </w:numPr>
        <w:ind w:right="104" w:hanging="360"/>
      </w:pPr>
      <w:r>
        <w:t xml:space="preserve">Works and plays together cooperatively </w:t>
      </w:r>
    </w:p>
    <w:p w14:paraId="53452CEC" w14:textId="77777777" w:rsidR="006F019F" w:rsidRDefault="00C97EBE">
      <w:pPr>
        <w:numPr>
          <w:ilvl w:val="0"/>
          <w:numId w:val="4"/>
        </w:numPr>
        <w:ind w:right="104" w:hanging="360"/>
      </w:pPr>
      <w:r>
        <w:t xml:space="preserve">Cares for one another </w:t>
      </w:r>
    </w:p>
    <w:p w14:paraId="1FD94C4D" w14:textId="77777777" w:rsidR="006F019F" w:rsidRDefault="00C97EBE">
      <w:pPr>
        <w:numPr>
          <w:ilvl w:val="0"/>
          <w:numId w:val="4"/>
        </w:numPr>
        <w:ind w:right="104" w:hanging="360"/>
      </w:pPr>
      <w:r>
        <w:t xml:space="preserve">Moves about the school in a quiet, orderly manner </w:t>
      </w:r>
    </w:p>
    <w:p w14:paraId="6E50F565" w14:textId="77777777" w:rsidR="006F019F" w:rsidRDefault="00C97EBE">
      <w:pPr>
        <w:numPr>
          <w:ilvl w:val="0"/>
          <w:numId w:val="4"/>
        </w:numPr>
        <w:ind w:right="104" w:hanging="360"/>
      </w:pPr>
      <w:r>
        <w:t xml:space="preserve">Has respect for school property and the property of others </w:t>
      </w:r>
    </w:p>
    <w:p w14:paraId="32E31236" w14:textId="77777777" w:rsidR="006F019F" w:rsidRDefault="00C97EBE">
      <w:pPr>
        <w:numPr>
          <w:ilvl w:val="0"/>
          <w:numId w:val="4"/>
        </w:numPr>
        <w:ind w:right="104" w:hanging="360"/>
      </w:pPr>
      <w:r>
        <w:t xml:space="preserve">Uses common courtesy (‘please’, ‘thank-you’, ‘sorry’ etc)  </w:t>
      </w:r>
    </w:p>
    <w:p w14:paraId="4C3E7875" w14:textId="77777777" w:rsidR="006F019F" w:rsidRDefault="00C97EBE">
      <w:pPr>
        <w:spacing w:after="36" w:line="259" w:lineRule="auto"/>
        <w:ind w:left="2292" w:firstLine="0"/>
        <w:jc w:val="left"/>
      </w:pPr>
      <w:r>
        <w:t xml:space="preserve"> </w:t>
      </w:r>
    </w:p>
    <w:p w14:paraId="13A00E5A" w14:textId="77777777" w:rsidR="006F019F" w:rsidRDefault="00C97EBE">
      <w:pPr>
        <w:ind w:left="947" w:right="736" w:hanging="720"/>
      </w:pPr>
      <w:r>
        <w:t xml:space="preserve">6.2 It is the policy of our school that those who go above and beyond these expectations are consistently acknowledged and praised by teaching and support staff. </w:t>
      </w:r>
    </w:p>
    <w:p w14:paraId="7E53511B" w14:textId="77777777" w:rsidR="006F019F" w:rsidRDefault="00C97EBE">
      <w:pPr>
        <w:spacing w:after="0" w:line="259" w:lineRule="auto"/>
        <w:ind w:left="132" w:firstLine="0"/>
        <w:jc w:val="left"/>
      </w:pPr>
      <w:r>
        <w:rPr>
          <w:rFonts w:ascii="Calibri" w:eastAsia="Calibri" w:hAnsi="Calibri" w:cs="Calibri"/>
          <w:sz w:val="16"/>
        </w:rPr>
        <w:t xml:space="preserve"> </w:t>
      </w:r>
    </w:p>
    <w:p w14:paraId="5D5B84C6" w14:textId="77777777" w:rsidR="006F019F" w:rsidRDefault="00C97EBE">
      <w:pPr>
        <w:spacing w:after="90" w:line="259" w:lineRule="auto"/>
        <w:ind w:left="132" w:firstLine="0"/>
        <w:jc w:val="left"/>
      </w:pPr>
      <w:r>
        <w:rPr>
          <w:rFonts w:ascii="Calibri" w:eastAsia="Calibri" w:hAnsi="Calibri" w:cs="Calibri"/>
          <w:sz w:val="20"/>
        </w:rPr>
        <w:t xml:space="preserve"> </w:t>
      </w:r>
    </w:p>
    <w:p w14:paraId="1B018576" w14:textId="77777777" w:rsidR="006F019F" w:rsidRDefault="00C97EBE">
      <w:pPr>
        <w:pStyle w:val="Heading1"/>
        <w:ind w:left="938" w:hanging="711"/>
      </w:pPr>
      <w:r>
        <w:t xml:space="preserve">THE RESTORATIVE APPROACH </w:t>
      </w:r>
    </w:p>
    <w:p w14:paraId="2469B811" w14:textId="77777777" w:rsidR="006F019F" w:rsidRDefault="00C97EBE">
      <w:pPr>
        <w:spacing w:after="0" w:line="259" w:lineRule="auto"/>
        <w:ind w:left="984" w:firstLine="0"/>
        <w:jc w:val="left"/>
      </w:pPr>
      <w:r>
        <w:rPr>
          <w:b/>
        </w:rPr>
        <w:t xml:space="preserve"> </w:t>
      </w:r>
    </w:p>
    <w:p w14:paraId="06C7207F" w14:textId="77777777" w:rsidR="006F019F" w:rsidRDefault="00C97EBE">
      <w:pPr>
        <w:spacing w:line="242" w:lineRule="auto"/>
        <w:ind w:left="984" w:right="589" w:hanging="852"/>
        <w:jc w:val="left"/>
      </w:pPr>
      <w:r>
        <w:t xml:space="preserve">7.1 </w:t>
      </w:r>
      <w:r>
        <w:tab/>
        <w:t xml:space="preserve">A restorative approach is not based on punishment but offers an alternative way of addressing inappropriate behaviour. The table below compares the differences between the Authoritarian approach and the Restorative approach.  </w:t>
      </w:r>
    </w:p>
    <w:p w14:paraId="20366415" w14:textId="06AC1BC8" w:rsidR="006F019F" w:rsidRDefault="00C97EBE">
      <w:pPr>
        <w:spacing w:after="0" w:line="259" w:lineRule="auto"/>
        <w:ind w:left="132" w:firstLine="0"/>
        <w:jc w:val="left"/>
      </w:pPr>
      <w:r>
        <w:t xml:space="preserve"> </w:t>
      </w:r>
    </w:p>
    <w:p w14:paraId="13B27A50" w14:textId="410AFA72" w:rsidR="000C3501" w:rsidRDefault="000C3501">
      <w:pPr>
        <w:spacing w:after="0" w:line="259" w:lineRule="auto"/>
        <w:ind w:left="132" w:firstLine="0"/>
        <w:jc w:val="left"/>
      </w:pPr>
    </w:p>
    <w:p w14:paraId="5D36C7C5" w14:textId="77777777" w:rsidR="000C3501" w:rsidRDefault="000C3501">
      <w:pPr>
        <w:spacing w:after="0" w:line="259" w:lineRule="auto"/>
        <w:ind w:left="132" w:firstLine="0"/>
        <w:jc w:val="left"/>
      </w:pPr>
    </w:p>
    <w:tbl>
      <w:tblPr>
        <w:tblStyle w:val="TableGrid"/>
        <w:tblW w:w="9996" w:type="dxa"/>
        <w:tblInd w:w="428" w:type="dxa"/>
        <w:tblCellMar>
          <w:top w:w="26" w:type="dxa"/>
          <w:left w:w="5" w:type="dxa"/>
          <w:right w:w="115" w:type="dxa"/>
        </w:tblCellMar>
        <w:tblLook w:val="04A0" w:firstRow="1" w:lastRow="0" w:firstColumn="1" w:lastColumn="0" w:noHBand="0" w:noVBand="1"/>
      </w:tblPr>
      <w:tblGrid>
        <w:gridCol w:w="4995"/>
        <w:gridCol w:w="5001"/>
      </w:tblGrid>
      <w:tr w:rsidR="006F019F" w14:paraId="41E61494" w14:textId="77777777">
        <w:trPr>
          <w:trHeight w:val="557"/>
        </w:trPr>
        <w:tc>
          <w:tcPr>
            <w:tcW w:w="4995" w:type="dxa"/>
            <w:tcBorders>
              <w:top w:val="single" w:sz="4" w:space="0" w:color="000000"/>
              <w:left w:val="single" w:sz="4" w:space="0" w:color="000000"/>
              <w:bottom w:val="single" w:sz="4" w:space="0" w:color="000000"/>
              <w:right w:val="single" w:sz="4" w:space="0" w:color="000000"/>
            </w:tcBorders>
          </w:tcPr>
          <w:p w14:paraId="61AA3917" w14:textId="77777777" w:rsidR="006F019F" w:rsidRDefault="00C97EBE">
            <w:pPr>
              <w:spacing w:after="0" w:line="259" w:lineRule="auto"/>
              <w:ind w:left="108" w:right="1770" w:firstLine="0"/>
              <w:jc w:val="left"/>
            </w:pPr>
            <w:r>
              <w:rPr>
                <w:rFonts w:ascii="Calibri" w:eastAsia="Calibri" w:hAnsi="Calibri" w:cs="Calibri"/>
                <w:b/>
              </w:rPr>
              <w:lastRenderedPageBreak/>
              <w:t xml:space="preserve">Authoritarian Approaches </w:t>
            </w:r>
            <w:r>
              <w:rPr>
                <w:rFonts w:ascii="Calibri" w:eastAsia="Calibri" w:hAnsi="Calibri" w:cs="Calibri"/>
                <w:i/>
              </w:rPr>
              <w:t xml:space="preserve">The focus is on: </w:t>
            </w:r>
          </w:p>
        </w:tc>
        <w:tc>
          <w:tcPr>
            <w:tcW w:w="5000" w:type="dxa"/>
            <w:tcBorders>
              <w:top w:val="single" w:sz="4" w:space="0" w:color="000000"/>
              <w:left w:val="single" w:sz="4" w:space="0" w:color="000000"/>
              <w:bottom w:val="single" w:sz="4" w:space="0" w:color="000000"/>
              <w:right w:val="single" w:sz="4" w:space="0" w:color="000000"/>
            </w:tcBorders>
          </w:tcPr>
          <w:p w14:paraId="5A5D21C9" w14:textId="77777777" w:rsidR="006F019F" w:rsidRDefault="00C97EBE">
            <w:pPr>
              <w:spacing w:after="0" w:line="259" w:lineRule="auto"/>
              <w:ind w:left="0" w:right="2090" w:firstLine="0"/>
              <w:jc w:val="left"/>
            </w:pPr>
            <w:r>
              <w:rPr>
                <w:rFonts w:ascii="Calibri" w:eastAsia="Calibri" w:hAnsi="Calibri" w:cs="Calibri"/>
                <w:b/>
              </w:rPr>
              <w:t xml:space="preserve">Restorative Approaches </w:t>
            </w:r>
            <w:r>
              <w:rPr>
                <w:rFonts w:ascii="Calibri" w:eastAsia="Calibri" w:hAnsi="Calibri" w:cs="Calibri"/>
                <w:i/>
              </w:rPr>
              <w:t xml:space="preserve">The focus is on: </w:t>
            </w:r>
          </w:p>
        </w:tc>
      </w:tr>
      <w:tr w:rsidR="006F019F" w14:paraId="044B5C09" w14:textId="77777777">
        <w:trPr>
          <w:trHeight w:val="348"/>
        </w:trPr>
        <w:tc>
          <w:tcPr>
            <w:tcW w:w="4995" w:type="dxa"/>
            <w:tcBorders>
              <w:top w:val="single" w:sz="4" w:space="0" w:color="000000"/>
              <w:left w:val="single" w:sz="4" w:space="0" w:color="000000"/>
              <w:bottom w:val="single" w:sz="4" w:space="0" w:color="000000"/>
              <w:right w:val="single" w:sz="4" w:space="0" w:color="000000"/>
            </w:tcBorders>
          </w:tcPr>
          <w:p w14:paraId="32B05592" w14:textId="77777777" w:rsidR="006F019F" w:rsidRDefault="00C97EBE">
            <w:pPr>
              <w:spacing w:after="0" w:line="259" w:lineRule="auto"/>
              <w:ind w:left="108" w:firstLine="0"/>
              <w:jc w:val="left"/>
            </w:pPr>
            <w:r>
              <w:rPr>
                <w:rFonts w:ascii="Calibri" w:eastAsia="Calibri" w:hAnsi="Calibri" w:cs="Calibri"/>
              </w:rPr>
              <w:t xml:space="preserve">Rule-breaking </w:t>
            </w:r>
          </w:p>
        </w:tc>
        <w:tc>
          <w:tcPr>
            <w:tcW w:w="5000" w:type="dxa"/>
            <w:tcBorders>
              <w:top w:val="single" w:sz="4" w:space="0" w:color="000000"/>
              <w:left w:val="single" w:sz="4" w:space="0" w:color="000000"/>
              <w:bottom w:val="single" w:sz="4" w:space="0" w:color="000000"/>
              <w:right w:val="single" w:sz="4" w:space="0" w:color="000000"/>
            </w:tcBorders>
          </w:tcPr>
          <w:p w14:paraId="31CF99C8" w14:textId="77777777" w:rsidR="006F019F" w:rsidRDefault="00C97EBE">
            <w:pPr>
              <w:spacing w:after="0" w:line="259" w:lineRule="auto"/>
              <w:ind w:left="0" w:firstLine="0"/>
              <w:jc w:val="left"/>
            </w:pPr>
            <w:r>
              <w:rPr>
                <w:rFonts w:ascii="Calibri" w:eastAsia="Calibri" w:hAnsi="Calibri" w:cs="Calibri"/>
              </w:rPr>
              <w:t xml:space="preserve">Harm done to individuals </w:t>
            </w:r>
          </w:p>
        </w:tc>
      </w:tr>
      <w:tr w:rsidR="006F019F" w14:paraId="1D928A0F" w14:textId="77777777">
        <w:trPr>
          <w:trHeight w:val="284"/>
        </w:trPr>
        <w:tc>
          <w:tcPr>
            <w:tcW w:w="4995" w:type="dxa"/>
            <w:tcBorders>
              <w:top w:val="single" w:sz="4" w:space="0" w:color="000000"/>
              <w:left w:val="single" w:sz="4" w:space="0" w:color="000000"/>
              <w:bottom w:val="single" w:sz="4" w:space="0" w:color="000000"/>
              <w:right w:val="single" w:sz="4" w:space="0" w:color="000000"/>
            </w:tcBorders>
          </w:tcPr>
          <w:p w14:paraId="5A167898" w14:textId="77777777" w:rsidR="006F019F" w:rsidRDefault="00C97EBE">
            <w:pPr>
              <w:spacing w:after="0" w:line="259" w:lineRule="auto"/>
              <w:ind w:left="108" w:firstLine="0"/>
              <w:jc w:val="left"/>
            </w:pPr>
            <w:r>
              <w:rPr>
                <w:rFonts w:ascii="Calibri" w:eastAsia="Calibri" w:hAnsi="Calibri" w:cs="Calibri"/>
              </w:rPr>
              <w:t xml:space="preserve">Blame or guilt </w:t>
            </w:r>
          </w:p>
        </w:tc>
        <w:tc>
          <w:tcPr>
            <w:tcW w:w="5000" w:type="dxa"/>
            <w:tcBorders>
              <w:top w:val="single" w:sz="4" w:space="0" w:color="000000"/>
              <w:left w:val="single" w:sz="4" w:space="0" w:color="000000"/>
              <w:bottom w:val="single" w:sz="4" w:space="0" w:color="000000"/>
              <w:right w:val="single" w:sz="4" w:space="0" w:color="000000"/>
            </w:tcBorders>
          </w:tcPr>
          <w:p w14:paraId="2B1D4952" w14:textId="77777777" w:rsidR="006F019F" w:rsidRDefault="00C97EBE">
            <w:pPr>
              <w:spacing w:after="0" w:line="259" w:lineRule="auto"/>
              <w:ind w:left="0" w:firstLine="0"/>
              <w:jc w:val="left"/>
            </w:pPr>
            <w:r>
              <w:rPr>
                <w:rFonts w:ascii="Calibri" w:eastAsia="Calibri" w:hAnsi="Calibri" w:cs="Calibri"/>
              </w:rPr>
              <w:t xml:space="preserve">Responsibility and problem-solving </w:t>
            </w:r>
          </w:p>
        </w:tc>
      </w:tr>
      <w:tr w:rsidR="006F019F" w14:paraId="44DB7C04" w14:textId="77777777">
        <w:trPr>
          <w:trHeight w:val="288"/>
        </w:trPr>
        <w:tc>
          <w:tcPr>
            <w:tcW w:w="4995" w:type="dxa"/>
            <w:tcBorders>
              <w:top w:val="single" w:sz="4" w:space="0" w:color="000000"/>
              <w:left w:val="single" w:sz="4" w:space="0" w:color="000000"/>
              <w:bottom w:val="single" w:sz="4" w:space="0" w:color="000000"/>
              <w:right w:val="single" w:sz="4" w:space="0" w:color="000000"/>
            </w:tcBorders>
          </w:tcPr>
          <w:p w14:paraId="19C72EED" w14:textId="77777777" w:rsidR="006F019F" w:rsidRDefault="00C97EBE">
            <w:pPr>
              <w:spacing w:after="0" w:line="259" w:lineRule="auto"/>
              <w:ind w:left="108" w:firstLine="0"/>
              <w:jc w:val="left"/>
            </w:pPr>
            <w:r>
              <w:rPr>
                <w:rFonts w:ascii="Calibri" w:eastAsia="Calibri" w:hAnsi="Calibri" w:cs="Calibri"/>
              </w:rPr>
              <w:t xml:space="preserve">Adversarial processes </w:t>
            </w:r>
          </w:p>
        </w:tc>
        <w:tc>
          <w:tcPr>
            <w:tcW w:w="5000" w:type="dxa"/>
            <w:tcBorders>
              <w:top w:val="single" w:sz="4" w:space="0" w:color="000000"/>
              <w:left w:val="single" w:sz="4" w:space="0" w:color="000000"/>
              <w:bottom w:val="single" w:sz="4" w:space="0" w:color="000000"/>
              <w:right w:val="single" w:sz="4" w:space="0" w:color="000000"/>
            </w:tcBorders>
          </w:tcPr>
          <w:p w14:paraId="09600CE6" w14:textId="77777777" w:rsidR="006F019F" w:rsidRDefault="00C97EBE">
            <w:pPr>
              <w:spacing w:after="0" w:line="259" w:lineRule="auto"/>
              <w:ind w:left="0" w:firstLine="0"/>
              <w:jc w:val="left"/>
            </w:pPr>
            <w:r>
              <w:rPr>
                <w:rFonts w:ascii="Calibri" w:eastAsia="Calibri" w:hAnsi="Calibri" w:cs="Calibri"/>
              </w:rPr>
              <w:t xml:space="preserve">Dialogue and negotiation </w:t>
            </w:r>
          </w:p>
        </w:tc>
      </w:tr>
      <w:tr w:rsidR="006F019F" w14:paraId="76BB10F2" w14:textId="77777777">
        <w:trPr>
          <w:trHeight w:val="281"/>
        </w:trPr>
        <w:tc>
          <w:tcPr>
            <w:tcW w:w="4995" w:type="dxa"/>
            <w:tcBorders>
              <w:top w:val="single" w:sz="4" w:space="0" w:color="000000"/>
              <w:left w:val="single" w:sz="4" w:space="0" w:color="000000"/>
              <w:bottom w:val="single" w:sz="4" w:space="0" w:color="000000"/>
              <w:right w:val="single" w:sz="4" w:space="0" w:color="000000"/>
            </w:tcBorders>
          </w:tcPr>
          <w:p w14:paraId="33318297" w14:textId="77777777" w:rsidR="006F019F" w:rsidRDefault="00C97EBE">
            <w:pPr>
              <w:spacing w:after="0" w:line="259" w:lineRule="auto"/>
              <w:ind w:left="108" w:firstLine="0"/>
              <w:jc w:val="left"/>
            </w:pPr>
            <w:r>
              <w:rPr>
                <w:rFonts w:ascii="Calibri" w:eastAsia="Calibri" w:hAnsi="Calibri" w:cs="Calibri"/>
              </w:rPr>
              <w:t xml:space="preserve">Punishment to deter </w:t>
            </w:r>
          </w:p>
        </w:tc>
        <w:tc>
          <w:tcPr>
            <w:tcW w:w="5000" w:type="dxa"/>
            <w:tcBorders>
              <w:top w:val="single" w:sz="4" w:space="0" w:color="000000"/>
              <w:left w:val="single" w:sz="4" w:space="0" w:color="000000"/>
              <w:bottom w:val="single" w:sz="4" w:space="0" w:color="000000"/>
              <w:right w:val="single" w:sz="4" w:space="0" w:color="000000"/>
            </w:tcBorders>
          </w:tcPr>
          <w:p w14:paraId="0D6BAC3B" w14:textId="77777777" w:rsidR="006F019F" w:rsidRDefault="00C97EBE">
            <w:pPr>
              <w:spacing w:after="0" w:line="259" w:lineRule="auto"/>
              <w:ind w:left="0" w:firstLine="0"/>
              <w:jc w:val="left"/>
            </w:pPr>
            <w:r>
              <w:rPr>
                <w:rFonts w:ascii="Calibri" w:eastAsia="Calibri" w:hAnsi="Calibri" w:cs="Calibri"/>
              </w:rPr>
              <w:t xml:space="preserve">Repair, apology and reparation </w:t>
            </w:r>
          </w:p>
        </w:tc>
      </w:tr>
      <w:tr w:rsidR="006F019F" w14:paraId="1D376153" w14:textId="77777777">
        <w:trPr>
          <w:trHeight w:val="283"/>
        </w:trPr>
        <w:tc>
          <w:tcPr>
            <w:tcW w:w="4995" w:type="dxa"/>
            <w:tcBorders>
              <w:top w:val="single" w:sz="4" w:space="0" w:color="000000"/>
              <w:left w:val="single" w:sz="4" w:space="0" w:color="000000"/>
              <w:bottom w:val="single" w:sz="4" w:space="0" w:color="000000"/>
              <w:right w:val="single" w:sz="4" w:space="0" w:color="000000"/>
            </w:tcBorders>
          </w:tcPr>
          <w:p w14:paraId="018618FE" w14:textId="77777777" w:rsidR="006F019F" w:rsidRDefault="00C97EBE">
            <w:pPr>
              <w:spacing w:after="0" w:line="259" w:lineRule="auto"/>
              <w:ind w:left="108" w:firstLine="0"/>
              <w:jc w:val="left"/>
            </w:pPr>
            <w:r>
              <w:rPr>
                <w:rFonts w:ascii="Calibri" w:eastAsia="Calibri" w:hAnsi="Calibri" w:cs="Calibri"/>
              </w:rPr>
              <w:t xml:space="preserve">Impersonal processes </w:t>
            </w:r>
          </w:p>
        </w:tc>
        <w:tc>
          <w:tcPr>
            <w:tcW w:w="5000" w:type="dxa"/>
            <w:tcBorders>
              <w:top w:val="single" w:sz="4" w:space="0" w:color="000000"/>
              <w:left w:val="single" w:sz="4" w:space="0" w:color="000000"/>
              <w:bottom w:val="single" w:sz="4" w:space="0" w:color="000000"/>
              <w:right w:val="single" w:sz="4" w:space="0" w:color="000000"/>
            </w:tcBorders>
          </w:tcPr>
          <w:p w14:paraId="10796C2B" w14:textId="77777777" w:rsidR="006F019F" w:rsidRDefault="00C97EBE">
            <w:pPr>
              <w:spacing w:after="0" w:line="259" w:lineRule="auto"/>
              <w:ind w:left="0" w:firstLine="0"/>
              <w:jc w:val="left"/>
            </w:pPr>
            <w:r>
              <w:rPr>
                <w:rFonts w:ascii="Calibri" w:eastAsia="Calibri" w:hAnsi="Calibri" w:cs="Calibri"/>
              </w:rPr>
              <w:t xml:space="preserve">Interpersonal processes </w:t>
            </w:r>
          </w:p>
        </w:tc>
      </w:tr>
      <w:tr w:rsidR="006F019F" w14:paraId="6432B852" w14:textId="77777777">
        <w:trPr>
          <w:trHeight w:val="430"/>
        </w:trPr>
        <w:tc>
          <w:tcPr>
            <w:tcW w:w="9996" w:type="dxa"/>
            <w:gridSpan w:val="2"/>
            <w:tcBorders>
              <w:top w:val="single" w:sz="4" w:space="0" w:color="000000"/>
              <w:left w:val="single" w:sz="4" w:space="0" w:color="000000"/>
              <w:bottom w:val="single" w:sz="4" w:space="0" w:color="000000"/>
              <w:right w:val="single" w:sz="4" w:space="0" w:color="000000"/>
            </w:tcBorders>
          </w:tcPr>
          <w:p w14:paraId="709D78DD" w14:textId="77777777" w:rsidR="006F019F" w:rsidRDefault="00C97EBE">
            <w:pPr>
              <w:spacing w:after="0" w:line="259" w:lineRule="auto"/>
              <w:ind w:left="0" w:right="180" w:firstLine="0"/>
              <w:jc w:val="center"/>
            </w:pPr>
            <w:r>
              <w:rPr>
                <w:rFonts w:ascii="Calibri" w:eastAsia="Calibri" w:hAnsi="Calibri" w:cs="Calibri"/>
                <w:i/>
              </w:rPr>
              <w:t xml:space="preserve">and, as a result; </w:t>
            </w:r>
          </w:p>
        </w:tc>
      </w:tr>
      <w:tr w:rsidR="006F019F" w14:paraId="76B455F4" w14:textId="77777777">
        <w:trPr>
          <w:trHeight w:val="283"/>
        </w:trPr>
        <w:tc>
          <w:tcPr>
            <w:tcW w:w="4995" w:type="dxa"/>
            <w:tcBorders>
              <w:top w:val="single" w:sz="4" w:space="0" w:color="000000"/>
              <w:left w:val="single" w:sz="4" w:space="0" w:color="000000"/>
              <w:bottom w:val="single" w:sz="4" w:space="0" w:color="000000"/>
              <w:right w:val="single" w:sz="4" w:space="0" w:color="000000"/>
            </w:tcBorders>
          </w:tcPr>
          <w:p w14:paraId="08D617F4" w14:textId="77777777" w:rsidR="006F019F" w:rsidRDefault="00C97EBE">
            <w:pPr>
              <w:spacing w:after="0" w:line="259" w:lineRule="auto"/>
              <w:ind w:left="108" w:firstLine="0"/>
              <w:jc w:val="left"/>
            </w:pPr>
            <w:r>
              <w:rPr>
                <w:rFonts w:ascii="Calibri" w:eastAsia="Calibri" w:hAnsi="Calibri" w:cs="Calibri"/>
              </w:rPr>
              <w:t xml:space="preserve">The needs of those affected are often ignored </w:t>
            </w:r>
          </w:p>
        </w:tc>
        <w:tc>
          <w:tcPr>
            <w:tcW w:w="5000" w:type="dxa"/>
            <w:tcBorders>
              <w:top w:val="single" w:sz="4" w:space="0" w:color="000000"/>
              <w:left w:val="single" w:sz="4" w:space="0" w:color="000000"/>
              <w:bottom w:val="single" w:sz="4" w:space="0" w:color="000000"/>
              <w:right w:val="single" w:sz="4" w:space="0" w:color="000000"/>
            </w:tcBorders>
          </w:tcPr>
          <w:p w14:paraId="1861B047" w14:textId="77777777" w:rsidR="006F019F" w:rsidRDefault="00C97EBE">
            <w:pPr>
              <w:spacing w:after="0" w:line="259" w:lineRule="auto"/>
              <w:ind w:left="0" w:firstLine="0"/>
              <w:jc w:val="left"/>
            </w:pPr>
            <w:r>
              <w:rPr>
                <w:rFonts w:ascii="Calibri" w:eastAsia="Calibri" w:hAnsi="Calibri" w:cs="Calibri"/>
              </w:rPr>
              <w:t xml:space="preserve">The needs of those affected are addressed </w:t>
            </w:r>
          </w:p>
        </w:tc>
      </w:tr>
      <w:tr w:rsidR="006F019F" w14:paraId="7FB2AF81" w14:textId="77777777">
        <w:trPr>
          <w:trHeight w:val="552"/>
        </w:trPr>
        <w:tc>
          <w:tcPr>
            <w:tcW w:w="4995" w:type="dxa"/>
            <w:tcBorders>
              <w:top w:val="single" w:sz="4" w:space="0" w:color="000000"/>
              <w:left w:val="single" w:sz="4" w:space="0" w:color="000000"/>
              <w:bottom w:val="single" w:sz="4" w:space="0" w:color="000000"/>
              <w:right w:val="single" w:sz="4" w:space="0" w:color="000000"/>
            </w:tcBorders>
          </w:tcPr>
          <w:p w14:paraId="7F525A63" w14:textId="77777777" w:rsidR="006F019F" w:rsidRDefault="00C97EBE">
            <w:pPr>
              <w:spacing w:after="0" w:line="259" w:lineRule="auto"/>
              <w:ind w:left="108" w:right="541" w:firstLine="0"/>
              <w:jc w:val="left"/>
            </w:pPr>
            <w:r>
              <w:rPr>
                <w:rFonts w:ascii="Calibri" w:eastAsia="Calibri" w:hAnsi="Calibri" w:cs="Calibri"/>
              </w:rPr>
              <w:t xml:space="preserve">The unmet needs behind the behaviour are ignored </w:t>
            </w:r>
          </w:p>
        </w:tc>
        <w:tc>
          <w:tcPr>
            <w:tcW w:w="5000" w:type="dxa"/>
            <w:tcBorders>
              <w:top w:val="single" w:sz="4" w:space="0" w:color="000000"/>
              <w:left w:val="single" w:sz="4" w:space="0" w:color="000000"/>
              <w:bottom w:val="single" w:sz="4" w:space="0" w:color="000000"/>
              <w:right w:val="single" w:sz="4" w:space="0" w:color="000000"/>
            </w:tcBorders>
          </w:tcPr>
          <w:p w14:paraId="156285C6" w14:textId="77777777" w:rsidR="006F019F" w:rsidRDefault="00C97EBE">
            <w:pPr>
              <w:spacing w:after="0" w:line="259" w:lineRule="auto"/>
              <w:ind w:left="0" w:firstLine="0"/>
              <w:jc w:val="left"/>
            </w:pPr>
            <w:r>
              <w:rPr>
                <w:rFonts w:ascii="Calibri" w:eastAsia="Calibri" w:hAnsi="Calibri" w:cs="Calibri"/>
              </w:rPr>
              <w:t xml:space="preserve">The unmet needs behind the behaviour are addressed </w:t>
            </w:r>
          </w:p>
        </w:tc>
      </w:tr>
      <w:tr w:rsidR="006F019F" w14:paraId="0CA5EAF1" w14:textId="77777777">
        <w:trPr>
          <w:trHeight w:val="290"/>
        </w:trPr>
        <w:tc>
          <w:tcPr>
            <w:tcW w:w="4995" w:type="dxa"/>
            <w:tcBorders>
              <w:top w:val="single" w:sz="4" w:space="0" w:color="000000"/>
              <w:left w:val="single" w:sz="4" w:space="0" w:color="000000"/>
              <w:bottom w:val="single" w:sz="4" w:space="0" w:color="000000"/>
              <w:right w:val="single" w:sz="4" w:space="0" w:color="000000"/>
            </w:tcBorders>
          </w:tcPr>
          <w:p w14:paraId="0503D902" w14:textId="77777777" w:rsidR="006F019F" w:rsidRDefault="00C97EBE">
            <w:pPr>
              <w:spacing w:after="0" w:line="259" w:lineRule="auto"/>
              <w:ind w:left="778" w:firstLine="0"/>
              <w:jc w:val="left"/>
            </w:pPr>
            <w:r>
              <w:rPr>
                <w:rFonts w:ascii="Calibri" w:eastAsia="Calibri" w:hAnsi="Calibri" w:cs="Calibri"/>
                <w:i/>
              </w:rPr>
              <w:t xml:space="preserve">Accountability = being punished </w:t>
            </w:r>
          </w:p>
        </w:tc>
        <w:tc>
          <w:tcPr>
            <w:tcW w:w="5000" w:type="dxa"/>
            <w:tcBorders>
              <w:top w:val="single" w:sz="4" w:space="0" w:color="000000"/>
              <w:left w:val="single" w:sz="4" w:space="0" w:color="000000"/>
              <w:bottom w:val="single" w:sz="4" w:space="0" w:color="000000"/>
              <w:right w:val="single" w:sz="4" w:space="0" w:color="000000"/>
            </w:tcBorders>
          </w:tcPr>
          <w:p w14:paraId="7FA8DFFD" w14:textId="77777777" w:rsidR="006F019F" w:rsidRDefault="00C97EBE">
            <w:pPr>
              <w:spacing w:after="0" w:line="259" w:lineRule="auto"/>
              <w:ind w:left="583" w:firstLine="0"/>
              <w:jc w:val="left"/>
            </w:pPr>
            <w:r>
              <w:rPr>
                <w:rFonts w:ascii="Calibri" w:eastAsia="Calibri" w:hAnsi="Calibri" w:cs="Calibri"/>
                <w:i/>
              </w:rPr>
              <w:t xml:space="preserve">Accountability = putting things right </w:t>
            </w:r>
          </w:p>
        </w:tc>
      </w:tr>
    </w:tbl>
    <w:p w14:paraId="5432E71B" w14:textId="77777777" w:rsidR="006F019F" w:rsidRDefault="00C97EBE">
      <w:pPr>
        <w:spacing w:after="0" w:line="259" w:lineRule="auto"/>
        <w:ind w:left="132" w:firstLine="0"/>
        <w:jc w:val="left"/>
      </w:pPr>
      <w:r>
        <w:rPr>
          <w:sz w:val="23"/>
        </w:rPr>
        <w:t xml:space="preserve"> </w:t>
      </w:r>
    </w:p>
    <w:p w14:paraId="3FD8E28E" w14:textId="77777777" w:rsidR="006F019F" w:rsidRDefault="00C97EBE">
      <w:pPr>
        <w:spacing w:after="0" w:line="259" w:lineRule="auto"/>
        <w:ind w:left="132" w:firstLine="0"/>
        <w:jc w:val="left"/>
      </w:pPr>
      <w:r>
        <w:rPr>
          <w:sz w:val="23"/>
        </w:rPr>
        <w:t xml:space="preserve"> </w:t>
      </w:r>
    </w:p>
    <w:p w14:paraId="7E784310" w14:textId="77777777" w:rsidR="006F019F" w:rsidRDefault="00C97EBE">
      <w:pPr>
        <w:spacing w:after="0" w:line="259" w:lineRule="auto"/>
        <w:ind w:left="963" w:firstLine="0"/>
        <w:jc w:val="left"/>
      </w:pPr>
      <w:r>
        <w:t xml:space="preserve"> </w:t>
      </w:r>
    </w:p>
    <w:p w14:paraId="66B1C914" w14:textId="77777777" w:rsidR="006F019F" w:rsidRDefault="00C97EBE">
      <w:pPr>
        <w:pStyle w:val="Heading1"/>
        <w:ind w:left="947" w:hanging="720"/>
      </w:pPr>
      <w:r>
        <w:t>RESTORATIVE APPROACHES TO SUPPORT INAPPROPRIATE BEHAVIOUR</w:t>
      </w:r>
      <w:r>
        <w:rPr>
          <w:b w:val="0"/>
        </w:rPr>
        <w:t xml:space="preserve"> </w:t>
      </w:r>
    </w:p>
    <w:p w14:paraId="4D7BDF4E" w14:textId="77777777" w:rsidR="006F019F" w:rsidRDefault="00C97EBE">
      <w:pPr>
        <w:spacing w:after="0" w:line="259" w:lineRule="auto"/>
        <w:ind w:left="132" w:firstLine="0"/>
        <w:jc w:val="left"/>
      </w:pPr>
      <w:r>
        <w:rPr>
          <w:rFonts w:ascii="Calibri" w:eastAsia="Calibri" w:hAnsi="Calibri" w:cs="Calibri"/>
          <w:sz w:val="28"/>
        </w:rPr>
        <w:t xml:space="preserve"> </w:t>
      </w:r>
    </w:p>
    <w:p w14:paraId="2432816A" w14:textId="77777777" w:rsidR="006F019F" w:rsidRDefault="00C97EBE">
      <w:pPr>
        <w:ind w:left="916" w:right="104" w:hanging="689"/>
      </w:pPr>
      <w:r>
        <w:t xml:space="preserve">8.1 Throughout the school year, teachers regularly remind their classes of the Respect Code. For the majority of our children, this reminder from a member of staff will be all that is necessary during their time at the school.  </w:t>
      </w:r>
    </w:p>
    <w:p w14:paraId="409B7D53" w14:textId="77777777" w:rsidR="006F019F" w:rsidRDefault="00C97EBE">
      <w:pPr>
        <w:spacing w:after="0" w:line="259" w:lineRule="auto"/>
        <w:ind w:left="963" w:firstLine="0"/>
        <w:jc w:val="left"/>
      </w:pPr>
      <w:r>
        <w:t xml:space="preserve"> </w:t>
      </w:r>
    </w:p>
    <w:p w14:paraId="2823AD60" w14:textId="77777777" w:rsidR="006F019F" w:rsidRDefault="00C97EBE">
      <w:pPr>
        <w:ind w:left="947" w:right="104" w:hanging="720"/>
      </w:pPr>
      <w:r>
        <w:t xml:space="preserve">8.2 RIP – Reprimand </w:t>
      </w:r>
      <w:proofErr w:type="gramStart"/>
      <w:r>
        <w:t>In</w:t>
      </w:r>
      <w:proofErr w:type="gramEnd"/>
      <w:r>
        <w:t xml:space="preserve"> Private. Reprimands by staff will be made in reference to the RESPECT code and wherever possible in private (i.e. not in front of other children) in a way that does not humiliate the child </w:t>
      </w:r>
    </w:p>
    <w:p w14:paraId="7BBEF5A4" w14:textId="77777777" w:rsidR="006F019F" w:rsidRDefault="00C97EBE">
      <w:pPr>
        <w:spacing w:after="0" w:line="259" w:lineRule="auto"/>
        <w:ind w:left="132" w:firstLine="0"/>
        <w:jc w:val="left"/>
      </w:pPr>
      <w:r>
        <w:rPr>
          <w:rFonts w:ascii="Calibri" w:eastAsia="Calibri" w:hAnsi="Calibri" w:cs="Calibri"/>
          <w:sz w:val="22"/>
        </w:rPr>
        <w:t xml:space="preserve"> </w:t>
      </w:r>
    </w:p>
    <w:p w14:paraId="67E29680" w14:textId="318CDC05" w:rsidR="006F019F" w:rsidRDefault="00C97EBE">
      <w:pPr>
        <w:tabs>
          <w:tab w:val="center" w:pos="410"/>
          <w:tab w:val="center" w:pos="4739"/>
        </w:tabs>
        <w:ind w:left="0" w:firstLine="0"/>
        <w:jc w:val="left"/>
      </w:pPr>
      <w:r>
        <w:rPr>
          <w:rFonts w:ascii="Calibri" w:eastAsia="Calibri" w:hAnsi="Calibri" w:cs="Calibri"/>
          <w:sz w:val="22"/>
        </w:rPr>
        <w:tab/>
      </w:r>
      <w:r>
        <w:t xml:space="preserve">8.3 </w:t>
      </w:r>
      <w:r>
        <w:tab/>
        <w:t xml:space="preserve">The school has a </w:t>
      </w:r>
      <w:r w:rsidR="000C3501">
        <w:t>stepped</w:t>
      </w:r>
      <w:r>
        <w:t xml:space="preserve"> restorative approach to support behaviour: </w:t>
      </w:r>
    </w:p>
    <w:p w14:paraId="7AB4AB80" w14:textId="77777777" w:rsidR="006F019F" w:rsidRDefault="00C97EBE">
      <w:pPr>
        <w:spacing w:after="0" w:line="259" w:lineRule="auto"/>
        <w:ind w:left="132" w:firstLine="0"/>
        <w:jc w:val="left"/>
      </w:pPr>
      <w:r>
        <w:t xml:space="preserve"> </w:t>
      </w:r>
    </w:p>
    <w:p w14:paraId="0B166C1B" w14:textId="6BE9FC36" w:rsidR="006F019F" w:rsidRDefault="000C3501">
      <w:pPr>
        <w:numPr>
          <w:ilvl w:val="0"/>
          <w:numId w:val="5"/>
        </w:numPr>
        <w:ind w:right="104" w:hanging="566"/>
      </w:pPr>
      <w:r>
        <w:t xml:space="preserve">Polite </w:t>
      </w:r>
      <w:proofErr w:type="gramStart"/>
      <w:r>
        <w:t>reminder</w:t>
      </w:r>
      <w:r w:rsidR="00C97EBE">
        <w:t xml:space="preserve">  –</w:t>
      </w:r>
      <w:proofErr w:type="gramEnd"/>
      <w:r w:rsidR="00C97EBE">
        <w:t xml:space="preserve"> a clear verbal caution delivered in private (RIP) </w:t>
      </w:r>
    </w:p>
    <w:p w14:paraId="0A7D861D" w14:textId="68F02EBA" w:rsidR="000C3501" w:rsidRDefault="00C97EBE" w:rsidP="000C3501">
      <w:pPr>
        <w:numPr>
          <w:ilvl w:val="0"/>
          <w:numId w:val="5"/>
        </w:numPr>
        <w:ind w:right="104" w:hanging="566"/>
      </w:pPr>
      <w:r>
        <w:t xml:space="preserve">Second verbal warning </w:t>
      </w:r>
      <w:proofErr w:type="gramStart"/>
      <w:r>
        <w:t xml:space="preserve">– </w:t>
      </w:r>
      <w:r w:rsidR="000C3501">
        <w:t xml:space="preserve"> clearly</w:t>
      </w:r>
      <w:proofErr w:type="gramEnd"/>
      <w:r w:rsidR="000C3501">
        <w:t xml:space="preserve"> stating the consequences if they continue.  (RIP)</w:t>
      </w:r>
    </w:p>
    <w:p w14:paraId="763DF79C" w14:textId="3415B3DE" w:rsidR="006F019F" w:rsidRDefault="00C97EBE">
      <w:pPr>
        <w:numPr>
          <w:ilvl w:val="0"/>
          <w:numId w:val="5"/>
        </w:numPr>
        <w:ind w:right="104" w:hanging="566"/>
      </w:pPr>
      <w:r>
        <w:t>At this stage the child is required to stay behind at the end of the session</w:t>
      </w:r>
      <w:r w:rsidR="000C3501">
        <w:t xml:space="preserve"> to reflection on their behaviour</w:t>
      </w:r>
      <w:r>
        <w:t xml:space="preserve">. </w:t>
      </w:r>
    </w:p>
    <w:p w14:paraId="425125E8" w14:textId="033031B7" w:rsidR="006F019F" w:rsidRDefault="00C97EBE">
      <w:pPr>
        <w:numPr>
          <w:ilvl w:val="0"/>
          <w:numId w:val="5"/>
        </w:numPr>
        <w:ind w:right="104" w:hanging="566"/>
      </w:pPr>
      <w:r>
        <w:t>Time out –</w:t>
      </w:r>
      <w:r w:rsidR="000C3501">
        <w:t xml:space="preserve"> may be used</w:t>
      </w:r>
      <w:r>
        <w:t xml:space="preserve"> outside the classroom (or side of the playground during break) for the child to calm down. </w:t>
      </w:r>
    </w:p>
    <w:p w14:paraId="3E2804C8" w14:textId="662A7021" w:rsidR="006F019F" w:rsidRDefault="00C97EBE">
      <w:pPr>
        <w:numPr>
          <w:ilvl w:val="0"/>
          <w:numId w:val="5"/>
        </w:numPr>
        <w:ind w:right="104" w:hanging="566"/>
      </w:pPr>
      <w:r>
        <w:t xml:space="preserve">Repair – </w:t>
      </w:r>
      <w:r w:rsidR="000C3501">
        <w:t>Child to complete a reflection sheet. Discussion</w:t>
      </w:r>
      <w:r>
        <w:t xml:space="preserve"> with the child to establish: What happened? What were you thinking at the time? What have you thought since? How did this make people feel? Who has been affected? </w:t>
      </w:r>
    </w:p>
    <w:p w14:paraId="204C3BC8" w14:textId="77777777" w:rsidR="006F019F" w:rsidRDefault="00C97EBE">
      <w:pPr>
        <w:spacing w:after="0" w:line="259" w:lineRule="auto"/>
        <w:ind w:left="2249" w:firstLine="0"/>
        <w:jc w:val="left"/>
      </w:pPr>
      <w:r>
        <w:t xml:space="preserve"> </w:t>
      </w:r>
    </w:p>
    <w:p w14:paraId="279E3A4E" w14:textId="77777777" w:rsidR="006F019F" w:rsidRDefault="00C97EBE">
      <w:pPr>
        <w:ind w:left="947" w:right="104" w:hanging="720"/>
      </w:pPr>
      <w:r>
        <w:t xml:space="preserve">8.4 Meeting with parents – this meeting will focus on the support that is available for the child. This meeting may include the SENDCo who may support the class teacher in developing a behaviour plan. </w:t>
      </w:r>
    </w:p>
    <w:p w14:paraId="7C2F8338" w14:textId="77777777" w:rsidR="006F019F" w:rsidRDefault="00C97EBE">
      <w:pPr>
        <w:spacing w:after="0" w:line="259" w:lineRule="auto"/>
        <w:ind w:left="963" w:firstLine="0"/>
        <w:jc w:val="left"/>
      </w:pPr>
      <w:r>
        <w:t xml:space="preserve"> </w:t>
      </w:r>
    </w:p>
    <w:p w14:paraId="45CA0716" w14:textId="77777777" w:rsidR="006F019F" w:rsidRDefault="00C97EBE">
      <w:pPr>
        <w:pStyle w:val="Heading1"/>
        <w:ind w:left="947" w:hanging="720"/>
      </w:pPr>
      <w:r>
        <w:t xml:space="preserve">OTHER SANCTIONS AND RECORD KEEPING </w:t>
      </w:r>
    </w:p>
    <w:p w14:paraId="727EA7B0" w14:textId="77777777" w:rsidR="006F019F" w:rsidRDefault="00C97EBE">
      <w:pPr>
        <w:spacing w:after="0" w:line="259" w:lineRule="auto"/>
        <w:ind w:left="242" w:firstLine="0"/>
        <w:jc w:val="left"/>
      </w:pPr>
      <w:r>
        <w:t xml:space="preserve"> </w:t>
      </w:r>
      <w:r>
        <w:tab/>
        <w:t xml:space="preserve"> </w:t>
      </w:r>
    </w:p>
    <w:p w14:paraId="7FF3FCD3" w14:textId="77777777" w:rsidR="006F019F" w:rsidRDefault="00C97EBE">
      <w:pPr>
        <w:ind w:left="938" w:right="104" w:hanging="711"/>
      </w:pPr>
      <w:r>
        <w:t xml:space="preserve">9.1 Where work is incomplete due to inappropriate behaviours, the work may be sent home in an envelope for children to complete at home. Parents are asked to sign to show they are aware of this. </w:t>
      </w:r>
    </w:p>
    <w:p w14:paraId="4E372E73" w14:textId="77777777" w:rsidR="006F019F" w:rsidRDefault="00C97EBE">
      <w:pPr>
        <w:spacing w:after="0" w:line="259" w:lineRule="auto"/>
        <w:ind w:left="984" w:firstLine="0"/>
        <w:jc w:val="left"/>
      </w:pPr>
      <w:r>
        <w:t xml:space="preserve"> </w:t>
      </w:r>
    </w:p>
    <w:p w14:paraId="35FDDF19" w14:textId="38D926F9" w:rsidR="006F019F" w:rsidRDefault="00C97EBE">
      <w:pPr>
        <w:ind w:left="938" w:right="104" w:hanging="711"/>
      </w:pPr>
      <w:r>
        <w:lastRenderedPageBreak/>
        <w:t xml:space="preserve">9.2 The </w:t>
      </w:r>
      <w:r w:rsidR="000C3501">
        <w:t>headteacher</w:t>
      </w:r>
      <w:r>
        <w:t xml:space="preserve"> may consider more serious sanctions, e.g. banned from extra-curricular activities or PTA events </w:t>
      </w:r>
    </w:p>
    <w:p w14:paraId="67649C72" w14:textId="77777777" w:rsidR="006F019F" w:rsidRDefault="00C97EBE">
      <w:pPr>
        <w:spacing w:after="0" w:line="259" w:lineRule="auto"/>
        <w:ind w:left="984" w:firstLine="0"/>
        <w:jc w:val="left"/>
      </w:pPr>
      <w:r>
        <w:t xml:space="preserve"> </w:t>
      </w:r>
    </w:p>
    <w:p w14:paraId="19D29D81" w14:textId="77777777" w:rsidR="006F019F" w:rsidRDefault="00C97EBE">
      <w:pPr>
        <w:ind w:left="938" w:right="104" w:hanging="711"/>
      </w:pPr>
      <w:r>
        <w:t xml:space="preserve">9.3 Exclusion from school during lunchtimes (recorded as half day fixed term exclusion) particularly if a pattern of challenging behaviour takes place at this time. </w:t>
      </w:r>
    </w:p>
    <w:p w14:paraId="3FF11A68" w14:textId="77777777" w:rsidR="006F019F" w:rsidRDefault="00C97EBE">
      <w:pPr>
        <w:spacing w:after="0" w:line="259" w:lineRule="auto"/>
        <w:ind w:left="132" w:firstLine="0"/>
        <w:jc w:val="left"/>
      </w:pPr>
      <w:r>
        <w:t xml:space="preserve"> </w:t>
      </w:r>
    </w:p>
    <w:p w14:paraId="1F8ED8A2" w14:textId="77777777" w:rsidR="006F019F" w:rsidRDefault="00C97EBE">
      <w:pPr>
        <w:tabs>
          <w:tab w:val="center" w:pos="441"/>
          <w:tab w:val="center" w:pos="4328"/>
        </w:tabs>
        <w:ind w:left="0" w:firstLine="0"/>
        <w:jc w:val="left"/>
      </w:pPr>
      <w:r>
        <w:rPr>
          <w:rFonts w:ascii="Calibri" w:eastAsia="Calibri" w:hAnsi="Calibri" w:cs="Calibri"/>
          <w:sz w:val="22"/>
        </w:rPr>
        <w:tab/>
      </w:r>
      <w:r>
        <w:t xml:space="preserve">9.4 </w:t>
      </w:r>
      <w:r>
        <w:tab/>
        <w:t xml:space="preserve">Exclusion from school, for a fixed term or permanent exclusion. </w:t>
      </w:r>
    </w:p>
    <w:p w14:paraId="461971F4" w14:textId="77777777" w:rsidR="006F019F" w:rsidRDefault="00C97EBE">
      <w:pPr>
        <w:spacing w:after="0" w:line="259" w:lineRule="auto"/>
        <w:ind w:left="132" w:firstLine="0"/>
        <w:jc w:val="left"/>
      </w:pPr>
      <w:r>
        <w:rPr>
          <w:rFonts w:ascii="Calibri" w:eastAsia="Calibri" w:hAnsi="Calibri" w:cs="Calibri"/>
          <w:sz w:val="28"/>
        </w:rPr>
        <w:t xml:space="preserve"> </w:t>
      </w:r>
    </w:p>
    <w:p w14:paraId="593572D5" w14:textId="77777777" w:rsidR="006F019F" w:rsidRDefault="00C97EBE">
      <w:pPr>
        <w:ind w:left="947" w:right="377" w:hanging="720"/>
      </w:pPr>
      <w:r>
        <w:t xml:space="preserve">9.5 Exclusion from school takes place only in exceptional circumstances and normally when all other options have been exhausted. (Please see the </w:t>
      </w:r>
      <w:r>
        <w:rPr>
          <w:i/>
        </w:rPr>
        <w:t>Exclusion Policy</w:t>
      </w:r>
      <w:r>
        <w:t xml:space="preserve"> for more information regarding this). </w:t>
      </w:r>
    </w:p>
    <w:p w14:paraId="7283435F" w14:textId="77777777" w:rsidR="006F019F" w:rsidRDefault="00C97EBE">
      <w:pPr>
        <w:spacing w:after="0" w:line="259" w:lineRule="auto"/>
        <w:ind w:left="963" w:firstLine="0"/>
        <w:jc w:val="left"/>
      </w:pPr>
      <w:r>
        <w:t xml:space="preserve"> </w:t>
      </w:r>
    </w:p>
    <w:p w14:paraId="20CD5851" w14:textId="77777777" w:rsidR="001802DB" w:rsidRDefault="00C97EBE" w:rsidP="00D97157">
      <w:pPr>
        <w:pStyle w:val="BodyText"/>
        <w:tabs>
          <w:tab w:val="left" w:pos="831"/>
        </w:tabs>
        <w:spacing w:line="243" w:lineRule="auto"/>
        <w:ind w:right="110"/>
      </w:pPr>
      <w:r>
        <w:t xml:space="preserve">9.6 </w:t>
      </w:r>
      <w:r>
        <w:tab/>
      </w:r>
      <w:r w:rsidR="00D97157">
        <w:t xml:space="preserve">A reflection sheet will be completed for </w:t>
      </w:r>
      <w:r w:rsidR="001802DB">
        <w:t>low level</w:t>
      </w:r>
      <w:r w:rsidR="00D97157">
        <w:t xml:space="preserve"> incidents (see appendix 1)</w:t>
      </w:r>
      <w:r w:rsidR="001802DB">
        <w:t>.</w:t>
      </w:r>
      <w:r w:rsidR="001802DB" w:rsidRPr="001802DB">
        <w:t xml:space="preserve"> </w:t>
      </w:r>
      <w:r w:rsidR="001802DB">
        <w:t>These reflection sheets are then used to track times,</w:t>
      </w:r>
      <w:r w:rsidR="001802DB" w:rsidRPr="000D0639">
        <w:t xml:space="preserve"> frequency </w:t>
      </w:r>
      <w:r w:rsidR="001802DB">
        <w:t>and the nature of the incident.</w:t>
      </w:r>
    </w:p>
    <w:p w14:paraId="569DDDC4" w14:textId="4BC823EB" w:rsidR="00D97157" w:rsidRDefault="001802DB" w:rsidP="00D97157">
      <w:pPr>
        <w:pStyle w:val="BodyText"/>
        <w:tabs>
          <w:tab w:val="left" w:pos="831"/>
        </w:tabs>
        <w:spacing w:line="243" w:lineRule="auto"/>
        <w:ind w:right="110"/>
      </w:pPr>
      <w:r>
        <w:tab/>
        <w:t xml:space="preserve"> Level 2 behaviours will be recorded</w:t>
      </w:r>
      <w:r w:rsidR="00D97157">
        <w:t xml:space="preserve"> onto CPOMS (Child Protection Online Management System</w:t>
      </w:r>
      <w:proofErr w:type="gramStart"/>
      <w:r w:rsidR="00D97157">
        <w:t>)</w:t>
      </w:r>
      <w:r>
        <w:t>.A</w:t>
      </w:r>
      <w:proofErr w:type="gramEnd"/>
      <w:r>
        <w:t xml:space="preserve"> Behaviour Support Plan (BSP) may be written to explain how this behaviour will be supported in consultation with the parents.</w:t>
      </w:r>
    </w:p>
    <w:p w14:paraId="419ED38E" w14:textId="77777777" w:rsidR="00D97157" w:rsidRPr="000D0639" w:rsidRDefault="00D97157" w:rsidP="00D97157">
      <w:pPr>
        <w:pStyle w:val="BodyText"/>
        <w:tabs>
          <w:tab w:val="left" w:pos="831"/>
        </w:tabs>
        <w:spacing w:line="243" w:lineRule="auto"/>
        <w:ind w:right="110"/>
      </w:pPr>
    </w:p>
    <w:p w14:paraId="75A0851F" w14:textId="61020A81" w:rsidR="00D97157" w:rsidRDefault="00D97157" w:rsidP="00D97157">
      <w:pPr>
        <w:ind w:left="242" w:right="104" w:firstLine="0"/>
        <w:jc w:val="left"/>
      </w:pPr>
      <w:r>
        <w:t>9</w:t>
      </w:r>
      <w:r w:rsidR="00C97EBE">
        <w:t>.7 Where high incidents involve extreme violence and/or the use of restraint or classroom evacuation</w:t>
      </w:r>
      <w:r>
        <w:t xml:space="preserve">, </w:t>
      </w:r>
      <w:r>
        <w:rPr>
          <w:spacing w:val="11"/>
        </w:rPr>
        <w:t xml:space="preserve">this </w:t>
      </w:r>
      <w:r w:rsidRPr="000D0639">
        <w:t>will</w:t>
      </w:r>
      <w:r w:rsidRPr="000D0639">
        <w:rPr>
          <w:spacing w:val="11"/>
        </w:rPr>
        <w:t xml:space="preserve"> </w:t>
      </w:r>
      <w:r w:rsidRPr="000D0639">
        <w:t>be</w:t>
      </w:r>
      <w:r w:rsidRPr="000D0639">
        <w:rPr>
          <w:spacing w:val="11"/>
        </w:rPr>
        <w:t xml:space="preserve"> </w:t>
      </w:r>
      <w:r w:rsidRPr="000D0639">
        <w:t>recorded</w:t>
      </w:r>
      <w:r>
        <w:t xml:space="preserve"> in more </w:t>
      </w:r>
      <w:r w:rsidRPr="00B6687D">
        <w:t xml:space="preserve">detail </w:t>
      </w:r>
      <w:r w:rsidRPr="00B6687D">
        <w:rPr>
          <w:shd w:val="clear" w:color="auto" w:fill="FFFFFF"/>
        </w:rPr>
        <w:t>either directly into CPOMS or by completing an incident form which is handed to the Head</w:t>
      </w:r>
      <w:r w:rsidR="001802DB">
        <w:rPr>
          <w:shd w:val="clear" w:color="auto" w:fill="FFFFFF"/>
        </w:rPr>
        <w:t>teacher.</w:t>
      </w:r>
    </w:p>
    <w:p w14:paraId="11FC0E1D" w14:textId="3F20F20C" w:rsidR="00D97157" w:rsidRDefault="00D97157" w:rsidP="00D97157">
      <w:pPr>
        <w:ind w:left="947" w:right="104" w:hanging="720"/>
        <w:rPr>
          <w:spacing w:val="11"/>
        </w:rPr>
      </w:pPr>
    </w:p>
    <w:p w14:paraId="1E4C69E3" w14:textId="6CD2FF7E" w:rsidR="006F019F" w:rsidRDefault="006F019F">
      <w:pPr>
        <w:spacing w:after="0" w:line="259" w:lineRule="auto"/>
        <w:ind w:left="132" w:firstLine="0"/>
        <w:jc w:val="left"/>
      </w:pPr>
    </w:p>
    <w:p w14:paraId="7486E5A1" w14:textId="77777777" w:rsidR="006F019F" w:rsidRDefault="00C97EBE">
      <w:pPr>
        <w:ind w:left="947" w:right="104" w:hanging="720"/>
      </w:pPr>
      <w:r>
        <w:t xml:space="preserve">9.8 SLT will review medium and high incidents and report to Governors through the termly Headteacher’s Report. </w:t>
      </w:r>
    </w:p>
    <w:p w14:paraId="76244C38" w14:textId="77777777" w:rsidR="006F019F" w:rsidRDefault="00C97EBE">
      <w:pPr>
        <w:spacing w:after="0" w:line="259" w:lineRule="auto"/>
        <w:ind w:left="132" w:firstLine="0"/>
        <w:jc w:val="left"/>
      </w:pPr>
      <w:r>
        <w:rPr>
          <w:rFonts w:ascii="Calibri" w:eastAsia="Calibri" w:hAnsi="Calibri" w:cs="Calibri"/>
          <w:sz w:val="22"/>
        </w:rPr>
        <w:t xml:space="preserve"> </w:t>
      </w:r>
    </w:p>
    <w:p w14:paraId="698CEE90" w14:textId="77777777" w:rsidR="006F019F" w:rsidRDefault="00C97EBE">
      <w:pPr>
        <w:pStyle w:val="Heading1"/>
        <w:ind w:left="947" w:hanging="720"/>
      </w:pPr>
      <w:r>
        <w:t xml:space="preserve">MANAGING CLASSROOM BEHAVIOUR </w:t>
      </w:r>
    </w:p>
    <w:p w14:paraId="5EA8EBA5" w14:textId="77777777" w:rsidR="006F019F" w:rsidRDefault="00C97EBE">
      <w:pPr>
        <w:spacing w:after="0" w:line="259" w:lineRule="auto"/>
        <w:ind w:left="963" w:firstLine="0"/>
        <w:jc w:val="left"/>
      </w:pPr>
      <w:r>
        <w:rPr>
          <w:b/>
        </w:rPr>
        <w:t xml:space="preserve"> </w:t>
      </w:r>
    </w:p>
    <w:p w14:paraId="1164F0E9" w14:textId="331713C3" w:rsidR="006F019F" w:rsidRDefault="00C97EBE">
      <w:pPr>
        <w:ind w:left="938" w:right="104" w:hanging="711"/>
      </w:pPr>
      <w:r>
        <w:t xml:space="preserve">10.1 Where needed, teachers/teaching assistants will follow the steps listed in section </w:t>
      </w:r>
      <w:r w:rsidR="001802DB">
        <w:t>8</w:t>
      </w:r>
      <w:r>
        <w:t xml:space="preserve"> when addressing inappropriate behaviour.  </w:t>
      </w:r>
    </w:p>
    <w:p w14:paraId="687AD78F" w14:textId="77777777" w:rsidR="006F019F" w:rsidRDefault="00C97EBE">
      <w:pPr>
        <w:spacing w:after="0" w:line="259" w:lineRule="auto"/>
        <w:ind w:left="984" w:firstLine="0"/>
        <w:jc w:val="left"/>
      </w:pPr>
      <w:r>
        <w:t xml:space="preserve"> </w:t>
      </w:r>
    </w:p>
    <w:p w14:paraId="4BAC7CA3" w14:textId="77777777" w:rsidR="006F019F" w:rsidRDefault="00C97EBE">
      <w:pPr>
        <w:ind w:left="938" w:right="104" w:hanging="711"/>
      </w:pPr>
      <w:r>
        <w:t xml:space="preserve">10.2 Children will be praised on the effort that they demonstrate, not how well they attain. </w:t>
      </w:r>
    </w:p>
    <w:p w14:paraId="33366470" w14:textId="77777777" w:rsidR="006F019F" w:rsidRDefault="00C97EBE">
      <w:pPr>
        <w:spacing w:after="0" w:line="259" w:lineRule="auto"/>
        <w:ind w:left="132" w:firstLine="0"/>
        <w:jc w:val="left"/>
      </w:pPr>
      <w:r>
        <w:t xml:space="preserve"> </w:t>
      </w:r>
    </w:p>
    <w:p w14:paraId="48B7F3C1" w14:textId="77777777" w:rsidR="006F019F" w:rsidRDefault="00C97EBE">
      <w:pPr>
        <w:spacing w:line="242" w:lineRule="auto"/>
        <w:ind w:left="948" w:right="156" w:hanging="721"/>
        <w:jc w:val="left"/>
      </w:pPr>
      <w:r>
        <w:t xml:space="preserve">10.3 The school promotes learning based initiatives such as 3B4ME, and growth mindsets. Class teachers will focus on a ‘learning behaviour’ in a lesson or throughout the school day (e.g. collaboration, perseverance) children demonstrating this will be celebrated on the classroom display.  </w:t>
      </w:r>
    </w:p>
    <w:p w14:paraId="540F0F80" w14:textId="77777777" w:rsidR="006F019F" w:rsidRDefault="00C97EBE">
      <w:pPr>
        <w:spacing w:after="0" w:line="259" w:lineRule="auto"/>
        <w:ind w:left="132" w:firstLine="0"/>
        <w:jc w:val="left"/>
      </w:pPr>
      <w:r>
        <w:t xml:space="preserve"> </w:t>
      </w:r>
    </w:p>
    <w:p w14:paraId="60D279EA" w14:textId="77777777" w:rsidR="006F019F" w:rsidRDefault="00C97EBE">
      <w:pPr>
        <w:ind w:left="938" w:right="104" w:hanging="711"/>
      </w:pPr>
      <w:r>
        <w:t xml:space="preserve">10.4 Teachers may select children demonstrating learning behaviours to see SLT to share their learning and receive a learning stamp/Headteacher Award. </w:t>
      </w:r>
    </w:p>
    <w:p w14:paraId="059BECBD" w14:textId="77777777" w:rsidR="006F019F" w:rsidRDefault="00C97EBE">
      <w:pPr>
        <w:spacing w:after="0" w:line="259" w:lineRule="auto"/>
        <w:ind w:left="963" w:firstLine="0"/>
        <w:jc w:val="left"/>
      </w:pPr>
      <w:r>
        <w:t xml:space="preserve"> </w:t>
      </w:r>
    </w:p>
    <w:p w14:paraId="49D5C342" w14:textId="4762EB48" w:rsidR="006F019F" w:rsidRDefault="00C97EBE">
      <w:pPr>
        <w:spacing w:after="0" w:line="259" w:lineRule="auto"/>
        <w:ind w:left="132" w:firstLine="0"/>
        <w:jc w:val="left"/>
        <w:rPr>
          <w:rFonts w:ascii="Calibri" w:eastAsia="Calibri" w:hAnsi="Calibri" w:cs="Calibri"/>
          <w:sz w:val="20"/>
        </w:rPr>
      </w:pPr>
      <w:r>
        <w:rPr>
          <w:rFonts w:ascii="Calibri" w:eastAsia="Calibri" w:hAnsi="Calibri" w:cs="Calibri"/>
          <w:sz w:val="20"/>
        </w:rPr>
        <w:t xml:space="preserve"> </w:t>
      </w:r>
    </w:p>
    <w:p w14:paraId="38E9138E" w14:textId="56FE4681" w:rsidR="00E25DF0" w:rsidRDefault="00E25DF0">
      <w:pPr>
        <w:spacing w:after="0" w:line="259" w:lineRule="auto"/>
        <w:ind w:left="132" w:firstLine="0"/>
        <w:jc w:val="left"/>
        <w:rPr>
          <w:rFonts w:ascii="Calibri" w:eastAsia="Calibri" w:hAnsi="Calibri" w:cs="Calibri"/>
          <w:sz w:val="20"/>
        </w:rPr>
      </w:pPr>
    </w:p>
    <w:p w14:paraId="73E3A145" w14:textId="7EAECF2C" w:rsidR="00E25DF0" w:rsidRDefault="00E25DF0">
      <w:pPr>
        <w:spacing w:after="0" w:line="259" w:lineRule="auto"/>
        <w:ind w:left="132" w:firstLine="0"/>
        <w:jc w:val="left"/>
        <w:rPr>
          <w:rFonts w:ascii="Calibri" w:eastAsia="Calibri" w:hAnsi="Calibri" w:cs="Calibri"/>
          <w:sz w:val="20"/>
        </w:rPr>
      </w:pPr>
    </w:p>
    <w:p w14:paraId="134EB59C" w14:textId="4D99E76E" w:rsidR="00E25DF0" w:rsidRDefault="00E25DF0">
      <w:pPr>
        <w:spacing w:after="0" w:line="259" w:lineRule="auto"/>
        <w:ind w:left="132" w:firstLine="0"/>
        <w:jc w:val="left"/>
        <w:rPr>
          <w:rFonts w:ascii="Calibri" w:eastAsia="Calibri" w:hAnsi="Calibri" w:cs="Calibri"/>
          <w:sz w:val="20"/>
        </w:rPr>
      </w:pPr>
    </w:p>
    <w:p w14:paraId="245044EC" w14:textId="3670E308" w:rsidR="00E25DF0" w:rsidRDefault="00E25DF0">
      <w:pPr>
        <w:spacing w:after="0" w:line="259" w:lineRule="auto"/>
        <w:ind w:left="132" w:firstLine="0"/>
        <w:jc w:val="left"/>
        <w:rPr>
          <w:rFonts w:ascii="Calibri" w:eastAsia="Calibri" w:hAnsi="Calibri" w:cs="Calibri"/>
          <w:sz w:val="20"/>
        </w:rPr>
      </w:pPr>
    </w:p>
    <w:p w14:paraId="23C286D2" w14:textId="78BAE2C1" w:rsidR="00E25DF0" w:rsidRDefault="00E25DF0">
      <w:pPr>
        <w:spacing w:after="0" w:line="259" w:lineRule="auto"/>
        <w:ind w:left="132" w:firstLine="0"/>
        <w:jc w:val="left"/>
        <w:rPr>
          <w:rFonts w:ascii="Calibri" w:eastAsia="Calibri" w:hAnsi="Calibri" w:cs="Calibri"/>
          <w:sz w:val="20"/>
        </w:rPr>
      </w:pPr>
    </w:p>
    <w:p w14:paraId="3499F65B" w14:textId="118CDECC" w:rsidR="00E25DF0" w:rsidRDefault="00E25DF0">
      <w:pPr>
        <w:spacing w:after="0" w:line="259" w:lineRule="auto"/>
        <w:ind w:left="132" w:firstLine="0"/>
        <w:jc w:val="left"/>
        <w:rPr>
          <w:rFonts w:ascii="Calibri" w:eastAsia="Calibri" w:hAnsi="Calibri" w:cs="Calibri"/>
          <w:sz w:val="20"/>
        </w:rPr>
      </w:pPr>
    </w:p>
    <w:p w14:paraId="644BF480" w14:textId="2059AFD8" w:rsidR="00E25DF0" w:rsidRDefault="00E25DF0">
      <w:pPr>
        <w:spacing w:after="0" w:line="259" w:lineRule="auto"/>
        <w:ind w:left="132" w:firstLine="0"/>
        <w:jc w:val="left"/>
      </w:pPr>
    </w:p>
    <w:p w14:paraId="2BBBC517" w14:textId="77777777" w:rsidR="001802DB" w:rsidRDefault="001802DB">
      <w:pPr>
        <w:spacing w:after="0" w:line="259" w:lineRule="auto"/>
        <w:ind w:left="132" w:firstLine="0"/>
        <w:jc w:val="left"/>
      </w:pPr>
    </w:p>
    <w:p w14:paraId="28B0A873" w14:textId="77777777" w:rsidR="006F019F" w:rsidRDefault="00C97EBE">
      <w:pPr>
        <w:spacing w:after="2" w:line="259" w:lineRule="auto"/>
        <w:ind w:left="485" w:firstLine="0"/>
        <w:jc w:val="left"/>
      </w:pPr>
      <w:r>
        <w:rPr>
          <w:rFonts w:ascii="Calibri" w:eastAsia="Calibri" w:hAnsi="Calibri" w:cs="Calibri"/>
          <w:b/>
          <w:sz w:val="22"/>
        </w:rPr>
        <w:t xml:space="preserve"> </w:t>
      </w:r>
    </w:p>
    <w:p w14:paraId="1C3B05B7" w14:textId="77777777" w:rsidR="006F019F" w:rsidRDefault="00C97EBE">
      <w:pPr>
        <w:pStyle w:val="Heading1"/>
        <w:ind w:left="947" w:hanging="720"/>
      </w:pPr>
      <w:r>
        <w:lastRenderedPageBreak/>
        <w:t>LUNCHTIME</w:t>
      </w:r>
      <w:r>
        <w:rPr>
          <w:b w:val="0"/>
        </w:rPr>
        <w:t xml:space="preserve"> </w:t>
      </w:r>
    </w:p>
    <w:p w14:paraId="1F571154" w14:textId="77777777" w:rsidR="006F019F" w:rsidRDefault="00C97EBE">
      <w:pPr>
        <w:spacing w:after="0" w:line="259" w:lineRule="auto"/>
        <w:ind w:left="132" w:firstLine="0"/>
        <w:jc w:val="left"/>
      </w:pPr>
      <w:r>
        <w:rPr>
          <w:rFonts w:ascii="Calibri" w:eastAsia="Calibri" w:hAnsi="Calibri" w:cs="Calibri"/>
          <w:sz w:val="28"/>
        </w:rPr>
        <w:t xml:space="preserve"> </w:t>
      </w:r>
    </w:p>
    <w:p w14:paraId="6A4080CE" w14:textId="77777777" w:rsidR="006F019F" w:rsidRDefault="00C97EBE">
      <w:pPr>
        <w:ind w:left="947" w:right="104" w:hanging="720"/>
      </w:pPr>
      <w:r>
        <w:t xml:space="preserve">11.1 Midday supervisors will support the RESPECT code through modelling positive play and supporting children to interact appropriately with each other. </w:t>
      </w:r>
    </w:p>
    <w:p w14:paraId="479A4F01" w14:textId="77777777" w:rsidR="006F019F" w:rsidRDefault="00C97EBE">
      <w:pPr>
        <w:spacing w:after="0" w:line="259" w:lineRule="auto"/>
        <w:ind w:left="963" w:firstLine="0"/>
        <w:jc w:val="left"/>
      </w:pPr>
      <w:r>
        <w:t xml:space="preserve">  </w:t>
      </w:r>
    </w:p>
    <w:p w14:paraId="05D5AFFC" w14:textId="1E5110A4" w:rsidR="006F019F" w:rsidRDefault="00C97EBE">
      <w:pPr>
        <w:ind w:left="947" w:right="104" w:hanging="720"/>
      </w:pPr>
      <w:r>
        <w:t xml:space="preserve">11.2 When necessary, Midday Supervisors are to </w:t>
      </w:r>
      <w:r w:rsidR="001802DB">
        <w:t>ask children to complete reflection sheets if level 1 behaviour occur despite a polite and serious warning.</w:t>
      </w:r>
    </w:p>
    <w:p w14:paraId="71CD091F" w14:textId="77777777" w:rsidR="006F019F" w:rsidRDefault="00C97EBE">
      <w:pPr>
        <w:spacing w:after="0" w:line="259" w:lineRule="auto"/>
        <w:ind w:left="132" w:firstLine="0"/>
        <w:jc w:val="left"/>
      </w:pPr>
      <w:r>
        <w:rPr>
          <w:rFonts w:ascii="Calibri" w:eastAsia="Calibri" w:hAnsi="Calibri" w:cs="Calibri"/>
          <w:sz w:val="28"/>
        </w:rPr>
        <w:t xml:space="preserve"> </w:t>
      </w:r>
    </w:p>
    <w:p w14:paraId="61E3DB67" w14:textId="77777777" w:rsidR="006F019F" w:rsidRDefault="00C97EBE">
      <w:pPr>
        <w:spacing w:after="29"/>
        <w:ind w:left="237" w:right="104"/>
      </w:pPr>
      <w:r>
        <w:t xml:space="preserve">11.3 Midday Supervisors will follow the five steps outlined in section 8. </w:t>
      </w:r>
    </w:p>
    <w:p w14:paraId="7D64E30B" w14:textId="77777777" w:rsidR="006F019F" w:rsidRDefault="00C97EBE">
      <w:pPr>
        <w:spacing w:after="0" w:line="259" w:lineRule="auto"/>
        <w:ind w:left="132" w:firstLine="0"/>
        <w:jc w:val="left"/>
      </w:pPr>
      <w:r>
        <w:rPr>
          <w:rFonts w:ascii="Calibri" w:eastAsia="Calibri" w:hAnsi="Calibri" w:cs="Calibri"/>
          <w:sz w:val="28"/>
        </w:rPr>
        <w:t xml:space="preserve"> </w:t>
      </w:r>
    </w:p>
    <w:p w14:paraId="22671B07" w14:textId="77777777" w:rsidR="006F019F" w:rsidRDefault="00C97EBE">
      <w:pPr>
        <w:ind w:left="947" w:right="104" w:hanging="720"/>
      </w:pPr>
      <w:r>
        <w:t xml:space="preserve">11.4 Promoting positive behaviour at lunchtime is discussed during half-termly meetings involving a member of the SLT. </w:t>
      </w:r>
    </w:p>
    <w:p w14:paraId="07D0B2B6" w14:textId="7DC01F5B" w:rsidR="006F019F" w:rsidRDefault="00C97EBE" w:rsidP="001802DB">
      <w:pPr>
        <w:spacing w:after="0" w:line="259" w:lineRule="auto"/>
        <w:ind w:left="132" w:firstLine="0"/>
        <w:jc w:val="left"/>
      </w:pPr>
      <w:r>
        <w:rPr>
          <w:rFonts w:ascii="Calibri" w:eastAsia="Calibri" w:hAnsi="Calibri" w:cs="Calibri"/>
          <w:sz w:val="22"/>
        </w:rPr>
        <w:t xml:space="preserve"> </w:t>
      </w:r>
    </w:p>
    <w:p w14:paraId="6C64B6FF" w14:textId="77777777" w:rsidR="006F019F" w:rsidRDefault="00C97EBE">
      <w:pPr>
        <w:spacing w:after="43" w:line="216" w:lineRule="auto"/>
        <w:ind w:left="132" w:right="9719" w:firstLine="0"/>
        <w:jc w:val="left"/>
      </w:pPr>
      <w:r>
        <w:rPr>
          <w:rFonts w:ascii="Calibri" w:eastAsia="Calibri" w:hAnsi="Calibri" w:cs="Calibri"/>
          <w:sz w:val="16"/>
        </w:rPr>
        <w:t xml:space="preserve"> </w:t>
      </w:r>
      <w:r>
        <w:rPr>
          <w:rFonts w:ascii="Calibri" w:eastAsia="Calibri" w:hAnsi="Calibri" w:cs="Calibri"/>
          <w:sz w:val="20"/>
        </w:rPr>
        <w:t xml:space="preserve"> </w:t>
      </w:r>
    </w:p>
    <w:p w14:paraId="6ECD4E65" w14:textId="77777777" w:rsidR="006F019F" w:rsidRDefault="00C97EBE">
      <w:pPr>
        <w:pStyle w:val="Heading1"/>
        <w:spacing w:after="271"/>
        <w:ind w:left="947" w:hanging="720"/>
      </w:pPr>
      <w:r>
        <w:t>MONITORING CHALLENGING BEHAVIOUR</w:t>
      </w:r>
      <w:r>
        <w:rPr>
          <w:b w:val="0"/>
        </w:rPr>
        <w:t xml:space="preserve"> </w:t>
      </w:r>
    </w:p>
    <w:p w14:paraId="554558F9" w14:textId="77777777" w:rsidR="006F019F" w:rsidRDefault="00C97EBE">
      <w:pPr>
        <w:spacing w:line="242" w:lineRule="auto"/>
        <w:ind w:left="948" w:right="156" w:hanging="721"/>
        <w:jc w:val="left"/>
      </w:pPr>
      <w:r>
        <w:t xml:space="preserve">12.1 The school monitors behaviour to identify patterns, areas of concerns and/or triggers of challenging behaviour in order to implement appropriate strategies of support.  </w:t>
      </w:r>
    </w:p>
    <w:p w14:paraId="60733208" w14:textId="77777777" w:rsidR="006F019F" w:rsidRDefault="00C97EBE">
      <w:pPr>
        <w:spacing w:after="0" w:line="259" w:lineRule="auto"/>
        <w:ind w:left="132" w:firstLine="0"/>
        <w:jc w:val="left"/>
      </w:pPr>
      <w:r>
        <w:rPr>
          <w:rFonts w:ascii="Calibri" w:eastAsia="Calibri" w:hAnsi="Calibri" w:cs="Calibri"/>
          <w:sz w:val="28"/>
        </w:rPr>
        <w:t xml:space="preserve"> </w:t>
      </w:r>
    </w:p>
    <w:p w14:paraId="3E533420" w14:textId="77777777" w:rsidR="006F019F" w:rsidRDefault="00C97EBE">
      <w:pPr>
        <w:ind w:left="947" w:right="104" w:hanging="720"/>
      </w:pPr>
      <w:r>
        <w:t xml:space="preserve">12.2 The Senior Leadership Team will monitor children’s behaviour. Serious incidents of challenging behaviour, such as violence or aggression towards children or staff, rude or abusive language or vandalism will be recorded as stated in section 9.  </w:t>
      </w:r>
    </w:p>
    <w:p w14:paraId="19037396" w14:textId="77777777" w:rsidR="006F019F" w:rsidRDefault="00C97EBE">
      <w:pPr>
        <w:spacing w:after="45" w:line="216" w:lineRule="auto"/>
        <w:ind w:left="132" w:right="9719" w:firstLine="0"/>
        <w:jc w:val="left"/>
      </w:pPr>
      <w:r>
        <w:rPr>
          <w:rFonts w:ascii="Calibri" w:eastAsia="Calibri" w:hAnsi="Calibri" w:cs="Calibri"/>
          <w:sz w:val="16"/>
        </w:rPr>
        <w:t xml:space="preserve"> </w:t>
      </w:r>
      <w:r>
        <w:rPr>
          <w:rFonts w:ascii="Calibri" w:eastAsia="Calibri" w:hAnsi="Calibri" w:cs="Calibri"/>
          <w:sz w:val="20"/>
        </w:rPr>
        <w:t xml:space="preserve"> </w:t>
      </w:r>
    </w:p>
    <w:p w14:paraId="347611AB" w14:textId="77777777" w:rsidR="006F019F" w:rsidRDefault="00C97EBE">
      <w:pPr>
        <w:pStyle w:val="Heading1"/>
        <w:ind w:left="947" w:hanging="720"/>
      </w:pPr>
      <w:r>
        <w:t>CONTACT WITH PARENTS</w:t>
      </w:r>
      <w:r>
        <w:rPr>
          <w:b w:val="0"/>
        </w:rPr>
        <w:t xml:space="preserve"> </w:t>
      </w:r>
    </w:p>
    <w:p w14:paraId="30908E3C" w14:textId="77777777" w:rsidR="006F019F" w:rsidRDefault="00C97EBE">
      <w:pPr>
        <w:spacing w:after="0" w:line="259" w:lineRule="auto"/>
        <w:ind w:left="132" w:firstLine="0"/>
        <w:jc w:val="left"/>
      </w:pPr>
      <w:r>
        <w:rPr>
          <w:rFonts w:ascii="Calibri" w:eastAsia="Calibri" w:hAnsi="Calibri" w:cs="Calibri"/>
          <w:sz w:val="28"/>
        </w:rPr>
        <w:t xml:space="preserve"> </w:t>
      </w:r>
    </w:p>
    <w:p w14:paraId="34AD67B8" w14:textId="77777777" w:rsidR="006F019F" w:rsidRDefault="00C97EBE">
      <w:pPr>
        <w:ind w:left="947" w:right="104" w:hanging="720"/>
      </w:pPr>
      <w:r>
        <w:t xml:space="preserve">13.1 A positive partnership with parents is crucial to building trust and developing a common approach to behaviour expectations and strategies for dealing with problems. </w:t>
      </w:r>
    </w:p>
    <w:p w14:paraId="7B70C21A" w14:textId="77777777" w:rsidR="006F019F" w:rsidRDefault="00C97EBE">
      <w:pPr>
        <w:spacing w:after="0" w:line="259" w:lineRule="auto"/>
        <w:ind w:left="132" w:firstLine="0"/>
        <w:jc w:val="left"/>
      </w:pPr>
      <w:r>
        <w:rPr>
          <w:rFonts w:ascii="Calibri" w:eastAsia="Calibri" w:hAnsi="Calibri" w:cs="Calibri"/>
          <w:sz w:val="28"/>
        </w:rPr>
        <w:t xml:space="preserve"> </w:t>
      </w:r>
    </w:p>
    <w:p w14:paraId="2FD34B7E" w14:textId="77777777" w:rsidR="006F019F" w:rsidRDefault="00C97EBE">
      <w:pPr>
        <w:ind w:left="947" w:right="104" w:hanging="720"/>
      </w:pPr>
      <w:r>
        <w:t xml:space="preserve">13.2 Parents can expect to be kept informed of their child’s behaviour at school and staff will contact parents to share positive messages as well as any concerns. </w:t>
      </w:r>
    </w:p>
    <w:p w14:paraId="5803F7EA" w14:textId="77777777" w:rsidR="006F019F" w:rsidRDefault="00C97EBE">
      <w:pPr>
        <w:spacing w:after="0" w:line="259" w:lineRule="auto"/>
        <w:ind w:left="132" w:firstLine="0"/>
        <w:jc w:val="left"/>
      </w:pPr>
      <w:r>
        <w:rPr>
          <w:rFonts w:ascii="Calibri" w:eastAsia="Calibri" w:hAnsi="Calibri" w:cs="Calibri"/>
          <w:sz w:val="28"/>
        </w:rPr>
        <w:t xml:space="preserve"> </w:t>
      </w:r>
    </w:p>
    <w:p w14:paraId="2B4AAF5D" w14:textId="50EFBBC6" w:rsidR="006F019F" w:rsidRDefault="00C97EBE">
      <w:pPr>
        <w:ind w:left="938" w:right="104" w:hanging="711"/>
      </w:pPr>
      <w:r>
        <w:t xml:space="preserve">13.3 In the case of persistent misbehaviour or, more rarely a serious misdemeanour, discussions with parents will take place to establish ways of helping the child improve. For example, it may be necessary to devise an action plan in conjunction with the parents. In some </w:t>
      </w:r>
      <w:proofErr w:type="gramStart"/>
      <w:r>
        <w:t>cases</w:t>
      </w:r>
      <w:proofErr w:type="gramEnd"/>
      <w:r>
        <w:t xml:space="preserve"> behavioural problems may be linked to the social, emotional and mental health of a child and could lead to the involvement of external agencies to support both at school and in the home. </w:t>
      </w:r>
    </w:p>
    <w:p w14:paraId="18037CA4" w14:textId="77777777" w:rsidR="00E25DF0" w:rsidRDefault="00E25DF0">
      <w:pPr>
        <w:ind w:left="938" w:right="104" w:hanging="711"/>
      </w:pPr>
    </w:p>
    <w:p w14:paraId="6B365714" w14:textId="77777777" w:rsidR="006F019F" w:rsidRDefault="00C97EBE">
      <w:pPr>
        <w:spacing w:after="0" w:line="259" w:lineRule="auto"/>
        <w:ind w:left="132" w:firstLine="0"/>
        <w:jc w:val="left"/>
      </w:pPr>
      <w:r>
        <w:rPr>
          <w:rFonts w:ascii="Calibri" w:eastAsia="Calibri" w:hAnsi="Calibri" w:cs="Calibri"/>
          <w:sz w:val="28"/>
        </w:rPr>
        <w:t xml:space="preserve"> </w:t>
      </w:r>
    </w:p>
    <w:p w14:paraId="1EB7815F" w14:textId="1C6A0647" w:rsidR="006F019F" w:rsidRDefault="00C97EBE">
      <w:pPr>
        <w:ind w:left="947" w:hanging="720"/>
      </w:pPr>
      <w:r>
        <w:t xml:space="preserve">13.4 Parents who have concerns about behaviour in the school should make an appointment to speak with the class teacher in the first instance. Where concerns are not being addressed or the nature of the concern is more serious parents should ask to see </w:t>
      </w:r>
      <w:r w:rsidR="001802DB">
        <w:t>the Headteacher</w:t>
      </w:r>
      <w:r>
        <w:t xml:space="preserve">. </w:t>
      </w:r>
    </w:p>
    <w:p w14:paraId="00EACA98" w14:textId="77777777" w:rsidR="006F019F" w:rsidRDefault="00C97EBE">
      <w:pPr>
        <w:spacing w:after="0" w:line="259" w:lineRule="auto"/>
        <w:ind w:left="132" w:firstLine="0"/>
        <w:jc w:val="left"/>
      </w:pPr>
      <w:r>
        <w:rPr>
          <w:rFonts w:ascii="Calibri" w:eastAsia="Calibri" w:hAnsi="Calibri" w:cs="Calibri"/>
          <w:sz w:val="20"/>
        </w:rPr>
        <w:t xml:space="preserve"> </w:t>
      </w:r>
    </w:p>
    <w:p w14:paraId="4A6ADBB8" w14:textId="77777777" w:rsidR="006F019F" w:rsidRDefault="00C97EBE">
      <w:pPr>
        <w:spacing w:after="0" w:line="259" w:lineRule="auto"/>
        <w:ind w:left="132" w:firstLine="0"/>
        <w:jc w:val="left"/>
      </w:pPr>
      <w:r>
        <w:rPr>
          <w:rFonts w:ascii="Calibri" w:eastAsia="Calibri" w:hAnsi="Calibri" w:cs="Calibri"/>
          <w:sz w:val="20"/>
        </w:rPr>
        <w:t xml:space="preserve"> </w:t>
      </w:r>
    </w:p>
    <w:p w14:paraId="007C0C06" w14:textId="77777777" w:rsidR="006F019F" w:rsidRDefault="00C97EBE">
      <w:pPr>
        <w:pStyle w:val="Heading1"/>
        <w:ind w:left="947" w:hanging="720"/>
      </w:pPr>
      <w:r>
        <w:t>YEAR 6 PUPILS</w:t>
      </w:r>
      <w:r>
        <w:rPr>
          <w:b w:val="0"/>
        </w:rPr>
        <w:t xml:space="preserve"> </w:t>
      </w:r>
    </w:p>
    <w:p w14:paraId="31E5E985" w14:textId="77777777" w:rsidR="006F019F" w:rsidRDefault="00C97EBE">
      <w:pPr>
        <w:spacing w:after="0" w:line="259" w:lineRule="auto"/>
        <w:ind w:left="132" w:firstLine="0"/>
        <w:jc w:val="left"/>
      </w:pPr>
      <w:r>
        <w:rPr>
          <w:rFonts w:ascii="Calibri" w:eastAsia="Calibri" w:hAnsi="Calibri" w:cs="Calibri"/>
          <w:sz w:val="28"/>
        </w:rPr>
        <w:t xml:space="preserve"> </w:t>
      </w:r>
    </w:p>
    <w:p w14:paraId="5C3C54A7" w14:textId="77777777" w:rsidR="006F019F" w:rsidRDefault="00C97EBE">
      <w:pPr>
        <w:ind w:left="947" w:right="104" w:hanging="720"/>
      </w:pPr>
      <w:r>
        <w:t xml:space="preserve">14.1 We recognise the very special contribution that the Year 6 pupils can make to the organisation and daily routine of the school. Each September all Year 6 pupils take a more senior role at the school and are expected to assume additional responsibilities. They award certificates to fellow pupils if they have been spotted </w:t>
      </w:r>
      <w:r>
        <w:lastRenderedPageBreak/>
        <w:t xml:space="preserve">following the Respect Code. They are expected to set good examples by helping and supporting younger pupils and demonstrating responsible behaviour.  </w:t>
      </w:r>
    </w:p>
    <w:p w14:paraId="11887EFF" w14:textId="77777777" w:rsidR="006F019F" w:rsidRDefault="00C97EBE">
      <w:pPr>
        <w:spacing w:after="0" w:line="259" w:lineRule="auto"/>
        <w:ind w:left="132" w:firstLine="0"/>
        <w:jc w:val="left"/>
      </w:pPr>
      <w:r>
        <w:rPr>
          <w:sz w:val="20"/>
        </w:rPr>
        <w:t xml:space="preserve"> </w:t>
      </w:r>
    </w:p>
    <w:p w14:paraId="3C7CC338" w14:textId="77777777" w:rsidR="006F019F" w:rsidRDefault="00C97EBE">
      <w:pPr>
        <w:spacing w:after="0" w:line="259" w:lineRule="auto"/>
        <w:ind w:left="132" w:firstLine="0"/>
        <w:jc w:val="left"/>
      </w:pPr>
      <w:r>
        <w:rPr>
          <w:rFonts w:ascii="Calibri" w:eastAsia="Calibri" w:hAnsi="Calibri" w:cs="Calibri"/>
          <w:sz w:val="20"/>
        </w:rPr>
        <w:t xml:space="preserve"> </w:t>
      </w:r>
    </w:p>
    <w:p w14:paraId="195A193B" w14:textId="77777777" w:rsidR="006F019F" w:rsidRDefault="00C97EBE">
      <w:pPr>
        <w:pStyle w:val="Heading1"/>
        <w:ind w:left="947" w:hanging="720"/>
      </w:pPr>
      <w:r>
        <w:t>REWARDS FOR GOOD BEHAVIOUR</w:t>
      </w:r>
      <w:r>
        <w:rPr>
          <w:b w:val="0"/>
        </w:rPr>
        <w:t xml:space="preserve"> </w:t>
      </w:r>
    </w:p>
    <w:p w14:paraId="3086B6C4" w14:textId="77777777" w:rsidR="006F019F" w:rsidRDefault="00C97EBE">
      <w:pPr>
        <w:spacing w:after="0" w:line="259" w:lineRule="auto"/>
        <w:ind w:left="132" w:firstLine="0"/>
        <w:jc w:val="left"/>
      </w:pPr>
      <w:r>
        <w:rPr>
          <w:rFonts w:ascii="Calibri" w:eastAsia="Calibri" w:hAnsi="Calibri" w:cs="Calibri"/>
          <w:sz w:val="28"/>
        </w:rPr>
        <w:t xml:space="preserve"> </w:t>
      </w:r>
    </w:p>
    <w:p w14:paraId="3B1E37DF" w14:textId="7CAB38D4" w:rsidR="006F019F" w:rsidRDefault="00C97EBE">
      <w:pPr>
        <w:spacing w:after="33"/>
        <w:ind w:left="947" w:right="104" w:hanging="720"/>
      </w:pPr>
      <w:r>
        <w:t xml:space="preserve">15.1 A child can earn a certificate (awarded in Celebration Worship) for going ‘above and beyond’ linked to the Respect Code or our values. This includes: good manners, being polite, considering others feelings and positive behaviour. </w:t>
      </w:r>
      <w:r w:rsidR="001802DB">
        <w:t xml:space="preserve">House points are awarded when children follow the respect code. </w:t>
      </w:r>
    </w:p>
    <w:p w14:paraId="11524878" w14:textId="77777777" w:rsidR="006F019F" w:rsidRDefault="00C97EBE">
      <w:pPr>
        <w:spacing w:after="0" w:line="259" w:lineRule="auto"/>
        <w:ind w:left="132" w:firstLine="0"/>
        <w:jc w:val="left"/>
      </w:pPr>
      <w:r>
        <w:rPr>
          <w:rFonts w:ascii="Calibri" w:eastAsia="Calibri" w:hAnsi="Calibri" w:cs="Calibri"/>
          <w:sz w:val="28"/>
        </w:rPr>
        <w:t xml:space="preserve"> </w:t>
      </w:r>
    </w:p>
    <w:p w14:paraId="17D43278" w14:textId="140CF91A" w:rsidR="006F019F" w:rsidRDefault="006F019F" w:rsidP="001802DB">
      <w:pPr>
        <w:spacing w:after="0" w:line="259" w:lineRule="auto"/>
        <w:jc w:val="left"/>
      </w:pPr>
    </w:p>
    <w:p w14:paraId="42A0D22D" w14:textId="77777777" w:rsidR="006F019F" w:rsidRDefault="00C97EBE">
      <w:pPr>
        <w:spacing w:after="60" w:line="259" w:lineRule="auto"/>
        <w:ind w:left="963" w:firstLine="0"/>
        <w:jc w:val="left"/>
      </w:pPr>
      <w:r>
        <w:rPr>
          <w:sz w:val="16"/>
        </w:rPr>
        <w:t xml:space="preserve"> </w:t>
      </w:r>
    </w:p>
    <w:p w14:paraId="2EABE51C" w14:textId="77777777" w:rsidR="006F019F" w:rsidRDefault="00C97EBE">
      <w:pPr>
        <w:pStyle w:val="Heading1"/>
        <w:spacing w:after="271"/>
        <w:ind w:left="947" w:hanging="720"/>
      </w:pPr>
      <w:r>
        <w:t>CERTIFICATE OF ACHIEVEMENT</w:t>
      </w:r>
      <w:r>
        <w:rPr>
          <w:b w:val="0"/>
        </w:rPr>
        <w:t xml:space="preserve"> </w:t>
      </w:r>
    </w:p>
    <w:p w14:paraId="13813812" w14:textId="4FB0137A" w:rsidR="006F019F" w:rsidRDefault="00C97EBE">
      <w:pPr>
        <w:ind w:left="947" w:right="104" w:hanging="720"/>
      </w:pPr>
      <w:r>
        <w:t xml:space="preserve">16.1 Certificate of Achievement are nominated by class teachers for learning. These are awarded during the weekly Celebration Worship on Friday mornings and parents/carers are invited to share in the celebration. </w:t>
      </w:r>
    </w:p>
    <w:p w14:paraId="5F50B64C" w14:textId="77777777" w:rsidR="006F019F" w:rsidRDefault="00C97EBE">
      <w:pPr>
        <w:spacing w:after="43" w:line="216" w:lineRule="auto"/>
        <w:ind w:left="132" w:right="9719" w:firstLine="0"/>
        <w:jc w:val="left"/>
      </w:pPr>
      <w:r>
        <w:rPr>
          <w:rFonts w:ascii="Calibri" w:eastAsia="Calibri" w:hAnsi="Calibri" w:cs="Calibri"/>
          <w:sz w:val="16"/>
        </w:rPr>
        <w:t xml:space="preserve"> </w:t>
      </w:r>
      <w:r>
        <w:rPr>
          <w:rFonts w:ascii="Calibri" w:eastAsia="Calibri" w:hAnsi="Calibri" w:cs="Calibri"/>
          <w:sz w:val="20"/>
        </w:rPr>
        <w:t xml:space="preserve"> </w:t>
      </w:r>
    </w:p>
    <w:p w14:paraId="366E5E72" w14:textId="77777777" w:rsidR="006F019F" w:rsidRDefault="00C97EBE">
      <w:pPr>
        <w:pStyle w:val="Heading1"/>
        <w:ind w:left="947" w:hanging="720"/>
      </w:pPr>
      <w:r>
        <w:t>DRESS CODE</w:t>
      </w:r>
      <w:r>
        <w:rPr>
          <w:b w:val="0"/>
        </w:rPr>
        <w:t xml:space="preserve"> </w:t>
      </w:r>
    </w:p>
    <w:p w14:paraId="432A1747" w14:textId="77777777" w:rsidR="006F019F" w:rsidRDefault="00C97EBE">
      <w:pPr>
        <w:spacing w:after="0" w:line="259" w:lineRule="auto"/>
        <w:ind w:left="132" w:firstLine="0"/>
        <w:jc w:val="left"/>
      </w:pPr>
      <w:r>
        <w:rPr>
          <w:rFonts w:ascii="Calibri" w:eastAsia="Calibri" w:hAnsi="Calibri" w:cs="Calibri"/>
          <w:sz w:val="28"/>
        </w:rPr>
        <w:t xml:space="preserve"> </w:t>
      </w:r>
    </w:p>
    <w:p w14:paraId="40CBCCCB" w14:textId="77777777" w:rsidR="006F019F" w:rsidRDefault="00C97EBE">
      <w:pPr>
        <w:ind w:left="947" w:right="104" w:hanging="720"/>
      </w:pPr>
      <w:r>
        <w:t xml:space="preserve">17.1 It is our expectation that children are neatly and appropriately dressed for all school activities in accordance with the guidelines published in the school uniform policy. </w:t>
      </w:r>
    </w:p>
    <w:p w14:paraId="657C64F4" w14:textId="77777777" w:rsidR="006F019F" w:rsidRDefault="00C97EBE">
      <w:pPr>
        <w:spacing w:after="0" w:line="259" w:lineRule="auto"/>
        <w:ind w:left="132" w:firstLine="0"/>
        <w:jc w:val="left"/>
      </w:pPr>
      <w:r>
        <w:rPr>
          <w:rFonts w:ascii="Calibri" w:eastAsia="Calibri" w:hAnsi="Calibri" w:cs="Calibri"/>
          <w:sz w:val="28"/>
        </w:rPr>
        <w:t xml:space="preserve"> </w:t>
      </w:r>
    </w:p>
    <w:p w14:paraId="7039E357" w14:textId="39A611AD" w:rsidR="006F019F" w:rsidRDefault="00C97EBE">
      <w:pPr>
        <w:ind w:left="947" w:right="104" w:hanging="720"/>
      </w:pPr>
      <w:r>
        <w:t xml:space="preserve">17.2 The </w:t>
      </w:r>
      <w:r w:rsidR="001802DB">
        <w:t>Headteacher</w:t>
      </w:r>
      <w:r>
        <w:t xml:space="preserve"> may, on occasion, direct pupils to wear school uniform or non-uniform for specific functions or events. </w:t>
      </w:r>
    </w:p>
    <w:p w14:paraId="77D386B9" w14:textId="77777777" w:rsidR="006F019F" w:rsidRDefault="00C97EBE">
      <w:pPr>
        <w:spacing w:after="43" w:line="216" w:lineRule="auto"/>
        <w:ind w:left="132" w:right="9719" w:firstLine="0"/>
        <w:jc w:val="left"/>
      </w:pPr>
      <w:r>
        <w:rPr>
          <w:rFonts w:ascii="Calibri" w:eastAsia="Calibri" w:hAnsi="Calibri" w:cs="Calibri"/>
          <w:sz w:val="16"/>
        </w:rPr>
        <w:t xml:space="preserve"> </w:t>
      </w:r>
      <w:r>
        <w:rPr>
          <w:rFonts w:ascii="Calibri" w:eastAsia="Calibri" w:hAnsi="Calibri" w:cs="Calibri"/>
          <w:sz w:val="20"/>
        </w:rPr>
        <w:t xml:space="preserve"> </w:t>
      </w:r>
    </w:p>
    <w:p w14:paraId="08E46CCF" w14:textId="77777777" w:rsidR="006F019F" w:rsidRDefault="00C97EBE">
      <w:pPr>
        <w:pStyle w:val="Heading1"/>
        <w:ind w:left="947" w:hanging="720"/>
      </w:pPr>
      <w:r>
        <w:t>PLAYGROUND AND FIELD</w:t>
      </w:r>
      <w:r>
        <w:rPr>
          <w:b w:val="0"/>
        </w:rPr>
        <w:t xml:space="preserve"> </w:t>
      </w:r>
    </w:p>
    <w:p w14:paraId="3E2EEF95" w14:textId="77777777" w:rsidR="006F019F" w:rsidRDefault="00C97EBE">
      <w:pPr>
        <w:spacing w:after="0" w:line="259" w:lineRule="auto"/>
        <w:ind w:left="132" w:firstLine="0"/>
        <w:jc w:val="left"/>
      </w:pPr>
      <w:r>
        <w:rPr>
          <w:rFonts w:ascii="Calibri" w:eastAsia="Calibri" w:hAnsi="Calibri" w:cs="Calibri"/>
          <w:sz w:val="28"/>
        </w:rPr>
        <w:t xml:space="preserve"> </w:t>
      </w:r>
    </w:p>
    <w:p w14:paraId="29A9EB51" w14:textId="77777777" w:rsidR="006F019F" w:rsidRDefault="00C97EBE">
      <w:pPr>
        <w:ind w:left="947" w:right="104" w:hanging="720"/>
      </w:pPr>
      <w:r>
        <w:t xml:space="preserve">18.1 It is our expectation that children will play sensibly with due care for themselves and others. </w:t>
      </w:r>
    </w:p>
    <w:p w14:paraId="76B54123" w14:textId="58D14DA8" w:rsidR="006F019F" w:rsidRDefault="00C97EBE">
      <w:pPr>
        <w:spacing w:after="0" w:line="259" w:lineRule="auto"/>
        <w:ind w:left="132" w:firstLine="0"/>
        <w:jc w:val="left"/>
        <w:rPr>
          <w:rFonts w:ascii="Calibri" w:eastAsia="Calibri" w:hAnsi="Calibri" w:cs="Calibri"/>
          <w:sz w:val="28"/>
        </w:rPr>
      </w:pPr>
      <w:r>
        <w:rPr>
          <w:rFonts w:ascii="Calibri" w:eastAsia="Calibri" w:hAnsi="Calibri" w:cs="Calibri"/>
          <w:sz w:val="28"/>
        </w:rPr>
        <w:t xml:space="preserve"> </w:t>
      </w:r>
    </w:p>
    <w:p w14:paraId="3FD01322" w14:textId="33E5462E" w:rsidR="001802DB" w:rsidRDefault="00C97EBE" w:rsidP="001802DB">
      <w:pPr>
        <w:ind w:left="1667" w:right="2606" w:hanging="1440"/>
      </w:pPr>
      <w:r>
        <w:t>18.</w:t>
      </w:r>
      <w:r w:rsidR="001802DB">
        <w:t>2. Children are expected to engage with an OPAL play activit</w:t>
      </w:r>
      <w:r w:rsidR="00AB1F64">
        <w:t xml:space="preserve">y </w:t>
      </w:r>
      <w:r w:rsidR="001802DB">
        <w:t>during lunchtime. Games such as tag are not permitted. Football can be played as a special reward with consent from the headteacher.</w:t>
      </w:r>
    </w:p>
    <w:p w14:paraId="6C919DDA" w14:textId="77777777" w:rsidR="006F019F" w:rsidRDefault="00C97EBE">
      <w:pPr>
        <w:spacing w:after="0" w:line="259" w:lineRule="auto"/>
        <w:ind w:left="132" w:firstLine="0"/>
        <w:jc w:val="left"/>
      </w:pPr>
      <w:r>
        <w:rPr>
          <w:rFonts w:ascii="Calibri" w:eastAsia="Calibri" w:hAnsi="Calibri" w:cs="Calibri"/>
          <w:sz w:val="28"/>
        </w:rPr>
        <w:t xml:space="preserve"> </w:t>
      </w:r>
    </w:p>
    <w:p w14:paraId="2961B274" w14:textId="36A6E856" w:rsidR="006F019F" w:rsidRDefault="00C97EBE">
      <w:pPr>
        <w:numPr>
          <w:ilvl w:val="1"/>
          <w:numId w:val="8"/>
        </w:numPr>
        <w:ind w:left="947" w:right="104" w:hanging="720"/>
      </w:pPr>
      <w:r>
        <w:t xml:space="preserve">Play on the field is permitted </w:t>
      </w:r>
      <w:r w:rsidR="001802DB">
        <w:t>if children have access to wellington boots. Children can access the OPAL play activity which is open that day.</w:t>
      </w:r>
      <w:r>
        <w:t xml:space="preserve"> </w:t>
      </w:r>
    </w:p>
    <w:p w14:paraId="2407C22A" w14:textId="77777777" w:rsidR="006F019F" w:rsidRDefault="00C97EBE">
      <w:pPr>
        <w:spacing w:after="0" w:line="259" w:lineRule="auto"/>
        <w:ind w:left="132" w:firstLine="0"/>
        <w:jc w:val="left"/>
      </w:pPr>
      <w:r>
        <w:rPr>
          <w:rFonts w:ascii="Calibri" w:eastAsia="Calibri" w:hAnsi="Calibri" w:cs="Calibri"/>
          <w:sz w:val="28"/>
        </w:rPr>
        <w:t xml:space="preserve"> </w:t>
      </w:r>
    </w:p>
    <w:p w14:paraId="0A9DB637" w14:textId="77777777" w:rsidR="006F019F" w:rsidRDefault="00C97EBE" w:rsidP="001802DB">
      <w:pPr>
        <w:spacing w:after="0" w:line="259" w:lineRule="auto"/>
        <w:jc w:val="left"/>
      </w:pPr>
      <w:r>
        <w:rPr>
          <w:rFonts w:ascii="Calibri" w:eastAsia="Calibri" w:hAnsi="Calibri" w:cs="Calibri"/>
          <w:sz w:val="22"/>
        </w:rPr>
        <w:t xml:space="preserve"> </w:t>
      </w:r>
    </w:p>
    <w:p w14:paraId="5F641094" w14:textId="4CF8F199" w:rsidR="006F019F" w:rsidRDefault="00C97EBE">
      <w:pPr>
        <w:numPr>
          <w:ilvl w:val="1"/>
          <w:numId w:val="8"/>
        </w:numPr>
        <w:ind w:left="947" w:right="104" w:hanging="720"/>
      </w:pPr>
      <w:r>
        <w:t xml:space="preserve">The </w:t>
      </w:r>
      <w:r w:rsidR="001802DB">
        <w:t>Monkey Bars</w:t>
      </w:r>
      <w:r>
        <w:t xml:space="preserve"> </w:t>
      </w:r>
      <w:r w:rsidR="001802DB">
        <w:t xml:space="preserve">are </w:t>
      </w:r>
      <w:r>
        <w:t xml:space="preserve">only to be used during specified times and to be accompanied by a member of staff. </w:t>
      </w:r>
    </w:p>
    <w:p w14:paraId="1CDCEB3D" w14:textId="77777777" w:rsidR="006F019F" w:rsidRDefault="00C97EBE">
      <w:pPr>
        <w:spacing w:after="0" w:line="259" w:lineRule="auto"/>
        <w:ind w:left="132" w:firstLine="0"/>
        <w:jc w:val="left"/>
      </w:pPr>
      <w:r>
        <w:rPr>
          <w:rFonts w:ascii="Calibri" w:eastAsia="Calibri" w:hAnsi="Calibri" w:cs="Calibri"/>
          <w:sz w:val="20"/>
        </w:rPr>
        <w:t xml:space="preserve"> </w:t>
      </w:r>
    </w:p>
    <w:p w14:paraId="62394518" w14:textId="77777777" w:rsidR="006F019F" w:rsidRDefault="00C97EBE">
      <w:pPr>
        <w:spacing w:after="0" w:line="259" w:lineRule="auto"/>
        <w:ind w:left="132" w:firstLine="0"/>
        <w:jc w:val="left"/>
      </w:pPr>
      <w:r>
        <w:rPr>
          <w:rFonts w:ascii="Calibri" w:eastAsia="Calibri" w:hAnsi="Calibri" w:cs="Calibri"/>
          <w:sz w:val="20"/>
        </w:rPr>
        <w:t xml:space="preserve"> </w:t>
      </w:r>
    </w:p>
    <w:p w14:paraId="4A1CA3ED" w14:textId="77777777" w:rsidR="006F019F" w:rsidRDefault="00C97EBE">
      <w:pPr>
        <w:pStyle w:val="Heading1"/>
        <w:ind w:left="947" w:hanging="720"/>
      </w:pPr>
      <w:r>
        <w:t>MOVEMENT AROUND SCHOOL</w:t>
      </w:r>
      <w:r>
        <w:rPr>
          <w:b w:val="0"/>
        </w:rPr>
        <w:t xml:space="preserve"> </w:t>
      </w:r>
    </w:p>
    <w:p w14:paraId="47C99EC1" w14:textId="77777777" w:rsidR="006F019F" w:rsidRDefault="00C97EBE">
      <w:pPr>
        <w:spacing w:after="0" w:line="259" w:lineRule="auto"/>
        <w:ind w:left="132" w:firstLine="0"/>
        <w:jc w:val="left"/>
      </w:pPr>
      <w:r>
        <w:rPr>
          <w:rFonts w:ascii="Calibri" w:eastAsia="Calibri" w:hAnsi="Calibri" w:cs="Calibri"/>
          <w:sz w:val="28"/>
        </w:rPr>
        <w:t xml:space="preserve"> </w:t>
      </w:r>
    </w:p>
    <w:p w14:paraId="1CDC1BEC" w14:textId="77777777" w:rsidR="006F019F" w:rsidRDefault="00C97EBE">
      <w:pPr>
        <w:ind w:left="947" w:right="104" w:hanging="720"/>
      </w:pPr>
      <w:r>
        <w:t>19.1 Everyone will ‘</w:t>
      </w:r>
      <w:r>
        <w:rPr>
          <w:b/>
          <w:u w:val="single" w:color="000000"/>
        </w:rPr>
        <w:t xml:space="preserve">walk tall’ </w:t>
      </w:r>
      <w:r>
        <w:t xml:space="preserve">everywhere. ‘Walking tall’ is walking with pride in a meaningful and respectful way. </w:t>
      </w:r>
    </w:p>
    <w:p w14:paraId="4327DCFD" w14:textId="77777777" w:rsidR="006F019F" w:rsidRDefault="00C97EBE">
      <w:pPr>
        <w:spacing w:after="33" w:line="259" w:lineRule="auto"/>
        <w:ind w:left="963" w:firstLine="0"/>
        <w:jc w:val="left"/>
      </w:pPr>
      <w:r>
        <w:t xml:space="preserve"> </w:t>
      </w:r>
    </w:p>
    <w:p w14:paraId="6B55AED9" w14:textId="77777777" w:rsidR="006F019F" w:rsidRDefault="00C97EBE">
      <w:pPr>
        <w:ind w:left="237" w:right="104"/>
      </w:pPr>
      <w:r>
        <w:t xml:space="preserve">19.2 Everyone must keep to the footpaths. </w:t>
      </w:r>
    </w:p>
    <w:p w14:paraId="5121ABF9" w14:textId="77777777" w:rsidR="006F019F" w:rsidRDefault="00C97EBE">
      <w:pPr>
        <w:spacing w:after="0" w:line="259" w:lineRule="auto"/>
        <w:ind w:left="132" w:firstLine="0"/>
        <w:jc w:val="left"/>
      </w:pPr>
      <w:r>
        <w:rPr>
          <w:rFonts w:ascii="Calibri" w:eastAsia="Calibri" w:hAnsi="Calibri" w:cs="Calibri"/>
          <w:sz w:val="20"/>
        </w:rPr>
        <w:t xml:space="preserve"> </w:t>
      </w:r>
    </w:p>
    <w:p w14:paraId="13CF5417" w14:textId="77777777" w:rsidR="006F019F" w:rsidRDefault="00C97EBE">
      <w:pPr>
        <w:spacing w:after="0" w:line="259" w:lineRule="auto"/>
        <w:ind w:left="132" w:firstLine="0"/>
        <w:jc w:val="left"/>
      </w:pPr>
      <w:r>
        <w:rPr>
          <w:rFonts w:ascii="Calibri" w:eastAsia="Calibri" w:hAnsi="Calibri" w:cs="Calibri"/>
          <w:sz w:val="20"/>
        </w:rPr>
        <w:lastRenderedPageBreak/>
        <w:t xml:space="preserve"> </w:t>
      </w:r>
    </w:p>
    <w:p w14:paraId="13D9A7A9" w14:textId="77777777" w:rsidR="006F019F" w:rsidRDefault="00C97EBE">
      <w:pPr>
        <w:pStyle w:val="Heading1"/>
        <w:ind w:left="947" w:hanging="720"/>
      </w:pPr>
      <w:r>
        <w:t>VALUABLES</w:t>
      </w:r>
      <w:r>
        <w:rPr>
          <w:b w:val="0"/>
        </w:rPr>
        <w:t xml:space="preserve"> </w:t>
      </w:r>
    </w:p>
    <w:p w14:paraId="2001C5CE" w14:textId="77777777" w:rsidR="006F019F" w:rsidRDefault="00C97EBE">
      <w:pPr>
        <w:spacing w:after="0" w:line="259" w:lineRule="auto"/>
        <w:ind w:left="132" w:firstLine="0"/>
        <w:jc w:val="left"/>
      </w:pPr>
      <w:r>
        <w:rPr>
          <w:rFonts w:ascii="Calibri" w:eastAsia="Calibri" w:hAnsi="Calibri" w:cs="Calibri"/>
          <w:sz w:val="28"/>
        </w:rPr>
        <w:t xml:space="preserve"> </w:t>
      </w:r>
    </w:p>
    <w:p w14:paraId="7F0E2748" w14:textId="77777777" w:rsidR="006F019F" w:rsidRDefault="00C97EBE">
      <w:pPr>
        <w:ind w:left="947" w:right="35" w:hanging="720"/>
      </w:pPr>
      <w:r>
        <w:t xml:space="preserve">20.1 Children should not bring items of value to the school (money, games, toys, etc). Pupils who need to have mobile phones in school MUST hand them in to the school office on entry to the school (see Mobile Phone Policy). </w:t>
      </w:r>
    </w:p>
    <w:p w14:paraId="5D05DEE1" w14:textId="77777777" w:rsidR="006F019F" w:rsidRDefault="00C97EBE">
      <w:pPr>
        <w:spacing w:after="0" w:line="259" w:lineRule="auto"/>
        <w:ind w:left="132" w:firstLine="0"/>
        <w:jc w:val="left"/>
      </w:pPr>
      <w:r>
        <w:rPr>
          <w:rFonts w:ascii="Calibri" w:eastAsia="Calibri" w:hAnsi="Calibri" w:cs="Calibri"/>
          <w:sz w:val="28"/>
        </w:rPr>
        <w:t xml:space="preserve"> </w:t>
      </w:r>
    </w:p>
    <w:p w14:paraId="454442F7" w14:textId="77777777" w:rsidR="006F019F" w:rsidRDefault="00C97EBE">
      <w:pPr>
        <w:ind w:left="947" w:right="104" w:hanging="720"/>
      </w:pPr>
      <w:r>
        <w:t xml:space="preserve">20.2 Children who need to bring money to school are responsible for this and it should be a sensible amount. </w:t>
      </w:r>
    </w:p>
    <w:p w14:paraId="66C9E6C7" w14:textId="77777777" w:rsidR="006F019F" w:rsidRDefault="00C97EBE">
      <w:pPr>
        <w:spacing w:after="0" w:line="259" w:lineRule="auto"/>
        <w:ind w:left="963" w:firstLine="0"/>
        <w:jc w:val="left"/>
      </w:pPr>
      <w:r>
        <w:t xml:space="preserve"> </w:t>
      </w:r>
    </w:p>
    <w:p w14:paraId="6AA75375" w14:textId="77777777" w:rsidR="006F019F" w:rsidRDefault="00C97EBE">
      <w:pPr>
        <w:ind w:left="947" w:right="104" w:hanging="720"/>
      </w:pPr>
      <w:r>
        <w:t xml:space="preserve">20.3 Children are responsible for their own watches during P.E. and other sporting activities. Fitbits are permitted in school. </w:t>
      </w:r>
    </w:p>
    <w:p w14:paraId="30399050" w14:textId="77777777" w:rsidR="006F019F" w:rsidRDefault="00C97EBE">
      <w:pPr>
        <w:spacing w:after="0" w:line="259" w:lineRule="auto"/>
        <w:ind w:left="132" w:firstLine="0"/>
        <w:jc w:val="left"/>
      </w:pPr>
      <w:r>
        <w:rPr>
          <w:rFonts w:ascii="Calibri" w:eastAsia="Calibri" w:hAnsi="Calibri" w:cs="Calibri"/>
          <w:sz w:val="28"/>
        </w:rPr>
        <w:t xml:space="preserve"> </w:t>
      </w:r>
    </w:p>
    <w:p w14:paraId="2B621A9D" w14:textId="77777777" w:rsidR="006F019F" w:rsidRDefault="00C97EBE">
      <w:pPr>
        <w:ind w:left="969" w:right="104" w:hanging="742"/>
      </w:pPr>
      <w:r>
        <w:t xml:space="preserve">20.4 Pupils must not interfere with other children’s belongings in the classrooms or cloakrooms. </w:t>
      </w:r>
    </w:p>
    <w:p w14:paraId="6DA3D2CC" w14:textId="77777777" w:rsidR="006F019F" w:rsidRDefault="00C97EBE">
      <w:pPr>
        <w:spacing w:after="42" w:line="259" w:lineRule="auto"/>
        <w:ind w:left="132" w:firstLine="0"/>
        <w:jc w:val="left"/>
      </w:pPr>
      <w:r>
        <w:rPr>
          <w:rFonts w:ascii="Calibri" w:eastAsia="Calibri" w:hAnsi="Calibri" w:cs="Calibri"/>
          <w:sz w:val="16"/>
        </w:rPr>
        <w:t xml:space="preserve"> </w:t>
      </w:r>
    </w:p>
    <w:p w14:paraId="40DACD2D" w14:textId="77777777" w:rsidR="006F019F" w:rsidRDefault="00C97EBE">
      <w:pPr>
        <w:pStyle w:val="Heading1"/>
        <w:ind w:left="947" w:hanging="720"/>
      </w:pPr>
      <w:r>
        <w:t>FOOD</w:t>
      </w:r>
      <w:r>
        <w:rPr>
          <w:b w:val="0"/>
        </w:rPr>
        <w:t xml:space="preserve"> </w:t>
      </w:r>
    </w:p>
    <w:p w14:paraId="24FE14EF" w14:textId="77777777" w:rsidR="006F019F" w:rsidRDefault="00C97EBE">
      <w:pPr>
        <w:spacing w:after="0" w:line="259" w:lineRule="auto"/>
        <w:ind w:left="132" w:firstLine="0"/>
        <w:jc w:val="left"/>
      </w:pPr>
      <w:r>
        <w:rPr>
          <w:rFonts w:ascii="Calibri" w:eastAsia="Calibri" w:hAnsi="Calibri" w:cs="Calibri"/>
          <w:sz w:val="28"/>
        </w:rPr>
        <w:t xml:space="preserve"> </w:t>
      </w:r>
    </w:p>
    <w:p w14:paraId="4275E9A5" w14:textId="6DB79DB0" w:rsidR="006F019F" w:rsidRDefault="00C97EBE">
      <w:pPr>
        <w:ind w:left="947" w:right="104" w:hanging="720"/>
      </w:pPr>
      <w:r>
        <w:t xml:space="preserve">21.1 </w:t>
      </w:r>
      <w:r w:rsidR="00AB1F64">
        <w:t xml:space="preserve">Healthy snacks from home, </w:t>
      </w:r>
      <w:r>
        <w:t xml:space="preserve">Fresh fruit, raw vegetables, </w:t>
      </w:r>
      <w:r w:rsidR="00AB1F64">
        <w:t xml:space="preserve">tuck </w:t>
      </w:r>
      <w:r>
        <w:t xml:space="preserve">from the school kitchen are all permitted as a morning snack. </w:t>
      </w:r>
    </w:p>
    <w:p w14:paraId="40912A18" w14:textId="77777777" w:rsidR="006F019F" w:rsidRDefault="00C97EBE">
      <w:pPr>
        <w:spacing w:after="0" w:line="259" w:lineRule="auto"/>
        <w:ind w:left="132" w:firstLine="0"/>
        <w:jc w:val="left"/>
      </w:pPr>
      <w:r>
        <w:rPr>
          <w:rFonts w:ascii="Calibri" w:eastAsia="Calibri" w:hAnsi="Calibri" w:cs="Calibri"/>
          <w:sz w:val="28"/>
        </w:rPr>
        <w:t xml:space="preserve"> </w:t>
      </w:r>
    </w:p>
    <w:p w14:paraId="1C08BBAE" w14:textId="77777777" w:rsidR="006F019F" w:rsidRDefault="00C97EBE">
      <w:pPr>
        <w:spacing w:after="32"/>
        <w:ind w:left="947" w:right="104" w:hanging="720"/>
      </w:pPr>
      <w:r>
        <w:t xml:space="preserve">21.2 Drinks (non-fizzy) may be brought as part of a packed lunch but not in cans or glass bottles. </w:t>
      </w:r>
    </w:p>
    <w:p w14:paraId="1614B757" w14:textId="77777777" w:rsidR="006F019F" w:rsidRDefault="00C97EBE">
      <w:pPr>
        <w:spacing w:after="0" w:line="259" w:lineRule="auto"/>
        <w:ind w:left="132" w:firstLine="0"/>
        <w:jc w:val="left"/>
      </w:pPr>
      <w:r>
        <w:rPr>
          <w:rFonts w:ascii="Calibri" w:eastAsia="Calibri" w:hAnsi="Calibri" w:cs="Calibri"/>
          <w:sz w:val="28"/>
        </w:rPr>
        <w:t xml:space="preserve"> </w:t>
      </w:r>
    </w:p>
    <w:p w14:paraId="33CA2FC4" w14:textId="77777777" w:rsidR="006F019F" w:rsidRDefault="00C97EBE">
      <w:pPr>
        <w:ind w:left="237" w:right="104"/>
      </w:pPr>
      <w:r>
        <w:t xml:space="preserve">21.3 Sweets and chewing gum are prohibited. </w:t>
      </w:r>
    </w:p>
    <w:p w14:paraId="6E973DA7" w14:textId="77777777" w:rsidR="006F019F" w:rsidRDefault="00C97EBE">
      <w:pPr>
        <w:spacing w:after="0" w:line="259" w:lineRule="auto"/>
        <w:ind w:left="132" w:firstLine="0"/>
        <w:jc w:val="left"/>
      </w:pPr>
      <w:r>
        <w:rPr>
          <w:rFonts w:ascii="Calibri" w:eastAsia="Calibri" w:hAnsi="Calibri" w:cs="Calibri"/>
        </w:rPr>
        <w:t xml:space="preserve"> </w:t>
      </w:r>
    </w:p>
    <w:p w14:paraId="3B252C80" w14:textId="77777777" w:rsidR="006F019F" w:rsidRDefault="00C97EBE">
      <w:pPr>
        <w:ind w:left="237" w:right="104"/>
      </w:pPr>
      <w:r>
        <w:t xml:space="preserve">21.4 Nuts are NOT permitted in school due to staff and pupils having serious allergies. </w:t>
      </w:r>
    </w:p>
    <w:p w14:paraId="1C28F5A8" w14:textId="77777777" w:rsidR="006F019F" w:rsidRDefault="00C97EBE">
      <w:pPr>
        <w:spacing w:after="0" w:line="259" w:lineRule="auto"/>
        <w:ind w:left="132" w:firstLine="0"/>
        <w:jc w:val="left"/>
      </w:pPr>
      <w:r>
        <w:rPr>
          <w:rFonts w:ascii="Calibri" w:eastAsia="Calibri" w:hAnsi="Calibri" w:cs="Calibri"/>
          <w:sz w:val="20"/>
        </w:rPr>
        <w:t xml:space="preserve"> </w:t>
      </w:r>
    </w:p>
    <w:p w14:paraId="6A64E89F" w14:textId="77777777" w:rsidR="006F019F" w:rsidRDefault="00C97EBE">
      <w:pPr>
        <w:spacing w:after="62" w:line="259" w:lineRule="auto"/>
        <w:ind w:left="132" w:firstLine="0"/>
        <w:jc w:val="left"/>
      </w:pPr>
      <w:r>
        <w:rPr>
          <w:rFonts w:ascii="Berlin Sans FB" w:eastAsia="Berlin Sans FB" w:hAnsi="Berlin Sans FB" w:cs="Berlin Sans FB"/>
          <w:b/>
          <w:color w:val="FF0000"/>
          <w:sz w:val="22"/>
        </w:rPr>
        <w:t xml:space="preserve"> </w:t>
      </w:r>
    </w:p>
    <w:p w14:paraId="3C3D1D9D" w14:textId="77777777" w:rsidR="006F019F" w:rsidRDefault="00C97EBE">
      <w:pPr>
        <w:pStyle w:val="Heading1"/>
        <w:ind w:left="947" w:hanging="720"/>
      </w:pPr>
      <w:r>
        <w:t>RESTRAINING PUPILS</w:t>
      </w:r>
      <w:r>
        <w:rPr>
          <w:b w:val="0"/>
        </w:rPr>
        <w:t xml:space="preserve"> </w:t>
      </w:r>
    </w:p>
    <w:p w14:paraId="0FA5E18F" w14:textId="77777777" w:rsidR="006F019F" w:rsidRDefault="00C97EBE">
      <w:pPr>
        <w:spacing w:after="0" w:line="259" w:lineRule="auto"/>
        <w:ind w:left="132" w:firstLine="0"/>
        <w:jc w:val="left"/>
      </w:pPr>
      <w:r>
        <w:rPr>
          <w:rFonts w:ascii="Calibri" w:eastAsia="Calibri" w:hAnsi="Calibri" w:cs="Calibri"/>
          <w:sz w:val="28"/>
        </w:rPr>
        <w:t xml:space="preserve"> </w:t>
      </w:r>
    </w:p>
    <w:p w14:paraId="69CAF666" w14:textId="77777777" w:rsidR="006F019F" w:rsidRDefault="00C97EBE">
      <w:pPr>
        <w:spacing w:line="242" w:lineRule="auto"/>
        <w:ind w:left="948" w:right="156" w:hanging="721"/>
        <w:jc w:val="left"/>
      </w:pPr>
      <w:r>
        <w:t xml:space="preserve">22.1 According to the DfE document </w:t>
      </w:r>
      <w:r>
        <w:rPr>
          <w:i/>
        </w:rPr>
        <w:t>Behaviour and Discipline in Schools, Advice for headteachers and school staff</w:t>
      </w:r>
      <w:r>
        <w:t xml:space="preserve">, staff should only restrain children in the following </w:t>
      </w:r>
      <w:proofErr w:type="gramStart"/>
      <w:r>
        <w:t>situations:-</w:t>
      </w:r>
      <w:proofErr w:type="gramEnd"/>
      <w:r>
        <w:t xml:space="preserve"> </w:t>
      </w:r>
    </w:p>
    <w:p w14:paraId="2A5BA3E3" w14:textId="77777777" w:rsidR="006F019F" w:rsidRDefault="00C97EBE">
      <w:pPr>
        <w:numPr>
          <w:ilvl w:val="0"/>
          <w:numId w:val="9"/>
        </w:numPr>
        <w:ind w:right="1234" w:firstLine="0"/>
        <w:jc w:val="left"/>
      </w:pPr>
      <w:r>
        <w:t xml:space="preserve">If the child is at risk of harming themselves or others; </w:t>
      </w:r>
    </w:p>
    <w:p w14:paraId="18AB0679" w14:textId="77777777" w:rsidR="006F019F" w:rsidRDefault="00C97EBE">
      <w:pPr>
        <w:numPr>
          <w:ilvl w:val="0"/>
          <w:numId w:val="9"/>
        </w:numPr>
        <w:spacing w:line="242" w:lineRule="auto"/>
        <w:ind w:right="1234" w:firstLine="0"/>
        <w:jc w:val="left"/>
      </w:pPr>
      <w:r>
        <w:t xml:space="preserve">If the child is causing significant damage to property; • If the child is disrupting the good order of the school; • If the child is committing an offence. </w:t>
      </w:r>
    </w:p>
    <w:p w14:paraId="7423FC9D" w14:textId="77777777" w:rsidR="006F019F" w:rsidRDefault="00C97EBE">
      <w:pPr>
        <w:spacing w:after="0" w:line="259" w:lineRule="auto"/>
        <w:ind w:left="132" w:firstLine="0"/>
        <w:jc w:val="left"/>
      </w:pPr>
      <w:r>
        <w:rPr>
          <w:rFonts w:ascii="Calibri" w:eastAsia="Calibri" w:hAnsi="Calibri" w:cs="Calibri"/>
          <w:sz w:val="28"/>
        </w:rPr>
        <w:t xml:space="preserve"> </w:t>
      </w:r>
    </w:p>
    <w:p w14:paraId="239EF6C4" w14:textId="77777777" w:rsidR="006F019F" w:rsidRDefault="00C97EBE">
      <w:pPr>
        <w:numPr>
          <w:ilvl w:val="1"/>
          <w:numId w:val="10"/>
        </w:numPr>
        <w:ind w:left="947" w:right="104" w:hanging="720"/>
      </w:pPr>
      <w:r>
        <w:t xml:space="preserve">If a member of staff or supervisor requires assistance, a red triangle should be sent to a team teach trained staff member. Red triangles are located in each classroom. </w:t>
      </w:r>
    </w:p>
    <w:p w14:paraId="246D8E0E" w14:textId="77777777" w:rsidR="006F019F" w:rsidRDefault="00C97EBE">
      <w:pPr>
        <w:spacing w:after="0" w:line="259" w:lineRule="auto"/>
        <w:ind w:left="132" w:firstLine="0"/>
        <w:jc w:val="left"/>
      </w:pPr>
      <w:r>
        <w:rPr>
          <w:rFonts w:ascii="Calibri" w:eastAsia="Calibri" w:hAnsi="Calibri" w:cs="Calibri"/>
          <w:sz w:val="28"/>
        </w:rPr>
        <w:t xml:space="preserve"> </w:t>
      </w:r>
    </w:p>
    <w:p w14:paraId="19EF6231" w14:textId="77777777" w:rsidR="006F019F" w:rsidRDefault="00C97EBE">
      <w:pPr>
        <w:numPr>
          <w:ilvl w:val="1"/>
          <w:numId w:val="10"/>
        </w:numPr>
        <w:ind w:left="947" w:right="104" w:hanging="720"/>
      </w:pPr>
      <w:r>
        <w:t xml:space="preserve">Restraining does not automatically mean a child should be sent home or excluded </w:t>
      </w:r>
    </w:p>
    <w:p w14:paraId="0F96A0A2" w14:textId="7026391E" w:rsidR="006F019F" w:rsidRDefault="00C97EBE">
      <w:pPr>
        <w:ind w:left="973" w:right="104"/>
      </w:pPr>
      <w:r>
        <w:t xml:space="preserve">– this decision will be made at the Headteacher’s discretion in consultation with the class teacher. </w:t>
      </w:r>
    </w:p>
    <w:p w14:paraId="209D2E7C" w14:textId="77777777" w:rsidR="006F019F" w:rsidRDefault="00C97EBE">
      <w:pPr>
        <w:spacing w:after="0" w:line="259" w:lineRule="auto"/>
        <w:ind w:left="132" w:firstLine="0"/>
        <w:jc w:val="left"/>
      </w:pPr>
      <w:r>
        <w:rPr>
          <w:rFonts w:ascii="Calibri" w:eastAsia="Calibri" w:hAnsi="Calibri" w:cs="Calibri"/>
          <w:sz w:val="22"/>
        </w:rPr>
        <w:t xml:space="preserve"> </w:t>
      </w:r>
    </w:p>
    <w:p w14:paraId="490D1766" w14:textId="77777777" w:rsidR="006F019F" w:rsidRDefault="00C97EBE">
      <w:pPr>
        <w:ind w:left="237" w:right="104"/>
      </w:pPr>
      <w:r>
        <w:t xml:space="preserve">22.4 Please see the </w:t>
      </w:r>
      <w:r>
        <w:rPr>
          <w:i/>
        </w:rPr>
        <w:t>Physical Contact and</w:t>
      </w:r>
      <w:r>
        <w:t xml:space="preserve"> </w:t>
      </w:r>
      <w:r>
        <w:rPr>
          <w:i/>
        </w:rPr>
        <w:t>Restraint Policy</w:t>
      </w:r>
      <w:r>
        <w:t xml:space="preserve"> for more detailed information. </w:t>
      </w:r>
    </w:p>
    <w:p w14:paraId="1647816B" w14:textId="77777777" w:rsidR="006F019F" w:rsidRDefault="006F019F">
      <w:pPr>
        <w:sectPr w:rsidR="006F019F">
          <w:footerReference w:type="even" r:id="rId41"/>
          <w:footerReference w:type="default" r:id="rId42"/>
          <w:footerReference w:type="first" r:id="rId43"/>
          <w:pgSz w:w="11899" w:h="16841"/>
          <w:pgMar w:top="370" w:right="1115" w:bottom="622" w:left="888" w:header="720" w:footer="706" w:gutter="0"/>
          <w:cols w:space="720"/>
          <w:titlePg/>
        </w:sectPr>
      </w:pPr>
    </w:p>
    <w:p w14:paraId="503CA5C9" w14:textId="77777777" w:rsidR="006F019F" w:rsidRPr="005C69DC" w:rsidRDefault="00C97EBE">
      <w:pPr>
        <w:spacing w:after="261" w:line="259" w:lineRule="auto"/>
        <w:ind w:left="1066"/>
        <w:jc w:val="left"/>
      </w:pPr>
      <w:r w:rsidRPr="005C69DC">
        <w:rPr>
          <w:rFonts w:eastAsia="Berlin Sans FB"/>
          <w:b/>
          <w:sz w:val="22"/>
        </w:rPr>
        <w:lastRenderedPageBreak/>
        <w:t xml:space="preserve">Appendix 1 </w:t>
      </w:r>
    </w:p>
    <w:p w14:paraId="41B0E789" w14:textId="77777777" w:rsidR="006F019F" w:rsidRPr="005C69DC" w:rsidRDefault="00C97EBE">
      <w:pPr>
        <w:spacing w:after="511" w:line="259" w:lineRule="auto"/>
        <w:ind w:left="0" w:right="1510" w:firstLine="0"/>
        <w:jc w:val="right"/>
      </w:pPr>
      <w:r w:rsidRPr="005C69DC">
        <w:rPr>
          <w:rFonts w:eastAsia="Berlin Sans FB"/>
          <w:b/>
          <w:sz w:val="28"/>
        </w:rPr>
        <w:t xml:space="preserve">Behaviour level grid </w:t>
      </w:r>
    </w:p>
    <w:tbl>
      <w:tblPr>
        <w:tblStyle w:val="TableGrid0"/>
        <w:tblW w:w="10060" w:type="dxa"/>
        <w:tblLook w:val="04A0" w:firstRow="1" w:lastRow="0" w:firstColumn="1" w:lastColumn="0" w:noHBand="0" w:noVBand="1"/>
      </w:tblPr>
      <w:tblGrid>
        <w:gridCol w:w="3353"/>
        <w:gridCol w:w="3353"/>
        <w:gridCol w:w="3354"/>
      </w:tblGrid>
      <w:tr w:rsidR="005C69DC" w:rsidRPr="00107B52" w14:paraId="4F5713E8" w14:textId="77777777" w:rsidTr="005C69DC">
        <w:tc>
          <w:tcPr>
            <w:tcW w:w="3353" w:type="dxa"/>
          </w:tcPr>
          <w:p w14:paraId="37C46075" w14:textId="77777777" w:rsidR="005C69DC" w:rsidRPr="00107B52" w:rsidRDefault="005C69DC" w:rsidP="005C69DC">
            <w:pPr>
              <w:jc w:val="left"/>
              <w:rPr>
                <w:rFonts w:asciiTheme="majorHAnsi" w:hAnsiTheme="majorHAnsi" w:cstheme="majorHAnsi"/>
                <w:color w:val="000000" w:themeColor="text1"/>
              </w:rPr>
            </w:pPr>
            <w:proofErr w:type="spellStart"/>
            <w:r w:rsidRPr="00107B52">
              <w:rPr>
                <w:rFonts w:asciiTheme="majorHAnsi" w:hAnsiTheme="majorHAnsi" w:cstheme="majorHAnsi"/>
                <w:color w:val="000000" w:themeColor="text1"/>
              </w:rPr>
              <w:t>Behaviour</w:t>
            </w:r>
            <w:proofErr w:type="spellEnd"/>
          </w:p>
        </w:tc>
        <w:tc>
          <w:tcPr>
            <w:tcW w:w="3353" w:type="dxa"/>
          </w:tcPr>
          <w:p w14:paraId="03B52859" w14:textId="77777777"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Support Offered / Sanctions</w:t>
            </w:r>
          </w:p>
        </w:tc>
        <w:tc>
          <w:tcPr>
            <w:tcW w:w="3354" w:type="dxa"/>
          </w:tcPr>
          <w:p w14:paraId="57D98884" w14:textId="77777777"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Recording</w:t>
            </w:r>
          </w:p>
        </w:tc>
      </w:tr>
      <w:tr w:rsidR="005C69DC" w:rsidRPr="00107B52" w14:paraId="35DDD0AE" w14:textId="77777777" w:rsidTr="005C69DC">
        <w:trPr>
          <w:trHeight w:val="3806"/>
        </w:trPr>
        <w:tc>
          <w:tcPr>
            <w:tcW w:w="3353" w:type="dxa"/>
          </w:tcPr>
          <w:p w14:paraId="5AA390F5" w14:textId="77777777" w:rsidR="005C69DC"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Low</w:t>
            </w:r>
            <w:r>
              <w:rPr>
                <w:rFonts w:asciiTheme="majorHAnsi" w:hAnsiTheme="majorHAnsi" w:cstheme="majorHAnsi"/>
                <w:color w:val="000000" w:themeColor="text1"/>
              </w:rPr>
              <w:t xml:space="preserve"> (level 1)</w:t>
            </w:r>
            <w:r w:rsidRPr="00107B52">
              <w:rPr>
                <w:rFonts w:asciiTheme="majorHAnsi" w:hAnsiTheme="majorHAnsi" w:cstheme="majorHAnsi"/>
                <w:color w:val="000000" w:themeColor="text1"/>
              </w:rPr>
              <w:br/>
              <w:t>- Interrupting or distracting others</w:t>
            </w:r>
            <w:r w:rsidRPr="00107B52">
              <w:rPr>
                <w:rFonts w:asciiTheme="majorHAnsi" w:hAnsiTheme="majorHAnsi" w:cstheme="majorHAnsi"/>
                <w:color w:val="000000" w:themeColor="text1"/>
              </w:rPr>
              <w:br/>
              <w:t>- Ignoring instructions</w:t>
            </w:r>
            <w:r w:rsidRPr="00107B52">
              <w:rPr>
                <w:rFonts w:asciiTheme="majorHAnsi" w:hAnsiTheme="majorHAnsi" w:cstheme="majorHAnsi"/>
                <w:color w:val="000000" w:themeColor="text1"/>
              </w:rPr>
              <w:br/>
              <w:t>- Pushing</w:t>
            </w:r>
            <w:r>
              <w:rPr>
                <w:rFonts w:asciiTheme="majorHAnsi" w:hAnsiTheme="majorHAnsi" w:cstheme="majorHAnsi"/>
                <w:color w:val="000000" w:themeColor="text1"/>
              </w:rPr>
              <w:t>/shoving</w:t>
            </w:r>
          </w:p>
          <w:p w14:paraId="204963A1" w14:textId="77777777" w:rsidR="005C69DC" w:rsidRDefault="005C69DC" w:rsidP="005C69DC">
            <w:pPr>
              <w:jc w:val="left"/>
              <w:rPr>
                <w:rFonts w:asciiTheme="majorHAnsi" w:hAnsiTheme="majorHAnsi" w:cstheme="majorHAnsi"/>
                <w:color w:val="000000" w:themeColor="text1"/>
              </w:rPr>
            </w:pPr>
            <w:r>
              <w:rPr>
                <w:rFonts w:asciiTheme="majorHAnsi" w:hAnsiTheme="majorHAnsi" w:cstheme="majorHAnsi"/>
                <w:color w:val="000000" w:themeColor="text1"/>
              </w:rPr>
              <w:t>- being unkind</w:t>
            </w:r>
            <w:r w:rsidRPr="00107B52">
              <w:rPr>
                <w:rFonts w:asciiTheme="majorHAnsi" w:hAnsiTheme="majorHAnsi" w:cstheme="majorHAnsi"/>
                <w:color w:val="000000" w:themeColor="text1"/>
              </w:rPr>
              <w:br/>
              <w:t>- Not engaged with learning</w:t>
            </w:r>
            <w:r w:rsidRPr="00107B52">
              <w:rPr>
                <w:rFonts w:asciiTheme="majorHAnsi" w:hAnsiTheme="majorHAnsi" w:cstheme="majorHAnsi"/>
                <w:color w:val="000000" w:themeColor="text1"/>
              </w:rPr>
              <w:br/>
              <w:t xml:space="preserve">- Deliberately and consistently creating distraction </w:t>
            </w:r>
            <w:r w:rsidRPr="00107B52">
              <w:rPr>
                <w:rFonts w:asciiTheme="majorHAnsi" w:hAnsiTheme="majorHAnsi" w:cstheme="majorHAnsi"/>
                <w:color w:val="000000" w:themeColor="text1"/>
              </w:rPr>
              <w:br/>
              <w:t>- Damage through carelessness</w:t>
            </w:r>
          </w:p>
          <w:p w14:paraId="4FFCF380" w14:textId="41CB5EDA" w:rsidR="009B7B71" w:rsidRPr="00107B52" w:rsidRDefault="009B7B71" w:rsidP="005C69DC">
            <w:pPr>
              <w:jc w:val="left"/>
              <w:rPr>
                <w:rFonts w:asciiTheme="majorHAnsi" w:hAnsiTheme="majorHAnsi" w:cstheme="majorHAnsi"/>
                <w:color w:val="000000" w:themeColor="text1"/>
              </w:rPr>
            </w:pPr>
            <w:r>
              <w:rPr>
                <w:rFonts w:asciiTheme="majorHAnsi" w:hAnsiTheme="majorHAnsi" w:cstheme="majorHAnsi"/>
                <w:color w:val="000000" w:themeColor="text1"/>
              </w:rPr>
              <w:t>- low level inappropriate physical contact</w:t>
            </w:r>
          </w:p>
        </w:tc>
        <w:tc>
          <w:tcPr>
            <w:tcW w:w="3353" w:type="dxa"/>
          </w:tcPr>
          <w:p w14:paraId="3B8D1C8D" w14:textId="2F8D2E68" w:rsidR="009B7B71" w:rsidRPr="009B7B71" w:rsidRDefault="005C69DC" w:rsidP="009B7B71">
            <w:pPr>
              <w:pStyle w:val="ListParagraph"/>
              <w:numPr>
                <w:ilvl w:val="0"/>
                <w:numId w:val="13"/>
              </w:numPr>
              <w:rPr>
                <w:rFonts w:cstheme="minorHAnsi"/>
                <w:color w:val="000000" w:themeColor="text1"/>
                <w:sz w:val="24"/>
                <w:szCs w:val="24"/>
              </w:rPr>
            </w:pPr>
            <w:r w:rsidRPr="009B7B71">
              <w:rPr>
                <w:rFonts w:cstheme="minorHAnsi"/>
                <w:color w:val="000000" w:themeColor="text1"/>
                <w:sz w:val="24"/>
                <w:szCs w:val="24"/>
              </w:rPr>
              <w:t>Stepped Approach</w:t>
            </w:r>
            <w:r w:rsidR="009B7B71" w:rsidRPr="009B7B71">
              <w:rPr>
                <w:rFonts w:cstheme="minorHAnsi"/>
                <w:color w:val="000000" w:themeColor="text1"/>
                <w:sz w:val="24"/>
                <w:szCs w:val="24"/>
              </w:rPr>
              <w:t>:</w:t>
            </w:r>
          </w:p>
          <w:p w14:paraId="0F2E7914" w14:textId="4B3561A4" w:rsidR="009B7B71" w:rsidRPr="009B7B71" w:rsidRDefault="009B7B71" w:rsidP="009B7B71">
            <w:pPr>
              <w:pStyle w:val="Heading1"/>
              <w:numPr>
                <w:ilvl w:val="0"/>
                <w:numId w:val="0"/>
              </w:numPr>
              <w:outlineLvl w:val="0"/>
              <w:rPr>
                <w:rFonts w:asciiTheme="minorHAnsi" w:hAnsiTheme="minorHAnsi" w:cstheme="minorHAnsi"/>
                <w:b w:val="0"/>
                <w:color w:val="000000" w:themeColor="text1"/>
                <w:szCs w:val="24"/>
              </w:rPr>
            </w:pPr>
            <w:r w:rsidRPr="009B7B71">
              <w:rPr>
                <w:rFonts w:asciiTheme="minorHAnsi" w:hAnsiTheme="minorHAnsi" w:cstheme="minorHAnsi"/>
                <w:b w:val="0"/>
                <w:color w:val="000000" w:themeColor="text1"/>
                <w:szCs w:val="24"/>
              </w:rPr>
              <w:t>1.</w:t>
            </w:r>
            <w:r w:rsidR="005C69DC" w:rsidRPr="009B7B71">
              <w:rPr>
                <w:rFonts w:asciiTheme="minorHAnsi" w:hAnsiTheme="minorHAnsi" w:cstheme="minorHAnsi"/>
                <w:b w:val="0"/>
                <w:color w:val="000000" w:themeColor="text1"/>
                <w:szCs w:val="24"/>
              </w:rPr>
              <w:t>Polite reminder</w:t>
            </w:r>
          </w:p>
          <w:p w14:paraId="11058D3F" w14:textId="588C7203" w:rsidR="005C69DC" w:rsidRPr="009B7B71" w:rsidRDefault="009B7B71" w:rsidP="009B7B71">
            <w:pPr>
              <w:pStyle w:val="Heading1"/>
              <w:numPr>
                <w:ilvl w:val="0"/>
                <w:numId w:val="0"/>
              </w:numPr>
              <w:outlineLvl w:val="0"/>
              <w:rPr>
                <w:rFonts w:asciiTheme="minorHAnsi" w:hAnsiTheme="minorHAnsi" w:cstheme="minorHAnsi"/>
                <w:b w:val="0"/>
                <w:color w:val="000000" w:themeColor="text1"/>
                <w:szCs w:val="24"/>
              </w:rPr>
            </w:pPr>
            <w:r w:rsidRPr="009B7B71">
              <w:rPr>
                <w:rFonts w:asciiTheme="minorHAnsi" w:hAnsiTheme="minorHAnsi" w:cstheme="minorHAnsi"/>
                <w:b w:val="0"/>
                <w:color w:val="000000" w:themeColor="text1"/>
                <w:szCs w:val="24"/>
              </w:rPr>
              <w:t>2.</w:t>
            </w:r>
            <w:r w:rsidR="005C69DC" w:rsidRPr="009B7B71">
              <w:rPr>
                <w:rFonts w:asciiTheme="minorHAnsi" w:hAnsiTheme="minorHAnsi" w:cstheme="minorHAnsi"/>
                <w:b w:val="0"/>
                <w:color w:val="000000" w:themeColor="text1"/>
                <w:szCs w:val="24"/>
              </w:rPr>
              <w:t>Serious warning</w:t>
            </w:r>
          </w:p>
          <w:p w14:paraId="1D853748" w14:textId="77777777" w:rsidR="009B7B71" w:rsidRPr="009B7B71" w:rsidRDefault="009B7B71" w:rsidP="009B7B71">
            <w:pPr>
              <w:pStyle w:val="Heading1"/>
              <w:numPr>
                <w:ilvl w:val="0"/>
                <w:numId w:val="0"/>
              </w:numPr>
              <w:outlineLvl w:val="0"/>
              <w:rPr>
                <w:rFonts w:asciiTheme="minorHAnsi" w:hAnsiTheme="minorHAnsi" w:cstheme="minorHAnsi"/>
                <w:b w:val="0"/>
                <w:szCs w:val="24"/>
              </w:rPr>
            </w:pPr>
            <w:r w:rsidRPr="009B7B71">
              <w:rPr>
                <w:rFonts w:asciiTheme="minorHAnsi" w:hAnsiTheme="minorHAnsi" w:cstheme="minorHAnsi"/>
                <w:b w:val="0"/>
                <w:szCs w:val="24"/>
              </w:rPr>
              <w:t>3.</w:t>
            </w:r>
            <w:r w:rsidR="005C69DC" w:rsidRPr="009B7B71">
              <w:rPr>
                <w:rFonts w:asciiTheme="minorHAnsi" w:hAnsiTheme="minorHAnsi" w:cstheme="minorHAnsi"/>
                <w:b w:val="0"/>
                <w:szCs w:val="24"/>
              </w:rPr>
              <w:t>Reflection sheet</w:t>
            </w:r>
            <w:r w:rsidR="005C69DC" w:rsidRPr="009B7B71">
              <w:rPr>
                <w:rFonts w:asciiTheme="minorHAnsi" w:hAnsiTheme="minorHAnsi" w:cstheme="minorHAnsi"/>
                <w:b w:val="0"/>
                <w:szCs w:val="24"/>
              </w:rPr>
              <w:br/>
            </w:r>
            <w:r w:rsidRPr="009B7B71">
              <w:rPr>
                <w:rFonts w:asciiTheme="minorHAnsi" w:hAnsiTheme="minorHAnsi" w:cstheme="minorHAnsi"/>
                <w:b w:val="0"/>
                <w:szCs w:val="24"/>
              </w:rPr>
              <w:t>4.</w:t>
            </w:r>
            <w:r w:rsidR="005C69DC" w:rsidRPr="009B7B71">
              <w:rPr>
                <w:rFonts w:asciiTheme="minorHAnsi" w:hAnsiTheme="minorHAnsi" w:cstheme="minorHAnsi"/>
                <w:b w:val="0"/>
                <w:szCs w:val="24"/>
              </w:rPr>
              <w:t>Repair (Restorative conversation)</w:t>
            </w:r>
          </w:p>
          <w:p w14:paraId="772802F7" w14:textId="5C860BF2" w:rsidR="009B7B71" w:rsidRPr="009B7B71" w:rsidRDefault="005C69DC" w:rsidP="009B7B71">
            <w:pPr>
              <w:pStyle w:val="Heading1"/>
              <w:numPr>
                <w:ilvl w:val="0"/>
                <w:numId w:val="13"/>
              </w:numPr>
              <w:outlineLvl w:val="0"/>
              <w:rPr>
                <w:rFonts w:asciiTheme="minorHAnsi" w:hAnsiTheme="minorHAnsi" w:cstheme="minorHAnsi"/>
                <w:b w:val="0"/>
                <w:szCs w:val="24"/>
              </w:rPr>
            </w:pPr>
            <w:r w:rsidRPr="009B7B71">
              <w:rPr>
                <w:rFonts w:asciiTheme="minorHAnsi" w:hAnsiTheme="minorHAnsi" w:cstheme="minorHAnsi"/>
                <w:b w:val="0"/>
                <w:szCs w:val="24"/>
              </w:rPr>
              <w:br/>
              <w:t>Incomplete work sent home in envelope</w:t>
            </w:r>
          </w:p>
          <w:p w14:paraId="236F80A5" w14:textId="2A8A2C90" w:rsidR="009B7B71" w:rsidRPr="009B7B71" w:rsidRDefault="005C69DC" w:rsidP="009B7B71">
            <w:pPr>
              <w:pStyle w:val="Heading1"/>
              <w:outlineLvl w:val="0"/>
              <w:rPr>
                <w:rFonts w:asciiTheme="minorHAnsi" w:hAnsiTheme="minorHAnsi" w:cstheme="minorHAnsi"/>
                <w:b w:val="0"/>
                <w:szCs w:val="24"/>
              </w:rPr>
            </w:pPr>
            <w:r w:rsidRPr="009B7B71">
              <w:rPr>
                <w:rFonts w:asciiTheme="minorHAnsi" w:hAnsiTheme="minorHAnsi" w:cstheme="minorHAnsi"/>
                <w:b w:val="0"/>
                <w:szCs w:val="24"/>
              </w:rPr>
              <w:t xml:space="preserve">Verbal reminders and modelling positive </w:t>
            </w:r>
            <w:r w:rsidR="009B7B71" w:rsidRPr="009B7B71">
              <w:rPr>
                <w:rFonts w:asciiTheme="minorHAnsi" w:hAnsiTheme="minorHAnsi" w:cstheme="minorHAnsi"/>
                <w:b w:val="0"/>
                <w:szCs w:val="24"/>
              </w:rPr>
              <w:t>behavior</w:t>
            </w:r>
          </w:p>
          <w:p w14:paraId="3DC660BE" w14:textId="254A035B" w:rsidR="005C69DC" w:rsidRPr="009B7B71" w:rsidRDefault="005C69DC" w:rsidP="009B7B71">
            <w:pPr>
              <w:pStyle w:val="Heading1"/>
              <w:outlineLvl w:val="0"/>
              <w:rPr>
                <w:rFonts w:asciiTheme="minorHAnsi" w:hAnsiTheme="minorHAnsi" w:cstheme="minorHAnsi"/>
                <w:b w:val="0"/>
                <w:szCs w:val="24"/>
              </w:rPr>
            </w:pPr>
            <w:r w:rsidRPr="009B7B71">
              <w:rPr>
                <w:rFonts w:asciiTheme="minorHAnsi" w:hAnsiTheme="minorHAnsi" w:cstheme="minorHAnsi"/>
                <w:b w:val="0"/>
                <w:szCs w:val="24"/>
              </w:rPr>
              <w:t>Praise and reinforcement of expected conduct</w:t>
            </w:r>
          </w:p>
          <w:p w14:paraId="1D08624F" w14:textId="1304A25F" w:rsidR="009B7B71" w:rsidRPr="009B7B71" w:rsidRDefault="009B7B71" w:rsidP="005C69DC">
            <w:pPr>
              <w:pStyle w:val="ListParagraph"/>
              <w:numPr>
                <w:ilvl w:val="0"/>
                <w:numId w:val="13"/>
              </w:numPr>
              <w:spacing w:after="0" w:line="240" w:lineRule="auto"/>
              <w:rPr>
                <w:rFonts w:cstheme="minorHAnsi"/>
                <w:color w:val="000000" w:themeColor="text1"/>
                <w:sz w:val="24"/>
                <w:szCs w:val="24"/>
              </w:rPr>
            </w:pPr>
            <w:r w:rsidRPr="009B7B71">
              <w:rPr>
                <w:rFonts w:cstheme="minorHAnsi"/>
                <w:color w:val="000000" w:themeColor="text1"/>
                <w:sz w:val="24"/>
                <w:szCs w:val="24"/>
              </w:rPr>
              <w:t>Use of time out in a calm space</w:t>
            </w:r>
          </w:p>
        </w:tc>
        <w:tc>
          <w:tcPr>
            <w:tcW w:w="3354" w:type="dxa"/>
          </w:tcPr>
          <w:p w14:paraId="65B041EB" w14:textId="6EC06329" w:rsidR="005C69DC" w:rsidRPr="00107B52" w:rsidRDefault="005C69DC" w:rsidP="005C69DC">
            <w:pPr>
              <w:jc w:val="left"/>
              <w:rPr>
                <w:rFonts w:asciiTheme="majorHAnsi" w:hAnsiTheme="majorHAnsi" w:cstheme="majorHAnsi"/>
                <w:color w:val="000000" w:themeColor="text1"/>
              </w:rPr>
            </w:pPr>
            <w:r>
              <w:rPr>
                <w:rFonts w:asciiTheme="majorHAnsi" w:hAnsiTheme="majorHAnsi" w:cstheme="majorHAnsi"/>
                <w:color w:val="000000" w:themeColor="text1"/>
              </w:rPr>
              <w:t>Reflection sheet completed and kept in class f</w:t>
            </w:r>
            <w:r w:rsidR="009B7B71">
              <w:rPr>
                <w:rFonts w:asciiTheme="majorHAnsi" w:hAnsiTheme="majorHAnsi" w:cstheme="majorHAnsi"/>
                <w:color w:val="000000" w:themeColor="text1"/>
              </w:rPr>
              <w:t>older</w:t>
            </w:r>
            <w:r>
              <w:rPr>
                <w:rFonts w:asciiTheme="majorHAnsi" w:hAnsiTheme="majorHAnsi" w:cstheme="majorHAnsi"/>
                <w:color w:val="000000" w:themeColor="text1"/>
              </w:rPr>
              <w:t xml:space="preserve"> (KS1 and KS2)</w:t>
            </w:r>
          </w:p>
        </w:tc>
      </w:tr>
      <w:tr w:rsidR="005C69DC" w:rsidRPr="00107B52" w14:paraId="262A4086" w14:textId="77777777" w:rsidTr="005C69DC">
        <w:tc>
          <w:tcPr>
            <w:tcW w:w="3353" w:type="dxa"/>
          </w:tcPr>
          <w:p w14:paraId="199B63CD" w14:textId="77777777"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Medium</w:t>
            </w:r>
            <w:r>
              <w:rPr>
                <w:rFonts w:asciiTheme="majorHAnsi" w:hAnsiTheme="majorHAnsi" w:cstheme="majorHAnsi"/>
                <w:color w:val="000000" w:themeColor="text1"/>
              </w:rPr>
              <w:t xml:space="preserve"> (level 2)</w:t>
            </w:r>
            <w:r w:rsidRPr="00107B52">
              <w:rPr>
                <w:rFonts w:asciiTheme="majorHAnsi" w:hAnsiTheme="majorHAnsi" w:cstheme="majorHAnsi"/>
                <w:color w:val="000000" w:themeColor="text1"/>
              </w:rPr>
              <w:br/>
              <w:t xml:space="preserve">- Persistent disruptive </w:t>
            </w:r>
            <w:proofErr w:type="spellStart"/>
            <w:r w:rsidRPr="00107B52">
              <w:rPr>
                <w:rFonts w:asciiTheme="majorHAnsi" w:hAnsiTheme="majorHAnsi" w:cstheme="majorHAnsi"/>
                <w:color w:val="000000" w:themeColor="text1"/>
              </w:rPr>
              <w:t>behaviour</w:t>
            </w:r>
            <w:proofErr w:type="spellEnd"/>
            <w:r w:rsidRPr="00107B52">
              <w:rPr>
                <w:rFonts w:asciiTheme="majorHAnsi" w:hAnsiTheme="majorHAnsi" w:cstheme="majorHAnsi"/>
                <w:color w:val="000000" w:themeColor="text1"/>
              </w:rPr>
              <w:br/>
              <w:t>- Deliberate refusal to follow instructions</w:t>
            </w:r>
            <w:r w:rsidRPr="00107B52">
              <w:rPr>
                <w:rFonts w:asciiTheme="majorHAnsi" w:hAnsiTheme="majorHAnsi" w:cstheme="majorHAnsi"/>
                <w:color w:val="000000" w:themeColor="text1"/>
              </w:rPr>
              <w:br/>
              <w:t>- Deliberate damage</w:t>
            </w:r>
            <w:r w:rsidRPr="00107B52">
              <w:rPr>
                <w:rFonts w:asciiTheme="majorHAnsi" w:hAnsiTheme="majorHAnsi" w:cstheme="majorHAnsi"/>
                <w:color w:val="000000" w:themeColor="text1"/>
              </w:rPr>
              <w:br/>
              <w:t>- Leaving class without permission</w:t>
            </w:r>
            <w:r w:rsidRPr="00107B52">
              <w:rPr>
                <w:rFonts w:asciiTheme="majorHAnsi" w:hAnsiTheme="majorHAnsi" w:cstheme="majorHAnsi"/>
                <w:color w:val="000000" w:themeColor="text1"/>
              </w:rPr>
              <w:br/>
              <w:t>- Verbal confrontation</w:t>
            </w:r>
            <w:r w:rsidRPr="00107B52">
              <w:rPr>
                <w:rFonts w:asciiTheme="majorHAnsi" w:hAnsiTheme="majorHAnsi" w:cstheme="majorHAnsi"/>
                <w:color w:val="000000" w:themeColor="text1"/>
              </w:rPr>
              <w:br/>
              <w:t>- Swearing</w:t>
            </w:r>
            <w:r w:rsidRPr="00107B52">
              <w:rPr>
                <w:rFonts w:asciiTheme="majorHAnsi" w:hAnsiTheme="majorHAnsi" w:cstheme="majorHAnsi"/>
                <w:color w:val="000000" w:themeColor="text1"/>
              </w:rPr>
              <w:br/>
              <w:t>- Physical fighting</w:t>
            </w:r>
          </w:p>
        </w:tc>
        <w:tc>
          <w:tcPr>
            <w:tcW w:w="3353" w:type="dxa"/>
          </w:tcPr>
          <w:p w14:paraId="795078F9" w14:textId="01E169CE"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 Step</w:t>
            </w:r>
            <w:r>
              <w:rPr>
                <w:rFonts w:asciiTheme="majorHAnsi" w:hAnsiTheme="majorHAnsi" w:cstheme="majorHAnsi"/>
                <w:color w:val="000000" w:themeColor="text1"/>
              </w:rPr>
              <w:t>ped</w:t>
            </w:r>
            <w:r w:rsidRPr="00107B52">
              <w:rPr>
                <w:rFonts w:asciiTheme="majorHAnsi" w:hAnsiTheme="majorHAnsi" w:cstheme="majorHAnsi"/>
                <w:color w:val="000000" w:themeColor="text1"/>
              </w:rPr>
              <w:t xml:space="preserve"> Approach (as above)</w:t>
            </w:r>
            <w:r w:rsidRPr="00107B52">
              <w:rPr>
                <w:rFonts w:asciiTheme="majorHAnsi" w:hAnsiTheme="majorHAnsi" w:cstheme="majorHAnsi"/>
                <w:color w:val="000000" w:themeColor="text1"/>
              </w:rPr>
              <w:br/>
              <w:t>- Action Plan with Parent, Pupil and Teacher</w:t>
            </w:r>
            <w:r w:rsidRPr="00107B52">
              <w:rPr>
                <w:rFonts w:asciiTheme="majorHAnsi" w:hAnsiTheme="majorHAnsi" w:cstheme="majorHAnsi"/>
                <w:color w:val="000000" w:themeColor="text1"/>
              </w:rPr>
              <w:br/>
              <w:t>- Incomplete work sent home</w:t>
            </w:r>
            <w:r w:rsidRPr="00107B52">
              <w:rPr>
                <w:rFonts w:asciiTheme="majorHAnsi" w:hAnsiTheme="majorHAnsi" w:cstheme="majorHAnsi"/>
                <w:color w:val="000000" w:themeColor="text1"/>
              </w:rPr>
              <w:br/>
              <w:t>- Discussion with SENDCO</w:t>
            </w:r>
            <w:r w:rsidRPr="00107B52">
              <w:rPr>
                <w:rFonts w:asciiTheme="majorHAnsi" w:hAnsiTheme="majorHAnsi" w:cstheme="majorHAnsi"/>
                <w:color w:val="000000" w:themeColor="text1"/>
              </w:rPr>
              <w:br/>
              <w:t>- Phone call to parents</w:t>
            </w:r>
            <w:r w:rsidRPr="00107B52">
              <w:rPr>
                <w:rFonts w:asciiTheme="majorHAnsi" w:hAnsiTheme="majorHAnsi" w:cstheme="majorHAnsi"/>
                <w:color w:val="000000" w:themeColor="text1"/>
              </w:rPr>
              <w:br/>
              <w:t>- Possible use of time-out spaces</w:t>
            </w:r>
            <w:r w:rsidRPr="00107B52">
              <w:rPr>
                <w:rFonts w:asciiTheme="majorHAnsi" w:hAnsiTheme="majorHAnsi" w:cstheme="majorHAnsi"/>
                <w:color w:val="000000" w:themeColor="text1"/>
              </w:rPr>
              <w:br/>
              <w:t>- Sanctions:</w:t>
            </w:r>
            <w:r w:rsidRPr="00107B52">
              <w:rPr>
                <w:rFonts w:asciiTheme="majorHAnsi" w:hAnsiTheme="majorHAnsi" w:cstheme="majorHAnsi"/>
                <w:color w:val="000000" w:themeColor="text1"/>
              </w:rPr>
              <w:br/>
              <w:t xml:space="preserve">  • Time owed at break/lunch</w:t>
            </w:r>
            <w:r w:rsidRPr="00107B52">
              <w:rPr>
                <w:rFonts w:asciiTheme="majorHAnsi" w:hAnsiTheme="majorHAnsi" w:cstheme="majorHAnsi"/>
                <w:color w:val="000000" w:themeColor="text1"/>
              </w:rPr>
              <w:br/>
              <w:t xml:space="preserve">  • Removal from extra-curricular events</w:t>
            </w:r>
            <w:r w:rsidR="009B7B71">
              <w:rPr>
                <w:rFonts w:asciiTheme="majorHAnsi" w:hAnsiTheme="majorHAnsi" w:cstheme="majorHAnsi"/>
                <w:color w:val="000000" w:themeColor="text1"/>
              </w:rPr>
              <w:t>/PTA events</w:t>
            </w:r>
            <w:r w:rsidRPr="00107B52">
              <w:rPr>
                <w:rFonts w:asciiTheme="majorHAnsi" w:hAnsiTheme="majorHAnsi" w:cstheme="majorHAnsi"/>
                <w:color w:val="000000" w:themeColor="text1"/>
              </w:rPr>
              <w:br/>
              <w:t xml:space="preserve">  • Catch-up tasks or practical reparation</w:t>
            </w:r>
            <w:r w:rsidRPr="00107B52">
              <w:rPr>
                <w:rFonts w:asciiTheme="majorHAnsi" w:hAnsiTheme="majorHAnsi" w:cstheme="majorHAnsi"/>
                <w:color w:val="000000" w:themeColor="text1"/>
              </w:rPr>
              <w:br/>
              <w:t xml:space="preserve"> </w:t>
            </w:r>
          </w:p>
        </w:tc>
        <w:tc>
          <w:tcPr>
            <w:tcW w:w="3354" w:type="dxa"/>
          </w:tcPr>
          <w:p w14:paraId="1F3DEFEE" w14:textId="090F7B7C"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 Staff record on CPOMs</w:t>
            </w:r>
            <w:r w:rsidRPr="00107B52">
              <w:rPr>
                <w:rFonts w:asciiTheme="majorHAnsi" w:hAnsiTheme="majorHAnsi" w:cstheme="majorHAnsi"/>
                <w:color w:val="000000" w:themeColor="text1"/>
              </w:rPr>
              <w:br/>
              <w:t xml:space="preserve">- </w:t>
            </w:r>
            <w:r>
              <w:rPr>
                <w:rFonts w:asciiTheme="majorHAnsi" w:hAnsiTheme="majorHAnsi" w:cstheme="majorHAnsi"/>
                <w:color w:val="000000" w:themeColor="text1"/>
              </w:rPr>
              <w:t xml:space="preserve">Discussion with parents </w:t>
            </w:r>
            <w:r w:rsidR="009B7B71">
              <w:rPr>
                <w:rFonts w:asciiTheme="majorHAnsi" w:hAnsiTheme="majorHAnsi" w:cstheme="majorHAnsi"/>
                <w:color w:val="000000" w:themeColor="text1"/>
              </w:rPr>
              <w:t>by class teacher</w:t>
            </w:r>
            <w:r w:rsidRPr="00107B52">
              <w:rPr>
                <w:rFonts w:asciiTheme="majorHAnsi" w:hAnsiTheme="majorHAnsi" w:cstheme="majorHAnsi"/>
                <w:color w:val="000000" w:themeColor="text1"/>
              </w:rPr>
              <w:br/>
              <w:t>- Headteacher informed</w:t>
            </w:r>
          </w:p>
        </w:tc>
      </w:tr>
      <w:tr w:rsidR="005C69DC" w:rsidRPr="00107B52" w14:paraId="3491DFBC" w14:textId="77777777" w:rsidTr="005C69DC">
        <w:tc>
          <w:tcPr>
            <w:tcW w:w="3353" w:type="dxa"/>
          </w:tcPr>
          <w:p w14:paraId="3DFA1DF6" w14:textId="77777777" w:rsidR="005C69DC"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t>High</w:t>
            </w:r>
            <w:r>
              <w:rPr>
                <w:rFonts w:asciiTheme="majorHAnsi" w:hAnsiTheme="majorHAnsi" w:cstheme="majorHAnsi"/>
                <w:color w:val="000000" w:themeColor="text1"/>
              </w:rPr>
              <w:t xml:space="preserve"> (level 3)</w:t>
            </w:r>
            <w:r w:rsidRPr="00107B52">
              <w:rPr>
                <w:rFonts w:asciiTheme="majorHAnsi" w:hAnsiTheme="majorHAnsi" w:cstheme="majorHAnsi"/>
                <w:color w:val="000000" w:themeColor="text1"/>
              </w:rPr>
              <w:br/>
              <w:t xml:space="preserve">- </w:t>
            </w:r>
            <w:r>
              <w:rPr>
                <w:rFonts w:asciiTheme="majorHAnsi" w:hAnsiTheme="majorHAnsi" w:cstheme="majorHAnsi"/>
                <w:color w:val="000000" w:themeColor="text1"/>
              </w:rPr>
              <w:t xml:space="preserve">Persistent breaches </w:t>
            </w:r>
            <w:proofErr w:type="gramStart"/>
            <w:r>
              <w:rPr>
                <w:rFonts w:asciiTheme="majorHAnsi" w:hAnsiTheme="majorHAnsi" w:cstheme="majorHAnsi"/>
                <w:color w:val="000000" w:themeColor="text1"/>
              </w:rPr>
              <w:t>of  ‘</w:t>
            </w:r>
            <w:proofErr w:type="gramEnd"/>
            <w:r>
              <w:rPr>
                <w:rFonts w:asciiTheme="majorHAnsi" w:hAnsiTheme="majorHAnsi" w:cstheme="majorHAnsi"/>
                <w:color w:val="000000" w:themeColor="text1"/>
              </w:rPr>
              <w:t xml:space="preserve">medium’ level </w:t>
            </w:r>
            <w:proofErr w:type="spellStart"/>
            <w:r>
              <w:rPr>
                <w:rFonts w:asciiTheme="majorHAnsi" w:hAnsiTheme="majorHAnsi" w:cstheme="majorHAnsi"/>
                <w:color w:val="000000" w:themeColor="text1"/>
              </w:rPr>
              <w:t>behaviours</w:t>
            </w:r>
            <w:proofErr w:type="spellEnd"/>
          </w:p>
          <w:p w14:paraId="3F5C3292" w14:textId="77777777" w:rsidR="005C69DC" w:rsidRPr="00107B52" w:rsidRDefault="005C69DC" w:rsidP="005C69DC">
            <w:pPr>
              <w:jc w:val="left"/>
              <w:rPr>
                <w:rFonts w:asciiTheme="majorHAnsi" w:hAnsiTheme="majorHAnsi" w:cstheme="majorHAnsi"/>
                <w:color w:val="000000" w:themeColor="text1"/>
              </w:rPr>
            </w:pPr>
            <w:r>
              <w:rPr>
                <w:rFonts w:asciiTheme="majorHAnsi" w:hAnsiTheme="majorHAnsi" w:cstheme="majorHAnsi"/>
                <w:color w:val="000000" w:themeColor="text1"/>
              </w:rPr>
              <w:t xml:space="preserve">- </w:t>
            </w:r>
            <w:r w:rsidRPr="00107B52">
              <w:rPr>
                <w:rFonts w:asciiTheme="majorHAnsi" w:hAnsiTheme="majorHAnsi" w:cstheme="majorHAnsi"/>
                <w:color w:val="000000" w:themeColor="text1"/>
              </w:rPr>
              <w:t>Persistent bullying</w:t>
            </w:r>
            <w:r w:rsidRPr="00107B52">
              <w:rPr>
                <w:rFonts w:asciiTheme="majorHAnsi" w:hAnsiTheme="majorHAnsi" w:cstheme="majorHAnsi"/>
                <w:color w:val="000000" w:themeColor="text1"/>
              </w:rPr>
              <w:br/>
              <w:t>- Racist abuse</w:t>
            </w:r>
            <w:r w:rsidRPr="00107B52">
              <w:rPr>
                <w:rFonts w:asciiTheme="majorHAnsi" w:hAnsiTheme="majorHAnsi" w:cstheme="majorHAnsi"/>
                <w:color w:val="000000" w:themeColor="text1"/>
              </w:rPr>
              <w:br/>
              <w:t>- Leaving school grounds</w:t>
            </w:r>
            <w:r w:rsidRPr="00107B52">
              <w:rPr>
                <w:rFonts w:asciiTheme="majorHAnsi" w:hAnsiTheme="majorHAnsi" w:cstheme="majorHAnsi"/>
                <w:color w:val="000000" w:themeColor="text1"/>
              </w:rPr>
              <w:br/>
              <w:t>- Theft</w:t>
            </w:r>
            <w:r w:rsidRPr="00107B52">
              <w:rPr>
                <w:rFonts w:asciiTheme="majorHAnsi" w:hAnsiTheme="majorHAnsi" w:cstheme="majorHAnsi"/>
                <w:color w:val="000000" w:themeColor="text1"/>
              </w:rPr>
              <w:br/>
              <w:t>- Vandalism</w:t>
            </w:r>
            <w:r w:rsidRPr="00107B52">
              <w:rPr>
                <w:rFonts w:asciiTheme="majorHAnsi" w:hAnsiTheme="majorHAnsi" w:cstheme="majorHAnsi"/>
                <w:color w:val="000000" w:themeColor="text1"/>
              </w:rPr>
              <w:br/>
              <w:t>- Extreme violence towards staff/adults/children</w:t>
            </w:r>
            <w:r w:rsidRPr="00107B52">
              <w:rPr>
                <w:rFonts w:asciiTheme="majorHAnsi" w:hAnsiTheme="majorHAnsi" w:cstheme="majorHAnsi"/>
                <w:color w:val="000000" w:themeColor="text1"/>
              </w:rPr>
              <w:br/>
              <w:t>- Acts of extreme danger</w:t>
            </w:r>
            <w:r w:rsidRPr="00107B52">
              <w:rPr>
                <w:rFonts w:asciiTheme="majorHAnsi" w:hAnsiTheme="majorHAnsi" w:cstheme="majorHAnsi"/>
                <w:color w:val="000000" w:themeColor="text1"/>
              </w:rPr>
              <w:br/>
            </w:r>
            <w:r w:rsidRPr="00107B52">
              <w:rPr>
                <w:rFonts w:asciiTheme="majorHAnsi" w:hAnsiTheme="majorHAnsi" w:cstheme="majorHAnsi"/>
                <w:color w:val="000000" w:themeColor="text1"/>
              </w:rPr>
              <w:lastRenderedPageBreak/>
              <w:t>- Very serious challenge to authority</w:t>
            </w:r>
          </w:p>
        </w:tc>
        <w:tc>
          <w:tcPr>
            <w:tcW w:w="3353" w:type="dxa"/>
          </w:tcPr>
          <w:p w14:paraId="4F0CDA76" w14:textId="77777777"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lastRenderedPageBreak/>
              <w:t>- Involvement of Headteacher and SENDCO</w:t>
            </w:r>
            <w:r w:rsidRPr="00107B52">
              <w:rPr>
                <w:rFonts w:asciiTheme="majorHAnsi" w:hAnsiTheme="majorHAnsi" w:cstheme="majorHAnsi"/>
                <w:color w:val="000000" w:themeColor="text1"/>
              </w:rPr>
              <w:br/>
              <w:t>- Regular meetings with parents</w:t>
            </w:r>
            <w:r w:rsidRPr="00107B52">
              <w:rPr>
                <w:rFonts w:asciiTheme="majorHAnsi" w:hAnsiTheme="majorHAnsi" w:cstheme="majorHAnsi"/>
                <w:color w:val="000000" w:themeColor="text1"/>
              </w:rPr>
              <w:br/>
              <w:t xml:space="preserve">- </w:t>
            </w:r>
            <w:proofErr w:type="spellStart"/>
            <w:r w:rsidRPr="00107B52">
              <w:rPr>
                <w:rFonts w:asciiTheme="majorHAnsi" w:hAnsiTheme="majorHAnsi" w:cstheme="majorHAnsi"/>
                <w:color w:val="000000" w:themeColor="text1"/>
              </w:rPr>
              <w:t>Behaviour</w:t>
            </w:r>
            <w:proofErr w:type="spellEnd"/>
            <w:r w:rsidRPr="00107B52">
              <w:rPr>
                <w:rFonts w:asciiTheme="majorHAnsi" w:hAnsiTheme="majorHAnsi" w:cstheme="majorHAnsi"/>
                <w:color w:val="000000" w:themeColor="text1"/>
              </w:rPr>
              <w:t xml:space="preserve"> Action Plan (BAP) or Pastoral Support Plan (PSP)</w:t>
            </w:r>
            <w:r w:rsidRPr="00107B52">
              <w:rPr>
                <w:rFonts w:asciiTheme="majorHAnsi" w:hAnsiTheme="majorHAnsi" w:cstheme="majorHAnsi"/>
                <w:color w:val="000000" w:themeColor="text1"/>
              </w:rPr>
              <w:br/>
              <w:t>- External agency support</w:t>
            </w:r>
            <w:r w:rsidRPr="00107B52">
              <w:rPr>
                <w:rFonts w:asciiTheme="majorHAnsi" w:hAnsiTheme="majorHAnsi" w:cstheme="majorHAnsi"/>
                <w:color w:val="000000" w:themeColor="text1"/>
              </w:rPr>
              <w:br/>
              <w:t>- Sanctions:</w:t>
            </w:r>
            <w:r w:rsidRPr="00107B52">
              <w:rPr>
                <w:rFonts w:asciiTheme="majorHAnsi" w:hAnsiTheme="majorHAnsi" w:cstheme="majorHAnsi"/>
                <w:color w:val="000000" w:themeColor="text1"/>
              </w:rPr>
              <w:br/>
              <w:t xml:space="preserve">  • Suspension (fixed-term)</w:t>
            </w:r>
            <w:r w:rsidRPr="00107B52">
              <w:rPr>
                <w:rFonts w:asciiTheme="majorHAnsi" w:hAnsiTheme="majorHAnsi" w:cstheme="majorHAnsi"/>
                <w:color w:val="000000" w:themeColor="text1"/>
              </w:rPr>
              <w:br/>
              <w:t xml:space="preserve">  • Lunchtime suspension (recorded as half-day)</w:t>
            </w:r>
            <w:r w:rsidRPr="00107B52">
              <w:rPr>
                <w:rFonts w:asciiTheme="majorHAnsi" w:hAnsiTheme="majorHAnsi" w:cstheme="majorHAnsi"/>
                <w:color w:val="000000" w:themeColor="text1"/>
              </w:rPr>
              <w:br/>
              <w:t xml:space="preserve">  • Permanent exclusion (only </w:t>
            </w:r>
            <w:r w:rsidRPr="00107B52">
              <w:rPr>
                <w:rFonts w:asciiTheme="majorHAnsi" w:hAnsiTheme="majorHAnsi" w:cstheme="majorHAnsi"/>
                <w:color w:val="000000" w:themeColor="text1"/>
              </w:rPr>
              <w:lastRenderedPageBreak/>
              <w:t>in exceptional cases)</w:t>
            </w:r>
            <w:r w:rsidRPr="00107B52">
              <w:rPr>
                <w:rFonts w:asciiTheme="majorHAnsi" w:hAnsiTheme="majorHAnsi" w:cstheme="majorHAnsi"/>
                <w:color w:val="000000" w:themeColor="text1"/>
              </w:rPr>
              <w:br/>
              <w:t xml:space="preserve">  • Removal from trips/PTA events</w:t>
            </w:r>
            <w:r w:rsidRPr="00107B52">
              <w:rPr>
                <w:rFonts w:asciiTheme="majorHAnsi" w:hAnsiTheme="majorHAnsi" w:cstheme="majorHAnsi"/>
                <w:color w:val="000000" w:themeColor="text1"/>
              </w:rPr>
              <w:br/>
              <w:t xml:space="preserve">  • Positive Handling (if safety is at risk, by trained staff only)</w:t>
            </w:r>
            <w:r w:rsidRPr="00107B52">
              <w:rPr>
                <w:rFonts w:asciiTheme="majorHAnsi" w:hAnsiTheme="majorHAnsi" w:cstheme="majorHAnsi"/>
                <w:color w:val="000000" w:themeColor="text1"/>
              </w:rPr>
              <w:br/>
              <w:t xml:space="preserve">  • Work sent home or isolated provision as appropriate</w:t>
            </w:r>
          </w:p>
        </w:tc>
        <w:tc>
          <w:tcPr>
            <w:tcW w:w="3354" w:type="dxa"/>
          </w:tcPr>
          <w:p w14:paraId="3B25CF63" w14:textId="77777777" w:rsidR="005C69DC" w:rsidRPr="00107B52" w:rsidRDefault="005C69DC" w:rsidP="005C69DC">
            <w:pPr>
              <w:jc w:val="left"/>
              <w:rPr>
                <w:rFonts w:asciiTheme="majorHAnsi" w:hAnsiTheme="majorHAnsi" w:cstheme="majorHAnsi"/>
                <w:color w:val="000000" w:themeColor="text1"/>
              </w:rPr>
            </w:pPr>
            <w:r w:rsidRPr="00107B52">
              <w:rPr>
                <w:rFonts w:asciiTheme="majorHAnsi" w:hAnsiTheme="majorHAnsi" w:cstheme="majorHAnsi"/>
                <w:color w:val="000000" w:themeColor="text1"/>
              </w:rPr>
              <w:lastRenderedPageBreak/>
              <w:t>- Recorded on CPOMs</w:t>
            </w:r>
            <w:r w:rsidRPr="00107B52">
              <w:rPr>
                <w:rFonts w:asciiTheme="majorHAnsi" w:hAnsiTheme="majorHAnsi" w:cstheme="majorHAnsi"/>
                <w:color w:val="000000" w:themeColor="text1"/>
              </w:rPr>
              <w:br/>
              <w:t>- Letter home</w:t>
            </w:r>
            <w:r w:rsidRPr="00107B52">
              <w:rPr>
                <w:rFonts w:asciiTheme="majorHAnsi" w:hAnsiTheme="majorHAnsi" w:cstheme="majorHAnsi"/>
                <w:color w:val="000000" w:themeColor="text1"/>
              </w:rPr>
              <w:br/>
              <w:t>- Incident forms (e.g. Positive Handling)</w:t>
            </w:r>
            <w:r w:rsidRPr="00107B52">
              <w:rPr>
                <w:rFonts w:asciiTheme="majorHAnsi" w:hAnsiTheme="majorHAnsi" w:cstheme="majorHAnsi"/>
                <w:color w:val="000000" w:themeColor="text1"/>
              </w:rPr>
              <w:br/>
              <w:t>- Racist incident report if applicable</w:t>
            </w:r>
          </w:p>
        </w:tc>
      </w:tr>
    </w:tbl>
    <w:p w14:paraId="177D0555" w14:textId="77777777" w:rsidR="00E25DF0" w:rsidRDefault="00E25DF0">
      <w:pPr>
        <w:spacing w:after="0" w:line="259" w:lineRule="auto"/>
        <w:ind w:left="-5"/>
        <w:jc w:val="left"/>
        <w:rPr>
          <w:rFonts w:ascii="Berlin Sans FB" w:eastAsia="Berlin Sans FB" w:hAnsi="Berlin Sans FB" w:cs="Berlin Sans FB"/>
          <w:b/>
          <w:sz w:val="22"/>
        </w:rPr>
      </w:pPr>
    </w:p>
    <w:p w14:paraId="338CE953" w14:textId="77777777" w:rsidR="00E25DF0" w:rsidRDefault="00E25DF0">
      <w:pPr>
        <w:spacing w:after="0" w:line="259" w:lineRule="auto"/>
        <w:ind w:left="-5"/>
        <w:jc w:val="left"/>
        <w:rPr>
          <w:rFonts w:ascii="Berlin Sans FB" w:eastAsia="Berlin Sans FB" w:hAnsi="Berlin Sans FB" w:cs="Berlin Sans FB"/>
          <w:b/>
          <w:sz w:val="22"/>
        </w:rPr>
      </w:pPr>
    </w:p>
    <w:p w14:paraId="0CE8F790" w14:textId="77777777" w:rsidR="00E25DF0" w:rsidRDefault="00E25DF0">
      <w:pPr>
        <w:spacing w:after="0" w:line="259" w:lineRule="auto"/>
        <w:ind w:left="-5"/>
        <w:jc w:val="left"/>
        <w:rPr>
          <w:rFonts w:ascii="Berlin Sans FB" w:eastAsia="Berlin Sans FB" w:hAnsi="Berlin Sans FB" w:cs="Berlin Sans FB"/>
          <w:b/>
          <w:sz w:val="22"/>
        </w:rPr>
      </w:pPr>
    </w:p>
    <w:p w14:paraId="7582472B" w14:textId="77777777" w:rsidR="00E25DF0" w:rsidRDefault="00E25DF0">
      <w:pPr>
        <w:spacing w:after="0" w:line="259" w:lineRule="auto"/>
        <w:ind w:left="-5"/>
        <w:jc w:val="left"/>
        <w:rPr>
          <w:rFonts w:ascii="Berlin Sans FB" w:eastAsia="Berlin Sans FB" w:hAnsi="Berlin Sans FB" w:cs="Berlin Sans FB"/>
          <w:b/>
          <w:sz w:val="22"/>
        </w:rPr>
      </w:pPr>
    </w:p>
    <w:p w14:paraId="64431F54" w14:textId="1902251B" w:rsidR="006F019F" w:rsidRDefault="00C97EBE">
      <w:pPr>
        <w:spacing w:after="0" w:line="259" w:lineRule="auto"/>
        <w:ind w:left="-5"/>
        <w:jc w:val="left"/>
      </w:pPr>
      <w:r>
        <w:rPr>
          <w:rFonts w:ascii="Berlin Sans FB" w:eastAsia="Berlin Sans FB" w:hAnsi="Berlin Sans FB" w:cs="Berlin Sans FB"/>
          <w:b/>
          <w:sz w:val="22"/>
        </w:rPr>
        <w:t xml:space="preserve">Appendix 2 </w:t>
      </w:r>
    </w:p>
    <w:p w14:paraId="7E15B42D" w14:textId="7EF016B6" w:rsidR="006F019F" w:rsidRDefault="00C97EBE">
      <w:pPr>
        <w:spacing w:after="1948" w:line="259" w:lineRule="auto"/>
        <w:ind w:left="577" w:right="-1665" w:firstLine="0"/>
        <w:jc w:val="left"/>
        <w:rPr>
          <w:rFonts w:ascii="Berlin Sans FB" w:eastAsia="Berlin Sans FB" w:hAnsi="Berlin Sans FB" w:cs="Berlin Sans FB"/>
          <w:b/>
          <w:color w:val="0070C0"/>
          <w:sz w:val="100"/>
        </w:rPr>
      </w:pPr>
      <w:r>
        <w:rPr>
          <w:rFonts w:ascii="Calibri" w:eastAsia="Calibri" w:hAnsi="Calibri" w:cs="Calibri"/>
          <w:noProof/>
          <w:sz w:val="22"/>
        </w:rPr>
        <mc:AlternateContent>
          <mc:Choice Requires="wpg">
            <w:drawing>
              <wp:inline distT="0" distB="0" distL="0" distR="0" wp14:anchorId="0F0CA0FB" wp14:editId="69B73115">
                <wp:extent cx="5472088" cy="4520003"/>
                <wp:effectExtent l="0" t="0" r="0" b="0"/>
                <wp:docPr id="25336" name="Group 25336"/>
                <wp:cNvGraphicFramePr/>
                <a:graphic xmlns:a="http://schemas.openxmlformats.org/drawingml/2006/main">
                  <a:graphicData uri="http://schemas.microsoft.com/office/word/2010/wordprocessingGroup">
                    <wpg:wgp>
                      <wpg:cNvGrpSpPr/>
                      <wpg:grpSpPr>
                        <a:xfrm>
                          <a:off x="0" y="0"/>
                          <a:ext cx="5472088" cy="4520003"/>
                          <a:chOff x="-1754109" y="0"/>
                          <a:chExt cx="9162258" cy="6604715"/>
                        </a:xfrm>
                      </wpg:grpSpPr>
                      <wps:wsp>
                        <wps:cNvPr id="4056" name="Rectangle 4056"/>
                        <wps:cNvSpPr/>
                        <wps:spPr>
                          <a:xfrm>
                            <a:off x="1582039" y="0"/>
                            <a:ext cx="211306" cy="954181"/>
                          </a:xfrm>
                          <a:prstGeom prst="rect">
                            <a:avLst/>
                          </a:prstGeom>
                          <a:ln>
                            <a:noFill/>
                          </a:ln>
                        </wps:spPr>
                        <wps:txbx>
                          <w:txbxContent>
                            <w:p w14:paraId="584B0A5E" w14:textId="77777777" w:rsidR="006F019F" w:rsidRDefault="00C97EBE">
                              <w:pPr>
                                <w:spacing w:after="160" w:line="259" w:lineRule="auto"/>
                                <w:ind w:left="0" w:firstLine="0"/>
                                <w:jc w:val="left"/>
                              </w:pPr>
                              <w:r>
                                <w:rPr>
                                  <w:rFonts w:ascii="Berlin Sans FB" w:eastAsia="Berlin Sans FB" w:hAnsi="Berlin Sans FB" w:cs="Berlin Sans FB"/>
                                  <w:b/>
                                  <w:color w:val="0070C0"/>
                                  <w:sz w:val="100"/>
                                </w:rPr>
                                <w:t xml:space="preserve"> </w:t>
                              </w:r>
                            </w:p>
                          </w:txbxContent>
                        </wps:txbx>
                        <wps:bodyPr horzOverflow="overflow" vert="horz" lIns="0" tIns="0" rIns="0" bIns="0" rtlCol="0">
                          <a:noAutofit/>
                        </wps:bodyPr>
                      </wps:wsp>
                      <pic:pic xmlns:pic="http://schemas.openxmlformats.org/drawingml/2006/picture">
                        <pic:nvPicPr>
                          <pic:cNvPr id="4065" name="Picture 4065"/>
                          <pic:cNvPicPr/>
                        </pic:nvPicPr>
                        <pic:blipFill>
                          <a:blip r:embed="rId44"/>
                          <a:stretch>
                            <a:fillRect/>
                          </a:stretch>
                        </pic:blipFill>
                        <pic:spPr>
                          <a:xfrm rot="5400000">
                            <a:off x="359874" y="-443560"/>
                            <a:ext cx="4934292" cy="9162258"/>
                          </a:xfrm>
                          <a:prstGeom prst="rect">
                            <a:avLst/>
                          </a:prstGeom>
                        </pic:spPr>
                      </pic:pic>
                    </wpg:wgp>
                  </a:graphicData>
                </a:graphic>
              </wp:inline>
            </w:drawing>
          </mc:Choice>
          <mc:Fallback>
            <w:pict>
              <v:group w14:anchorId="0F0CA0FB" id="Group 25336" o:spid="_x0000_s1026" style="width:430.85pt;height:355.9pt;mso-position-horizontal-relative:char;mso-position-vertical-relative:line" coordorigin="-17541" coordsize="91622,660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eml29AIAANQGAAAOAAAAZHJzL2Uyb0RvYy54bWykVdtu2zAMfR+w&#10;fxD0nvqeixGnGNa1GDCsxbp9gCLLtjBbEiQlTvb1o2Q7adoCK7qHutSNPDw8ZNbXh65Fe6YNl6LA&#10;0VWIERNUllzUBf7183a2xMhYIkrSSsEKfGQGX28+flj3KmexbGRbMo3AiTB5rwrcWKvyIDC0YR0x&#10;V1IxAYeV1B2xsNR1UGrSg/euDeIwnAe91KXSkjJjYPdmOMQb77+qGLX3VWWYRW2BAZv1X+2/W/cN&#10;NmuS15qohtMRBnkHio5wAUFPrm6IJWin+QtXHadaGlnZKyq7QFYVp8znANlE4bNs7rTcKZ9Lnfe1&#10;OtEE1D7j6d1u6ff9g0a8LHCcJckcI0E6KJOPjIYtoKhXdQ4377R6VA963KiHlcv6UOnO/Yd80MGT&#10;ezyRyw4WUdjM0kUcLkEOFM7SDIoXJgP9tIEauXezaJGlUbjC6PycNl9GB6toHsfZ6GA+D9NFlDkH&#10;wRQ/cDBPqHoFijJn0sz/kfbYEMV8LYyjYiQtDbMTZz9AbETULUN+17Pk7544M7kB+l4hLMqWcZhc&#10;5D3RFkdREkIMx9oK2FlGFzmTXGlj75jskDMKrAGFVyLZfzN2oGe64iK3wn2FvOVtO5y6HaBuAucs&#10;e9geRvxbWR4h2UbqP/fQ51Ur+wLL0cKu9SGoO8Wo/SqAZNdlk6EnYzsZ2rafpe/FAcannZUV9zhd&#10;4CHaiAeqt1krTnP4G7UP1osy/ntGwCu70wyPTro3+eiI/r1TM2hTRSzf8pbbox85wK4DJfYPnLpq&#10;usVTRcyzqYvggosLeoA94HO66d457t36ws225coVxnHj7BEwzKtn/f5KzsMsuZF01zFhh+GoWQvY&#10;pTANVwYjnbNuy6DX9dfSy4jkxmpmaeMCVhDYaXhQxenAozwDc5ifqhhpCQLIUmjnMPTCG4dAkq2W&#10;i9S38ixNk2w+DttJ2OkqSeNVPCp77O0h9jROJt2+Sdoe54DMmwDU68iPTrAuZvPTtb91/jHa/AUA&#10;AP//AwBQSwMECgAAAAAAAAAhAJanCN9tgAIAbYACABQAAABkcnMvbWVkaWEvaW1hZ2UxLmpwZ//Y&#10;/+AAEEpGSUYAAQEBAGAAYAAA/9sAQwADAgIDAgIDAwMDBAMDBAUIBQUEBAUKBwcGCAwKDAwLCgsL&#10;DQ4SEA0OEQ4LCxAWEBETFBUVFQwPFxgWFBgSFBUU/9sAQwEDBAQFBAUJBQUJFA0LDRQUFBQUFBQU&#10;FBQUFBQUFBQUFBQUFBQUFBQUFBQUFBQUFBQUFBQUFBQUFBQUFBQUFBQU/8AAEQgDRwJ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iL9/J&#10;UflVYk/4+JKlji6V9dfQ+Hpklv8A6urMf+sqlL5lSRy1zHUXajktasx+XLVjyv3dcx0+z9oZ0dr5&#10;slWY7WtG2tf3laP2WsqlQ6adAxY7X93R9lrSki8qopP9X5dZ+0D2fszO+1JYfv5P9XJXRRxx/Z99&#10;cXrlrPDo8kccfmRx1teG76S68OxvIn7zy/LpVIe5zoKFf3/ZnBeOtL/svUJL+D/lpXl2pX8fmSb6&#10;9F8ZazfXUkn7v93XlGpRyRXEnmf6ySvvMrp/u/3h+c5vU/ee4UrmWq/m0S1HX1dM+RLFrVmOq0X+&#10;sqzHRUNdSxHVqqsf72rtcDNFufQ3wu1D7f4Rtn/55/u6u61feXKazPhTH/xR8Gz+/J/Wl1rzPtJr&#10;8u5F9Zmfs1Of+x0yvY6W+u6h+8/1Uddvb20drAI4EwkdY3hORPIdP+Wlbcn7q38uuLESvUsd+Ep/&#10;uzE1/WHtbiPy3/d1iyeJ5/M/dx/u6veJLCSXy5I6xdSk+y2caJHXXQVPkOWvUqe0LMniN/3nmVgX&#10;2s+bJWd5snlyeZWdcy16dOgeRUrkmpap/wAtKPD+s/arzy65TVr+ovD9/wCVqEclev7D92eR9Y/e&#10;H0P4SsI4dH/1flSVFq11PFHLV3SbrzNLjk/6Z1g63df6xK+Qh+8qzPsqn7vD0znPtXm6p5cn+rkr&#10;h/FlhBY6hsgrq9Sl8q4jkrmPFFrJ5nnyV9Lg/wB3M+WxfwHM+VUUkXmVLLUUkv7uvZPnTJki/eVp&#10;W1r+7qlJ/rK1baX93QOmR+VVm28yKSo/NqxHWVQdM6vw3qkkX7v/AFtdhqUXlRxyVyng2LzdQ/ef&#10;8867i5i/dx18ri/94PvMB/AMHzqkk/5Z1Jc2v7z93RbReb8lZ6msyW2lkiuPMrRvv9ZRpNrHLJJ5&#10;lSX0X7yuX7Z0/wDLsrWX/HxV3yqr2P8Ax8R1coEjnfijpc+veD72CCfypPLr83fElrHLrEkepTyW&#10;0fmf6yOv008Wy+V4b1H/AJZf6PJX5j/ES1t/7UufMu5PLkk/1dfK5t+7qUzzcd8Zi23ijRdL/dx3&#10;ep3Mn/PT7RXMeIP9K8yeOTypP+eklb0fhOeXS5Lu0g82O3/5aSVzmraDJL4f/fySS3Mf7z93Xz2K&#10;qHCaXwcinutY1b9/9u/1dei3Pkax/rI44pI5P9ZHXmPwKlkik16CCSSKT93JXaeH/P1nUPv/AOs8&#10;z93/AMtP+/dfK47+OdP7zn/dnq+k2EfiPWNOngt7e2kuPLj/AHf/AKMql4S1Tw9YeKNek3/bo7O3&#10;uP8AWR/8tKwPD91/Y1v5f/Htcxyfu44/+WlXv7BtL/wnrU9/Pb2P2eT/AFn+ruY5P+edeBWp/wB8&#10;9PC1P+XkKfvnH3MUf2O2n1aCS2j/AOeljH5nmSf9NK+j/gVa/vPM/dxfaLOP/Rv9XHXmOm3VpFp+&#10;nQWEEd9bfY/Mkkk/56Vg2Pi3U/DmoXN/fx/YZPs8kcfl/wDLvH/z0rHNcJUzDCTwgYTFvB4v6wUv&#10;2sLG+l1iTSbSOSKO4uI/MuY/9XXMfBO50n+2La4+watqfiKSzk8y2kj/ANG/d/u/+en+rrF8beMt&#10;W8ZSfa5PMj06P93b20kn+r/6af8AXSvq3QfhpoWl/DfStVfSYP7euNPj/ef6uqrYqnkeWU8HU+2e&#10;lhPaZxi6mIPDviHY+JPHmr6dqWm6taabe6PH/o9lJJJ+8/7aVg+G75PDn2a7+IOm5uY7j7Rb/ZvL&#10;jk/66Vlf8LGjvpNVsb6P+zb2O8/0e9sv9Ij/AO2le2aTfeCNZ8Lxyf8ACQwRatJ/yz1KSOS2kk/5&#10;aV3SqYjAUKdL2fuHm1KdSvUqVDzrWvhX4a+Islzd6T4s8uW4uJLy4jvo/LuJPM/6aVm6l8Ar/wAL&#10;/Zp9JsZ9X8uP/j5juI5K0fGWg3d/eSf2bf2/7z/lnbf6uSqWiaX8RdGj8y3tLiOOP/nnJ5lafWK/&#10;85w+09p+75DlPFH2vS9D+yT2vlySf6yPy/3kdZ3/AAlF3oPhPUdCk+yXNt5f/XST95XZ22vSWHxA&#10;0m78Qx/2nJHcR/aLGOP95cfvP9XWL8SIdN17xJLHBBb/AGm4uJJI47H/AFcf/TOvSw8PZ0/fOH2f&#10;szjNN8G3eoaXbyef9ptrj/pnXoHij4VT+E/hPZXcEdxc61cahH/oNt/q44/LrO1LxFf+CPD+nWEF&#10;pJ/o/mfaLny/+Wkn+rjjqXSfHk/i3R7Kwg0KO6uf+Xy+uf3nl1rB1/ae0/5dmtP/AKeHWeEvG3i6&#10;w8P3CeOvDaav4Zjk+z+Z/rJLetmX9n7w/rV5ZX+hSfZtKkj+0XFtLH+8/wBZXIeKLm0+E3heyk+3&#10;Sf21eSeZHbSf6vy6i+C/xa13xZ8WPM+128X2Ozkkjsb648uO4rCNCpV569BWO2mc78XvFlp4T0+5&#10;8N+HtCk0iS48uSO58v8A0iT95WbomjWngjQ7bxDfpJLq32f/AEexkkrW1v426l4t+Jd7Brum2cdt&#10;5nl/8e8ckdv5f/POSrvjL4c3evXlzqWjalHqdlcR/wCr/wCWlet7T6vTVOoZVIe0/dnluv6PrOve&#10;X4okeO5jvJPL+zRyeZJSa34d1K68u0u7uPSNJk/56XHmeXVPxHdXel297aXcFx9s8uOO3j/1ccdY&#10;GrRR2tvbfvP9N8v955f/AD0r1qetqkDamdP/AMIb4M/6Gz9JKK4Lzf8Ap7k/790Vvafc1P32k/4+&#10;JKsx/wCqqlJ/rJKltpZK/Wjy6ZYuP9XVPzasSS/8s6j8ryqCi7HL5Xl1tWMv7uuc8yta2l82OuWp&#10;A7adQ2rb97Wr5flR1k6bF/y0rSuLrFeRU3PYp/wylfS+VH+7rOjikupKu+b5tXLO1xWn8NGXs/aG&#10;LreyKzkSvKdE+Ir6Dqkli7/8S/zP+/dex+I7HzrOTy/9ZXy/4giki1STzI/K/eV9JlNCnjKc6dQ+&#10;UzypXwdSnUpnp3i2aCa0jvo7v93J/q4468s1a5e+/wBZWloN+nlyR3Uknl/8s6xdSuvNuJK+qwGH&#10;+rvkZ8RjsR9YMr/lpSUsn+sqSP8A1dfRHhhF/rKsVHHUsdZs11LlrDJJ9xKvRxP/AMtI69R+EOg2&#10;N1oNxdzweZJ5n+skrf8AEHhu0uo5PLgjr46pnUPb+ysfXU8iqVMJ9YIvg7qj3Ol3Fj/z78Vv63a+&#10;VceY9Yvwu0z+xvtsEn+sk/eVva/G8vz18liGvrc3TPuMJTqfUKaqEfh2ZBfH1kqxr19Pa3H/AEzr&#10;K0n/AEW4jn8uunuLWO5+d/3lctT3Kh34f36ZStpft9vWVqWlyeXLJXRW9h5X3KkuIv8AR+tZ+0N/&#10;ZnkupWHlVzl9+6rvfEn7rzK4LUa+iwh8tjDmNS/eyVSsf3UnmVd1Ks6OWvoaf8M+a6n0V4S1n7V4&#10;ft/L/wCedYut+Z5lYvgDWf8AiTxx+Z+8jrSvrqO6uJK+V+r+zr1D7P6x7TD0zF1KXzaydWuvN0+S&#10;P/nnWjqX7quQ1K/8qSSOvXw9M8fEVDJklqPzfNqKT97J5lSx/vP3demeIReVVm1/1ZqzHa1Wkuo4&#10;v9XS/iCqQCOrtr/rKzo5fOrtPD/g2e/8qSf91HJWdepCnT/eDwlCpiPgNXwTa+bqHmR/6yu9krmN&#10;Nv7TRvLSCCt7+0ILqPzPM8qvkMX+8qe0P0DCfu6fszOk/eyUeTJayVH9qji/5Z+bWjbXX9qXHmSV&#10;mbfxC7ZWv2WPzP8AnpVa+l824qW+v44qrX0scn+rrKmaVAtv+PiOrsdZ1l/rK1Y5aDIxfH832Xwf&#10;q0n+q/0evzZ8UeRf6xcySWklz/0zr9JvHWsx6N4T1G7nj82OOP8A1dfnd46+I2tX+oSSQeXYxSf8&#10;846+VzL+IeZi/wCIUvKu7Dw/JBfwWmmR+X5n/PSSSvOtWljl0/zLSSTy5K1tb8WwWtvHdyXdxqeo&#10;/wCr/eR/u65iOW7l8L3LyR+V+88yvnsV+8geabXwl0eTQdP1a+jkt7mS4/1kccn7yOui0SWS11iP&#10;U45/K/dyfvLaud+FOjT6Xb3Mckn+m3n+s/6511+k6zd2Fxc6b5fmx28f7uvkK/8AHmd3987Dwb4R&#10;k1nzNagu4Ps2jx/aP3klYum+HYL/AMQXN3d6t9ujkuPtHlyf8s5P+mdXfDfiiP8A4R/Vkv55LH/R&#10;/wB3HHH+8kq7c3/9qWdtJovly2X2eOPzPL8u5rxOd+3nz/Aen7lOhD2ZS8W6DrWsXmo3cE/2Gykj&#10;8yOy8z/j8/8AjdcfrmqXd/b21pq2myf6PH/rI5JJPL8uuj1K/g/s+5sNNv5L69j/AHcltJ+7kj/5&#10;6V+nXgnw5pX/AAhuhf8AEttcfYLf/lgn/PMV9LlOWzxvPD2nwGdOn9cPyJsfDuk+LLiS/jS/lto7&#10;fy/9Z+7k/wC2dfW2lWE918FdK027kjsdRjt/s/my/wDLOvteTQdKt1BGm2kcf/XBAP5VxnjD4u/D&#10;TwTFN/bviHQbLyx/qpJY3k/74Fd+Y8E1c1VOEK3wf3T2stX9nznNH5zeAfAfhTwT8UPE9p9kTV73&#10;T5PM+zeX+7t45P8AlpXOabr2k3XxQ+z6l4bt/K8z/R5La3+zx+X/ANdK+4tY/bj+AGj3EmdUgvn/&#10;AOWklrpkkn/tOsaL/goF8BN/yQXcf/cIr6ejwji1PnqGNSn7SHJTPkv7BpMuqSSQWkekSf8ALvHb&#10;XH7uT/tpUsnjePwlHJ/pdxFJJ/q444/M/wDIlfZuiftyfADVJPLGrW9j/wBfWmSx/wDtOvVvCPxL&#10;+GPjyMf2FrPh7UuP9VFLHv8A+/dcdbhCv/y+OT6j/fPyxku/C/jy4/tWwSOXXreTzPtH2jy66u28&#10;L+F9U0+513xhaXdze/6uOOxk/wDIlfqunhzRvvJpVj9RbpT/APhHdM/6Btr/AN+ErnfDdRfDUD6h&#10;/fPxo1rxbJa6fJpM8EdzZeZ5lnbSx+ZceX/10rR8NzWHgnR7dI/L/t7VI5LiOOOP93b1+wv/AAi+&#10;j53f2TY7/wDr3TP8qX/hGtK/6Bln/wCA6f4Vr/q87fxDL+zP75+MHjLQf7U8H/b9au7zU/Fdxcf6&#10;PbeX/wAu/wDz0rgtN+HM82n3t3+7024jj/dyy/u/M/6Zx1+7n/CM6S53f2Zaf9+E/wAKJPDOkyff&#10;0y1k+sCf4V2U8mnT/wCXhr9RPwJ8dSR+HdH0mO0u47n95J9okjk/eeZHUmi/EGeKSP7P5mmyf9dK&#10;+4/+CtGmaTodn8M5Le2gsriSXUP3VvbR/v8Ai2r89dN8iSSOefy4o5JP+/clc+LwkIfuzlqU/Z1D&#10;vdS0y01Sz1H7XHJ/av8Az8XMn7zzK5jw/wCCdZ1iTzIPL/d/6z7TVfUvEWra9req3fkSS2dv/pFx&#10;J5f/AGzqxrWs6lpenyWKSeVcfu/3nmf8s64qdGpT/dhTOi/4VzB/z92H/fyivOv+Ec8Qf89IP/Ai&#10;iuj6u/5yvfP3huf9ZJVm1qlJ/wAfEv8A10qxHLX7L9g8Yux/vZKX/W0kX+rok/1lcx2kv2WrlvF5&#10;VLbS+bHRJWJt/DN61/1fyVHcUaJL+7qxqUv7uvO/5eHpf8u+czreTy5K0o5QAcnqMViedXyZ/wAF&#10;FdLli8CeD/Elprup6Re6frH2OO2triSOO48yPzP+Wf8Ay0j+z/8AoyssXU9lT9od2U4WpmGLp4Wn&#10;9v3D7I1C++yxh24XvXzz4+1RL7W5P9X5cdfH/wAHP20fG+m6o+jeI/FP/CY6fe20lvbSXwtxcWd5&#10;5f8Ao37xP9ZHJJ5ccnmV4DY+NdZ0fUrbXrTXdQ/4Se48u4kvpbiST7ZJ/wBPH/TPzKzy/P8ADYOV&#10;Obh8Z9Nj/DXOMzliKSqwh7CH/gfMfonNVKSsnwb4oj8ZeD9F8Qxx/Zo9Us473y/+efmR1dkmr9tp&#10;P2kLwP5YxMalGo6VToMqxHL+7qvUkVdZwFnJrpvB3h2TxRrH2TzPL/5aUeCfBsnii4k/eeVHHXvH&#10;hz4f6boNxHfQR/vY6+TzTM6eGTpw+M+zynKamMqU6n2DQ8HaG+g6Lb2kyRx47UkkUcvmVuyXFZ8k&#10;UctfnXtHd1GfqHs/Z0/Z0yL7L9m8t0q5eWv2q3xVeTf+7SNKuySpax0Tl1F5Gd/Yz1rW0flW9R+W&#10;8tVo9/mbKj+Ia/wzQjk82PNU7395HR9q+yx+X/y0oj/exySSUloa+0POvEl08n+sri76vRdbsI7r&#10;zI4/9ZXD3Nr/AKR5dfTYOofIYymcffQ1gyfupPLrsNStY4vMrk76L95X0VOofNV4HT+Cb+SKTy/M&#10;rrPNrznw/f8AlXEddz9q82P93Xl4un+8PXwdT92Sat+9t6868QS+XJXeXMvm29efeJPv1thDlxxH&#10;bXXmx1o2MXm1g2//ACyro7H91XbUOamXfK8uOST/AJZ1zEn72u4uZY4vD8nmVw/8daYUzx3/AD7O&#10;r8AeF5NZ1Dz5P3Vtb16dJ5ctvcxx1k+BdLksPC9v+8/4+P8ASJKrx+I44tcktPL82OvlsRUqYiuf&#10;XYDD08PQp/3zN+y3f7yT/nnW/bSwf2fHJ/rZKu3ssEWn+XHH/rK4u2l8rzKzp/vzWp/s5tSaz5kn&#10;3Ku22qeVH5cf7qucjlrRjlpVKZlTqVDWvr+OXy6sxy+db1gebWtHL5VvWdSn7M6qdQ2rGL935lXY&#10;6zraWrtt/rK4ah2lLxboMHiPw/e2M/8Aq5I6/M/4o6DBa+JNRgju5JY7eSv048SS/ZdDvZP9V+7k&#10;r82fG0sn/CSXs/lxy/vJK+azbk/dnm474znPC9hHqlvcxx2kcXlx1ynjqW7tdHk/5ax+ZXcaTFd3&#10;WjyRwXcdtJ5n7uPzK4LxtLPpen3EEknmyf8ALSvmqx5hpfBO6v5Y5J5/M8v/AJZyV1f2X7feat5E&#10;kkVz5f8ArK5j9nj7XL4bvfM8uWOST93HHJXeyWv2W38yOCO5kuP3f/POvlMX/vVQ7p/8+yTTfC8E&#10;VnH58kd9q0nl+XbW3+skj/5aV3vhLwvd2v8AaN/afZ7aTS7eSSSO+/eRyf8APOOvNY/C+rRSSTwS&#10;fZrmP/WSRyf6uOtbRL+7tdP1HRdNnklvdUj8uS9j/eSfu/8AnnXz+KpzqQ9yoenRqQp8n7szbbR7&#10;/VLiO/120kik8yTy7Hy6+1v2ofjprn7PHwE8O6zoVvBJqNxLb6eBcpwn+jyHP5x18VX11f8AhzQ5&#10;IPPv7mTzPMk+0yeXX0P/AMFEJHH7Kvgd2/1n9oWf/pHJX6rwTCFfHe/8BthJ+0dQ4fRPgz+0h+0x&#10;pdlrHiPxt/Yfh3UI/tESrP5f7uQf88469G8Kf8EvfBOnrHceJPEmra5cf8tPL8u3jr2L4a+NG0X4&#10;K+BNM0qG31HxFJ4etriCylk8rzI/Lj8z+dV/hf8AGTxBdaPc6j4utLa20f7XJbjUI5P3nmeZ5Yj8&#10;uv0KvmdelUdOn7iLqYuhTr+zPj3RvgX4K0v9v2P4ero0dz4Wjj4066k8z/ly8yvuT/hkf4OGPb/w&#10;rzRAP+vevliP/lKdJj/nn/7jq/QhentXbm2Kr/uOSp9hHfT2Pn/WP2FvgvrUew+Dbex/27KeSM/z&#10;ryLxX/wS98Gahmfw34k1bQ7n/ln9p8u4jr7fwKOK8mnmGLp/8vDQ/OOT4YftR/s1+ZP4b12TxpoN&#10;uP8Aj2jk+0f+S8n7z/v3Xf8Awk/4KOaLq2oDRfiZpNx4M1r/AFf2jy/9G/7af8tI6+12HrzXk3xi&#10;/Zn8CfG3T5k8Q6NDHqDpiPUrYeXcx/8AbQV2LGUMR/vcPmjM9K0XXrDxBp1vf6bewX1ncD93cW8n&#10;mRv+NabfTNfmZq3g34x/sD6/Jq2hXUnin4dSSfvIv3kkfl/9NI/+Wcn/AE0r7W+Av7RXhj4++Ghq&#10;WiXHlXsX/H3psv8Ar7eT0IrnxGBcKft6T54D5z1+lpu8U6vPLPzj/wCCu/hu+8TSfCiCwj8y4jj1&#10;iTH/AIBV8FR6XHL4V/s39xJJH/z0/wCelfob/wAFWtQ/syP4Zzj74OqY/K2r87bHxR5uqSSfvP8A&#10;V18jmTqTr2pnz+M/iFfwN4c1a60/XpLSCeO2+z+XJbxyfu5P3laOg/DWCXw/e399qX2aS3/1ll5n&#10;mSeZ5lYv9qX9h/aL2k/lSXn+sji/5aVLoOtaz8OdUku5/Mtb3y/3fmR/89K5/wB5UL/5dj/7GSis&#10;7/haHiH/AJ/4/wDv3RS9hMWp+6En/HxL/wBdKktf3klEkX+kSVo2MXlV+y8/uHi8n7wKI6l+y+bV&#10;i2tf3dcs52O/2Zq6dY+Zb0sel+ZJsrR02NJberv7uOvHnUdz16dD92Vre1+yx1Sva0rmsm5ikp09&#10;7hMpeTXzJ/wUO8C3Xi74A/a7WCa5j0LVI9SuIrf/AFn2fypLeST/ALZ/aPM/7Z19Rxx+WK8X/aw+&#10;N1x8B/hmmqadY2t/r+qXiafp9tef8ewfY8kkkn/TOOOOT8dlRi3D2E+fY78o9v8AXqH1SHPPnPzB&#10;+I3xS1nx9ceFLvWNW09rjQ9n9kRWtjBb2/8Ax8Ryf6uDy/8AlpHHXJEtpsfkR3cP2eGzjtruSR/3&#10;iRx3FvP/AO29ewN8dfEf2LUrS00rwXo9tqEf2e8i0rwpZ28dzH/00/56V0f7Inw50HXZPGEGpaJZ&#10;67Ho8tneW8l7bxySW8lx9o8z/wBJ46+Oy2nDM8XToQr+9/hP6N4hrV+F8nxGNxeVwhD3F7lX+9zf&#10;+lHuHwhsLvS/hH4Qgv4JLa4j0u38yOT/AFkf7uujqxcf6yq3m1/TeHp+yp+zP868biPrWJqVRak/&#10;1cdR0nm/u66TjPTvgxrz2uuSWP8ArI7iverbz5ZJN9fKvhbWH0LVra+T/lnJX1hpuoJdafb3Sf6u&#10;SPzK/M+IKPs8Qqnc/VeGsR7TD+zn9gbcf6uq0f7qrMl0kk8lVvKjljr5s+uqVKZdkl/d/u6peVJd&#10;SRyPJ+7q7JHHHHsf/WVHHax/u45KWg/ZmjLJ5UdZX2rzbitS5/1Mn0rCjl/0iopmlQkk8u6uPLqW&#10;TzIvkjjrJ1LzI7iq39sTx/vN/wC7jrp9nfYy9oSeJLt9Mt/tH7vzK86ubrzZJJP+ela2tao99J5b&#10;vWLcyx17mHpunufNYup7QwdSuq5y+iklrW1aWsCS6r6HD0z5quRx/wCiyV1em3/+j1zHlSS10dtp&#10;ckVvHJRXDD+0NGSX93XIeJIq6KSWsXVovNt65sP+7qHVX/hmLY/vPLro7GL95HHXOaT+6uK7Cxlj&#10;iuPLrprmWHI/FEs8VvHH/wAs6i8J+EpPFF5/rPLto/8AWSVL4klj8vyPL/eV3nwzsPsvhuSSSPyv&#10;tEn+s/6Z1w4jEfV8PoduHwv1jF8lQ39JsIPDmjxwR+ZLH/00rmPsCReII7iSPyvMrtLaGP7P/wBc&#10;65jVpYP7Qj/6Z181RqH19enTp+zRd8QReVZ+ZHXBR3X7yu91K6jl0vy/Mrgo4v8ATJK6sL8B5mL/&#10;AIn7ss/66rv7yKrEejSRRxySf8tKPsv+meXWvtKYckyW2i86tGKq/lSVqyRf6PXLUqHVTplm1q7H&#10;FVK1rRt64ah2md4otY7/AMP3scnmeX5f/LOvzU+KMV/a6xewQR/6uT/lpX6Z63L9l0u5kjk8r93X&#10;5mfGzXvK8Qaj5k/7zzP+WdfM5tT/AIZ5uO+M5ix0uS/0/wAy/nuIrn/nnHJXJ+KPDkd/b3sk995U&#10;n/LOpba/+1XEk8l/JF+7/d/u60b7R7S60uOe7n/1dfLVtzhKXwPjnsNH1b95/q7j/lnXrfhuKDVJ&#10;LmS78yX/AEeTy4v+mlcF8HLCCLT9Rk/5ZyXFdh4f1Swtby58u3uP3cf7zy5P+WlfKZl/EmdNP+Id&#10;H4fiv7XT9Rgk8y2kkt47eOST/ln+88ysmTxlq3hKzj+wfZ4pP9XJcx2/7ytrW/GWpeMv7Jg8i3jk&#10;/d1zmpSyfZ5Y45/t37v/AJax+X5cn/TOvIpw9p/Egd1f/p3Mr28Uflx/a45Lm9uI/tHlXsn7z/np&#10;X0t/wUS/5NZ8D/8AX/Z/+k8lfKem+HP7L1zy9du7u2ubi3/1sn+sjjk/6Z19Vf8ABRONI/2V/BCL&#10;9z+0bQf+Sctfq3BU4fXvZ0zXL+f957Q3NC+GsP8AwgXgPxnqGpatbaPH4bto7iSzuJBJHJ5cfl+X&#10;H/zzrA8AeDdP+I2hy6TpOq6r/a/2+S5+zySyRweR5v8ArP8ArpX1F+z7CsvwN8CI67/+JHZ/+ihX&#10;Z6P4b07Qbd4bKzhtoGfeY40wM19Ji6PtMQ2zCtk0Klf2h8AaLpaaL/wU6t7GOeS6jt7eOPzLmTzJ&#10;P+QdX6JrhVxX56S3KW3/AAVGuZpP9XHH5mf+4dXb+Of2r/EeseKDB4Xmj07Skk8pJrqP/Wf9NPpX&#10;rZxUhS9h/gOzFY/D5cv3h9oSSiEdQPxrzzxT8fPBPgu+NjqWswLex/fjjO8x18ofEDUPHOoeItG/&#10;tTxklxeagf3cWk3eI7eP/tnWTpv2aP4byQSWsd74x1/U/scclx+8kSP93+8r5epjv5D57EcQz+Ch&#10;A+4PB/xG8P8AxCheXRNUhvjF/rEjPzr9RXWFPvHOM18DfBXWH8J/E/w69jH9iiuLj+yrzy7jzPtH&#10;/TSvrj42eLL7wT8NNa1jTRm8t4sx/wCxXTQxHtKftGetluarGYR15r4DzH4zfHweE/iFF4cm0+PU&#10;vDqW/wDxNIzH5hxJ0r5k+NnwI1z4Capp/wAafgzJPbaDJHHcXGmR/wDLvHJ/0z/551X8aatrmra1&#10;e3uqXUWo3moWdvLcSQjH7v8Ad+X/AOi698+Gv7Qkd14ns/BF7ZQ3nh2SCKwt5RHn/ln/AMtM1eX5&#10;rOjXaf8ADPGwGeqpiKirnqf7Nv7RGjftDeBotXsDHbarb/u9Q03fmS3k/wDiPevY+tfmj8XvB2s/&#10;sL/HLTviD4Qjnl8D6xceXcWMf+rj/wCelv8A/G6/Q3wT4w034geFdM8Q6POLnTtQgSeKQdwa9vG4&#10;enT/ANoofw5n26Z8L/8ABWCCO5n+FVrJOLZJH1QZk+5/y59a+DLfw5pN1HHY+fbxSfvJPtMdx+8k&#10;j/5Z19x/8FgI3lsvhds/6in/ALZ1+dF1HqWg2dlfx/uvM/1ckdfA46HPX9w8PGfxDotN+FWtSf6R&#10;HJHHJ5n7vzJP3dLrdrPFb+Zrt/aaleyRyeXHbfvJP+2lUpPihrUun/ZJLv8A8h1Sl+16P5kF3aSW&#10;3/PSuH9/9sx98yf7Pg/55yUVq/ak/wCmdFL2ky/3h+6kn+skrS02qUkX7ySrFrLHE/7yv2X/AJdn&#10;n0zaij8urNtFVaxl82StKP8A1leZM9emXI4/KnjRKNRjfy+JPLqWP94lJe5lt64dbnp/8uwj/wCP&#10;f94/mVX81PL2VS8PxX1qbiO7/wCPf/lnVm5j8qhQ98y/iUylN/x8V8q/8FHpra1+BulJNp73uoTa&#10;/bxafcibYlncfZ7iTzZBsk8yPy45Y/L/AOmo5r6hkl/eeZ5n+rr48/ak/aL+Evxj+BOtabpfi+Gd&#10;zdwW9vcW9lcSSx3kf+kRfu9nmeXII5P3n9zzMVpiIe0p+zPQyit7DH0K/v8AuTh8B8i+EPFXgzw3&#10;or2mvfCTT/GWqb3kl1q68RXFtI8fmZjjEflyeX5Y/d/u690/YT8V6bo8fxMtTpENreTyWdxGIpZL&#10;gR2/+keXb+ZJ/wA8/wB5/wB/K+ctI07wTdW8b6t43122vX/1kdj4cuJI4/8Av5HXr37G8MG3xzdX&#10;d251H7RZxxxSR+XJ9jj+0eXJJ+8/1knmSfu/+mdebkmFxX1+jRrThyf3OU/SPELF5LUyPFYrAUa0&#10;KnPD4+bk+I+i76WT7RJv/wBZVLzakuZfMuKrV+/09D+IKm7Jakjqv5tSebWhkXY67vwv8TdY0eGK&#10;23+bB/zzkrgI5aux15mJw9PE+5UR6eDxlTD1P3Z7xJHq32P+0v8AVSSR+ZJHVPSdU1WK4jjk8zy5&#10;JPMrN8LfEuO60uS01KP/AFcfl+ZW1pviOPxFqlnYwRyW0f8Az0r4KpTqUueFSmfoVLEUMTUp+zqH&#10;pM1vNcRx7Dipbex8qTzHfMlS/wCqjjokr5c+7VMmk+430rn5P3UnmVrRyyS/JJVbUrXzY/krSmZ1&#10;DmL6+/1lcpfap+8+St7W4vKri76XypJK+lwlM+axdQJZfMkqldVJHLVK+lrv9meYZWpRebHWB5Xl&#10;SVv3NZMkXmV69M8ioEf/AD0rej1Tyrfy652OLya2rG1juvkrmqGtAJPMl/eVYttL+32dzJ/zzrSt&#10;tG/d+XV250ufS9Lkkj/5aVyzrnbDDnnMdr/xMK7XSbWP7RH5lZMdh5tx5ldPbfZIo/3k/lUV6g6F&#10;P2Zm+NrCOKSOevTvJkl0u3jgT93+7ryTUr+PVNQto45P9XJXrf2qP+0I4/M83935deRj/wB3ThA9&#10;bLOSpXnUJb6GT7H+7ri5I5PtH7yu8kh/d+XJXMXNrHFqH/PWvMoTPcrnMa5+6kj8uSsqP97JWrrc&#10;XlSSVlW9e5T/AIZ8/U/iHoNtqkctnHHP5fmVWtrWS61Dz65i2/e3Eccleg6bYR2sfmRx15tf93oe&#10;nh/9oPBvEH7X3w50b4mR+DI7u7ub37Z/Z1xqUdv/AKFZ3H/POSST/wBp+ZWTpP7c3wy1jxRbaT5m&#10;rWWnXEnl2/iC5s/L06T/AJ5/vPM8yOP/AKaSR18I/EbTZbj4o+PEZIIU/wCEg1i3uLeSPzPs/mXs&#10;nmeX/wBs/wB3/wBc5K5nXL3/AIlt4nk28mn+XcW8g8z95+7j/efu/wDnn/q4/M/56f8AXOSvRp5b&#10;D2XtJ1D7Gnl1P2ftKh+0djF5kda0cVcx8O4pLXwXoMc8/wBpk/s+38yTy/8AWfu66uOXza+b6niw&#10;3OU+Jmsx6D4TvZ545JY/L/1dfmp8RIo9ZvLmeSP/AFkn7uv1A8UeRLod758fmx+X/q6/NXx/LBL4&#10;gvX+yeVH5n+rjr5rNqh4eO/iHDaJo1pLbyWkmmSSyf8APTzKreKLD/Q/I/49o/Lq7fSyf8sJPs1Y&#10;vi21+3afH5k8nmR18hOv7Q5jp/gvpfl6Xcwf8fMclxXaabYR2GoXsfmSS/aP3ckdcx8BZY7Xwve+&#10;Z5kX7z93XoNtf28vhvxPafu/7akjjks/M/5afvP3lfI46pP28z0qdOnU/d/bOd0TVPst5JHYT+VJ&#10;/q/Nuf8AlpV2+0uw0vzI5J/9NkjjuLeOP/V+XJXTyeA9Jit9OvtStLe2udQ/eSRx3H7uOt6x1Twv&#10;oPh+S7g0aO5vY5Ps8fmf/bK8itinT9+nT5zpo4Xn9zEHiepeEtW17XPMknuPLjt/9Zcyf6uT/nnX&#10;09/wUQ3x/sq+A9/+s/tCz/8ASOWvn+21q7v7i9k1q7jsdKt5P3dt5f8A20/eV9Cf8FGJEk/Zb8GO&#10;n+r/ALRs/wD0nkr9f4FnfHchGD/5eH018BLyC3+BXgKSR/Lj/sa0/wDRYrudM1u01IHyJhJ9K8m+&#10;Ctzdf8Kl+H8CQxvb/wBhW/yf3/3cddRbzXVtpe6C08v/AEj/AFkf/XSuDMuIp08xqU4U/chzH0lO&#10;jzo+N7mJLj/gqLcxv/q3i/8AcdVa8+D95q3jrxNp3h2EayNIuPM8tDjzI/M/1VYXxHv77T/+Cg/i&#10;K7sI/wDiYx6fJJH/AOC6uz+FEEyzW48JeNX0/wAU3Ef72xvrbZFcSf8AXSv0TPHTqrDv+5A/O+II&#10;U8RiKdCpTNHxt8MdC+H/AI+8Ix6nazabo2oW8bzx/aP+PeX/AK6VwGrapd2viD/hMLT/AI9pNQk+&#10;x+Z/0zr1T4sa3458WaDZ6B4x8Nx2NxDeR/8AE6/5dq0P2kbnw74X8H+F/B1lDDE58u7eeOP/AFUY&#10;7/jXy1emj5/FYOFRznT9yEDgf2cbqx8b/EbwrHZ75I9Pnubi883/AJ+P+mf/AJDr64/aA1Ozsfg7&#10;4nku5EijWzk/1n0r41/aYl+CdhHoUdj4h1qx164gjuHi8Ix+Z5n/AE0k/wCedeD6bL8L5bz/AIqi&#10;f4l6np3/AC0iljj/APjldOHh7On7M/T8o4fX1OevxncWPxBtPFGsWWheD9Nu/FVzcaX9n1CSP93H&#10;Z/vP9Z5lejfDvRvsGqfD678v/SbzXJP+/cckdej6H8Svg1pf7PuvWvwpks7aSS38qS1/1d7+8/d/&#10;vPM/eSVH4J8O/Y/il8JtJmX/AI99LN48fpJJ5klc06fs6h8XmmW0MHi6dGhT/rmPpL4tfDbTPi94&#10;A1Twvq0MclveR/u5P+eEn/LOSvjf9hH4ian8J/id4i+B/iuTy5Le4kfT/NPG9Oscf/XQfvK+/v8A&#10;lmK/OX9v6G18G/tEfD/xB4Yn8rxvcGOR7aP/AJa+XJ+7r7jLn9YU8JM+7R6X/wAFHtB8P69pfgmP&#10;xF4kg8P20f2wxebG8kk8n+j8R49P61+YfiC1026jjsPt8ktzp8kkcckf+rkjr9Av+Co3g/WfiBoX&#10;wqW3sf8AiZRRahLJHv8A9XIfsdfGPwP+Depax4svbDVrSS2jt4/3n2n93X5rjpQpV5z5zyMZ/EOM&#10;sfDujfbI77UruS207zI/3cf+skqt8VvGVpr3iy91LTf3Vlcfu445K9T8Y+A/Bmi6xrWm31wn2y3t&#10;4/8ASfM8v95JXgupWNjFqEkdpd/av3f+s8vy658LU9p77Oan+8KP2q09ZKK9K/4UvB/z929Fdftq&#10;R6H1aZ+2Mn+ukoqT+OpZI/3dfrvkfOF3QLry5Pnra+1eZJXOabF/pH7ytrzUik+SvMqU9T08PUOi&#10;t7pPLoab5TWFbSf8tKTUr55bOREfy5ZK4fZ6ndUxH7vQpeIvFyWKybI5JDHSaTr003hwXezny815&#10;3baPq1rr8cH2uST/AJaVk+JPiBdaPJJpru/mx/8APOvfpZd7VqnSPlqmZVKUOeuReNvE2s674f1W&#10;1kj8u3kjkt5PL/55yV+ZUHwm8bWkN79p8O3kcmh20fmRCP8A4/JY5I4x9n/56f6PJcf9/K+99U8b&#10;anqFjJBJJHGj/wCsrwT9pjxFqVh4L06CxuJ7D+0NQjt7i5tpPLkSPy5JP9Z/008vy69HNMmwv1R4&#10;rFr+HzfAdvBnEuY0MzWW5d8decPj/mjLmieKab8MfG+qafFfQeHo4rZ/3kf228jtpf8Av3J/q67z&#10;9lGb7VfeNL6MeUn+j6dJ/wBM5I/tHmf+jI68M/4RnSrh90Ohy3o/1Zkj0+S4/wDInl17d+yzs/tj&#10;xh9n/wCPaO3s4/L/AOecn+kfu/8A0XX59wtTwv8Aa1H2FCcP8R/RPijiM4nwti6WZZjRre/D3IR9&#10;+Hvf4j6L8ypI5ao1L51f0OfwXqXfOqzHWdHV2OWsg1LEVcn4w8Zazo/ibQNC0K0sJbjVLe8uPM1K&#10;SSOOP7P5f7v93/10/wDIddbXP+MPC+ra5daDfeHoLe51rT7zzI7a5k8uO4jkj8uSPzP/ACJ/2zr5&#10;biJ49ZZXeXfxvsH1fD31B5lQWP8Ag+2Z9r4m+JlrJ+88PeE72P8A7DFxb/8AtvJXZa18Zvinruk2&#10;elWGl+G/BGx4/wDic2d++qXEf/XOOS2jjrAu9A0DQZGg8d/HH/hGtdjI+3aLoFhb3EdhcY8z7P8A&#10;aJLeTzP/ACHXCfETxdpvgnSRf+BPiVdfE683mSXSb3SPLS3t/L/eXElxbxx+X5f/AFzk/wCedfzF&#10;isfxnWor6ziKf6n9OYLK+GKEuXDYeZ9+/CLxdcePfhP4K8SX6JHe6vpFnfTxx/6sSSRRyf1rpri6&#10;8yTFcd8JfDMfhf4V+ENFtL5NSt9O0ezs47yP/V3Hlxx/va7CO38rpX6dSj7qufFVZ/vdCzF/q6r3&#10;MvlR/wCsoubryq5jUtQ82umnT9oYVKhS1qXzPMrhr2t++uv3lZOpeR9j+SvpMPofNYj94YsctF1R&#10;bWv7zzJKs3MUdd55n2DBuapSRVoyf6yj7L9q/wBXXR7Q4fZmdHa+bHV22/0WSOtGTRvKt/MqlHF+&#10;8p+0/dmyp+zO00mP7VW9HFB9jkgkqz4b0eOLS455P9ZJUmpeHPNj8yP91XytSpD2h9bTw/7s4O4t&#10;Y7WT93XOa3dR/wCrrsL6L95JXH63F/ple3h/3lQ+bxd6dMya9k8G3UF/penRwfvfs8f7yvHPKr2P&#10;4U2Edr4fkn8v/WSUZtb2ftDTIvae35DR1KWSuUvpPst55ldxe/Z/Llrh9bi/eeZXz+HPqsX+7M7x&#10;BdR3UkdZtrVm5i82Ty67jw/4NtLGz/0uPzbiu6pU+rwPIp06mIqFfwb4cj+z/a563rq6jijk8uo5&#10;NQjtbeSCNK5y5vvKt5I/+eleb/vFT2kz3P8Ad4ezgfmp4s+KGmeMviBq138Tfhlby61b3kllqFz4&#10;N1S40+58y3k8vy5I5JPLuP8Arp+7qz8Y9B+FWn/8Ip4k+H2myX1l4gt5JJNF1GSSPTreO38uPy5I&#10;4/LuPM8z/WR/aP8Anp/z0rlNXi0K/wDjB8Sv+Es1LxLpltH4g1D7H/wj9vb3Ekkn224/dyeZ/q/3&#10;fl+XXH6bdSfZrK0n8z7Rb3F5cSR+X/q/Mjs/+2f+sjk/8iV79HCU6k4fGfU0KEKkqdz9FP2S/wBq&#10;B/jHeXvhfxDptjpHiLT7f7Rb/wBm/u7a8t/9X+7jk/1fl/u/3f8A00jr6Uj/ANZX5U/sg38f/DUH&#10;wtk0m7kkjuLfy7z955n7yTSriS5j/wC/kcf/AG0r9Ua8DEU4KpameLiKcKdT3BdSijls5I5P9XJX&#10;5w/HCX+xvHGo2lpB/o0clfpFffuo6/OH9oe1/tT4iatJ5/lR/aP+WdfJ51/Dpng4v+IeOXN1/pHm&#10;SSfvP+edSatdR/Z45/L/AO2lRyWGm2sn7yPzZKi8UeZdaPH5Ef7v/npXxM/ZnEeg/BOKTWdL8iOS&#10;OL/SP3ddPfS/2XH+/jjubmO4k8zyv3nl1zHwhsPsvhuP7JH5snmeZJ/10rtI7rUvtkt/PaeVHJJ5&#10;kkklv/q6+Uxc/Z16h3U/g/d/xA1K6g8Uafp08ehSXMln5kfmSfu/LrastG/tTS/td/afu5LeTy4/&#10;M/dx1X1uW/lvLiPSbuSWS4/d1reKLqTQfgv5EHmRSf6u4/d+ZXi1q86MKdOgetThCvOftzzDxJ4S&#10;1K+1C5j/AOEej8u4k8vzI/8Aj2r6M/4KJW/2f9lfwRB/zz1G0i/8lJa+Z/AvjzxRa+D72S+1240e&#10;2kuI7K3uZLfzPL/66V9L/wDBRJ3b9lzwQ7vvf+0bQySf89P9Dlya/auB6c6eNXOYYSnTp/wz6Z+A&#10;til98CfAkf8Aqv8AiR2f+r/65Cuy0nw7/Zfmfv5Ja5P9n2Xy/gh4DH/UHt//AEXXoP2pOua9bG5b&#10;h8Ri3iKkPfPX53BH576hGD/wU61BAmR9n/8AcdWdol1pv2Oz0aeT+w9at9Ykkj1b/lnb/wDTOStn&#10;/Wf8FSpB/wBM/wD3HV7N8Wv2ctYuvFl5r3haKwuYr/8AeXmn33+rMnrXuZ/T9zDqn/IfGZ5hKmJ/&#10;eYf7BnRWvjjx1piaH4k1TQdW8M6h+6/tKGaPzY5P+Wfl/wDTSvPLzQddms7065Hby3HgiOSPy72O&#10;Ty7y3rkNQ0fxB4ebVfCM2lebeWlx/aMX2X/WW8n/AD0jo1H4geIPE1vb6brOo32r2af62y8v/Wf9&#10;M6+NqVIW/eHyFfHQqU/Z1zovgHDa/D/4yaLd6rY2klzrlv5ccnl/vLeOT/V198SWVtd2+yWCOSJ+&#10;qOlfBfwf8Par4++OWny3Ef7rTpI7mTyv9Xbxx/6uOvvuIfKBXpYH+Gfc8PVas8P758qfGz9j/wAA&#10;rMPHek2t3oGpaW4vp7fSf9XeCP8A5Z+XXLfDv4iXfxO/aK8M6q9hHpsflyxxxxnzP3ccclfZl1Zx&#10;3ULxOu+Nhg18g/DLwTH8P/2p5NNk/dW8cdxJZ/8AXOSqxFP95TsTnM686+H/AJOc+pvF3izTfBvh&#10;nUdd1ef7Pp1hbyXE8n/TOvgX9lnQL79qT9p7X/i9riO+g6Pcf8S+OX/nr/yzj/7Zx1b/AGwvjFq3&#10;x08fad8Efh8PtEclwkeqXMX+rkkz/q/+ucdfZ/wN+EmmfBP4c6R4V01VP2aMG4uO885H7yQ/jmvr&#10;VD+z8Ld/xJ/kfSnx5/wVa8WX3hJfhgbG7msmuJNUUtF34tv8a/PPVviDrus/u7vXb/zJP+elxX3x&#10;/wAFf9Mn1Cx+F0lrGsht/wC1JOXx/wA+dfA9jLJrOl20E/2SL/Wfu5P9ZX51jKdP2nOzxMXD94c7&#10;e3X9l3HnyQR30kdcpq2sT3X7zy44v+eccddfrVrJpclv8kkX2z93J/0zqza+F7S1vJI3g+03H+rt&#10;/wDpp/00rOnUp04c7FTqU6Z59/amu/8AP1d/9/KK9N/4RG//AOgbRVfX6fY2+sI/dDyZPtFSSRV0&#10;d7oMccnmR1Sltf3dfpSrqpseXUw9SmYsfmSSeXHWtbWslXNJsY/tHmInmVZki8qSs6lfodVOh+7I&#10;4rWSOrNxapL9yovNki/651JHdJax+ZXLqdtP93uEeixx/PJHH5lfNHxVhkk1y9eSDyvLkr6B1Lxv&#10;Y6X/AKyf95J/yzryD4qeI/M+/BGY7ivoMl9vTxFz5DPqmHqYf92eLyda8X/aijnuvhvbwRyeVZSa&#10;pbx3nl/88/8Aln/5E8uvaLn97XkH7SmqT2vw3NjHHH5esXkenXEksf8Ax7x+XJJ5n/XTzI46+4zr&#10;k/syvz/yHzHBzqTz/COnDn9+B4RZ61rmj24t9M8R6tpdlvkk+z29x+7TzK9V/Znv7uTVPGFpPf3F&#10;/H/od7/pMnmSeZJ9ojk/9Fx1i/s+6DoWvSa1oureHtI1j+z447iPUrnT45Lj955n7uST/lpXqXwl&#10;0bwRpcetXHgi7t7mO4uP9I8u4+0eX/zzj/6Zx1+a8K5TivaUMd9b54fyH9C+KPFeV1aOOyX+yo0c&#10;VCcPfhynoFTVFHLUkf72v2k/krUljqSOiOpayqBqWI6u283lSeYn+sqlbRSXUkcccfmyVtXPhzUr&#10;GOOSexnijk/56R1xValNfu6jO+jSq39pTPLtL1jVU+JPjPRbHw5q2v6zqGqf2rb22mxx+ZJbyW1v&#10;5lx5kkkcfl+Z5kf+so8VfEObwhBc/wDCT+C/EOixm3uJEjuPslx9o8v/AFkf7i4k/wCWf/PSubhu&#10;dB0bWPHE/izUpLGSPxB9njkuNQkj3xyW1vJHHH+8/wCeclWdN17wDa3Fxd+HrGTxBrP2eSOO202z&#10;kvL2SP8A55x/58uv4b4hwmWTzbFU6eErTqc++vIf2pkeJxsMsoVKleEIch9z/AnSbrQ/gp4D0y+k&#10;jkvbPQ7O3lkjuPtCeZHbxj/Wf8tOldlfS1x3wHsZ9F+CfgbSZ382+0zR7OyuP+ukcUccldbfQ/6P&#10;JX7xR+Fc5+U1t2ylJLJf/c/1lZtzo8//AC0jqzYzeVcVvRSRyff/ANZXb7T2exyez9ocZc6D/o++&#10;SuLvv3XmR16Trd0lrXlurXX+kSSV6+E56h5GO9nTCOX93Uf+uqKxl82tq2tf3dd/8M8yn+8Odktf&#10;NuK6K2tY7X/lnR9l/eVdsfLlk+esqlQ1p0zF1LzPLqlbWv2q4ro9StUl/wCudZ1tF5UlHtP3Ycnv&#10;nX6brD2sccH/ACzjro49Ujlt/wB5XnUl/wDZakttZkijkrzJ4f2h69PF+zNHW4oIbj93J/rK5DxR&#10;5cVxHHUkmsyS3la3hvwbd+I9Qju7v/j2jk/5aV6VP/Zl7SoeRU9pjf3dM5iy8L6lqkfmQWknl/8A&#10;PSvY9Etf7G0eygk/deXH5ckdGpX9pYfu/wDV1ymreI/Nk8uOvJxFepmB7eHoU8vOjuZf+WlYsmgz&#10;6pJ/zzj/AOmldFpPl39vG8lUtb8/7R5cdcNOfszuqQ9p+8K9jo9ho8f7/wAu5uKuyazBL+8rk9cv&#10;5IpPL/551i/apJf+WldPsPafvDh+tezOsj1SOLUJJJKwL66+1XklUpPMlpf3ldNOn7M5/b+0PjT9&#10;qrw38Nrf4iX1/b+OH8PeJ54o5dU02z0S41SPzPL/ANZ/o/8Aq5PL8v8A1kleAeNYfC2jy6a/hPxF&#10;4l1fTpP3msf2lo/l3Fv/AM9JLfzJI4/+ucf/AJErf+IGj31r8dPEfh67js9L1bVPEl5JHc6tefZ7&#10;b7PcSSSW8kkn/PPy/wB3/wBs/Lqx8WvhB4h+Gnh+2n1LWvBd9/akn2O3j03xJH5nmSf8tP8ASI4/&#10;3de5TqUadODnXPu8OoU6dOE659hfst/sgv8ACnxMfGmta7a65efY/s+lxWNn9njt45P9ZJJ5n/LT&#10;/wBF/vK+qo6zvDdrJpfh/TrST/W29vHHJ/37rRt6+RqTnUqc8zxKlSdSp75H4g8z+x7ny/8AnnX5&#10;qfESw+1axeyT+Z/rJK/Rn4iS39r4T1GTTf8Aj98v93X53eLdUnmuLmS/j/eeZ+88yvjM+qcnszx8&#10;X/EPLdSlgsP9XH5tXdSijl0uOSSDzfMjq7Y2sd1JI8flxS/9NI6k1bS7CXy/Pn8ry6+Pn+7OM3/h&#10;v5mjaHJHHJHF5kn7zy/3lek6JLaXWqR2k/2iWyj/AHn7z/V1w/gWK0i0eSCCSPy/M/eSeZXoMfhe&#10;T7Z5El35Vzbx/vP+mn/TOvksdUp+/wC0PQoU6/Pz0w8P39hL9pgng/eRxyfZ5I/9XHWd/bP2W4ks&#10;L/7PLe/885JPMj8v/npV220G/wBY1yTzI7e2jkuI7eO28zzI/LrJ8UWujaN8SNRsdJ+0XMf/AB73&#10;kn7vy468+nUp+39mb1KFT2HtDJ8Ua9Pf+H/sF3+9jkvP+Wn/AEz/ANX5de5f8FFP+TWPA/8Ay0/4&#10;mFn/AOkcteG+LdLsLWzso45LiK4t/wDV3P8Ayzkr3P8A4KH/APJq/gj/ALCNp/6Ry1+u8CTvjgwc&#10;9Kh0mj/G6w0r4aeA/BNv4ht/DeoXHhq3kl1h2i/0Q+XHhPLk/wCelcd8HfjIfhr4dudY1Xxt/wAJ&#10;BFJfyWf9gyyR+Z/rf+PjzK7rw/8ABeDUPhr4C8aWOhQa9qkPhq3txp9wsYS4Mkcf7ySSuR+EPwWv&#10;viD4duNH1zwdB4fsvt8l5/auyPf+7l/49/L/AOedfTYz2n1j3D9sy7+yf7KfP8Hu8/w/3v60OV0n&#10;VINU/wCCn0V9aXCXNlcW/mRyx/6uT/iXV+hMnPl1+e2nWMGn/wDBUKO0tIEt7eK38uOOL/Vp/wAS&#10;6v0QCivo8y/5cf4D8rdtfZ7HkfxK/Z50P4kaxFqz3V3puoxx+X9os5MbxXH2/wCxj4ZWaSS81fVr&#10;nzPSVE/pX0ZgUpxjmvnvYU+p5dTKsJVqe0nTOJ+Hfwr0D4Z2UkGi2fk+Z/rJH5kf8a7X+Gkyv1rB&#10;8XeM9C8C6LPqviHVLfSdOgH7y5uZNgreEfsU0elTpwpQ5KaNyX/V9a+Cf2yP2htKi8YW3hr4fWP9&#10;ufEX/jy/tKy/eGz8z/lnH/00rH+Lv7YXi349a4/w++COmX3lzfJcavHH+8kj9Y/+eae9e5/sp/sb&#10;6L8DbYa9rhTXPGlxzJeyjzI7f2j9/wDbr26eFhg17XF/H/IRUp+0If2Mf2UYPgd4dOua7Glz431O&#10;P/SZf9Z5Ef8AzzFfUq/do2indq8yvXniKnPM6D4F/wCCqnlx6X8PpOs8f9oeWuzOf+Pevzk1+K+8&#10;yyktI44v3f7ySP8A5Z1+pP7fXjDTPD+ufDK3utHj1i91CTUI7fzfuR+X9n8yvzZ8beNrTx54s/4l&#10;Pl+Hrb/V3H/PP/v3XwmK5/rszw8R/HOcufEdh5dlHPH9puf+en/LOtLX79/C8ei3cCWH2m4jkkk8&#10;uT/V1x+pXUd1qF7J5n2ny7f93JJ/y0qPwvp994iktoH/ANJjt/M8uP8A6Z1PsIWuzm9mb3/C6tZ/&#10;59LD/v3JRXMfvP8AnnHRS9nR/kD2Z/QhrfjK00+33zyeVJ/zzrj9W+KtjFZ/6Ikksklcn4m8Wfbr&#10;+SP/AFvl1yNzL5tfuWDymDV6h8Zj8+qVKn7s9U8F/FiBrh4L8fZt/PmV6data3Sb0fzK+UJK3fC/&#10;jK+8O3kflyfu/wDnnV4zJef95hx5fxFOn+7xB9KSQxiOuC+JnjL/AIRjT4/LT/WUf8LetOE8t8yV&#10;5Z8TvGH/AAleobIP+PeD7leZluWV54hKutD2s2zan9X/ANnqHK614jn1S88//VVk3t9Pfffk82iS&#10;Lyqjr9Np0qdP+Gfk9SrUqlKSOvEv2prCS68B6dHJJJ/Z39qR/bI45PL8yPy5PL8z/tp5de4yV558&#10;cvEGm+G/AN0dT0qPXItRkjso9Nlk8uO4kk/6af8ATPy/M/7Z15+cRhUwNenUnyLkPo+FcRUw2d4S&#10;pSoc9Tnh7n858jf2npFheXKR65LYz3EmZ4rbU5LfzJP+uccle0/suxR2useK44P3dtHZ6f5f/kxX&#10;I2vxO13S/D40rTtN8O6ZYxx+XH/oEkmz/v5J+8rrv2TYY9Gi8T6FGnm/Z5Le9juP+Wn7zzI/L/7Z&#10;+X/5Er8Z4Vp4alm1CnQxXP8AEf2F4nVs3q8KYqrj8mhheecPfhKPP8X2uU+gaWKo46sR1/Qx/COp&#10;LH/rKsRVXjqxFWVQ0PYvgJ4NN1qUusy/6i3/AHcf+3XN/tgeMp/7Q8OeDY9UudI0u7s73WNXvLK5&#10;+zyfZrfyo/L8wfOnmST/APLPn93XSfAPUJ/7cuLT7V5dv5fz239+q/7T3wf1Hxu2ja94csLfV9Z0&#10;SO4tpNJuJPL+32dx5fmReZJ+78z93HJ+89D/AH6/EOLli5Srwo/Hy+4fvHCCwbp05z+D7Z8h+F/+&#10;Ertdet7/AML3k+meKNPsNQkt9WvY47i5jtpPs/8AZVvcSXEcn7ySP7RJ/q/M8uS38ySvdvFnx5+J&#10;nj7SdK03S9Pl+HckQD6hq0ktneyTyeX/AKuOPy5I9nmV4f4Z8Y6rp/iDWfBfhP4W6jBe6ebyKO2i&#10;MWZLy3/1nz/6iT95J/yzuJJP+mddl8YtX1j4CXGg2+u6nYeJ9Q1SDzLjSdK0uSzk0+P/AFfmyXEl&#10;xJb+X5nlx/vJI/8AWeZ/yzr8Oq4niqo5zw1NQh/e+P8Ay5j9hjQyOChTq1Pf/wDJf/2T7Z+D/ib/&#10;AITL4U+DvEclrHaXGsaRbajLHH/BJJFHJIPzNddZ2uJJTJ+88yuK+DPhO78D/Cvwf4dviJb7TNHs&#10;7K4kj/56RxRxyV2v+rk/d1+yRvyq+5+aytcpXGjxm48yo/KkirakhqlczeVHWymRUgcp4gsZJfMr&#10;yjxB5n2iSOvY5dT8vT5PPT/rnJXlPiDy7q8k8uvocAz5bH06Zi6TL/pFdppMX2qOuUsbX/SK9O8N&#10;6NHFZxz11Y6ocuDp+0qGT9geKSSo5bWSOu0/sb7VJ+7pNW0uOwjryPrZ7n1Q5TTfDk9/H+8/dVd/&#10;4Rfyo/8AV/vK7TSbWOKP/tnRJ5cdZfW57HT9Upnn2paD5v8Aq653UopLX935deg6/dRxW8jx/wCs&#10;rz6S/kluP3n72vSw9Q8jF06f/LspaTY+bqEcnl/u69WsdZg+zxRxweXHXO6TaxxeXJUUl1JFeeXH&#10;+7rnxX+0VOQ6cJ/s9Mu+JLqOX95HXDyS/wCkVralqnm1zF9dRyyV0YemcOIxHtDet9entf3fmVrf&#10;8JlJLb/89ZK4L7VV2xiki+eStamHpmVOvULv2qS68zzP9ZUdt2o/5eK2rGw/5aVlUNqZW8qpPsv/&#10;AC0rSksP+WkdfJv7Xvx98b/Cv4gaDpPhe7t7G2j0v+1biOS3jk/tD955f2f95/q4/wB3/wAs/wDn&#10;pXNCp7T93A9ahQnXqckD5s+L/hOfw78cPGmhT6ZJfajqmsXGo2dtbWf2iS8juJJLiP8Adx/6z/lp&#10;H/2zrhvGWg/8Ilpdz/a3h6/8PfaLeSOP+0tLuLPzP3f/ACz8yOOvU/8AhqDx94j8Uaj4l03xLJY/&#10;6RcR6f8A8SvT5JLezkk8yOPzJLfzP9X5dc58UPir43+JWhxx+KPFl/qX9lyfbbOPy7e3+z3Ef+rk&#10;/wBHjj/eR19JRWK+rw5KcOQ+6orFezh+7P1f8JRSReF9Fjkj/efY7f8A9F1vW0VZXhe6kv8Aw/pN&#10;3PJ5tzcWcckn/futqOvhXufKvcxfH+syaD4T1G+jj82SOOvz/wDFF/8A29eXN3PHH5kn7yvvv4iX&#10;8Fh4P1GSePzY/L/1dfBvi2WC6kkkkjji8z/llXxWe1DysX/EOGktUik8zy44v+udc74gtYI/Mn/e&#10;Syf8866K2igluJP3n7yOs7Vv9XJGkkdfB+0/eHNTNH4S2qX+h3McEn+k+ZXqfheKPVLzVbTUruOx&#10;kuLeTy5I/wDnpXJ+BbWfRfD/AJe+3ljkk8zy466zw3Ld2F559hBHcyf9NI/9XXzWbe/zwpnsYSfJ&#10;XhM3raW08Eah5E88dzrUfl3HmySf6uOsnxJ4X03xHo+ralaQSRWV5+8kvo5P9Z/1zro49+qfES5v&#10;3/07TpP3kkf2f/V/u64vxb4jg8OWf2C7guL6SP8A0eP939n+zx15GB/eT5/tndjKns6fIcfrml6l&#10;deG5INJ+1/2THJH/AMfPl/u/3dfUX7anw28RfEz9mXwjY+FtKuNXvrS5s72S2tv9Z5Yt5Af/AEOv&#10;lW2kgv5LnTfsF3LJJ+8j/efvJK/VDwqoj8J6Kn3fLs4B/wCOCv2HhDFfV686n8h5uA+2fBHwh/4K&#10;Dx/DDw9o/g/x14Iv9M/sy3jsvtNr/wBM/wDpnJX0t4L/AG0/g54wjjjtPGNrp1xJ/wAsdSD20n/k&#10;QV6p4q+HPhnx1bfZ/EGg6fq8XpdW6PXg/ir/AIJ1/B3xIJJLbSLzQ5ZOv2G8k/8AZya/V1iMsxPv&#10;1ITgz19djwzStc07Wv8Agpx/aNjfwXOnyR/u7mOTzI5P+JdX6FfbbaNjmeMe+8V8Kat/wSu0X7R5&#10;mi/EHULH/r5skk/9FyR1X/4dg6zjY/xfuPK/7B8n/wAkV0YpZfi+R/WPgVvhC59v6r448PeH4PMv&#10;tc06xj/6bXKJ/WvJPGX7bnwe8HLIJ/FtvqU6dYNNBnb9K8J0v/glvpDyGTWPiBqt8f8ApnapF/OS&#10;SvUfCv8AwT2+Dvhdo5bnRrvXZI+2oXknl/giYFcPJltP4qjmB434q/4KNeJfHV3/AGN8KPAt3fX0&#10;nyJc3Ef2iT/v3HWb4d/Yv+Lf7QmrR678ZfFc+m2XmeYNMEnmSf8Afv8A1cdfevhfwL4f8GWaWuha&#10;PY6TbJ0js4BGP0rfyFFaPMKdD/dIcgHBfCv4MeE/gtoSaV4U0eGwix88mMySe7v3r0Cl3D1pOPWv&#10;JqTdR3nuaDqSjcPWjI9ai6A/Pz/gqld3dhffCm6sTJHdRtqhSSPt/wAedfDt9YaF4j1yysNNktNM&#10;uJLf/SL6T/R4/wDppX6aftweNPCXg1vBkviO6tLa6uBeCwkvI/MHH2fzP5x1+bt9a2mqfFf7DHf2&#10;97pV5JJJHe20fl+XHJH/AKuvhMxm1ipnz+M/iHHeIPhfJYahJaabPJq/lx+Z9pto/wB35dZ+ia9a&#10;eHLfVbiCSTzI4/Lt4/L/AHkkkldx8TLWfwn4w0rRZ9Z/sjTpI/M/651H4o0/wD/Z8l9YazcS2/8A&#10;q/M+z+Z5cn/TSop1nUVPnMTyz/hLJ/8Anwj/AO/dFYv7j/oJT/8AgPRXpexpmnKfsvqX/H5cf9dK&#10;rVdvov8ASLn/AK6VSk7V/R9P+GfjVQKpSVaqrJLXVTMw8yTy/LqvJUtRSVoZFaSq0lXfLqOSupGJ&#10;myR5rw/9q7S57rwHpurQP5f9l6h5kkn/ADzjkjkj8z/v5JHXvMkPFec/GvxtH4D8DyXH2GDU7i8k&#10;+xW9jc/6uSST/np/0z8uOSvJzWNCpga0MR8B9NwvXxWEzvCVsFDnnzw5D5EmvLG41Sy+wWc0caW/&#10;lXem3V28gkuIzJ5n7xPLk/1clvJXsv7KMc9reeK7GST7TH5dncSXPl/6yT95H/7Tjrxqzv7+7tRo&#10;dpb6Zq9vJb3l5b28cEdvHBcRx+Z5kclv5cnmeXF/y0k/eV9B/sv6xY3XhPUdMgsLex1KzuI5LiSL&#10;zP8ATI5I/wB3cfvP+uf/AJDr8r4YpU55tCvSn7nvfY5T+nPEHG4qjw1Xy7GUJznCcbz9rzckZ80o&#10;/wDb32eY9k8mpfLqSOpJa/eD+NSvzViKo/JqSKsqganV/D2+/szxXpU//TSvW/2ntU8UeHfgvrWs&#10;+DriSz1az+z3FxdR20dxLb2YlQ3kkccn7uSQQeZXh+k3T2GoW13H/wAs5PMr6fsPFCa74fivbT96&#10;JP8AWR/3K/NuJsPUqVIVEfqHCOMp04Tp1D4k0Pw3eaa1rrejeONWttZkuLjUJNdt7ewlkuPtn7yT&#10;93Jb/Z/+/cdWdX02+1aaTVfHXi6+8Xx2+n3Fn/xNrezt47e3k8uS4/497eP/AJ5x/wCsqHWPDPhr&#10;4dfGi98L3s+q+I/BtnBc3Fv4f8NS3lpc6XJcSxyRRySQSRx+XGPM8uPzPM8uX/V1J4jk8EXGn/8A&#10;FP8Awi8RaxqKSx+VH4y8STyacP8AppJHJeXH/ouv5aqZXjqMp0cVmsIQcz+k45hhJwhXwuBnOZ9b&#10;/s8z3x+A/wAP/wC0/M+2f2HZ7/tP+t/1UezzP9vpXpNvJ5fz14n4J+IP/CW+E9B8Q2nmRW2qafb3&#10;sccn/LPzI/M8uvVvDesR6pYff/eR1+9Sw7pUl1PyGli4VKrua9zLWTq3mXVv5cclGpX/AJUdcffa&#10;9JF/y0rShh/aEYjEFnxBdQSafHBHJ+8jrg/sv/TStXUr/wC1fvJKzfKkljr6DD0/Z0z5rET9oR21&#10;r5txHXqemxfZbONJP3Vec6TLHFcR+ZXaf2wkv+rrmxd6h24H2dM6exv0ijrO1a/jkt5H31iyX8kv&#10;+rqO+/dR/wDPWuCnT/eHqe3/AHZd03WZJbjy44/3dbVzdVm6JYz/AGP/AFflVHcyyRR+XJWc/wCI&#10;aQ9pTpmLq373/V1m3Olx/Z/9XW3F/rKu31hHLHXdTqezOH2ftDNsYvKt46ytW/56R1teV+72R1Yk&#10;tY/s/lyR+bWftNTT2Gh5tcxVi3NdXq0cfmeXHXOXMVe3TPm6hXsfLik/eVvR/vY6wfK/1ddPbWEn&#10;2OOSSs6x0UDNj/e3nl12miaf9qs/M8yuQj/0W88yu08P6h5Unmf8s68ysenhSxJLH9nkj/5aV8Rf&#10;t1eI/DV14o8MeHtW8Patfatb2cl7HqWk6hb2ckdvJJ5ckf7yOTzPM8v/AMh19o6tL/pHmR18tfth&#10;fBHxD8QZPDniXwnpsmr6tp/2iyuLKOSOOSS3k8uTzP3n/POSP/yJWWE9n7T94exhPZqvD2h8zy+K&#10;PhXqHiy31a/+HXi3+zrezt7P+wLbVLf7FJ9nj+zxyeZ5kcn+rjj/AO/dc78Z9Z8AeI/D9tH4B+Hu&#10;p+B7i3kkk1CS51TzI7y38v8A49/L8yT95J/z0/5Z16L4w+A+k/CvT9Ofx98UdM8Pa1eW8cn9iab4&#10;fuNQuI/+/cn+r/6aeXHWL4g+A8mqf2Dpvgz4jeFvGeo+JLfzLOyk/wCJVcxxyf6uTy5JJPM/65/6&#10;z93Xu/7Db+JM+mh9V/5+TP1F8LywSeH9Jkgj+zW0lvH5cf8Azzj8utqOsXRLCTS9H06wkk837Pbx&#10;x+Z/2zrajr5B7nz0NzzH9oLXo7Dwf5HlySyXH/kOvibxJLHLcV9u/tBy+V4Dk8z/AJ6V8Ra3FBdf&#10;9dK/Oc9/jnj4j+Icp+4sPMk8zypJKzb61kl/eef+7rW+yx/uo4/9ZWdrcv7uSOOOvkecDtPhVFd3&#10;+l3NhH5cskkn7uSvVvCf7rR7n7fJH/q5I7eP/ppXjnwT1T7Bb3sjyeVJHJ+7rvJNU+y3FtBHJbxf&#10;bJP9ZJ/yzr5nMqFSpU5D16FT6udHc69aaN4bubBPtH228k8uPy/9XXD6tFpuvSefdwSanexxx2/l&#10;+Z+8rp77xHJa+G47GBI/7W+0faP9J/5aR1i211pul6fHJd6bHFqP/LS5jk8z93XDhKfs/jDF1PaU&#10;ylY3X/CO/vLD/Rv3n+sk/wCef/TOuh/4XV480vWZbWDxdq0pjOY7KR/+WdYXi3xR/o8c8Eccsnlx&#10;/Z4/9Z5deN+JNZ1261SO/wDsEkVzH/y820kn+rr3MP7fn/d1OQ8OnUPddS/aY+IkauU8R31ikUnz&#10;mV/v19Dal8Ttc0f4V21/ceIJpb24s/N83f5clfFfwptdC8W+ILaDXdSk0zy/+WdzHXYeLde02XWI&#10;9Fg1q7uYvL/d+Z/q/wDrnXn46WMxFenQp4icOQ9vLcVOhQqVqnvmZY/H74tWuj3EcnjzWb7y33/b&#10;o38zj0rW8K/tRfEu90q4t4/Ed9eyW0nmPcXFx5cj/wDTOuV1K6/sGz8yPzL7935cdjH+7j/eVymm&#10;6X5skepa1YXFtbXknmR/u/L8yvqKePxE1z+0PKqVcRf2h6zdftMfFm7vIku/Ec2kW/mZkjt5/Mk8&#10;uqdv8evita6/c28Hj2+uhHJ+7iuZ464jUtYsbCORIH+0yeZ+7/d/6uuT+367/bkmrR/u5P8App+8&#10;rOGPxFT/AJeHLPGVD6Avv2nPiNdT2VvB4qmjuPMjjuPLetu+8afE+18UefrXxE1nQ9Es7f7TJFbP&#10;5kkkdfNtt4Y1aLxBbalP59zqMdxHcRx/+1PLravtU8Saprkl3rt35Uf/ACztpP3f7v8A56SV1fWM&#10;R/z8NaeIqHqGpfFL4u699nutC+ImrW1iZPMjkvruOPzI6NS8SfGix0u1nT4rarfXIl82eO2v4/3S&#10;R/6yP/ppXzv4s0GOLULfy9akltpP+WfmSR28daMnjew8B+D5LS01Lzde1CSSOS5tv3n2O3/55x+Z&#10;XTCpjKn8Oua/WGfRurfHn4j6ppcc9p41m0iP/ln5k/7ySvIB+2L8R9J1DUdN1zx7rsNv/wAu99aj&#10;zK8q0X4jJdeHP+Ebkjv72S48yOPyo/3lcnJa39heXN3H5lt/rLfy5P3nmf8APSuvAwxFOf8AtFQK&#10;dWobXjT4x+IPi5q9u/jbxBq3inTdLkk+x/aJP9X5nl//ABuOuk02PRb7w/bX/hOCS21qz1CPzJLn&#10;95/37rxu+j+y28kH7+2tvM/5aVm2+qata/uLS7kij8z/AFccletUo/WDTk9odR8Wte1nx34nvdZ1&#10;m1jtpf8Aj3jjqSTVPDWl+DLix8vOteX/AKy2k/d+ZWBq3iPVbXS47RLuO5i8zzPLkj8ysq68UX0X&#10;7ueCCS5j/wCneu6nR9xQOn2Y/wDtS7/57yf9/KKx/wDhLH/6Btp/37orb2H90PZn7cX3/Hxc/wDX&#10;Sqfk1o30X+kSf9dKpSV/QdP4D8YqFK5iqnVySq0kVddM59RlQ1NUNaGQslR80+itTEpSQ+TXjH7U&#10;vhO78R+A7e/tbeS5k0e8+0yR23+s+z+XJHJ/6M8z/tnXserefHp9zJaRxyXPl/u/M/56V8g6T+0Z&#10;4+utPtrv+0tNl+0R+Z5cmn//ABuSvk+JM1wODw/1fG/bP1jw74YzvPMy+vZHCE54Xkn755fbWHnM&#10;NTg1h4pH80SXFtsjjeOSPy5I/wDv3HX0J+yzoM/l694h8uSLTrz7PZWcv/Px5fmeZJH/ANM/3n/k&#10;OvKbnxPJf6h9sn8L+CpbiT/Wf8U//rP/ACJXr/7LWvarqmoeK7DUtTuNTS3SzuE+0yf6uST7R5nl&#10;/wDPOP8Adx/u6/NOFJYWWbU/3/PP3z+k/E/DZthuFKl8vhhovk5/f5+fl+GJ7hUtWJLWo/8AVV/Q&#10;h/BmpF5VWfKqOP8A1lXY/v1kaUyGMV3vw8+KnhT4dXlxH4v8UaT4at9Qj/0eTVtQjs45PL/55+ZJ&#10;XIRxYFcp8XZtF0MeB/FN9PBYx6feXmlXlzc/6uOO8jjkjkk/7aW8cf8A20r4rivFTwmV1K1OnzuH&#10;Q+04ToU8Rm1OhUqezOA8QfFXw74T+IXju00rxFoHiW51TWP7VttWttXjk077PcyRx+ZcXEfmfZ/s&#10;/wDq5P8ApnHHU+p/E+XQbf7WfGfwx8U/89NN8P8AiDzL3/tnH5cnmf8AkOuhtfERureO/wBO8C+K&#10;b6zvI45I7218P3HlTx/8s5P+udQf8JboXhG3+16toV/4MtpJPL+06vo8lnHJJ/108vy6/juqliK1&#10;bF4rJpz533kf11CSpxhh6GYw9z/Ce+/DPw5/wi/wv8H6bJf2999n0ezj+020nmRyfu4/3kf/AEzr&#10;tNE1l9Lk3x1wXwh+1/8ACk/h9Bdx+Xc2/h+zj8v/ALd466OOWSv6roU1Vw1PnP5xxVT2WJqch3se&#10;qT6xbyP5f7yuPubrzZJPMqX7d9l8xPP8rzKj+y10U6fsznniPaEnlRyx1HJL5dJHayS/6urv9gzz&#10;R/6unP2YU1MxY5f9Iq99qni/1daum+HZ5JP9XWjbeEpJrj/rnWVTEUzrp4SoZ2k+fdXkfyV2FrYf&#10;atQ8z/lnHUlroP2D95VnTfMikk315Fev7TY9ehQ9n/ELEkkcX7usqSL7VJJJJ/q6NSlk8ypLHzPs&#10;/l+X5tc38M6f4kylJpcnmVo/YZJLf93V2S1/56USf+Q6XtDSnTgZ32Dzaj1ry7Wzkjq7H+6j8yuc&#10;8UXXmx06f7yoZ4ip7OmcPqX72Ssn7L+8/eVrXMX7yq0kVfSch8hUK0dh5v8Aq62r7/RbeOCq+kxS&#10;faP3ddPJFB9n/eR/vK46lQ7sPT/dnFyf6yui0SXzbes7Voo/M/1dGky/vKVT94FP93UNG5l/gojq&#10;OSWpI64ju8z8qfiZr1/r3xY8e6lfXdvFe/2xcR+XfeZ5kkcd79jjt4/+ucf/AKLrK1bVNNk8L+F5&#10;NCe7ste0fS5P7QvY/wB39nuI724kt/L/AOmkf/xuvdf2yvhz4e+H3jy513RtasPtuuf6beeF/wB5&#10;Jc+Z/wA/Eflxyfu5P+mnl/vP+Wlcp8E/hLpvxW8XeHNJ8V+IdF0PStYj+0f2R/aEcmo6hH/zzjjj&#10;/dx/6uT/AJaeZ/rP3de/CtQ+rwqTmfeU61D6vCcz9O/BN/Jr3hPRdSnj8q5vLO3uJI5P+WckkddH&#10;HFWdYxRxW8cECRxRx/6uOOtCvkXufNw3PMv2grW7v/A8kcHlxR/8tPMr4i1bRvsskn7zza+2f2jL&#10;ryfB/l+Z5XmSV8Z3115tx+7r804hqfvzzMR/EOYk0v7LJ5nl/vP+elYurQ/u/wDV12GrRRy/vPMr&#10;mNSijlr5HnCmbXwhl/0fWvLj8qOPy67STwl/b32KS/k+zRySeXHHH+8krhvhdf8AlW+owQfvY45P&#10;Mr1Pwv8Aa5bj/lnLJ/yztvM/1leFjqlSnz1Dup04VJmT4k8O2H9qSRwX/wBpubfzPMkkrF02WOXU&#10;P9Lgji8yTy/3kldPqWgwaXqFtPdyRy6teeZJ+7uPLrO/0SX7NPHH5Ukkf7z/AKZyVzYf95T9ocOL&#10;p+zqFL4iX9vLJp1pYR/vI7eOST7NH/rJKk021tLCzt47S7t7nzI/3ltJ+7/7+USaLcRfbZI7/wDe&#10;Sfu/M8z/AJZ/9M6zpJZLq4to55/Kjjj8v/V/vJK7vcOb2dOmUtS+yRXH+gQXFtH5nlyXP+sjrR8P&#10;6z4e0bXI7vWrC3vvs/8Ay7f89Ku63Fptho8fmX9/LHcSfvI7ny64+48OQfZ7j7dH/ZElx/q5JP8A&#10;V+XWdSn7SAU6n1efOWfi1rOkx+KI9nh60/saO38yP7N5cf7ypLnVLDVPD9t5EH26Ozkk8u2k8uP9&#10;3XKatdR3X/LpcSx28flySx/8s66O2l02XQ/sl3BJqeoyf8tIo/L/AOWf7uuqH7uhTpmlev8AWJ85&#10;q+Erqw8eWcn9heHre2+zx/YpPM/efvJJP9ZXO3Pwv1Lw54otoNdu7fTNF+0eXJff8s5KzbLUPEvh&#10;fT/smkpaeGo5P3lxc+X5f2ir2m/FpNe8zUvtcEWnRyf6RYyx+Z+7/wCmdd3s/c9pTMvZ06hY+1Wm&#10;l6Xc6l4Q1L/SdPk+xyXN9JH5kkf/AEzri/FF1f6z9mnv5P8Alp5f9pS/vJJJP+ecld7pN1ovjy4v&#10;bSP/AIlEcf7z955dvHJVfUh4b0u/svBkE/2nWfLjkkubn/lnJJRh5v2hl7MrfA/4QT3/AIkvbvWb&#10;S7l06OOSO3uZbfy45P8Ann/rK4v4h/CGx0GSKwj0m7+0/wCs8z/WSSf9+69w+Dnii08JyeI7C/1K&#10;4vvscf8Aq47eSSP/ALaV5D8VvG/ifx54+uJ9FtILZNPj/d+VJJH5n/fyopVsZUx/ItKZ9D7DD/Ue&#10;f/l4cNb/AA51bwbZ23ii7jk0jSrj/R7P7dH/AORK4fxBrN34n8QR/YP+PLR/3dv5f7v93HXtfj+6&#10;v9e8J6TpMkep339n2/mXkdzceXbeZ/0zj/56fvK8gsdBj0vWJII7TU4pPM/eW0n/AKLr7LDv+c8w&#10;xtb0fWvEVnJqUk9xc2XmeXbySf6v/rnWJdeHNSsLf54I4pP+un7yvQdS+yXUn2T+2ZLHSvtHmSaT&#10;9n8uOOpdS8J+HtU1S9n02+ntrb/lnH/rK2+scgzyCz0ueaSPz544pPMk8zzZPLqx/Y2tXUf2uC0u&#10;Lm2k/eR+X+8re1bw5PLqFzBaX8H9neZ/y0k8yq9x4S/d3v2SeS2uI4/9Hk+0f6yvWp16Z3UzJ8rU&#10;/wDoBXH/AIByUUeb4n/5+JP+/wDRWvNDuaH7UXn/AB+Sf9dKpSVduf8Aj4k/66VSkr98pn4fUKct&#10;VpIqu1FJFXVqZFLyqZVySLzKpSRVoRqRUUUVqZEchxXg+m/sl6DB4ivptSv7q+0CaSSSz0mN5Lc2&#10;/mf89JI5P3n/AEzr3O+uvsOn3N3JHJLHbxySfu6+cbf9sKe7t4p08DyeXJH5n/IUj/8AjdfN51Wy&#10;qnyf2kfoPCeC4oxnt6fDEJ/3+Q7qT9l/4drgDSL6P/uNX/8A8kVb+FfwbsfhU+rSW+pT6nLqEkf7&#10;y5/5Zxx+Z5cf/kSSvPpP2vruX/mRJP8AwaR//G67T4BfFDV/iXZa1BrkFhFqWnyR/wDHj5kcckcn&#10;+r/1n/XOSuHA43Ia2KhDBcntD3c+yHjvA5TUr5xCtCh7nxzPT6kkiqSOKpI4a+79ofjnsyl5VS+V&#10;Vjy6l8msvaBTpkUddF4P0ux1PWre01IRy2Ukn7yKSP8A1lY3lVYj/deXJXJiY+2pOl3O/D1PZVad&#10;U8c1jT9G8A/FH4mSx+L7jwsbTX5LdNaiv47f7R9ot7e88uTzP3ckkcknl/8AbOqWr+Mrj4qHRfBf&#10;im+g8QWVveSXkklt5f2fWLfy/MspJPL/AHf/AD0/d/6uSS28yqw8Lz2/xm8T/Z9Wj0zxFJJJqNn9&#10;ps47yO4s7iO38yTy5P8AlpHcW/l+ZHWP4L8D6HafE271PRfFVrex6KP+JnZx+X5iXEn2x5DJ5f7u&#10;OP8A0yX/AK5+XX8i5xmFTK62Owqrz5/e9zk0j/L7394/rrLcPSzLD4TFewh9n3zs/hP410bwZ8VN&#10;N03wpd+ZoOoXf9l6ppEfmR29ncfvPLubeP8A1f8ArLeSOTy//adfYUeheZ5k6cGOvg74faPd6P8A&#10;E3w5d6k9r9m1PW5JNPi06T7R5lnHeXmqfaP/ACYjj/8A3lfV8nim+ma9jjk8uOev1LgynVr5eqcJ&#10;88IfbZ+bcX1MPhsc5yh8ZBrl1JJrElXNH1l7X/XvJJHWN/rZP3lWPJr9b9nT9nyH5B7Sp7T2iO00&#10;nWfNuI4/L/5af6uvW7HS/wDQ4/MTypK8b+Ht19l8QW8ezzPM/wCele0Xt1+78tK+IzL93U9nTP0H&#10;JaiqUPaVCS3igtf9XWfc6pHYSSSVRjmnkk2VT1axkmkrgp09f3h7Fev+7/dnTWN1HdR+ZHUckscV&#10;YOmzPpeoWUH/ACzkra1aVPs8iR/6ys5U/wB5oKniPaUytH5d/wDvPMrSjh8qOvObXVHsLyRH/wBV&#10;XYW2qfb9LkeumtQnTRzUMXTmaMkknmf9M6Wq2gaol9byR+Z+8q7J5cUdcJ6dOp7T94Ubgfua+Yf2&#10;nPj1qfwx1Cx0nSLaxjvby0uNQk1LVvM+z29vbyR+Z+7j/eSf6z/npHX0lfX/AO7r4t/bQ0df+Eo8&#10;OeINUgkj8MyWFxplxqG/YLSSSSOSPzH/AOWfmeX/AKz/AJ6Rx162BpqdeHOeLmledOjOpDU5y3/a&#10;a8ceMtKsv7E0/StJu7ePy9UuNRtbh0kuP+Wkcdv5kckcf/XST/pn/wAs69q+CfxGuPih4fvZL+wj&#10;0zWtLvPseoW0f7yPzPLjk8yP/pnJHJXxl4i8Xwabpmn6V4Qae+jkuPs8t5YyR3Ajk/eSeXJcSfu/&#10;Mk8uST/rn5klfSv7FsMmp6X4zv5JI77zNQt7P7bF/q5/Ls4/M8v/ALaSSV9PjqOHw9Dkp/GfGZVi&#10;sfi69SeIhyU5/BD7f9SPobSYvKuK1pP3tXZNL8rS45I4/wB5WbHL5X+sr5b2ntD7X2fszJ1b/WVn&#10;WP7q4ra1Ly5f9XWNH/x8V0nD9s2vK82PzKSOt+S1j/s+2ryz4x/HPwn8DLPTp/EMl3dXOoeZ9j03&#10;TY/Mubjy/wDWSf8ALP8Ad1w+06HsU6HtD83vidrt5qfxY8eX1/dJFe/25cR+VdeZJJceXefZ/s8f&#10;/XvH/wCi6ydW1TTbrwv4Uk0Xz7HWtH0u4/tDUvLkj8u4j1G4uLby/wDppH/z0/6aR17R+0FoXgjX&#10;tc07xt4B8T2MUvjSP+0X8L6lHJbXH2jzPs8snmeXJHH+8j8uSOT/AJaRySeZVL/hnmTwbrGiyfG7&#10;VtM8BeGLy4/eW32j7Rc6hHH/AKyP93+7jj/eR+ZJ5le3CtQeHg5z+D7B9jCVD2UOc/S/wTqk+s+E&#10;9Fv7uPyrm8s7e4kj/wCeckkdb3+tqlbWsEXlpBH5Uccf7utKvlup85Dc8W/aZi83w/bR18nSWvle&#10;Z5cdfRX7Sn2+XWLaP/VW3l14Fq0vlfu4/wDlnX5NnVT2mLmeZX/iHJ3P/TSsqT995kf+qjrVubqO&#10;W8/1dZ2pS2kscn7yvmp/uzSmXfhnLBFcajHBH5UVek6Tqlva6h9vu/3Xl2/lxx/6uuM+GcUd1peo&#10;+RHHLH5ldxHaySxx2nkeb5n+rlrx8d7Op/EOqn7SnU/dlfVtU82z0W/+wRxadJ/oX/XSSkjuoJbO&#10;9gkgjsbKP95HJJH/AKyrslgmjafHHd/6dLHHJJHbf8s45P8AV1lSRQSeZ/q4vLj/AOWcdedQ9n7P&#10;92Ff4/3hJpthPdfaZI7f7Tcxx/8AHjJVbxJrNhFZ3MmhWkctxH/o/meX/wAtK2tEupNG0uTy47e+&#10;tpI/M/ef8tK5D7Lf395JaWNvHFJHJ9o8uuijydDzZm9b/CW7i+G9vd6tceVeyeZex+ZJ/wBM64K2&#10;8L+IdZ0u9n/4+f3fmSSX0n/tSvU/ih44fWPBGm6TaR/Zrn7P9nkub63/AHkknl14DZXXiGO8+w6t&#10;fSWttbxx2/2aoyr61UhUqYo9THU8Jan7A7Twv4jkljttC8uO2j/5eLmP/Wf/ALusXxb5l/qF7BYS&#10;XFtc6fJJcW+rR/6yT/pnWtFFaf2Hez3cf+s/1fl/u5JP+2lZslhaWuoRySXf2my8v95HJ+7uf+/l&#10;etTqHjez9wztNv7C60O5g1a482SP955dz+8+0UR6z4av7j7JpNhJbXtx/rLby/8AV0aT4iniuI54&#10;/DVhc20cnl/vI/3n/fyjW/Ec9/qn2u01L+yPMuP3cdjb/wCr/wC2kddUDI0ZNL0b/QrGOC4iubyO&#10;Ty5Irj/WSR0t98NdN1rxhv1K7uNI1qOOPy5P+mf/AD08yuc1Lw3f69Z2zpd+VcySSR/abmTy/wDV&#10;/wCsrj49U8Q+HftNp9rkvbby/L/eSeZ/rKdD+5MKdT2BS1uKPQfEF7af2lf2Mkkf+j6lJ/y+eXJ+&#10;7kkrK8P6z4k+0XNol/BFe+Z5nmXMkf2fy/8ArpXRSeDdW16SOe0tLjy/L8vy7n/lnHXO634Dkikt&#10;o7SOOKT/AFkn2mSvoKeKpz9w1+tm94X+I2s2Nn/a2qvaXMlnceZHJ9n8yOT/AKaVt6foujfErxJJ&#10;4osbuOSSSTzLi2kuJLf95T73wbaf2XHP5lvLb/Z/3lt/z0rkP7GuNH0v/hIbFLux06O4/efZo/Mr&#10;D26qq1D3GdHtz0HWvBum2tnJd6t4et/s8f7z93cSXH/ouvF/FOi6bfR/bvD8EltH5nlyW8n7uP8A&#10;8iVdvvihqV15kdpPJFLJ/q5I5P8AV1x+rfFDWZUuftd3JfSSR+X+8rtwlCua8/tCSSKfR7eTzP8A&#10;Vyf8s4/3lZ1zfx3Uf7u78v8A66R1dt/jTqsWj/2a+m6bLH5fl+Z9n/ef9/K52y8dJFPJBd26Ykr3&#10;KeHqfbgHISfYf+olHRVj/hMtN/59Lj/v3RXRyT/kC0z9l7r/AF8v/XSq9WLr/Xy/9dKir+hafwH4&#10;9UKckX7yo/8AWVdk/wBXVfmtqZiVpaikiq7JUda6gZvlUeVV2SKo/LrSBzlHyfmzmvhLxz8IvEPw&#10;kjt47u6t/wCzpNQ/s7S/L/eefb+XJJ5kn/PP/Vxx/wDfyvvbyuMVw3xc+GcHxJ8D3Gm3F3/ZslvJ&#10;9tt73y/+PeSP/lp/6M/7+V81xDlVPM8Jt78PhP0vgHirF8K5tTlCpyU6nJz8n8nMfGdhY+FLjwzD&#10;NeePNTsvE/2ffJpp8OSPF5n/ADy/d/f/AOunmV7B+xvIn27xhHdeZ/a0kdnJ/wBM44/3n7v/AL+e&#10;Z/38jryu+8Fanpayx3Gs+DfMj/d+ZF4os/L/APIknmf+Q6+gP2UdP8Pw6Hrsmk6t/bmtSXEf9qXP&#10;kSRxx/8APOO38z/WR/6z95/10r844dw9aWZQnOjCjyf+Tn9E+IuNwceG69Klj62M9pOEvf8Agh5H&#10;uPlURU+ljr9xP4v9mJU0cVFS1kMi8qpPKqSOKpfJrPU6VTPAfEVrrnxe1TXrO4/4Rb+ydH1SSyt7&#10;bVtAk1CT93HH+88z7RH/AM9KxvFHwI1Hxxp9laatquhWsWl28kenxaJoH2Py5P8AlnFJ5lxJ5lv5&#10;n7zy/wDlpWhqdtd6n8RPFc+jQa1/Yv8Aan/EwtrK4t7eSS8jt44/9Z5nmeX+7j/5Z0X3hfxRqlxJ&#10;BotxrXhq2ks7iOS51LVI7z95/wAs/Lj/ANZ/5Er+S+IcwzOnjsVyZpThDn+Cy5//AEk/qrIMvy/6&#10;rQ/2KfwfH9j/ANKPRfg74N8NWvhvSfFGi6Fb6Ze65p9vcSeV/wAs/Mj8zy4/+ecf/TOOvSjXOfCu&#10;S0uvhf4TntLT7DZSaXb+XbeZ5nlx+X/q/Mrp/Kr+nsGlTo00ux/NeOdSpiantCOOrMdHlVJHFXZz&#10;nMSW0skUkckdeneDr+C6t4/MT/SP+uleZRxVvaJdSWtxH5b+VXj4yh7emexgMR9XnY9S1K/jtbiO&#10;orzWLX935klYPiC6/wBD+eT95XMGZ5K8KjhOdXZ9JXx84fu6ZrXmqPc3/nxyVdsrp7b9/JJ/rKxY&#10;6kjmf7P5f/LOu32CtY82niKhXvpPtVxJJUllfT2snyPVeWiKtrfu9TM6LwfJ5et7/wDnpXc3EXmV&#10;ieF9H+y2n2qT/WyVvxxebXzOKqKpU0Ps8BTqQw5zmrWv9+vi39t7VrjTfG3g03Wu3fh/SorO8ubO&#10;5ikkjj/tCOS38v8A1f8ArJPL/wCWf/XSvujUrXzfMr41/ay1zWo/iV4R0O01rUtI07+zLy//AOJd&#10;eSW0klwklvHH5nl/6z/lp+7/AOmld+XQ+sV6dOB5Wbzp0MLUqVJ8nIcn4b/aU8N+ONJks/HXgizv&#10;tKgk/eX2nQf2hZeZH/z0s5I/tEcn/bOSvo74eeNfC/jDRLa68KalYXunR/u/Ksv+Xf8A6Z+X/wAs&#10;/wDrnXxTHdWej6lJY2v2vXPEN/J58ltbeZe6heSf89JP+Wn/AG0k/d1j3HjTXPAPjy/1+20j+yNc&#10;8MwyXFxcW8/2gPHH5ckmn3hjj8v95H/zzkk8v/pnX1OMy6nQp8sKn7z+Q+KyzOsRjKvNPD/uf5/6&#10;/wDbT9RbGXzdPrnNSij8yTy66OPy5dHjnjj/ANZH5lc5c/6yviqB+iVtjFuYqrWNr5txW1JFHLS6&#10;TFH9ort9oebTp/vDVuf+PeKOOvz3/wCCgtrdxfFjRZ445PMuPD/l2cn/AE0juJPM/wDRkdfoZJXD&#10;/ET4VeF/i1o8ek+LNJj1eyt5PtMf7ySOSOT/AJ6RyR/vI65sLP2dTnPdoV/q84TPyp1y7g1ry5bi&#10;D7Dp2n2f9n6fbSXH7y3s/Mkk/eSf8tJJJJJJJJP+eklZWsahB4g03Uri41afXLn7HJH9pvdQkvJP&#10;L/66SSV+kMv7CvwjkvLK7tNCu9Mkt5P3n2bULiT7R/108zzPMr0T4nfs3fD7423GkyeKNDjuZNPk&#10;8zzLeT7PJcR/8tI5PL/1kf7uOvaeZYenT5IUD6CGa0H+7hTO68Gxf8Unov8A2D7f/wBF1vR0R2sd&#10;rHHHH+6jqWOGvlzzjwX9pT7XL9i/cf6NH/y0r5W1aLyvM/ef6yvrv9pS68rT7KPzP3f/ADzr5W1a&#10;wtJf+Wlfk+c/72ePU/iHDfZbeW4/eeZL/wBc6j1qK0/efuPNrauZbDy/Igg/ef6usG50aS1/fyXc&#10;nl187XNdTovhnNHpej3sez7NJJcR/wDbSvRpL+SW807yP3Ulv/y8+ZXOeCdLk/s+S7j8uWOSSujv&#10;vsn9oSeZBJFJ/wA8/wDnnHXy2Ln+8Oz94ZOv3Ul1ZyW8cn+jSSeX+8qOP/StHktIJI/s3/LxJWjc&#10;+DfsviC5gj1LypLiPzPLk/1cf7uucsYru6j8uP8Aexx/u/MsZP8AWf8AXSsqHs/sHFXp1/ae+UtJ&#10;inutUuZ5JPNtrf8A1f7v/WVpR6pq0dvJd+XHbW0cn/Hz5f8Aq60dN16DRrjy/wCzfN1H/V+XJW//&#10;AG9Ha/DeTSbGP7Tqv7z95/rP3klZzr14VP3cDShQp1P4kznLb+zfEejx6tJrtvbRx3HlyW0n+sql&#10;qXgjSYvFFzJJJJq/lyeZHbR/6ySST/npVbUvC89hbyT2NpHbaj9n/wBXJ/q5JKwbGw1b/WXfmaHq&#10;0knl+Z/yzr1uSpBHPP2f8h6DH4D0W10vUfEMcF3Yx2f7uO2trjzPMrznW/G+my3mq6bJpsltJJ5d&#10;xb+XHJHJJ/5DrWsfGWpWvhvXp4Li31yO38uOS2kjrmPDfxLg8R3H2vUoLCOSzj8u3sZf3f2eP/pn&#10;JW2AwlSHtKleZ0VK9CdP2cCWOTwRY6hZJPq1/FbXFv8AaJJI5JJJPMrd1LUILCO2ktILfU5Lj/l+&#10;uY/3nl/9c6wpJfhtqkcl35lxLqMf/LOO4k/ef9c/3dVtW/4Rfy7KC/8A+Eito4/3n7zy5Kp0zhM3&#10;xBdatqkkepfa/wDnpJ/q/L8uSuZt9Z02XxJHHrtp5skcf/HzbSeX5n/bOu91aTRY7i2u/wDhIfsO&#10;lfu/9GvbfzPM/wDIlaslh4I8ZW/7tIJL2OPzLe98uTzPMrpp8lM5vZnn3ii/u9U0/wDt3QpJNI8v&#10;93cWUlx/x8f9c65i2urfVLzyL7SZIpJJP+Pm2k/1ddp4kljtdPt7C01K0uZLj/WSeZ5fl/8AXOvM&#10;dS1SPRtP1HSb7/Sb248uT7b/AM85P+edeth6ftDm/wCvhd8STfu5PD2m6t9mkt7j959pj/eXEn/x&#10;ujVvEmu+G9DttJk1ODUtKvLP95pv/LOpdJ+Gus69rcfkatH9jj8uT95ceXJceZ/zzr0T/hTdpLcS&#10;Sal4l0yxtrePzPs37v7TJXXUr0KfuHUeOeDfBtp4y1SSCeeOx/0fzPM8zy64OXw7dx297JaRzyRx&#10;/wDHx5n/ACzr6X8N+E/D2l+H9R1JE825t5P3ltLJH+8/55+XWD8UL+DUPB8c88dpbat/rLj+zf8A&#10;WXn/ADz8z/rnWuFx37yx00z5ej0u7v7zyII/NqzJa2P2iKe7gk+zx/u5P+mldXonhy/utQto4LST&#10;7TJ/0z/1lWfEmn2Ph3UJLS7jkiuLj/ln/rPLr6P6x7/IdRznlaL/AM87iiuj/wCENsP+ed//AN+6&#10;Kn2wan64XMv+kSf9dKPssk1VrmL/AEyT/rpWzbf8e9f0Rf3D8b/5eGf5VVvJrSuYqrSRVr7QioVq&#10;ZzU/lVZsrH7VcRpH/wAtKPaW1YvZ+0qezI9NtftV5HB/y0krZ8WeE/7DEaeXJL/y0rt/A/w9aC4F&#10;1edU6V1viPwbb+Ih+/kk/wC2dfMYjNo08QvZ7H2lDIZ1MH/fPnWOGvHP2zdLvbD4F6fOv/IJuNYt&#10;7fV8f8+/lyeX5n/TP7R9n/8AIdfa9j8L9NsPuJ5n/XSvnD/goNpE+n/AnGlSz2On2eqW8mqRW8kk&#10;f2i3k8y38uTy/wDln5kkUn/bOuHNs0hiMJOnTPpuE8oqYDOsJXr8nxw+P4D4U8N/DPxn4s0n+1NC&#10;8I32paTvkjjuo5LeOOTy5PLk8vzJI/Mr2n9j/RtSsdS8c3d/pN/pnmfY7L/TbeSP95H9o8yP/wAi&#10;R180xeKLPRmubeDXZNMi8z95FbahJbx+Z/2zkr6P/YhMIvvHKWmz+zvL0+4j8v8A1fmSfaPMk/8A&#10;IcdfA8MfVVjqLjCfOf0x4rzzipw9ioYjFUJ0OaHuQ+P4j6W8sUvl1oSWlWtN8OX99cRxwQSS1+9T&#10;xEKauz+D6eHqVH7OmZtjYz38nkQR+bJXVxfDXVTb+fOnlV6D4X+GMegn7Vdz+bJVnxJfeZp++O7j&#10;tv8ArpXy1fNnUqezw+x9bQyWnh6XtMR/EPHNStUtbjy45PNqKKus1LRo5o98flyeZ/y0jrJvdMkt&#10;fL3x169PEL2ep4lTDumfNHjL+1fhv4013M2m6bouvah/aNvqV9HJcSf8e8cclvHZxyfaJJPMj8z9&#10;3+78ujw7f3fxIuDoR8dx6Jc3Ecn+jDwxcaXqMkf/AE7/AGyT/wBpyVH/AMJQk3jvxHrt1Y3mt69J&#10;rEnhnR7Gxj8y4jjt4/3kcf8Azz8ySOSSST93/wAs6f4wkvNc1Cz8J61pR8P69eRyXunyR6hb3F7p&#10;ckf+ruJI45JPL/66f9s/+WlfzDmVTAxzutillfPRhP35/wDpR/S+W08XUyejhfr3JWnD3IHv2iaD&#10;aeHND07SbCD7NZafbx21vH/zzjjrS8usT4b+Ip/GXw/8Oa1PH5VzqGnx3FxH/wA85PL/AHn/AJEr&#10;qPLr+maNSDpJ09j+bq1N06rVXcpRxVJ5VWfLo8utyOQI6u20vlSfu6ijiqX/AFtc1Q6qZYklkl/1&#10;lSxxUlLFXMdRYjqTzPLjqOOl5qDXUikjqzHa+VH5klR81JJL5vl+Z/yzrOZpTO88L3z3Vv5clb8d&#10;YnhuWCXT/wB3/wA862q+Rq/GfeYP+GUr7/Vy18l/tpeE9Dl0nw9r994hv9D1i0kuNPs4tNs/tlzq&#10;Edx5fmRxx+ZH+8/dxyeZ/q4/Lr60uY/3eK+Gf26NUuNB+Jng66FtJcP/AGRepZeaJPLjk8+3+0SD&#10;/rnH+8/d/wAEdduAj/tEP3nIednP7vCTnyc43Svjb4a+HPhC9034c/DTUtJvbgebH/aX2SOOST/n&#10;pcSR3Ekkn/oyqPwh+EOm/Hy813VtT1O/0Py9Y8zxB4Xi8uS3kkk8uST7Pcf6z7Pcf9/P9ZHXiWue&#10;JvEWlX2oWNjLpPiCO1kz/aWiRyXNvdeZb29xb+X+8/dxyfaPL8z/AKZ19a/sOwRNpPjpruD/AInY&#10;1iOS4kEnmf6P9nj+ziP/AK5/vI/+/lfTZhTwuHofWMJUnc+IyyvjcXi/q+Y04f8A7J9KyS/6HXOS&#10;fva6uS1juo/3dYN9YfZZK+Xp1D7uvT9oZMkXlVZ0z/j8o8qtK2tf9XJHXTM5adP94RSVHHF+8rRu&#10;Yo/3lZ0dctM1mfnB8VP2pvip4d+L/i+/tPFEljH4f1i8s7fw/wDZ4/sUlvbySRxxyR/6yTzI/Lk8&#10;zzP+Wn7uvvu++NHhb4f+F/Dms+N9Wt/CMmsRx+XbalJ/q5PL8ySP/tn/AM9K/Lz41XUtv8aPiLda&#10;/fXFvqVv4kuUjuL28kjkjjjuJJLPy5PM/d+XHJH5fl1yfiXxXL4xsL26v/El54klt7OSPzNS1eTU&#10;PLj/AOWn+skk8uveeXLEUoTh7h9j9SU6dOpTP2+k/ex/J/q6Lf8A5a1k+Ev+RP0H/sH2/wD6LrWj&#10;r5V3ueceQftIRRxeH7aTy/N/ef6yvlG+tfN/eeZX11+0PFd/8IvH5cHmx+Z+8r5X1KWOKPy/Ir8q&#10;4h/d4g8Sv/EOTufLik/dxx1i6lfJFJ5cn+rrfvpf3cn7uOucvrDzY/8AXxxV8ryGup3vgW//ANHu&#10;fMj/ANG/5Z1vSSTzfZr+w8yW5t/M+2f9c/8AlnWL4J8uLw/cyR+ZLH/q/MrW0S6tNLuPM/5Z3Hlx&#10;3Ecn/LSOvmcXU/kOn+H8Zi634oni+xWEknm20f8Azzj/AHlasl1aWtv/AMSmxtNM/d/6y5/eSXH/&#10;AG0q74ovtNsLe3kg02O5ttQvPMt/Lj8uPy6zo5fOkubuwtLiWOPzP9ZH+7jooYin7P4BV6dR/bKU&#10;lh/wlElzd+X5Ukf+suf+WcdUtJ8vw5byabos9v8AabyST7RJLH5lbUkslrpfl3em3fl3kn2j93+7&#10;j8yqVtr0nhz7bB5Eepxxx/8APT95HWtP2kDiqU4f8uzlPEFrrUuoSalpsf26y/6eY61ZP7a8W3Gk&#10;2mtQWnl+X5nl+ZWtc+LLS18J+RaXdvY3P/POSPzPMrKj8eWEWoeZpvly+XJHH9h8vy/Mj/5af6uu&#10;0y/hmbc+DdC0HR/Pnv7ixkuJP+PHzK868f8Aw+n1C3+16TaSeXb/APPP/lp/20/5aV3Gmy+KPG/i&#10;jy7C0jubKOSSOOS5/eRx/wDTPzKj1rw5aeF7iSTxD4h8q9jk8v7Nbf8ALT/ppXXT9pT9+Ap/vDzH&#10;wva/6yeCP7NJJ+78ySPzPLq7qV1d/wBoR2mrX/2nzLeOP/VySf8ALT/WV6/4o0bwnHHp0EE9xY3s&#10;kcckckn7yP8A651zurfC+DWNDkngv7e6vY/3cf8ApEf7uOuieO+rz/eGfIcHJ4s8Paff3Gm3ehPL&#10;ZeX5f+kxyR+ZJ/38rs7G68C/D+zkju7uO2jvI47eSS2/1dvH/wBM6NF0bWdZ0+Sw1mx03/R/3fmx&#10;3EclcfbfBGC/1SSfxDPb/wDXP7R+7jreFfD/AG5mnJ7Ml8SWvhfVPGH/ABJb+7iuI/L/ANJubfy/&#10;L/7Z1xfjXwTaap5n9m67aS3v/PLy/L8yvVrbRrTw5o975+rWn228/wCWnmR+ZH/20rxzW9LkuriP&#10;/V6l5dxJ5ckcn7ySunD1PaVL0zhqHOa3a+MIr/Tp7u0+0x2dv5dv9ik/1dYMf9u69rltaazfyf6R&#10;+7jk/wBZ5ddhoMusaXrEkGpW/wD008v/AJ51s22syRahHf2Edv5nmfu5JI/M8uvbeIVPTkNaczg7&#10;bwnrOn6pe2kcl3FoX/LSOSTy/M8ui+177L4j2fYZJbeO38u38z95XceMY7/xZ9ijnkjl/wBI/wBZ&#10;bR/6ySsCx8Jaldfaf9X9nt/3cnmSeXJ/37rWnXVT95M6faHOyeN/ENrqHnwT3EdzHH5f7z95+7qz&#10;4X1Cx1m8l1nVpILa8t5P+Wn/AC0rnPFmi3cWoeZaJJF/1z8ytLUvAc9r4J07xBJpsmm21x/q/tMn&#10;7y4/56SR16CVF0zWmb3/AAsv/qLWn/gHRXnP2b/ppb0VX1emdHJM/am+sZLXUJN6f8tKkh/1dd74&#10;k8N/apN8dZMnhOeK3kfy/wDV1+8U8ZTnT1PzKpl9SnM4+SiSrMkflSfvKrSV6aPMqEVbfhewkl1C&#10;O72fu45KwfOrr/CeqfZZLaD/AFUfmfvK5cZ+7p6HVl9P/aP3h7PoMz3NmHkTBrSNVrF0jhjRKs1+&#10;az3P2Wn/AAyjK7xtjtXgn7ZXxL0/4Y/BrUru70q01y81iWPSrPTr3m3uJJP+en+x5cckn/bOvfLn&#10;/WIa+Sf+Ckfga78SfAu01y13b/DeqR3txIiGQx28kclvJJj/AKZ+bHJ/2zes68506fPTO/KaNCvj&#10;qFHF/wAPnPjq1/aQ8bWHhCPw3p1p4W0PTI4JLeMaRpEkZt/+mkf+kf6yvVf2BIZ7qPxp4egtPNtr&#10;OS3vPt3l/vJJLjzP3ckn/LT/AFf/AJEr5n1650G/u/D+p6J4ai0m0W0+xajpt7f3d3ZXmoQHNxIJ&#10;PtHmeX5d3ZyeWJK+wf8AglzDcwS/EXTpTJc6dGmnSfaJP+fjZcRyf+Q4468TLcZi6OO/eVuc/V+L&#10;8nybFcP1K2CwHsffj7/P73NzS90+iZPC89refvE/d1614N0eCw0zeif6yrtxosd1cVrRw+TBsr7b&#10;F494mmoH8/YHLPqdT2hSuf3tYGr+DbXWJ45JN8f/AFzrqPJqKuCnN0/gO6pQ+sfxDF/4Q60jj8vy&#10;6rSeCYPLk/5ayf8ATSuo83yqrSXXlU/b1RVMHhz4X+OnwvT4e+NdV1O98PPrngzXJ49RuLiOD7R/&#10;ZeoRx+XJJJH/AM85I4/9Z/yz/eeZ/rK4XSde8Otp1xafDPSLHUtak/dpFptp5dtH/wBNLiT/AJZx&#10;16H8RvGGufFjx54xWbxJrGgeHdF1WTS7Sx0W9+x+Z9nwJJLiSP8AefvJPM/7Z+XXHSeB/DXij/Qb&#10;/wAQ6t4qt45PM/s3V/ElxqNt5n/TS3kk8uvwfP8AFZHUzOXt/be58cIfBzn65lNDM6eXwhHk29yf&#10;2z6B8E+Eo/BvgvQdCjk83+y7OOy8z/np5cf+sra8uuY+C8sl/wDBfwFPcSSSyyaHZyeZJ/y0/wBH&#10;jrsPLr+rMLNexjY/mHFU3TrP2pW8qjyqs+VViysXvpNkCebJXQ6qjqyKdP2uxSqzbR+bXeaL4Dh+&#10;x+ZqIzLJ/wCOVrWvg3SrWTzEjrxKmZw2Pcp5TXOU03wbd3Mfnv8Auo6pX2lvayV6dJLHFb1w+peZ&#10;f3knl/6uuXD4udSfvndisDQw9PkpnOeXS81c+y+bJJHUdxa+X8lev7Q8P2ZFFF50nl1ZvrH7LJsq&#10;K1k8u4jk/wCeddH5MF1PJO71zVKns5nTTp+0MrQdUk0u4/ef6uvQbGX7VbxyR1599l8u8/1dei6T&#10;/wAeEfyeXXj4626Poct9p8A+T93GK+Of24vG2nx3vhXw3PpN3c3hkk1j+17KX95pccckVvJJHH5c&#10;nn/u7iT93+7/ANV/z08uvsK9k/d18R/tsLpCfEDwG8l54ig1TyLyO4/sGzt7iT+z/Mt/Mf8Afyf6&#10;zzPLH/LT/lp+7rLAq9SBvmFTloT+D/t/4TPt/wBluDWPCejax8KPG2k655kEkd5Jcx/6HqH+kySe&#10;ZHJb/wCrkj8ySP8A5afu444/+WdfQP7Pvwbl+C/hjUYL/U/7X13V7v7Zf3McXl2/meXHHHHHH/zz&#10;jjjr4c8Ew63oN9Jruh6lf+FdZ8+TyLmIxxyXlv8A8s/tlvH5lvJJ/n93X2f+zL8YtU+MnhHVpNYt&#10;beO/0e8/s64vNN/487yTy45PMj/55/6z95H89fQZnhcXhqEPaT/dnyuT47Lcfipzw8P332+3yke3&#10;6b+6/eVnata/vPMrRsf3VvFVbUoq+U/5eH2tT+GYPk/vKu6TayS1JHFHWlYxeVb101KhzU6ZSvrX&#10;yo6+Wv2mf2tLv4B+NNB0Ww8Nx65HJZ/2rqEklx5cn2fzPL8u3/6afu5K+stS/e2/l18zftTfsrT/&#10;AB+uNF1PRdZg8Pa9p8cllJc3Nv8AaI5LeT/2pHJ/7UrShOnz/vDpp06Ht/3h8p6/+1BHf/GzWvHW&#10;i+AfB99qNvcXGnWerX0l55klvHJJHHJJH5nl+Z5f/LTy/M8v93XDfHj4yaz8btNspNT8L+E9Dk0e&#10;SS8jk0izk8y8k/553Ekn+sj/AOekdavx2+GvhL4M/Fu08N6VqWo6/plvZ2f9p6bpvl29xbyR2ccf&#10;7y4kjkj/AHnlxyf6uST/AL+VLr3gn4UeNtQ8IaF4Q8beJfD2o+JLePz5fFFnb3NlafaJJI44/Mt/&#10;Lkjk8yP/AK5/9c692P1KnThOcJn01H6r7OE+Q/VvRLr7f4f0mfZHF9ot45PLj/5Z/u60baqWm2Ee&#10;l6XZWEcnmx29vHH5n/XOrsf72vkXueO9zzb49S3cXhfzI5P3f/LSvkTVrqP7RJ+7r7v8baNBr3h+&#10;5gnj/wCWdfDvjqL+y5JI46/POIafs6ntDyK9P2dQ82vr/wA24k8zzKzdSv4P9Y8Hm1Hrd1+8/eR1&#10;zsl/JFJ/z1r5E1pnr/wt1jRtN8EajqWq332LSo5JPtEkkn7uOprnx9o0NxJYeXfR6jJ5f/Etk0y4&#10;jvLjzP8AV+XbyR+ZJ5nlyf6v/nnWV4A+yX/g3w7/AMu0f/CT6Z9okk/7CFvXuHgL4OT+AfiN44+L&#10;HxH1rTdUvI45JLG9j8zy7Oz/AHnz/vP9X/o/lx/9s5P3n7ySvkcXicJgo1K2Iv7S/uQ/n2/zPap4&#10;X6xA858L3Frc3l5Y3Fpd22q6f5clxZalZyW8lvHJ/q/3cn/LOu38bfEHzfhfHoWmxx217cR+X/zz&#10;rjPGHxS0n43XXgDxDaaRf6Def2hqmlvHe+X5klvHbxySfc/6afZ/+uckckdJqVhBL+7v7+3it/Lk&#10;8uT/AJ6Vy1qUpRp1K0OSf8hy1P8AZJ+zgZ2pa9q2vah4ctNSu7T+zrP/AJ9q6PW/BGk/8InbeIY5&#10;Ps1zJeeXHJYyeX5lYHhfwv8AariSCO7t9TjuP3kcnmeXJXYfEPwHaeF/D9lBPf3EsckkdxHbf8s/&#10;M/6Z1piuepXp8lTkOTD/AAVOemefa/pd3dfYo7T7P/a1vJ5kcklv5klc5e+F9Juo457G7k/tGSST&#10;zPL/AHcf/fuvUvC8UF1Je3dppN3LHH+7jkkuJK8p+KGj+ILW8ju4BJH5n+s8uOvT/efYOGp7Msab&#10;4dv9LvLKf/SP3cnmR+X/AKv/AL91XvfGyaNpckd3YfavMk/5eY/M8usnQZtZsf3kd35ltH/rI5P+&#10;WddHrevWl/Zxp5cd95n/AD0jrSm61zm/dmTrel/29p+na7aX9pJLqEnl/ZraT955lbXgW1uNGkvb&#10;CeP7Tcf8tJPM/d/9tKwdN8OaLdW8kdhJJFcySfu5PtH+jR1tR+Z4X8PyefPHH9sk/eXP/wAbrPHQ&#10;9pDkJp/xCl4s8Ua7pcdzYaHaabLbW8n+kXNrHJ5fmf8AXSvNfGXiPxDa6fbXc88EVvcfu/Lk8vzI&#10;5P8A43XsnhvwlqXijwn/AGTb/aLHSbi48ySSSPy//wB5XB63+zfPdeIIpPFHii3l0WOPy/8ARpP3&#10;kcf/ACzr0MB9Up/xB+z+2eR31h4hikt4JLu3/wBIkjjjk8yOTzPMrf8AC+g6ta654i0K/sLj7T/q&#10;/tMcf/HvJ/mOtJvB/hT4Y6hJqUE+pX1xZ3H+quY/s/7yOt23+JV/8WvEkmsxwW9jq0n+r8v/AJaV&#10;9C6yUP3UNDL2ZteE5bC/0O20n+xvsNzHbyf6T5nmSSf9NJKpS+Cf+ET8ySx+zxSah5lt5d9H5n/f&#10;uuP8QX9/L4k1Gx+1wS3Nn+8+0xx+X/5ErK8HWvijxlqmk2EElxLbfaJP9Z+8+z1wQwtT2ntPaGlA&#10;3r7wvouqWccEd39h16z/AOnjy/tH/wAbrzrW9Bv9Gkk32l39puP3ccn2iu0+M3w5j8JafHPJq0ku&#10;qySf6vzP+PiuD03xRfaXZ/8AH3JHJH+8jjkk8yvUwqqez9z3wKOpSz+HJPsl3dx3Pmf6z7NH5fl1&#10;nat481PWLOytLuSSSys/Mjt45P8AVx1ta34tg8UW8n2+Py7mOTy/t3/PSsXVo49H0e42R2/lyf8A&#10;TT95XrU/78DamYH2WD/nnHRVL+1H/wCedFdnvdjp5z+ieS1juo5KfcaZH9k8v/npS2Vq8PmVS1a/&#10;eKTZ5dfoF3fQ0qKnTp/vDz7xB4Nkijkkrgr2KSKTy5K9s1jWEtdP8ydP3leSatfR337zZ5clfYZb&#10;iKlSH7w/OszoU6f8MxYpvLk3vWtH4j/1cccf7usmSGq/+pr6CpThVWp8/Tr1KbPoq1vo5LCznd/+&#10;WdbX26P7L5m/ivE/Dfij+1NP+wzyfvI/9XXouiapa69pssCH95b/AOsFfnuMwc6G5+nYDH+0XuG/&#10;9q+1fPH+8q7cRx3Fv5c6I8cn345KzfDtvHDG6J6182/8FFPE/iHwn8CrW+0DU7zSrd9Zgt9WubKf&#10;yJBZvHIDiQfOP3hg/wBXz1ryK81TR9hluHeMqU6a3mer+KPgT8PPF3g8eDtU8H6WfDscvnx2Nnb/&#10;AGSOKTH+sjMWzy390rc+Gfw18KfCfw/FonhLRLfQ9MVg5jtv+Wknd5HOXd/dz/Kviv8AYJ+M19Gv&#10;jfTPFfi4v4f0wQSWs/iDU/3lvcfvBJHHJJ+88vy/L/65/wDbSvp74I/tGeEf2grfV5fCsl2P7Lkj&#10;8z7dbfZy8cn+rkj/AOmcnlv+VZUJ08RCE0ehmuBxuV4mthKt5qH8vwHt6mo/+WlUo7qj7VXV7Nng&#10;e0NHh/pVOSKpI5fNqXmo2NTMuLrbHXgH7RHxa8aeBPFHgzR/CbaRaw6zFqEtxfavp8l4ifZ/s/lx&#10;xiO4j/1nmSf9+6+hLqHzq8p+OHwfu/itoOnRaZqUGh61pV59stL65tvtEf8Aq5I5I5I/Mj/1kclc&#10;+P8Abywk1hNJm2E9h9bh9Y+A+P8Axd4C13x14uvvEF/qehwHUJbO9vNKt9HkFlf3FvLH5clxHJcS&#10;eZ5kcflyR/u/Mx/0zqz8Q/BurfEbQJNFu7fwPpFvJ/rLnSfC/l3sf/XOSS4k8utL4S+F4vFHxa1H&#10;wTrsmtXtvZyXunJr8evyRST3FnJHHJJ9jjt44445P+uklZP7R3hfxD8HPGGlab4J1HVr4/Y7jVby&#10;PVp47yOS3jkjjkjjj8vzJJI/tEcn+sjr8lWD4lhSnXhjqf8Af/8ASf5T794zJJ1YUJ4Wf9z+uY+k&#10;/hddPrPwn8F6tJaR20moaHZ3P2a2/wBXH/o8f7uOtryXrW+F/he00v4V+ELHRb/+09Jt9Ht7ezvp&#10;P+XiPy4/Lkrf/sGO1jkkkkr+g8Li+Skkz8Jx2E9pVZxYhr1XRLWxtbCOeCOPFebyRR+Z+7ru/B+o&#10;fbrORNieXHSzH36amisp9nTqGvcXXmVHHFJFT3j8ufNWY68bZH00P3hXuYvNj8uq39lwR2/+rrV8&#10;z93WVq199lt5KcL3shVPZnOSaX5d5JIlYNxV251qeWST95WfX0NOnP7Z8jiKlOoJ5VXbffH+8qtH&#10;XR6Ta/arOPzKK8+RBh6ftDV0Cwglt455P3slbckvlUltDHYx+XHVe+lr5r+JUPr6dP2dMpXMvm18&#10;Y/tpR3ejfEjwJrH2G8vrK8tLzR7f7FH5nmXkklvJHH/208uT/v3X2DJLXxj+2hY2uufFbwZZ6pDB&#10;e6XFomoXEdveR+ZH5huLf955de1lcZrF0+Q+XzuUJYGuq/wHikOqW2vXVndalo11rug2dxJb6voV&#10;hqiW8lx/1zuI/kk8v/nnHJ5cn/PSv0H+DnjTwV488ERN4CFva6Xp8n2OTTYrT7G+nyf885Lf/lnX&#10;xf8ADP4c+KfjB5dt4N02Cw8OxyeXJ4j1KPy7KOP/AKd4/wDl4/7Z/u/+mlfZ3wZ+DumfBXwxNpmn&#10;395q17qFx9s1DUb3iS4uPLEeQn3I/uf6uvX4hr0KkoKnU55/+SHh8I0MXQo1IVMP7Oh9j+c9Fsf3&#10;Vv8AvKpX0vmx1pXMXmx1k3P7r93XyVP+IfpE/wCGRyVrRf8AHvWRH/rK1pJk+z06hzUyl/rZPMo+&#10;y/8ALSiSiP8Ae0g/iH42fETzP+FqfEn7c9//AGj/AMJBeeX9h8vy5Lj+1f3n2jzP3nl/Z/M8vy/+&#10;mdZPivxDHrngDw9pt3pJ02Pw7pF5ZyXsssfmXnmXlxcf8s/+efmf+jK+sP21tC+DU3xIubyLxnd+&#10;H/H8iR/2pbaVo8mqW8n/ADz+0eX/AKuTy/8App/zz/d14HoOsfC/wHrGleJNYuNe+Isen3H2iTRL&#10;fR/7LtvLj/eeZJJcSSfaP+uf/LSvqaFak8N7T3+eB9dQlD2R+tHgmW7uvBegz6l/x+yafbyXH/XT&#10;y/3ldHHFVKx1CPVNPtruD/j2uI45I6sx18e9TwyS5/ex18Z/HrwvBF4svfIk/d19mSRfu68G/aM8&#10;Jebp8etQR/8AXSvmM6oe0whw4imfEWt6N/rP3lc5Jo3+s/ef6uu91vS7uW4+5XOX2lz2tfmHtApn&#10;YeH7/Qv+FSajHrkcf9leXJ9s8z/nnVv4leCfivqPwhN1441nUj4Me4t7f+xbi/t5NRSOSSOO3kk8&#10;u3/eSeZJH+7kkk/7aVDpYtNM8C6Tqt+n/Eu0/WNPvNQ/6947yOSST/tnH+8/7Z16Lb/Cv4xah4X+&#10;IFpq+p2fiSW8u9LvNI+0an/o9xJBqH2iSTHl/wCjx/Z/Ij8v/pn/ANtK8TE4ynhZwq1Zwh7/ANv/&#10;ALc+D/249fCQ9pCaR4z4X1S/1jRfCcni+3eKO30iO88MWWmx28dnHZyfu5JI/L/5af6uOTzP9X/2&#10;0r0OTS9Nlt5J5II5Y/8Aln5n/PStLxl8P7TwBb/BzwddSf2lrtnHql5eXNtH+7jjuP3kn/bP7RJH&#10;5f8A1zqLVvCM+l3kklgn2a5j8v8AeSf6yuWpiIYyXt6fwT5v/Spf/tHmY6n7OocxbXV39sjkgjjt&#10;pJP3fmeZ/q/+2deyeMprTxR8N9Oguru3GrR+X+8/6aR15Ze2F/pflz2kf2m5k/4+Lny/M/eVnRxT&#10;/aPLnnjlto/9ZL5lebisD9bqU6i+wRhMV9Xp1Kf85o20t3oPhvVoJPEslt5knmfaZI/3klXfF3i3&#10;/hKNQ0m0jv8A7DbW9vJJJ+7/ANZ5dXZPIsJJLC0u7f7Tb28cnlyR/wDPSvNfFvhfxDLHZR/aP9Jj&#10;/eeZHXtU+ep+7meZULMdr4oluI57Cwjl06T/AFn7v95UdlfQSa5qulWmhT3P2eP/AEiKT93H5dWP&#10;BvjK/wDBun+ZJf299bWfmeZF/wAtJP8AtpXWeF/iDosviCyv55PKudQkj8yOP/WSVhXj7P4IGmHV&#10;Op9sxfEmgx/2PbySeD/sMkccckfmfu/LjrNi8UXf2O5gju7ixkjk/wBZ5fmRx/8AbOvo/XNUsNUs&#10;7me/jtPs1v8AvPLl/d18cWOsaT4o8ceK9Wjj+zW1vcf6H/rP3f8A9rrLKqlTGe09pT+A7sdhKdD9&#10;5TqHaaBLrus659k/t3+1/wDnpHHbyR1zvjLwb4si1CS/8+01KXzP+QbFJ+8jrq/Fvn6ppdtPpOtW&#10;9jHcWf8Apl99o+zx15RqV14X0G8+16Tq2rXOo2cnmXH9mxySR/8AXTzJK+kw+F55nkTgdHpvw+k+&#10;KGn6jpN/9o0jUY/LuJLny/8AWf8ATSTzKPB3w/0X4S+MJP7G8zxVJcR+X5nmeZ5clXfAvxBTxl9t&#10;tJ7e7/tGT93HH/y0o8dfC/XfhpZ21/Y3cctzeXEdv9m/d+ZW1OpU/eYeZnqea+Oteg1jxxGl3Yeb&#10;qP8Ay8W19b/6v/tp/wAtK0fHWs2Gl3GnSaLJJFrX+s8y2/dxx/8Axypdb1STS7OODVr+7sZI/Mk/&#10;1cnmSSf8s/8AtnWLba9ov9j6j/bXhu08Q+ZHJeeZHJJHc+Z/00kr06cPaezDU5DWvEVxrXiSO71m&#10;STU5I/8AWVk6lFY2tn5n9jX8vl/u5LmSt6LXtN1mP/il9Cjtf+Wf2aSTzPL/AO2lfcPwD+Ffh74j&#10;fs6f2Zq2m29tLeSSfaL2OP8Ae+Z5n/LSufMsyp5HDnr/AAHrYTAVMZPkPzm0Cx/t6TUYLS/j0zUf&#10;L/0e2k/1dx/0z8yrsejX9rpf2vUvItdOj/dx/wDLTzJP+mcder/FH4Nx/s++N/I13RrG606TzJLS&#10;4/1kdxH/ANc/+elcDH4N8N6pb/2s93d6bp0n/PT935lfSYfGUcTQVWn8DIqL6t+7qHIf8JFB/wBA&#10;n/0ZRXov2XwJ/wA+kn/gRRR7al2Ob20D91I6zdajjjj8ySrscvl/fqvfeRL8klfpNPc9HEezqUzz&#10;XxRLJFJ5nmebHXnV9L5sldp8RNUji8yDzP8AV1w1jfp5n7xPNjr9BwFP9x7Q/J8yqf7R7Mu6bY/b&#10;vvvWteaCksfyfu/LqtcTQfZ43gTy60beOP7B58j/APXSqqVJ7hTp03+7I9F8L39r88EHm3En/LSv&#10;TfAPhefS7O4ku9n2i461e8I2McekRv8A63zK6aNgsdfG4zHTq/uz9ByzLaeH/eFS1hFmxXuxr5W/&#10;4KReGH1/9n+z1dV8y20DW4L+4jwX/dvHJbGT/tn9o8z/ALZ19YbRI6t3Xmvlz/goL488S/D34QaD&#10;N4W1abSJr/xBHYXl1bRRySfZzbXMmz956yRx14GKs6M3M/Qcj9v/AGnh/q/x88eU/N+x+HfiLxJp&#10;8OsWPgHxFrGnSfPHqVloFxcW8g/56RyRx/vK+s/+CZeLrUfibfW7+bZyQaXb+bH/AM9I/tn7v/yJ&#10;HXztD+0J8U4bWK1j+JWuR20cflpFHJBHsj/7919Pf8Ex9SkFl8QfDEbubKzuLPUY45P+Wclx9ojk&#10;/wDScV8tln1VYqHsef5n7rx9U4g/sSv/AGjCjyc8fg+M+3vMeOOo/tUlaEliPLrNuI/Lr9Di1I/l&#10;Odx0d1JFVz+0/wDOax6fH5nmU/Zi9obMd151eUftOfDm8+LXwX1/w9p2Jb3Nve29jJ/qryS3ljuP&#10;s8n/AEzk8vy/+2lenx/uqkJ8yuSrTVROB10qns2qh+cf2X4XXXgnRk1TTvD2kaNJJJJb6dq0cFv9&#10;nuP+Wsflyf8ALSOT/WUaDqnw08JyXD+DbTRb7VbiPy49N8MRx3F7d/8ATOOOP95X2r4Z+Avhnwh8&#10;WNW8fab9sttW1SOSO4sRcf6H5knleZL5f/PST7PHXqkfNfkb4EfM+fFz5L3tc/Sv9bNLQoQOF+B3&#10;g2/8E/BvwZ4f1VI4dS0/SLe3uI4h+7jkEf8Aq0/3OlbGvx/YbP566aS6rmfElrPdXEabP3dfruGX&#10;s5JH5rmGsLnD+ZHXpHhaxjsdJR4/4/3lef3Nr/pnlwV6bpls9tp8cLv5klenj6nuJHj5TT/eDLiX&#10;zJKLeWo7n91Ull+8rzOh7n2yxXKeLNQfzPIrq7mXyY64LxBqEd9cfu66sJDnqHBj/wB3T9mZUlR+&#10;VUklJX0R8qL5VWbe6njk+SSo6s2v/HxHWNTY6qW56BY/6VZxvUdzaxxR/u46sQ/6LbxpUd9+8r5Z&#10;fxD7L/l2eRfHz4hX3wr+EWveKNNtLe/vdPNv5Udz5nl/vLiOPzJP+/nmV8V/GLxR4r+Ny6S+u6X4&#10;b26f5nly232y3kkjk/1lvJ+8/wBXJ5cdffPxB8H2nj/wRrvhjUTiz1e0ks3Mf/LPzI/Lr5B0r9m3&#10;UtE8Pajqnxd+IVp4KsbeWO3t7jw3eQRxyY6ySSXlv/y0/wCWccf/AJEr6TLKmBp8/wBahc+LznD5&#10;rVnD+zakIfz85Lb/ALVHxZ0+y+y2mmeC7WKOPy4/Lt7j93/5Er2D9jXxx4q8Y+F/E9r4r11/El9p&#10;mqfZ4NSkt44pPLktopP+Wf8A00kkr528SeGfhFoug317pPxf8beINSRP9G0+yt7CSWeT/lmBH9jj&#10;/wDRkde0fsIl4vhjrOrXeq299rWoav8A8TCzto/L/s+SO3jj8uT/AL9+Z/20rpzGOAqYf/ZaU4T8&#10;zkyV5rTxdsbiIVIf3D6prKk/e3FWLa/8248ulki/0z/V+VXy/wDDPt/ae0IvsvleXVm4/wCWVHle&#10;bR8nmUjQikikrK1LxRovhy8toNW1mw02S4/494768jjkk/651tXM37z93X59f8FNfBMUfjjwP4wv&#10;oLeXRbjT7jSpJbiP91byRyfaI/8Av5HJJ/37rWhD29T2Z1Yeh7SpyHgXjrwvq1z+0R4n8IJ9k/4S&#10;LWPEl5c29ze3kdvb3EdxJJcR3Hmf88/L/wDIn7urHxM+AvjL4f8Ah3ztZu/BmdQf+z7eO38TweZ5&#10;kn/XTy/3f/PSuRt/hdrUtmfsnw28Sy2Vx+8/0bwheSRyf+S9Yvi3wn/whul3H9reG7vw1JcWcnl/&#10;2lo8mnSXH7v/AJZ+ZHH5lfbe+qXs6deB9P79vZwqH7c+H7GTS9D06xk8vzLe3jjk8v8A651rW0VY&#10;PhKJ4vCeixunlSfY7f8A9F1vRy1+evc+cJJP9XXifxwv5Jf9Ek/49q9okl/d18z/AB+1mO61CSOC&#10;SvnM6qezw5xVjwrxJLaeZJHBPXMW1r/pHnyfvY6l1K1uJZJPL8v/AK6Vi6TFf/aJIPtEcsf/AD0r&#10;8aqfvDE9BXXYPDPg281GeCS5t4/+Xa3j8yS48z935ccf/LTzP9XVO4h+MH7PNjoVldeJrWx0PWvt&#10;EFjo1kI7+XSZI7eS4+zxyXEfmSR+XHj/AJ5xvRfXUHhfwrpOq3X72z0zVNP1Cf8A5afu7e8jkk/8&#10;hxySf9s67nxp8BPHnir4mapr+k3/AIfvdO1MxvYa7q00lxcaZbyRx+ZHb2/l+X/37kj8z/lpXl1c&#10;VQoU408fycnv/H3Vrf1vbRbs9vCwn7P938Z5v4NfVrTUDfeMr+4/4SHxNpkesW+tfa/tkep2f/LP&#10;y/3cfl+X5kf7vy4/9ZXe6lpd3rOh+ZJdxxR/6zzPM/eSVc+NOm6P4R1j4T+DNHj+0y+HdMuMySfv&#10;JILOO3jt4/M/66SeX/37kpkks91p8fmWnm/8tJK5VWjjlDFQVlPb06fgcuKhyT9mzgrbVNa0u4+y&#10;WlpJLp0kn7z/AJ6V3HiTQYNLuI4LSOexspI/Mk8zy/8AWf8AXOsrxb5EWjx2H2uSxuZP3kkdt/rK&#10;0dE0v+2bPzIJI9Tk8uPzPM/5Zx1U+T7Zxw/kgaVza2F1Zx/ZPLtrb/lp5nl+ZJXDXOjSa9cSTyab&#10;cW1lH+7jj+0f6z/43XR3P9mxyXsFh9nivf8AnpJJ+7rj/G1rqVrpdt/bWu3dtJcSf6RbW0n+srWh&#10;CnA5qk5/HM8c8ZS2EviSS00lPKsrf93+8k/1ld5pOvaFo1xc+L57CSWPzPs9nbW0fmR28lchfeF7&#10;S11yNLGO4ik/5aeZH5nl/wDPSrPjbwTo3hPVLaw03xJ/ackckdxJbSRyeXJJXuc9P3IGVOn/AMvD&#10;e1L453fxB1S20VLCOKyvLjy5PMkq7ovhLw94Xt7m4v8A/Sb3T7iTy7axk/5Z/wDLP/yJXj+pQyap&#10;4gkk8y3sZJP9Z9m/d+X/ANNK9p+Gdh/wiWh6V5ckl9qOsR+XcXMn7yOT/rnJXbOnTp0/3Zn7QueH&#10;9Gg1TxZHHq0lvbaT/rJLa5kj/d1d8f6N4IluP3E8djJcR+X9psf9XJ/10ryTxbo09rrl7BqV9cRX&#10;slxJ/wBdKzrnWf8AhEtc+yTyR6nbXFv5cfmR+Z5cdcXsKlT/AJeGXt/sHe6b8L5/CX2bU7HUo76O&#10;3k8ySS2t/tEkdZPj/wAeR/EDULKC/u7+X+z5P9Hjjt/9I/66V5tqXxB1bwveXH9leZbaj5kcccdj&#10;J+7/AO/ddNffEHUte0uyn1m0tPttv/rLmOPy5K6aeHr0/wB5MPaU+T3Cz4g16DVPB9lb6l9nlkjj&#10;8ySS9/1n/XOuU03wb4eurOP95cXN7cf8s/M/1dbUfhHQvGUkkEfiyCxvY/8Aly/1f/kSuU1K113w&#10;7cf8SmSP7Rb3Hl2/2bzPLkrrgn/DhMz5PZ+zqH6M/s3/AAd8KfD/AOEGlR6bpMHmapH/AGhcS3Nv&#10;H5nmVtf2ZHa6nen7LHFJcf6zy/8AlpXh/wCyh4t8YX3hfxHYeIZJLrTpLjzLeSOTy/Lk/wCWkcf/&#10;AEzr2a4tvsNgj2j/ALz/AK6fcr8T4qqVfrfs3U5z9qyKmvYe0PC/20PDqeLfhPHdXskccmiXEdxH&#10;5n/LT/lnJX58SaNrPizxBLBa6lHLbxyeXH/00/651+mPj7wnfeNfD/iHQLr/AEmC7tJI4/8ArpXw&#10;npOj3fgmGWT/AIlum+X+78y5k/eR1+n8C46+Xzw97uB8xxXh/ZV6dSn9spf8Kv8AFP8Azzt/+/lF&#10;Sf8ACwX/AOf/AP8AJeSivuvrGI7Hw/sax+1niDxlaWFnJsk/eVymm+N/NjufPk/ef8s6wdcutNv7&#10;OTy5/wB55lcPJfyWvmV/Q+DyynUpnx2PzavTmbXjq++1ahv8ysTSIvtUnl1nXN/Jdf6yo7G6ktbi&#10;OSvq6eH9nQ9mj42pU9pU9pUO0uIZIbfZInlf885K1baxu9U0D92nNaWieX4y0/8AefupP9XXX6b4&#10;TutLs/3cn7uP/lnXymIxapLkn8Z9lg8D7T95TNnwDpc+meHbaOd/NkrZE7rcImzrS6eTJZxFxsNW&#10;o4U376+MqT55uZ+jU6NqcBtwf8K+R/8AgpF4g/s34C6ZYiwtb0ax4gt7MyXLyfuPLjuLjzY/L/5a&#10;f6Pj/tpX1jcb8ZHSvnz9tTwlofiz4EasuveI4PCNrp89vqEWrXFubkRyeYI9hj3/ADmTzPL/AO2l&#10;cmIjP2E+Tc9nLK1Gnj6E6/wc8T89pPi/EPD/APZMPwg+ENuv2f7Ml4PDHmXiDZs3+ZJJ5jyf9NK+&#10;kf8Agl7CbFviVYRwxGCOTT7k3hizLJI8c6SRySf9s45P+2n/AE0r5dsdY+GFrdWzXHgfxfq9jHHG&#10;J7m58VC3ubj/AKaeRHF5cf8A1z8yv0w/Zfg+Gdv8KbTUPhZY/YdCvJDJPFIZJLsXP/LSO4eTfIZE&#10;+teDlvtqlfnnW5z9Z4ylgMDlvsKOXTo+0+3M9pkkrOl/eSVZklqlLH5klfZ0z8EmR1Yt7ajy/Loj&#10;lrV7aGZJgMorw39oH4s+L/APirwXo3hg6ZbR6xb6hJcXupafJefvLf7P5ccflyR/6zzJP+/de9eX&#10;+7xXk/x2+Ed58WPD2nW+kaynh/XdLvftdhqVzZ/aI0/dSRyRvH5kf+sjkkH/AHx6V4ePp16mFqU8&#10;LPkn9k9PA+wp14e3+A8lPxv+LOcDWvCQ/wC5fuP/AJMrn/GHjn4peNLJIpvHcOhmH9/BJ4bsDZvJ&#10;IM+X5jySSB4+f9XXldr4a1PR9W8Q6PNfeIfEenaH4juLO7sk1f7JqNxHHbxxx+Xcf8s/Mk/0jy/3&#10;f+sq3qvhWDxLIbPwxYeOvBmjS2klvqEniLWort5P3f7v7MPMuJI/3n/LTzK/E62MzjDxmsRmULwe&#10;32j9XjhctqRg6WBn7594fCnxi/jz4b+E/Es8flSaxpdveyR/9NJI45K7C5tftVeW/s8X6ap8D/AV&#10;3b2kemRyaHZ+XbW3+rj/AHcf+r/6Z16lbySfaPufu6/eIX5Uz8kl8TUyrb+F7KO4894/Ml962v8A&#10;Vx0uajkkqOd1C4U1T+AzrmKpLfy446juP3lUrmWuk5alT2ZYvrpJoJI64e5i8qSrmpeN9C0bVbbS&#10;b7XNNsdR1D/jzsrm8jjuLj/rnH/y0rn/ABp410PwNai98R65puiWZ4FxqN5Hbx/+RK9DDyVO7PIx&#10;DVQnkqWOKqOk61YeI9Pjv9Jv7fUrK4/1dzYyeZHJ/wBtK069VNNXR4gU+P8AdSeZUflVZj/1lJ7G&#10;qvc7yxk+1W8b0XFVtEj/AOJfG9Xrn91Xy89J6H2VP+GYElfGP7cHiP8As74geCLe6eS4srfT7m8t&#10;7NNg8y8e4t7eOT95+7/d+Z/2z8ySvte5jrw79pn4FSfGLRtJuNNksYte0eSQ2/8AaX/HvcW8n7u4&#10;t5P+mcn7v/v3HXq4Kv8AV68Kh4GY0PrFCdBnxP4m8bTeC9Y1DSNc0G40jVdNkkju7e8urSMRvHbx&#10;3GzzPM8uSSSO4j8uOOSvpP8AYtk+16H47u5JJI72TXI4pLKSPy/Ljjt4/Lk/6aeZH/8AG/8AlnXm&#10;V5+zD8Qvh3ptjd6dptv4xkuLfytTsrK8TzLeSOSSO38uS48vzI47f7PH/wAs5P8AR695/Zp+GGuf&#10;D/RNdv8AxJFb2ut63eR3BsraTzPskccflxxySf8ALST/AFkn/bSvqMfjpYzCQ55++fGZVlUMtx01&#10;QockOT4+c900W68u88yStq5l/eRyf8s65iOrMc0n/PSvlKlDn1Puqdf2f7s3rb/j3qlc/uqu2Mv/&#10;ABL6zv8AWyVx/wDLw7/+XZZjryb9qn4leDfhj8PtO1Hxt4U/4TLSrjVLeyt9O+z29x5dx5ckkcn+&#10;kfu/+Wdesx/6zy65n4zfCvSfjN8ONZ8Kaz+5ttQj/d3Ix5lpcf8ALK4j/wCmkclL937Q6qR+cXwN&#10;/aYu/hb8aPE3i/XU8S65ouuR3n/Etj1DzPLkkvI5LeSSOSXyx5cfmR1z37TPxs/4XN8V9K8c6PZa&#10;hY2ugW9vcWmk+I5I7i3+2W8kknmfZ45JI/Lk/wBXJWt8N/2UfiT428ca94Tv7D/hGrnQ4/8ASNW1&#10;KzuPsV5J5nl/6PJ/y08z/WV63pP/AATZ8Q6lqltD4l8Z6ZFoP/L5FpNvJ9pkj/55xySf6v8A66V9&#10;RP8AsmHvrc+kn9RprnPurw3rMfiPw3pOrR/uo9Qs47j/AL+R+ZW1H/q6rWNrHp9nb2lvH5Vtbx+X&#10;HHVmOvk2eAH/ACzr5n+OGgwWuoSSeZHL5n/LOvpiT91HXgPxwi/0jz5IJPLr5TPqf+yGNf8AhnzR&#10;q2lweZH5f/PSsW5l+wfuLSPza2vEEsctx+48yKSsmOL7LZ/vI5PMkkr8Zn+7ZyjvDvjV18P6b9v8&#10;OakY9Ykjj0O4k+zxx6n/AKRHb/u/3n/PSSP/AFnl/u/3ld74T8A/GHwL/oOgQeI9K0H+DSo9Q0y4&#10;jt/+vf7R5nl/9c/9XXmWpeGfFXjL4aeFfBsOnx6d/wAIpf3moaX4j+0R5ePy5Ps9v5f+s/dySR+Z&#10;/wBe9elw/tX+NfF0mpP4f0ax0220/wDd3EdxpF/rEkcnl/vPMksB5cf7z/ppXn5nQxlSK+p0ac0+&#10;bn59f8H9fkfQ4P2FM5m68K+J/hb4kt38TrHNJ4uuLj/TZLj7Rqokt/8AV/aJP9XJ+78zy44/3cfl&#10;102rXUcVvbeZH+78v95/z0rmdW+Lmt/HTVfC12NJtIrfQPtl4+q2cnmWd/5kflx+XH/rI/8Alp5n&#10;mf8APOuq+ywS6XJ5n2eKL/ppXPU9tyU/rVoV/Lb+uU83HcnP+7MX7BY6zeeRHdySSSR+Z/1zoufI&#10;0Gz/ALNtJ/Kkk/55/u6ux2t/o2nyR2H2fy/9ZJcx1k2Og/2pb3vlwSXPmfvPModSnT3PNVM9G8Le&#10;EdF8O+C4tS1b7P8AafL8z93/AMs686t7608ReGP7ZSe4lluLiSOO2ufL/ef58uun+Hms/wDCG3kk&#10;mtaTf/YpI/Ljuf8AWR1i/EjxFaeKPGkWkwf6DpNvb/u5Irf93JJJXnZbz+3qU6n2z6DEKhUwlOcD&#10;nPEGs2Eul3tpHJHLbeX5n2aP/WSVzHhuXw1/wj8v9raTcR3HmSSRxxSeXJH/AM861dSl8qSOODSZ&#10;JY5I/wB5c+XHHJJWVH4Xjv8A95aSXFzc/wDLxbSSfZ5K+l2PmakJnH3PhfzrzUda/wBI1zSbO3/0&#10;j7TceX9nkk/1cf8A00rKtrXWrrT5Ps+rXFjbW/7zy4/Mj8uuvvtLtItP1HQkkuLG5t/MuJLa5/5a&#10;UeCb+O11DTrS/wBNuLmO8j8u8uZf3devTqe0OU8+top5byO7u7+PU5P9ZHH5n/LOvcdb0uS11DTo&#10;JPC9ppnmW/mWckf+s8zy/wDV+ZXnOpaf/Y15qNh9gt4o/tHlxxyx/vP+2dd7oEtpoNvJqWtSX99Z&#10;afJ+7jubj/0XRWmZ0zz7QNGv/FGuajaXem+bc3HmeXHY/wDLOT/V/vK8/wDFXw/n8C6T5ms6l9ps&#10;vtEkcn2WT95+7r32y+KvmeC/GF/pPh6OW3uPL/eR/wCsk/7918/at4p8E+J7OOx1Kw1aKOOTzI/s&#10;0n+rr2cNCfxvY19mcf4T0tPFuuRwWKXEVl5n7ySP955f/TSuvtfFs/hfzNN03zNcjt/3n23Tbjy5&#10;I/8AtnJHJXp0dr4btvAkdjHJrUeg6fH9okuY/s/mSR/8864zwXa/Du61q8fRr7XovtH+ssvLjjjk&#10;j/5513TxNNpv2Z08lM+n/gN8QLTxR4Psp4LiS2/56R3P+sr2TzZIrf8Ad/6uSvjj+2bD4S6xJ/Yq&#10;alfajqFx+702SSOT7P8A9+635Pit4yvvEmlWGuxp4W0r7RHJJ/yzkkj/AOulfjubcNVMbiHiMP8A&#10;Afp+WcQYfD4enSqH034kukh8H6tqsk/2aOzs5LjzI6/PPW9U8PanDpUGuXEFzc+ZJcah5n+r/wCm&#10;f7yveP2nf2ltGHhuTw3pl3HLb3kf+meX/wCi46+GrLxbPdXEckFpaSXPmf8APOvsOCMixGFwtSpX&#10;9znPnuJMfDG16fs/gge0f8Jl8Pv+gbJ/38k/+N0V5J/wketf88LH/wAB6K/SPqC/mPmPaRP3G8Se&#10;A0h0u4e0eP8A56V5RNXu3xI1B9L0O4+yPH5lfPv2p5f9ZX9CZLOpVpudQ/Ls+hTp1+SmRyfuqfb0&#10;sn7yiOL95X1B80dX4N1qSx1C2T/W+ZJX0Na3XmRxp/rPMrwr4c+D38Q3/mf8s469+03R49Mt4o4f&#10;+Wdfm2eVKftbQ3P1Th6nX9n7SoaEcflrilqT+VR+ZXy259x8BWk/eKBXxt/wUte+/wCFUeE0g3jT&#10;pPEkX2vH/XvceX/5E/8AadfYl1ceXt9q8A+Nfiv4OfF74S69pniDx7oQ8OTzx2Mmo2+qx4tbz/Wx&#10;fPnHmDy/M8v/AKZ1lXh7SjOB35NivqOZUMVyc/JOJ+b2l6P8Pl8Exatqnj3XbrxLcW+//hG9B8Oe&#10;WLS48v8A1clxd/u5P+2dfUP/AATL1K/iv/iJpcvl/ZvL0u8k8vpHcSfaI5P+/nlx/wDfuvm3X/hX&#10;BperyWumfFT4a63p/mfu9S/tz7P+7/6aW/lyf+Q/Mr7F/wCCfo8GR+BfE0HhfU7/AFfX/tkb6xdX&#10;1n9j35j/ANHMce8/uABJj+PPmZr5vLaU6eK9+EIH7HxfmWDrZNUhRxNbEznOPx/BA+uPNqSKq/NS&#10;V97Y/nbUklqOOKpI5fNqzHFWTdjSmEdSeV5sdHlVZ/grmqGh8g/tP6T4Q8H+O01+HxpY+FvFOp2/&#10;mXmjXNncXkWqRx/u45PLt/3kcnPl+YPT/VyV4VeeKU8YWXkX7X15psn/AB86H4X0nU0ub+3x+8/0&#10;y/t7OOCP/wAif886674ha1N4L+MvxEh1i3nl8Savr9udPtZJESS8t547e3s/Lkk/d+X5n7v/AKZy&#10;eZVvxdN4w+HPh+TXfGHguTRdBj/1l7Hq9ncY/wC2fmfvP+2dfieae1rZlOvhct55w+3/APan6tl3&#10;LDAwjWxvJz/YPsH4e6ppOveB/DmpeH4449BvNPt7nT/3fl/6PJH+7/8AIddzbf6sV5n8B9EuvC/w&#10;V8B6RqCRw6jZ6HZW9xHHJ5gjkS3jElekRy1+0xu6aPyx6VSxJLVeT97HVj5Kr3P+rqaZtUmZNzL5&#10;Vcf8SNQv7HwH4iu9MuI7HUbfT7iSzuZP9XHJ5f7uSSunuZfKkrz74tWF34t+H/ivw9YSRxXOqaXc&#10;WUcn/TSSOSOvRVN1Iux4dapo7HwJLpOm654KWCZ2jl1LTf7c17X72XzbyGDMcktx5n+skuPMfy44&#10;/wDnpJXe/wCneNtYuPFfimOO516//wBXHJHn7Bbj/V20f+5/y0/vyVlaFpGi+LtB0G9vtOhkvbCP&#10;y/LkHz2lxH/rI/8AtnIn/kOpPGniS30/yrGTVf7EWcebeamieZ9gtI8+ZLs/vniOMfxySRiv5jq4&#10;7GY5vJ8Jz885++fzZVx2MzJ/2NhOdTnOXP8A1/KdX8PNQfwB8U9Cm0uRLHSdevP7O1azx+7kk8uQ&#10;28n+/wCZ+7/3JP8Acr65jzkV8VfDW3nvPGXgWG4S7trebxHJLb217J5lxHbxx3ElvHJJ/wA9P3cd&#10;fazNtXNft3ArrrLXRqz5/ZzlE/TOGPa08AoVZ8/JOUCSOrNra+b/AKuoo+grb8Nxf6RJJX6BWn7O&#10;B9rh6ftKhu6BHNFYjzOtLff8fArR/wBVHVLUv3leB/Enc+q5PZ0/Zkcsfm29YtzFW1HJ5tvsryrx&#10;78fPAPw58bWnhjxL4hTTNVuI47iPzbeTykjk8yOMyXHl+XH/AKuT/WSV0073sctSC3ZU+I3xU8L/&#10;AAq0+2uvEupfYY7yTyreOO3kuLi4k/6Zxx+ZJXO+Dv2j/h94y1q20Kx12Sx1q4/497LVrO4s5Lj/&#10;AK5+ZHH5n/bOvOf2kPh3qXjHxJpXxA8L3djrmnWGnyafqFt/aEccVvH5nmfaI5JP3f8A10/7Z14J&#10;4C8E6D8fbJ9Im+I//CM+I9UeT7Jo0mkSSWZt/L/5ZySRx/aLj/lp5kcn7v8A6aV9BCnQ+r87n758&#10;lUqYr637OEP3f8/OfohzVjzqo6ba/YLO3tHnkufLjjj82T/WSVo1xzPX1L1jdeVH5dSR/vZKpVLb&#10;furiuH2Z206hqxxfvI6zvEnjLQvC/l/27rum6R9o/wBX9tvI7fzP+/lXZJP3kb1+f3/BTDwz/Zvj&#10;jwX40n/e6VcaXcaVJJ5efLkjk+0R/wDfyOSX/v3WNCj9Yr+zZ7GE/eVPZn2rL8ZfAPl/8j34a/8A&#10;Bxb/APxyua8RftQfCzwrqGlWGoeOdJFzqkv2e2+wy/bf+/vl+Z5cf7z/AFknl1+Uei6PfeJtYk0b&#10;SvC+ralrVvJJHcaTbaZJJcW/l/u5PMj8v935dV/HHhjVvDdpcaXrvhrVvDVzqEHlxx6vp8ln5nmf&#10;u/8AWSfu/wDlp/2zr3HlNCn/AMvz23gadvjP29qWOsnw3HcReH9OS7/4+Y7ePzP3nmfvPLrWjr5x&#10;zPF1JP8AlnXkHxw0GOXS/Pr2OvKfjZayXWl+XH5lfPZn/ulQmfwHylqWg2kUkn7uOsm+i8uOP/nn&#10;WjrcV3LcSQRwVi21rd+X+/8ALijr8FxH8Q4Tpb6F9V+HtlpNrPJpsmr6nb6PJex/6yOO4uI45JI/&#10;+mnlySV6RH8adD8Fw3PhXwB4Mvtbs/D/AJlnItjJb2VnBJH/AKyPzLiSPzP+2cclcG2h6lq/w9uN&#10;NsL6PTdR8yO8tL3y/M8u4jk8yOT/AL+Rx1q6Lr3wI8Ua1LrHjfQfDXhnxvGfMv7bxFHHHGZ/+ekc&#10;kn7uf/rpHXz+YUadWkvb051IQfwQ+VubY+kwM/c9w52Say8WeLfC/jvQrSTRNM8bRahb6xbyPG8X&#10;2yz/ANXJ5kf7uTzI47j95H/rPLjrornS4NYvJL+SSP7F5f8Aq46zfFfjmz+MXxC0W48OJI3h/wAM&#10;W9xJGZbd4/7QuJP3f7uOT/lnHHHJ+8/5aeZ/0zqXzY/s++eDyv8AnnH/AKyuqMakoU6tWHJp8H/b&#10;3uX/AO3Dix0/3ns4FK2lgtZI/wCzZ/3lxb/vPMrtPh34j03RtHjsJ7+O21aS48uTzI/9ZXHx2FpF&#10;o/mSSXEUn/TT/nnJXOW0WpS65HaQT3FzbSSeX5kcfmeXWeKowxdDkOGjivqlfngdZqXjy60bx/qt&#10;3qyfZtK+z+Xp/wD10rh9W+JdjL48jSweSXUZJP3f7uuv8QS3el29zHqUEFzFHJ/pHl15rY2sF/by&#10;RwQWksckkkfmX0nl+X/1zrtwdCnT/eGtfHT9n7Ml+KOqX8usSX8EdxbSeXHHHH/rK8x03x5qej3k&#10;knl/aZP+mtet6J4Inuo7aOO/j+0+Z5cdWPGXwqj0uPz7/RfNj/5aSRyf6ySu363Qp1PZ1Dip0PrF&#10;P2h5lcahH4sj2X3maHHcfu7i+/1n+Y6i0XVLvQdUtv38erx6fbyR/wCs8zy4/wDrnXR638IbS10+&#10;S7sJI7H/AJZ/6TJ/rK8+/wCFc679ojkgu5IpPLkk8yP/AFf7uvYoezqHmVKfsztNS1608R+Z9ru/&#10;9G8vzI7m2t/9Z/0zrF8W+PL+Xw/e2Fh9ksdJuP8Aj4/d/vPMrnNN1nxDrMcm+7jk8v8A5aSRyR1l&#10;XPhfXbDUPPv7T+07L/pn/q67oU0Ze0JPBPw+vr+3ubvSfEMltqUckfl2Mcf+s/66V0/w7/Zpk1rU&#10;NF1LUvLudOvNU/s+4tvMk/0eq+h+LJPgxrHn6LYxyx6pH/y/fvJI6+6fhdf3eveF7a/1K0gikvP3&#10;n7v/AJaV4HEOdYjK8Pz0+p7mS4H65U/eHg3xE+AcHhLwXrX2BI5bK8kkjs7KS4/eRx184W81h8F9&#10;QsoJNN+3a15f/Hz5n+j2/wD8ckr62/aq0u01PS5L671meO9t/wDj3trLy/Mt/wDpp5f+sr5w+Evg&#10;jRdUs9WuPELx/Zo/9H+0yfvP3ldXDmOqVMB9YxBpm1Cnh6/s6ZgeKPGXiHXvEFt58lvpHl+XcR/Y&#10;bPy45JK4zX9YvtUklu0SPW728jk8yP8A59/3n+sr2jxB4cnv7fSbCxk+w6dp8nmfbpP+edZtjLYa&#10;Nb3Nh4XsPtNzHH/pF9JHJJX0lOv/AMvD5/2lT/l2eH3PwgvvM/tbxffwaHZRx/8AXS4/791zPij4&#10;gaba28eleG7T7NZRx+X9pk/1kldN4x0vxR481e2tZLG/jk/eeZcSRyeXJWdpHwztPDuqR/8ACX2F&#10;/Lp3/PSy/wCelfT061PT2kzup0aj/iHmv26eivqD+wfg5/z6a9/4GR//ABuitPrVDudPs0fpf421&#10;57qSR3j/AHf/AC0rzH7VHLJ+7re8Uap9q1C4tLif93HJ+7rlPL8qSTy/3lf0vl9D2dM/EMfiPaVD&#10;Rjlq7H/rI6yoq1dJsZ9TuNkCSSSV21XZXZzYf2lSofR/w4tY4tPjkjjji8yP/lnXcdzXFfDjQp9C&#10;0OOOfeZK7CU8V+M4x+0rtn77gKfs8JTQsl1jpVK4l/jqO5lrOkuv3nl0U6Y6lcq6/Ztr2kalY+c9&#10;sbi3kt/Nj/5Z1+Mv/CB+IPCfhPxVca3pt34fsfDEVmdQjvU+zxSXkdz9jjj/AHn+s/d3F5J+7r9q&#10;7eGvlf8A4KPeF77xP8EdGNpZx31vp+v29xdxySxx4jkt7i3/AOWn/TS4jrgx1GFSHOfWcMZrUwNb&#10;2FNQj7ScPfn9nllzcx8beFv2dfil448Nw6/oPgTUb3RriPzLe6+0WkZnj/2I5JI5K+i/+CbOjana&#10;6h8Tb+6028sbef8AsuzP263kjk8yP7Z5kf7z/nn5kdcX8N/2yfiZ8BfEs/gr4k6bceJYtLeOOeO4&#10;eL+1bSP/AJZ+XLH+7uP+2n/fyvtz4P8Axu8IfHLw3Lqnha+Fz9nPlXdlcJ5dxaSf885I68fLsHga&#10;dfnov3z9A4x4k4ixmXuhmNKHsKnwTh8P/gR3dR81JUtfYn4TqRR1dte9R+W9WIovLrmma0xaTzaj&#10;kl8mo5Jf3dI6j4L+KXhjQPC/xs+Jg8VxWE8uryW97b3GpR+ZJPZ3Ecccdv8AvP8AWf6RbyR+X/1z&#10;rldJ8O/CfR9Ut/suk+HrK9/1dv5tnHH/AN+/Mr2H4seOJPF3xpml0HQ/DP2jwRP9jj17WtK+2Xv2&#10;2SPzJY7f95H5ccfmRfvP+egkrkPiwviL4w6BJYeNvFUb6TboZY7Gxso7ay8yM+ZHJcRySSfaPL8v&#10;/Vyfu6/Bs9hlMMwrc+OnCd/ggfq+U1Mwng4cuFhyH1N+zf5kv7P/AMNfP8zzP+Eb0/8A1n+s/wCP&#10;eOvSo/3Unmf8s64z4JeJLjxl8IfBuu3FrFY3N/pNvPJbWyeXHHJ5Y+5/sV3cv+rr9yh8KPy2X8Vl&#10;n/WVnal+6q7H/q6xdaupPM8uqpw985ak/cKWpW32m38yP/WVykn+i+ZJJJ5Ucf8Ay0krr7qTy9Pj&#10;j/1deW/FqSxj+F/jSTUvMl07+x7z7R5f/PP7PJ5lezRk402+x4OJejZ8wfEzxh8Mta1jUPENlovi&#10;e1tPM83VPE/h65jtLeeOP/l48uST/SP+unl/9c5JKs/FLw78PfDv2jwd4U03Wb7xXZ3lvqGoa1bS&#10;RyeXcxxyeXHcXFx/rP3ckn7uP/V+Z/yzrz3fef2J4cg1DTbjVbaPSElisoIPMgv7/wAuPy47iQn5&#10;IP8AlpJ/1z/7Z11mh6bD4R0IJeXSMyF7i/1G4bYZJZPnknk+shr8Ex3Ff1bD1Kqpwdes7afy/wB4&#10;/H8dxMsHh/bRpwnXn7n/AG7/AHjvf2bdM8H6h4suLi9l1m8+IGlx+ZHD4jMcf2e3k/d+bZxwHy/L&#10;/wCWckn+s/56f6yvpnyfmr428M6la3HxB+H+uaVNDeyx6x9jjuLd/M3xyRSRyR/5/wCedfZy81+k&#10;8G5l/aOXc7p8jh7p9hw/jvr+ChU9n7P7HIL5NdP4X/1fl1zFdN4T+9LX2WL/AIZ9lg/4ht3NUrir&#10;sktVrn97Xj0z35kVv9yvij9u+9srL4seAE+wyXN9d6XeW88MUfmSXge4s47e32f8tP3kklfafm9K&#10;+Wv22vhHceNtN0HxRYaZJr8mkJcWWoaVbp5ktxZymOTfGn/LSSOSCOT/AL+V6mBn7OvCZ4+aQWIw&#10;M4M+UfFUmr/Cq48RaHJol94TGt6JcDV9FkMfl3FuI7iSO4/cSSR+Z/okkf8A20qLxtrE6zLZ28Ec&#10;Utubd7fUPM/eWd5J9okt5Y4/L/5ZyW//AKLq1feBZb3Tb69g8B+Kf7J+0Y1TVf7PuIJPMkjkj/1c&#10;n7ySPy3k8z/nn5lYpt5PidfQ3/hqw17Up5zHBpltDp8n2O/uE+0Rx3HmeX/q45LiSvuIzp06dT34&#10;e/y//bH5gqNTEVaF6E/c5uT/ANt/8m7n6P8Awv8AE8njv4ceFPEksflHWNLs9Q8r/nn5kccn/tSu&#10;qrO8C+BU+Hfw88M+G0k82PR9Lt9P83/rnHHH/wC061vKr4b2h+mTpunuFWY/3slR+VUkVBqixJ96&#10;m33h7TPElpbx6lY2upR28kdxHHcwpJ5cif6uSkrRsf8AV1xTO7D/AMQ/In4taX4n+CX7QXiuL+0t&#10;S8Na7Jqd5qGn6jZXEkcl5ZXFxJJ5nmf8tP8App/00jrkde1Txf8AGTXtN0nUNT1fxv4mvI5NO0y2&#10;vbjzf9Z/6Lj/AOekn/TOvoT9qL9qq7+IHjLXvCEfgrwtqHhzQNUudPjm8SafJeXElxbyeXJJH+8j&#10;8v8AeRyV4M3xU8T+FLO9uvCk2keA7zZ5slx4X0uOzkk/d/6uSSTzJJI/+mfmV9fQ9tUw3P7D/t8+&#10;yp89Snz8h+w/hHRZ9B8L6Lpt3P8Aabmzs7e2kl/56SRx1tR1m+G7p9S8N6Tdz8SXFnHJJ/37rTr4&#10;d7nz5J5Vc54t0b+2dLkgjk8rzK6P/lnVK+i823krkqL2lO1QzqHyJ8UfC9/4SvI4/L+0xyV5jJdf&#10;6yOeT/rnXtvxalu/7Ykjnk83y/8AV14vcxR/aP3n+sr8DzKhCnjKlOmcNM29Qvp/+ENsrTSp47a8&#10;1DULfT47i5/1dvJcXEcfmf8AbPzK9El+BXw48Jw28HiDxFqklzji41LxRcWbyf8AbOOSOOvL/hx8&#10;IfFfxk+Edtft4n0axs9U8w/Zv7IuPtFncR3Ekf8ArPtn+sjkj/7+R11Gtfsl6vr3iCTW9Q8S6F4g&#10;1S4ggju7zW9A8ySSSK3jjPl+Xcfu45PL8zy/+mklfE5hisL7X6v9f9g4c3PyKf5n1GEozpw/hmL4&#10;++Hvg7wX8QPAGpeCnghn1eTUIrvUv7QkvJbyP7PH/rJ5JJJJPLkjj/651a1K1+yx3Mccn7z/AKZ/&#10;6uuT1D4GL8EfH+hXc8+mak/iaK8s/KstM+xx2ckccckckf7z/lp5f7zzP9itLxJrOrWvmabBptxY&#10;yR/6ySP/ANGV6EZwlRp8ld1/77/xSPOx1P8Aee0LFza2lroccf8Aa0l9/wAtLiPy/wDV/wDTOs7w&#10;3petazHcWlhJbxRxx+ZcSeZ5fmVk2X2uKz1Gee7nlk8z935dV/Buvaldax5Ekn2aO4j8uStKlP3P&#10;3Z5FP2fP+8Ov1bwRB4c1iyg1KSOXVtQs/tEf2mT/AMh1zGpeCLS1jkjsJI4pJLj/AFn/ADzqWTS7&#10;/wAeeKLbyJ7u2vY/3cdzJ/q4462viZax+HPsVpoupR31zJ/x+SeZ5n7yu2nCdOmKv7Pn/dnklx4o&#10;8Q6N4suf+JlJcx2cn/Hz5fmV1fjL4l6tf+D/ACNW8Q28tzeR/wCqsv8AWR/9dKybaW//ALQkg/sK&#10;O5/5afaZI/3cdUtbiktdUtrS7k0zzLiTy/8AV/6utvZwqVPaVKZze3qYen7OBXk16w1T+ybuOSSx&#10;ubeP7PcSXMn/AB+f9s62tN+IMl/b6jaPaWn9k6f/AKuT/V+ZJXJ6lf2Mv9ox+R9p/wCWdv5cf7v/&#10;AK6V5/4kjk8y2sfM/eXH7zzI/wDlnXr06ftzi9oz0XxR8UJIv9E1rw9JbRxx/wCjx20f7v8A66Vv&#10;XvijQv8AhWenaTf3cljZXkf2eO5tv9ZXzzqV/qV1cRwSXdxHHHHH+7krp9S0ue68H2V3/rbnzP3f&#10;2n/nnXdUwsP3ZpznpVrFqWl/GjRbTQrTTb7/AEeO3kj1u38yOP8A6aV9DfF/VL/wb4DuJ/7W/wCJ&#10;rcf6PHJbfu/3kn/POvlKyutZ1TS7Ke7vv7Msrf8A5ebmP/2p+7ra8W+Lp/G3hvRbS+jv9Tkjkkkj&#10;+zXn7y4/6af6uvFx+Vf2hXoT/kPXwmZfV6FQ4ebwLrVjq9xrM+pPJ58fmSS3Mn7vy66rwlF4e8O+&#10;H5NWv/LuYpP3dvHH5nmSf9NK52+utF0uztoPIuPtv/PtfXHmRx/9dKItej/s+5jjnjudRvI/s/mW&#10;0n+rj/6Zx/8ALOvqKkP3fIzxKlSpVZi+JPFviH4g28kmhSRxRRyeX9hik/eSVzEfxk8X6DqFtYT+&#10;IJLay/597aSPy/8Arn+7r1/w38IPEvheOTxDHB5snlyeXYySVyvhj4D6bqnw9vfE9/Yz6lqtxJJc&#10;R20n7v8A1dbUcdgLe/8AAevQy3Eb+zPPtW+JfjbxHrEl3PfeXHbyR/u/M8uOSOsTx94yS71i5nt9&#10;ZuI9KuP+Pe2ik8zy/wDpnUGrfD7xd4i0v+3bvTfs2nfaI447OOPy/wDWV6JJ+zXoWl6fLd3+rSaH&#10;qMcfmR219JHJHJJXv8+DoGep4b/b3/X3RXQf8IHdf9Bax/Oiuj2+GDU/UzWpY/7UuNkn/LSs77U8&#10;f+rqzqUX+mXP/XSqXk1/VtD+Gfz5U+M2dBtX1O8jg/56V6v4b8Lv4fuo5JI/+2leMWN1Ja3HmR/u&#10;q+gfh34oj1TS9935f2j/AFdfO51KvTh+72Pqsh+r1Kn/AE8PV9I8uS3+R/MrRb959KxfD/7vzE2V&#10;rS1+WVPjP2qn/DM2+i8oVlRf6ytrVsR29c7HLXbQV4HmV/4hs28pxxXyD/wUvM8nwj8IwFM2dx4k&#10;jjn/ANv/AEO8/d/5/wCedfW1rLXz9+3XfeE7L4E3P/CV6bNq/wBov7ePTLK3u/s0sl52/ef8s/3f&#10;m+Z/0z8yvNx0OejOB9Fw/W9hmWFr+z9p78fcPz8+D/wG8ZfGK88jwR4f8zT/ADP3mtXP+j6fH/20&#10;/wCWkn/XPzOtfov+zD+zDZfs76fql1capJrfiXWI7eO/utvl26eX5nlxwR9o/wB5JXx5Y/t4/EvQ&#10;vDMOgeH9B8GeH9NtoPslpFa2Nw/2SPH7vy/9Ir6F/YN+Oni74qWPizQfFmoSa3eaILO4t9WljjSS&#10;SOfzfkcR8Z/cV87lSwNOpajPnmfsfHP+tWIwPtsxoewwkPsR5T6wqSOLzaseVRHF5dfW85+CU6Yt&#10;JJUklV5JalGv8MJJKpSS1YqvJWuhzz7n57fEbR/+EC+NXi+38QyXd14djvLzXZLKy1S40+5ks7zy&#10;/wDTY5I/L8z7PJHcR+X/APa65Pw38O9R8WaJZ3fiDxJcf2e9p9n1uzkuLj7R5kdv9juLeT/SPs8c&#10;fmeZJ/q/M8z/AJaV+iniX4beF/G1xp93r/hvS9dutPk82zkvrSO4kt5P+mfmVy2v/st/Dbxl4out&#10;d1Tw60s93KJLy3iv7iCzvX/6eLeOQRz/APbSOvgMfkEq0pvC1OR/4P5j7LAZzCnG1aHObP7Peq32&#10;tfBHwHfakmy+n0Ozkl/2/wB0P3ld9JdeVJ5dTxWsFpbxwQIkUUfyRxx1BJayeZ5lfa0lZJM+Wqb3&#10;CW6e1j31zl7rHmXG/wAutnUpfLtJN9cjJXp4emnqeXi6lQsXl8999+sHxJoNp4o8N6tot35n2LUL&#10;OSzuPL/55yR+XWt5Xm0eV5Vd3KrWPIep8Izai3wtji8PeOJf7D1DT82iXeoDy7fUI4xgXNvL9x9/&#10;Xy/vp3ql4g1e51e203UYNHOpeFPt8USS30fl2WsXn7yS3j8z/lpbx+X5kj9P3fl/P5lem+NPjF4g&#10;+JmoXkHh/VpPDngy3kkto7m2ij+26oUk/wBZ5j+Z5dv3j/5aVzjeOPFmm+DfiDpF1d/8JxaadpVh&#10;q8Q8R2ceoSW8YvHjuJP+mnlxp5n/AGzr+fMPl+QRzupTw0588Ob/AA8x+WYPLsjjndRUJ/vv/JIy&#10;D4Qx/wBr/FrwtaWt5/wkuoW2rXGs63fW8f7u3kkguOZPL/1f7x4/Ljr7PU7l5GK+ef2cfiVJp+t/&#10;8IFrVppNr9sjkvdDvNJs47KO88v/AI+IpIo/3fmR/wCs/d/6yP8A6519H+X82K/VOGqVCjguajU5&#10;+f3uY+7yenClheahPn5/e5xvNbvheGT7ZLJ/yzrO+y/u63tAiktbeSSSP/WV9FiKn7s+rwlP94aV&#10;7FWb51a1z+8rJm/1lebTPXqQIpJMV8p/tffETxDb+JvDHgrStRu9Dsr+0uNVvL3TZ5Le8eOOSOOO&#10;OOSP/Vx/vP3lfVMlfGn7b1vfX/jz4b2P+j2VkI7y8j1GOP8A0mSSP7P5lv5n/LOOSOT/AMh/9M69&#10;rLYKWLpqcOc+Yzic4YGvOFTk9w8I1Pxp4fa5urS/8e3U7yfu7i2vfFdxJ5n/AEzkjkuK+of2DbGx&#10;tbDx5BpqW9tZR6xHIkdv/q4/9Ct68M8MeLfGXgjwnZ+FtG1XRYtCs4Psccd5oEcknl/9NJPM/eSf&#10;9s699/YThmsfCvjDS1js/I0/WQUe2s4LeSQSW8Uh3+VHGhO/OP8AYxX0ude3hhPfoQgfG8MTwk8d&#10;ehi51vc+3/26fT+pf8e9ZdaGr/8ALKqf/LOvjqfwH6VX/iCRUlFFMgmrR03/AFctUua0LL/V1y1D&#10;uw5+O3xTbQv+GlvGcn9n6lqXguPxVePqFibz7HezyfaLj7RHHJH/AAfaP3kf+rk8v93Tfi5rnwp1&#10;jR438KfDvxT4ckj/AOPz/iq5JDJb+X+8jj8z7R+8r3L9pj9mSDS/2hNR1KTx14P+H3g/xRJ/asmp&#10;eI9Qjjkt7jy/9Ijjt5JI/M8yT95/rP8AlpJXgXxR+HOheF9V0rQdC+MXgzx3LrEv2aS90+Py7PT4&#10;5P3cclxcRyXEcf8A1zr6WnWwVSjBTnPnPqqc6Psz9jfDf2eTw/pUlqjxWX2SPy45P+Wcfl8VpVR0&#10;GxGk6Hptlv8ANNvbxxeZ/wA9NkdXq+Se54RL/BVLUov9Hkq7RJFUTA+dPiRo0l1cSf6JJXgXiDRp&#10;IriRIPMik/6aR19w+ILCC6jkjkjr5S+Jml3dh4kuUjk/1lflHEuA+rw+sHEec2um+IfBvgjU1j8b&#10;X/h/wTZ3FxqckeiweVqH2iT/AFkfmfvP3fmeZJ5ccfmeZJVnUrHxp4UuNCk8TeIPHHhe11aK4Npd&#10;ReIv7Qk8yO3kuPs9xb+X+7k8uOT/AFfmf6utfxLqdr4d8E6bdX0nmadaaxp95qH+xbx3kckkn/bO&#10;P95/2zrV+Ivwv+I3iD4kajqUNjB4giZydF1C81fZYaZHJH5fFn3k/wBZ+8/5af8APSOvzeOMoRcJ&#10;4nk5Hz/HbW1vv31vc96n7SpT/dnE+FdV8VeMvHnh1PGVzdz2+mWcmq6JFqyW/wBo1C3uI4/9IkuL&#10;eT7PJ5f+r/dxx/6z95XfeMr+TzJLv93cx3En+rk/5Z1D8UvC2neCdS+DHhaya4uL3QNNuLf7T0k/&#10;s+C3jg/ef9dJPs9X/CWlyX9nq0kn2e28v955kn7z93Xm1sVQq0qeLpU+Sn5K325dDmrQqVJ+wZxc&#10;nhePWY5LuC7t7ays/wB35dVo/Dlxo2oRxx+XLc3Efmfu/wB5W99gtL/T4/Mkkijkk/5dpP3ddzpP&#10;jzQtGt5LSxgt7qS3j/7aSU6jqQp3Rx06dOp+7POb6K7lkj/s3/Vx+Z5kfmeX5laNz4D0KLw3e6lf&#10;61HFeyeXJ5dj+88vy653x/8AEu/v9LtoLTTbexvfM/eRxf8AtSq3iTxv/wAJHJp0kEEctlH5kfme&#10;X5cdd2Fc+TnqHNOnCmcp4f8AC8Gs28ck8939tjuP9I8u3k/0iP8A1lWdS+HOpeKJPM/s2Oxk/wCW&#10;klzJ/q63vDfi2PULjy7+7k0zTv8AV+ZHH/rJK2vC8thrNxq0mpeIY4rbT45P9Jjk/wBZ/wBNK7v3&#10;9T+GY1PZnm2paf4e+HWj3v8AaV/Hq8txb/u47a3/AHn/AH8krhvDd9JJHvv9Gjj0mOTzJLm9jk8z&#10;y69G8UeKPCeqeF9W0XTPMvv3f7u9uY/Lkkk/56eZXmviC/1b+x47v+0o5bby/s8knmeZ+7/5517O&#10;Ho/8u6h5s6n/AC7NHxR4o+G1jcf8ek9zHH/q5LaPzPMrK1f4leHte/s5NJ0LUrbxHZx+ZHc3Mfl2&#10;8kf/AE0rio7W70vQ72OC0tJY5P8Alp+8k/eVL9qu9U0P7BqWhSW1lJH/AMfNtH5nl17lPC0qe5p7&#10;T2ZrWXxfk8RSfYL6e08QfZ5I5JJJI/L06P8A650a/wCPIL/WNngn7RfXscf7y98v93b/APXOt7wv&#10;+zJaeLY9Fv8A+1rix0ny/MuJP+ekf/XOu48SXWk+DdD/AOEe8GaNBbWVv/zz8vzLiT/npJJWtT6p&#10;/Egc1SZ4nrfhzUppP7S1Kwjtv+ekkn7u3rJ8N39hoPjTQY7j93b/AGyOS4uZI/8AppW/428L+KNe&#10;t7a7u/8ATpP+fbzP9XW18Mfgtq3xZ8aab4fv5J7GO4/eSXPl/wCrjrGpWoU8PUnUqe4Vh/3lWnyH&#10;25baDaS6fH5kfm1yniDR0ttPjgtII7aOOTzK7CX4f3fw7sNO0qPVvtOnW9v5cf22TzJPLqlqX/Hp&#10;Gkk8f+kf6uSv5vq1amHxL9m9D+kcHGnVw1rHxp8XvE/jC/0fVY9N0K7i0mzk8uSSOzk8v/v5Xzf/&#10;AMJlf/aPLu5JP+ukn7yv1f8AiZbWdt8CfEcF95cVtHYSfvP9XX5F+JNLkivvLnkgtpJP+Wn2jzPL&#10;r+hODMxp5zh53p8nIfj+bYH6hiCL+2b7/nh/5DkorsP+Fc+D/wDooUf/AH7or9E9nTPE5j9PNS/4&#10;/Ln/AK6SVnSVcvv+Py5/66VXjr+nqf8ADP58qfxAtof3n7yuv8HeRJrFvHPP9mjrmfK/eVveG/I/&#10;tCP7X/q65MZ+8pM78vqezxHtD6g8Nw+XH/rPMjrdQt5fNch4G1qDWLP9x/q466q7k8qKvx3ERn7V&#10;qR++YepD6uqkDH1LfdSeXWV5UkUlavm/vKpXN1+8rqp9jzqhYtY+cV8rf8FLPCl1q3wL0vXbOTy4&#10;9C1iO4uZP+ecckclv5n/AH8kjr6ltZq8r/ai+Nml/BP4XS6je6WniO51Wf8Asq00mR/Lju3kjk8z&#10;zP8Apn5aSVwYuClTnz7H0ORSr0MdQqYf36nOfltr2oeFb7WfDt5oWi3Nvp32Ty9T0XUtTuJPM1CP&#10;zPtAS4Qxv5fl3FnJ+P8A10r68/4JeXV5bzfEbRpFS6tof7PvHvNn/LxJ9pj/APRcEf8AmSvAPEXx&#10;w0vxD4Qt/C8Pwj8G6Vo9vdPdxxWhvEeO4fP72N45I5P8ivor/gmHqtylj8R/D0iwrb2tzZ6pHJCg&#10;D/6R9oTyi/8ArHEf2frJJJ7V8ngZYeeL/cTP3DiShmdDh+osyws4e/8AHOfP7n2f+3j7skko82q8&#10;lRRyebJX2Vj+e/aF2Sq1S+bUVAT/AHgRfNzXgn7TXxM8Z+CvFHgjQvCF/YaR/bEeoXFxe3un/bP+&#10;Pf7P5cXl+ZH/AKzzJP8Av3Xv8ce0V5l8e/hNefFLw/pQ0m/g03XdHvftlnLcx+ZHJ+7kjkjk/wCu&#10;kcleTmMcRPCz+qfxPsnfgPYe3h9Y/hnhdv8AGn40W37saz4Huf8AppL4cvI//byqmvfE74u+MbSP&#10;TdR8WaNoenb/ADJLjwvplxZ3kn/TPzJLiTy/+/dZslr8MPC93e6T4u8QeO/FPiOwk+xapLoNnqEd&#10;lHcf6ySOP7PH/q4/M/6aVxPxW17Q7XRI7v4Uf8J1LqtvcfaLyPxHZ3H2KOz8v95/x+eXJJJ/zzjj&#10;kr8qrR4kpxvVzKH4f/In6JRWTOV6eEmfc/wQ8R3vjD4LeB9d1aT7Rq2qaHZXl3Jjy98klvHJJXfx&#10;/crjPhDo+m6B8K/B+m6PdSXui2ekWdvZ3UnLzxeXH5cn5V2cdfsEfhR+eVdznPEEvlybJP8AV1z3&#10;NdD4o/1grBr3sP8Awz53EfxBnNcn8Wrq+tfhX4wn02SSLUY9HvJLfy/+en2eTy66+iSLzf3ckdXV&#10;1i0crTasj8559Ws9F8JuJNcvtAsrfwt9o8OtZ2++O/1ARfu7eQ+XJ/sfu/8AlpvrtPD/AI/j8A+J&#10;vFElxp02o6prHhaCysLHyHkjnuPMn/dyP/q44/3n7zzK0PGXhOf4DaydF1FJYvB0kuND1vH+jW8Z&#10;/wCXO4k/5ZyRg/6yT/WJ+VUrjxRo1nbyTz6rp8VvH/y0e4Sv5ixWMxfD+NhCOE/eQ5/f/n5z8Exm&#10;MxfD2NhTjg/fjz+//Pzk/gmzm8NeKPhpb27/AGi9stTt7ZJP+eg+zyQSf+Q5JK+59MtXluK+Uv2f&#10;vh7qfjLxxp3jjULW707w1o8ckuiLcII5NRuJI5I/tPlv88cccfmeX5n+s8zzK+udJlSJZH/5aV+s&#10;8H4LFYDK/wDavjn7x+rcJYHEYTLoU8Z8c/fF1L91+7jrW0T97b1nSR/u/MrU0W28m0Ar7Ko/3Z95&#10;T/iFr/WVm3Mf7ytfmqNxJ5lc9M76hxXj7x1pfw18Ian4j12ZrfSNPj3yeXH5kn/PNI4/+mnmYr5J&#10;/aI+PXw/+L3hLQ9J02HxQPFMF3JeQSafp9pJcaVJH5cckdxHPcRx/vI7j/lnJ/y0r6k+PPwyufi1&#10;8IfE3hexnjttRvLfzLOST/V/aI5PMj8z/pn5kcdfEF5+zP8AEHR477x7feEp9M1W3uY7Y6T/AGhZ&#10;yST2clt/pEn+s8v/AFkdv/y0/wCWclerl6oc6nXqcnvHzeZfWqcJwoU+f3Jf/slJp/hha6QIk8E/&#10;Fq/1VLf93dT6/a28bz/89JPLv5I4z/2zx/sV9Af8E+be8s/AfjO31WRrnxCuuYv70ufLn/0a38vy&#10;x5ceweXjj+/mvIr34U+KNN8Lf23qXin4fabJ5Hmf2fda/g+Z5fmeX5nl+XXrX/BPTWv+Es8B+M/E&#10;MaC2guteEcdtNIfPj2WduMSR/wAB9P8AYxXsZpLBfV/9lrzqeux89kKzR4z/AG3D06cOT7B9U6lD&#10;5lUo4q2pIqzrmL95XzdOelj7epTKNSx0tFbHMSR/6ytWOsqOtG3/ANXXDUO2gfjn8UpvEHxD+LXx&#10;W12XTb/W7zR9R1C71CUx/wDIM0+3uZIov+2ccdv/AOQ5K891cFPDIu5Lc2ml6hJcWcd9L5ckf7v9&#10;3ceZHH+8/d+Z/wA86+2fjB+w94qvv2iLjWfCRC+C/FF48muXUd59mntLe5ONQttn/LSORPMk/wCu&#10;ko/5514RefsX/GG18Sz+GIfBZuruT/R014SRjT5Iv9X9okk8z/tp5f8ArK+qwuYL2Xs+fkPraGKX&#10;s/Z85+rPg21/svwrotol19ujt7O3j+1f89/3f+srcj/e1k+F9Fj8O+G9J0mOTzY9Ps47fzP+ucfl&#10;1tR18i9zwGFEn+rqXmopP9XWIGDq/wDy0r5n+L1hHYa55kEn+sr6c1b/AFdfLXxWiki8USQeZ5sd&#10;fGcWf7gcJi+G7W0v7OSC7g+0xyeZH5cn+rkqrplt8Qvh/pdvpPhXxZBbaFs2Wdvr2mf2hJZx/wDT&#10;OT7RHJ5f/XTzKy7jXpNLt7LTdMnsDrWoahb2dvHeyfu4/Mk8vzJI4/3lQeHfHUGpaBI+tXem2OpW&#10;d3eafcRR3H/LSC4kt/8Alp/1zr8JlhqvxK06f8jSf5np0J1IQ9wij0ye11DUdS1HVbvxJruoeX9o&#10;1G4/d/6v/Vxxxx/u44/+mdaEetXdhcXMEc/lfaI/LuPMqh8OfGF1rFn4e/t3TdN02LxPpn9qafc2&#10;7yeXJ5f/AB8W8n/TSPzI/wB5/wAtI66XW7CwijuZLSOP7T/rP3f/AC0q61Opf2eIOWv7SFQjktZ9&#10;B/5Zx33/AC0/0asnVtZu/scl39gsI/8AtnVnTfIurePUr+fyv9I+z/ZvLk/d0X2jeHr+3ub+T7RF&#10;eyfu445P3cclYwnzwM+T2dQ4uxv7TWbyN7uSO206P/WSSR12niDWbTRvhnbR6b/ZkscnmSRxyR+X&#10;J/10rF034Qx6po8s889pbSW//LSWPy/M/wC2nmVzlta61o37ySDyrb/VyRf6z93Wa5MZPT7Ae/hP&#10;+3zJ8ZeKJ7XS9Fn+w/6NH+7jtvMj8uSStbxBql3/AGXbalq3gzTNMso/L8yS2k8yTy6paboOi/bI&#10;oLuSSKSTzPMkjk8v/wBGVveP9BnutDubuOD+0/Mt/s/mR/8APvH/AMtK+pw9Q848Y0nXo9L8Uajd&#10;2Fp9u+2Sf6HH5fmRxx+Z/wA866uOw8PS+H9asPsHlXvlySR+ZJ5f/bOOvPtS+ySSXsEEdxY/8/Ek&#10;cdV77R7HXvs93YQXEvlyeX+8uP8AWV6a/eHn1Cxc6NaeHdH0nUr67jsbLUJJI5LaPy/Mj/66Vqx+&#10;KLDRo/tfh6eSxto/9ZJcxx3Hmf8AXOuM8deCdSsLjToI47fzLiT93HbSfu/9XVKy1TXYtU/fx3EU&#10;kf7z95+88yOOvTp04fGZ8h6TZfFSDXreSP7fJ/Z3/TOPy/Mrz7UrqD/hMPMtJLexso4/+Wkn+srs&#10;Na8G2ng2zuHnv54rbUPLkjjso/tH7z/pnWb4k+HP9l2fnweIf3vl+ZcW1zb+X5dZQp06czL3zOvt&#10;esb+SNPMv7aP/npYySeXXq/wB8aab8Pvilp2q6l/x7XCfY5LmT/lnHJXkFj4s8P21xGl9PcW3/Xt&#10;J5kdS+KNC8MXtnHdx3ckn2z/AI97n/7XWFfCQxFL2E9Ezuw9SeHqU6h+mXjS+sNT0O2nt4I9SF5+&#10;7juI5PMrzKx8ByS3Hn+f9puY/wB55dfEf/CzfFHh3Qf+EUsvF8mk6DH+9jtY5PM8z/rnX0D42/aW&#10;0LS/hZZWPgmS4l1rULeOOT/WeZb/APLOvzHGcK47DuEKFTnUz9Sy3iSmqVRHlX7Y37SqX1jefDjS&#10;bGSKzt5I/t9xHJ/rJP8AnnXx1pt1YSx3KX8kltH/AKz93H5lei6lf6lqkl7aSXc9z5knlyRSR1ne&#10;JPhVd6DqltYXd9bxXsn/AC7f6zy/+ulfueTYXCZXhKeEpnwmLxlTGV/aVDzr7VB/zw/8h0V6t/wp&#10;/wAQf9BK0or3/rFDuc/Oj9Jr7/j8uf8ArpVeOrN9F/plz/10qKOKv6ih/DPwWp/EJK1tJtft2oRw&#10;PJ5UdZNaWm2t3dSf6InmSVliP4ZpT/iH0d8L5bGOzkjtI/LEddfeSb68d+Etrquma55d2kkcUkde&#10;zfZxmvyHHQ9niGftmWzdTB0zHuYvKrFuZf3lb2pVztzL+8rXDhWG3WpR6Xpdzfz7/Kt45LiTy6/P&#10;79pj9qrwT+0V8NbGzsNB8UaVr1heDUNPmuo7P7M8nlyR+XJ/pH+rkjkr9Aof3kflyV+dGn/sMeLd&#10;FuPEcWv6/pPhLwpoe/7P4g1Ei4ju7bzP3cnlxyR+X5cfl+Z5leHnH1rk5KEOY/ROCZ5NTxk62bVp&#10;w5PehyfzHDfD+6+Dtp4ZMfjrSPH2p+I5Hk8y40O4tI7KOPzP3fl5kj/5Z+X/AKyvpb/gm3JoXm/F&#10;L+zoNSjuftln5f8AaVxHJJ/Z/wDpH2bzPLjjj8zP2jzK+XdB8A+C9futWhtvjLpVo1hbyXsc+r+H&#10;Luzt7iOPtHJJJ/8AbK+s/wDgnR4B1Pw7o3jLxRdzWNzY649pZ2k2m3kdxHJ9n8/zJOuY/wB5c/6u&#10;QRyfuz+7r57L6denWh7SEEfpXGWMyjEYCt9Vxdac+de5Pm5T7M82o5P3X7yq0ktL5vm19zY/nvUs&#10;RXXmVdjirJjrWt/9XWVQ0plmOKp/LSpY4x5dElcNzuVM/P7x5a614X+O/jvw7pul293Jqmp/2xb3&#10;F7fx2VlHbyW9v5nmT/8APT7R5n7v/Wf8tP8AV1zviHxp4m8HWsy6p4e0e5vGtLieCy0HxFHqHmeX&#10;+8/eeXH5if8Afun+PNM8NaX8ZvibYa5oNvrGtT+I/tEEFvpH9o3txHPb28kflxxxySeX+8qzotjd&#10;2ryW/hD4S+KE1e4+5HJ4XuNKtpP+ulxcRxx1+E5tg6OIx9b2eXTnPn+P7B+r5fWnQwkPaYuEIfyH&#10;2f8As/ab/YPwQ+H9h9rgvvs/h+yj+1W7+ZHJ/o8f7yP/AKZ16BJ+7jrifhH4YuPh78K/B3hi7mjl&#10;uNH0ez06WWP/AFbyRxRx10mpX/lR1+8UaeiR+U1qmrMbW7rzLis7+OrEn72SovKr2qf7vQ+eqC1J&#10;5VJWD460u/1nwP4jsNJuPs2rXmn3FvZyf885JI/3dKq7K5L0VzwfVv2o9V17Vr2Pwn4csbrw9GZL&#10;eLVtbnk/0z/ppHbxx/6v/pp5n7yuS0zxtq+j6sdS0jwb8MdEvR9y4tfC8n2gf9tPtEdcJ4V1SDT/&#10;AAFophtp5Wit7fT0062QvcG4/wBX9n8v+/5nyflXoEfw3+JUsHnf8K+vIv8AplJqmn+Z/wClFfzp&#10;WzrinM8RU+pU/ch/dPw6edcVZjiKn9m0/cpz/u/+3B4B8beMrf4yeFL7WvGN/q6a3qElnqFlJ+7s&#10;vLkt5Hj8u3/5Z+XJHH/7Ur7D/wBWtfFfgm01XVPjJ4Q0O48Pa1pGp6fqf2zUEvrPKW8UVvJIH8yP&#10;93iSTy4/9Z3r7YMXy1+n8JVMdUwDeZfHzn6VwxPMqmB/4Uvj55F37V9qj8ut61/d2lY1ja/6RHJW&#10;1cf6s19VU3sfoFAj82ovKqOP/WVJJUHT/ELH+rjNfFf7dmpXGreOPAnhnUJGHha4tL3UJLOQkW93&#10;eRyW4j8zP+s8uOSSTy//AIivszza+OP29NOv77xR8NlvXkfwrJJcv5cf+r/tCPy3t/M/7Z/af/Il&#10;ejlWuOppni547ZbXf9zofO+l6Wt1p0Ws6N4B8RXuln/V6tp3hi8kt5I/+ekckcf7yP8A6aR19Vfs&#10;Cahb6p4b+IN/afvbK41yPy7ny/8AWf6Fb1866L4i1zw5pUGiaL4z17TdLtY/s8GnW2pyeXBH/wA8&#10;4/8AnnX0h+wo08fhnxxpv2y6urK01uP7OlzcSXH2fzLK3kk/1n/TQmT/ALaV9hxB9dWD/fcnJz/Y&#10;PzjhH+zPr/8AsXtOfk+3/wBun0/JVK5lq7JWVcxfvK/PqZ+uVyOpOajqTmuk4tSStG1/4946yua0&#10;bGX93XNUOmmee6x+0N8OdL+IFn4Fu/GGmxeKrxzFHpsMvmS+Z/zzcj5I5P8ApnJWXpf7VXwp1zxt&#10;H4Q0/wAb6bea/JP9njto/M8uSX/nnHL/AKuST6PX5S/ElLib4sePJIIJEjk8R6w6Sm4kjks5P7Qk&#10;/ef9NJPL8z/tp+8/5Z1zesSQWujyQJBcRWSR/Z47mP8A1cckcfmeX/10jj/ef9+692nlP7r2k5n0&#10;lPA/u/aH7uVLHWB4Juru+8F6DcX5/wBMk0+3kuP+unl/vK346+ePIJeaikookrEDF1Gvlb4rSyf8&#10;JZc+X/z0r6p1Gvl/4iRQf8JJe+Z/z0r4Liyp/shznD/Cu903wV8ZJJNYsrR4PFUscdhqUtv5klpq&#10;Ecf+r8z/AJ5yR/6v/ppH/wBNK7/UfjJ8Cv7Qu1vr/wAPS3f2iSO4kl00yHzPM/efvPLrzjxdp/2v&#10;wreW/wDZsepXFxcW9vaW/wBokt/MuJLiOO3/AHkf7yP955cnmV3Ph79nPWtH0TTrFvGkNsLTpb2W&#10;mDyv+ekn+vkkkk/ef89JK/nrNqOXSksXjK84VHp68v8A27Ly/q572EqT5PZwpnN+OfiRp3xR8ZeG&#10;ZPDljNc+HdB+0SXGo3FpJBHJJJH5ccdv5kfzx/vH/ef6v/V1Y8QSwf2HZTxxyW0kcf7yT/npWd42&#10;8AX3wy+JHhG7fxVqWtjXp7yPUI73y47f93bxyR+XHH/q/wDVyf8Afyui82TxbrFzB5EflRx+Z5kn&#10;7vy466Y/VIYbDvCT/d//AGxxYqnUqVJnOyaPH/Y/2uTUo7a5kk/d0abqlpqniSy02e/kltvL8v7d&#10;5nlyVdufCUct5ZQefH5dxHJ5ccf/AC0jqTRItN0vzLS70XzfMk/dyV2VP3n8M82nCpTn+8KXiDUN&#10;N0u3udFgnkubK4/0iS5k/wCelZ2pS3eqfZoLTTfNsv8AnpH+8qTxJqkGsyaskek3H+j/ALy3tra3&#10;qtomgzyyWV3HaWktzJJ+8sf+fetaFCph4ckDKpU9pUKWreCPtWnxx39pHbR29x/q/wB5JJXWfEiG&#10;x8J+E7b7Pd+XZWcf/Ht/yzk/6Z1zFz4t+1ap5etaTHY3scnl28cdx5kf/bSuY1bWY/FuofYJ/Lto&#10;/M8z/npHTnQr1KlOp7T4DWFehTp+zKUkui+LbyTTbDTY/wCzpI49RvLm2/1kkn/POvLNX8JaLf3E&#10;l3/wkNpbW0dx5f2b7PJ+7r2TxlFJ4c0OysNFjt/tOoSf8fNtJ/q6k+Gf7KsHxQvNSgjnuLGyjs/M&#10;jkuY5I5PtH/xuvs8HTqYyd6B5vs/aVOQ8x+Jn7PMfw/8H+EfEn/CUSXNv4gt/Ms/9H/d+Z/zz/79&#10;16d+0p8EvD3hH4d+HfEFpb3GkXsnl2dxc20kkn7yOP8A5aR+ZXu/w78F6rr3wUsdK8Q6J/xPfBOr&#10;/wChW9ynEkcf/wBrMlaH7Q/2SP4L+MJ7uwt76PS5I9R+zXP/AF0r9CpZbCpQnUgdv1exieKP2c9G&#10;8RfAzwXoVpcX9jqNnpclxbyW0nlySSSR+Z+8/wC2leMeP/hBq3wl+H/hTUtW0G4vr37PJbahHbSe&#10;Z5f/AF0r7L0m/gutUt5/L8qy0+zj8uOuU+NnjxPC/wAE/FetX3+s1C3kt7eL/ppJ+7rrx2U4evh/&#10;aBUw9P2ftD83bnw74f8AFHjTUf7Jgk0i28vy/KuY/wDpn/q63tJ0H+wZPMntNMuZJI/L8ySSgafY&#10;eF9DkfxDP/ad7cRxyR2NtJ5n/bSSruteHPDeg6fbX3iGTy73y45PsMcnlx/9/K/PZ1nf2Z5Hv1Dg&#10;vEnwgjuv39hd+VcxyeZH5kf7utqxsZNHjjjk0LTb6OOOP955nl/vP+Wn/kSu98U/F7w94j0/QbuP&#10;7RFpMkf2f7NY+XHbRyf8864vxt4X1LxHeXOpaTf29zp3lxyW9tbf6yOOvQVap/DqGXsKk/4ZyF9r&#10;2tRXHl2+k6TpnmSf8u0fmVRjlu7/AFzz9SuLi5jk/eSf8865nxJLPdapbWmk2lxbXPl/vI5P+Wkn&#10;/TOq0lrf6XHH/aUklt/z0/eV6fs6fsx8lQ9j/wCEi8Nf9A2D/v3RXlv27wn/AM99T/8AAyOisPqs&#10;S9T9Ir2X/TLj/rpJVai9/wCQhcf9dJKXzK/sWn8B+K/bEq7pt9PY3EckEknmVSq9YxebJHHSqWt7&#10;5rTvc9w8AeMp9Xeygkj8y4k/5a16vJ/q684+FfgP+wY/t07/ALySvR5Olfj2Yum8R+6P2/Kadf6p&#10;+/M6+j86smWw/eVv0kkaVlCpyHVUoe0OcjtfLFfJv/BSDUr20+Dvh6wtU8yy1DXI47vH/LTy7e4k&#10;jj/7+Rx/9+6+v3i+evKv2lNA8E+Ivg/4gtPiBfDSPDvlRyPqP/LSzl8z93JH/wBNPM/7+VOL/eUJ&#10;xPQyitDCY+hWnT5+SZ+VHhvVtH0zxgZtVtbjxJo39m6hYLJBYPb+fJcaeY4xsk/1flzyf6z/AKZ+&#10;ZX2P/wAEz9UvoZ/iLov+s06OPT9R/wCudxJ9ojk/7+R28f8A37r4piuh/wAJR/Zv23/iRZ/5GK+s&#10;pI4/+uslnH5klfqV+yj8K/C/wx+FttP4X16PxUdbf7Zea/F/q7yT/V/u/wDnnHHj/V18hlcKlTEf&#10;3IH7fxxiMDSy+b5pyr1+T44cnwntMlEVHlURV94fzuSR1rW/+rqlHF+8rRjrhqHbTLBlAr5P/bR8&#10;Tedq/hXwrfXEkfhiWw1DXdYhi34u47c28ccUn/PSP/SJJDH/ANMo6+sFl4rxn9oj4M3PxOs9G1TQ&#10;prK28T6G8nkf2iCbe4tp9n2i3k2cp5nlx/OM/crws0o1q2DnCh8Z7mBnTp14Tr/AfDvhvStW8Rxo&#10;nhvWrjw/c6fZ6pHFqOm3clvcaf8AaJLeSz07zI/9ZHb+W8klv5nlxyXHl/8ALOvYPF3xA+KHxN07&#10;TNM1O/h8EWdgnmXF54T1e4F5f3HlmOPfJ5cflx5Jk8v/AK51wnxOHjP4IRppMemeF5dUuNPkks/C&#10;vhuWe4vIOvl3En7uOOO38zzP/jlWNP1i8vrfQYNG1i+h8RahJ9ifRPH1hHp8dxJJGf8Aj3vLcSR+&#10;Z5nlfu5P3kkdflFarxFKpPD0qkIfyw5/fP0CNPJ/ZwnKnz/3+X3D7N+EvijUvFvwf8D67qf7zUdU&#10;0OyvLiT/AKaSW8cklb8knm1F4A+H8ngn4Z+FPDUlx9pl0fS7fTpLn/np5cfl1eubHy46/dsLP90r&#10;7n45iaf7zQo0VL5VHlV6BwchFVLxRLqVr4X1WfRYI7nVo7OSSzjk/wBXJceX+7rX8qlrKSbRZ+d+&#10;h2cnjLTF8TX2qXR1fXUs9VlurFEszHMn7yOWMRxx/vAcfvH8z7tdxH4y+JUcOz/ha/iH/wAF+lf/&#10;ACJWb4q8M6v8M/Gus+GBpjLZT6nJPpGpXEclvp0dncSeZ+8uDH5ccdv5kkf/AGzj/wCelddovwf8&#10;beKNPiv/AA/qfgPxDYycfabHXLjy/M/66R28lfzlUwPFVPF1/qc5W5z8Ir4Di6OMrrBz9zn/ALhj&#10;fDTUNY8M/F/whfT+J9c1eTUtQks9Tk1G/kkjvI5LeTy/Mj/1cflyeX5flx19rH7tfHHgDwP4vvPj&#10;R4Z07VfCep6THo+oSXmoXuzzbPy445PL8u4/1cgkk8rj/Wf6zf5dfZn8NfqfCcMwhgWsy+PmP1Dh&#10;WnmVPA/8KXx88jTsZP3cdav+sjrK02tXzK+pqbn3+H/hlf7L5clEtSSUSS+VU6mpXNfHP7fWtXOs&#10;3Xgz4fxt/Z1hqkdzrJ1ZM/a0kgeIRx27/wAH+vfzD/zzr7BuT+7kr4t/bet7+88f/DeC+kn/AOEe&#10;8u8nt4o38uP+0I5Lfy/M/wC2ckn/AJEr0stgqmLpwmeDnlf6vgq9Sn/IJ+yn8N/hp8QvAmv2vir4&#10;deCLmXwjef2d/bX9kQRyXEf2aOTzLiT/AJ6fP+8eve/2d/Cnw48KeCrgfDDUrfXNHu7x5bjULfU/&#10;7Q8y48tI/nl8w5KRiNMew6V8F2VrHDZahoFj4s1q30a7kuJLvRbLW5I7aTzP9Z5kccn/AC08yvrD&#10;9heG3tdL+Ikdukcf/E7t/M8v1+x29evmuUVMLTqYi/uc54OQ8SYfMqlPCQpT5+T47H05Va5i/d1Z&#10;kqP/AJZ18wfbVClzUn8FRx1JVnHqR81csqr1o2MX7us6h006Z+S37SGufDjU/wBoDxVc2OjeJNA0&#10;m31S4ttfvdOuLd/MuI5ZI7i4t7SSP/npHJ/y0/ef88/+envUf/BNXwt4o1S31LR/H183gTULC3eK&#10;2jg8y8lSSOPzJPtMknl/vMeZ/qv+WntHXyZ8bFTWfjP8UZba1tbeyk8T6jH9hzI8cnl3kkc/mSeZ&#10;5n+kGP8A5Z/6vzP3eK6n4qftSfE34geH9PtP7StfBmnaJBJLZ23g43Fn+8ji/d+ZJ5n7zy/+edfU&#10;vA4upToew/kPqPY1/Zw5D9dbG1j0vT7e0g4t7eOOOOrMVZHha6e+8N6Vdzv5lxcWkckn/futa1/1&#10;lfJniFrmkk+5S80kn3KxAxdSr5W+KNhJa+JL2ST975n7yvqnVq+cPijdTyax5c/l+XHXxHFEPaYX&#10;U5zxzR9J8dfFP4e2+paF4e8q3vJI7zS9RttTt/Mgkt5PMjkkjk/6aR/6uum8RfDv4seI9WudS1uG&#10;9uZbmCzMdv4d8VT2FnaSxxRiRDHHJH/y38yT/lpXKx/EDxz8H9Bi8N+GrOzXTb/W7j+ztRls5NQk&#10;cz+ZcfY47eOSP955n2j95JJ5fl+XW54T+NHjHxVqFxY6X8UPCl1qkH+s0m58MSR3KY/1nmQfbI5I&#10;6/EsRh83551MNGjye9yP39I99Lnv06lD2ZzFx4Q8V+F/it4au/GtxfTaVdx3kei2V5rb6pJZ3Hlx&#10;vJ5kkkf/AC0jj/d/vJPL/wC2lejxy+bqEn2ST/Rrz93J5leea98UvF/i7xnotzrfhd7jSfBtxefb&#10;PEXhy0kuNOuLiSOOP/V/vJI/L8yTzP8AWfvI67uW1g1S3t77Tb6O5t7jy7iOS3k8yOSP/pnVYj23&#10;1el9a5Of+5/X9M4a/wAfPTM2+tfN1Sy/eSRSRx+Xb/vP9XWjHaz2uoSWH2S4iuY/9XJ5dZV9ayR6&#10;hHH5kfmXFZt9Lf39v5cd3cRSf8tP+udctCoeTU9odHHqkHhLXPLv7+OX7R/5Drj/APhN7u68SXPn&#10;xx20cdx5lvRLa/ZdHj8yPzbaOT/SLny/9XWdHp9pLp9zJdz3Et7/AKzzJP3kfl12+0OWoR6tF5vm&#10;X939nkto5P8AWRyeZVaxi0LVI/Iu/wDRpJJP9XYx+ZJJ/wBM/wDpnWTqUOk3Xlz/AGu4lso4/wDV&#10;/wD2uta+8jS7iS+sLSS2jks/M+zf6z95XTTp/bMzq/hN4k8IeDfHFlpviGC3vrOSTy47m5/efZ/+&#10;edfZcnhOPy459Jnjijk/7918P/CrS9S8ZXkekvfWGm6lqEn+j/bbP/j3j/8AjlfYvwk+H/iH4d6f&#10;Jpur+Kk8R6d5f7vzbfy5I6/VOF516EOR0/cO3D850Hhtp4dSlW7Tyrj/AJ6/89K5jxrHouoT6jaX&#10;d3BJHqFv9nk82PzI60viHr39jx/ZLf8A1kleP6l+9jknr5biHjink+InhMDTPvMBkv1yn7Sod7HL&#10;Bf2ckFpJ5sl5J5f7v/nnXOfETQZ/EeqR2mrWnleGNLj8u3jl/wBZqFx/8bri/CfjeTw3rltdx+Z5&#10;f+r/AHle6+H9Gn1nXP7d1qT93/y721fZ5JmkOJMB+8hyHk5llv1Op7M8b+K37Onh7xF4QtoLDwTa&#10;WsqR+ZPq0f8Ao8kccdfJ3jL9nPTdUvNO8zVri5kvI/3cdz+8/d19hftuaL8TfE/wzuLHwFL9ms0j&#10;kk1CSOT/AEiSP/nnX54WPxi8U2E+k6FqWpX8dlp/lx+Z/wA9JP8AnnXNmWGhTr8+H9w+Qxf7uoXN&#10;a+Hs/wAPtYl02/8AD327SZLeSOO5to/M8v8A6aVynw31q00/VPt2rf2t9pt5PM+zW0flxyV9YyRR&#10;+I/C9lq32+0lt7j/AJaeZ/y0rxPxb4SsP3nlzxxSSf8APtH/AO1K+Wp5lDEQnTqHDP2lP4yX/hIt&#10;F17xHZSWGm/ZrmTzJI7m5kj8uOP/AJaVk6t4N/t7wvJdyeJNJtrKOSTy7mST95J/5DrFsvDn9l2c&#10;kcf73y/+Wlz/AKRXn3iiLVrq4/0HzP3cn/LSPzPMruw9D95+7qGvtKZe/wCFfL/0OWi/98XFFcl/&#10;wkfiz/oEp/4DyUV7/sq//Pwv92fp5ff8flz/ANdKr1Lff8flx/10qrX9b0/gPwup/ELMctbXh+OO&#10;TUI0kk/d+ZWDa2sl1cRxx1vSaPPpccck8n7ysMRyNezNsPzp+0Pp+x16xtdPt9kkYijjrWhvo76C&#10;OSP97Xzb4Xuru+1C2tE/5aV9A6HapbW/kJX5Xj8DDDPfU/Ycsx1TGKxp1J5XmVHVj+CvJ1PojLvU&#10;S0t5Z53jjjj/AHjySH7lfAf7d3xz8B/Eb4ceHbfwj490bXDaa3Hc3mm2N55kkkflSRxyf9NPLkkj&#10;/wAx19/alZRalp89rdxiWCeN4pE/2DxX40+Gvgr471DxlqngLSvCt5rPiXw6wi1O1t5IYxbxx/JH&#10;J5kkkafvP9ZH3krx8xr1qcOSnT5+c/QuCsDgK+O+t4zFex9hyz97/EW/AvgHw94t0W4vtY+K/hTw&#10;RcpO8cWkakJJLn93/wAtJP8AV+X/AORK+lP+CZ/iK7m/4WD4bz5mm272eoW4i/1cckn2iOTy/M/5&#10;ZyfZ45K8IX9lX40n/mmGqj/uIaf/APJFfZn7Bfwn134X+BPE8/inw/caDr2oav8A6u4kjk328ccf&#10;l/6v/ppJLXnZVRqU6+tDkPuuO80wWLwNRrMfrTnP3Icnwf18J9NW0Xmx0eV5UlXY5arTf6yvrj+e&#10;eQs23l1JJVKOWpfN82kaU6hYjqSq8dWKTOqnUPz18aa4fBvxK+KEmr25vfEdz4mjjjikuEi8+O4E&#10;cenfvJP3ccfl/u/+2clO8T2t9J5fhrx14e02203W7SSS3udO1iPUbeSOP/Wf6vy5I/8AWf6ytT4j&#10;aPpvwx+LHxRtNa+zxW+oXkfiGOWWPzJLi3uI44//AEojuI/+/dc/puveFdCQXtp4Y1bTEk/5fo/C&#10;GoW8Xl/9dPs9fzfm9F/X8VKlhJ1KnPfn/lP2XLaqeEoJ14Qh/IfSH7PH7RvhjxX4Z8CeFr/xLHfe&#10;OLvR7fzB5cj+ZcfZvNkjMvl+X9o8v95JH5nmc19CSWMdfBvwq/s3x18YvhVb+G3gurS3v7zWZ5Le&#10;P/j3t7e3uLeT/wAmLiOOvvaT7hr9oyPMKmY4RVqlPkPzHNsDTwmI9jTnznO3MX7ySo/Letq6sftX&#10;3OKzpIpI6+yp1ND5WpTK3lyelVr66t9Ls7i7u5I7a2t4/Mkkk/5Zx1peXXL/ABR8OT+Lfhn4w0K0&#10;/wCP3VNHvLK3/wCukkckdZSqNJtEyhZNo+Hta8Rt8VNRj8Y+LpFnjvSf7I025ObfT7aTmOOOP/n4&#10;8v8A1kn36n0HwXfa9D8WNI8Ln7DfTeGdP1BLWx/d/bJLe8eTy/3f/PSNPL/7aVyFrBNqvhu71KDQ&#10;rHXhr/hKTQ44dQk8uXSLiSPAuY/3b/8AA+n+rrq7C88UeGNR1xdAe1tn1vRYtHk1WR/3lgEkffJG&#10;mz95Jsk/v1+A4XHUsNmMcdjMX8fPzQ/lPwjC5jQwuaRzHG4v4+fnh/J/dO3/AGafGkvgvx9oegWU&#10;9zceDfFiuLS1dx5en3kcH2hPL/55xyRxyfu/78cf/PSSvs1YcZr4U8I6an/CyvhlpFk3kytrEZgT&#10;/pnBHJJL/wCQ46+8M9a/ReDcdWxmW+0qdz9G4Qx9bMMrhUq7Cxy+V/q60bKWST93JWdV6y/1lfbV&#10;D7inULEn7v79R1buI8qDVPyq5jv1K0n72TZXz5+2prHg618H6D4e8Q6Pc+IdS1C9+0aZp1lf/wBn&#10;3Eflj95cC4H+rSNJNmf+mn4j6MtrX95veviP/goBb6nY+PvBGo2NpJKJtLvLKO4ijEkvmfaLeSWO&#10;Pf8A8tPI82RP+uRr0MDCFfEU4VDy8ylUo4SpOn8ZxXjD4hWHijwDJ4UsPgz4J8P4tPslvqJuxeSW&#10;EeP9ZHHJZx/P/wBtK9k/4J+fY9H+Hvifw8bfzdd03WR/aGoyTySyan5lvH5dzJ5n+rPlx+X5fbys&#10;/wDLSvkPUrjUpta1q38K+IbrxFotv/x6XsiW9ncv5lvbyR+ZHJH/AKuO4+0RyR/u5P3dfYX7BDm1&#10;0Hx/ps8MclzHrkdxJex9JPMt4v3f/bPy/wDv2Y6+hzSjhKeA9phYzPjsjxmYyzP6vjq0Je59j/t0&#10;+p5KrVLddqrSS+VXxtM+/qEdFR81JXScoeTWtD/q6zY/3skdaUnl/wCrrnmdVM/Kr9qzSPAvhX9q&#10;PWJbT7Z4k0+9f7brmiadObL7PeSR/wCq+2fvP9Z+7k8uOP8A7aVx3iTw38K/G2seC9C8L6t4q8D/&#10;APCSW/8AxML7xBHHqFlZ/aJJLeOP/WRyf6yOSPzP9XXMfEyF7X4sfE6C+gvpNR/4SS8jjkt/LjjS&#10;4/tXzJJLjzP3nlyW/wDq/L/56R1ieMPE8mvfDvQdJ1LTY7Gy8N6Peaf5nmeZJeeZcSXHmf8AkSP/&#10;AMiV9jCjU9lT9nOZ9JCFT2cOQ/brSNPj0vS7K0j8zy7eOOOPzKvR/wCsrA8C/a/+EL0D+0/+Qj/Z&#10;9v8AaP8Arp5f7yujt/8AWV8e9zxHuS80kn3KkqOSsQOd8SX8el2ck8lfKPxE8Rx3WuXP/PPzK+st&#10;bi823/1ccv8A10r5W8f2sd1rlz+48r95/wAs6/NeMKlT2FOmiNTkfEtrJr/gW38iTyrmTW9Ljj/6&#10;ZySahbxxyVlfEr42WnxU8P2ctp4RuNJkvJLi58KeJxeW8l5HeW8clxHJ9n/1kccnl+XJ/wBM5JPM&#10;8ut3VvDt34o8GarpNjd/2befu5LO58vzPs9xHJ5kcn/fyOOtqPxdEdEnn074JNF411OP7PqEMlvb&#10;2dtJ5n+s8y8/5aRyf9tJP+ekcdfkkYpRp13T56kJ/wA3Lyf18+32j2aE/wDl2Yng/wCKl98Nf2W9&#10;O8RaVY2+pXMmt6hHi9d44/3moXkn+f8ArpXNfDq9hh1DxTDBAkWgw38dzp9t/q/s8d5Z2+oRx/8A&#10;bP7ZUup/ET4VeLtD074TQ6B4s0nRdN/0jU7bTo7j7bpdx/rPs8kf7y4uPM8yTzJI/Mj/AHkf7z95&#10;Wh4TsY5n8Q6zf6bd6bLr9/8AbP7NuP8Al0t4447e3j/d/wDLTy7eOrp4X2CxNWvRcJ1Jymr/AONc&#10;n4c34fzGeKqe5Y2ZL/TbrVI7uC3+0yRyR+Z/rKrXOjR/2hJHaJcReX/rLarupRWFrHH5H7q58z93&#10;H5n+sqO5+1/2XJHaTyS3Pmf6zy//ACH5lY0zxTNvrrVr/UPsEFxHFbeZH/q/3laPijT9J0u3toIJ&#10;44r2P935flx/vK53UtLsLD7Nf+RcW1z5n+skkrRuNGj8UR+ff3d3JZW8f7uSO38vy6z/AIhj/wBO&#10;zzq+urTwvbyXckkf9rSXHmfu/wDVx0WPiOO6s7nzPM1O5/1knlyVrat4cg8R+H727jjkluY7iOP/&#10;AFf/ACzrF0m1j0a38uwgk8yOOSOSP/npXr04e4cVRezOi+Ff7RVp8P8AXr55LG1k1XUP3kZvf+ec&#10;f/LPzK+6vCOqXfizw/p2rSQR2Ml5bx3Elt5nmeXXzv8ADf4J+BLHwzZeL/iDHpkcckfmWlvcf6qK&#10;P/2pX0P4F8bWHjLRzceHreeLSo/3cEskflxyf9c6/YeH6dSFK0z16cDzr4jSPLr95/y08uuDtpZ/&#10;sdzHd+XXsHxE0H/iYfa/+fivNdWsJPLkr+X+JsPVwmb14Vz9gyzEU54emefR6N5usW0ifuo5JPLk&#10;r6TsZZ4o7aOT7RF+7/5Zx1514W8ET/2hHq0//HlHH5kcf/PSSu9vtZ1rWdDkj8PXdvpmtR/vPLkt&#10;/M+0V++cA4CphcB7ep9s+S4hxFOpU/dlzxlJo2oeB9WtPEupPY6LJb+XcSyyfZ5PL/66V+W/iS18&#10;H+F/Fl7Pot/canbfaJPsfmSeZJ5f/LOuh+Kn7VHjP4i6xc6Tq2mfu7S4ks/sVz+7jST/AK51Xtvg&#10;Zrt1odlrVhrthbSR/wCsto7ePy/+ufmV6+bYpYip/IfnNep7Q8/tfjG/h3xhbya1pv2nQvM/eWsk&#10;ldP428N6np+sW2reG5/7S8O6pb/bLO+l/wBX5f8A00rk/G3wq1nS5LnVr7w9b2Mckf8Ayz/1ckle&#10;g/CmK08WeF7nwDd3cmkRf8fH2KT95J5n/wAbrwJrDwh9aoGX8T93UPNr7xZ/b1nc3cE8cllb/wCj&#10;+XHJ+8kk/wDjdYlzLrWg6Xe+fH/ZsX/XTzP/ACJS634Jk8O6hc6FfySWMclx+8/d/wDLT/rpWT4s&#10;+H3ij+z7fZH5ttb+ZHH5detS9nUM/Z+z/dnKfb5/+gldf9/KKrf2X4o/uSf9/KK9G1P+cux+p19/&#10;x+XH/XSoo6sXv/IQuP8ArpJUflV/WVP4D8HqfxC7pN99huN/l/vKkub5768/fySSVTtvLikqSW68&#10;248xKl0/fudP2DvPC9q+hfZ75JP9ZXuHg+Z7y38yT/WV8/eDbr7Vcfv5P3dvH/q6988D3Ec9kHSN&#10;4xs71+fZ1TtufpeQ/wBw6i4o/wCWH4Uy4qKOWvkj7ka8nzVzXj7x/wCH/h34ZuNd8T6rBomlW/D3&#10;FxXR3Xavj3/gpHJZ/wDCldD82WUagviGKWwt448xzSfZrgSRyP8A8sx5ckh+saVNafsqftEdWX4f&#10;67jKeDn/AMvJn0D8Pfit4Q+LGmPqXhDXbTXLSB/Lk+zf6y3k/wCmkf8ArI67NJNwx2r8vf2Tfjxo&#10;XwE1Hxvqeu2ms3VzqMVvb2ljpkUckbxx+ZJ5kkkkn/PSTy6+qf2Nv2kPEvx5XxfB4qstNsdR0cWc&#10;8Z06KSOMpcfaP3fzyScx/Z/9ZXJhMxp4uEP5z6LiDhXH5LVrVPZz9hCfx8vKfUfmVFJLUfnVHJXr&#10;HxBJH+6qxVOOpI6yHTLkfzAGvn39qL4geNPC3ibwHo3hPXY/DltrMeoS3l99jjuX8y3+z+XH+89f&#10;Mk/7919BRR7cCvO/jh8JJfir4f0u3sNTj0fWdJvP7Qsbya3+0R7/AC5I5I5I/MTKSJI4615OYwxE&#10;8LUjhXaf2T2MD7OnXpzxH8M+VPEN1478Wa5o2ra5rPhPxDqWjz/aNLvdW8KRyXFnIPLk/dvHcR/8&#10;tI45K1vEHjD4peMbWOx1n4gx2OlF98n/AAjenyaXcSf9vH2iSSP/ALZ0eOPDPhL4a3tv4WOma78T&#10;fiBHax3OqXA8T3ej6dB5mR+8MD7I/wDpnGI5JPLrz/WvG/gL7BZixsPG/wAPtZt5JLnV9SGpya7p&#10;2nxxyfZ5P3dxcf6RH/q5P3cfmR/u/wDrnX5XKhn/AL9B5jDn66I/Qo18qt7T6pPkPsr9nDwzos3w&#10;98M+PP7JsYvGHifQtOudY1e3to47jUJPs8f7ySvXZK5nwH4bsPBXgHw5oelXH2nS9K0+3sra5kfz&#10;C8ccYSN63ftUcsdfr9FWikfnFWprcIx5cm+q99+8oubrzf3dVpJZJa6zgqVAok/dUVy/xWtrq6+F&#10;njS302R4tSk0e8jt5I4/+Wn2eTy6UnZNmLdlc+TNU8LWXjvXtf8AFPwXvLXxjokl7u1fQI3+yXFv&#10;eSfvJLi3kn8uOSOUfvP+ef8ArHjk5qnH4V8b38n2ex+H/iOa9/55y28dvH/39kk2VxHw58UXPgb/&#10;AIRjWfC3iSx0TXJ9Is7eSzuAkltqVuI/3cckf+s/56fvI6+nfAP7WWjXk1vp/jy2/wCEI1iT/l9l&#10;l8zSpP8Arncf8s+n+rk2df46/HlgMgz/ABHtMR+7rfyn44su4c4kxftMT+7r/wAn85Z+APwG1Pwd&#10;fN4v8YNa3Xiq6gFvb2Nvl7fR4jjzI43/AOWkknlx+ZJ/0z+T/b9/EO2q9tLHdQR3EEkcscn7yOSP&#10;/lpVmPmv1XCYelg6EKOHXuI/XMJhaGEoU8Ph6fJTgSxxVYt4vLmqW2l82o45f9Irpc76Hr8lMsSV&#10;Ski8yr3NVv8AlpWZoWI4vLjr5x/bM8UeGNK+HthoesaOfEutaveAaPpqXhs5I54yf9I89D+7SPPJ&#10;7+YI/wDlpivo/mvhv/goJoeozeOPBF7bqbW3u7C805LwySRx/aPNt7j7PJJH/q/Mjil/79104GCq&#10;YiEGebmVedDCVJ0z5z8VX88Ph8wWOkR6Tr2iafb/AGfUtOvZPs729xqP7z7Z9ojuPM/0i88zzI/L&#10;/wBb/wA86+3v2K7bw1/wqOW60IXceoz30g13+0LhLi5XUURI5A7xhI/9X5Wzy0QeWI+BXxXYaVr1&#10;rc6kkBsdOsdXs5NOv4vMkuJLS3kvI7jy7eST/Wfu4xH5klfWv7CMbzaT8QtUVGj0641yO3ikKfJc&#10;SRW8SSSD8cR/9s6+oznBVMPQ9o/chz+5D/t0+J4fzSni8V7OnyTnye/NR/ve6fT9z+7qtLVm5/eV&#10;W/1tfJUz7sjoko8mitDEktov+WlXZP8AV0W0P+j1z/ir4j+E/BtxHZ+IPFGi6HcyR+ZHHqWoR28j&#10;x/8AbSudTud9OmfB/wC2W/wT8TfEu98vxBquifEGzKW+r3GiaadRtpPSO5j8yOPzI/8ApnJ5n/PT&#10;pXz/AKH4o8BfDXXLPxQdN8Q/EW40u4juItO1GC30fTo/L/eeZ+7uLiS4k/55x/u46g8baN/aH7Qn&#10;iLwvaeIfDUUmseILy8t/EFzrEf8AZ32e4kuLiOSS4j/79+X/AM9Ku/FP4JzeBdJidfih8Ndfi1CT&#10;7GY9N1v97HJJ/wAtZI/Lk/d/89JK+uprC08P7OdeZ9DT9jTp8k5n7BaTfx6ppdtdwf6u4jjkjrRt&#10;ayPDVt9h8P6dab0uPs9vHH5kf+rk/d1rx18a9zwixUcn3KXmkk+5SAxda3/Y5PI/1nl/u6+W/EHn&#10;/wBoXMknmf8ATSvqi9r5++K1rH/bnlwQeV5n+sr8+4sofuPrBnqfH/iqGy0P4U+C/E8j3Wp3Osav&#10;cWfi/TZLyST7R9kuJLy4/d+Z+78uOzkj/d/8s5P+udfR2veA/wBnDwnMbTWLfwZpt75fmfZri8jj&#10;k8v/AK5+ZXDeNPCWi6Homs+J4ILTTdVuPs9ld61Hb+ZJZ28kkdvcXHlyfu/3dv5n/furum+BdO+C&#10;fxD8K+HvA2sXWr6Tr9ncXl/b3lx9skgjjjj8u8jk/wCecn+r/wC2cfl/6uvyTH8mNjTh7acPj+Dr&#10;9r/yXaPfyPaw9T93z+zLfj3RfBtr4g+E8fgSHSTp/max9n/sSSPy/L8oSSfvI/8App5da2k6hJ9n&#10;ktJP3tz5nmfu/wB5XIxzeEZfilrL6FBHbeJZPMjuJPLkj8z/AFf2jy5JP3ckn/Hv5nl/9M/MrsrG&#10;KeW4kg8uO2/9qV5M6PsYU6M6k/8At/8Axcx52Iqe0qEcWvWGl3ltJPov265kk8uT95/q6zrrxbd+&#10;ZJYQWEltHHHJJ/q/M8yOrGpSQWtx5fl28tzbyfvI4/8AnnWVpvn/APCQW0mmx+Vb+X5nl+ZWtOoc&#10;RiyeLrHS7eyn1awt7nUfM/d+Z/yzrR03WbvxbqEl/f3/APZllbx/8u0n7upL7wHd6pqEdpd2lvHJ&#10;cf6zy/8AWVrR/Dn+xo5P+JbH9mjk/ef6R5dP29CnU9mX7CvU/eQKXi3xvpus+E47S0v47m9juI4/&#10;3cf/ACzrnJNLn1nR5NS8LwSRXMf+sjuZP9XUcmjJrXmX8E8ekfvP3cnl/wCsrK+1WOjavmDWZNM1&#10;H93HJHY/8tP+mnl13U+SnUM6lb2n8Qk8dRab4y1jQftc9x5VvJH9s+0yeXHHJH/zzjr760WSDRdD&#10;060cW+mW/lx28cccn/kOOvhrw38OdJ17VLm+sJPN1G3j+0SR3Mf/AB8R/wDPOOvpP4XWurePNck8&#10;S+JPMtpNL/0fT9Ejk8yO3/6aSf8ATSv0Hh3OsP8AWJ4P7ZrQoVP4h6vr1zb3Uf2EweaZP3ccdcXq&#10;Xhe0tbiP/lr5kn+rrSudU+wapbR/625vJJP+2ccdaN1FHL4w0m0/5Zx28kklfoGKynL8wqe1xFPn&#10;cDup4ivS9ynMsXOjQappFtHaTp5kf+rj8ys1NHkuPDdzJo0kdjrsccgikuR5kccn/XOvlf4lftIX&#10;3wT+JGnObOzuvB+of8THS9S8yTzP3n/HxHXa/tLfGK7tfht4R8ceBvEP2Ox1S58uSW38s+YDH/8A&#10;a6J46lSw80vsHm1MX8dz4h+InhKe/wDHmvX/AIhkj/taS4kk1Dy/+PbzKNNtU1nULbTdNv5LmPzI&#10;/sfmSfu6l8SS3fijVJL+efzb24/eXHmf8tK0fC/g6C/1Cy1KCS3tri3uP3lt5nlyfu6/MMTi/a02&#10;fP0qntKqPo/x/YX8nwsk2X9x9ot4/wB3c/Y5P/RdfJXgnR0+JWoR3WpatPba1ZyeXZ+Xb/vLiT/n&#10;nX3Bq3ii0l8L3KT3dpLcx2/mXEfmeZHHXwf4O8OeLpfjFrOpaZbpbWclxJ/x82//ACzk/wCedfJc&#10;KYifsMRDEOx+hZxg6eIVCeHPSPFGsx+LLe90bVtGjGpWcccmoW175f8ApEf/AEz/AOmlebeEh5n2&#10;n/hFNc8q38z95pOrfvP3f/TOSk8QfC/xRo2sCe/tJIpJJP8Aj+8z/j4/+N12vj61j+Gul6DrKaTY&#10;xaVcfu7iO5j/AHlv/wBtK+sWIp0/3WHqc/OfMPB1Kn8T7BV/sXUv+gb/AOQ46K5z/hoLwf8A9A3/&#10;AMh0VP1fF/8APk5+SB9q3H/H5c/9dKjHSormX/iYXP8A10kqPza/uyn8B+CVP4hJRHUfm1J5tAGj&#10;pN15V5HX1J4Fmg/sePZJXyVHLJFJXvvwHuh9nvfNf/SP/adfIcRYf9x7Q+44axHs6/sz1yT/AFlH&#10;lebUX+tkqXzfKr861P1AbdW6bVGOD3r5t/bj8Cw+NPgXcxreaZpupabf2+oWEur3qWdtJLHmPy/M&#10;k/d75I5JI/xr6T87Bx618g/8FKtNF38DdG1NxGbLSPElveXcsn/LOOS3uLf/ANGXEdcuI/gTPXyb&#10;/kZ0OSpye/D3/wCQ+R9H/Z/j1PQYdTvPi/8ADHRL2RPNOkXWuRySQf8ATOSSOT/0XXu3/BMuGS60&#10;nx/4hIWOK8uLSwFv5nz/AOj+fJ5mz+4ftP6V8sW3wb8dXWjxasnw58Rf2TJb/aI73+y5PL8v/WeZ&#10;X1J/wTPupr9fiTdxof7L83T40k7SXHl3Ekn/AJDkt6+byuEPrUP3HIftvGtTFSyWvz5xDFLnh7nu&#10;n3NUnNRR0tfcH826liOpLaLzajjirRt/3dYnTTD/AFUdR28byPk1Z8uoft0ds/l1mdMz84viFpXi&#10;f/hbnxFht5b5LxNfvLic2NxHHJJJJHb/ANnSSeZ/rLeO3/dyR1Y0fStStb29GuWVjZeG7CfVLz7Z&#10;JP5jzx3Zt/8AWR/8s4447f8Az5deuftOat4DvPHkR09vEQ+IenW8dtcXHhezjuI47eQ+ZHFeebJH&#10;HIP+Wgj8zzP3n/TSvDFXWPEiGHVtF8QeJbeK5Eken6lZ2mhaXc5z8l55d5cTyR8f6uOPv+8r8Zzr&#10;D14Y+dOnXowhP4/5/wCv5T9My+tCphIT9hOc4f8AgB9yfs6/av8Ahn/4eJqSSR3v9iWf+u/1nl+U&#10;PL3/AO35f613n+qrA+Gfiy38eeA/DviG0t/stvqmn297Hbyf8s45I/M8uuoudn/LOv2Sj8KR+YVd&#10;2Vpv9ZUdWf8AlnUXlVsYC1V1fVbfQdHvdSu/3VvZ28lxJ/1zjq95dcV8aLGe++DfjyCCTyrmTw/q&#10;Eccn/TT7PJUydotilC0Wz4l8K+OBceDdYth8GvAdxZ+JoI7uFYg8CQcF447vf5jyGM4/1ewf9c6d&#10;ouinT/D9tpt/P/aUkcflySy5Pmf991l6L4g07R/A+gXNzOlvFPZ20cEUI8yWSSRP3cUadZHr1HwH&#10;8A/H/wATHjur+GX4d+HSc+ZfJHJqtxHnqkf3IP8Atp5n/XOv5txEc74pq+xULQg9z+ZcRDP+MK3s&#10;I07QhN+/sYvwW8Tan8N/in4b8P8Ahe4km0vWLj7Nc+FfM8yCG3yS95bp/wAu/l8+Z/yzk5/5aeXX&#10;3T5fFcF8Mvgj4V+EdrJHoGn/AOlzgi81e9lNxe3nI/1kz/P2+59yvQdoOcV+55Nga+X4SFDEVOdn&#10;9A5NluIyvCU6GIr+0mSxy1Ja/wCsplSf6qvdPpNSx/y0qOT97JRHFUvNZmhwPxo+Jdv8H/hvq/i6&#10;5sH1GLTxHi2jk8vzHkljjQbz/tyCvmjxl+1HpnxK8O3GheNvhNcalpNxxJHb6lFJtk/5ZyIZPL8v&#10;r/rK+nPjB4CT4pfC3xP4Skk8o6tYyW0U3/POQp+7f8Hx+VfHfgT9l/4r+N7e5fWxZ/DeG2eNP+Jh&#10;b/2rLdyYzJJGI7iNEj/369vLYZdyTeOPks5nnKnTp5TCD/n5zzSay8HlpBHZfE29s/8AlnpV7rGm&#10;Rxyf9M5LiOP7R5f/AG08yvrf9i3xrf8Air4d6tpGoaLoegf8I3dpptva+HInisxGbeOXhHkkI/eS&#10;SD8BXnd9+xD46tYJJNP+I+i6hL5ch+z3nhySLfJ/10S8+SvTP2R/hr4q+G/hPxLP4xsINH1DWNT+&#10;0x6fHcC4EEaW8UWJJI/k6xv+lduZYjAV8P8A7PUnOf8AfPMyOhnGHxfLi6EIU/7n8x7nJRH/AKyi&#10;SL/SKsR2tfN+0Pt4Fe6/1gqOtH7LH/y0qKS18uSsvaB7Mltov3dfnr/wU48J/wBj+MPA/jeQY0u4&#10;s7jRrmST/lnLHJ9otx/20/0j/v3X6Hf6qOvFf2nfjTpvwP8AANlrureHv+EkjuNUt7KCx82OP95+&#10;8kjk/ef9c61wtSdDEQnTO7Dz9nUPzJt/gv8AEW6t/Mg+F/i2SO4/ef8AIDk/eVy/j7wfrnw/0m5i&#10;8SeENa8KpeRyR2/9paXJbx3Enl/6uOT/AFckn/TOvWPgX+0FcfBz40eK/HU+jSavF4gjvPtFjHqH&#10;l/vJLmOSOSSTy/3nlx/u6yP2ivjZefF74uad8SdK0qTw3qWh2lv/AGfHdah9s8u4t5ZJPM/1f7uP&#10;/npH/wAtK+5dbMefkqU9D33PFf8APs/WjwjG9t4X0WN0kjkjs7eOSOT/AK51vx1ieE9WfxF4X0XV&#10;tnlf2hZx3Hl/9dI/MroOa/PnufNhzSSfcpeaST7lYgZN7Xg3xWikutc/1n7uOOveb2vBviZLB/bk&#10;vmSfvK+Q4m/3Az1PIvidJb6b8Pby6v8AzJdOtLizuL+KL/lpZx3Eclx/5D8yu38VW/wL0m+t7TXt&#10;S8K6Pe6Pp0FhHDLqkdnJb2YGYI+JI/3eJPk/36i8qC/s5IJ4I7m2k/dyRSR/6yOsXwv4T0Lw7p9z&#10;pOmwf2bZf6yS2/56V+C4zDxxdKEZVpw5P5Pl/XzPRoV/q/2DO+I8PhIal8Iv+EIn0kaH5mqSWcmk&#10;yRyW8kf2f955ckf/AE0/8iVq211JdWflxySS+Z/208usuP4eaB4dvpdU02ygi1S48zj/AFn+s8vz&#10;P+ufmeXH5n/PTy6fY6XJdXFz5cnleX+8/d1zcqowhQpVPaf49/i5jnxVT2lTnLN94XtP7LuZ/Pki&#10;uY/+en/LSucttL/suOSeSS48yP8A5aW0laOpXU8vlySSSf8APT97WLbeKJJdUjjgtJLn95+8to/+&#10;WlbQ/dnN7lQ2ra61aw1C2ngnuJb2P935kccf7yqWrX+rXV5qMkkdxL9o8vzP+edb+t+LdS8Oa5JJ&#10;/ZPm2Vx/yzk/1dZv/E9ljku4J7fzI/8Aln5dafV6f+8B+8p/u+clstLgtdLjkg+32Mccf7v/AKaf&#10;9dK4/VotCutQj8+x+03tx/y0tpPLkjrW8SX+rXVvbfa57ixufL8uSOOOTy64/wAP+F/FFrZ6tPqX&#10;2fTI/MjjjufL/eeXXeqHtP35w1Kn2D2j4F69b339rWMGhXdj9n/5eZP9XXq2j+JLTQfE0VrcPJbR&#10;3FvcSyXPmfu444/+WkleZfCH4gaVdRSaF58H9s/8tPL/AOWn/TSuP/a8lu/+ELksNNeeO9vI/L8y&#10;OTy/3dfHYGu8PxTTmfdUPZ1MtuerW3x88L6h8YpLSPWo5NLt7b/R5Y5P3Unl/wDTSus+HHjex1nR&#10;/E/iG68y2ube4uP3csn/ACz/ANZHX5ZaR59ro8em32s3em6jp/8Ax7xy/vI5P+ekccle/fCnxb4k&#10;uvEFloVxd/ZtBuPMjk/56f8ATP8AeV++YjPamDVSofH4ep9YqezMjxl4X1bxb8J9O0W78u5stLvJ&#10;Lmzkjjk8zy5P+WcdczY+HNS0vQ7Kwv8AUo7HwxbyfaP7N/ef6z/npX1bpvgO7/s+SCSTzY/M/wCW&#10;lR+KPCVpJo/7vSbe5jjj/eeZH5lfldHjD2lT2dQ9/F8N1PZ+0hM+WrjwlBfyXN39ruJbKO38z/Rv&#10;3cn/AFzjrAkinivI5/smrW0f+rt5PLk8ySOvfr7VNNtfDd7dyab/AGZZRx+X5kcflyf9s65jRfFn&#10;g+T9/wDbvtMkf7v7Tcx/vI6+gp47mX8PQ+E+r2f7uoZVtqGta9oEmmz2kmm2VxcR28nmSRx/6P8A&#10;8tP+2kkle8+H/BsGl2ccEkEfl+X+7krA+F/7PN14y8YW/jrUtWjk8IfZ5I7PTrb/AFlxXrdv9gjk&#10;uLF/Mijj/wCWdz/rK+J4lxEMPCnTw5+pcNU6nvzxBxnizwvY+ItDk067SSLzP9ZJ/wA864v9pTwv&#10;Y6p8ANa3xx2UdnHHJH5n/LP95XqN9qVrukkn/dR15l+0f/aWqfCrUdJtIP3d5+8/1n7z93/yz8uv&#10;m8lxGIqY/Dw5/tn0mbU8Ph8BUqH57/8ACN6T/wBDBY/9+5KK6L/hX3ij/oT7uiv6c5n/AM/D8S9t&#10;E+/77/kIXP8A10kqP/W1Jff8hC5/66SUyv7Dp/wz8KqfxAp9MopAWI/9ZXT+FvEd3oWoeZBJ5dcx&#10;HV2L/WVzYinCrD2dQ6sPU9nU9pTPo74eeLo9cj8uef8A0iu6r5V0TVJ7G8jkgk8qSvpPw3dXV9p9&#10;vJOn+sr8zzXAfVqnOtj9YyXH/WKfIaMn+rr5N/4KMSarY/BnQJNNv7+wi/4SS3jvJLG7kt99t9nu&#10;f3cnl/8ALPzPLr6zvpPLQV8+ftmeMfDHh/4E6pJ4o0KHxPFeXFvZWmlT3Elulzd+Z5kf7yP95H5Y&#10;jkk/7Z181iPfoTPuMpn7PM6E/Z8/vw9z+c/Lu9+JE1wj2l3481i6X/VyW83iK4lEn/bPzK+4f+Cc&#10;3g7WdL0rxtrt3YXFhoWqfYI7BrlJI/tHl/aPMkj/AOmf7xI/+2dfNum/tKfFDRxZ/wBm+KLfTIrO&#10;OOO3sbLSLOOzt44/+Wfl+X/q/wDtpX39+y18e/8AhoL4eS31/ax2XiXR7j7Hqdtbf6vzP9ZHJH/0&#10;zkjr5jKVQnX54VpzP27j7+1MJlPsK2Bo0YT/AJN/mewRVLUnNWI4o5a+2P5wVwtqu+VJUlvY+VUv&#10;liua53U6Yh/dR15t4/8AiX4U8CT2z+KPFGi+GUuPM+z/ANrahHZ+Z5f+s8vzK9FuJPJhkzXyV+1v&#10;bWmj6n4D8Z6lcR22nafcXmlXlzc/6u3jvI4/Lkk/7aW8cf8A20rz8ViJ4TCzr06fO4dDqoU6eIr0&#10;6FSpyc54PrHxW8O+G/iR4ztNO8R+H/EMmsa3HqNtq1tq8clklvcSRx+ZcXEfmfZ/s/8Aq5PM/wCW&#10;ccdaniTx4vhLTJb7/hYfwu8Wyf8ALPSfDniDzL2T/rnH5cldFon2zXtPj1bRfA2vX2nagkckd7Hp&#10;fl/aI/8AlnJ+8/5Z1S1bVNM+GkH2vXfDd/4Mt5JPL+23ulyW9t5n/XT/AFdfg+ISxFati8Tk05ub&#10;7y/yP1ij+7pQoUMdD3D67+B+j/8ACO/B/wAD6b9rgvvseh2cf2m2/wBXcf6PH+8j/wCmddzXnv7P&#10;FrJYfAP4bWk8H2a5t/D+nxyR/wDPP/R469Cr+haHwo/G638ViRxfvP3lWajjqzWntCSncTQW9vJc&#10;TukNtGnmSSSf8s68p8N/tM/DTxtDqqWOvSfZ7TT5NRkF7p9xbxz2cf8ArLiPzI/3kf8A1zrrPjN4&#10;bu/GPwd8e6Fp3F/qegX9lbD1kkt5I4/1r4O8N/ZfEX/CstSSNra1udQ0+x8uP92fs95/ockf/fu4&#10;kr5bNM4eX1qFHkvCpLlPn83zl5XisLQVP3K0+Q7r4J698M/hn4m/4SFNU8U+JrO3tPsmg28nhyWK&#10;OwtJP+mn/LSTZHHH5nyf6uvdrr9sbwTHbyyR6b4muZf+ecWjyV8p+Dc6L4UtrC/mjFzopk0u8k3/&#10;APLxbyfZ5P8AyJHVv/hMvDvneX/b+nGb/nn9sTfX5fV4wzDB1qlDD4SPuH47V46zTL8RUwmGwcfc&#10;n/ePcvhf+094u8VfFfStI1nQLHTfDevyz2+n28cp+2WDxxySJ9ok8zy5PMjik4j+5+7+/X1Iq7VN&#10;fB/g1TefFb4axx8yNr8cif8AbOCWST/yGklfenVa/Q+F80xGb4H6xiFZ8x+rcG5piM7y363jFafP&#10;IdF9+j/WyVJFF+8o/wBVJX2lz7XUk/1UdEf7yiT/AFdR2tQaEm015V8Yvj94V+CkNouvG9vL/UFf&#10;7JpOnwfaLidI/wDWPgH7g3jlyBzXq2SdtfEP7dknl/Fb4ef2bDcS6v8AYrzz/MeP7P8AYPMt/M/6&#10;ab/M8uujA4dYzFQoT6nk5ri54DB1MRD7B9SfCv4seGvjF4ffWPDl28qQSfZ7m2uE8u5tJP8AnnJH&#10;n5Hrs5wztg7WHpX5yfB/44eJPgv4f8ZafY+ETqWt65fyXEOpSX8cdpbnyhHb4j8vzJP9WnmV9L/s&#10;h/EfxV4+8N+K4/Fmqx61f6Rqcdtb3oto7aSSOS2ik/eRxfJne8nSuvHZViME51HD3Dhy7PMJmPJS&#10;hUvUcOf3T6C+y/x0ebVkZqKSN68I+jI/NqSP97UVV5JaBlm5riPin8NdK+L3gTWvCesx+ZZarB5f&#10;m4/eW8n/ACzlj/6aRyfvK6rzfNqSP/WVsv3Zn7Q/IG4+BHiHwn4n1DRviDr+nfDqxsPMt4Nc1uzk&#10;kt9Xk8zrZ+XJ+8/d/vP+mdem/Az9kTwl8Z9ekhk+Mei+KdGs/wB5qGiaLYSWV7JH6SeZJ5kcf/bO&#10;vO/ihf8Ain48ftF+K3tLG/8AFWtSapeadpdlYx+Z9n0+3uPLj/6Zxx/8tJJP+eklYWtaX8RP2b/G&#10;2ga7qGjXHhXxXZxyarYRyXlvL58cf+sjk+zySfu5P9X+8/8AadfbT9vUw9/b+/8AyH0n7ypSv7T3&#10;z9lraGOws44II/Kt44/Ljjqz51Z/hvWovEGgaZqkAxFqFvHcRf8AbSMSf1q5/wAtK+DZ8+XFqOSi&#10;Oo7qgDNva+cfHUskXii5kf8A1dfRWpS+VH5lfOvj+6jv9YuJPL8qvg+LKns6FM5znfE2uz+GPCl5&#10;fabBBfarJJHZ6fbSf6u4vLiSOO3jk/6Z+ZJXnmveG/CMfh691fw34/1HxJ450fVNLs7+6i1N/IjN&#10;xqEdvJH9k/1Hl/6z/ln/AMs/9ZXW+J7XUtU8IXMmjRx3Wq6fcW+o2ccsnlxySW9xHceX/wBtPL8v&#10;/tpU3w4+Gfwo8a+F/EA8OaxfWsOofZEv9N/tDy7nSPsl5JeR2/l/6y38u4kkr8eq4ull9KFepz/H&#10;rydrrSfly/eezRp+03OG+GusazHb+FJNSvrvUrbxRZ3EfmXvl/6HqlnJ5dxH5kccfmRyfvJI/wDr&#10;nXqOiRR2txLJJH+88yuL1STQPFniTwt4f8BTx/8ACH+CI7gPc2MhktpLySLy4443/j8uPzPMk/vy&#10;f9dK3pPtdr5n7z93/wA9K5cTLnl7f2fJ/wDt+7/5LynPWp06dQk8ZWs995fmXdvHJJJ/q/8Apn/z&#10;0rh/D9hPa6xLvv47b93/AKyuj1aLzfK8iTzbmT935ccfmVo23hy0lt7awv5L/wC0+Z/rI4/3cf8A&#10;20rldf8Ad+0qHF7P2lQzvK1LRtPkg/4/rK4k8yO+/wCedSeLPFv9qaHpNpG/lR2/mfaJP9XXT+Pt&#10;esPBunxxxyebHbyeXJ5leUa3qkmvafJH59vF5kn7uP7PWuXT+sUOeB0YqnPDnR6TqkF/p/7+C4vr&#10;by/M/eSeZUfiiW01TwvH/wAwi5kkjjjuZJJJK4vTdUv9L0/+zf7WjikvLf7R5lzH/wAs6u/vNL0P&#10;y55Le+kuP9X9pk8uvSp0PZ/8vDxPbnT/AAc8G3+g+LLK7+1+bbR/6y5/1n/bOrP7Skr6p4fkjsZJ&#10;Jbiz/eSeXXBXOvT2vhf/AFkltp1vHJJcR2Mn7yT/AK51W1LxH4lsLe2v4P8ASdOjjkkk8ySOSSOO&#10;SP8A5aV51bJefGU8epnp0MyhQwlTD8h4Vr9pJY6XbXd3+9+2f8e9fUv7PPwvgvvh5Hf3dpHfXt5J&#10;5n2mSP8A5Z14FqOq6b4n0/ZqtjJJ/wAtI5LaSSvsr9k3x1o3inwbHpOmxx/adL/dyf8AXOvYzr29&#10;TB8lMWR1KdOvc6f7L5Wnx2nmebJHH/rKr+G7We6uJEnjkkkrJ+KesX9sNQktXkuI7OT/AJZx+XHV&#10;P4X2F34o0yyu7ue7iuPM/wCWdx/5Er8iWD19ofrjqXwx8peLte0nw5408Rabq2pWnlx6hJ/o32yS&#10;SST/ALZxx103h/wn4MutL+1wQQW32iPzJPtP7uuU+OHwRk+HPxY1HyEuNcjk/wBMkuZLz7PJ+8rl&#10;PBug6Hr3iCS0ntINSuI4/tElt9s/eeX/ANtK/oClh6dXD0/YTPxLEQp06tQ+6fh38bvBlr4T0rw1&#10;Hrthbajp9v5fleZ+7rRj1D+2P9O8y3ubeP8A5eY6+V/hL4D0nXvHllHd2Fh4fs7eTzI/tMn2iS4/&#10;6Z/886998WftDfC7wvcfZJ9ajvr23/5Z6bb+Z/6L/d1+Y8Q5ZUq1/Z4eE5zPv8lzOnSw/PUM74mX&#10;2jeF9DvfEF+jx29n+88v/npJ/wA86+KLf46eL/EXxAuNVn+321lJJ9nkt45Ps8cf/TPzP+Wclek/&#10;F74oeIPiD43stS0a+sLbw7H/AKvTZP3kn/XSSP8A56V5r4g160v/ABxrWlatqVxLJcW8f2i2ij/d&#10;3kkcf+s/6Z199w1ktPL8P+/XPUf4HkZ1nv8AaH+z0/gOm/tif/n08Vf+DSivn7+wtT/553X/AH8o&#10;r7P6tT7HxXsKZ+k2pf8AH5c/9dJKredUt9L/AMTC5/66SVF51f2XT/hn4lUFoqLzqlrQRYjq7HVK&#10;OrtZ1DqpmtokXm3kflyeV/00r3jwlrs8Wn+RO/m+X/zzrwLSbr7LcRvXp2k39/8AZ5PLjjij8uvk&#10;c2p+1PrspxH1c3ta+IE8Un7v/V18v/t7XX/CUfCfQdTTzPL0PWI7i4/65yRyW/mf9/JI69k1uWO6&#10;uK8U/ag8dat8P/hvZyaQlnJc6xqH9lSfboPtEfl/Z7iST93/ANs/L/7aV4OOwdBYGfOfb8OZhjVn&#10;uF+re/PnhyHyjpfi7Q9J8Dro9v8ADXwpca5Nb/ZrzxLr3mapO8n/AD0ijk+S3/7Z19N/8E0NMms7&#10;r4iX++T+y47fT7LP/PS4j+0Sf+i5I/8Av5Xl3w48A/AL4nTWhvfF2vfDvVsR/aPDdzeQJZ+Z/wA8&#10;7a4njk/d/wDbT/v3X3h8P/C/hr4feD7bw14Y02PSdKt/3kflv5nmf9NJJP8AlpJXwOXZdXlX9tOp&#10;zQ/un7nxhxJlkMBPLsHhJwrz+Pn/AEOxk16OKT93WtpOvJ5ke+uCjq7bS19rUw6PwWniz1f7UlR+&#10;bXH6bfz3Xl+ZJ/q66OO/jik+eSvJdD2Z7dPEe0C+lkit5KwJIo7qOSOePzY5P+WclXb3VPtXmeXV&#10;KOtKdPQzqfvGXbapLi1t7qPy5445Y/8AnnJUcfvXwT8XtY0nWviR43j+KF3/AKbpeoSR6fpN9cSe&#10;XHp//LvJb2//AC08z/npH+88zzI/+WdeHnGY/wBm0fb+znP/AAHrZVgfr9f2HtOQ/QKPPpU0cdfH&#10;PwFt/iv4H8f+FNNHhvXbHwZrFv5l3Y6ne/bLKwt/K8yOSOTzPMt7jzPLj+z/AOr/AHn/AG0r7JjF&#10;dGExDxFP2k4chniMP9Xqez9pzi1LRT67DOmFfMXxi+B/hj4T6N4h+Jvh/QbjVtY0m4l12DSri8lk&#10;sre48w+ZeeR/H5fmSS7Pb93jivp2qusahbaXpF5fXZ8qzggkd5P9jGa4q1OFRXmiK1OnUV59D89/&#10;D+qaFffEh/FvjnQbnW7K7nTWFtvCgQaXeXfH7yS0kO/jCSY8945PL+4ZPv8A198M/F3w5+Lnh68l&#10;0C1sbqC3k8u/tLnTvs7wSekkUkfWvh7wDrEsvhTw3p2m6Rqeuar/AGbb3H9n6LZveSQRyR/u/M8v&#10;/Vx/9dPWup+HuuXVj8WtJjt7fUNDvNT3+G9a0/UIJLe5SOeOT7PIY3/553Hl+XJ/00kr8vybOsb9&#10;YdDFYf3Jz+M/HMj4hzD646GKw37uc/j5PtHP+E7i40n4j2/j7wDbWegeG7eW4n8PeHtWSS4to45f&#10;MD3CCN4/L8xJJP3f7zy/Nr7L+BPx6i+MEOpafqWmf2B4q0vAu9O+0mSOSOQkx3Fu+Pnjf/xzp9fi&#10;nS/EkWh/CXTNZ+zeatvpdvL5SPs6xx13Pwr1i88J/H/wlJqsK6Xrllq8/hfVre3m3xn7Rb+ZHHv/&#10;AI4/M+ySVx5DnmYzx9RV6f7jn5P8Mjk4c4jzWeZ1FWp/7POfJ/gkff1Sx0eTUn+pr9kP3Ujkl/eV&#10;YjqvJUkctADXcqAdvXqK+TP28dHs/s3gzX7fWdCsfElhJcW9tYa1qtvp4v7efy/M2SSd45I7eT8K&#10;+tCwXq3Xoa+Kf28LWbRfiF8P/ETxXE+nz2GoaXm3j8z/AEjzLeWOIf7cmyT/AL9V15d/vdP3+Q8X&#10;OP8AcK/7v2n9zueT6t4T8P6F4VvdZP7QPgTV9St7OS5/sWysPMknk8v/AI945I7zzP8Apn/q/wDt&#10;nX0F/wAE+WutS+GvijxBdQR2Uuqa44/s7zfMksvIt47fy5P+mh8rzP8Ackjr558QeFfGXhLRp9Z1&#10;vwL4g0zSoE8ye9kgjfyI/wDnpJ5cnmV9E/sEh5vBvjvUEiaKyuvEcnl7XT/WR20EEn7scpzF0fmv&#10;q85X+x/737b3z4fht/8AClb+zvYe4fV1R3EvlVJVe6r8/P1IrebVeT/WUebSVqAvlVYjiqvHViOg&#10;D8qP2v8A4F6z8G/i1rviQRah/wAIp4gvLjVLfW7OWSM2klx+8uLeSSP/AFf7zzJP+efl/wDXOvIP&#10;hz8NtR+Lmvx+GPAVjHe3moSeVcX1vH5ltZx/8tLi4kr9n73xp4etdei0K61nTY9Zk/eR6dJeR/aJ&#10;P+2dbcUte3DOJ4eh7L2f/b56UMVOnT5Croml2/hvRdO0qDi2s7eO2j/65xx4q3H/AKykpYq8Q80s&#10;81FJUvNVpJfKrICje186/EyWT/hILn93XtnijxRBYWdz+8/eR18++KNZk1TUJJ5I6/NeLsfh/Yez&#10;X8Qz9mY2vaxf+GfCkl3pNhBfareXFvp+n21zJ5cclxcSRxx+Z/0z/eVDrX7Jl54skhl8SeN/7Uu8&#10;8yR+HNM+T/rn58cnl/8Aj9cva2/xD+MPwoiu9C8I6Na2l5/pFhef8JPJHe29xBceZHJ5f2Py/Mjk&#10;jp/jT4U/FbxPrEepeIPDmm+L3uILf/R7Lxdd6Xb2EiW8YeOOPy+8nmSeZX5BWxE6c406GLp0H73P&#10;dwlLpbr6ntUKPs6fvw5yx4q+GsXwb8feCZNM1rVtTk1eW8s79tRkj8uSKO38yL93HHHBH5fl/wAE&#10;f/LSvRZItF/4R+TUpJ5JdR8v/Vx/89K8cs/h5rfgX4keFB4utYzZahHeW+l6bba3d6hHpckccckn&#10;7y4/56Rx/wDbPy/+mlepW1h9ls5JPLj/AO2lc+LhUqwofv8A2n9/+f3pHNUqezn/AAyt9qjtdQkn&#10;tPtH+r8v95J/rKksdU1qKTz7C0t5fL/1cfmeZWlHpcF1bxxySeb5kf8Ayzkri76KfRtQk+ySSW3/&#10;ACzjjjoqUzj9p7MpeLYp/Eesfa59Nklubf8Aef8AbSpNWv8AUtZvJNW/s2SxjuI4/Mjjj/551oya&#10;1q1rZ+ZdweXbf6uP/ppXD6lr3nXn+rv7mOP/AJaf8s67sP8Aw/Zo5cRUDW7WTzJLu78uKPy/3cck&#10;f+rrBksftWjxzz+ZffZ/3lv5XmeXVj+0I/8AWQWn+s/5+ZJK29E1SSbT7a0u4/K+0SSRx21t/wA8&#10;615DzfZ+0OG1L+zfsek+Xf3EUkkf7yO2j/eR159pv9rf25ez2k9xL5n7v7dJ5cdeyR+CP3fkWl3J&#10;9mk/4+PM/wBZ5lHiT4c6bFHbeGtM+0fZ/s/2i4vpI5JI7iT/AJ516+HxVPYU6dQ8kkuvENh5mmwe&#10;Xqcn2j93JH5ddX4N1m7+H1xHf6lqUfmW95HHJ9m/dyeXJ/rP9X/rKyrLwb4f0vV7n9xf/bbP95bx&#10;fY5PLk/6Z+ZXZ+E4dCj1i2tJ7S7ltriOSSSX95JHHJ5f/LOvS56dT92c1P2lKofbOrfD+w8UaXbf&#10;2bJH9ikjj/eRyf6yOrfh3TNJ0W3uW86NDpkklvJJ/wA8/wDlpXwLf/tM658O9YuPD3hvxPHpuiiP&#10;y4o5f3n2es/7f4k8USalPB4s0m5stQk+0XHmXkn+kSV5U8iwlP8AeezPqp59P2fszs/jn4tk8b/F&#10;bVZNDsI9Xs43jjjvftHlx+XXlviDxFpOlySQSfYJbj/Wf6D+88uT/v3VeTxtq1hqn9jT6b5t79o8&#10;u3jj/wBXHUWk+E0tdQkggSCO9k/eeZcyeX/mSvXoU/Zo+NxFT2tT2hi3uvT/AGiO/g024kj8vy/3&#10;f+s/7Z1zl9oKapJ5/wDY0mmxf8tLm+vPLrudf8eaFY+XBd6lJHqMf+ski/5aVkyaNYapbxz6bqUH&#10;mSfu47n7P9ok/wC/kle3QXs/3hpqcpb6FJo1xcXWkp9puJP3f2mP/ln/ANtJK4/xja2mg+XfatBH&#10;LeySf8s5JPMr1K20u0sPM+1wX8mvR/u45L795XD63pekxXEl3rt3/aV7/wA8/M8zy69TD1IX1NKd&#10;SnT9w5P/AIW1d/8APpRWt9r8Nf8AQJ0z/wACKK7r0f5Db2iP0Rvv+Py5/wCuklR1HfS/8TC5/wCu&#10;klHmV/X1P+Gfh1T+ISUVH5lSUqgFm3rRjlrOjq7FXNUOmmaNtW9baxd/Z/I3yeXWDbVo20VeRiEe&#10;nTuXY/8AWV4x+2JrFvpnwz0q0k02z1KXUNYjjj+3RyeXB5ccknmfu5I/+efl/wDbSvcLa1kmj8yv&#10;Ov2ivhNq3xe8D22m6CYBq2n6hHe28dxJ5ccn7uSOSPzP+ucklfOZt7SphKkKHxn3nC9TCYbNsJUx&#10;3wc8Oc+EtbuLXUNSvdTlsdJ0izuI40Onabb/AGezj8v/AKZ10/w6+NHiv4D6tpd3pB1ePw/In2mL&#10;Sb6OT+z9Qtv+Wn2fzP8AyHJHX3d8DP2IfBfgDSbC/wDFljb+MfFsiRyTyaiPtFnBJx/x72//ALUk&#10;/eV5V+0J+xp4p+IXxm1jxNp2uabDpWsC382S+8z7TZxxx+XJHH+7/eR/u/M/5Z/6yvyXDZXjqT+s&#10;+098/qPNOOOH8whHJ/YcmGh9ufvT/wC3f5T6h8N6zYeKPD+na1YSebp2oW8d7byf89I5I/Mjrbj/&#10;AHn7usDw3oNp4X8P6TothH5Vlp9vHZW8f/TOOPy466fSf+PiKv0SV7an8xxtzO2xrW0XlR+ZUcks&#10;ktdF9lSO3+5XOzf6yuH2ntD1ZkkdeFftHeMvF+geKPA+k+GvENx4astUj1D7Ze21nb3EnmR/Z/Lj&#10;/wBIjkj/ANX9o/7917rHFmuO+LXwltviz4bttMn1a+0O8s7z7Zaalpvl+bbyeXJH/wAtP+mckleP&#10;mVGvXwk4YefJM78tqU6eIpzxEOemfPf9vfFD/or2u/8Agn0f/wCQ6wPFug+KPHkdt/wlHxF13V/7&#10;P8yTT5Io7PT/ALPceX+7uPMs445P3dcnYeAR4b8TeItJtrKDVbbw/wCKJI7jQdeu7iO3vLYW8cdv&#10;5kkf/LSSPy7j95HJHJJJJ+7rc8Y+ELHxdOqL4R0X4f8Ah0WlxBqcWi6vPKLyOSPy8+V5UcaeX/rP&#10;M/1lfgeJxOPw7lTxGa+/D7HIfs1GjhJqFTD4H3J/bPtf4O+Ip/GXwj8F67d/8fuqaPZ3tx/10kjj&#10;kkrua8z/AGebyfU/gX8P7i7tY7G4k0Oz/d21v9mj/wBXH/q4/wDln/1zr0yv3yHwo/IJfEwqSKko&#10;rcrUlrL8V6KPEXhjWtJ8zyv7Qs5LbzP7nmR+XWpRJ+7j+es2rqxbs1Zn5tfCTXPFHgWxF54e1iPR&#10;9SktLfStXsbm1jnRLi08yOQf7Ekchk4qXUYdZk8UQ+Lrq7/4SzxOupWmoE6hJ9lSQW8nmRwRlI/k&#10;RP8AcqT40+NPD2teOtR8R/Dax11rS7n/AOJnff2ZHcaXqEvT7Tbx+fHcf9tI98cn/POSvUvC37Kl&#10;j4/+H8XiOz+Iba54ju4lutH1awgePS7cZ5jFt5mZN4HlyeY/memw8V+Of2fnFbF1KGDxUHRh/XKf&#10;hksoz3E4qpRwGLh7GnO8f/bYyPAdZ8LXWkfBWXQIYm1C+g037Nst+C7/AOxXeaFNefEf4/aH4gNr&#10;cWVx4h8bW+pxWVwY/Mjt7ez/AOWmz/pnaV38f7JPxJvrW5v7zxXoWmajaCM6fp1lFJJZ3T5xJ9pk&#10;kj8z/c8vp3313/wP/Zv1jwX42n8VeMdRsLzWIIXtdL0/ShL9mso34kkMj/6ySTjjYNgz/fq8nyPN&#10;sNUhCvyezc+eZtkPDee4OrCniuT2c5+1n/i/lPo6pI4qjor9fP24JKI6KI5ayAHZvLzt59K+MP23&#10;tQ1Oz+JHgWKXVdR07RrjSdQk8m11CW3jNxHJb5Mmxx/yzf8A9Dr7QVHZeWx718s/tyav4dj8P+Gt&#10;H1Pw1YeJvE13cy3GkLqUskdtZJGAJ55xE8ckkX7xIzGT5bmSPzOK9LLp+zxdP93znkZtD2mBqQ9p&#10;7P8AvnxxeeNvBurQ/ZbvxtHq9tJ/y5XXiKSeJ/8AtnJLX2n+wv4d1LTfB/i7VbvS7jSLHVtb+0WA&#10;uovKkuI0treL7QE7JJ5f/jleB2Pxk+Kmi3w1G08bfabmP/mHX2l2f9nf9c/Ljjjkj/7+V9n/AAM+&#10;MVl8ZvAMOv28Qsr2OWSy1DT9+82l5GTvi6+hDj/YdDX1HEFTF06EIVKEIQ/uHwfCVPA1sRUr4fFT&#10;rT/vnpX/ACzqvLUlRxxeZXwB+plbyvNqPyf3laMlV6AE8qpf+WlJRWoH4r/H61ktfjv8Sf8AT7O5&#10;1r/hJLiS31u2vPM+zySXEn2b/SP+Wclv+7jk/wCefl190+Pv2+vCnwl8M+GbbR7u3+KOrpbR/wBr&#10;3OlXmyKNI44/Ml3+Xh5JM/JH3r5J+N3wr8W6P+0b428PQ6NNf3WoaveazaTO8dtbS2dxJ9o837RJ&#10;5cf7uSTy/wDrpHXGfEj4Q/EH4f6X5fiTwLq2mnUI5La0ki+z3kd3J/zzj+zySV9i8PhMRTp+0r/Y&#10;Pc9nQqU4c8z9n9M1OPWNLtruP/V3EcckdWayvC9q9j4X0mCdPLkjs445I/8AtnWrXxzPDJapa3fx&#10;2FnI8klXfOrzH4iaxHdR+RHJ/q68LNMd9Tw/OB594o1r7VqEknmf8tK4e5uo63r7Z9o8ysW5lgik&#10;/wBXX87YzEfWKvtKhrTOE0nxR45+Fuh3mjeH4bWXQ5NXkuLOS2j+0Xkkl5cf8ecdvJJHHH/pEkkn&#10;mSSf6uup8G/ELx14w0FNWg8Vx6WhkuIJLa+0e38yOS3kkjkj/dyf89I5KzPh5oWm678briDxHd6l&#10;EfLt9U0C2jv5I7KSS3/1kfl/8tJI5PLk/wD3dei3H7LvhG6vryZbzxLZxXdxcXcltY6/d29v5kkh&#10;kkKIkg2fPI9ePmeMybD1eTF0P3k7T5+Tmv8AietThXnD93M8K8P/ABS8R/HDx14duNYsINM07R7S&#10;41XTLjy/s8mr29xHHHHJ5fmSeX5f7yOT95/y0j/1des6TfyfbLmN7CSXy6xPiBo+g+HfH3w38K+E&#10;rPfeeHbS8lnht5PM+x2ckXl/6T/H+8k8uT95/rPLkrqI7CO10eO/nn8qO4k8uT/pnWlXFUKkKFSh&#10;T9nCfwQ/7el/+1/wDhrwqe0KVjFHYXEd3PaeVJ9o/d/vPLqzc6pJfyXMemxx3Mkf/Tv+8j/7aVg6&#10;tYfao7a0u57iKOO48yPy63rHS9WsLO9tIPtEX2j95Hc+X/q5K6aFf2m5xGTrcupaxbxwT6ZJ5dv/&#10;AM8/9ZWVq2sz6XbxyWFhHFHHH/pltc/6upPFuva1o37iS7/5d/3knl+ZJH/00rz7yv7Zkjn8+48z&#10;/VyXPmf6yumnU9mcNQ7S50bTZdLknvo7e21G3/eSW0cfmR1ZufFGi2Gj232jRZIre4k8uST7P/pM&#10;f/TSuYubWC6s5LuS7+zSRyf6zzPM8yOtrwvpcfiP+ztJ8/yrmTzPs8kfmR13VK6p0/aMzp9jj9b8&#10;b61L4k06TQp7eXTrz/R45JI/9X/z08yvPvEnjLUvAceovYzyS/aPM/5ePtEdvXoN9oOs+Ev7W0nT&#10;dJu9TtvM8vzJLf8Adx/89KyvFHwMnv8AwnJfyQWEV75n+rjuJI/+2ddVKvhKn7wyqU6lP3DE8C/F&#10;B9Z0u5+16lHLc28fl+XJ/wDHK39S8JRyaXZSPf29jc+X9o8uOT955f8AzzrznRPAdpo1nJPPHJ9t&#10;j/1kcdv5kf8A20rLsvG8f/Cd2Wral4gjuZY/3f2eS3/d/wDXOu72FNzvQOH2n/Pw5vx/8PrS18X6&#10;jaTySfaZI/MuJJP9XH/0zrB/saDw5cR2n2GSXzPL8uOSvo+6sfBGqeVd6nd3EtxqFx/aNxJHb/8A&#10;PP8A5Z1teMpfAviPVLbxJYXcdzqtvbyW8cdt/q69OGLn7O1Qy9hOoeSaTdalqmn2Ulj/AKu3/dx/&#10;u/3f/bP/AJ6Vylj4wv8Awd4gin1Ke0vrmzk8zy/L8yTzP+mle4X3g2/lt7Kw0W0u7G28uSS88uP/&#10;AFf/AFzrh9N8L+D7q4keCSTU5P8AnnbfvKaqLkMv4Z51Y3Wk2v2nUtWgkljvLj7RHbSf6uOT/rpJ&#10;XoNjoviHxR4AvNZjgtLays/3kdj5f/HxH/z0qzefC+PxH4s07w9oVnYWN7cR+ZJJe2/2iS3/AOun&#10;7yvqzwd4X/sbwRbWms2kEl7bx/Z5I/L/AHckf/PTy68TOc9p5fTpzh8Z9dkeU/2h/EPzv1LQfEuq&#10;eILewnjuNEvbiSPy45PM8ySsDxtF/wAI54g1WwtIJL6TzPL8zy4/9Z/1zr7v+MXw1sZPGXh3xW/l&#10;xRWlnceZJJXg3i4+BfDlxJqXhC7g1fxfeSfaPtMkfmW0f/PSOOvoMtzlYylTqezPJxeE+p4ipTPm&#10;v/hEvGH/AELc/wD4D0V7z/wsH4jf9P8A/wCA8dFfRfXpfynAfTF9L/xMLn/rpJT6r6lL/wATC5/6&#10;6SVHHLX9n0/4Z+GT+M0Y6l5qlHL+8qxHLWVQ0pmlb1dirNj/AOWdaVtXLUPTpmjbVrR1m29aVrXm&#10;1D06Zq2Mvl1zHxj+L0HwR8H22uyabJq9zeXkdlZ20cnl+ZJ5ckn7yT/lnH5cclb9tXhf7cc11J8J&#10;NEtYY7c/aNcjj+2S/wCstP3cknmR/wDfvy/+2lfKZvOeHwlSpTPuOGcJTzDN8Pg6sOfnnA9q/Zt/&#10;aog+N0erWF3pMmh63pcccksX2j7RHJHJ5n7yOT/tnXq+raol1J8n72P/AJ6V+VHw6+Jfi34TX2sT&#10;eG72xtpNU8sSy31j9okRI/8AVRx/vOP+WlfQn7Amsaldah4902/1K81O3t49PvY/t1xJJ+8k+0Ry&#10;Sf8AbTy46+CynOKGLcKP2z9r418P8dkqr4+EOTCwn7nv++fYUdbWiyeXeR1lRxVdtv3VfX1Ox+MU&#10;DuNSuvNt98b1zlV45ZKsR15vs/Znp8/tC7HVnyqrR1YrKodNM+Xv2mD4JtfG0t1p2uavpnxEjs44&#10;7i30TS5NVikt/wDln9st/wDV/wDXP95HJzXiNtfar4mkjtdf0nWvFNl5kZk0m20z/hHtOuI/+edx&#10;cSXFxJJH/wBM4466H4heLI/hn8WviLpupyWra1qGuW+oQS3F35duLO4+z28clxJ/y7xx/wDLT/nn&#10;HHS+OvHEnw58P/2zdeIfh/4ljj8vzNN8P+KPMvf+2cckf7z/AMh1+G5o8wr5hOthcDCfI/jnY/WM&#10;uWFw+DhCvip+/wDYPuT4b+JLDxh4H8N67ptp9i0/VNPt723tv+ecckfmRx11NeefAnR5/DvwT8B6&#10;bPJBcyWeh2dtJJbv5kcn+jx/6uvQ6/Xo35Vc/PJbuw+pY46iqWOttSiSOsTxp4c/4SnwfruirdPZ&#10;Sajp89n9pj/1kfmRlPM/D+lbcdcz8SNBufFXgHxPpFnM9veX2mXFtbyRyeW6SPG6Ah/qf0rGWzJl&#10;8LPzw0e9PgvQ7zR9ei/snUfCsP2bU4SMonlx8SRH+OOTZ+79a+pf2S9QsvBfwUifWtZ0nTHv7y61&#10;eOylvo82kU8nmpHIc/fwd7+hkr5Y+Hdjp6+BtH+zWMFkJ7SOSaOOPy8yeX+8rR/4Q3w95vmf2Fph&#10;k/69I/8ACv50y/iDDZHjsRUhRn75/LOW8U4PhzMsXUhQm+d/zH0f8M/2to/iJ8QdK0YeGZLHQNcm&#10;nttJ1j7Zl52ijkkBkg8seWkkcckifvHzX0sn3n/CvgDwXi3+KXw7Ef7t4/EFuE2f9cpI/wD0X5lf&#10;oCF+971+ucO5tPOMG8RP+Y/c+E88nn+B+t1Fb35EVFPplfaH2oUeTRRH/rKzmBY4NfEP7e2m6nH4&#10;98G31sFthe6VqGl2l7J/q1uz5cqI/wD2zjkf/tlX22oBU4NfJH7a3xKt9Pk0LwHqHhVfE+m6pDJq&#10;t432qS2nt44J4v8Aj2MfWf8AeEjn+DH8ddWXTnTxUJwPJzijDEYKcK0+Q+aNZtdJv/Dp0zRvAsGk&#10;6hMmy58Q614ju9UvF4+/BH+7jjfoeP3fH+rr6b/YSTzLD4kXkAzZvrdvHn+/cR2cXm/zjrhPh3+z&#10;b4c+K2Lvwp8cZtd0GNwlxbRaXbjVbcf885CceXJ/10t6+ufh18PNC+FfhGz8OeH7c22nWmP9a2+S&#10;V8/vJJH/AI5H7mvczPHYGpR9hhef/t8+ZyTLcxp4v61jpwtyckOQ6ui3/wCWtFFv9+vkJn3gyipJ&#10;aSgBY4v3dJRUclOmB+PP7SXxA1r40fF7xpfavbXGsaD4ev5LK3tz/wAeemWf237HHJ5cn/LSST/t&#10;p+8/55x1RuvFmu/DbS/hL4r8N+KLiTWbPw/JcR6bJcSeXb/Z9RuI445I/wDn3kj/AHfl/wDTOvTP&#10;2rP2XfEfgH4la/4i0vQ7/wAQ+Edbu5NVjvrG2NxJp8kkpnltpEj/AHnl+YPMST/Vjv8A6uvK/hp8&#10;EtW+Kmv6doWm2Enh/TtYvPs9xr+o2/2O3j/56eX5nl/aJP8ApnHX21NYWrh4VJzh7h7cPZ+zP2O8&#10;N61H4i8P6Tq0H+r1CzjuI/8AtpH5laVVdJ0+30vTLKxtE/0e3jjt4/8ArnHVqviXueIEuzyzv/1d&#10;eJ+Nvsn2yTyJK9B8Zay9jH5FeOatL+8kkr8v4ox9P/dwMDUrr95XO31rPLceZH/q62r6WT/lnWTf&#10;eZ5fl1+O+0NSC88KSeJtPjktL+Ox1XTLuO80zUY4/Mkt7iP/ANp/6yOT/pnJJWT4T+CejRaHHBrN&#10;jpviDWvMkkuNSktI/MuJJJPMrV1DWIPCng3VdZnSe5jt4/3dvb/6yeT/AFcccf8A10k8uOma14Y+&#10;IHgHwzB4ivfEem3Fy1/Z29x4cs7D/R0+0XEdv5f2j/WeZH9o8zzP/IdehGvWtTp+05Ofb+v6R0U4&#10;TmdN4Y+G3h/wz5kGj2Vrp0ckn2i4+xxx28ckn/tSs23lnv7jZ5Ekv+kSfu4/3nmR1xPw5+IGo6pp&#10;elQ+J/IlvPElpJqGn3NlbyRx+ZHJ5d5ZyRySSfvLeT/pp+8rtrG61bw5J5kEkcVtJH5flx152Y0q&#10;lKrO7vMz/h/u5mjJY2n/AD3kl/d/vI7mOi50afXo/MtPtcVtZ/vP3kn/AC0rnPKkl+0ySSeVH/q/&#10;LkqXTfG93oOj3sFpB/rJPL8ySuKt7fk56BnCpTn7lQ5jVvM0bR5J7vzJbb95J/20ri9NsJPEmoR/&#10;b7v7NbSf6uOSvUtWiv5dHso/Mjl8v95+8j/1lVtWsJLqOyjkkj/55ySeX/q69unDTU82ocpbWFp/&#10;wkltoXn3F9H/AMu8cf8Ay0rrPhLa6ta/Ei9v57SSx07y/L8u+/5d64q5lsNB8QR/2TBcXMdn+8+0&#10;x/6yvcbHy/8AhX9zqVp5ksmoR+Z/pMfl15+cVoU8D7P/AJ+Ho5bQ9vX9oedftMfFCfwvp+nW+lXH&#10;+myXkf2jyv8AnnXlFz4yv9et4547vyrf/p5t/Ljj/wCmdYv9valdfFCOwne3vo/L8z/V+Z5fl/vK&#10;9b0nxbpvjLS7ewj0mO+ubi4j8z93HHHH/wBdK+gwGXU8Dg6cDLMq/t65i6b4N0395q0E93F/o8lx&#10;JJJH/wCQ/Lrxi60rRtUv7m1tIJJb3/lnHJZ+X5ldxqXizTfDdxc6NBqWpxRR3kkkdtbXHl/5jrot&#10;N8Za1rOuW2haFfxy/u5PtElz/wAs/wDtpXpXnT+A8SdOnU+M4vRPDkfjLT/M1a0uNMt7OPy5Lm5k&#10;/d1ralFY6XeRwaLH9mkt445JLmO3/wBIkj/65/8APOuv034l2ksd7BpMEdtp1vHHH5knlyf6RVeT&#10;xlrssenSWkFvLqNx5nmSfY/+Pj/pn5n/ACzrK+Lc/gH7Ch7P+IeffEj4jeJf7Y1rSY5I/Mj8vzLm&#10;xjk/1fl15Ja2utWGn+fHq13ptlceZ+8to/8AWV6/4g+LU/hfXL2SP7PF+88y4jkt/wB5J+7jrlbf&#10;4l+JPFF3cyWkFpbW/wDyzto/3kn7yvZpTrw+wcvs4VPtnr37Gtsnhzx/c6zrT3Ettqln5cd7ex+X&#10;H/rK+h/GV1rN14ssrSxj8qykk/ef9M46+Yv+Fv6t4D1jQZJ9Jt7mOzkt7jULbzPLk/1le6a3+3J8&#10;Npr7Rr23huB/y0uDcW/ln/V/6uvncyyWeYVPbs+vyXMqeDp++fPX7fml+JNG8SaDBaald6vbSaf5&#10;kll/zz/ef886+fdN0vWdUt7aSeC8ikt/3nmW1v8A6uvrb4veF4Pif4ovfFl3J/pNxHH9n/efu7eP&#10;/lnHXnVro/jO18GXNpYx2kl5JJ/y7R+XJ5f/AEzr6HAYqnh8JTw9P7B4+MxHtcRUqHjf2/xD/wA/&#10;cn/fuitr+xte/wCo1/37kor0vrJwe0PqXUv+Qhc/9dJKSKl1L/kIXP8A10kqKOv7uh/DPwOfxl2O&#10;rtrVKOrsdZVDppl2P/lnWlbVmxVpW1eZUO6maNtWta1k21aUVebUPXpmjbVw37RVh4b1T4P61H4r&#10;1OfR9Jj8uSO+to/MkjuI5P3flx/8tP3n/LOu5tpa8D/bb+0/8IF4V25+x/23+/x6/Z7jy/8AyJmv&#10;mc2rcmEqTPt+F8GsbnWEwsKns+ecPfPmXS9U8IWlpa/bvh1daxJGMSX1z4qu7a5uP+mnlx/6PH/1&#10;zr7E/Yz8FeH9B8H6rr+heIbjxANXkjjuJL23jt7iz+z+Z5dvJH/z0j8yT95/00r430+PwdP4Z+0a&#10;nrHiufxDLb8aZpWm28Fvb3H/AE1uJ/M8yP8A6519Gf8ABPy4uo9S8eWEkZ8j7Pp9zJJH/wA9/wDS&#10;I5P/AEXH/wB+6/L8nrzeLhCtyf8Abh/SvHGBozyatVy51oQhOPP7bm5J+nMfadtV2OqVtVmOv0Oo&#10;fzXTLsdWI6rx1YjrzKh6dMuxjOKsxVWte9eA/tOeMvFmjeI/A/h/wv4huPCp1SPULyS+treOSSSS&#10;3+z+XH+8jk/d/wCkSSf9s68zG4qnhKM69f4IHpYWhUxdeFCB5j8TZbH4WfGrxfpmomSSTxJcW+s6&#10;XbxW8lxc3n2iOO3kjjjj/eSSeZb/APkSOs7VvGWmeEfn13Rte8NW/meX/aWr+H7yzso5P+viSPy6&#10;z/B3xG8f/Fi71XWta8Za14b1G0uI/LsdJ+z/AGe38yzt5P3fmW8kn/LSStnxJ4SvvHml/wBneL/F&#10;fiLxdpX+s/s3VriP7P5n/bOOPzK/nrPf9X/r9apWqVOf+4fs2Wf2usJCnCEOQ+sf2c7aex+Afw2t&#10;LqCS3uY/D+nxyRyf6yP/AEeOvS684/Z71K51z4FfDrUb2Z728uNA0+W4uJP+Wkn2eP8AeV6PX79R&#10;+FWPyWX8Vj6ljqKiugosx0f66o6zte8QWvhjQdS1m/k8my0+2lvLh/8AnnHHH5jn9Kxe12LbVnxd&#10;8V/hHo/wq8cSzeIfGsOmeBdY1WTUotOs4rifWJPMPmS2VvHbjf5fmAyef1jSTy/+mlZ1xqHwJhka&#10;e50v4keFrER5GpSXt5eIn/TTy/tFxIP+/dcpp+rX/jW+ufGmuyyXWv64ftD+aeLO3P7yOzj/AOmc&#10;e/8APe/emXfjLQbGXyrjW9Nt5N2wxy3aJ/WvwfHcSUYYupSwWDjUh1P5szLiqhHHVKGXYCE6fP7+&#10;nxntfwZ/Z38S2/j3wz4ouPFuh694S0mWS8sNQ01zJPq4kt3jjMiCPy4vLjkPMckm/wD2K+uS/HFf&#10;E37Mnjx/h38ULLwqjNJ4X8XG4e0tsjy7K/SOS4Pl/wDTOePzP+2kX/TSvtn73Q1+p5BUwuIwMKmC&#10;p8kH0P2zhupgcRlsK+Ap+zhPoLJS80nl1J5aV9EfUEeKEjw+ak8uk9qmc7AODDaeOK+Kf25rzR5f&#10;HngCE6JqGqa6lpe3DyWWt/2UPsQlt99vJIbeXPmP5fMflyJ5efMGa+2MV8dftseAfFWpeLvCHibw&#10;34fv/EqR2d5o9xb6dH5ksckklvJbyYxxHmOTfJ/B1ruy32f1uDrz5IHk5x7f6lP6vDnmfLdv4Tgu&#10;bq4v7qCSxk+0faNMjtr2SS40uP8A55x3n7uST/rpXqnwt/a617wD4lisdc8V2/jjwqJI7a8N9JGd&#10;Q0ePzPL+0eZH/rI4/M/eeZ+8/wCmlewfD/8AYdsJLeO9+JWrv4mleM+ZoVl/o+mxn0P/AC0uP+2j&#10;+Xz/AKuvEPiZ+zZ468TfEjxJ4ftPCd3/AGbqE1xp+j6rG8f9laZpcnlx/u4/M8u38uP/AJZ+X5kk&#10;kdfY4vMstxa9hTp/9vz+I+Ay/Kc4y1/W6tT35z+CHwf1/hP0Vji8ypI4qisofsunxwJ/yzTy6l86&#10;vz17n6p6kctR1JLUdaUyKgV+fH/BSK+8SaL8S/BckGuatpfh280e58uKx1C4t4/tEcsfmeZ5cn/P&#10;OSP/AL91+g9cL8Vfgz4M+NGi2Wm+MtGj1yysrj7RBHLJIgjkxs48v/0CtKFf6vXhOodOHn7P3z8d&#10;pPG13HZ/a38b61Hb/wDPT/hJLzy//RlZOva9HrOl3F//AMJDd6ncW8f+j3suqSXklvJ/yz8vzJP3&#10;f7zy69a1DxL4n+Bv7R3jjVNFMGm+IrPXNUjkj1GwSSO4t7i482P93/zzkj8uSPy/LrB+OnxY8T/H&#10;bVI9W8SQabJqMEH2PT7bQLD7PJJJJJH/ANNJJJJPMjj8v95X6HHnqUvaU6EOQ+jv7Rc/Ifsd4bub&#10;i58P6TPdf8fMlpHJJ/108ur19dR2tv5klUPCEd9/wiei/wBsY/tT7JF9r/66+WPM/Wszxtfx2tv/&#10;AKyvybMcR9XoOofMM898Za9JdXHmSSVwepXUkUn+rrWvtQ83zK5zUr+Sv53zTF/WMR7QKZSk8/y5&#10;JKpXOy1qS+uqxb7UPNjr5+H7w6OQm8TSPH4Nk1WCxk1GTSNQs9U+xW8fmSSR29xHJJ5f/TTy45KZ&#10;4I/ZtSPwv4kvvDHj62vIvE8ul6hYaqNM8wx/ZNRkv45bj/SP9Ikk8zy/M/d/6uOmjXZNC0O9vhby&#10;X1z5lvb29jbf6y4uJJI444/+/kkdc1ouq+FbHw/caikHiHw1r1/f3FnceG9A1e4jubvUI5PLkjjt&#10;7eTy/M/d/wCs/wC2le4qeMqYbkwlT2eu9oT7T69rGtCfI/3h0vijwnBofiL4feBvDzyatJ4Tt7zV&#10;NX1GWTzJI5Lj/np/00uJJLiT/tnXTaTayS3kj3c/lW3/ADzrzbSfAfiD4W+IvD2nz3UtkfFUeqaj&#10;eaDG6XEVnJH9n8v/AEj/AFkknlv+8kk8zzP+2ddX/aHm6pbWEEkkVt5f+skry6tP3KfJU5/7/wDP&#10;70ub/wAm7GWL/iHaXMsGs3llHYRxxfZ/9ZJJHXF311aazJ5Hl3fmR3Hl+XJ+78yvQfC9hpOl6X/p&#10;d35tz5n7uSSSuPk1m0upNW8i0t77UY7yT/WSf6uP/pnXHguT2nsIBiqa9h7SZg6lo0n9oeZJPd21&#10;tJ+7jj8zzPMkrO1vRr/WZLm0ju47a2k/d1Y/4SPUtZvPs7zx21tHJ+7j8z/0ZUfii6v7WS5jsUuJ&#10;ZJJP+Wfl160DyJkfg7VP+EX1i5sfsHmadHb/ALy5vv8AlpJ/yzovvi1Jf6P/AGTfz/YY4/8Al58v&#10;/wAh1W8P+F9W8WyRzz3cljqNnJH5f7v/AFlUrmWS11CSOCC0kufL/wBIkuf+XeP/AK51q6dDG8lP&#10;+Q6f3+H/AHhi33g2w1ny7SCDzbm4j/4/rb95/rP+mlcX4o8G33hfWPsH/CQ28dzb/wDLP7R5ddp/&#10;wm8Hw+uJPItPtMtxH+7vo/8Ann/zzrzXx/fx+I7e51Ly7uLzJPM8yOOP/Mdenh4V/aez+wcVeEKk&#10;LnqdtJPF4X+1x3/9p3P7uOOxufLuPMkrr76wsNLj/sWRLSxttQj8y4j/AHcfmV86+CdLu9Ls9Rn8&#10;PalJLeyW/mR+V/yzqO68Zalr2l208mpR317+8juLa5t/Mkrb6jDnOX2/sze8UX+k3Xl2H2S/8u4k&#10;/d3Om/6RHJRfS2lhrEdhBrNxpH2eSSOOP7PJJ5nmVznhf4rX/wAP9PkSx0WOxt47jzJP3ddX4S+E&#10;Fx8RrPVtdj1L7DZWdv8AbfM8uS4/66V61PC1PgpnN7b2hyHijwTB4iuL3UoNWgl/efvJJP8AlpH5&#10;cddP8O/DkdhHez6TBH9tjt5PLkuY/wB5H/00r0n4d/BHTfHnw7ku49S+06d/aEdvbySR/wCsk/5a&#10;SV3Pi34falYeJNJ0Lw1ptvbR3Efl/wDbOP8A1kld9TAYz2HtKZr9XmfK3w9+HNnLql7rPjbVvNuf&#10;tH+r8z/0ZXvNtYeD7q4jj8zSfM8v/R/Mkj/1deL/ABWtfEP/AAkkcCT2/wBmvLy407/Vxxx/u/8A&#10;lpJ/y08uvNtF8LyX+qRwakkdjbWcf/ISto/tEfl1zTwNTEfvK9Q0/hnqXjb48abY/E+30l7vzdFt&#10;5PLk8uT/AFklcZ41+OXiTwb8TrfSrFIP9Z+7/wCWkf7ytXxZ8DI/FGj6r4h8NpaXojkkj0uyik8z&#10;zI/+elxJ/wAs5P3fmV5ZbeCLvT9c8O/2lP5t7bxyajeSf6zy44/+WfmV7GHwODSD+Ierf8Lk+I3/&#10;AD92FFeD/wDC6NW/59P/ACXorq/s+P8AIaWPvbUpf+Jpc/8AXSSiOo77/kIXP/XSSiOWv7Yp/Afg&#10;NT+IXY5f3lXbas2Kr0dFQ6qZqxy1pW1ZNrWjbS149Q7qZrW1aNtWdbVo21ebUPTpmjFXz9qX7QXw&#10;9+OUereBdS03VotF1CO4kt9W/d/vPs8clx5kf/LT/ln5kde665Yz6p4b1a0gfyrm4s5I45P+mnl1&#10;+ZOlX0+mQXPmCPTj9n+xSXEkkkdzp/8AyzuLf/pn5n+rk/6Z+ZH/AMtK/PM+zGeBnDS9OZ+2cCcN&#10;UuIYVnF2r0+Tk/8Ak5f3Ynonw/8AhDrvxPj1q78Lazotzo2lyeXcX2ufaNPkjj8vzPMkj8uT/wAh&#10;yV9W/sU/8ITF4J1tPCmpXmsan9sjk1W+vrOS38yTy/3flx/88/L/ANX/ANtK+Fm0ix1Jri4GnNep&#10;bRx/aJYrSSSOP/nn5lfVn7AGJta+IMkfMHkaXskj/wBX/wAvn/2uvhskrUfrkOShyc5+4+IWU5hT&#10;yWpUxebKvCjKHLBcv/k/94+1Iqsx1Wtqsx1+in8tUy7HVyKqcdWI64Tvpl2OuT+KXwm0r4vaHa2G&#10;pXV/pstncfaLPUtJuPs1xbyf6v8Ad/8AbOSSusjrN8SeNvD3giO2k8Q69pmhx3H+rk1K8jt/M/7+&#10;Vx1oU6i5Kh6dKdSm+emfMMfw7+Evib43aV4Cik8Swx+H7SPSri2Mkf8AZWsyWcf2jyriT/WSSx/a&#10;PMk/56eXJ/zzrkvjN4N8A6xrsfhv4NWFn4W1bS7jzNU8WaJH+6t/3ckf2KP955cknmf6yP8A5Z/9&#10;dKwvHuoeG5PifrWm393pniHRvEHiP7ZperaLrlvJskkt/wDV+XHcfaI/9XJH/wA8/wB5H/z0pnij&#10;4i6F4F1TTfA2hPY6bqggjkSP7PJJb2Fv/wA9Ps9v+8k/65x/9tPLj/eV+OZtnFeniJ5XhMIvaT+3&#10;9jk/mP07LstpVKUMdXr+5D/0s+4/gTJBdfBP4fT2lpHY20nh/T5I7aP/AJZx/Z4/3degx1x3wv0m&#10;w0D4a+ENM06//tbTbPR7K2tr7P8Ax8RxxRxxyf8AbSuyr9ZjflSPgJVNWPoplPq9SiXzBXK/Frw7&#10;N4w+F/jDQrTZ9t1TR7yyt/M/56SW8kf9a6Wse+8ZaJpOsWWi32s2Flqt5/x72Vzdxx3E/wD1zjzz&#10;Wc0rWZErNNPqfnV4dkstWt/CWo6vot54g8PRw79Q0Wyuo4HeTy/3ccm+SPzPLk+/HJIn416pN8cZ&#10;NJ09tH+HPwo8O+DtLmTy5JNWEeEQnr9kt/kk/wC/lWfjR8Edb+HnifVvEPhfRbzxB4Q1S4e8uLLS&#10;1kub3TbiWTMmy35eSB5D5mI8ujySf8s/uebf8JFafaPs8cOpXF2H8r7Hb6ZcPc+Z/wA8zB5fmV+E&#10;YqpnfD7qYLB4e8H9vk7n85Y2rxFwvUqZbgcPeDfuT5O5e+G+hnRfG3ws0ewkeSaz1izRJZP9Y8cc&#10;cnmf+Q45K/RGP7pB9a+Tf2cfgvrF94qt/iB4s0iXRzZwvHoOk3GRcJ5nySXNwn/LOTy/3caf3JJN&#10;/L/J9YrlgD/eFfonC2Br4HLl9a+OfvP5n6vwbluLyzLeTGP95P3yxU1VY6kr60++JqSlqGsgE96x&#10;vEXiLS/C+lz6lrGo2mj6fB/rL2/uEgij+rvxWxu24zXxN+3dcSXnj74eWOpO48O/Zb25treRM2cl&#10;/H5fMn/TRIvMMf1kruwOF+uV4UP5zzMxxrwGEnilDn5D6Fl/ac+D/wBmkdPil4Ll2fPiLxBZyf8A&#10;tSrPwj+Mnhr41aDd6t4YnmktrW5+yTpeQSW8iSYEnMcg/wCeckb/AEcV8AaTpuvapo0etaL8P/FG&#10;paNOm+DUbHSJPLnj/wCekcf+skj/AO2dfTn7DVrP/wAI746v5NPv7G1udbjCLfWcltJKY7O2jk+S&#10;T/bBj/7Z17GZZVhcHR56NfnZ81lOdY7Ma/JXwk6MD6kj/e1JJUkY8uOq8ktfMH2ZFJLUdSSVHH/r&#10;K2AsxV8//tFftfeFf2dfFGk6Frel6lqUt5bfb7iSyKf6Jb+Z5fmYcjef9Z8n/TOvoCKvkb9tr9lf&#10;xJ8ctY8O+IfBjWEmrWtpLpd5b6lP5UclvJ+8jk8zy5P9XJ5n/fytKEIVKn781p8nP754L+0h8fvh&#10;n8ZvE2q29/8ADq/uL7R7u40q38T6T4gjt7ieO3uJI/8AnnJHJH/y0/eeZ/rK8i8P/FXRvg3fab4h&#10;8FeCFvvEGlySXB1LxpqZ1B/L/wCedtFbx28ccn/TTy60tQ+AujeHvjxpnwvtPiJotrFPHb295qn2&#10;e4vY7fUPs0cdxbSeX5aeZJcRSSfvJI/9ZWJ4s+G+hXXiK38KeCvino3i3Ub+U6d9ovtLuNHs/Mk/&#10;d5jvHkkjk/ef/a/Mr6qh9R+r+znznr0/Y+zP2L0jUP7U0eyvtnlfaII7jy/+ulcH8SL/AP0jy467&#10;fRbEaVoem2Jk8z7PbxxeZ/1zjrzv4kXXlahJ+7r8f4pqezwOh4nU811K1eX955lYvk+T/rP3sla1&#10;zdfu/wB5JWLJdRxf9tK/nfEVDtK1zpf2r/nnWVc6DHLcfJWjJdSXX7vzKsS/uo/L/wCWlY0+e4zz&#10;PUPGehQ6Jcz6b4j0ma80+7s9Qt4rq88uOSS0vI7jy/M/7Z1658IfFfhfxJoXiP4oP4SsNI8QKJI9&#10;TvdJi+2y3ccccbp9nljTfPH5Zi+5/wAtAY/+Wdch8KfjPpXwm8JDwFfQ6hrniDT9Tnt9P0jSfLkv&#10;JLBzJcx3PzvGnlxxv5fmZ+/HXef8NLN0Pww8bGP18qwk/wDbyqzSnja1GWDw+Fla/wAftEueGnR/&#10;z2O+h7OHv855Ho/xI1T46fFLS9RvdIv/AAtZx2l5/wAI5Z30Gz7ZG/2f7RJJJ/y0k/1f7uP/AFf/&#10;AE0/5Z+rX1raWFnH5dpby3MclcT4y+KWh/FH4j+ALfSkvINU0u41CS+0q+t/LubOP7P5cckkf8Ec&#10;nmR+X/z0zXY2UUktvcwR2H2aP/lpJ/z0r0akowwlKm6HsNPg/wC3jy8R/EK2t2H/ABL/APln5n7z&#10;y/8ApnJXD+H7q3sP7Wn8iOK5t7eTy7m5/wBZ5kldhqWjSfbI/Ijk/wBXXL3Ogz6zcSWl3JHbW0kn&#10;7yT/AK50qc1TqHDU/eGV9gksP9Lu9Nkvrm4k8yOTzP8AV1ZtrrUvtEcFpBbxXNxJ5fm/8tI60dSi&#10;nsNQ8iSS48v/AFn2mP8A1dR32jSRWcerQX8kUlnJ+8kjk8zy/wDnnWsnp+7Mqf7uoSfEPS4/gPof&#10;/CSR+IZJP+XeT7d+88yST/nnHH/rK+dLH4jTxXkmtWHhrxF/a0n+skkt4/Lk/wC/kkcldz8bPFF/&#10;4o+JHhiwv/3VlZ2dxeW9t5n+suP3cfmf9dP3kn/fyuP1PxJpmhyRpf6raWEkn+riuLiOPzK/W+Ce&#10;E6WIy36/mFT35n7bkfB2AzfAfXMRX5IGNrHiLxZ4ivBHpmlXem23meXH/aXl+XHH/wA9P3ckkldf&#10;8IfAerfFDT5I7SSSxudLuJLLUPLk/dySR/8APP8A7Z+XXO2vjrw/qFzFDZa9plzO5+SOO7j8ySvb&#10;v2PdNljbx9rJlkFhPq0ghjjT92THBbxyS/8Afcb/AJVpxtluDyDJZ4vBv94c3EnB2S5fhKE8HU9p&#10;zz/nLWk/Dn+y7z7B58kVtb+Z5nlxx+ZJ/wA9I6ztN8EQS+MLjzPLik/1lvHJJ5ckdeya1cJHPHB5&#10;8ktxJJ5n+r/5Z14d+0Fo39jaxpWu2l/cRS3Enl+XJH+7/wC/lfimQ5zVxk/YVD8zzbJaeHp+0pm9&#10;pvwMj17xRZf2tJJc232iP/Rrm4/d1734E+F0Xhnxl4z8Iz2NvD4bvbCOTTyU/wCWf/LSP/tnVD4b&#10;2914o0fSdSv7S32SSeXJcW3mf6HcR/8APSvebi5juI4r7y/9It/9ZX77kWA/d+0qHhYfD0zzb4b/&#10;AA1uPAfw30Xw9d+Rc3Md5JJJLHH5f/LST/2nWt8VtZsPhr4D8ReKfI829t9P+z2/l/6yT/nnH/38&#10;ruJJIJbiOSSSP93WB4+8OP4yOladJ/yDo7j7Zef9NPL/AOWdfU1LQp+zoHp+z9mfj/46+FfxRv8A&#10;wv8A8Jvq1pJbWXmR2UfmSeXJcf8AXOP/AJaVga3421b4deH7LTbuS0+03EflyfZrjzPLr9Wvj1qH&#10;hDwHpFlrPiT7PLcW/wC70exk/wBX5n/PSvzM1b4aeHvEfiDUdWu9Zkubm8uJLjy7a3r43HPCYT93&#10;UPMeFqF3wv4sv9P+BfkWkek31vcSf2jceZJ+8j/eeX5ckdeY+INU1aXWPLj1mO2+2W//AB7W1xH5&#10;cf7v/V16dc+HbC1uLn7JHf8A7y3+z+Xbaf8A8s6861jwd4b8Oyeff2GrW0f/ACzkkjriweIw9Sek&#10;BU6E6Zxf9q+JP72tf9+46K6b/hYNp/c1P/v5RXte0p/8+zbkf859vX3/AB/3v/XxJRHUV9L/AMTC&#10;9/66SVLHLX9i0/4Z/OVT+IXIqvR1Stq0bauWodVMu2taNtFVKKrtvXmVD06ZrW1aNtWdbVo21eTU&#10;PTpmlbVi3Pwl8EazrEmrX/hDRb7VpP8AWX1zp8ckkn/bSjxH4s0rwTolxrOu3yabp1v/AKy4krnP&#10;Av7S3gHx54gt9G03VriLUbj/AI9476zkt/tH/XPzI68DEV8P7T2VU+pwOEx06dTE4WFT2cOx3Hw/&#10;+F/hb4a297B4a0W30iO8k8y4jj/5af8ALOtvwL8PvDXw+s7mDw1oVhodtcSfaLiOxj8vzJK4Lx1+&#10;0P4E+F+qR6TrWrSf2t5fmfYbG3kuJI4/+mnl/wCrrtPhv8SvDfxQ0f8AtXw1q0ep2UcnlSfu5I5I&#10;5P8AnnJHJ+8jrzPaYb2ns6Z3SoZl9X9vVpz9nU+2dxFVmOqVrV2OpqGdMux1YjqvHUltLXKd1Mu2&#10;9eBftceHbT7f8PvFl/HHLZafeXGjXHmR/u4/tnl+XJ/4EW9vH/20r3iKjU9Hsde0+503UrG31LTr&#10;j93cW1zH5kckf/TSOvEzLCwx1CphZv4z2MDivqlenXp/YPjTQ7Wxvvs2s6F4J1e+jkj/ANH1LTfD&#10;dxJHJH/0zk8v/V1Jq3ifTfDlxFca7pupeGvM/wBHjvdb0e4s45P+Wnl/aJI/L/8AIlfamk6XaaNZ&#10;21hYWkFjZW8flx21tH5cccf/AEzjo1fRbDXrOSw1Kxg1Kyk/1ltcx+ZHJ/2zr8ul4dZfKXN9Ynof&#10;fR40xTly+zhY5T9muJ4v2f8A4axyR+V5fhvT/wB3/wBu8delRy1Stoo4vLjjj8qOP/lnViv1WK5U&#10;kfDt3dy1RVaOrNPU0OX+JHjEeAvhx4r8Tm3W6Oh6TeaiLf8A56GCKSTy/wDxyvzm17RbebQprvW7&#10;U6/4316TmaP95eX+oS/6uK3P/LP95/q/+eYQf886/Q34veF7nxl8J/GnhuwaOK91nQ73T7eST/np&#10;LbyRxn9a+EtB1bWb1NL8RaHqr+G9ZS1ns52ktEnmszIEjuI/3n3J43jMfmf79fmnFlR06mEdWbhR&#10;5/fPyvjevKlUwjrTcKCn7/J/5KdJ8QvE+r+JPGmlaH/wl+u3I8MeHLTS9XvdF1e8s7aTWI/+Pn95&#10;byR+ZJ/q69F8Eftdan4Z+H/h/RdQ8CeI9c8RafYR2d1qdxd2H2a7uI49hl8z7Rv/AHhGf9X3ryrR&#10;9Ng0jT0soA/lRnBkmfzJJZO7yP3esBvip4TjYb9ctY18zy/MkO2LP/XQ/J+tfCf635rUxVeWBp89&#10;P0Pzn/XrOZYyvWy6hzwltdSlynonwK8U+MtD+Mvg2bWPFep6vJ4kubiz1u2ub2Wez8yS3kuI/s8b&#10;/u4/Llj8tPL/AOWdfdy/dzXwD4I2ap8VPhrHb+XcC41yOWOT/YSCWUn/AL4Q199fdWv0jhHHYjMM&#10;vdTF/HzM/W+B8xxeZ5V7fF/HzyLUf3Ke1QRy/vKtNX2Mz9CRJUNFL5tSaniP7XLayv7Ofja40O8v&#10;LLUrO1jvPtWm3MltOsUEscs/lyR/Oh8uOQZHrXwT4it9K1H7HH4h8WaxqVvbzx3lvba34pu7iOSS&#10;P/VyeXcXFfqlfWsFxZ3EN4kclvImySN/uFPevzR8V6l8O/DV1o0XwYk+2+GIY/7Qv7i80j+0Ptcn&#10;mRRxxebeW8knl+X/AMs46+qyPFezc4ew9ofB8TYOeIhCf1uVCBy2jzWUJt7DTvHviSGyjj+zwabZ&#10;+MbuO3jj/wCecccdx/q6+sP2D7WPSfDPjzTrV3+xWmuR+VbGXfFB5lnbySCP6n5/xriP2gviL8Kt&#10;e+Gl9pvw5sNJi8RXk8EOz/hEXDvbvIPtH7yW32Rny/M/eP6Gu9/4J8w2Gj/CnXvDaWrxato+sSR3&#10;+pSyeZJqfmRxyR3Mn/bPy4/+2ddOZYr6xhOf6p7P3ziyXB1MLmPJUx/t/c+A+pvNqOin18YfohHJ&#10;/q6jt/8AWVJc/uqjt/8AWVqZ+0LPm+VUUkX/AC0qSpZKyNeQ/EH4j2s8vxY8e7LeM20niDWY/Lkk&#10;/eWckmoyf+RPL8yP/pn5nmVzmtypFo9zHJaf8S795b+ZFJH/AKyOPzP3f/XP93/38jr7H/avj/Z3&#10;sPivrMl3J4xl8V+Z5msW3gn7P9mkuP8App9o/d+Z/wA9PL/7aV8yfEB/hk/iQ6r4X8K+L4PDnlxx&#10;3+g6reWlt5kccf7zy7hJLiT95/rP+Wf7yST95X3dDFT+rfuacz34Vv3fuUz9kfAkl1J4H0GS+fzL&#10;2TT7fz5P+eknl1yPxMlktbz/AFf7uSu40OSCTw/p0lqnl2UlvHJHH/zzj8uuP+JF1aS28fmSSeZH&#10;X41xN/uOp4HU8c1Ly5ZP9XWLc+XW9feXF/q/3tZ0nkeX5lfzfXn+8O7UxY/9Fk8yOOSjyru/j/55&#10;VYubqOXy4/LqO5v0hjkjrPUXszHvr7UvCui3l9ptpaXuu3Elvpdh9o/5aXFxJHHH5n/TPzJK9CT9&#10;nm7kgjF38SfFn2k/f+wiwt4/+2cf2bivNNYj1K+8K3t3pUD32q6XcW+qWdlHJ+8nkt7iO48v/tp5&#10;fl/9tK8h0PQ/COp/ECLQW1601Pwhq9hJb3fijTrhI7z/AEy48yzj1D/ppHcWckf7z/n4j/d/6yve&#10;pYHE4nDc9HEez5L/AGFPt3+f+I0oezvqe06z4F0b4K/EbwrpXhSS7uX1i0vRrdtJJJcS3Ef+sjvJ&#10;P+mnmSeX5n/LTzP+mddpH59hHJ9rg82O4/8ARdcTqXgnR/hH4++H+gaJqVxLqPkapcXhjjjj2afJ&#10;/wBM4/3ccf2jy/L/AO2n/TSuh1bWbS1uPLkjkltv+elcNWUa2Gp+1m5/33/jkc2K9yoF9FJ/pPly&#10;eVbR/wCr8uPzKpWN/wDarOTzJI/3n+r/AOWdFtfx/aP3n2i2kkk/d/u/3dEnmRRyeZbySx/9c65/&#10;tnDUM2+lktbeSSP7JLH/AKv/AJ6VleIPjTaeCZLLQtN8NWHiGS4t5L24kubz7PH/AKzy/wDnnJ5l&#10;RyaPHf6hHdySXEVtHJ+7j8zy/Mrz74z2sel6x4U1K0ng8uO4uNOvI4v+Wcdx5fl/+RLeOP8A7aV9&#10;XkOBwmYY+nQx/wDDPY4f+r1MzoU8T/Dmc54617WfHiXj3fh60sdRjk+0aPfWOsf8ecn/ADzk8y3/&#10;AHkdYunW+ueHfEWoalb2dnqX2945DKLjy7lP3ccfl/6v/V/u/M/7aVZk8U2titzsiv7uO3k+zyS2&#10;2n3Ekccn/PPzPL8unal4mGlyxpd6Trdr5kfmfvNLkr+jP7OyTD0PqCqfu/8AGf0NUyjhShh54Gpi&#10;7Q/xnU6/4k0/VNH+y2nw28O/bJPLjk1LWrj7Z/10/wBHjjj/APRkdeyfsrap/a/gPUYI9NtLL+y7&#10;yTTpLax/d23mR/vPMj/66RyRyf8AbSvm228aaTJdW1m8txa3Nwdkcd9Z3Fv5n/fyOrvw1+IknhQe&#10;LXku5LGyvtXuBbyxx/8ATvb28n/pPX53xpwzgHkPsMC/t/z858fxRhciyTL6eKwFT2nv/wA57p42&#10;8Za7oOtyeXYQS2/meXJJHbyfu/8AtpXlHxi8MX3xk1/QY9NnjtpLeP8AeSSf89K7jSfihJ4y0+S0&#10;kjkl063/AHclzJJHbx/9M64KPWJ4rfUY/snlaLHcfvLmOTy45P8Av5X5VluW/UvZzp/xD8Wx+bVM&#10;b8HwH3Z8B/CY0XwTp3kySXGnT2Yju7O6/wBYkifx12Pii6Twnpcl3A/meX+78v8A56V5b+zn8K/G&#10;3gmSW+1rWo/sV/H5h02OPzP/ACJXe/F3f9hto3/56V+w5rjq+WcPVMUv4kIHp5TQp4ivTgeFa/f6&#10;lNcSXf2u7jk/66V6/wDCH4jR33gi8u9dvkto9M/1lzcSf8s68rntzJE+/wD5Z10PwT8OWF/ca9/a&#10;UEl9bfu/3cn7yOvx/gbPsXiMy9niJ8/OfoeeYOh9Q56Z8gftKftmD4jeLL3TLDTLO50S3/d2/wBt&#10;jkkk/wCuleU/Dv4tf2p4ojsb9PsNlJH+78uPy6/VHWvDngHXre4sLvwnb3MdxH5ckn9nx+ZXwb+2&#10;D4D8J/DSO2tPBmrf2Zeyf8fFj/rJI46/YMzyenU9pP8AnPyCvCp9sxfiFa6rH4blv9GtJJI45P8A&#10;SP3n7yvnDVrDxDqlz5lxBH5kn/PzJXsfg7xv9l8L+XPdyXMccf7vzJP3lV/AuoX/AIt8P69PqWhS&#10;eJbKzuLe2t5PM8v7H/rJP9ZXy2AhPBwmjyNTxf8A4R3Xf78f/fuivaP+Es8Gf9CtpP8A4MJKK7/r&#10;VXsB7zff8hC9/wCuklSxVFff8hS9/wCviSpLav7np/wz8PqfxDStq0bas62q7bS1y1DppmrFV23r&#10;Ota0bevMqHp0zStpa0bb97Wda1o29eTUPSpngP7ael38nhPwxq0fmS6LpeoSSah/0z8yPy45JP8A&#10;0X/20r5m0y0v/EOuaLpOhk3GtXl5ALOOL/noknmGT/tn/rK/Q/xZ4n0rwf4Y1HWddnjj0qzt/MuK&#10;+J7j42+IrfWLi78EaZovw1trj/l20XR7OS4k/wCviSSP95X5JxNhMLTx9PG1q/If1T4a5xnWLyTF&#10;5DlmE51L7f8ALzFL4zWV3oHxo8aWmrjy7241CS9jkk/5aW8n+q8v/tn+7/7Z17p+wPYX8useONaj&#10;8z+wZI7ey8z/AJZ3FxH5n+r/AOuccn/kSud8dfHfVtU+E3w6v9d8GeGfFVzrEmoR3Fxrel/aLeOS&#10;3uPL8uOP/lnJJHH5n/bOvpf9n34k6N8T/h5bX2lWEGjy2cn2O80m2/1dnJH/AMs/+udc+By/C/2r&#10;OvCp/f8A/AiOIeJc1qcJUcpr4TkhCfJz/wCD/wBJPW46uxy1mx1Zjlr7SofhFM0oqkjqtHVmP/V1&#10;wHdTLkVcn4++NHg34X3FlB4l16Oxvbz95b2UcclzcSf9NPLjjkk8uuojr5Fvv9F+NnxJg1LzBr8m&#10;oRyR/aP+Wmn/AGeP7N5f/TP/AFn/AG08yvkeJM3eS4GeLp0+c+pyPLVmmK9g6nIfVngX4keG/iLo&#10;v9s+GtWt9Y07f5ckkf8Ayzk/55yR/wCsjk/66VyFt+1V8K7rXP7JTxpZ/aJLj7NHc+XJ9ikk/wCe&#10;f2jy/s//AJEr5b1aPUr6/wDitJ4f8yXRo/CccfiSO2/5af6RH+7/AHf/AC0+x/2j/wB/I637i+8N&#10;S+B5J55LD/hFfsf7yT939n+z+X/6Lr4fGcZVsLhcJX+qfxz6jC8M0q1evR+sfwz7hjqx51eY/s7x&#10;ala/A/wPHq3mfbY9Lt/+Pn/WeX/yz8z/AKaeX5delV+nRftEmfDPR2JPOqz5v7uqUdSedVampZ83&#10;za8h8Wfsu+BPFvim9102F7peoXg8y8l0q+ltI7s5/wBZJHGRH5n/AE0x5nvXrNFctTD08RDkqoxq&#10;U6WIhyVEeB6r+xN4DC20/hy41bwnexRyRyXum3EdxJd+Z/z3e8jl8yvZvA/guw8C+BtF8M2he50/&#10;SbCLT4/tBy8kccfl/vPwFZurfFDwf4d8Q22hal4r0XTdZuPkj0651COO4k/7Z1Y8afFDwn8O7aK4&#10;8U+JNN8Pxy/6v+0ryOLzP+uY/wCWlZU8PhqcuenYinQoUpOdOCPOvBP7KPg34e+Nk8RaT/aUslo0&#10;50rT7i5RrPS/tBzILeMIO2P9YZNicJivc/Lk9Kx/B/izQ/GuljUtC1mw13T5OEvNNuY7iP8A77jr&#10;pPMq6cKdP+GduHhTpr90V44pIqsUVI3WpmdIySq0ktWZKpS0gEkk81Nlfmj8WfBR/Zz8bX3hb7PJ&#10;JoFx/pPhzy5P3klvJJHH9n/ef8tI5JI4/wDrn5dfaX7UPjLWvh98CfFmu+Hrv7DqtvHF5d55fmfZ&#10;45LiOOSX/tnHJJJ+FfB2vfFjx74w8VaT4e8T61eX2naXJcXFnqvlxxySXEnlyR+Z+7/1kf8ApHl/&#10;9c6+pyP61h6nt8L/AID4XiengsRh/q+O/wAf/gJ6HJ8FfitGsj/8Kx1WT/uKaZ/8mV9HfsmfCnVf&#10;hz4U1nUPEDWja1r979sktrJ/Mjs4o4/Ljt/M/wCWn/LQ/wDbSvlHUvGPijVIbjTbvx34luba4j8u&#10;S3l1ST95HXvn7BWn2+h+G/Huk2Mf2bTrfXIzb2Uf+rt/Ms7fzPLr2+IIZq8J7TF1Iez/ALh8vwlP&#10;I/r/AC5dTn7Tk+2fU3/LSpaKikl8mvzo/XQuZaLaL/lpVaSX95V2xi/v1sZ0yXzaSl/5aVJWR0n4&#10;0/FjR4rH9pLxn4fvtb0LR4b/AMV6jcXGtyXn2iys457i4kjkuPL/ANXIP9X5cn/LSo/i/wDDfw94&#10;I0K3bS/jB4F8ZvfyNbSwaXPIz20b/wDLxJ5H2jMcf8fmeXnFdL8fvhX4h8O/tOeL/C9hpN/q+o65&#10;qlxrulx20XmSXFvcSSXEkn/XOOTzI/8AtnXn3j74d+MvCei7tZ8Ga9YwX8UlvBJ9j8yO4k/55+ZH&#10;5n7yv0SjW9ph4f7Vye4e/Tn+7+M/ZLT2TR/CenQSTJJ9ntI4vMj/ANXJ+7rxjxRfz39xJ+882OvR&#10;dRjntvh3pUDo8ckdnbxyR/8APP8Ad15BqV1/rPMr+ZOMcRU9ygfOdTKvpZPL/dyViyeZ/q5K0bmW&#10;CXzI45P3lUpLXzZP9ZX4vUOkrXM0flySVStrCS/kkkj/AHUda0nkWEf/AD1qP7fHLZ/u6Of/AJ9m&#10;pnXFzf8Ahnw/cvpvlyarcXFvp9n9p/1cdxcXEdvHJJ/0zj8yu4b9m3+0NJksdV8feIL77Qn+mRiw&#10;0yOKf/tn9jrzbxhJ9s8C61byQXF9JefZ7ezjsbj7PJ9skuI47fy5P+Wf+kSR1ua5+z/498W6pDq2&#10;v+ILPUby4tLcTWqanf2dvBcRxRxyeXHbyD93JJ+8/wC2ldWJr1MPhqf+1+w1l9lS/l7m9GFvsc5j&#10;XHwP0P4A/EDwhD4Zu754/Ecl5banFe+XJ9o8u38yOTy44444/L8vy/3cf/LWuwvrWCL93s8r95XB&#10;Q/DTXfhf8VvCdxrmrpq1nqceo29hpv2i4kj0iTy45JPLkuJJJJPM8v8Aef8AXP8Ad13t9Ff3Unly&#10;QSfZv+ecdehOsqlChOdf2/8Af2+1I87F/wAQI7Cf955l35ttJ/5DqPUrBNL0/wAuO7klufM8yPy4&#10;6ik/0W8j8i0uP9X/AM9Kpatr3+s8yCOKTy/3fmR1P7s4KhHqUsf+s+0R2P8Az0/d/wCsrza+i8Pa&#10;7b3tpfaT/aVlcf6y2kj8yOurudLkure2nku5Io5P+Pj7TW18VPhzo3jH4J614e8JyWl7q15bxyW8&#10;dzcf6zy5PM8v/tp/q6mjWhHE01Op7M2w+EqYxr2bsfPutywWviDRdC0LzPDWk2dncXH2axkj/wBZ&#10;5kf7yT/v5JW18Jtek+JXgPSp9WnsI7n7H/pFzc/6ySSuR8L6foFvpsV9oWk2mmxXiYf7PaR28n/X&#10;OSkm8A+GLl5JJPDOkTSP+8d5LCOv6SlwjDFYOnRp1Pf/AJ/5z9/qeHP1zLKEIV4e0/n/AJzN+JHh&#10;f/hI/HF74ak1KT7F/Z8d7b+X5flxyeZJ/rI/+/f/AH7re8AaX4Xv/BdtHdxyW2o29xJZXFjY/u47&#10;eSOT/MlT6XoOnaDbyR6ZYWmmx58wx21vHHWr8EdN0yabxTrN3b/abe61uQR/u/8AWxx28dvJ/wCR&#10;I5K4uIctp5flNNX/AHkD5LjDhXD5HktBVKn7znJ9N1Cfw5p9zJov2iWy+0fZ/wDWfu7iSuP8QaXf&#10;+ItYk/0CPU/+enmXnmR29etyaXq2s/adNn8jSNO8z7Pb21tH/wAs65jVvCWi2v8AxLLuO7uZLj93&#10;HHJ+7jr8zpVP3iPwipCf/Ls+z/hn4otPhz4U0HSfEPij+1/E+qRx+XbRyeZJ/wBs4/8AnnW342+3&#10;6pbyeZ/x7Ryfu4464XwH8LPhz+z/AGdvq13NYjxHcR+VHLH+8kP/AEzjr0uS/j1DxRpOmyfu7m4j&#10;+0fZv+ecdfp1fCU80y+pg6/2z67AV/q1SnUPLZLCeS4MCQc16B8IYv7BuNV027gjttRkk8z/AK6R&#10;1e82CHx59k8uPzJI66fW/Dkes29td2nlxXsf/LSvieGOBYcP4v63OfOfS5lnP1yn7M84+L37PWn/&#10;ABMhk1ewvL/RfE1vb7LaW11CS3i8z/ppHXyN8WtCuPBtxF4b+Iuk2muW8kfmRy/6yT/v5X1Z46+P&#10;3gyx1a48BeKtWuND16X5LeSzkIlk/wCmkfl9K+KNW8ZaNr3jTxFBaX9x4hstPk8v7Tff6y8r3uIH&#10;Dk9pS+M+IxdT2fwGDonwl8J3V5e/8I9f/abK4j8uSxuf9Zb10djpejfDrwnqMd3bx6Rp3lxyXF7F&#10;ceZ/pHmeXH5kdYHhf4g6Na3Gvabotjb2OoxyeX5sn/oyuam17X9BvP7N8a28GpaNceZ/pv8Ay0jj&#10;/wCun/LSvjVKvUnyVDH9xU/iGz/Zen/9FQ8J/wDgvt6K53/hC/gv/wA/af8AfySiu72lL+Wf3L/M&#10;0+p4f+c98vv+Qpe/9fElFvRff8hS9/6+JKI6/vT/AJdn4F/y8NGOtK3rNjq7HXCdVM1rWrsdZ1tL&#10;WjHXBUPTpmta1o29ZNt2rStpa8yod1PzPFv2xr6e1+GeiwR/8e95rlvHcf8AXPy7iT/0ZHHXzLda&#10;RaW/gfSvEEXiS1uNWvNWn0+58N7I/NtI0juDHJ/z0/5Zx/8AfyvuD4tfDk/FT4d6joUdxHa3snl3&#10;Fncyf8s7iP8AeR18HXlrNpesXGm6tYSaZrdn+7uLK5/1kf8A9r/6aV+J8XU3SxP1mUOeE4cv+A/s&#10;XwdxFLF4J5bRxfsKkK3P/jh/Kela14+0OT9mfwZ4MR473xGNXvL2SKP959gjS9uP3kn/ADz8zzPL&#10;/wC2lekfsJX08PjTxpYfvPs0lnZXP/XOSOSSP/P/AFzr5oluoLTG/rJJ5ccf/LSSSvt39j/4S6l8&#10;PvCeq67rsD2Oq+IJI5PsMn+st7eP/Vxyf9NP3kkn/bSvLyWtiMxx1Ot7P3IQ5D3vEHA5bwpw5Xy7&#10;2/tK1etzn0dH/q6vVmxy1djlr9NqH8lUy7HVmKqMctXoq5qh1Uy2GBJwea+dP2gPFmheJvFUfhq0&#10;8E6T4v17Q/LkuNS1eT7Pb6X5kfmeX5kf7ySSSP8A5Zx/u/8AV19DwyAEkda+QvihHfax8Ufi1Bo0&#10;cdjqMf8AZ1n5kcnlySSfYo5PM8z/AJ6eXJ5fmf8ATOvheKcZPLcunXpf3fiPruG8LDH47kkbvw9+&#10;PmmeBPhnJovh7wZpNj4r/ti80630XSZPLsriSPy5JL2ST/WeX+8jjk/1knmfu65iO+0fwP4gt/FP&#10;iT4V+E77Sre7/tG7uNBt5BcafJ/z8/Z5P3cnl/8AbOT/AJaVH4N8L/2Xf3mpSabb6QfLj07S9Ntp&#10;PM/s/T4/9XH5n/LSSSSSSSST/npJV3TfG2m6zrMumwQ3cv7y4jjvJIP9GuJLfy/tEccn/LTy/Mr8&#10;ex/GWNni4wwK56FH4/7x+nYbhrCxoOeKfJUmfamm3UF/b293BJHLbXEfmRyR/wDLSOr0cteUfszS&#10;z/8ACg/A8cn73y9Ljjt/+vf/AJZ/+Q/Lr06OWv6Cg/axVU/G6tP2VV0yz5lSedVb/WVL5lMXOWa5&#10;v4kXV3a/DvxPPpt3Hpuox6XcSW97J/y7yeXJ5clbcdYHxM8O3HjL4b+LPD1o8cVzrGl3llHJJ/yz&#10;kkjkjqZfC7FyqaOx+c8Om6brHggWVy39m2eoaR/b/iLVrqTzLj7P+7MknP8Ax8XkkkiRx/8ATSSu&#10;7hk1PxTrV74w8R/vPE2rkSSc/wDHnb/8s7OP/pnH1x3kG+sPw9p2l+JdH0a71HTIZNQ0keUYbhMS&#10;afcRny5Iz/ceOSM/lT/FmvWkMiabPqNxpFo/lvqepWyeZJYWfmdf+ukn+qj/AOmj/wCxX80VcZi8&#10;c/7IoXhOc/fP5eq4zG5lL+xMJCcJznLn/r+WJ3/wh1aX4ffGrw1eafObKy8QXf8AZWr2v/LO88yO&#10;Q20n/XSOXy/+2cklfe/JIGO5FfnZ8Gbea4+KHw8hniurK1ufElxcw2d5defPBB9nvJ7eOR8/O/yR&#10;96/RRc89uBX6twrGpSy7kqT53Ccj9x4HVWllXsKtTn5JyiWaioor7E/RBZKpXP7qrlU72kBja1oN&#10;h4q0O90nU7OO90++gkt57aX/AFckcnEkdfnt+1F8H7L4X6t4d8G+D7i+gjvYpfEt5cXV4ZL27kgE&#10;dvEn2iTf5aCO5uE/d/8APSv0ct/rivjf9uTU7S68d+CtHfwh4e8QXUVjeagZNfjuXj2eZbx/Zx5E&#10;kf8ArP8App5n+rj/AHdeplvtJ14U6fvngZr7OGFnUqT5P75P8J/DP7MPxQ0uHwza+AdC0XxD5Xlv&#10;p2tWEdvqknyf6yO4/wCXj/rpHJJXunwX+C+hfBPQ73TNBkv7r7ZcfbLi91K4+0XNxJ5ccf8ArP8A&#10;rnHHX56XGjabpWgXP/CRSWMdn9r+0Rx/vI7ez/55x2/mSeZ+7/5Z/vK+2f2RZvHN18P7yTxj/aYt&#10;vto/sj+3cf2j9j8sf8fGf3mPM83Z5n7z+/XrZ1ldTL6cL1Pj+weFw9n1PNpzgqfwfb+ye8R0SS/u&#10;6So5a+Xpn2dQjj3y/wCrrRj8zy6LaKOP95/y0qSlOZpTpkfm/vKkqOOo5JaEB+Tv7XHx01H4tfEv&#10;xPYapqf2HwZo+oXGlWekfaP9Gn+zySRSXD/33kk8z/tn5dcn8GvjFrX7N/iiy1jR/tltoTH7TqGg&#10;7PKt9Qs/+Wkkcf8Az0j/AOWckddD8ULPxF+zv+014muLGSCx1X7feappF1dWkdzHJZ3knmJJH5nm&#10;fvIzmPzP+mf/AE0rh/HXjHxt8WNUtv7c1zUvGXiK88yz0u2k8v8A1kn/ACzjjjj8uP8A1cf/AH7r&#10;9DoUfaYL+HDk/nPpKcOen/cP2YjuoNY0+2uI/wB7bXEfmR1594y8BwTSfaIPL/6aR10WkLb+B/Be&#10;i6Tdz+ZJp+n29v8A6z/WeXH5deW+MvFt/f6hJ5c8kUf/AEzr8E4mx2Dw9B05w56h851OY1awjtby&#10;Ty/+WdYN9L5Xz1JqV1JLJ/rJKyrmWOX/AFlfzxU/eVDtpkUl/wCbcR+ZV2SWCKP95WV5f2q3k/1n&#10;/furv2F/sfmeZTQVDP8AFd0kngXUY7d7i21GS4s/7PksY45JI7z7ZH9n/wBZJHH/AMfHl/8ALStn&#10;XtX+Pms6tbzf2PqXhzTntIJBZaCdIu9lx5f7yOSS7k/56f8APP8A5Z1laroV3rngnxFo0F19mvLi&#10;38ywvf8AnhcRyeZHJ/38jjrro/ij8VtSPn2fhXw9pEf/ACzs9WvJJLk/89JP3H7uvRrU68qVN4eh&#10;Tqaz/if9u9DShUhT+OoedNfePLj4peEbP4lRT2uk28eoXOkXNxFbx3l5cGOOOSO4+zySRx+XHJJ5&#10;fl/6z/tnXq9z/a0vl29hHceX5fmR/vPLrjdWk8aeP/G3hAa14XtdMGgyXlzcXllepc2135kflxiL&#10;P7wP/rPMEkf/ACz/ANZXZf2p9gkk/wBXFcyfu/L8z/lnWeLp4n2NO0IQn/JD4Pil6hUqU3UMW2v5&#10;L6OSOOO3tv3nl/u/3klZN9oOpS3nkTwSSyf6yPzLipY7q0tbyOS0tP3tvceZ/o3+rkkrRudUv9U8&#10;Uf2t5H2Hy7fy445I6y9niPb0/wCQ87kocn7w5jW7q00HQ/Lu7STU5P3n7uOTzI45KwNE160it/Pj&#10;S8ivY5PLjruY7q++xyQQab9pjj/5af6us290G7is5J/9Ltv+fi2trz/lnXdyTp6+zOZQgtqh84eL&#10;kn8F+MLi6NvdX+m6x5lxcRWdvJcfZ7z/AK5x/vP3n/oz/rpWno/w08SXXhXQtW1HxLq1tcahYW9x&#10;PbCzs/Mt7iT/AFkflmOt746/YNU+IXhnSoJLuTRv7LvL37LLJ5fmSeZb+X5n/PT93JXGSeB9Emfa&#10;8E//AIGXH/xyv6EyXD5tmmS0J06/IfuOS5VxBnGVU3hMX7OEOb+YueLdB8PeDY7L/hKfG+vanHcf&#10;6zTY47ey/wC/nlx+Z/37rt9NvvC914b0mewu4NM06P8A494o5PLjkj/5Zxx1wOm+DtG0a++1Wln5&#10;Vx/q/Okkkkk/8iVB4J0GDXvD+taTfz/YdJ8P6hJb+bFb+Z/rP3kccf8A2zkrzeJMpxmHwlOvi6/t&#10;D5PjPhvM8rwlPF4/Ee3Owi8eWFjb6dq1/f3GryXkkkdvbR+XH5f/AF0ra1bxvf6zo9tP4e0n7TJH&#10;5n+jR/u444/+ulYui+F7DQdPuY9C/szV73/lnLHcRySR/wDbOSpNW8ZeIfC/hOOTUv8AQb2S48yO&#10;OOPzPLr88punzn5F7P8Adh8CviX/AMJR8WPDmm6lptppll5klxcSy/vP9XH5n/tOvpb9mP4jP8Wv&#10;jF4w8QyQSQ20dv8AZ7eOS48z935n7v8Ad18Qf8JbBHJe3f8Awjdvcxx+ZJ9p8ySP/Wf6z/v5Xqvw&#10;V+MVh8JvFGnaz/wj9xpGi3lvJHeSyXEnl+ZX0+Bx/s5whyGuHr+zPpfXvGcPhv8Aaxs5NR1WOz0u&#10;4sv7PitZP3eZZP3nmV0Q+KV/4B+Pms6Brs0P/CKapZRX1ncM/NvJ/q5P+2dfnR8SPE/jvxReaTru&#10;tTySRx3ElzZy+X+8/wBZ/wA9K9J1Hxt8Sf2kPEGhWs9hJplnaWn2OTUraP8A1kcn+s/7+V6/9s+z&#10;VR85r9b/AHlit8ePh/8A8In+0X4ivN9xq8nmR3tvJK/2j93J/wBNK8p8W2E9j4gig8JwRyajJH5k&#10;kcV55kkn/XT/AJ519ueLv2R7DxF4X+x6F4lu7GTy445JLn955klfOupfs53/AMAtUku7+/t7mO4j&#10;/d33lyf6z/rnXxcM6wmMxE+Wp7/8hpisDXh+85D5W8N+KL/QdU1HZYXH2iSOSOTzP9ZXYWPx41aL&#10;R/sk+k+bH5n7yOSPzI5I6uyeCNSv/FF7JHBcXMsknmR3N9+7k/791d/4Qi0lkkk1a/8As0kf+sjt&#10;o/Mkr6WtUwlT+JA4P+vZi/8ACytJ/wChWf8A74korf8A+ER8If8AQdvP+/cdFcfNg+xf7w+l73/k&#10;KXv/AF8SUR1Fef8AIUvf+viSpY6/uz/l2fi3/Lw0Y6ux1nR1o2veuGoa0zSjq7HVK27VdjrzKh6d&#10;M1bbtXF/Gf4tf8Kh8N6dfwab/ad7qF59jt45Ljy4/M8uST95J/2zrtLbtXlv7U2g/wBqfB+9v/8A&#10;lpo9xb6r/wBs4/3cn/kOSSvnc0qVKeDqVMP8Z9fw7SwmKzPD0sf/AA+eHOcpY/tm6lFH+/8ABEHm&#10;f9M9c/8AueqXij9pbwh42jj/AOEh+FVvq8kf+rkvpLeSSP8A65yeX+7rweHddXltaWkFxf3lx/qL&#10;Wxt5LiWT/tnHW9D8P/F91HJJH4L8S+XH/wA9dHuI/wD2nX4THPs9xELRp86/wH9zV/Dnw8yyqva4&#10;j2FT/r7Y9Fsfjx4P8JW8k/hD4R6bpniPy5I7fV76SOSS3k/56eZ5fmf9s69j/Y++LXiTx5/wk+i+&#10;JdWk1i50/wCz3FvcyRxxyeXJ5nmR/u/+uf8A5Er5H1bQ9a0K0ku9W8O67ptnH/rLm+0e4t4o/wDt&#10;pJHX0J+wrbSTeLPHF31to7Oztv8Atp5lxJ/n/rpXpZVmGY1sdChXp8iPjuNuF+FcFw3Wx+VV/bVO&#10;ePvOfOz7Ljq7HVKOpfN/1dfpVQ/lc0Y5aux1nR1YjlrhqHTTLteC/Gf4c67pvjO58b+F9IOt295a&#10;R2+saTbGP7b5kf8Aq7m38z/Wfu5PLkj/AOmcfl1lePvjH48k+IXiHTfCQ0m10/wy9vBPbalZySSa&#10;pcSW8dx5fmeZ/o/7uSP/AJ6ViTfHjxt8SPEF1ceFNes/D3hz+z9PvbSOXS/tFxJ9oj8yTzPMk/1k&#10;cnmR/wDbOvz/ADzMcnxWFr4bHT9yHxn2+VYHNcNXoYjCw+P4CK1sfGXj64i0Xw/4Y1rw/JcJ/pGv&#10;+ILD7NbWEf8A1zk/eSSf884/9XXE+Cft/l2X2fw9r2r+IrO3/s7T/DdjZyf8SuPzP3kdxJJ+7juJ&#10;JP3lxcSf6ySvRR4s+K6jP/CwbAjt/wAU/H/8crD8T+GdR+Ixjfxt4hvPEMtvbyR2cdtHHZx2cn/P&#10;xHHH/wAvH/TSvyCOO4SwmD+q4SvPf3/75+kRwvEFbE+2xEIf/In1f8JfC934H+Ffg/w9fyRyXuj6&#10;PZ2VxJH/AKvzI444662vPfgn4ou/Fvwf8H6tfySS6jcaXb/bJJP+Wlx5f7z/AMiV3Edf0TRtyq2x&#10;+LVv4ruXYqlqtHS1ZA+5v47C3lnu547a2jj8ySST93HHHXg95+2p4X+1Tf2b4Z8Wa/pa/wDMV0+z&#10;g+zy/wDTSPzLiOSSP/rnHXoHx08O33jD4O+M9G0mPzNSvNLuI7e3H7v7RJ5f+r/7af6uvieP4j6H&#10;HLHpeZYvEP8Aqf8AhHfs5/tDzf8Ann9n+/XwnEWa4/LHT+oUPac58XxFnGZ5ZCn/AGfh/ac59K2/&#10;gr4N/tI6pe6vp1xPb+JEEf8AaP8AZt1caXqH/TM3Fv8Au9//AF0kSt3VP2T/AANdeEY/D+k211oc&#10;kd7HqP8Aa1tJ9ovJLiMSRx+ZJceZ5n7uSQfvK+ZviF4L+IPw00/S/G2o6G/hrU47fz7TWtFnkvJd&#10;PuP+WdveRxx/vI5P9X/y0j/8h199+Ab2+1fwfoepatYjTdVurOC5u7X/AJ4SvGDJH+Brpy+r9chN&#10;4vD+zqHuZRz4ynL63h/Z1Pt//tHnXw0/Zj8KfDHXD4geXUvE+vnPkX+sPHI9oD98QRxxxxx9Odke&#10;+vbd+7tikkqPzK9anQp04clM+qoUaeHhyUoWLFFV5JaPOrQ1LD1lX0tWZJazbmWgJzJ7EkNwM18a&#10;ft/W50Xxr8OtZs763ivLy3vNLktZIbieSOPzLeT7Z5cEckjxx/8ALT/rpHX2hafu4t+cE18Uft13&#10;kWg/FjwRql8fLs/7A1RBc/7cclvJJH/37r18q0x1P957M8DO1y5dX/d+0/uHhPh261ttW0vxPbLa&#10;xa3od5cS6ZJqmm5t54/+WcklpJJJ5Z/65v5kf/PSvuT9nP43SfGfw/q9xdaR/ZOqaPef2dfxxT/a&#10;Ld5PKjkzHJ/20/5aV4T8N/2U/EnjuKLU/HE0/hHQ5Ez/AGDZyZ1C4/6+J/8Alh/1zj/ef9NI6+tf&#10;BPg3RfAmh2+jeHtNt9I063/1dtbR+XXucQYvA19KHv1F9s+b4UwOY4SnUeL9yD+CH8hv0kn+sjqz&#10;5VSf6qvjaZ9/qHmeb/q6Wk82OKo/Nk8z93SNCSSTyo6pf62pZJZP+WlEdHqB+VX7YH7Qmp/FLx3q&#10;+gE2Fv4d8PalPpVhb3OnwXEl5cRyeXJJ5hjMv7ySOT/j38v93WnrnxDj/ZX+MWk3WnfDrQbK1j0T&#10;T9VvI7m3uLjUY47iOT7R5dxcSSSW8kckcn7v/pnXMfEiPxR+zr+054jntJI9N1qPULzVdHkkt47i&#10;O40+8kkk/wCWn/XTy/8ArpHXn/i3WPEvxQ8WXN3d3dx4l8aeIJPs9v5nl/vP+ecflx/6uOOvtY4O&#10;EsM6l/3PIe5TownT57+4fp5reqf2pHHfxz+bbSfvI65S5uvKjk/1dGiaN9g0fTtN8+T/AEO3jt/M&#10;/wCucdR3NhP/AMs4/Njr+N8xrzxFVzPD6mTJaxyxySSSVHHFaR1JfS+V+78v93WT5vlSeZXzFSgd&#10;+ppebBL+7/dxR1gatf8A7ySOPzKr/v7qT93/AOQ62pLCCLy5JP8AWVlCn7MVQi8E+Zf3Hlz/ALqo&#10;ZfiRZX1xJPoVhrXim3jk8uS90HTLi8t45I/+WfmRx+XJ/wBs6yfFVqL7Tf7NhvpLH+29Qs9HkuI5&#10;PLkjjuLiOOTy5P8Anp5ckldjrP7Q1j4K+2aP4U8Is/h/QJZNPk1K8u7fS9PjeM7PKjz+8+ST93/q&#10;/wDvuvWbrRowlhqHtJ+vIKhThU9+Zf8AC/iex8YeF73UtGuo77y7jy/+eckcn/LSOT/nnJSSf8e9&#10;zH9kjlubj95H5lcRb+Jk8VeIPCHjbRtNOkad45ivLPU4o38wPcWf/HvceZ/y08yOO4/ef8tI/L/5&#10;516bZaXBqmqeX5/mxxx1niJU8LH2lT/9j7P5mdShUqe5TMDTb+T7P5iQWn/TP93/AOi6j+1fYJI7&#10;SSP7TqP/AD0/5aVd1qKPS9csrD7X5UknmeXJWDc2GmyyXN3Bq3/Exj/56R06FT6xCnOn8BzVKfs/&#10;3dQztb8Ualpcckb+ZbR28fmSfZo/9XXJ6Tr13/wjeratpN3HFqMcnmSW0kf7ySOujudLnv7i28jW&#10;rf7NJ+8uI7mPzI/MrF0m1/tnxRqOi3d3HFZW/mSR/u/L/d/9dK7oP95yQOL2c+TnPAfit4u/4qjS&#10;fEkk9pLJbySf6N9ojt/Mjkj/AHkcfmf9c462tMh0r+y47vxB8VNF029uI/MjttIvLOSOP/pn+8/e&#10;VJ8RNB0aw+JnhiO3sIPKk0vUP+Wf/LTzLenNo9nxjT7f3/d1+/5DgMXjMpp+wr8h+78IZJm2Oyj/&#10;AGTH+zhzyMS61OSHxJbaTo3iuw8VR3GnyXHmRxxyfY5P+WfmeX/yzrB8CeJL/wDse502T97qOoap&#10;/wATT7TJ/wAvEcccf/LP/ln+7jr0CKK0sY5NkcdrH/rJP+WdU/h78KfEvia01LxBY2Fw+n63qH2y&#10;0/55yW/lxx+Z/wBtPL8ylxRbL8qp08ZiDl49yvFYTKKGHrYidepznuHwh0fQrW41G0k0KOLUbOP9&#10;5J/rI5P+2lV/i7qcGmfDHXtSSDzZNPkj+zx3tv5nl14/puseMPCXjj+yf9Isb2T/AFfmR+ZHHHH/&#10;AM9K6/xJ4c8UapZ/u4JIrK8/0i4ub6T/AJ5/9M/+Wdfg8crqfW1ifafuz8ahjqdPCfV6lP8AeGDp&#10;suiy6PZWE9pd2MmoSRyXltbW/l+X/wBtK6fxb4osLWSysP8AhD49c0mP95ceZ+8kj/8Atlc5pt1Y&#10;aDJHaXckn/PSS5jk+0f+Q6wfEnjLyri5n8Na1HfR3H7yS21Kz8v/AMiV9R7P6xPnPDhXO4/4TLUv&#10;Eel/8gXSdM0mOTy47a+j/eV2Hwu8JeM/iXql7HAlh4V0mO38z91+7kj/AOufl15BonxLjiuNOtPE&#10;OjfafM/dySWUnmeXXvPwc+Kuk/D7xRe2k9pd/wBnah5f+k/Z5P8AR/8ArpXBVjXoXp04HqYOdCo/&#10;3h7Hb2H/AAi9vHpP2+/vreP/AJ+ZPM/8iVznjzTbfxJ4fvLHVZPNspI/LrrPEl8+qahbpBd2/wBi&#10;k/eR+X+88yuP8R6D9uuPLnfzI/8AnpX4diqtSjjfazP2TA4ehWw/sz4G8XDxD8P/AIhXtrqT+bHb&#10;/wCkW8f7z/SI/M/+N1V03xlf+KPttrd6lHfXMn+k/ZrKPzLj/v5/yzr66+NHhyw/4QS5u7vSZ9Xu&#10;dPj8zzLaTy5PLr5bj8Wz32lyWGi6FJ4Rjj/1dzFH+7k/66SV+9ZLmdPNMJ7TkPzLNsBTy/F8lMwP&#10;7Ln/AOhQ1b/v5RXF+VrP/Qvp/wCBElFfT+wh/TPG5z7Mvv8AkKXv/XSSpLeo77/kKXv/AF0kojr+&#10;5f8Al2fg8/jNGOtG171nW3atG171w1Dupmlbdqux1Stu1XY68yod1M1Y6s+VBf28kE8EcttJH5ck&#10;cn/LSOqVrWjb15lTszvp3T0PP9N8HfD79m/w9r3ie0tZLG28uOO4k8yS4k8vzP3ccfmf9NJK8I8T&#10;ftXfEXxBK0mitY+EbT/llbxQfbLj/to8n7v/AMh16f8Ate2t3L8L9Onj/wCPKz1i3kvP+uflyRx/&#10;+RJI6+ZtA8P6z4y1qPRfDumyavq0kf2jy/Mjjjjj4/eSSSf79fj3EeOxuHxFPA5cuQ/rHwx4fyHN&#10;MuxPEHEk/acnue/0PXfCf7XHiWw82w8aaTY+KtFuP3dxLY2/2e4jjk/1n7v/AFcn/kOvqn4MaP4I&#10;0fwPZT/D20tLbw7qH+mRyW3mf6R/108z95/38r4x8Qfs4/E7wxo8uq3ejaZe2sEfmSR6bqHmXEcf&#10;/XOSOOvVf2FfFEn2jxh4bkuPNsv9H1Wzi8z/AFfmeZHJ/wCi4/8Av5SynHZhTr/Vcyhr9g4ONMk4&#10;bxOWTzThStanCXvw961/sy94+urerEdUo5aux19wfgVMux1Z/wBbWdHL+8q751c50QPmv4tRxfDH&#10;4p6z4i1OO4j0HxPb28ovo7eSSOO8t4/Lkjk8v/npHHb+X/1zkrlI7C6+GOi+B/FevQf2JomsWd5Z&#10;Xkl9H9n+x/6ZcXmneZ/zz/d3FxH/ANdK+w+lSR18FjeEcFi54qo/+X59nheJMXh6dCn/AM+T5b0O&#10;1+JPjLS7LVfD3gW0k0nUP3tnc6rrcdlJJb/8s5PK8uSSOs3xJ4w1H4a+UfiJoP8AwiMdxH5lvfR3&#10;cd5Z3En/ADzjkj/5af8ATPy/3n/LOvr+OX93Vjn0r52fhzkcoKMafI1/ePVjxrmkZOc9jlPgfo13&#10;4c+DfgvTdSgkttRt9Ht/tltJ/wAs7jy/3n/kSu586qXnVJHX6dGlypJHw7q+1dy7HLR5tVvOqWpN&#10;DJ+IfjL/AIV/4B8TeJ/sj339h6Xcaj9mjk8v7R5ccknl/wDkOvmuH9pD4sXMUc8EPguON/3kcZs7&#10;yT/yJ9or6k1ixt9e0280y7j82yvLeS3nj/vxyV8EeErm9sbfS/B1jp11r3imxuLjRG062EccjyWm&#10;RJI5keNI08tN/wA5/wCWiV+c8XYrNcLTo/2V9o+E4rxOcYSnQ/sr45zPZP8Ahp74vbNv2fwPn/sH&#10;3n/yRT4/2ovjE2Y5U8DoP78en3n/AMkV5X4b1i98Y/2RD4d0W/1zVNUtZLu30+Dy45BHGY98kju4&#10;jjT95GPv/wDLQV00vw/+J+n280978LNdhto08ySWK8sLiQf9s47iSST/AIBX5lSzTi+vBzpw0/wx&#10;Pz+jnfHWIpupRhp/hidD+z/4+8W+HfjLoGkaz4o1bxRp3isXFve/2teeYI7xIpLmOW3j/wCXeP5L&#10;iPy4/wDpn/zzr7Vr4D+DN2/jb42eAYNKubGK3QnXI7y4uZY3njjjkjkito/L+d/3nz7/AC/3b1+g&#10;HoO1fqHC9fFYjLozxfxn67wfiMdi8qhUx/x+8QSeZR5tSy1Skl/d19WfcBJLVKSWpJKpSf6ygwN6&#10;2h/0esnxF4X0nxDb28Wr6Za6vFbyR3Ecd7BHL5cqf6uT5/8AlpR4g8YaT4J8L3uu65fQaZpVhH5l&#10;xc3En7uOOvlbUf23fE+o6hJP4f8AANpa6Sh/ctrWpvHc3Mfr5cccn2f/AMiV04XA4jGTvh4c5yY7&#10;MsHlsFLF1OS59VXMv7yrFt+7t6+XdZ/ba0nTdL8I3Nn4L1bUn1rSI9du7a1uLfzLO2kkkj/5aSfv&#10;5PMjkr6I8E+LNK8d+E9K8QaHdfbdKv4PtFvc/wCr/d1nUw9SnD2kzWniKdWp7OnUOjjl86q1zdeV&#10;J5dEVZ1zL5sklZU6ftDpqVPZln7T71dt6wPNrSjl82OtKlM5qeINGT/V1WiqzH/x714/8UP2pvhl&#10;8HNcj0XxR4k+y615f2j7DZWdxeSRx/8ATT7PHJ5dc9On7Q7tzo/il8NPBvxM0M2njLw/YeILO3/e&#10;R/ao/wB5HJ/0zk/5Z14npvw++Hvw5uLn/hCPCdhodzJ+7kuY4/MuZP8AtpJ+8r1rT/iX4T+JXw3k&#10;8V6N4lsZfDMcckkmpyyeXHB5f+s8zzP9X5f/AE0r5gsf2lvhz4j8SR6bpviX/SbiTy7eS50+4t47&#10;iT/pnJJH5dfHcSVMx9n7PDw/dj1PQdSv5I/+mslZsl/5Un7z91JRc3X7uSP/AJeayvsskv7z95X4&#10;RUv1NA/tmeXzPLkkqT+2buKPzPPouZY7DzPMk/eVg311JLceXXD7Q6tTa/tnyo5JJII5ZJKitpbv&#10;VPMk8uOKOo/3f7v/AKZ1Jc3/AJX7uOjnOWoU9e0KO48K6ylxqtvoknlxyQatJJH/AKJcRyeZHJ+8&#10;/wCecnl1saT8VvhRN9h1/wAb+F9J0DxZcR+a99LpH2uK75/1lveRxmO46/3/ADOPuVheAdM1L4ke&#10;Pr3R4f7MtbDw/qGn6jcR3UkklxPH5nmfu4/+efmRyR11+m/BfxzoGnXmnWE/h25077fqF5byXMlx&#10;HJHHcXElx5Xl+X/00rfE1MvjS+q42tyVFr8XLpL9NtDtwtOvThzwMWbxhY/HTxRp3i/Srnb4N8Me&#10;ZbWc0v7uW8vLj93JIY/9ZHHHH+7/AHn+s8yussdZu7D/AEu0j+0x/wCr/wCulcBq/wALYPgpqfwq&#10;01LpNRuZNMuNC1D7PB9n+2R28fmW8n/bP/V/9tKt3uvT3WsfYI47ixto/wDV1jWoYXEYaFPCv9x9&#10;j/wLr+ZlWqVKdc1vEFrH4j1D7X9kuIr2OP8Adx+Z/q68+1u/Sw8UeffxyRRSf9NK9SttG+1WclhH&#10;rV3fSW/+s+zfu64+SXTfCWoS6bdxyRXP/LSSSPzPM/7aV0UIU8PyUjz696lT2hzttdeHvMjv7SOT&#10;y/M/49pJJP3lUrXxvosWsSyalP8AYbb/AFf2aP8AeeZXaR+Df+E3uJPsmtebHbx/6uOT93XF2Pgj&#10;QtUjuZ5L+P7bZySW8ltJ+8/ef8s66aE6dSpUgclenX+M86+L1/b7tNvrGD/ipo7iSTSNO3+ZLeR+&#10;X5cnmSf8s4/9X+8/6Z15lpnhW/1zUba08V6rfeHtRuOPtE1/Obe4k/5aRx/Z5P3f/XOvQPibpf8A&#10;wgmvaf4nu5E+xQW8mnXkYTy/Ljk8uTzI/wDnp/q/9XWN42ms7/UtG0R9QtdOk+0R6jJfX0kccccc&#10;cn/TT/npX7tktOFTh72lKvP3D9ZyjCUqnC9evLFThOH2P6/mNm2+FfhqPxZpyWN3H4g8uSPzI9Su&#10;Li4ij/6af6RJX2Xq11fxXEcFpBJ9ij/5aeZ5dfJOtfErQrW407SvC89h4h16T/WS21x+7t/Lj/eS&#10;SeXXe+CfjB4l+I3h+903VpI7G5+0SWUn2L95JH5f/PP/AK6f+1K/G+IcnzfNIU8XU/h/3z5PAVsV&#10;hKH1vE8/s/Mxf2lNe/sHVNB1q0S7iufM8v8AdyfvK7TxbdaL4j+F/wBvj1a4tvs9v/pljcyf6T/0&#10;0/1n/LSuG8ZaXaaz4ojjjtLjzLiP7PZ23+s8yqXw3+FWu+I7i9/4Si/kisrOTy7O5kuP+PivUwNC&#10;nQwfs6n2D47EYr6xiL0yvJFpt/HpVhHafbpPs/l2f7zy5PL/APjlUvEHgmw8O3kkF3pupf8AfzzP&#10;Mr1v/hCIPBusWUcf2S2kuP8AV3PmfvKu30Vpf6xJpupal5V7/rLe5tv/ALZXF7R+0/dnL7D2h5r4&#10;NsNJsNH/AHdpbxx+Z5kcl9+7kqzrfxP83Q/sCaTJcx28nlySR/6ytqWLRfAeoatf3ckmrySfvPtN&#10;9cR/vP8Apn/0zrmNN+I2mxyXsiR2mm2VxcSf6NHHHH5cdP2FT2ntDXSke2fDvxv/AGp4X06OCOC2&#10;/wBHj8uK2/1ccddhJK8lpmN/3cdfEdj8Qdc0Hx/LBoyQR+HZP3kkckkcfl17hq3jf7Lo9xBqV3HY&#10;20kfl/u5P3klfIZrwziKmIVRfbP0rL+IcPTwh7GdUjk8Maldo8dzHJZyeXJH/wAtK+V7OHUtY8Mx&#10;2k2lfYtQjt48RxyfvK51P2nLWy8J3Phjw5pV/bWcH7v7TL/yz/5aVx0f7QV/9nubrRoJ9Xkjt/8A&#10;SPMt/L8uvrMm4bxeXwqU11Pns9zKnjKlN0zp/tWu/wDQD1L/AMh0V5R/w0jqX/QNj/790V9Z/ZuJ&#10;/kPn+eZ9baj/AMhS9/66SVJb1HqX/IUvf+viSpI6/vb/AJdn4eaVrV22qla1cirlqGtM1o60resm&#10;2lrRtq8yod1M0ravKP2ovEeu+HPBei3ehalcaZ5msRx3klt+7k8vy5P/AGp5depW9YXxU8HSfED4&#10;ea1oVvsivbiPzLOWT/V/aI/3kf8A5Ejr5nNIVJ4apCl/EPq8gr4fC5ph62Lp89OE4c58gaj448Wa&#10;xpl7pt94p1O9068j+z3FtcyeZHJH/wBtKoaLqepeGdQj1DRdSutH1GOP7P8AaraT94Y/9v8Av/cr&#10;rPhz8GfFfxH1i5s3s7nwrbWcf7+61awkGZP+ecY/d+Z/H+89q9Lj/Y41Ob/meIP/AAR//dFfgqyX&#10;P8U4V/8A24/vKpxn4c5RGeAhThyT+Pkh7p5Dq3xL8Z67DcW2peL9aubaePy5IvtHlxSR/wDbPy69&#10;4/Yf8LzwjxX4okt/Ksrj7Ppdnx/rPL8zzP8AyJJ5f/bOuV1j9kPXNH0e8vn8daNFFbxySSSX2mSW&#10;8Uaf9NJPtEle3fsswwWPwf06wj8Q6T4lks7i48yXSLjzLe38ySSTy/8Anp/y0r6LI8vx1PH8+Ys/&#10;JOPOKuHcZkP1Xhel7NTn7/ucp7THLV3zazY5fKqzHLX6EfzZqaPm1LFVaOWpLesTQ0UkziuK+Jnx&#10;Usfhra20f2S41fXr/wAyPT9Jtv8AWXEn/tOP/npJXW+d3r5W+Jni2ew+KHjzWpLSO5vNH/s/QtPj&#10;kk8uP/SI45P9Z/yzj8y8j8yT/pnXynEOYTyvAuvh4c9T4If4pH02Q4GGPxfJiP4Z3tj8cvHWl6po&#10;M+s6LoP9m6hqlnp1xbWNxceZb/aLiO38zzJP9Z+8k/55x1q2P7VFp/wlF7a6l4euNM8Mx6pJo3/C&#10;QfbI5PLuI5Ps/wDpEf8Ayzj8z/lp/wB/PLryWXUtZ/tR9C8QQWEeq6J4v0Kzlk015JLeTzL3T7iP&#10;y/M/6+BW14gttB8ZeOPiTZ2CR33h7UJI7O88v/VyXn2fy7n/ANpx/wDXSOSvzDD8S5pgcrnisy/i&#10;QrKEv8DsfotXIcuxWNhQwnwThzn1151Edec/ArXp/EXwf8KX93PJc3v9nx29xJ/z0kj/AHckn/kO&#10;u9jlr9ipP2yVU/Kaq9lVdIu+ZUkctUo5asxy1epJYirjviL4Bt9Q8L+M7vQ9JsYvGGr6HeaXHqUc&#10;EcdxJ5kUnlx+Z/rP9ZXW+dV3SY/tN5sNZ1oqSsy4yUpWZ8BeEZbuTQfDms+HtWvvDOq2tpHFb31k&#10;U82FCkYeKSN49kiZQfu5E6x13F98Vvi7qlibS4+If2eOTiSfT9Ht4bhvYSHeE/7912fx6+AJ8BX2&#10;qeNvDGs6LpOjahcm61PS/El/9jtkuJD+8kt7j/lnJJ/zzk/d/wDXOvCtM8ef25qEWnWcOm2V5O/l&#10;W9xrfiCwgs2f/rqkknmf9s46/nXFYDiHKcQ8PgqnuTPxLHZbxVkuJeEy6p+5qP3dYnV/DzT10v4o&#10;/CzS9HWO3uoNZj+yR5+5bx28n2n/AMl/M/7+V+gzSeX714b8B/2fI/hzdTeJPEOow694vnh8n7RD&#10;EI7ewt/+edv/ADeT+OvaGfbk54NfpnDmV4jLcD7HETvNn67wvlWIyXLfYYypep8Y+5lql51SSS1X&#10;kr6/U+k9oRSVXklqSWqNGpkfO37bWvXUlv8ADvwsR/xLtQ1C41G7jz/rPscf7uP/AL+SRyf9s6+c&#10;re71pdP8Latd2tjHoPiqC8uNMktruSS4jjt5I4/9Ij8vy4/9Z/z0kr6u/a5+Hd94s+H+k69o1q+p&#10;a14Xvf7Qjsrb/WXFvJH5dxHH/wBs5PM/7Z18kaDY6HdfZtW0vZLBJ5j28iSfu/3n+s8uP/Vx+Z5f&#10;7yv0XhlTqUvZ4ep9v3z8k40dGjU9ri6ftFOHuf3JHTa3LozfBj9nZUz/AMJXHpdx5nl/8s9P8v8A&#10;eeZ/28fZ/L/7aV7x+w/qklvY/EDw+ZJJbey1OPULeP8A59/tEf7yP/v5HJJ/20r5ls9G0bwdbXl3&#10;BDb6bb/6y4uP9X/q6+s/2NfB+paP4E1rxHq1tJayeJ7v7bZ28kflyJZxxxx2/mf9dP3kn/bSuXOs&#10;FSy3LYYWdT3+c7eGc0q51nE8dRp8lNQ5D6Itv9XWbdf6ytG1/wBXJUdtYfvJHkr86hU9mfrFSn7Q&#10;zo7WSWStW2sI7X/WVZj/AHUnl0XMtFSp7Q0p0KZHJL/zzr8dPjZYX+jfHT4i2mtJ5Wqya5eXsnmR&#10;+X5lvJJ5ltJ/1z8vy6/Ybzq/ML9o740ya/8AtO6m/iDRtK8T+DfCuqR6VJoN9pFvema3xH9pk8yS&#10;Pf5n7yTy/wB5H/qo69rJ688PX9pTp856+BnOnP3DkPAvhjxfrP7N/wAX9R0V5JfCH9oaPLeRxR/8&#10;fH2eSSS98v8A65x/Z/M/6515Tq0tpdaPJH/x/R3Eflxxx/vPtHmf8s46/Xr4T/E74b/ETwjbW/w8&#10;1TSTY29tn+ybHy7eWzj9JLf/AFkf/fuvH9S+C/gjwl4sk1rSfC+g22oySSSfbrHT445P+/nl15uZ&#10;cUzyelVm8Pz844Y6dP2n7szfDdrPa+D9Jj1b97qMdnbx3H/XTy/3lVr6/j8zyJP3Vb8n+s+eOuTv&#10;YvKk/wBX/rK/kzE/vW6kzhpker3Xmx3MlZNj5l1cST+X5Xl1dksZJZJPMkqWO1j/AHnmSf8ATOvP&#10;/hmntDFkup5byTy/+WklVr6/njuPLj/exx/8862o7W0tZPM8uOo5PIik8uOP/ppR7QzK/h+x17S/&#10;EWn+KdCSS51TTCEksY5I4/t9nJ/rLf8Aef8AfyP/AKaR1vaTq3xd1yPz7rxq+hXtxJJL/ZMWmWEn&#10;2ePzP3cfmfvP+Wfl/wDLStXwT5f2i5j/AOWddXHFBYfbZII/Nt7jy/3kkldVepS9mp1KEKk/8B0U&#10;Jz/nOH03w5qOn69c+J/FWv3WvazHBJaQXFxHHH5Cf8tY4444/wDpnH/37qz9vjupPMjnuJZI/wB5&#10;+8j8yrsel61a3GoyTz+bZf8ALPzP+WdHhvxRJa6f/pcHlSf9c/8AWR1niHiHBchz+5UqfvDq/D8V&#10;hFeW0EEflSRx+ZJ5cdeY+OovN1z/AISH7XHLpVxJJHJbV1epXUlrZ209pd3GmR6h+8uPLj/eVwdz&#10;4Xkl0/y7SSO+ufMk8uO5/dyVjg8L7Ov7euaV8V7Sn7M0dEijsI5NS0WO4l8yPy5P3flx1w+k/YNG&#10;1C5k8i4ttRvP9Z9mre03xRqXhzy7TWoPK8yPy47aKSuL8f8A7q38yB7uxvZJP9X5f+rr6GnTp/vP&#10;755NTEfu/ZnMfFGOOw+KHhTz55L6STT7y38y5/eSRyfu5P8A0XHJSFTcRmOWCN8HvXI+LtQn1q4t&#10;9GsLe7uNas4/7RjvZPLj8uSOT/lp/wA9P9Z5dRaJo8fiPw3ba1q2tXEVzqnl3Efl3ElvHbx/88/L&#10;jkr9xyLOaWTZLBV6dz9n4Z4sp8OZLfGUOfnn7h3Qjjhx5cax89qq/DjxbHpdv4zsLf8A4+f+Eg8x&#10;JPM/1cf2O3/9qeZXD+KNZjsLiK38CWF/c6jpdvHcXkdzqklxHcRyeZ/q45JP9Z/1zrovh5oNjo2h&#10;yeIb/Vo7m31Ty7y88uP93+8/eUcSZtTxmU07U/jM+NuKsPneS0HTpzp++eneJP2gvK0+SwTSY765&#10;jt5P9Jkk/eeX/wBM5Ks2PxB0H4q6fZQX1pJpH9nx/wCj23mR/vKxb660mKzstWsNNjvo4/MjjkrJ&#10;03wlYWP2nXYJPsNtbx/vJI5P3kdfl9OfQ/BPbzDxRqlp4tuNO03Rbu3sY9P/AHkckeoSXFaPjKK7&#10;8UaHZaTaTxx3v2yOT7dH/wAs/wDpp/n/AJ6V5tpMVppfiS5vrTU7Ty7iPzPtN9XT3Pje/sNUtpJP&#10;Ltv3n7zy/wDlpWns/wB57ge3MWytdJis7nSfF+panY3tvJJb3FzH+8jk/wDjdedeJNG1LRri9g0n&#10;XbfV9Okj8yOT/lp5fmf+jK9eufGXh7S/Df2STw9/a9zJceZJJc/vP+/lcpY2thYeLLaS/gjubK3j&#10;kkkj03y5I/8AtpHXfTqezCp7OocZH9hhj06/k8y+1qT93cebH+7t65O+8ZT/APCSeZqUcd9/z0+z&#10;f8tK9t1Kw0nxZJqNjoUkFjJJH5kdjH+7kj/+2V88+IfCd/4duNknniT/AFfmSf6yu/BTVT+IIsR6&#10;pd+I7O9tNF8PRyxxx+ZceXcfvKraddf8IvpcbyaNf6JFefu7i5uZP9Z/2zqle6pBL5dhPHHY3Mn+&#10;sufL8uud8QeE5NGkkk/tKO+/55+XJX1VOFP4JnVTLnnaL/0EpKK5D/hHJ/8Aph/38orp9lS7nV7h&#10;+l2pf8hS8/6+JKljqvqP/IQvf+uklSW1f1ofhxrWtXIqzrarsdc1Q7qZrW1aNtWVHV2OvMqHdTNW&#10;OvKf2nfGWreE/A+nQaTdz6ZJrGqR2cl9bSeXJHH5ckn7uT/ln/q69Ste9cn8Y/AcnxG+H97ptp5f&#10;9o28kd7Z+Z/q/tEf+fL/AO2lfPZvCpUwdSGH/iH1HDuIweHzPD1MZD93zw5z5tt/ih4wuvhxq2iy&#10;a7q3/Er1CzuI9SivJPtklvJ5kckckn+s/wBZ5f8A38rnf+Es8Sdf+Ew8TZ/7GC8/+OV6b8N/2efE&#10;uvaR4wj8Sab/AMI9/aGl/wBnWcctxHJJ9o8yOTzP3f8AzzkjjrlPhd8Hda+J+t6tpk+rWfhW50vy&#10;/tFtJ5d5cySf9c45P3cf/TSvxDF4LPK0KCvPnP7AyXPOB8sxGY+3hCpRU1OHuc/xfy/4ZHK6lrGs&#10;6zafZNS8Q63q1lJ/rLa+1i4uI3/7ZySV75+xPfyReKPHFh/yyuLezuP+2n+kR/8Axv8A791xfjX4&#10;B2Hg1pLX/hamgy6/5fm2+iatHHZyXH/TP/j4/d16v+yH8P8AXfCf/CT61ruk3Gjyap9nt7e2ufL8&#10;zy4/M/efu/8Arp/5DrpybLMyoZlCeLZx8dcV8K5rwvWoZNS5J88fd5OQ+l4qlqtHT6/VT+Si9HLV&#10;mOWqXmVY86uWpTNC75lfP3xs0e08JeOJPEWpWqSeEPFFvHp2qSyR+ZHb3Ef7uP7R/wBM5I5PL/7Z&#10;x/8APSveY5a5v4hePPDXhLS47XxL/p0eqeZbR6RHb/bJLz/npH5f/LSP/wAh18xn2X0MywE6Fep7&#10;OHc+hyXHV8Bi6dagrnjUPgfw/Z6TcaRbaRCdNvJPtFxb+X/rJP8Anp/5Dj/791Br2pweCdHsdG0H&#10;TLeXW7z/AEPRNEt4/L8+T/rn/wA8/wDlpJ/zzjrC/wCKatbi5/sLwf8AFbSLKT/lx028s47aP/rn&#10;HcXH7v8A7Z1e8NahrHhtjd+CvBCeHNUki33et+OLz+1L2844t4/s9x+7j/7aeXH/AM86/m+lw1gq&#10;GJ58xzKE6F9uf3pn7lUzvFVMPyYLAzhM+n/h34X/AOED8D6D4e8/7TJpdnHbySf89JI4/wB5JXRR&#10;1zHgXxR/wm/gvQfEMcH2aPVNPt73y/8Ann5kfmeXXR+dX9RQprlXLsfgFWo/av2hdjqWKq1tFJdS&#10;eXHXRaL4dkkn/wBKj8uOOs6jVMunTqVDKjrRtrr+x45L67/dW0cfmSSSf6uOOur+wWn3PIjrkvjX&#10;pc+sfBrxzpmmx+ZqV5od7b20cf8Az0kt5I468yriHyux6McK4ptHxDrnivUPjR4gk8ZeIH+0Wk77&#10;9F0yT/j3sLMf6t/L/wCfiRP9ZJ/2z/1fFOvrK21SzktLq2jura4/dyRyR70krC0W80u+s/CbarqW&#10;paF4TurfzLy80e0+0XMcfl/u4/kjk2b8/wCsEf8A8crs9Tv/AIH6RYtZeGPhx4l8eXsqeX9s1ua7&#10;tovM/wCejyXcnmR/9s46/nGeWYjOatTMcVi4U7H83VMoxHEFSpmuNx8Kdp/+Ancfsv8AxHn8K+MY&#10;fh5qt/Ne6RqFvJP4cluJHeW3ePmeyMh/5ZhP3kfokcn9xK+rbyTaMdq/P34b2+oeHPE3wrjnn+2a&#10;ta6xZ20lyX+/5iSRyf8AkN5K+9Z5vlr9Y4Vx08dl/POfPye4fsnCWZTzPKuevPn9n7nP/OL51LUl&#10;jH51SXEUfmV9ufZlKWqX/LSrt9F5UdUaDOoea/H740f8Kb8N6b/Z9hFq/iLWLn7HpljJJ5cf+r8y&#10;SSST/nnHHH/6Lr4yf7Nq3ja2v/GVrb+FbPWLyKC41b4fiTThBJJJ5fmXFncfaLeT94f3kn7uT619&#10;FftnwaJL4Z8N30+pR2HiawvZLjSLeS3nuPtn7vy7m3/0eOST/V/8tP8Aln+7r5wuLyLVdR8MW+vC&#10;90rQJriO71O6t7OS7uLeKPy5Ps4jj8z95J/q/Mr63KcLRqYCvXXPzwPz3PMdiqeZUML7nsZ/Hzn1&#10;34J/ZB8C+HdUXU9Rm1XxjdwS+bbr4injktopP+en2eOOODzP+mnl17xJXyz8TP2trLUfCQsfh1Jq&#10;H/CQ3lxHH9t1DRbiBLO3zmST9+kfmSeXnZXb/sq/EzxB8RPDPiK18UXEd/q2iap9jS9jjjj8+3kt&#10;4pI5JI4/+WnzvHXzmLwuLdP63XPsMJjsCqn1Chyf9uHu9t+9jqXzfKjotv3UdRS14kz6Qjkuqj+0&#10;+9RSVFSOcljl82vz3/aU+DPg+T9pTUpNR+LPhrwbaa+seo39rqhf7RZy+X5f7vjy08zy45P3sg/5&#10;afu5K/Q2P91X5FfH6Se+/aE+KUl/+9k/tySP95/zzjjj8v8A8h+XX0OS0KmIr8lOpyHpYGnUqVPc&#10;mc54w0LRvDvxDuYPC/idPFunaf5cln4o063ks5Y5P+eccn/LTy/+ekf7v95Xa+Df2jPiN4H8uD+2&#10;o/FWnRyfvLbX/wB5J/4Ef6z/AL+eZXmF9fwaXb+fdzx20f8Az0kr07wv+zz438ReG7zxRq0EHw+8&#10;F2dv9ok8QeKPMj/d/wDTO3/1kn/kOvrcdg8s9h7PMvfPoZ06FOn+/Po/4d/tBeHvi/JcwWkcnhrX&#10;rePzJNJvpPMkkj/56Ryf8tI66y5v5LWTzPM82X/rnX5/yeJB8OfFH/CQ6NqX9uW3h+8juLPVvsEm&#10;n/bLf/lp/o8knmR+ZH5kdfefiDyIpPLjn82v5U4/yGnk+Ip1MP8Aw6h4WIofV/4Zk311JdXHmSVS&#10;ub+P/VvUd9f+TcfvKpSS+bJ/q6/IjhLHm/8ALSSsLxNfX1taxR6NHBLrN5cW+n2kVx/q/tFxJHHH&#10;5n/TPzJK0L7/AJaSeZXParoaeIbCRPt09tcxyRyW9zbf6y3kjk8yOSP/AK5yV6mGp0/aqpUNT2qP&#10;9mXVdA0eS/0Px/rMnirZvQ6lHBJp08nP7uS3jj8zy+P+Wcm+uQ8CXl3+0XqX2Wx1W+8MaNp+mWd5&#10;qklls+2yXFx5nl28Uj+Z5ccfl/vP+ulQ6t8ePHN5odl4VvdS0PTdev4/LOpaLb3l5qMkf/PS3sI4&#10;/wB3J/008ySOq2i+JrH4eeZ4q8G6rpWm6dpFvb6Pq+m69HJZxyRx/wDHvHJJJ+8t5I/M/wCWkf7z&#10;zP8ArnV4XB5x9Sr+3lB1/wDl3t/l/wCA3/A9H9xUnT5DqfEvhS9+FXi3w9Y33iDUvEvhHXvMts6r&#10;cR/bLS4jj8z/AFkccfmRyRxyVdktf7B/dwf6TZXH7zzP9Z+7rmYtX1/4ra9p3irW5tNGiW9vJ/Y9&#10;jotxJcW0ckn/AC8SSf8ALeT/AJZ/6v8A56VFFax2txJJdx3fl+Z5fmRyfu5K540MVy01ip/vPt2P&#10;NxdSnTqe4dHH4ttJvtP2u0uJY44/M/0aPzKxdN8R3cskl/HYeVZSSfZ/3n7ySSqWpa9aReH73/WW&#10;0dx+78yOSvH73WdZ0HVPM0n7Xc20n+j/ALyTzI69KnQgeTUrncx2sF/4ouZL/SbiW5jk/wCeflx/&#10;9/KzvjF8StZ8L+F/t8FpaSyR/u5PtNv5ltb/ALyP95WzpNr4l8UW8nnxyRf8845P3cfl/wDPSsXx&#10;bp+i6zo8k8f2iX/WR3nmSfu5I/8ArnXfhp06dVe1M42v+8PPdL0nVV16TVdZ1G11O58vZH9ms/s/&#10;l+Z/20krm4PAetw6Lb6Xba9pkum26eVH9p0uSSTy/wDrp9orofDfmeHJJNCu55LmO3j8zT7mST/j&#10;4t//AI5H/q/+/f8Az0qtb+Mbm90eC/tPCOu3NleJHJBNi0/eRyfvIz/x8V/R6hktTB0Pa8nJ9g/q&#10;b6vwjiMpwixnuQ+x70v+3ir4M8BL4W1C41K6v0vr2WP7PF9mt/s8ccf/AFz8ySuq+Geg6LJ4f8ZJ&#10;OlvLe2GtyfY4rn/V/vLe3uP/AEZJJXNReMNT1K5+xaV4U1FbwfxajJBHGn/fEklLY6Pq2gx2Wm3c&#10;kd1JqFxJcXkkcnl+XcSf6z93Xy/FGIy+pgYYTBzPzvjnNuH4ZZQy3Kff5JnT6T4o1b7Rc6bfQfZp&#10;I/M8vy/+eddHq3gi/urO2kv57Dy/Lj/dxx/vI65j+xtS/tSykju/3lnceXcSf6yOSOrHiSXxD9s1&#10;Ke0kjljvJP3cf/TOvzLSn9s/CqZv33w50W1k0m0027+zeZ5nmX0f/L5J/wA86xfEF1f6peXOhaFB&#10;/aeoxyeZJcx/6zzKPEmgxy6foum39/JLqNnHJH/o0f8Ay0k/56eXWD8M/EemaPcXP/CSfaP3f/Pt&#10;+7kor86/eU/fNP7ho+H/AAjY3V3LBHYXH/CRSSf8eV9J+78v/lp/20rz7XIb7w54sk02RJJY/M/d&#10;/Zo/Lkj/AOmclfQ/hz4reENB0/8A4SCPRr+2i/eeXJqUkclxcV84fETxH4v+Kni+PUtNt5NN0azu&#10;PM82T/Vx+Z/z0krDLa+KxmInTqQ5IHr1sDhKeE/ifvCjFdXd1rFzBPHJbXNv+8+0+ZVPxJ8QNCi+&#10;0wXbx317/wAs76SOT/WVY8G+I7vwvql7fyabJJcyeZbyXNt/6Lql420bw34s/fvaXFj9n/4+JPLj&#10;/d19BGnTVf8AeHmez7Hn/jGbTdYs4760v/t17HJ5ckclYFvap9njn02/jilk/d/ZpP8AWV0Z+FsF&#10;vFJqUF89jp0kf7vzJP8AWVR/sG0lvI7SP/lp+7+0/wDTSvqoNQ0pjpnOedqf/POP/v3HRV3/AIQj&#10;Vv7n/kSiui7O0+/NS/5Cl7/18SVJbVHqX/IUvf8Ar4kqS2r+uj8PNKKrkdZ0daMdc1Q7qZdte9aU&#10;dZtr3q7HXmVDqpmlHLV2OWs2OXzaux1w1DuPLf2ptUv7X4Z20dhdyWMd5qEdveeXJ5cklv8AvP3f&#10;/ouvmzwvJfeA4/8AhMNJ8vTbmPzNK0f/AKfLiSP/AEiT/rnbx/8AkTy6+iv2sNLkuvhnZX8f/Hto&#10;+qR3tx/1z8uSP/2pXy7Dp9tFcPeJBH9ok6yV+J8V4qWBzKFRbcnuf4z+xPCnIaPEXDc8LGcIfvvf&#10;/n5P5RI9Pjiik8z/AEmST/WSXP7yST/rpX03+xt4wu5LfXvB89xJdW2nxx3un+ZJ/q45PM8yP/rn&#10;HJH/AORK+b4UsLrT9Uvr6acJHFJZaXZWz+XJe6h5fXf/AM87fiST/rpGnX5K96/YvtfN8WeNLiT/&#10;AFkdnp8f/fyS4/8AjdeFw5HEUcfCpVqfGfUeJ9bKsx4fxVLB0LfVpwhCdlyt/ajF/wDpR9YxVejl&#10;rNqz5tfsup/F5o+dUscvm1SjlqSOWsvZjNGKvAdSmfU/jh40ku4/3mn29nZ2fmf8+8kXmSf+RJJP&#10;+/de9Ry18+/Ee6uvEXxnKaHYJpt74fFvb6pqVxef8flvJ+8+z/Z/L/ef9dPMj8uTzK/N+PqHtMkr&#10;Q9pyH3PB1T2eawXs+creIPi94N8MXdzaX/iGzhvbf/j4tof3kkf/AF0jjqz4f+JXhfxRcS2mk69Y&#10;31xHH5kltHJ+88v/AJ6eXV3wTrXiv4a6XcaTpuhaDq9l9suLmO5k1CSzk/eSSSfvP9Hk8yT95/rK&#10;yfijH4r+L2n21jqWjeEtMtrM/aI/tMcms+ZJ/wBtI7fy46/nuHD/AAr9WjUeY/vND9qlm2eKs4fU&#10;f3Z7J8Af3XwX8FyeX5Ucmnx3Ef8A1zk/eR/+Q69F8yuQ+G/iODxb8P8Aw5rUEEdjHqGn29x9mj/1&#10;dv5kf+rrq46/rahTVOirH84VqntKzudp4J8iW4k/d/vK7CT91XL+Do5P7LkfZ+8ro5IpPL/eV42I&#10;f7w97CfwwkqPzPNqtcyx2sckkknlRx/8tK+ftW/bM8OrfLH4Z8Na54w05JRHLqln5EFs/vH58kfm&#10;f9dP9X/00ry8RisPhIKeInyGeIxmHwcOfEVOQ8W+KnguX4B+JtQhvlkh8C3Vy9xpmsqn+jWHmSf8&#10;eUv/ADzEbn93J9zyyE/5Z1lXGsWNrYfb57yCOy+/9okf93Xv3xK+P9l4m/Z4vfEHhK9ktby+v49C&#10;jjvraPzLG5knjjk8yOT5PMjj8yT+5Xz58LLjw/8ACDxNez6z4Hi8YaLdGO5TVvslvcajplx8/wBo&#10;k/efvJI5PkPyfPH+8r8dz7Icqq5jD9/7P2nvf3T8P4k4ZybE5pTX1j2M6/v/ANw7r9nXwdffETx5&#10;p3jny7i08JaHHJJpdxJHj+07ySOSPzI/+mccckn/AF08z/pnX1zbfvZKxPB3jHQviB4Ysdc8Oalb&#10;6jpd5H8lxF/n93J/0zro9O/4/K/Xcsy/D5Xg4YXD7H67lOXUMpwlPCUHeEC9HF5VEkUctSSRVWku&#10;vKr1dT6EztS/dVRqXUpfNqvHL5tWcNQ+cf2zNA87Q/BvijGxNH1f7PPz/wAs7yP7P/6UfZ6+fr7W&#10;bDTWj+3XtvYiTtcXEcdfbPxgtfCdx8LvFCeOWjTwr9kk/tCSST/Vx/8ATP8A6aeZ/q/+mlfHXw98&#10;az+A7jULzw74Rhvvtcn7288bXf2jULiOP/Vx+Xbxxx2//XP95X3nD+ZV8PQqUKFP2h+U8V5PhMZX&#10;p4rF1/Z/YKOn6rY6mx+y3UN0P+mcnmV9DfsT5+0fEWcJ+7+2Wdv/ANtPs/mf+1I68t+L3xT8A+NP&#10;DHhJLb4WTx6trGl2/iSXUtFuLSzvNMEkskf7t/L/ANIk8yOX93/q5OP79fSv7Mvg7wn4d+F9tfeE&#10;NRutdtNel/tSfVb4/wCkXcnlxxkyINnl+X5aR+X/AMs/LrmznPJ5hgfZzp8h3cN8K08nzKdSnX5/&#10;cPZ46JJY6ikl8qqUktfn5+qzqEsktReV+7jqP/WyVduZY7W38ugzgVpJa/Pv9p79lvx3r/7QGpal&#10;4T0aS+0nxXJb3EmpR+X5en3Hlx28nmR+Z/0zjkr7783/AJaV+bP7Xfx0174i/FDxF4Ug1K+0zwh4&#10;fn/s77DbXElv9suI/wDWSSeX/rP+efl/6v8Ad162VU69Sv8AuD0sD7T2n7s+w/hD+yr8Pfgt5epW&#10;Gm/2v4j8v95rerSfaLn/ALZ/8s7f/tnXBftseOPCl18M73wRqfiSz0LW9Ukt7jT47nzPLkkt7mOT&#10;955f+rj8yPy/Mr8949LtIv8AlhUepaXaf2XqUfkRxfaLeSOSTy692rw5iJfvalfY9P8As6p/EqVD&#10;07wv+z74v17xBbQeKNC/sPQbe4jkvJJLyOTz/L/eeXH5fmf6z/pp5dfSepXUn2j95XR6b4jg1TwH&#10;oM8kHlSXGn28n7v/AK5x1zl1LBJJ+7gklr+U+LM7xWd4zmxVT+GeRUr1K9S0yl9qjj/eSfvZKrXO&#10;qQSyeX5kcVa37uW3/eQRxSR1nSaXHdXEn7iOL/ppXw5kZupRfu4/38csclQeIdSg8FeEdU1hE+23&#10;FpB5kcf/AD3k/wCWcf8A20krUklg8zyI7T/V/wCrrC+KVhdX/gnUIIf3mqRp9ogt/wDnpJH+8jj/&#10;APIddeG/eVaftB+0PdPAVx4B/Z8t9K8N6zrlpD411hI7jULqT/j4u7iQ+X5kn/POPzP3cf8Ayzrz&#10;L4yRXdn8SfiZ4gsbSO4uPDH9leIY/N/1b/Z7eTzI/wDtpH5kddvrvwhX40TReOfDPiS2g0bxPZ6e&#10;+oW9zZ/aJdlvJ5kZt5BJH5cn/LP955lbni/9nl/G3xG1XVr7xCR4X1g2b6noMdl8939n4jj+0eZ/&#10;q/78fl18zhcZl2Ax/wBZxWIftJwfOtfiUo+7a3bmj6H0c6c50+Smcv8AEbQ/+FXfFTTrjRY/sOg+&#10;Lkk+122P9Ht9Qt4/M8yOP/ln5kfmeZ/170l9LBL5cEkH7v8A5aXMla37R2tWl14++HfhsQPdXMFx&#10;caxJ5f8Ayzj+zyW8f/fyS4/8h1JJLJa6fcxzwRxfaI/3f2mT/V16uDxGJrYChiJfHyf+36fgeHjq&#10;dOdf2Z5tqVhJa6XezyRxy20cnmW8f+s8yuc8UX8GlyWV3aXckXmR+ZJbRx/6ut6+tdW1TT7KSC7t&#10;Ivsf7uSSS3/1lc7feA9S1TzJ5J/NuZI/M/1f+rr6GmfOm14Jl1LxHHbf8TqO2+0SeX9mk/1kcdei&#10;+JPCWk+B/D97HYeZqdt/y08zy5PMrh9IsLS1+zTwR2kXl2/lyeX+78ySs34ia9Ja6XJBBHJbR3Ef&#10;+rk/eeZ/8brirYev7T2kJnoUK1CnTqe0F034V+D/AIi+F/7T1Kwntrm3kk8uTTbiS3kjk/6Z+XJX&#10;H+NtH0bw7b6VY6Vpvm2Wl28cdvLbXHmfZ/8AnnHWrpvjbTfBvhePTYP9Bjs7eS4kvf8Al3jk/wCe&#10;leQX3xQ8b3WuR+JILC/l0r/j4uJfLjt/Mj/65ySeZX2uHwuNzCPs8J76pjp4XF5rS5MPCc1TPRdJ&#10;sLv4lW9l/a0kdj5cf7y5+z+Xcfu6pX0Vvpd5bWHkXerySSeXHffZ4/LrStv2h5NGs720v76O+8zy&#10;7iO5ks5JLa3jk/1fmSRx/u62tN8ZWF1eXt3rsFpFbWcfmeZHb/6yT/pnXBVWMw3v1KfxnE8HGl7O&#10;pVK2uf2t4X+zQabJb20fl+ZcR+X/AKyuc+361ayfa59S+3W3/PtHH/yzrsNS8UQapJbatPoVpqcc&#10;n/LSOSTzI4/+udcpq39jazrFt/ZumyWNlJJ+8j+0eX5n/bOuGnUqVP8Al2clSn/z7qGj8M/+Jp4k&#10;stS1ry4ra3k8z/j3jjkkql468J6Fqn2lI7SS5uZLjzI44/3clSWNhYRah5d3fyWNlbyf8e32j95c&#10;Vv8A/Cb+GvC/2L+zbvzbm4/dyfaZPM8uStVTxHtB0/3lP3zzH4oX0c2oadaWmk3Hl/u45Lb/AFf/&#10;AJE/56V0fh/+yZbeS0kj8r7RJHHcW3/PSOP/AJ6R1FpsV/L8RNRtL+ePV47eSSS4/d+XHH/zz/1l&#10;Wfi9o2kzeG/7Sjn/ALNubfzP3ltHXd7T2dT6ugp0znPGXwv0n7HHPpupR20lxceZb2Mkn/LOST/l&#10;nXsngX4c6b4St5NGn0aO5jkj+z3n2mP95J/00rxPw/4S+IXjb7FdyeHv7Tjjt/8AR7n7RH5kf/LS&#10;vrv4X+LLT4iW8kk8cljrWn/u7zTbmP8AeQV89xHjK+GoXpPnPuOH8PQ5/wB6fNn/AAyPb6z8Ur37&#10;W93beEfsnmW9tbSf6u4/5514t8TfgHqXhPWJLf8AeX3/ADzkkk/5Z1+lOoXEcM8du6fvP9XXzD+3&#10;/Fd6Do3hDU7H915jyWcnl/8ALSuPh3inGZjj6eGnoejnOU0MPQnVpnx3/wAKr8Sf88JP/Aiius/4&#10;Re4/5/7D/wAGlFftXNX/AJz845j6cvv+Qxe/9fElSR1FqX/IUvf+viSiOv7LPyP/AJeGla96ux1S&#10;te9WYq5qhtTNG2rRjlrJjlq7HLXDUOmmaUdaNr3rJtpauxy1xVDqNKSKC6t5I5445LaSPy5I5P8A&#10;V+XXy/rWn/s96ZrHl/2tf+XHJ+803RZLy4tv+/kccn/kOSu9/ac1mfT/AIZx2MAkjj1jUI9OuJI/&#10;+ef7yST/AL+eX5f/AG0r5kkmis4R5jpGkdfkfFWd08DiKdD2HOf034U8CV+IsHiMz+vzoU/g9w9E&#10;+JGsfCfxRcadPoV/4l03+y9P/s6Ox03R/Ljkjjkkkjj8y4j/AHcn7yT95Xr/AOyHr2i3Wh69ptho&#10;X9h6tZyRyXkn2z7ZJeeZ/q5PM8uP/nnJ+7r5Xi1awupPLt763l/65yV77+x+Zf8AhMvF4T/VfYLP&#10;zP8Av5ceX/7Ur5/I83qY7NVz0IQ5z7fjvgvCZFwpOpDHzrOE48q5/d/8BPq2OWrHnVSjl8qpfOr9&#10;bP5DLttLVjzarxy1J5tZGpoxzeZXjnxMik8O/FbRdWk2Rad4g0/+yriT/p4t/Mkt/wDv5HJcf9+6&#10;9ajlrzX44eIrCXT7bwn/AMI9pvi/WtY/eR6bq8fmW0ccf/Lxcf8ATOP93/10r4/ijBYTH5TXoYyf&#10;JT/nPpuHsViMHmVCeHp88zkIfiVBfb307QvE2sWXmSRx32m6PcXFvL5f/POT/lpS2/xO0dZJIdST&#10;UvDUiRyXGPEGl3Gn+ZHH/rPLkkj8uT/tnTbPwjq9vZxR3PjTWofLj8uO20ny9OsreP8A55x28cf/&#10;AKM8yrVrrNxpt9pOh/ESCz8ceE7i8jjs9X1bT45LjT7z/ln9o/d+X5f/ACz8z/npJX8yZfk3COZY&#10;hYPD15xqf3vgP3nGZnxBgabxNehDkPUvgfaz2Hwf8Hx3cf2a5k0+O4kj/wCefmfvPL/8iV6vomg3&#10;eqSRyRx/u/8AnpWdpOjT6pJ+4SvZrCP7LaQR7PL+Sv6jrT+q0lSpn4HRofWarq1Bba1+y28cdSyS&#10;/u6JJfKqlc3VeTvue/sec/tCrazfA74hx3ryR6f/AMI5qHn/AGb/AFnl/Z5PM8uviyxuNTjsPD2k&#10;2WnNqfiTUFjtrbTbf935k/l/vPn/AOWccf8Az0r62/agW4m+APjwRP5ZTR7i4f8A65x/vJP/ACH5&#10;lfPHw48b6T8Ofi9oWu666WOjz2F5pf8AaMh/dWjySW8kckn/ADzj/wBHePzP+mkdfmXFWGoY3MsD&#10;hcR/D94/JeLsNRzLMstwuK/hz5zd+JHwdu/hR+zlpcN/dx6jqtx4vs9Z1ieD/VxySSJH5cf/AEzj&#10;/dx15pq/imz0Ka4imivpYrW3juru4tbSS4itIJDsjkuHRP3afJJ9/wD55191eM/C+g/E7wDqOlan&#10;KLjRdUtQHure4zsH/PSOT/YPz76+Qtcm8JfDLwv408I+DvFd38Q/G3iq1/sq91mYxy2+mW0fmx/v&#10;JIz5fmR/aLj93/rJJJP+edPiDh7CYucK9apyUacB8ScLYPHVYYrFVeShTgWvgX4gk8C/GyxtbTnR&#10;fGXmW15F5v7uK8jt5JLe4/7aRxyR/wDfuvsvTZPLvMV8NeGtPku/iJ8O7G3f/SBrlvKn/XOOOSST&#10;/wAhxyV902tj50heSvS4Lxc8RlVqn2Dp4DxdTGZPBz2h7hek8yWs2+/0WOtKSXyqyb6XzY/Lr7w/&#10;SpmLcS+bV22ij8uqVzFJVm2l/wCWdaHFqfNn7aWqTef8P/Dx/wCQdqF3cajP/wBNPs8f7uP/AL+S&#10;Ryf9s6+e7PUNYTT/AAjqV5a2MWi+K4Ly4sFjuPMuI47eSOP95H5f/LTzK+sv2rvhzfeNvA+nazo1&#10;q+pa94XvP7Rt7GP/AFl3H5ckdxHH/wBNPLk8z/rpHHXyJoOn6BceXrmlwwSfaPMkS4j/AOmn+s/6&#10;5/6v95X6Dw5z1Kfs8PU+375+ScZ+xo1Pa4qn7RTh7n9yZ1OrXehy/B39nuzQLJ4qt9LuJZPL/g0+&#10;SP8AeeZ/10uPs/l/9c5K92/Yh1CS3j+IHh4vJLb2+px6hbx/8+/2iP8AeR/9/I5JP+2lfMdnpmhe&#10;CrO9u4YbTSbf/WXEn+rr65/Y28E6roPgfVfEOs28lrdeJLv7bb2UkflyQWcccccfmf8ATT/WSf8A&#10;bSsc4wlLLcthQnO8+c7uHcxrZ1nE8bRp+zp8nIe/XMvlR1m2N+ksknmVLqXmRW8lc5H/AMfFfCQp&#10;+0P02vU9nUOn+1Qf6zzKjkl+1f6uqVjYf8tJKsebHFWfszX2ntDgta+Onw90LWLjRtS8feGtM1W3&#10;k8uTTbrWLeO5jk/65+ZX57/tT+HtF0L4qaj4k8LeJNF8S6N4nn+0+XpuqW9xcWl55f7yPy45PM8u&#10;Ty/M8z/pp5dZ37SGlvo37RHxFsHTyvM1CO9j/wCmkdxbxyf+jPM/7915z5MdfbZVlU/cxdOofXYH&#10;A/BXhUPoz4S/BH4Ka98N9B8Q+LPi5/xOtQs47i80221izs47OSSP95b+XJH5n7v/AFf7yvMPjH8O&#10;fhl4X8QW2m6F8WJLnTtQ/d3HmRx6r9jj/wCenmW/l+X/ANtK4Py0/uVW1aNJdLvY5P8AV/Z5PMqc&#10;VkeNqSdT63M6XgZ/8/D9CNS0GOw0e2/5ZRxxx+XXKRy+VJv8yq2iazf6p4P0X7f5klz/AGfb+Z5n&#10;/XOiS1kijj8yv4gzL/enyHy+tyz9qjl/eUfvPLkqtJaySx+XVf8AeWv/AC0/dVwalkVzL9l/5Z/v&#10;P+elc74o11LGztnf7XfXNxJHb29tb28lxcXEkn/LOOOOtHxBdfavKjjk/wBZXI+OI3tfDt5Ok8lt&#10;cWcH2yzvY/8AWQXEf7yOT/tnJHXr4PD+0qr2g+Q7f4P+Itd8Fy3kfhSa0mjkuHl1DwXr8clhJb3D&#10;nLyRyeX5lv5n/XOSN69Qv/jp8QbjyLSy8B6dpFxcDi81HWxcRR/9s448yf8Ajld5qXwv8HfFjRtG&#10;1Xxd4Y0nX9QNhHi5vLOOSVPMj8z93J+NfP3xwhv/AIC6d4l0LSpHudG1fQbu70D7TJJJcWElvF/p&#10;FuH/AO2kckf/AG0/5518zhamVcRY5U54f9/r8f8AnHfv70T2ZQr4eF/ae4UtD8RQaXJqviFp/EHj&#10;LULi4j/tPxZZaLcSWcnl/wCr8vZH5flx/wDTP/V10F9c6TrtvHrqeJPt1vJH5kf2eTzI7ivpS6u/&#10;Dvwx8KRm6uLHw/4e02COASSOkFvBH/q0r548TaZ4c0f4p6XPp72V54G8dQXGoRvDJ5lvHqEfl+ZJ&#10;H/18Ryf9/I3qsvzynm06kI0nT/kfT3Ps7K3unPi8D/y8gzN0S6tP7PuZ45JPM/551H4gv9Wi8N6d&#10;PH+6j8zy45I4/wDWVdvvsGjXn/Hp5UfmeXHH5n+srF1vWfFl/wCXHpMdvLZW8fl+X5flxx19Ryfw&#10;z5fnhT/dzKWpeHNSuo/+JtrX2HzJP9ZH+8uf/tdWdW1jwvoNvHpt3aXfmxx+Z5kknl+ZWLY2Gu+I&#10;7i2gk1q0trmOT95H9o8ys7UvDk9hqkcifZ9c8z93/p0n+sr0oVIU/wDl2cvqUvi/pdp5nguCOP8A&#10;4ktxHcazcRS/vPM8vy/L/wDRnmf9s464GTxjHrthq1r9hvLGU6X9tt/tKRx+ZbyR/wCs/wD3leh/&#10;Ge6e1i8GX09vJHpWn29xo2oGT/ln9o8vy5P+/kfl/wDbSuJ03wTBp9xc3El/f3wks/7OjjuZPM+z&#10;2/8Azzjr9n4QlOplsFS/v85/T/A9KcsshSy3k5Pf5/5/7pXjjsNP1/wpY2trbxSah4Xj/tC2tpPM&#10;j/d+X5ckn/fySOus8A6laSeB9Q0m7kn8zw5ef2fbxfZ/Mjkj8uOS2j8z/rnJHH/2zrntH8LWHha2&#10;uZfMkkkMccUt9eyfvPLj/wBX/wBs63fCXhzWpfhnrOpeRJFFrmqf2zZeXH5nmR+XHHH5n/bOOOSu&#10;biKhSweUwoV5/vOc+O4xydZPw7hsLip89fn/APJCx4f8Za7f3En9i+HtM0zy5P8AWX3/AC0rWvvC&#10;+papp8lxdyW8XmR/6vTY/Mri7a6/sbzILvTZL65k/wBX/ofl/vK2rHWbuX95HptxY+X/AKuT/WV+&#10;X1H7P+Gfz+cf4yinljktLu/v7b935f7yOOP93XKW3h270v8Ad6Ldz3Ukf7z7TbR+ZXpPiTxbrWqW&#10;f9m3em2F9HH/AKz+0v3n7yvPvC32vS/FEcEmpWnlyfu5Ps0ldVCp+7vUD/p2dheeLY/EXhvy9Su4&#10;7a5/d+Zff6uSSPzKzovFGtR6JqOu39pb6lZSXkdvHLH/AKuP/nnX0FJ+znpNr4TuZNNu4762uI45&#10;I47n/Vx14l4f1TSfBtnc6TqX/E3t5LjzPsMkflxySR/6uvJwOOwmYOoqB7dbA18PBOZ9ZfAfwnJJ&#10;8PtG8hI5baeP7T/1zkkr0WTwfH4euJJ44PLuLiP95ff8tPL/AOedcd+y38U4vF2hyaF9rsZdS0/9&#10;5/o0flx/Z5P9X5f/AD08v/V13PxGke8vo7OPzJJPL/0iTzPLjjr8ozPA1KeIr+0Z+mZfivbwp0zj&#10;NS17TbrUI49klzJH/wA+/wDrK8O/a417xtL4X0mePwZHH4c0/wDeXF7c+XJHJ5n+r/6513vw30HU&#10;pPHF7q0/meVp/mf9tK7j9qrTYLX9mDxhBd/u7eS3j/8ARkddvDtOGDzKn9s686qe0w/sz8uv7Z03&#10;/oDaZ/38korB/sfTf+en/kSiv6G9tT/lPy32R9oan/yFL3/r4kojo1P/AJCl7/18SUR1/bX2D8X/&#10;AOXho29WY6pRVZte9c1Q2pmjHLV2Os6OrEcv7yuGoaGtD/q6sxy1mxy1djrmOo4f4/X+gxfDe4g1&#10;2O/ltry4jt7f+zfL+0x3H+sjkj8z93/yzr5t+HuvWPh3xBb6v4l8L2/ia2+zyR/Z/Lj8y3k8z/WR&#10;xyfu6+kvj14cn8UfCvWo7SPzb2z8vUbf/tnJ5n/ovzI6+VJtWtYREpfzDPH5kfl/vPMr8L4zrYrC&#10;5lRxFCmf174P5XlObZHmGGzHETpx93n9/kj/AHZI9r1r40fDy9026t4vhYLySSP92l5Z2kcX/bSR&#10;JJK6f9kXUtMGn+J7G30aHSNQt5Le4nmt57i48yOTzPL/ANZ+8/5ZyV8zvrtjG0fnz/ZvM6faP3de&#10;8/slxyf8Jh4suD/q47Ozj/8AIlxXJkWb47H5lThi6f8A5Ietx1wXw3kXC9fE5Tifae/H7fOfVMct&#10;WPN82s6OX93VmP8AdV+vVKZ/Ihox1L/qqoxy/vKsxy+bXLUDUu+ZXh1zrip8TfiTquov/o+kJZWX&#10;meX/AKu3js/tH/oy4kr6Y8H+Cf7U8ue7f93/AM8q8e+O/gu3+H/xSOqvaoPDXi+3j0+4kl4jTUI/&#10;Mjjjk/6+IyP/AAH/AOmlfkvHznjMknh4H6PwV/s+aQqTOV020+IXizT7a+0nQtM8P2Vx+8jPiS4k&#10;+0eX/wBe8cf/ALUrCikm8YXXi/wT4kk0jV47e0jjuLzRPM8v955n+j/vP9XcR+X5n/bSOrcfwm8P&#10;nMbjVr6y8vy/sV9rF5cWyR/88/Lkk8vy60NTutM+GvhO5nttNjtbG3j/AHdjZR+X5kn/ACzjjj/5&#10;6SSV/OuKzDIJUKeEybCT+sae+fuNDD5xCdSvmVeHs/5D6U/Za8Raj4v+FfhjUbzy5ZDZxx3Fz/z0&#10;uI/3cn/kSOSvbpJK84/Z/wDDY8G/Bvwnosvl/bbPT4/tnl/8/H+sk/8AInmV6HJ+9r+n4SnUinU3&#10;PxOMFTb9mRSfvazr6WtGSTyo6wb66rppmFQzdc0W08R6PqWk6lB9p07ULeS3uI5P+WkckflyV8ML&#10;o914J1i/8B+IBjVdLj2RyTj/AJCGn/6uO4H/ALU/6aeZX3Z9qrl/iF8K/D3xc0eLTvEFq/mW0vmW&#10;mpWT+Re2cn/PSOSvleJMghnWE5L2mvgPieI8jp5/hfY+05Ki+A+KpPhn4SmjkiPhrSvLeTzHT7Im&#10;zfXQWdhb6baR21pbR2lrH9yONNkaV6nqX7IfjO1uH/sLx/ptzp2fkj13SPMnj/7aQSRxyf8AftK1&#10;dB/Yziuvs7+O/Fdx4jhj/ePpGm2/9n2c/wD10/eSSSf9/K/HlwRndep7PEVP3f8AiPx5cAZ/iqns&#10;8ZiL0/8AGc3+yz4F/wCE/wDHX/Cwp0J8PaHHcWeizH7l5cSfu7i5j9Y0T92kn/TSSvrv/V/cqjY6&#10;fb6NpttaWMEdlZ28flx29vH5caR/8846mjl82v3LLcthlmEhhaH2D+hcpy2hlGEp4Sh8EAklqlLV&#10;2s6SXyZK9g7ahSuarSVd/wBbWdfReVJXVTOGoeK/tO/GLXPh9aeFdG8NX0ematrl5Jm+kt/M8u3t&#10;4vMk8uOT93/rPK/8iV5z4P8ADfww/aIjt7m4lm8E/EySPzNb03Q7j+z5JLj/AJaSfZ5P3dxH/wBN&#10;PLk/66V137WfhefWfD/hzxLBd6bbSeG7ySST+1ryOzjkjuI/L/4+JP3cf7zy68D+Inw11zwRB4dv&#10;PFo0PUbbU5/LsL3RbyRLi0uPL8z935n7yT/rpHX0GDw9CpTtGpyVz5LMsRicPU9pKhz0OQ+r/Av7&#10;Jnw+8JahbaldwX/i7UbeTzLeTxHefaI4JP8AnpHb/wCr8z/pp5de2211/rK+JPAf7Q3j34dCKz1M&#10;/wDCd+Ho4/8AV3Mnl6rH/wBtP9Xcf9tPL/66V9T/AAu+Knh74qaHJqXh+7kljjk+z3Ftcx+XcWcn&#10;/POSP/lnJXk5lgcXhKl8We1lOaZfjqFsBOzOn1K6SWzlrB/1laurfuo/LrKjrlpnfX+M2tJlkupI&#10;4JJPKjrRk0v95+7k82uYjl8q48yuw02Xzbfz/wDW1zVztw/7ymfMX7UP7I8nxv8AEGleIdJ8Q2/h&#10;nUbe3+xah5tn9o+0W/meZH5f7z/WR+ZJ/wB/K+bb2++Afhn4gS+CH+HOvX5s9Yj0KTVrjVJJPMuJ&#10;JI4/Mk/0j/npJX0l+2h+0N4v+B48HW/hODSTJrcl4Li51e0kuY4/L8vy44/Lkj/56Sf9+6/PnVdV&#10;1XWPENz4iu57X+3rjWI9Zkkit/8AR/tEdxHJ/q/M/wBX+7/56V6WBwWMxlN8vwf+3n02EoVMRT0P&#10;tPVv2afhPLbySR+GpIo/L/5Z6hef/HK+PNS0Hwn4y+JcXhrQp9S8IeHdQ1CTRriXUrj7Z+88zy/3&#10;f7zzI5JP9X+88z/ln/q67n/hqb4ofZ5IzP4Xjjk/6hFx/wDJleR63FPrUetXd/P5t7qEkl7cXMcf&#10;l/vJP+ef/POuLKeH87pzq1MZU5FyfzmtHA4v/l4fe+raPaaN5cEcf7u3j8usW5l+1UaTfz694P0H&#10;Up/3Vzeafb3Ekf8A10jqlcxSf6zzK/kfHf766Z4cNyPUpZP3fl/uqrSXXm/8s/3lR3PmS/6v91Um&#10;mzRyx3M8kf7yn/D980KWpf6VcR+XaeVJ/wA9K5b4x6ekfw38Qf8ALSX+zLjzI4/+efl/vK7K21Ty&#10;vMj8v95XMalf+bHcyXcfm/8ALOSOSt8NiKixFOqZ6nqHxE8PanefEDVbnUfB2v8AjXw/eR28ugxa&#10;bJHcafbxm3jEifZ3kjjjk8wSSeZ/00j/AHlcb8V/BOt+HfhLoA1+wurGwXxFeSW+my3Bu5bCzk0e&#10;4j+zySR+Z/rLj/lnH5n+sjjrr/gN+0Ynh3wzD4U8XWurXP8AZCCCw1jT9PnvBcQf8s45I4BJIJI0&#10;xH/00xXUXX7RGtx+JYNQl8JXNj4DzJBPLNHI+qf9fKW8f/LDGPk/1nz+Z0TFeVDEZ3hcTGhTwinC&#10;Cev86t9j+98r3PeXsKkP4gv7R1vdt+zbo8d3+61n7doEf+kPs/0j+0LPzP8A2pXks2of2X8Cfhvf&#10;H97HJ4u1SSyMf/PpJHqH7yP/AKZ+Z5cn/fuvTvFn7Rnw28bXy6NqmjSeJPh/dYF3r17YGTTopOZI&#10;/wB3JHvf/V/6z/Vx/u65vxHr2m/FTxp4bvNEsI7bwD4Zt5ILDzLTyIru4k8v95HH/wA8444/L/7a&#10;SVnkkMZg8NDDYuhKHvzqX9Ycij63MsbUhac4TMDSZYLDw/8A8JDfz39zH5nl29t/z0rNvviXBFql&#10;lPHBq0X2iPy/s0cf/LSus8W2urXV5bR6TaQXNt5n+kR/6uq1j4Dgv5JPPkk0O9j/AHcckn/POvrT&#10;46FOfUzvDfgOOW3ub+O/k0j7Z/z0j/ef9tKk/tSPS/L/ALJtJJZLeP8A1kklaOpeCNJ8OeZdz61d&#10;6nJJH5cfm/vI/wDv3XMf8Ivd2vmX/l3/ANij/efvP9XXPXfszWp+7M7VtZk8u91LVrC4udOuI5Pt&#10;klzJ/o0cf/LSOvJLrWNE0jR47rwz4ytDa3En+j6Ze/8AE0+z/wDfuSOT/v55leg/Ey1j1Sfwho08&#10;CRaVJb3Go3Ft5n2j7RJHJHHH/wBs/wB5JJ/108uoQxj6dK/Y+FsmxE8P9cp4j2fOftPA3CuNxmH/&#10;ALSo4udBHneo31nfWsUV1dX3im9f93Hpum2clvZeZ/z0k/5af9/JPL/6Z11nh/4yT/Y/L2X/APaN&#10;ncfZ5PtP7z/V/wCsj8yP/lnWu6t8uCetcD4f0d9U1zxNO/mXOnR6x+7sf+ekn2e38z/yJWvFGVU6&#10;eE+sV6ntJi484dllGDhjp4udec5/bPRdJ+I2heKLiVL+ODSJP+Wd9bSRx3Ekn/XOtbW/DknhzR5L&#10;uxvrfV724j8z/ibXH7yOP/pnHWj4b8L6bo2nyataaTaRal5n7v7T/wAu9cxqXheTxRqkn+lx/abf&#10;959ptpPMk8yvyKfJz/uz8O5/c/eGLrdrJr1xbQX9hd20ckf+rkj8uOSSvMtW8CXmlySXccEn2KOT&#10;/WXFfRWm+LdS0bS47TVo/tN7/wA87b95/wCjKreI9egv9H+0al4Mj1K2uJP+XaT95WixlSm/Z8hl&#10;9UhPXnPZPgDdSar8J7LTbie3lvY4/wB35fl/6uviL4pfDq7i8aeIp9S12S5/0iSOP/lnXqWgfGTQ&#10;vhrqkf8AZs9/pFvJb/Z5La5/eeXW/wD8Kz/4Xb4budS8P30f2b7R+7uZf+Wn/PSOvJwFD+xMXXxd&#10;T3KdQ+lr47+0MPTw9P8AiHiXhP4jJp/iDTvL1KTQ7m38uPzLH/R5PLr9YdP8H6be+F7JLCT7TFJH&#10;5iSeZ/rK/Jbx18AvFeg6pHBq0aSx2f7uT7NJ+88uur+Gf7XHxM+F+p/2bo1//aejW8flx6TqX7zy&#10;/wDrnJX1OKwGDzihp75zYHF1cvnaofpLZaNpPw/8TeHbGa4jik1CO4j8uT/lpJ+7r5v/AG+fizo+&#10;u+B5PAPh+VNT1GS7iuLz7PIPLjjj/wCWdfIfxI+L3xB8eRya74o1mS91X/V2/wDy729n/wBc68+8&#10;Ny+JPFGsaVHpM/myXEckklzH+7+z/wDPStMBkNPB/vKf2DuqZl9YPRf+KT/6Fb/yckoqv/ZfxF/6&#10;af8AfyivS5o/8/TzOY991P8A5Cl7/wBfElRx/wCso1H/AJCl7/18SVFHLX93fYPxP/l4aUdWI5ap&#10;R1LHWRtTNWOWrMctZ0ctWI5a4jQ1o6sxy1mxy1Zjl82ubU6kXbnVLTS9Pubu/njtrK3j8ySST/Vx&#10;x18n2vxEg8O61eXPw60Oz8KadecSXV7HJc3FxH/0zjeTy7eP/pnXqv7SmqSWvgOysP8AlnqmqR29&#10;x/1z8uS4/wDadeG6Do+reJ764tNC0q71q4t/+PhLby444/8ArpJJ+7r8Y4vzLFLF08BgYe+f1H4V&#10;cLZLXyvEZ7xFVtRc+Tk5uWB3elftCeKdP8yDxDBZ+K9EkTyri3+zxx3Pl/8AouT/AK519C/CXR/B&#10;+jeE7e78GQW9tpWof6R5kfmfvP8Arp5n7yvlXxP8OfFvgvQ/7Y1nTbG303zI4JPL1DzJY/Mk2R/u&#10;/Lr1D9lHX3jk8TaE7yfZ43j1G3j/AOefmeZHJ/6L8z/tpXNw/jsZSxf1HNYfvPsHR4hcP8PYjKf7&#10;c4Tqfu6c+ScPe5D6Sjlq1WbHLV2OWv08/mIuxy1o6Tavf3kcdYsVdp4T8L6lffcg8qP/AJ6VyYhq&#10;ktTqw/7w73SfElhpcf2S0/e+XXj3xy+O1pDrGteE77wdY+KfCmn2dvJ4g+3XPlyRxyfvP3cfl/8A&#10;LOOPzP8A0XXuWk+A4LCOP/lrJXzl8Wfhv4n8O/GjxHqmheEb/wATQeJ7eyljksvL8uO4gj+zyRyS&#10;SSfu/wB35cnmV+UcSYitQwvPl1P2kz9OyGhCpX5Mb7kC1L+zffyWdtceBfibJ/YNxHHJb/21p8es&#10;fu/+Wfl3Eckckn/bTzK3vh7+zLB/wldtq3iXXbjxVqWn/vLf7THHHZW8n/PSO3j/AOWn/TSTzK8M&#10;03S/EPw58ZXPh+OPU/hP4qu7OTUI7bTby31DTryPzPLkk8v95H/rJP8AnnHJXpnhP48eNvAupW3/&#10;AAknh638V2P+rn1Lw3J9nuP/AADuJP8A0XJ/2zr4rA5jw9QxVsRQhQxX9/8A+S+E+nx2BzqvR/dV&#10;PbUD7EsdPg0u38iBPKjpa4z4a/F3wp8WtNuLrwxq8epNZv5VxbyRyW9zbyf885I5B5kddbddq/Ra&#10;clU1R8q6bpaMr6lLXO30taOpS1g3MvmyV2Uzy69QPOq7Yy1k+bWT8RNUu9L+G/iy/sfM/tG30u8k&#10;t/3nl/vI45PLq6seVXORuyudnovijTdZ+2R6bf2d8bOf7PcfZriOTyJP+ecn/TStKS6TFfnr8Itc&#10;1n4Rx6R4j8J2lnfC70W3ttT0m4k+zx3nlx+ZHJ5n/LOSPzJP3n/TSvqj4e/tEeE/iHeR6THcSaL4&#10;m8vzH0HVv3dx/wBs/wDlncf9dI/Mr5HKc8wmau0Knv8A8h5mWZ/hM1g1RqfvF9g9jjuo6JLqOKOs&#10;CO6o+1ebX1fsz3vbmtJf1W/1lUvOqzHQHtCtJ5kUlR3Mvmx/6ui5l82Sq0l1WlM5qlQ+ZP2xLnzt&#10;V+HOiyR+bZXGoXl7JHJ/q5PLt/Lj/wDSivFtI8J6TpM0b29vHE8cflp5knmeRH/zzj/55x/9M469&#10;u/bIsDa2HgvxRNsj0/RNQki1C5k/5d47i3kj8z/rn5nl/wDfyuC+HHw50bx1YadrPjrxZb+H9B1f&#10;zP7L0CO4/s+4vI/M8uOSSST95+8/1nlx+XX3WVY7CYDCe0rr95zn5fn+V5lm2O9nQqezp8n/ALdI&#10;5bT7q+8Q6xc6L4V0i78Vayg/eWWnD/Uf9fEn+rj/AO2lfVX7Ofwl1L4VW+q3+u39vc69rkkclxHY&#10;/wDHtbxx/wCrjj/56f6z/WV634X8J6N4E8MW+laFptppOnW8f7u3so/LjrOkl/eV4OPzmvnD9nU+&#10;A+nybhzCcPrnh78/5yxq0vm3FUo6jkm82SiKvMp0z6D2ntC7HWtpN1J5nlxyfu6xa3tJi8q38/8A&#10;5a1xYip7M7sOcF8fvg3B8bvh3qPhq7k+zXEn+kafe/8APveR/wCrk/z/AMs6/K2TS9Wtdc/4R6fS&#10;bj/hJ49Qj0aTSY5I/M+2eZ5fl+Z/q6/ZyS6r44/ay1z4UfC/4taF4nuvCk3iv4nZt9Rjsra/ks7e&#10;OOPPl3Fx/wAs/wDln+7/AHckn7qu3LcfiMPP2dL7Z9Jga9Sh+7pnzPJ+zn8X4v8AWfC7Wv8AwM0/&#10;/wCSKveF/wBl/wAb+KNQEHizTn8GaD5n+mSXN5HJczx/8tI7eO3kk/7+SV69qX/BQnVrq3kjg+HN&#10;pFJJ/wA9PEEn/wAhV4nq37TfxG/4Si58SyX/AJtl5nmSeF/9ZbfZ/wDnnHJ5f+s/6aV0Y7EcQV8N&#10;UhCmem6mPqUz6TvrqC1/dwR+VbRx+XHHWdJL5lRxyx6zZ22pR/ura8j+0R/9tKpeb5Un7yeOKv4x&#10;xPtPbVKlQ+ahuEl1/pH7yqX2/wDeeR5f+sq79ljljk8yT95WJHdQRahHJ5lXT/eGvtDSvrD7L5kk&#10;cn7zy64fxJdR/Z7jfPHbRxx/aLiT/rnXV6tdfu5JPM/1leO+PLow6LqEl7/yD8xx3f8A17+Z+8/8&#10;h13YCn7Sp7Myp1PaH0p8E/2e/F2o6FHr994gTwtFqdvHJBpdtYC4njj/AOWckkkn/LT/AKZ/8s67&#10;vUv2XX8TwTWuu+ONWvtOuIvLnt7Ozt7bzI8dPM8uT/xzFW/F3x31PSPiRqHg3QPDFjff2XBbyXF5&#10;qWpyW/8ArP8AV+XHHbyf991g+NP2pbrw/p/hDUYtP0fR7LXtBi1hJPEWpyQRSO/+sto5EjP7yP8A&#10;d+/7z/V18NUfFmLqwq0FyKfwfBt/6VsfUKngqZlfFL4W2vwz8eaDdeEbe30vR/EUlxZ3ukRfu7aO&#10;4jtpJI7iOP8A1cf7uOTzP+2dEcV3penx/a4476yj/wCWcdZfxI8U3nirxl8M/E+qWF9puj6/oP2j&#10;TbOT/lxuJPnuI5P+mkkbx+X/ANc5K1ba/wBN+xyR/a/K/wCWcdt/rK+pwf1mWCoU8bU56n/20vy2&#10;PDx3s6dbnpmTJqk9/wDu45Lix/5aXH7zzPMqlqX9tXVvcwWknm+X/wAtPLqx4gi1KW3jj02fyraS&#10;Ty7j/pnWVHoN/pccdhBPJcySf6z7TJXq8nszxf4ho6To39jeH7mTUtSt5ZPL8zy/M8yT/v3XMa38&#10;adN0vUI9NnsNT1P/AEfzI/7Nt/M8v/rp+8ro7HS4/s/+l+XF9nj/AOPaP/WSf9tK8s+In/Er8WeD&#10;547SOxtriO806SP/AFknmfu5I/M/79yV7eU5bQzHH06eIfuH0OQ4SnmGZ0MHiP4cznfHeqR6oLLU&#10;9CsdTi1HT/M+x20tnJ5Xlyf6yOT/AK6eXHWBe6X/AGh4okk8Q6Nd6nY/aI5LeOKP7RH9n8v/AFfl&#10;/wDPTzPMrsr7xPo+iyC31HVbCxm/55XNzHHVNfHfhfbj/hJNJH/b5HX7zTyTDYbC/UKdWfIf0lHh&#10;HLMPgJ5asZNQ5/54mX4oi0nVNLjj8NeBLjQ9ek8vy7m2t/7Ojt/+mnmR/wD2ypPhv4yj0bR5LCS0&#10;+zS6fJcR6hJJJ5nmXn/PSug03WtN1jAsNUtb7/r2uY5Ko/Di70y11TxVd3Vn5ks+ryeXL5f7tPLt&#10;7eP/ANGRyV8jxBleHwGWXp1Z1PfPzHjfhvCZNlNOphcROp7/AHIpPFGteHdU/t3VvtctveRx2/8A&#10;ZttH+7kjraj17+1NPj/s2T7DZR/8fEdt/wAtP+2lR21h/bOh3sfh60jvrK4uJJJJLmT/AFcn/XOj&#10;TZdJ8B/6J+48yT95JbeXJX5xUmvZn4JudXbeMr/+w47eDSY4ra3/ANZJJJ+8rmLnxvaX+oSaTHd/&#10;YbKT95JJbf6yT/rn/wA869S0TwRYXWn/ANrR+XLHcR/8e0nlyV5B4y+F8cslzBaT+b/1z/5Z14tD&#10;2NSudk+enTMHx1pek2sll/Zuk3cXmSfvJLmPzI/Lr6O/ZimvrrwfJH5cdr+8k8uOOz8uPy/L/wCe&#10;lfMmr/b7WztrSPUvKubeP/rnHJX1B+ybf3118P72OSRJLiSST95HH+7/AO/lcXFE+TKT3OG/9/PL&#10;f2lPig/hfUY9W/sK4+0RxyW95/pH7uSOvEpfEUfizwnZR6FoX9m/Y4/9Mkit/MuJP+mlehftcSeI&#10;bDx59h0KSOXUdQt/Lkto4/M/9GV594f8WXfgPwve2F3q32HUfs8f2ixubP8AefvP3fl+Z/5Er6rh&#10;6hD+zKDpmudezp4uoeY+KItTutHjnj1aSKy8zy/LuY/s9Vvhn4uv/hreXs/2CS5kkt/Lj/55x1pe&#10;daaxefP5lzZSSfaJPtMflx+Z/wBM466LUtU8PX8f7u0k8z/V/u45K+unUtT9hOB4ftDkP+Fj+Mv+&#10;f6Siui+wp/0Dbiisf3H/AD7D20z6p1f/AJDF7/18SVWpdX/5DF7/ANfElRR1/cFP+GfkP/Lwuxy1&#10;YjqlH/rKu+ZXKUWqsWveq0VSR1nUNNTSjlq7HLWTHLV3zK5qhocX8ePDkniL4d3NxawSXV7pdxHq&#10;Mccf/LTy/wDWf+Q5JK8A8O+JtY8PtcS+H9eutKtrw/aZIrfZJHJJ5f8ArPnjkr68jlr5W+Jlt4P0&#10;/XLmTwfq0kskn+s021s/tFlHJ/0zk/d+X/5Er8f40y2t7SnmWEqclT/wE/prwn4iwUKdTh7NcI69&#10;Cc+f4ebkmYeoSXOtXcd5q99eaxcx/wCrkvbiSTy/+uf/ADzr2H9lnSxda54n1ry/3ccdvp0cn/TT&#10;/WSf+068h8FW9p4k1j7B4i8Qx+FY5P8AVy/Z5P3n/bxJ+7jr7L8L+HdN8HaHb6VpUH2azt/9XHXz&#10;/COT4urjP7SxdTnt/e5j7bxW4wyvC5T/AKt5Nh/Z+0+P3OQ6KOrsdZ0dXYq/ZKh/H2p3nwz8L/8A&#10;CRap5k8f+jx19A2NpBYx7ETy68H+EusyWGuRwf8ALO4/1le+V8Bm1Sp7fkPuMpp0/Ye0CTduHpXx&#10;N8bLe3+I/wC0F4ti1jz3/wCET/s+30uS2vJLeSzkkt/tEkkflyfu5P3n+s/6Z19q+c272r4w/aI1&#10;jTPhb8ZvFGq63P8AYrHWNHt9Qt5JZP8Aj4kt/Mjkjj/6af6v93/00r8n4w+trJ6n1S/tPd+H/Efp&#10;HDs6H9ow9v8AAZmh+F9M8PyXtxZQSfbdQk828vbm4kubi4k/6aSSfvJKi1Dxrp1vrEWjWyXGua/J&#10;/q9J0mP7Rcf/AGv/AK6SeXXV+Efgb4k8daXZat4z1R/D9lJ/pA0DQJPLkeP/AJ53F5/rP/Afy/8A&#10;rpXTeMvB0ngT4H+K9C8A6Smh3NxZ3ElvHpP7u5kkk/6af89P+mlfBZV4cYvGr65nNT5faPqsfxth&#10;MG/q2XQPD9Y8U6j4P8Waj4g0vTZ9J8d+DYI7y4sjeW8n2uzk8zzLOSS3kkjk8zy5P3cn+rk/eV98&#10;6Zrtvr2l2eo2+/7NeW8dwnmf885K/PixutM17w3/AMIh8N9Mj/t7VE+xx6bFZyR/2fJJ/wAvF5H/&#10;AMs/L/1n7z/nnX3tpulx+HfD+m6bHP5v9n28dv5n/PTy4/Lr7Tg1VoUq9N05whz+5znzvE1Sk5U6&#10;inzz+3yFq+/ex1gXtXbm/rKuZfNr9Qpn5xUIaZc38cXmRz+X9m8v955n+r8urPlfu64L4tRTy/Dv&#10;xx9kk8q5/sO88v8A66fZ5K3l8LZyybSufM+kSfCebQLxoPDfxFhuPL/4pm4gvHkP2cn935WyTZH/&#10;ANvn/kSo7fw8PEfhXT7DxTZ219d+Wn2hvL4En99Kt+EZlm8J6HJF902FuU+vlijUry/m1rStB0gW&#10;Meqat5i20+o3HlW8ezZ5n+3JJ8/yJHyeK/k/MMyxeeY2GEwlCFOd/sH815lnGL4hxsMJhKEadSE9&#10;4Hb/AAr+KHiTwf420DwvqOqSeJNC1u4+xWn26T/TLCTy5JP9Z/y8R/u/+Wn7yP8A56V9YaTHHJBI&#10;8leSfCL4F6T8Po5Ncvp5PEHiuSOSP+2r2P8AeRx/887eP/lnH/mSvRtJv5PLkjr+kMkwuOweA9nj&#10;6nPUP6Dyani8HhKcMfPnma1zUkcXm+XHUfm/u61dNij/ANZ5f7yvVqH1FP8AeFK+0v8Ad+ZXO+VJ&#10;9o8uun1a68qOSuTvrr/TI/LrXDnDiP3Z5J+0X8Rr7wL4StrTRp47bxFrl5/Z2nySR+Z9n/d+ZJJ5&#10;f/TOOOT/ALaeXXy5Z+HtCt2vLcpBfXs/7y7kvpPtFxPJ/wA9JJJP3kle4fteae82sfDvWtmLe2u7&#10;zT3k/uSXFv5kf/pP5f8A20rwXSdFuI28LW0mh2NjJolvqEdxrNtJ/pGp/aJI5IpJP3f+sHlyB6+8&#10;yOPJT5/Z+0bn/wCAH5TxRU56qhPEez5Ic/8AjkafiDwhPrHw3+Bms6ncXl9o03h/+yrP/SJI5NPv&#10;I/Mkjlj/AOmkkfmfvP8Ap3jr6Y/Zx+ImpeOvA9xa6zcPc67oF5/Zd5eyJ/x9/u45I7j/ALaRyR/9&#10;tPMr5k0W+8S33hXwh4f1iO1stI8K28kdnb21x5n2y4k/5eJP7n7vzI44/wDppJXtX7KKm41Px/eI&#10;/m2zXdnZj/rpHb+ZJ/6UR1w4jLlQy6FSvDkqc57eCziGMzedOhPnp+z/APJz6G86kpnNSW0X7yvn&#10;qh9cWI66zTZf+JfHWTHHHFH+7rWsZf8AQ468iue3hP3YXP7qvyb+OGoal4o/aQ8ep5F3qWq3niD+&#10;zrOytreSSSTy4444444/+ucfmV+r8lfm7+2h4Iu/hz+0APFmkz3emR+IPL1Gz1a2k/499Qjj8uSP&#10;/v3HHJ/008ySuzKqqw2Kv9s9zA1PZ1DxfxJoOteDdc/sLXdFvNM1mSO3kj02Ty/Mk+0SeXH/AMtP&#10;+ekclZPii1v/AA5cXOk61BceHr3939o+3RxyfZ7eSTy/tH7v93J/y0/7911nxa8eXnxoutE8Xa9a&#10;pHPcWkvha/kjT/Rp7mzkkkjkj/66R3En/bSKSuL1aKCw0/UbufzJf9H/AHksknmSSf8ATOvraeJx&#10;WMouoqkPZ+/z/wCM+ghUr4in7Q+x5Psmj+H9O020/wCPa3t444/+uccdc5bS/ariOf8A1sccn7ys&#10;bTbq7tfC+lWF3JJLc29nbx3En/TTy62dNljtdHkkr+HcVT/fM+OYX2qSeZc+RJ5slcpc6pH9okjk&#10;qPTdQu5dQ/dx/u5P9ZVbxBF5usSR2kfmyVrTpmJtS3X2/S/3cn7yT93HXGePtQguLWLSn/eW/l+X&#10;cf8ATSrkmnyWFncz+Z5VxHXK+Ir6Sy8M6hqv7uS5jT935lehg6H7392a06Z7g/xf0Pxx8HdOu7+N&#10;rD4z+FLeKz0/y45PN1T94kccX/TSO448yP8A5Z8yf8s697/Z18bWek6KPh1ql9Hba5ofmR2kdz+7&#10;N3p/mH7PJH/z08uPEcn/AE0jNVNB/Y/8N6L4NjtLDxH4htvEOzzP7fi1OT/Wf9e//Hv5f/TPy68u&#10;0Ox074peBNOuPFWh6bq3+sjuI7i38yOO4jkkjk8vzP8ArnXzso5VxBha+Ew1SfJCf/gH+D+58R7N&#10;StWwk4TqHXftHeM7Dxh408L+GtCuI9Tl0W4uNQ1Sa3fzI7R5LeS3ij/66P8AaJH8v/pnWd5sel2+&#10;nTz2kdjbeX9ikvv9Z+8/56VXj0Lw3plnb2vh+0g0iyj/AHckccflxxyUmpaX/wAJH4TufPu5LGyj&#10;uPs9d0MDQwdGnhaLv7M8qvip1KnP7M0vDcqaz4w1bRbTy9Xt47fzPtP/ACzrNuft+jSXs8lp9m8v&#10;935fmfu46u/C66tPBul3sGkxyfZriPy5JJJP3lYNzdfZZNag1OP7Te3kn2jy/M/d+XWVOpU9v7Cf&#10;wEVKcPYe3gR6bpeky/ab/UtWjtvM/eR+Z/q6Lnwv4e8R2/8AYt3JJfR+ZH5kkd55ckcn+sjkjkqt&#10;9l0nVNPjjv8ATbiWOT/nnJ5lYPxR8LwReC9W/sK+v5dW8v7THbRyfvPLj/1nl/8AbPzK9TDwbxFO&#10;z5DPDU6ntV7N2OP8SWsejapbeHvBmrWkUdxHcXuoX1zH9suLiSOSP/Wf6v8A56Vo+G9e/trwfoPi&#10;WOST+0by3j+0Rx+Z5ccn/LSsTw7oWk2nlatpsk9z9oT93cy3klx+7/7aUW/gnTdPto4bS41O2tY/&#10;9XFFqdxHHH/5Er9srcLVcRg6cFU9/wC3M/c8Z4b5hjsFh3Sqw9t73PP3vf8A5Tmvij4XvvFnjSyg&#10;0me38P3un6f/AGjZ3Mdv5klxJ5knmeZJ/wAs/wDln/38rpvgV/pWj3sdvpslzHHJJ/aH2n/WeZ/y&#10;08z/AKaeZ5lW9M8PWGl3Ml5bfaJLiSPy5Lm6uJLiTy/+uklYHgvxY2i6t4ytNLhkJudX+S4j/wBW&#10;D9nt/M/8ieZXNn2VPBZNTptnzXFnCzyDIcP7erepz++dN4stfEPhfUNKj8PR3Gmx/aPtkn7v/j48&#10;z/lnXaaJ4j03S7O2nu/9O1a4j+z3EdzH+7t65i28ZalrOuSWkkn2aO3/AHckkn7zzP8ArnUl14yj&#10;tbjyLiO08z/nrc+ZX5dX5LJH4nCc6dT2h2Edh4X1mOT+1r+0ubKzt/8AR7a2k8uSP/pnVbw34tgl&#10;k8uPw15uk+Z5fmW3+keXXF+Er+DxR4w06C/1K3trbzP3kkf/ADzr1fytJ0u8uY9FjkitpP8AWf8A&#10;PSSuWv8A7PQudVOv7Q5zxBqnw9utUtpLuD7Dcx/u/L+z/wCsrsP2efiD4a0vS/F8EFpHpFlb3H2i&#10;P/ppH5dcF4t+yXWoRSWkdvbSR/6yS5rh/FH2+6juZLHUrS2k/wCWfl/vI68qtRhm2F+qVPtnbhMX&#10;/Z9f251nxW8eWPi3WLnVngj0i40+38z7THJHHJJHJJ/q/wDrpXgHxI17w9LH9vj1K/8AENzJJ5fl&#10;yx+X5ddb4b0vSZZPLv7uDV9R/wCfn7PJJJXBfFrwv5t5Hd6Taf6v95cWUn+skr67KadDCzWHgc+I&#10;xf1yp7SoReJNLfS9HjnsbT/SY5I/Mj/6Z1zGpeZLH9rjgklto/L/ANJj/wBXXpXhfxYmu6Hcx2kk&#10;ccn/AEDbmOvG9S0u/tY7y0/0uxspJPMuPMk8uOSvosLPnbp1DKmXf+Eyn/5+6K5P+y9N/wCglb/9&#10;/KK9L6pA6j7z1b/kKXv/AF8SVWiqzqX7rWL3/r4kqt51f2jT/hn439ss1Z82qNS1jUplGjHLVnzq&#10;zo5f3dSRy1kBoxy1djlrOjlq7HWTp6GuvQ4P4+67d6Z4Ht7S0uHtf7XvI7OSSOT94kflySSf+i/L&#10;/wC2leDxwx2cEcaJHHHHX0B+0ppVxoXwvSe+sLuOS/uI49Mk8v8A5eP3kn/fvy45K83+Dvizwb4J&#10;8Zyav438Ef8ACeab9k8u3spJI/Lt5P8Anp5cn7uT/wBp1/N3HUYYjNoU51/c5D+5/BPESynhrF4u&#10;hg51K/P/AOB//snDfu7uOSP93JHX0l+x5DqvjR9a8ILKLkaWkd3Z+Yf9XbyeZ+7/AO2fl/8AkSsD&#10;48fFf4P/ABG8KWdj4E+FU/g3xBb3cckeqx2VnZx7P+Wkcht5P3lct8HfjhqfwN0/xlN4f02OXxVr&#10;cFvZ2erXD5t7CNBJvkMf/LST95/1z/dx18vk+M/sTHc9Cv7h9nxjluJ4+4d/f5bOnXhP3P6/lPvH&#10;TfgR4gk/1/2e2ruNF+A9jFp8X9pT+bcf9M682/YV+Ofif4weD/Elr4wv11jWdEvI0jvfs8cEk9vJ&#10;H+78wR/u/M8yOSvp8DzK/TP7dxOMhzwnofyViuF4ZXiqmExH8SBwfgn4aweE9QuZ/P8AtPmf6v8A&#10;6Z12dS5pkn+srinUqVZ89RhToU8PT9nTIrivi/44WUPj7476/o3iu0TU9J0Ozs5NH028/eW/7yOT&#10;zLjy/wDnp5nmR+Z/0zr7QuZf3dfF/wAa5r7x18er20uDb6PbeD5LeSzurO3/ANNvI7i38ySOSTzP&#10;9X5n/LPy/wDlnXxPFlR0smrTVT2Z9Vw3+8zKHuc5F8HMeCfi9F4X0Kf7DoOqaPeXtxokcn+jW8kc&#10;lv5dxHH/AMs/M8ySOTy/9Z+7r1vx98QvDfg6ztk8Q+IdN0f7R+7t/t15Hb+Z/wB/K8Q0nTdd8M69&#10;ruraDrtvbXGseWLj7bp/2mRI44/9XHJ5kflx/wDLTy/+ekklJ/wik+qa5e6x4l1J/EOo3Fn/AGf+&#10;8t447eO38zzJI44/+mn/AC0/65x18jk3H2XZPlFOlVqe2rnqZtwfis0zGpVUOSmfUPgD95/y0rq7&#10;6XzZK8G+Cesz2HwP8Fz+Z/pMel29vJJJ/wAtPLj8v/2nXp3he/u/EX7+ST/V1+7Sh9ZisQflEajw&#10;7eHNG5l/eeXUttYebUn2CT7RJUkn7qsDf/r4R3Pl2sf7yuGvr+CWS9jnSOW2kj8uSOSt/Vop7r/V&#10;/wCrrzX4kRXdr4D8YSWkf+m2+j3klv8A9dPLkrrp/u4s8vE1JqcD5S8HXGm+RdWV5YeLPEGmW9qb&#10;PwybD/iV28kf/LK8uJ47jr5ccf8Ayz/6aeXJ5nydhb+Gxqvhey03xIsGtSeXGbiSSPMckn9+l8Jv&#10;bWfg3SGD+XaLp8BMknHybB/9er3haz8QfFOSRPB8EcWlR/6zxFqEcn2P/t3T/lv/AOi/+mlfyfiJ&#10;4/iXF/VsvocnI/sfrI/njGVsfxFifYYDD+z5J7x/+SOp+EfxM8SeC/G3h3whcarJ4k8Pa1PLbW8W&#10;pSeZqNp+7kk/dyf8tI/3f7zzP9X/AM9P+WdfTkcXlXFcZ8JPgf4Y+G5GpRibWvEU8fz61qo8y4/6&#10;5x/8s44/+mcfl16JJF5slf0RklDF4PCfV8fPnmf0JlWExWHwlOni6nPM0baL/R6XzfsvmVJb/wDH&#10;vVK+l8qPzK9k+g1Mm+1T/SPI/wCelFx5cXl/89KrW1rJf3Ek8n/PSpb6KSKSun2Z5j/eHH+PvBum&#10;/EDwzqPh/WUkk0+8j/eeXJ5ckcn+sjkj/wCmkcn7yvkvUfBvi/wy0tpJp48d21tJ5Y1XwvsuM/8A&#10;Xxb+Z5kcn/XPzI69S/a21LUz/wAIbo8d9PY6Jq1/cW+oxW9x5clx5dv5kcf/AFz/AHcnmf8AbOvn&#10;zw3dXvgvUptT8JRQeG5ddtJ9CsHto0QvHHcJ9s1Dy4/+ffy/Lj/6aXEn/LOvo8BPFYeHt8PP+4fI&#10;ZtTwOMn9UxlP4Ic/P/KdLpOm+JfF2uQ+HbG2t/C2oXB+/wCKJ47aWOP/AKZ2fmfaJJP+2ccfH+sr&#10;68+G/wAPrD4a+D7LQtNkkljt/wB5cXMn+svLiT/WSSf9NJK+LY/Avh/7PJHJpdpcyyfPJcXMfmXE&#10;kn/PSST/AFkkn/TSvqv9jHWtS8RaHr2ha1eSanL4cvI7ezubiTzJLizkj8yPzJP+Wkkf7yP/ALZ1&#10;05/Tx2HpU62KnznmcK4jKsTVqYTAw5Lf+TnseiaDJdfvJP8AV1tf2NBa/wDLOtqSKO1j/d1lSS+b&#10;X559Y9ofr1PD06ZHc2qReX5dVrnUEsJI4/M8rzKsSfuqpX0UF1+8n/5Z1y1DUxdbv7+60+X7J/rK&#10;+Tv2ovihoXhfS/8AhE9d0WPxfr15H9pj0m5jj+zW8f8AyzkuJJP9X/6Mr62j1S0tZPIg/wCefmV+&#10;XXxwv7u/+PHxGuNS8z7b/bH/AC0/59/Lj+zf+Q/Lp5ZldDN8ZyV6h3YGh9YqclQyb7x5rWoeF5PD&#10;39heErbRf+Wem22n3Eccf/fu5/1n/TSj4Z2vhOXXLaDWrC/tte8zzNPkvtQ+0WUkn/TP/pp/10/7&#10;+Vi2NhrWs2f2vTfDWtalZf8ALO5ttPkkjk/65yf8tP8AtnWdqXl6ppd7H5lxbSW//TPy5LeSP/0X&#10;JHX1GNyHKcXg8RhMtq8lT+5M+h+q0J0/Z0Kh9FatdfZdQjjk8zzKljlT7Zc+Z5kUccf+rqTRLqDV&#10;PD+k6lfyRxXtxZx3Hlyf6z/V1k6ldfarO9kg/wBZcfu6/kitRdF+zZ8Y1Zm1c39p/Z/n2kf/AEzr&#10;nbaX7BcRySf6ySTy/MrNsbqfQY/Iu/3tt/rKxbnVJ9e1yPy44/sUdXToGpZ8SapcRapJYf63zKr3&#10;n/El8OajcX1ilyfL8v7NJ/q5PM/56VY+wXd/rFzPPH5X7v8AdyUvj3TZH0G8sZP9XdweX5lelT9n&#10;7SmZTqH2Z4O+GvxQ0T9n/U/COpeMLVvFzxSQaZq9s8kgs4/3YjTzfL3v/wAtP3mz+5XFWPwF+LNh&#10;YRabYy+DNJs7eP7Pb+Xd3knlx/8APTZ5cddh4R/ac8NzfCPwdr0j3era1qsf2I6Vp6ebefbI4/8A&#10;SI8f9M9n+sf1j/56VZP7XHh6G4Kal4T8ZacP78mlpcf+iJJK/I6dfifB1MR9Wwi9+b+yvw7r7+p9&#10;ZOGEqKn7RnmPxV+C/hv4Qax8N59KtZMTfaNO1u8j/wBZqcn2fzI7i4/vyeZHJ+8/6aSV2fg3wvPf&#10;3FzP+7udB8uTy7aofj3460PxNrPwvt7GeDW9Nv8A7ZrHmWT+Z/o/2by45P8Av5cCuNj8eWlrH9kt&#10;LuS2jkj/AHclfTYaOPxmWU6mK/ie9v8A4pHm150MPirIux3X+h3Kf6PbfZ7jy444/wB3+7/6aVdv&#10;ovst5bT2mi28sd5Z+XJ/q5P3lcffaXJqmn/a7SeSKSP/AFkn+rk8us7RP+J9JFB9k+w/Z7jy/wD7&#10;ZXqcmlOEPsHg/W/4lM7jw/qmpRaf9kn8L28Uf/LS5k8yOuUl8b6La+ILiP8AsW78vT/3f2mxvPMj&#10;qK5iv9G0+TWv7S+zfZ/3kdj9ok/ef9dK5nw38UPEt/p8kclhbyyR/vPMubf93JW9OFSpqTPEeyOK&#10;u9W8PeC9fubPTtSjPhO8/wBIs7i5k8uOzuP+Wlt5n/kSP/tp/wA86l8MQ+OfFng+PXLcaDawyWcd&#10;55V1HJH/AKyPzP8AnpXXyWsGvafJJaaLplj4j/1kkcf7uOT/ALZ1X/tSDwHrltqV/dyfbZI47K4t&#10;o/8AVx/9c6/TqHFOL+r08PT+wfZw4+zahhKeFw9Tk5DgvCN94z8YXkdvfPp/h3SZJPLuL2K3k8yP&#10;/rn5kleyWPw58J2tnZaboUlvq8lv/rJI5P3kn/PSST/npJXnWrX+u+KNLvfsl3JdRySeZJJbW/me&#10;XWBoml3GvapHd2F/cW2qxx+X5ltH9n/8iV4mOx+PzT/eKh8lmXEuPzjTH1Oc9x8QeDf7LvI/sGi/&#10;aYriOPzJLa4/8h/9M5K5yTQdCurePzNFu7HzP+ef7ySOSP8A56R/vKs+G/FviHzPI1a7tNT8v/WS&#10;R/u7mOotb8Sf8TDz4/8AQZP+esknl+ZXl+z9nM8P29M5TUvhzH/aEfl6tH9mj/1l9Hb+XW1qWqf2&#10;D4fj0m0nt7by/wDl+vvMkuarX39p6pJ5f2uO107/AK51nR6NBpfmX88F3q9zJ/rLm5rX2c6n8Qy9&#10;v/z7K3huwk1m4uY5Lu4vo44/M8yT/V1ta3deF9G1iKDUo7e50n7P9p8yST/lp/zz8uo4tUsdL0eT&#10;VtS8yLTo/wDlnbV454+uo9e8QWWtR+Hr+10H/VyR+Z+8k/ef6z95WuHwdOvUuKB7HpPiS08ZSXMn&#10;hewj0Pw7b/u5LmOPy/Mk/wCmdZWt+LPBngO3knT/AE7UY/8AWfYv9Z/20kr55lksbTT9Rv7HXZLG&#10;TzP9H02TzPM8utG3i/4SPT7b7DB5elW//HxLfeZHHcSV1zymEantHP3DupzMrxh8VL7xRrHn6bpN&#10;vpnmSeXH5UddvfWv9veF7a0j8y5/d+XJWdomg/2DqH9rXccf2aP93bx+X/rK6eOSfxHb+RpMn2a5&#10;jjkuJLaOP/j4/wC2lelUt+7+rh/EqHz1/wAK1vP7klFav/Cyz/fuP+/dFexzYw6rH2vq/wDyGL3/&#10;AK+JKjiqTV/+Qxe/9fElV6/tGn/DPyKoSf8ALSpY5aiiqStDMsxy1LHLVKOrEdcoGlHL5de8fBn4&#10;Gz+Io9O12+ng+xeZ5nl/89K8P8N6XPr2sWVpBBJLJJJ5f7uv0I8N6NB4d0OysbRPs0VvH5fl18Nx&#10;NmVTCU4YemfU5FgPrFT2lQ8Q/ba+G48Wfs36+dOsRcahoZi1myjjP/PD/WeX/wBsPNr8tbnVLS1j&#10;jknnjjjk/wBX/wBNK/YH44fGjQPgX4Fl8Sa+k11G0gsLSxtT+9u7iTkRR/8AfEn/AHxXwV+yv8Rv&#10;APg/48X2rP4NPhayuNMv7mzupNakvItHt44/NnHl+XH+7Plf9s/9X/y0r8DzXBU8ZXhCdT3z+u+A&#10;+Jcdw5l2Knh6HtIe7/hjI+fMz/8AQPvv/ASX/wCN1XtdVtNQk8uC4SST/nl/y0r7C1b/AIKQ67Nr&#10;HmeHvAtjFoPmfu4tWvJPttxH/wBs/wB3b/8AkSvavD8nw3/b0+Gttd6lpt5Y3ml3nl3FtHceXe2F&#10;x5f+r8z/AJaRyRyV5FPJ8JX56dCveZ+i4jxJ4jyn2OJzXAclGZyv/BMzQXtfAfjfxC6yRpqOrx2c&#10;Hmf6uSO3j/1n/fySSP8A7Z19mTS1y/gXwdpXw68I6V4Y8P2v2LR9Mj+zwR/6ytuWTy46+5wuH+r0&#10;oUz+Yc6zKeaY+vj5/bmWZLqs6S6qlJdSS/6us3Urryq9GnTPmqlQ2rm6j8uvlX9pBf8AhC/iFp/j&#10;K4Ty/Deo6f8A2dqF7FH5n2e4t5JJLfzP+un2i4j/AO2cdfREl/8Au68B+OHjzWtY8UReBdCv7jSL&#10;eOz+26xq1lJ5dxHHJ+7jt45P+WcknlyfvP8AWR/9tK+a4koYL+yq/wBe+A9bI69f+0ofVPjOHtJP&#10;G95pdlqUXhewtba8j+0QW2papJb3Mcf/ACz8yP7P+7k/6Z1zusfFZPB9xJB4002Tw/5kfmWdzHJ9&#10;otryT/nnHJ/z0/6Z1Q8T/D/w/wCF7XRtS0vTI7DUbfWNKjF9F5n2mSOS9t45PMk/1kn7uT/lpVfS&#10;ZvFHhvWPE+u2mpanfeJ9D1SSSTSZLySSy1Cz/wBZHHHb/wCrj/d/u/Mj/wCWkdflGDyrhLMcqWN9&#10;hOnapycx9/iMfxBhcx+qc8J3hznuPw7sLvQfhn4U0a/j8rUbfS7f7ZH/AM87jy/3n/kSvoL4dxQW&#10;vhu3kj/1n/LSvBrXxHB4ts7LUtNk82y1C3juLeT/AKZyfvK7z4bzXf8ApMEklf09iMOvqS9lsfz7&#10;hsW/rtT2p6dfSxxeZ+8/1lYt9dSTVnXN1d2txsn/AHtZN94j/eSRx/6yvLp4c9WviDS1q/ksNP8A&#10;3cdcxpMX9vXFzHP+9jkj8uSOSqWreI5Lr93VKx8WweEtP1bVr/8A48tPs5L2T/rnHH5le1KgqeGd&#10;zx/rCqV9T5w1jwdbfDPXNN8PeNHt/E2labBJ9h0HSZJLi81OOM+XbSXFv5ccccccf/PSTy5JK9C0&#10;P9oqfR5I/wC0vh/rOmaV08yykt7iSCP/AK945PM/79+ZXBeExNdWU3iPVm83XNbzqOoTSfweZj93&#10;/wBc48+X+FU7r4r+Erd2jPiCykdeW+zyfaPL/wCunl/cr+Y/9b8Rg8RUw2R4T93fX+8fklTiavSx&#10;c6WVYTnpwn/ePtfwf4i0rxh4Zs9Y8P6lBq2lzx4S4t5P3dascsktfKnwL8TSeC/ivZ2Vkxfw/wCM&#10;kk82KN/3cd5HH5kdxH/10jjk8z/rnHX1xbWvmx1+w5NmsM4wkMXHc/a8qx0M3wsMXRLNv/x7+ZWL&#10;qV/+8rWvv9Ft/Lrj7m68qSSSSvcoU/aHpYip7Mu/2z5VxHHHWtJFJ5fmf89K4aW6/eVpabLf6pJ5&#10;EEkkkld1SnoebTxGp4X+2BpU0epeANdK40q3u7iznkx+7gkuI/3cn/kPy/8AtpXium+HdL0a6mu7&#10;WHypJ/8Aaf18z93/AHP3n/POvs74/wDirwr8PfhpPa+KtGHiSLV86fb6BHs8y/l8vzBH8/8Aqx+7&#10;8zzP+Wfl18d+EdL8E6n4p03QvFFp4p8NaDqEkdnb+X4jjvbbzJP3cdvJcfZ47iPzP+ulfRZNmXsc&#10;PNyoc/IfG8T5Gsfi6fJi/ZzqfYOW1PW/7Ye5l07Vp4p45I7fR9NsvL/0+TzP9IuJPM/5d44/3f8A&#10;00k8z/nnX1p+xLbxhviRfhMyHU7Oz/7Zx28cn/txJWZ4g/Y9tNd8Yf2l4e8Uf8IjpX2e3s5NNttL&#10;juPLjjj8uP7PJJJ+7/79yV7z8KvhT4b+EPhmTSvD8Fxm4uPtl5c3MnmXF5cf89JJK8DM83+tYf2c&#10;/jnM+lybh94DF06kOTkhDk/vz/xHUaldVW8393Vm5ijlqOT91H5dfLwPtzJvr+O1j8ySuP1vxHPf&#10;/uI4/KjrtJLWO6k8uSP93UepaXafZ5P3cdeZj6dSov3dQyPMdJ8UQWtx+8/1dv8A8tK/O744eI5/&#10;G/xw8aX93HHbfZ7j+zo444/L8yOP95HJJ/z0k/eV9ZeLfEf9l+IL2OOT93HXyT8Y/MsPiBJrV3HH&#10;bWWsR+XJJ5n/AC8R/wDxyP8A9F1w8I5lTWbQw+JPSy2p+/8A3geH/ih4z8OaHZaLYa7H/Z1nbx29&#10;vFc2ccnlxx/6uuU1qO78TnVbjVrvzb3VP+Pi5t4/L/5Zxx/u/wDtnHUmm2HiHXo7afTdJt5bK4/4&#10;97m51Dy/M/8AIdSXOg+LLW4kg/sK3ufL/wBZ9m1D/wC11+o0cVwxgcRUnCpCFRn0MKmBpz9wxfGP&#10;n3VnqOu3d3Jc6tb2/mW9z/q/s/l/6vy/L/1dewWPi2SLy55P+WleL3t0nii3i0aPzIr28k+z3FvJ&#10;/rLeP/lp5n/bOvUpJYJLf95JbxfvP3cdflPiDDL3UoUcH/IePmXs/c9ma3ijWY7q4/d/vfMqt4b8&#10;L3d19pnkkkii8ysn54rz93B+7/1ldH/wmSQxxweXJF5n7uvyaftKdP2cDyTR+wSafHJ5lM8YeJoP&#10;DPhmK6ktPt0iJiO2lrl77xbJdeZbx+ZF/wAtP+ulZd9puq+MLK7QvIZHtJI4/wDrp5f7uow2H/eL&#10;2pkfVfhf9ln4leB7iO60fUvAIvZP9fcSaPcJJ/1z8zzP3grTm+AHxmvpz5/iDwLGkg2b47C7k2f+&#10;RK7mT9qjwzBpOjfYUvvF+q3mlwajPZaAIJJLeOQf8tPMkSOM58z935m/930qr/w15otpC8+qeDfF&#10;2i6fb/PcXl7b2kkccfr5cFxJJ/45X5rLMeMp3qRoL/wGF/u3/A+nVHAwtA8X8afBPRvgF490bTNC&#10;N3Lp3iO0knkuL2TzLn7Zb/6z95/00juPM8v/AKZyV2fhu6tPDkf2+OP7TcxyRx/ZrmP/AJZyVJ+0&#10;F4+0nxT8TvDnhuOwuhL4dk/tG51GSSOO3kS4t5ESOP8A5aSc/wDTP/lnWD4y8R2lrbxxxxyXOo3H&#10;+jx20dfS0fr2Py7D1Md/E/4P/wAieRip08PipzgXdSlsL/UNRv5LiS28yT955kf7v/rnXO2OqabF&#10;b6tJBYfafM8y3+0/aP8AWVd+yxxaXHHqUnlW0nmfu/8A2nXV+INB8J+Hfh/bXGjWkn7yPzI/+Wkl&#10;a1q/1P2dOdP4zzaNCeL/AHh43q1/f2tvHJfwR+Z/y7/u6z/GHxAFjrVlb6Foc+tSXFn5l5bny4/L&#10;/wC/kkdXNS0vUotD0rUo7COW91SP/lpJ/q46xfFF/cWvizwpJPY+VHcW9xp0knl/8tP3ckf/AKTy&#10;V9tkuEoYjH08PiPgmd/D+BoZpm1DB4v+HMl1P4jRyXNvP/wgOvWUnl+XceV9nk8z/v3cVkyeI9Nt&#10;Y5Ps/h7xNfXNx/x8S3unxyf+1K09Y8UaV4eMf9ranYaZ5n3PtFzHHvrJb4qeE9m8eIdPEf8Az1+0&#10;fu/+/lfrH+qOV03a5+9V/DXhyHuTxfJ/29E5uSXWrrVLaPw1pOr6HJJJ5dxfalHHHHHH/wBc45P3&#10;klWNE8R6tFZ6jHdz2H2mzvJLKT955fmf9NPL/wC2kddbpvizQfEE4t9N1zTdRm/55215HJJWT4P8&#10;E6f4y1vxU729v5v9r83Mkn/LOO3t4/L/AO/nmV5udZPgsHgb4dnw/GXCOUZJlMK+X1PaT5yLw3rF&#10;3qknmTyf6v8A1nlx16DHYSXWnyT6bHbySW/7uSTy6xfFnw5vtGs49J03XZNItpP+mflx/wDxysnR&#10;NZ8WeEtP1HTdNtI9Xtrj95JcxySfvK/Nans/sH4V7D/n4eg+G/DsF/J9rv8AWo/Mj/1dt5fl1ynx&#10;W8eW/wAQfGEcHh5I5dO0+OOO4uZJI445JP8ApnWTomjatrGl+fq13/ZEdx/rI4/+eda0Xw+8PaD+&#10;7nu/K063j+0f6v8A1n/PPy/+eklZ06fJzzqTNf8Al37OBm339tapo+rWmpR3EVlbxx/Z47G3jk8y&#10;T/np5def6T4S13XtPvfEP2S71Oy0+Ty/s0kckn7z/WfvK9s8E6x8M/Dt3ewx30ces/u5JPtNx5kk&#10;laviT4l2lh8O9WtNCtP7TkkuI5Lj7NceX5dv/wA9K1p12qnsIUzup0PZ0+c8l1bR/CHii3t7+RLD&#10;Q73/AJd7aS3+z+ZJ/wA868+02+/svVLaDxRdRyW9v5kcdlHH5f2P95/5EqTxjd6NoviD7dfaF9ut&#10;rz95bxfaJJP3f/XSr3hzx5YXUctjaeArC2s/Mj8z/SK9XknCnbkOin+8OP8AH3xKn1TUI7S3sfK+&#10;z/u7OOP/AFkkclXNNsNdtfD+tR3f+jXMn7v+yfM/eXEf7z/0X/zzrX8W694e1TxHcx/8IpBfW1vJ&#10;+7uI5JKxL7xHpMUce/wvcRSeZ5kf+kSeZXZRqKnTUIUx/wCA8x/sO/8A+fSP/wAB6K7z/hINJ/6F&#10;67/8CJKK7PrVT+QOSofV2t/8hi9/6+JKpR1d1v8A5DF7/wBfElUvMr+2Kf8ADPyeZJHUkVR1JFWh&#10;jUJY6kjqKpY6zIPcP2VZEj8d3O+COT/R/wDv3X2JJ5ktfKH7KPgmTVNYuPEM/wDx72/7uP8A66V9&#10;ZyXXlR1+K8Q1FUx7sfp+RU/Z4Q+RP+CjV9HH8FdCt7iASSXHiK3S3lP/ACwk+z3Enmf9+0kj/wC2&#10;lfBEfiCFfBN34ct9H8q71K+jn1fWJZxJ9os4P3lvZxx/8s4/M/eSf89JI4/w/Uz9pD4ND45fCXUP&#10;DsE8dtrUcsd5pdzcf6tLiP8A1fmf9M5P3kf/AG0r83NV+BXxQ0XXv7Gu/hx4hk1LzPLzZ2ZuLd/+&#10;3iP93/5Er8pzininiOfDw+yf1F4e4zIZ5Y8JmlfkcJ8/+M4lDPcXH2e3tbi+uEt5LmSK1geSSOKO&#10;PfJJ/uR19bf8E2JLsePfiCsEn+gyafp8kn/XTzLjy/8A2pXiPj74deM/gVp//CM31jNDqvi7T45d&#10;UubFJJ9lv5skf9lRSR/9c/MuP+enmRx/9dPqL/gnp8OfEPgmx8X+INe0m40O28QJZx2dtex+Xc+X&#10;b/aP3kkf/LP/AI+P+Wn/ADzrmyzL5YXEwa3+0etxxxVRz3Jq8VUh7OU4+x/n934pH2ZJWdfS1dku&#10;o6zr7/V1+g0z+YqhF5sdrb1ympap5txVnVr/AMqPy/Mrj7m/r0qFM8OvXNWS+5NfJ3xU0HVtU8cf&#10;FewsfMj1HUJNLvLf955clxZ/Zo45I45P+WfmfZ7iOvpj7T715R8YtHg1TxLo13oWs6ba+PLe3kjt&#10;9JvryOP+2LP/AJaW/wD7Ujkr57ijLq+OwE4YT+JDkn/4Cevw9mNPC47nxH8M8Y0TwnqOm+GPEUem&#10;eHLrTbMeINP1Cw0SS4t/MFvbyWclx5f7zy/9ZHcf8tK7nwda6r9s1TW9ct47LUtQkj2WMUnmfZ7e&#10;P/Vx+Z/z0/1kn/bSmSfEix0+6ltdZ0rWvD+o2/8ArLa+0q4k/wC/ckcckcn/AGzkrL1ebWfippcm&#10;m6bpt3ofhi8/d6hq2pRyW9xcW/8Azzt4/wDWfvP+eknl1+AUaPE+eVZZT9U9nTrT55+6fs1bEZBl&#10;dOGZ+353CHJD3jq/gffT6Z8O/DE6f6qSz8yP/rnJ/q//ACH5det+H9Ynj1SOSCDzZK4vwno0d1eW&#10;WmwR/Zrb/Vxx/wDPOOvoLwv4JtNH/eV/XuJVPA4anR62P5ko+3xuJqYimYurRatdWf7yPyvMrgrm&#10;1ntZP3fmeZXvV9axyx/6uvNfGWlx2v7yOuDA4r/l2ehjsL7Ne0PPpI/Kk/6aVleLLG41zwh4i0a3&#10;fy5dU0+4s45P+ukfl1q6l/x8VTr361L20XHufKufJOx88+S/ijw74U1X+xbLxHBaxmSfQdQmEEck&#10;nl+X/wA83+eOTzP3cldy3jvx/faf9ksbXQ/B0eNiSRvJqEkf/XP93HHH/wCRKh8S+CNY8H61fax4&#10;csP7Y0LULiS5u9Jj/d3Fvcf8tJLf/np5nV46yF8bNc4EHhvxVLcE7BbDw9dk/wDffl+X/wCRK/lf&#10;MaXFPDcqmXZfTvRfwzhD9T4DELPMubwmW0uen9lmp4P0JdL8VfDPRdOkkJg1i3WA/wCsk8uCOSST&#10;/wAhpJX3Ra/u6+W/2d/Av2jx9ca94nm0+18TafbyR6f4biu45LnT45P9ZcXHl/8ALST93/1zj/66&#10;V9QSSfZbevueE8ur5bl3Jiv4k/fP1nhTLq+WZbyYv+JU98ydWv5JZJKwZIvNt5JJK1pJYIv3kklc&#10;xfap+8/d1+h4emeziKhm+dXoPw30vyre5u5I/wDWf6uuD8P6XJrOqRwf9/K9jtvLtbeOCP8A5Z1e&#10;Oqf8ux5bh/afvD5s/bd8PQTeGfDHiiTVNPtb/Qb93jsr2/js/wC0I7iPy5I4/Mk8vzP+Wn/bOvlr&#10;UNU0/wAQap4V0q81Kz0PTtWuIruTVtVxb21vbxyRySf6z/lpx5ccdfTv7begvNbeAPEKE7NP1eSz&#10;n4+5HcW8nl/+RI44/wDtpXgQKbcEEGvreG6E8Rl1enCofmvGOMo4DOaFedDn5D6K+JH7UXhTQfDZ&#10;k8Ea5ovi7xNeXEdvb6db3nmRR/8APSSTy/8AlnHH+8rrv2b/AIval8WfD+tPrNjb6bq2j6h/Z1x9&#10;i8z7Pcfu45I5I/M/1f8ArP8AV/8ATOvkddobnla94/Y18z7Z8QfL8zyvtFn/AN/Ps3/7uvLzjIqW&#10;W4P2nPzz5z2uHOKsRneZ/V/Z+zhyH0xJL5X+rqlc3/2W3ku5I5JfL/550eb+8o83yo5JK/Pqlz9W&#10;POdS+OkFrqEUf9k3f2aT/WSyR/6uuQufirruqax5f2SOx0mO48yO+kr1aSKO6uI43j82sXx/4Ig8&#10;ZaP9gk/dSRyfu5K8uvhK/wDOY+0PKfij4NsPFGl3OtaT/q/+XiSvib4teMp/EfizVtJ0X7PpmnWf&#10;l295c/Z45JLiTy/+Wfmfu6/QDxB8NJ9B8N+Xos8nlxx+XJH/AM9K/Pb4reF5/AfxI1qO7j8u21iT&#10;+0bOT/np+7j8yP8A66fu/wDyJXNw9gcJXznkx0D08B7OpX5KhzVtN4gtZraePxVqUUtv/qz9ns/3&#10;f/kvVXxBFq2qQXN3d+INSvdRjj8y3k8yOPy5P+ucflx1o6ToPijxHp9lf2FhpkVleW/2i3+3ahJ5&#10;kkcn+r/1cdZ3ii18Q6DHHpt9YWltqOoRyR2fl6hH5ckn/bTy5K/SvacMczp01D2h7blgTetbqSLS&#10;7K/kjjikvI/MqzfRSRXEckdpJcyVtW3hKP8As/SY55P3dvH5cdSalfx3WseX+8ijj/551/Mtepes&#10;z5J1NTnJNen+0R/uPKrStr+OW4kk/wCWcdVr7wl9qk+1+ZJ5f+srBsZZItQjgu5JIo/Mp8ntDQ2p&#10;JZ9U1iO0tI/Nk/56V1niK+u/Dvg28n03y/tsEHmeZ/zzpLHy7WSSeCPyvLj8uOSmapZJq3hnVLJ4&#10;/wDj/gkTzJf+mlZe0XtKftDm9p7Q+t9I/Yo0fQZJZLD4heLraS4/eSeWmmfvP/JOr1x+yJpOqRG0&#10;1bxz4w1nT5CI57O5ksESeP8A55747OOQD/ckrk0/bBl1qx8PaV4K0dNR1T+y47jVLjXZJLOO0l5/&#10;0f8A1fzyfJJ0+SnW/wC018Q7q4jjjsPBcv7z955d5cSeXX5RKlxpNuTmoJ+UL/lc+rU8up6l79qj&#10;RtC0fxb8NNSk/wBGuI5LzT/Lj/5aW/2fzP8AyHJHH/38rirnXru68uSPzJY/M/d+XVe+N1428Xx+&#10;IPGuo/2tdxp9nt4rKD7Pb6fH/wAtPLj8yST955cf+sk/5Z102t2Efhez0m/8yTy7yTy44o/3fmV9&#10;NhY/UMLh8HXqe0qL/M8HFf7XOpUpnBatFf39x9kjj8qT/WR/bpP9ZWdHqknhzUJI57u7/wCmkccf&#10;7utbxBa6tf3FzrUk/ladbx/vPLk/5Z1m3FhBaxxzyeXLZXlv/q7n95JHXtQ13PAvURtWN14ev9P+&#10;wRxyeZHHJ+8jkrynx1a2l1eR6THHf3Mknl3Ef2L/AI+bfy5P9Z5kknl16L/wlEFr/olp9nivfL/5&#10;aR+X5defeINUtLX4j6DHH/y8W95ZSS/89JP3ckf/AKLkr6bIaEMXj6cKh9Lw1haGYZtQoVKns+cp&#10;eCdUj8L6xc389hr0l7ef8fF9c2fmSSf9+/8AV16dpPxQ8NRR6jHf6br0v/LS38uzuP3kn/tOuT1L&#10;WLDRfL+338Fj5n/PzJ5dUW8Z+HW667pv/galfqlfhfATr+2qVffP6JxHh9lNSp+/xk/viQeMbrSf&#10;FGl3sek6Nqf9vXl5HcR3N9HJHHZ/vP8AWRyf9M//ACJXR/CXxRpvhzw/5n+l6Re6fcXGnXkltJ5n&#10;2iT/AFnmeZ/008zzP+2lULHXNO1RxHaapaX0v/PO3uI5KxPA1xcR634uf7Da3WkzaviTzU/ef8e9&#10;vHJ+8/7Z14fEOWUMDll6D+2fB8YcN4Dh3KadTCVfae+dvreqf2pJJq0mm3H2n/lnc30nmeZWt4J+&#10;IN/oPh/UYNWg+3eZ+8jkk/5Z/wDTOsCSwtJbeSC0v7vy5JPMkjuY/wB3H/1zrlPElrf3X7uOwuJb&#10;KOT959mk/d1+V0/3/wDEPwepUvUOr8P+MvsFxe38/wBkikuLfy/Lj/eV5lresazf+L5IJzPF4Zj8&#10;v/SLn/V/u/8AnnXZyeA7TRrPTru7n+wxyfvI4/8AlpWd4y+I0Frb21pHd/2vJJ/x8W3+sjjr0sPM&#10;z/xmDq2n+CfHWoR6VHafZbmT/SPt0Ucn+kSVw3ijwl43+HOtyQTpeW2lf8e/mWNx5deg6b8S54tU&#10;8uTTbO2jj/1cn/LSujk+JVp/Y8l/dwfu7f8Ad/6vzP3ldX1ieH29815/aHmPh/wlPdWccEEEmpyS&#10;SeZJcyW9eneIPBuk+F9Y0nUtS1KCK41Cz8uOT7P/AMe8n/TStHVvjJpOg+F5LeOPy45LeO4kkij/&#10;AOeleXeJPG6eP/CkVhHHfW2nf6zUI/8App/yzkjrOn9YxE71Njt5PZnVyeEvBlhH9un1a/1O5/5a&#10;R20fl+ZJ/wBdKzfG3/CNWFvHPpvhu0uZLf8A1n2i4kkkjrnIvEckXgCNLuP7THJ/o/8Aq/8AV15t&#10;8QNB13R44pIJ57myuI/M/wBZ5lPCYKpUqe/UNfbnoH/Cd6T/AM+Gi/8AfuivnH95/t0V9F/ZMf8A&#10;n4b+3mfoPq//ACGL3/r4kqnzVzV/+Qxe/wDXxJVPmv7dp/wz8gqBzUkdR80R1oZFmrFt+9/1dUo6&#10;9R/Z58OWviL4l2cd8nmW9vHJceXXJjMR9Vw1Sqa4fD/WKlOmfSH7Neiz6D8PR5/mRSXEnmeXJ/yz&#10;r0qOWOWT95Vi1EY/1aeXVe48u1kr8Fr1/b1KlR9T9Yw9D6vT9mcV8dvi1b/Bn4ba14te2/tKezjj&#10;jt7MSeX9ouJJPLjj/wC/j1+WHjr4k+L/AIoaxPqvizxDfaldSSb47YXMkdlaf9M7e3/5Z/8AodfZ&#10;X/BQia61D4P6NPB/x52fiS3kuP8Arn9nuI//AEZJHXxfdal4Rm+GujaZbaFqafEC31qe41DXJZP9&#10;GuLDy5/Ljj/ef9e/7vy/+WclfDZ3Op7RQhU5Fycx/Rfhtg8DHC/Xq+F9vUnW5P8AB/ePX/HHj74l&#10;w/s0/CHWbDxfrNhp0lxqmn6he215/pEskdzJHZ+ZJ/rJI/Lt5I/+/dfUv7HXxyu/i98P7xNdk83x&#10;Podx9jvJPL8v7ZH/AMs7j/tp/wCjI5K+GNQ+L0+qfAjwz8M7PTZ7aLT9QuLzUL258sxyf6RJcW8c&#10;f/fz95/1zr2X/gn/ACXcPjzx75f/AB5f2fZ/aP8Arp5lx5f/ALUrfB432mOp0Kc+f3DizzhlYPh3&#10;EY7F0PZ1KdafJ/egfd32795UmpXX+j1XsfLlqt4kuvstvX2ipn8++0/dnMa1qlcxJf8AmyVHq2qf&#10;9NKyfNr6DD0z5mpUNb7V+8r598SaD/wlvxQ+IMd3P9hks7jSrjT76P8A1lv5cfmRyf8AfzzK9s+1&#10;fvK8X+KMei6z8RJfM8GSeL7bS7O3/tiOPUJI/M8zzPLj+x/6u4kj/wBZ+8/56V8jxfhvbZbyKv7D&#10;34+//wBvH1XC9ZRx38D2nuS9w7nSfjdqWgyRwfEHSUtrbzPLj8QaJHJJZf8AXS4j/wBZb/8AkSP/&#10;AKaV7PpPgnSPGOjx6nY6lb6npt5H5lvc2Mkckcn/AG0r5k8C6LcW+tajf2GlXnhXwrcW8cdnoF9c&#10;eZJHJ+88yTy/+XeP/V/u45P+/dbFro9x4EvLnXfB2q/8Ije/vLi4ji/5B15J/wBPFv8A6v8A7aR+&#10;XJ/00r8rwniQ8vxn1DG1Pacn24H3+J4Hp4zD/W8LD2f9yZ9EeCfhzd6PrnmT+X9mj/1derRw+XXJ&#10;fBnxe3xC+FvhfxPNZ/YLjVLOO5kii/1f/bP/AKZ/88/+mddlJLHX65PF1MVL2h8DQwlPBQ9mUrm6&#10;8qvPvFEv2qTy/wDlnXT6tdeV5lefeJL+T7PJJXqYCn+8PLzKp+7OGvpfNuJKztSv4NLs7m7u544r&#10;a3jkkkkk/wCWcdSSS/vKxvE+j/8ACTeGdZ0d5PKS/tJLPzf+efmR+XX2Enyxfc+DPM7XUvFXjzTk&#10;1S98RXmgafeHz7PTdKSOPy7f/lnvkeOSTzKf/wAIlqM0Pl/8Jv4s2f8ATPVDH/6LrLs/GE1h4ei0&#10;57WOLxRbyW+lSadc/u4/tEn7uOT/AK4Sf6zzPeuqtfBfj+5WMPrvhuKb/nn/AGXPIP8Avvz6/kWN&#10;DjfPMRXlh6k7Qn/Nyn5y48SYytUnTqeztP8AroP8A6Ra+D/ix4H1q1jkl1GTVZbW8vri5eW4uI57&#10;eSP95I/+s/5Z/wDfuOvrbxlrMlrb/u6+QvhzFrOsfGrw74f1VtD+1eH7iTVL77HqMckjx/Z5I4x9&#10;n/1kf7ySOT95/wB/K+kfGV//AMs/M82v1Lg3L8xwuF9nmXx88j9OyGOOwmVuGPqe+V5NZklokk8u&#10;OOSucjuq2pL/AO1W8aV+qez9mdX1j2hteEtZ/svVPMk/5afu69FubqSKSvHLaWvSbe6nk0+2knk8&#10;2SvDx9P/AJeH02W1/wB37MyvjN4Z0f4h/DXWtH1y8/szSri38yS+8zy/sckf7yO4/wC2ckcclfEf&#10;he+8LWt1e3V/4Xu/inFJJ+71K+t49Lto44/+fO3kkkk/ef8APSTy/Mr3T9sHWXm0fwh4T/5ctc1C&#10;S41D/ppb28fmeX/38kt/+/deCWfiCe8j0SWTSLq107WkuLnS76R49lzHbyR+ZJ5fmeZH/rK9XJsF&#10;CtTvWqckJnynEWaVsNVUcLQ55wj78/5I/wBROq8dX3wZHhbRLrw3b674b1XULSPWIL3SbC4uIrO3&#10;kk/5fLfzP9X+7k/dx/vP3f7uvpL9m/wLY/DrwNcXdrrsHiq58R3H9q3GrWUfl27/ALuOOP7P/wBM&#10;/Ljjr5PXSdMtfhb8DdXWfydfu9PuNOeL/n4s8ySeZ/2zk8v/AMCK90/Y11CaLR/F/hp5/Ms9Hv47&#10;i0j/AOfe3uI/M8v/AL+R3FeficPV+o+39p+75z28Li8N/ak8Iqfv8nxn0dHdebcfvKralf8AlW/z&#10;yeVUf2XzZP8AWVg+Oo4/7Lkkk8zy4/8AnnXzOI/d0/aH1nOYv/CxrCw1CSCf91JWbffFrTJY45IJ&#10;P3n/ADzrza5sP7euJJP3dt5f/LSSuCubV7C4ufIn82vzXGZzizl9oe43PxutNL/5b/af/adfBnxe&#10;8cXHxG+JmtTvJJ/ZOj3n2bT7H/ln5nl/vJP+un7ySvZLnS7vy45545PLrwb4mw6bovxAk/s27guf&#10;7Ukj+2WUcnmSWdx5f+skj/55yR+X/mSvc4MxzxGcw+tnuZTOn9a/eHOf8I3pv/LO0ji/65/u6ral&#10;oNhLpeoxxwRxSXFv5fmf8tK0dN/sm/0+2nv/ABhHpF7J/wAfFjJbxx+X/wBM/wB5/rKxvFl8lj5l&#10;vpmu2msWVxH5clz5cnl2f/TSSSP935dfsH9uZTOrVoey9/8AwH00sVhNafsz03RL+eXS7KSOT95c&#10;RxyeXJV6+8+K4jkk8uLzP9ZJHVaOwSP7NH5kflxx1o/ZU1SSPy5K/lKvU951D4d7lm5l+32f2dI7&#10;iWuctvBH2rUJJ5/M/wC2ld75sGl2/kRyfvKybnVIPM8uSeOvPp16n2BBbSx2Gjx2kkHm+ZJ/37o1&#10;LVEj0/y7vy7a3j/eSf8ATOOsr+2ZIpJIJJ/+mlYPi7VLX+yXtLr7lxJH58kn/Pv5n7z/AMh1206H&#10;tKl2NH1n+z/+yxp+reHrbxR8RLOW/m1CPzbPw5I5Nvb27/6v7RH/AMtZPZ/kSvY9e/Zl+GXiDT/L&#10;j8IaTodxs8u31HQLSOwuYPeOSMVy37RHxv1X4Y6t4Z0HSJ9K0g6tHcSPq2tR+ZFHHH5f7uOPzI/M&#10;k/eV4dN8UvG/ijfJ4V+JfiTxbrEf7uOz8O2dhcWySf8ATTy7fy44/wDrpJX5dHCcQZ2v7U+t+wp/&#10;Z1la17drL5n1/Ph8P+45DbvtN1vwf4y1Dwlq6f2ncWiRvBqPlxx/b7N/9Xcf9dP+Wcn/ANsrnNbk&#10;u/EfiDSrSe7klsrf/VyR/wDLP/rnXrP7Vml30cvw01x5Uttd8y40u48v/V+XJb/aJP8AyJaR15va&#10;3V//AKiCCS5/d+ZJ+78vy6+owVVY/C4fGf8ALx/8N/wT5nHQeHqezh8AeOvL8OeE7K7k+z3Mkknl&#10;yW0lZXhv/ifahc2k/lxXMf8Ay0j/AOmdGpfa9e/4lPl3Hlx/6RcSRx/8e8f/AMcrp7bRoNB0+OS0&#10;v/8Al3/5af8APOvSp/u/j+M4Kn7yfPTgZtj4cntbjyPItJdO/wCekkf+r/7aV1mrfs8eHtZ8B+Z9&#10;uu/tsn+kR6l5kcclvJ5n7uuP03UINY0+R/MuPtNvceXJ/wBNP+udaWpeKPtWn3tpHdyRaL9nj8uO&#10;OT/lp5n+srnxUMenTqYepyHp5bVoYKp7WcNThvDejWHgfQ9R8Q619kl1q3vJPtl9qUccn+j/APLO&#10;O3j/APacf/LSsnxR8QfEOqf8TaPwvYRadbx+Z9mubz/SfL/65+X5cclY2v2N3pfjy3t9Sn83TtPt&#10;7jVfs3/LTzP3cf8A7UkqtdeILjUNPu7W7gtbZrzQ/wC1YPs139o/dyf8s5P3fySf9c/Mr9myXKqO&#10;Oo/W8zqc85/AfrWQZTgMywzxma1P3lbn5Ctrd/4X168vbtNJ16L7PHHcf2tHb28d7Z+ZH5kcnl/8&#10;tP3f/kOsX/hLJNP8PyaToz+bp0n+kR6lcx/vLzzP3nmUvgXfJ4y0qSCe4uZZPD8f9oeZ/q/+Wf2f&#10;/wBqV0/gHQNFubPxfo13fvbXNnqElvZx/Z/Mj8uSOOT/ANqeXXJmOEjh8uhXfwHw2bZTKOQUMbD+&#10;HOfv/wCL+Y2fC/hKw8y2u5PGH/H5HH5nmXH+r/6Z1tSXUng3VJY4JJLnSZP3lvH/AMs/+/lcHqXw&#10;m1K+0fzHn82Sz/1dtH+78yOsDUtG1Ox0+202SS7j/ef8e3+s8uP/AJ6eZXwlliP+Xh+c/wAM7nxB&#10;4tj8R3FymrSXdzqMkfl28cf/AB7W/wD00rB8yDwSltJJY6Z4g+z/APHvL5f7ySpPOk8L6PHPaa1J&#10;Fp3mSRyR3scckkf/AH7rN8J/FSC61CPTbGC/1PzJP+WkcdbLD1P+XYBqXiKPxRcf2lHpNvptzHH5&#10;ccf/ACzuJP8AnnWlpsV/qnhC58iST7RJceZbx3tv/wAe8n/tSvUtE8Gx/aPtckcdtH5nmeX/AMs6&#10;4v4iePP+XDRbDzY4/wB5JfeX/wCi66IQn8EDPnqVDFk+Gtha6fbJ4hu7T/lnJ5ccf+s/7Z1Yj8Oa&#10;FdfbfsFpd/vP+fn/AJ5/9c68xufEc+s3lxJf3cmkS2/+s/eeZ5ld7pvhyCLS49S02/8AMkkj8yOT&#10;zP8AVyVpXp1Pt1DX/Ga39l6FDodz9rkt5LeP/WW0n+skrwH4kSx6prkb2k8f2eSPy4/Lk/1ddprf&#10;iPTdL1DzL+0k1e58vy/M8z93HXn2uaXY/aI59Nkkjj/5aRySf8s678BQ9nP2h0Uzi/sv/T3RXV/Z&#10;f+mlp/37or6H25tzn2Hq3/IYvf8Ar4kqnVzVv+Qxe/8AXxJVOv7Np/wz8rqEnNHNR1JzW5lqHnfv&#10;K9N/Z9v57X4n6V5H/LT93J/1zry6rmk6pd6NqEd3aXHlXMf7yOSuHGYf6zh6lM1w9T2dSnUP0Vub&#10;/wCy3HlxyVejtUurP95/rK8O+F3xKk8b6fF9rkj/ALRj/dyRx17PdahZ6DodxqerX0djp1nH9ouL&#10;m5k8uOOP/npJX4Xi8PPBvkqH6hh6zxMFOmeXfEzwdpPxA8Maz4U1mOSXTtQj8uTy/wB3JH/zzkj/&#10;AOmkcn7yvzq+I3wX8Z/CPVLi013Sbu/02P8A499f063kktriP/2nJ/0zkr6c8Yft6eC/+Ekf+xvD&#10;fiHW9Ojk/wCQlHHbxxv/ANNI45JI5P8Av55ddX4k/aq8GWPwvj8b2E8muW0lx9it9Ni/d3El5/z7&#10;yRyf6v8A56f9c68LHUctzeHLUqW5D9R4bzLingqup0MPP2db7E4fEfDHhvwt4i8bTCz8M+HtT1u4&#10;8zyz5ds8ccf/AF0kk/dx1+gv7L3wbj+C/hSW0nnj1LXtUuPtmqXMX+r8z/Vxxx/9M46+RviN+1d4&#10;6+IGj6jo0FnpnhvRdQj+zyfZzJcXvl/9fH7uP/yHXb/sCeKH0vxp4n8JxyeVpsmnx6rb23/LOOSO&#10;Ty5PL/7+R/8AfuvCyeWXYPFfVsL785/bP0LjqHF2cZL/AGlm8IUaEOX3P/bj73kuo7WPzK4vxtqk&#10;f2f93JUmt695Vv5fmV5tq2qSSyf6yv07CYf7bP5YxeL9n+7Irm6qv9qrNkuqrfaq9v2Z817Q345a&#10;8v8AD/myfFb4l7hIW+0af5X/AFz+xR/+1PMrTvvihpOl6xc6TBHf6vqtv/x8WOm28lx9n/66Sf6u&#10;P/tpJXMyaXcfE7WNZuPD2q/2PbXkcela/ZX1vJHe28kf7z93/wBNJI5P/RclfmXGuCXEOCnlGEqQ&#10;9v7h+i8K4p5HioZhjKfuG5L48F/qUmi+GbGfxVrccnlyxWP/AB7Wf/Xxcf6uP/0Z/wBM69H8E/s8&#10;nxFPbal8SNSj1zy5PMj8N6b+70r/ALaf8tLj/tp+7/6Z1i+JPFFh8F/AdtJo2jWkVv8AaLfTrOy8&#10;z7PbxySSeXH5kn/LOOrum/HzxD4Xmj/4SHwh9p0r/lpe+G7z7RJb/wDXS3kjjk/79+Z/1zr4vA8N&#10;cOcI1qcMZP8Afz/nPs6+e5zxFCpPDw/cf3D6ktrqO1s44I444o4/9XHHVeS6rnPD/i2w8UaHZatp&#10;N3HfaTqFvHcW9zH/AMtI5Klvr/y6/TqdPsfEVKn7szdbv/8AlnHXm3jLVJLW48iur1bVI4v38leU&#10;eINe/tS88yvq8sw/U+HzPEHPfECO61PwL4htdPmkTULiwuI4Hi/1iSeX+7rzvw74O8N+IPDWmX66&#10;b8t9aJcf61/44+a9P+1V4pqOsX/gHUbfw5e6xpXhzRftclxBrVxcQeZ9j/5Z28dvJ/y0j/1fmf6v&#10;y46/PPEjJc1zGnQqZbU9n738/IfD5pgcbmGHpwwVTkmdnH4F0NLa+jksI7k3nl+ebl3neTy/9X88&#10;lRnwLpMkezGoeX/zy/tO48v/ANGVb/4RlY9L/tF/HuqfYvL+0fbf9A+z+X/z08z7PXGy+MfD9xhb&#10;b4oalarIcR3mo6XB9j/8CPs8cf8A5Er8eqcDcT4X3/rkPf8A78j5OPDee/Yxn/k0zqLHTbHwd4r8&#10;EXenWlvZ/Z9YxmJNn+vjkik/9GeZ/wBs6941a/8ANk/dyfu68E8P6F4t1LxPoY1iytJNM0ieS8fV&#10;reX93f8A7uSOPy4/M8yP/WeZJ/1zr13zq/a+Acnx2W5byZl8fPI+4yeni8HhfYYupeZoxy1Zjuqz&#10;o6kir9KPZpmjHLXp3gm/jv7eSCT/AJZx1514fsJNZ1COCP8AdeZW14k8j4c6XcalfXf9m6dbx+Zc&#10;Xsknlxxx14eM9nU/dnu4D2lP94cZ+1v4XfVPB+i+L7C3e6/4Ri8kuLiO3j8yT7HJH5dx/wB+/wB3&#10;J/2zr5p0vw3aWc1ldwX11dadbx3H2CykuPMt7b7R5ckn2f8A66eXXuFv+1tf+Ts0jwDd6pp38F7q&#10;2oR2ck//AGz8uST/AL+eXXD+HPBvhH4matc2XhG91b4WeIpP38nhi+t47yykj/5aSWf/AEz/AOuc&#10;kf8A1zruy2v/AGXT/wBrofuzwc8wsM7qf8JeLgqnwThz/GcXonhew8Nw74ZJ5fLj8uOS9uXk+z2/&#10;/POPzP8AVx19C/sh2k8PhfxN4okjSK38QXkf2D/ppZxx+XHJ/wBtJPM/7Z+XWTpH7Jthjf4v8T33&#10;iqOOTzP7Ojt47Ozk/wCukcf7yT/rn5nl16/9qtNLs44IPLito/3cccf/ACzqc1zKnjKf1fCQ5KZp&#10;keS18qrzxWOnz1pnT20s91J+7j/d1YvpY/s/7/y/LrO0jWYIrfy/Pj8uuU+KN/J/Z/mWEkn2n/pn&#10;JX5tj8XTw9OpM/SIfwzyzx1r1pLqlz/ZMf7vzK4fTb+C11iO7nj83/npFRfRXdrHJP5clYt94jnt&#10;bOPzLTyv+mlfj9T2lSp7Q4Tq/GXij+3rjy7S0jto/wDnnHXy3468OSeF/iJr1p/yz1Dy9Vt/+uck&#10;flyf+RI5K7zUvjdpOl3lzaf6RqVzH/rI7GPzPL/7af6usrW7XQvi/Hp2pR6ld6Zex+ZZfaY/9Z5f&#10;/LSOTzK+xyPG18hx1PM8ZT/dzPcwM6mCqfWKnwHA1T1aKO60e9jf/VyW8kcldP460bwv4Ns9OgtP&#10;C9ncyXFx9ijkubj/AJaeXJ+8kk/7Z151q1j9lk/eWkmh6bJH5d5JpsklxH5f/XOT/V/9dI/Mr9fw&#10;fFUcxw9WvSwkuQ+thmSq0/aKmei6bfx3Wh6dJ5EdtJ9nj8z/AL91tabqkn2zy45I/LjosfDkGqR2&#10;3lx+VHJ/q/8ArnWjbaNHpdv+8/e3Mf8Ayzr+XsTUpuTPgHU1I5NUtJZPM/eVSvdBj/1kklZ2rS/v&#10;PPjj8r/npUVzqnnSRweX+8p06EzXUjk+waNcRvOnm+Z/q6pXmgp4ilkgn/1ckfl1L9q/1X2uOPy7&#10;f95JJX0D8MP2R/F/xB8M6fr974ksvB1pqdvHc29lDYfbLjy3/wBXJI/mRon/AFz/AHlPF4vC5bT9&#10;vi6nszehQr16n7s9p/Z7+Kmh/GTwbaeEvFsOnz+LtHjEdxZ3iJJ9sjiOyO8jD/5R6+g7W0gsYI4I&#10;IEtok+5HGnlivzy8TfBO88BfFS28KeJLiz1e3ks/7RtNato/scnl+Z5f/PTzI5P+ucn/AC0rpdP+&#10;Gfib4qeI/FXhnTfFl7exaD9nkj0nxH4i1OSO/jk/eeZ/rP8AV/8ALP8AeeZ/q6/K814VwOMm8TQx&#10;bhQn7/8Ac+Wq8j6mhi6i/d1Ie+dj8avHUHxS+I+m2+hzR3vh3wx9o33n/LvPfyfu/wB3J/y08uPz&#10;P+2kn/TOuYk160/02+u55JdRjs5I/wB5+7jqv4d1Kx0WzuPDGp+H/wCxPEWiXH+mWcnl/uP3f7v/&#10;AFf7uSPy6o6trNhfXlz9rgs5bfy/3f7uvucJgqGFwtOhD7Hwf15ny2Lr1KlfnmYH/CZR/wBl/YNJ&#10;0mTUr28j8yTy/wDlnXe+ILrSf+Eb06O7sLvzLi3jjktvM/1f/bOtH4FWsGveILm0j+z2MVvH5nlx&#10;x/vJKl+Jnw5/4Rzw3rXiH7Xd6vex+ZJ/pEnlxxx1y/2lhaGL+qVP4hVDLcXiKH1imYH9sx3Xh/7J&#10;pthH5dvH/wAtJPLrKsZdNtdQuft/2jzI45JI7aP95HH+7/5aVW+y2lh4fstdsL+O+udQt44/7Njk&#10;k/ef9c6xfEGvR6NJJoWk6TJc6teW/wC8+03Hlx29v5n+skk/7Z19Vh8HUxVf2FP4zmwmExGNxH1b&#10;D0/aVCP4vaxpth4g0nWo45Iv7Lt/s2oW0cfmf6Pcf8tP+2ckf/fusvRfC+i2XnT6bZIY7yPZujk8&#10;yMx/9M/+ecf/AFzrlrjTdc8KLJqV1eWGp295LHbXNlFaSRyfvJPL/wBZ5knmf6yvU9J+Ddha6PZR&#10;2mpXfhrVf+Xi2sZPMtrj/rnHJHJHHJ/1zr9JwmZLhqnDCZp/24fteRZzW4O/2DPsL/fh/cObtbHQ&#10;vAmkXEkccGmWUf7ySSmfC/TPEVrcXmrSeRHbaxcSajJY3Mf7yP8Ad+XHH/37jjretvh9oWg6h/aX&#10;iifU9X8vzI45NSkj8u3/AOmkcccfl+ZWDfa9/wAI59ij0K/uLm9+z/6R9p/5eP8AnnJXzee8Q084&#10;p/V8J/DPmeMuL6eeQp4TB0+ShA6+9tddutHubv8AsmS2k/6dv3kleUeH5JPEeoa9/a2pSf8AErk8&#10;z7T5de2/C74v6Lf2f9m6tHHpn7yOT/rpWr/xS9rrlzqU+hW8V7cRyW/lyXEf+kR/9c6+Hpz+r058&#10;5+aU6CxB4Frfg3VvEVnbXf7v+ybj955kcf7z/rnWL4Xin+H15JJ5dpFeyR+Zbx3Mn+r/AOulfVPj&#10;rS47Xwfq0emz2ltHH/q/s37vy/8AlpXyBda9Hrsl7aJJaW0f2j93qVzJ/wAtP+un/LSvYwFapUOe&#10;pQp0zat/2jNWure5gu44/M8z/V20f+rjrOk8b/arjUbGOS3uZI7eTy/M/d1k31r4e8y2gj/4+fM+&#10;z3kcn/oyOuj1+XwT4F0v+1tF8u68zzI/L/5aR/u69SSg3ZQFyHKW/wDZt1J/bN3af+A1xH9nkkr0&#10;7V7XQtH8B26JdyfZ/wB3JHJH/wAtK8B0PWR4i1eOO/kgttOt4/Mkrp/BviK78ZeLJP7Gu49IuP8A&#10;j3t7aT/V/Z60xGEurz+waezJPFHijRvL8j7PJ9o/6afu65ixik17S5JLDzLmO3/eSeX/AMs69K+L&#10;XgOwj8SadfTz+bp1vH/pnl/vJK4O98RP9j8vw9Yx6ZpXl/vLaP8A1kn/AF0/56Vrh/Z+w/dmvIP+&#10;1X//AD4Qf9+6Kyv+EjuP+e8FFPlmaezPrbXP+Qxe/wDXxJVOp9Wl/wCJxe/9fElV/Nr+54fwz8sq&#10;EkctSedUFFaGRP51Ecv7yOoKfHL5VJ7Afd3wl8I6Tpfg/TriCCP7RJbx+ZJXi/8AwUV8aXdj8K9C&#10;8N2n7u31/VI4Lz/ppbxxyXHl/wDfyOOpPhv+0hBp+n2+m6tBHFHbx+XHJH/y0rgf289csfFXgnwD&#10;qmm3Ucsa63JB5cX/AE0s7iT/ANp1+A8TYPF4ejXq1PM/cOA6mExGdYTD/Y54HyFJNHF/rJKr/wBl&#10;2/2z7Xs/0j/rpXpnwt+KHg34f6Pe2niH4Qab431We4kl/ta6kt5JPL/5Zx+XJH+78uvPvE0tlqGo&#10;arc+H9Hk0XRpbzzbPSZrjmO3/wCefmR/6v8A5af9c6/D54SjTownCv8AHuf3fS4hxmNx1fC4vK5q&#10;nQ5pU5/z8u1vUrNqEX2gQReZc3Mn+rtbWPzJH/7ZpX2f+yB8HNd+H66/4w8R2Emj3moW8dlZ2Nyc&#10;yxW/+skkkj/5Z+ZJ5f7v/pnXlEf7VMfhfwvcaN4B+Gdh4Mlkt/Ljvftkf+jyf89PLjj/AHkn/XSv&#10;Rf2WfjJ4l8Zaf4r0XxLrVxrlzp/2e4t7m58vzPLk8yPy/wB3/wBc/wDyJX2mQ4TLaGOpwp1OeZ+C&#10;+Iud8V5vktSeOwv1bCc8f8Z7HreqSXV5JJJWDc3Xm0alL/pElYtzdV+2U6Z/F1SpqSXN1VaO6qlJ&#10;dURy12+zMvaHDQeKh4O8OfEi5tU+03Ol6xIbfzD/AKyS4jt5I/8AyJcUvgXUNW0vxB4j0nRY7PUt&#10;Wt7iP+2Nf1u48u4vLz7PH/q7eOP/AFfl+X/zzrObw1deMtP+LGl2jp9uk1+zuLfzH8uOSSOz0+Ty&#10;/wDyHVnxRpOteNbizef4bx2utQT2/l63c3ln5lp5cnmfu5I/3n/PSv5ip4rA5fi82qU8XCjiuf7f&#10;8vkf0RLD4nH4XLac8POtQ5NTqfFXxC1/wh4ZvLnxPoug+IfDkccn9oR21xJFJ9n/AOWn+jyeZHJ+&#10;7/5Z+ZVuz0eD4f8AxEuPCeneZH4duNLj1XS7eWSST7H+8kjuI4/+mf8Aq5PL/wCWfmVkeI9D1Gw8&#10;fDxHbeEdL8XiOzjt7P7befZ5NPkjkkkk8vzI5P8AWeZH+8/1n7utbTo/EniLxxJ4o8RWNho5t9P/&#10;ALOs7GyvJLz/AJaeZJJJJ5cf/TOvncfn2EzfhtLMcXCpXv7n88T2cFk9fL85f1GhOnQse4/Ab/Rf&#10;gf8AD795/rNDs5JP+uklvHJJW94k1SS1t/MrkPgndf8AFl/AUf8A1L+n/wDpPHWj4ouvNt5P3lf0&#10;dgMPeFL0Pw/McR71U5TxB4jjurPzI5K4f7VVG+l8q4kqv5n/AE0r9Ew+H9nTPzevX9pUJPFGsT6X&#10;4X1q6tJI47m3s7iSOST/AFccnl1xGjXGn+D/AAbp99FZve65rKRvskOZ7+8kTnfJ/mOOtH4pzFfh&#10;7rqr+8R7SRH/AOucn+s/8h0/xNa6jY+IND1jTtMfVk0+Ce3FpHIkflSSeX5b/P8A7jp/20r8D8TJ&#10;UauZ5bgsXU9nQnzc589mVWE50KNepyU5zl/5J/mc74Z8JvqV3Fo+qvHc6b4dk8x7WEfu5L+eT7RJ&#10;/wBs4I5Ejj/66f7FelND5ieXWH4J0GbRdDY3gH9oXk8l9dkf89JX37P+2efL/wCAVT1eTUvEXioa&#10;BpGrPo4s7U3l5cQQJI5Mh2QR/Odn8En/AHxX8/5g8Zxhn7w+Xvb4P8MT4zHzxHEeaTpYap7kPu9f&#10;myfwju8C+ModFtTKnh7W95tLY/6uzvI/3kkcf/TOSPfJ/wBs/wDppXqHm14suu3Gv+G/AWtNCkd5&#10;d3lnOY/7gkT95/5Dkkr2CKWv6b8N8fi8Zkzp4v46E+Q/RMor18Rhf9o/iQ9z/wABNaOWrum2sl/e&#10;RwR/6ySTy6ybaWu0+G9r9q8V2X/XTzK/ScT+7p+0PosP+8qU6Z6/4T+Htp4dt/P2ebc+XXgX7a2o&#10;PdSeA/DUcnl2d5cXGq3kf/PxHb+X5cf/AH8uI5P+2dfUsk3lxyV8k/tlSx/8Jh8OpP3nmSR6rb/+&#10;k8n/ALTr4fKan1jHwdf+c+4zz/Y8pr+w/kPBJvEVrHqF1aW0GpalcW//AB8RaVptxefZ/wDrp5cc&#10;nl1S1LxLHHott4v0W7/0rQ7j+1Le5i7+X/rI/wDtpH5kcn/XSvRvhT8bvGHwd8Gx+G9O8K6HrkMd&#10;5eXH9o3GrT28lx9ouJJP3kf2eT/np/z0rhPGVvqvxBuPHmq3Vrp2jXviY4jsrO4knt7eT7PHb+Z5&#10;nlx/88/+edfpEa+Oxk6mHr0P3Z+KyweTZbTw+MwmL/fwnC59wXMv+s8v/nnWL/wjkniOz8uOTy/3&#10;lfNfjD4xeO/HmiyaMbLT/CVncGP7Re6VqVxPceX/AM84/wDR4/L8z/npWp8EfipN4N0bxDoWo3dx&#10;fR6ff+XYebJ5kkdvJbxyeXJJ/wBdPMr4LGYGvg8J7SvDkP1ihnGBzDF+woVOdnpGtxQaDcSWkGpf&#10;afL/ANZXmPijxbPayeZYXcldPcxWms6XJqVp+6uZJK5SPwR9quPt8n72P/pnX4hj4VPafuz251Dn&#10;P+Eyu7rzLTzP3cn7yuj1LRtJvtDju55/KufL/wBXXBa3pfm6h+7k+zR0f8I5fw+ZJ9v+023l/wDP&#10;SvLU9f3hqj55ksJ7W8udF02Tyrm41iTTreS5/wCWfmXH+s/791rf2pJ4c1C90XRdNtPL0+4kjkvr&#10;648y5uLj/lpJ5dZurST/ANuXt/aQRy3NnrH2jy5JPL8zy5Kj8UX8ni3VLK7j8NR6Zex3EckmpSSR&#10;+Z5f/bOv2+tg6+YTwlOvh+ehyQPsp06mI9hz0+emdHJ48uJfL03XdFsL7TrySO3k8uT/AJ6fu/8A&#10;VyVy/iS1/wCEX/4SfSYJJJYrOz+0W/mf8s45I5P3f/kOStLRNZn8L65c38fh6w1e5kkj+z30lx5c&#10;lvH5f+r/ANX/ANtKxfFE13qlv4n1q/gjtri8s/L+zRyeZ5ccccn/AC0/7aUYPKsRl+b1FhKHJh+S&#10;ZrRoVKGKfJT5KZ7ZpN0kVnp0cf8Aq47eP/0XXOeJJZ4rj95cebJ/zzo0TXpNLt7JJPLl/dx1LfXU&#10;esx+X+7ik8z93X84zp/vmfEy3Zk311HFZx/u/wDrpWDqWqRyXnmeXWjc2E+oXHlwSeVUet6L9qvP&#10;I/5efL8z93XrYfkL9oQWelXev32m6LY86jrFxHZ2kn/POS4k8uP/ANGV+ivxe+II/Z/+GnhrQ9Bt&#10;49R12ZYtI0iO7+5+6i/eTyc/6uNI/wDvsx1+ffhPVE8G+LvCmu6k8kenaPqdnqEn/TOOO4jkk/8A&#10;IfmV90ftVeB9f8VReFvE3hvTX18aOlxHPZ2smZJLefy5PMj/AL//AB7x/wDfyvgOJoUK+Y4Chi/4&#10;Hv8Apz20ufSYGf8As9SdP4zwPRjqOqeLI9d8VapJrXiW8/0d7yRI4/3cf+rjjjj/AHccf7yvTvCr&#10;wab8fPhi+m3CRSXk+oafcf8ATxb/AGOS4/8ARlvHXiHhHS/Fl/4msingLxfeyeZJJ+90S4t/L/7a&#10;XEccf/kSvrL4M/BnVrDxEPGni23hs9Zjge00zSbaTzPsEcn+tkkk/wCWkknlx/7lYZ9iqGAw05Yi&#10;pvCcFDTrtZf0h4CniKlT2kzlf2iPD8fh74waDr6RxxW/iKwk0+8uZB5nl3Fv+8t//Iclx/37jrz7&#10;xbpcH9j6Td39/HLc3kckf+jR+XXuHx1vLG9+I3w40e6ijkEEmoaxLJJ9xI47f7P/AOjLsV5Bc38l&#10;/wCXf6lBH9ijuJLeTy464uH8fUqZbg44jt/7dIWY4SnzzmHwX1TQvDniiOPy5La9uP3cnmSVd+LW&#10;tR+IrPVdG0zUvtPmRyW9x+8/dx1H4k8JR6Xbx3dpB5VzcR+ZH/00jrj7bQYIrP7X5kkscn7yS2tp&#10;P/Rlev8AUKGLxn184oY+vg8H9UM7wvoNrpnhu38Lx3fm2Ukn+jxxSfvI5KwNY0p9H+I9zFJP5txJ&#10;pcfmfu5I5P3cknl/+jK9X+FNraWusald3em2kX2e38yOSTy/M8yvIL7xtqXjz4sajf39jHY239n+&#10;XZ+XJ/rI/Mr7zhTFV6me8n2D7jgLCU4Zvha7qe//APalXT1jg1qS9120v76SyvPM0+xjt/Mso4/+&#10;en7uT95J/wBdP9XXY/8AC0IIrO5jg0zxF9pk/wBXJ5dUS3vik2le5r9ZzPhjB5rU9piGfuOZ8A5d&#10;mmLni8RiJc8/My/EniTVvG32LTYIL/TLL/WahqVzbxxySf8ATOP/AFn/AH8/6Z1w/g3ULT/hN5bP&#10;UrG7vri38zSvtNt/y0/efu5JP+2fl16ZHu2jccmub8Ax31r4j8ValaTXckY1fH2aKPzI5fLt7eP/&#10;ANGV81nmR4DJst5MPA/NuOeFMvyXKKf1f4+f4zQ8P/D6OXxJrUGpQebp1vb/AGi3k/7af6uud8Sa&#10;N/wjsdzdwalHc20cn7uOOT955clfQ2rWFha2cfiG7gkik0+3+0eXHXg3xM+IMf8Awj8tppPgyOL7&#10;ZH/x/eZ+8jjj/wCmlfmdCnOpM/nupD2fuUyK5v8Axha+G7mw+ySRaT5f7ySSP95JHXlHjbR/7ZvL&#10;K7tI7ex/0eOPy/8AlnJ5f/LSvXPEH7S2pf8ACm7a3n/0bWv+Pby/L/4+LevDv+Eyv9e0O2sINN/t&#10;KOP93H5ccn7uvdwlKuvfDU3vsNja/D+5gvoJLnWpLyOTzI/+efl1515vlyeRP/x7/wDLP93XoXhP&#10;S7v+05P7WtLjTNO+zySf6T+7/eeXWJ4J0ufxRqEljqyeVHJH+7kj/wCeld8J+z551DSmcrcSf2be&#10;xh7C0uftHlx+ZHX2NovwMtYvhnoPiDSbCC51G8jkt7jy5P8AWf8APOvF/DfgTSbrTI7iSSSL7HJ5&#10;cn7v/VyV9VXvjLw3YfCS48P6P4n0nTdVuLP93Lcyfu45JK+Vz/MK8p4elh/n6H0mVYWnXVT6wfHf&#10;iT7X/akkd35ccnmSR/8AHx/zzo1LwnaS2cccEkkX/LSsX7DpN9Jb/brv7T5dv9o/eRyfvJP+edZ0&#10;mvX0v7iNJLa3/wCulfSqh7NLkPJ/5eFb/hHZP+ef/kSOipP+Jl/z0korq94rnPqXVpf+Jxe/9fEl&#10;VvNqTVpf+JxqP/XxJVfzq/uOH8M/LahYjqPzaj86n1oZlqOWlqpWlpMX2q8jjkjk8rzKRkS2NrPL&#10;cR/uJK6j9ruxg0X4NfCq0gtPs0cusSXEn/XT7Hcf/HK9N8G+A7vWbiyv5II4raP/AFdenfEz4TeH&#10;viz4P/4RvxDBJ9i8yO4t5LaTy7m3kj/5aRyV+WcWV/7Qwn1SmfoPBmI/sfNaGPr0/wCHOEz8yLG1&#10;n1OaRLG0vL94/wDWfYbeS48v/v3Vj+wdX/6AWr/+Cu4/+N1+nnw3+HOjfDTwnZeHvD1p9m023/1f&#10;mSeZJJJJ/rJJJP8AnpWrqUUkVfjVPg2j/wAvKh/UmI8dcxVSfsMJDkR+T11MLG48i7jksrn/AJ5X&#10;Uckcn/j9e5/sl+ZF4k8aT/8ALOOzs4/+2nmXFfVPxH8O6V428MXmjazaJc6fdx+XJH/7UrzrwL8O&#10;fD3wv0e5sNFjk/0iT7RcXNzJ5klxJ/00kr38p4TeX4+niIVPcPguMPFyXFfD88qxFDkqTnH4DRvb&#10;/wA2sW5uqk1KX95WVJLX69Tpn8uVJ9CTzKsxy1mxy/vKl86TzK6ZhTMnwDq1po+qfE2/v7u3srK3&#10;1yOSS5uZPLjj/wCJdZ1o3Hxs8Nx+YbeHXtSx2sdAv7j/AMiRxeXWTe/DnSdU8Qf2tJcXf7ySO4uL&#10;GO4/0a4kj/1ckkf/AD0j8uP/AL913NtLX87Y7wpwmcZliswx9f45/YP2/CeIk8vwNDCYSn8EPtnO&#10;f8Lc0wyfv9B8WRD/AJ6f8I3fyf8AouOtrw9460HxNcfZLC7P23y/M+zXNvJb3Hl/89PLk/eV1mm/&#10;uqPGXw50n4jW9lHqUl3bSWcnmW9zpt5Jb3Efmf6yPzI/+WcleBjPB/LIQTwlefOj1cF4l4uU39bp&#10;+4SfCXVPsHwT8Dyf9S/p/wD6Tx1neJPGXlVra/FYeHPDdtptpH9msre3jt7eOP8A5Zxx/wCrrx++&#10;v5LqT95X9MZPguWkpVOh+DZpmHNVcKfUu3N/9quJJKPNrO86iOWvrPZnzHtCzqmmw65pN5p10cW9&#10;3BJbv/1zkrP8E+JnlWPQNWk8nxBYJ5b+Z/y9p2uE9Q/p/BitSOX93VPWfD+l+JbeNNUsob2ON98f&#10;2hPM8uT/AKZ1+Y8bcGUOL8LCE58lSn8EzgxmDoZlQ9hXZd8TeK9P8K2LXd7JjtHbxDfLcP8A8840&#10;/jf2rgdAm13Xf7ZsrS3+x6xqdxnWNV/5Z2Mfl/u7aP8A56PHH/2z8yut0nwhomj332y006GO72bB&#10;eSnzJP8Av5JRN4B06fUbm7F1qtj9ok8y4js9Tngjkk/56fu5K/PMo8Msfw7g6ksDXh9aqfb/AJIf&#10;3TPKcrpZXQmqM/fn9shkSCbxt4U0HTyjQ6Skl5eRx/8ALCNLfyLdP/In/jlemxjmua8O+HtO8M27&#10;waVYwWUbyeY/l/6x5P8AnpJJ/wAtK9e+F/wwn8ZXHn3fmW2nR/8ALT/npX3nDmT0+E8r+rVanO38&#10;Z9BleCcYQwtD94cxY2s91/qI5Jf+ucde2/Cnwalhbx6ldxyRXNd5oHhHSfDtn5FpaRxf+1KuyRfu&#10;5JK4cdm31j93TP0vA5L9X/eVCO5l8393XyT+2f8A8jh8Mf8ArpqH/ouOvqm5l8r/AK6V5r8XvhLo&#10;vxk0eytNZe/tpNPuPtNne6bcfZ7i3k/1f+s/651xYGp9Xr08QehmuH/tDC1MP/PA+MbHWrjVLeSf&#10;SfDXiHWLLzJI/t2m6HcXFtJJH/rPLk8v95Unn61Jx/whHjD/AMJ+8/8AjdfZ+ieHNN8E+D7LQdJt&#10;/s2nafbx29vH/wBM60bb/jz8yvr/APWjH/3D84/1Cynrznwpc+IW0u4t4dW0bXNDFxJ5ccmraTPb&#10;x+Z/zz3yR7Kt+Bl/tjW/F3l/vY4J47f/AL92/mf+1K+m/irY6F4i0uTSdZgjvrK4j/eRyV43c+Dd&#10;N8G6fHHosn2G3k/eeXJ/rJJP+elfM8Q51XzTAewqHXl3DeDyfF+3w8zmP7ZksLjyI45PLr0HTfFE&#10;f+jRxyR2Mdea6lfx2F55kccdzVnRIo7+3/eWklt/008yvyej5n1ntDe1LwlaTSXMn2+O5uZP+mlY&#10;P9gyWuj3MkknlSf9NKu6trNpYW/l2n72S3/1lc5c+KI7/S5P38kv/TOSvlq7/eG3tD591KVNL1TW&#10;vtc8f7vULj95/wBtKpxeIoLr93BYanc/9e2l3En/ALTrvJPCWmxeLJNdk+0faJJPM+zeZ/o3meX5&#10;fmeXXR+G/DkeqXHmTz3FtF/z0jr9Xp8dVMPh6eHwlP4IfbPsqedezp06dM8fk177LJ5c+m6tbf8A&#10;XTS7j/43VfW9ZtNU8N61HBP+8js5PMjk/dyR/u/+ede2eLtLsP7QkjtJ/tMf/PST93XlviDwbaap&#10;eSSX/wBrl/5Z/wCjSeX5kf8AzzqsL4hV6qdPF0wjns3/ABDa0SKO/wBLjknk/eR28fl1Jpt1/ocn&#10;nyeb5n+r8utGOWwtY44ILC4+zSf8s/M/eR1ZtotJjj/cJJX47WfK2z5t1NSS2sLSw0+RPM/5Z1i2&#10;PkS3FzcJHJLJH+7kq7Jqlh5kn2uO4l8z93+7krF+1SWskkcEEn+kSVjTgZEtxbJfW+yPy/Lkj8vy&#10;5P8AnnX1f+yl+0ha6fpGm+AfGeoR2lzZoLfSdZuX8uK7j/gt5H/gkTpz9/8An8h31/PFZ/c8q5qz&#10;JNBJp8aTwR3Mcn7uSOT/AJaVxZtltDNsP9UxX/DPudmFxU8JU54H65FVm71yPxA+J/h34Y6Ob7Xb&#10;/wAmTGLeyjPmXN3J/cjj++9fnH8O9c8U6frmnaLaeKPEmkaV5kf+hWWr3Ecfl/8ATOPzP3de6weC&#10;9Ht9f/ty1N3Jqkfl/aLy9uJLi4k/6Z+ZJ5klfkj4Cw2DxF8RiHOH9db/AKH11PNfrEP3aJdUuvEH&#10;izWNV8Xax/o2q6nHHb2+k/6z+zLOP/V2/mf8tJP3nmSf9NP+udNsdZu7W3j02Sf/AEKP/SP3kf8A&#10;y0qzH5flyT7/ALN/rP3ckkdcvfRT6pbyRx39pcySf6v7TJ5dfptGjTrQp/u7ch8niK9T25dvo7vV&#10;LO2jnku7m9s/+Pe+/wBX5cdRx2sH2i5nktJIpLi38u4uf+WkldP8D7qPWbi50K7sPtNtJb+XJc+Z&#10;W9qXgiPR9P8AEccEn+k29v5lvH/rK8dZtQweLng5npQy2vjMP9YgedRxxyySSWl/J+7/AHf+s8yv&#10;NZdFj0H4h+Z/qrfUNLjks/8AnnJJ5knmR/8AbP8Ad/8Afyu9ttU+1R2UnmWmm3skfl3H2mSqWpeC&#10;dM1nR/sF/rWkX0cd5Jex3Ml59nkt5JP+efl1+g5ZmVPK8XTxFSmbcN5l/Y+Z08U4c/IeQeLPB2i2&#10;+p3t94h0q01PTdQuI/8AiZSx+ZcafJJ+7jj/AOmkf/ouvQbf4L+AdQ0+38jw9aebHH/rba3+z+ZW&#10;T42+Dd3deG4o4PFl3qdl5kckkdzJb+X+7/efvJI4/Mr07wv5nhzT9F037faSyXlv5cfmf8e1ehm2&#10;b0MZP6xgKkzv4szDB43MvrGWynT5/wD0s8C034feIfh9JLqWmyXGpxxyfvNJkvJPL+z/APPT/wBF&#10;17h+zXa3d14flnn/ANG8y4uLy8/66SSeZ+7/AM/8s64+517UtGuNR03WtJjisreTy5PLk/1cf/TO&#10;uV1LXtWutDvbDw9PdxadcSeZHH5nl+XXl18zxmMpwwtf4D5XEZ3jauFhg6tT2kIHX6l+9+JlzqVp&#10;rt39pj8yO4srmT93JH/q/LrmPEml3/gm38y/02T+xf3nlx+Z5kkdZ3w88uWPVf7SnuLa9t/Lks9S&#10;/wCWkcldX4ouvD3i37NPf6lcalbafb+XcR/6uSSSvNnpU988r+JC5zvhfwna69qEfivSZ5LmWOPy&#10;/sXl+ZHH+78vy6PiPYaL4J8ISXei6lqVt4ikj/0eOyj/AHcf/PSOrng3xRq3w0s7mTRtN+3WWsRx&#10;/wDHz/yzq7pMV344jso47SS58uSOO48yP/Vxyf8ALStfa4inV9p/y7NaZ5L4PvtZ+IkNzfeIIftV&#10;tp9nJcebJ/rPL/66Vox69o1jock+h2kn9o+Z5kdzHJ/yzruPi14Rg+H+n3sb3fl2155cf7r/AJaf&#10;9M68pufDF/4dt7afTZJNN+2R+ZHJ/wA/EdepCpDGfvNjL+GXNci8WXXh+y1KCCO20n/WXFt/q5P+&#10;2lcrrXjaxkv4zPB5kUkfl+X5dWP+EX1XVLSS7u9Vj+zf6uS58zzPLqz4k8GyeDtLsru7u4/LuP3k&#10;clxXpQVK8IHV7R9C54y8UWOvXkl/pPmRSW8cdv8AYZJPMjjj/wCmdc74j/s3Qbfz3u/7TkuPLuI5&#10;PL/1f/PSOucsdUtLq433d3JHH/0zjra8Y+F47W3sruC4/tKyk/eeX/zzrtUPZvkmFMo/8JRB/wA9&#10;/wDyJRVP7VpP/QMt6K39jSNT661aX/icXv8A18SVSjlo1aX/AInGo/8AXxJUcctf2vT/AIZ+Z1Cx&#10;R51V/Oo86tTMseb+8r2j4U+A4NU8ueTzP+eleJ+ZXtnwB1m/v9Y8j/lyjjrx8z9pTw/PTNcPT9pU&#10;Ppzw/YR2Onxxx/8ALOOtL/W1WtpY/s9Sfao4pK/H6n8Q+7X7ssx/uqyfFF1JFHHXWabpcEscclcN&#10;8Q7pLW88iP8A5Z0sP+8qEYv93QOD8QXXm1xd9dV0WpXXm1xepS/vK+yw9M+LrmdqUv7ysnzas30t&#10;ZPm+VXsU6Z5uprRy1L5tZttLVnzfNrKoaGjHLWlZf6ysWKtWxl/eVzTpmtM6uxl82t+2l/d1ydjL&#10;W39qk8vy68idM9eFTQ5z4kX/AJtvHXmMktdX46upP9XXD+bX2eAp/wCznyOL/eVC7HLUkdZ0ctWa&#10;7vZnMaMcv7urEctZ0dWfOrIC7HLVi2lrO86rtvXNM1N7Tf8ASryOCOPzZJJK+1PD9rHpeh2VpHH5&#10;Xlx/6uvjTwd/yMmnf9fEdfaH2qP+CvzniT+JTpn6LwsvjqFn955dSeakUf7yo/3nmf8ATOsmS+ku&#10;pK+LPvPachHq0X7zzKpXMvlR1Y1K682Py6pSf8s62OKoc7rcv7uq1jdf6P5dSeILr7VJWLHL5Vd1&#10;On+7PMqVP3hyHxAsI/L8+OOSWSuGl8JR+I/Lkv5P3dv/AM9K9K1a6j8yuc1K1/tSzkgrR4CFSnzn&#10;h4ip+8PLf7Q8PaXeSQSabJfSRyf6yq2peKLTS7OSOP8Aexyf6uP/AJ51v6J8KpLrWPMv5PKtqxfF&#10;3w+sLXUP9Ev/APlp+8jkr4jEYPF8n8M6qdSBzEdhJf8A+rgkufM/551kyaDcWGlySTwSRXPmfu/3&#10;de/aTLpPg3wXHaaTJHLe/wDPTy68S8UazrV/ZyR/9NK+MxeAhh4HUcfcxSfaI0kgk8yOludUu7D7&#10;NBJRHql3LJL+78qT/lpJJRc6N9vk+1+ZJ5f/AEzrwqlT7B0c5m6lf/b7zy408r95WL5MlrcfvP3v&#10;7yuj1Kw+wfvI5PK8z/WRyVg3Uvm+ZHHJWf7sRY8rzf8ASI/+2dZ0lhJax3MnnxxeZ/yzq7fWHmx+&#10;X5n/ACzqtqVr9qt/I8ysgKUejebbxz+Z/pNUvMki1DzN/m/Z/wDWVtRxfu4/3/7uOOsrzY5biOOO&#10;P/tpWoGjcxR6pHHPHH9mqS2v7TS5PPnj82SP/V1Xji/0fy/MrF/suS6/eTySRfvKPZjO48E6zHde&#10;LLb/AJZSXH+rr3nTdaksJLl5I5PtEf8Ax7xx/wCs8yvAvh3oMEXiC2u5J44o7eSvoKTS5IvLu49S&#10;+zSf6z/V14eO9n/DPSwntPjM65lj8RyXMlhHJbSf+1Ki/saeXULaOT/RvL/5aSV0/g3w5HoNnJJJ&#10;aXHmXkf/ACz/AHkkclcx/ak/2i5/tafyr2OPy5I/+en/AE0rLD1Pafw/sGden/y8nUN62+Jdp4N1&#10;iOOw02SWSO3kt/Lj/wCWn/TSuMvviZdy+I7jUb+eeW5vI5LeTTY5P3dSX2gz+Zp13JB5cl5HJ5dz&#10;H/rKzf8AhMvD3g393d2klzqP/PSOP95RTwOHr1/rHJ75nPF4inT9hTqFeO18Q6pcR+ZpvlW1x/q7&#10;aOPzK6ex+F8+s2//ABMoJNIso/8AppHHJJWbpvxa12//AH9pY29jp3/kSjUvFt/a+JP7FnguLnUZ&#10;I4/Lj8yvRnrP2Zw+zqfxCv4k0vw9YXEdpJaX+p20n7zy7b93H/38krFvte0XWbe2nj0a4sY7f93H&#10;JHJ/q/LrotS1n/hI/tukyWH2bUbf/V+X+8/7+eXWLH8PdWsJL2S7kt4rb/WfaY4/9ZHUcns4HNqc&#10;pqUnh66t4449Zktr28uPs/2aT/ln/wBNKwdNsIL/AMSf2b/wklpY3NnJ9nkjk/1kkn/PT/rnW9cf&#10;D/TfFGqfa7eD7TF5flx/u/L/AHlY198K76T4rXr2EdpLZxp5fmR/vPMkruoV8Paeojr9b8B2ml+F&#10;/Mkv7f7TJ/rL77R5ccf/AFz/AOelcp4g8OXel6x5eiwX+uWX2eOT/WR+ZJJ/y0rvPFGnyaN4XsrT&#10;WXtI7L/n5uf9XHJXO+KNU8J3VxoN3Brsdjosdv8AZ/s0f+sk/wCen7ys8LNvod3J+7+AyY/C/ij7&#10;P/q7iP8Aef8AHt/rKL2LxZ4d0+5ggsdakvbySPzPs37uPy66vwv4X8Ly2/iK7/tq4uf7Pk/0f95J&#10;H5dV/i19r8UafoMmiyeVcyW/lyeXeSR/vP8AppJJJ/zzp06n7z2bNPZ+zPNfHXhfxLrEdvqV3afa&#10;fs//AB8R3P8ArI6ydal1LxRHHPqUevSx2/7u3trKPy444/8AnnXWabo1pFp8ceu61HLqv/POx/eR&#10;yf8ALPy/+mlYvjHzPDng/Wk0aO4/0e4jjuI5P9ZZ17dOp7/s6Zkat9o9xa+B7nTUsbv7FJHHc+ZJ&#10;H/rP+2leU+MdG8UX+l6dpM9r5mnRyeZbySf8s6s6v488SeLLOytNd137NHb/ALvy/wDV+X/37rov&#10;Des2l/ZyWM+pfabj/ln9p/5aR11U1PCe/ua/9eznJNB/4R3R7K71aSO5jk/5ZxyRx+XXa/D3Txrt&#10;/eX0nkf8IzZyeXB+78v7RXnsng2Cw1T7X5kksf8Az7SVlal4o13S7iPSbSeSLRvM8z7NH+7rqnD6&#10;wnyT1NafIe4fZfAP/Pjb0V4d/bL/APPpcUVw/wBn1/8An4dX7s+oNc/5DF7/ANfElU/M8qiiv72p&#10;/wAM/L6geZUnm0UVojMkjlr1z4E+IjpmufZHGY7iiivIzVXw9Q0w/wDEPqn7d5VvUVvNJdSUUV+S&#10;1D6umdrpDLa2+zca8j8VSvcaxc5+f953oorDCRXtBY7+GcfqX7uuM1aT95RRX2WEPka5gXMlZ0tF&#10;FevT/hnDckjrRjloorKoaEsctXbaX95RRXNUA6KxlrS+1eVRRXD/AMvDr5nY868ZXxurjy65PzDR&#10;RX2eE/hnzNT+ISRy+ZUsdFFdNzIsR/6upYqKK5jUux1YjloormqCpnsP7Pum22qa9em7iSURx/JH&#10;ivom61rbceXCmKKK/K891x2p+q8P6YTQsyX32qzrJ8zy6KK+chFH0syO5meWSq2pS/ZY6KK3Mqhy&#10;l9J+7rFubqiiu+mkeZUZk6tEktvHJWV5hoor2qB89iv4gXGpJpsfnuM1zkmvaFqGpbp7fJk/5aeX&#10;zRRXx+aVpxdkz0MPFFfQ2tftjfY1Plw/vE8z+P61keKvElnaW9vcQabGJH/1v+3RRX51jK0/YHo3&#10;PKdVltLG++0hI5x5fmeW0eK5zV9QF1JHHaJ5VFFfG1wuV5L6TWpP37/9M6zr3SzHbySW7+XJHRRX&#10;MFyt9uk8v/tpVbUYUtvLjfmiigLlK6jjiSN0T93VJZfs8UiD93J7UUVrT+A0KVzqkl1JH5H7qpdP&#10;luH8zdJs+lFFdVkBveArmSfxJbFX3ySSd6+nP7LjubPzP+Pn7P5f+toor5bN37KV4ntYBEniDWtZ&#10;0/WP7N+0eUM7/wB3/wA8/SuB8QaLba/cNJJNM+2TyztOzfRRV4H/AHeDPPxH8eoZFnpuvyeKPD+k&#10;remeOYyCHa+zyI/avUfgf4btPiB42vF1PTY720SM7xLJzx/q6KK8fOq06WEqcjsdOW/vcRT5zpP2&#10;iPAsXhvwRrN/o9lDYSW8f/LOKOvH9J1LV/E/w1sdRtb2C21aU73vPscf2kpHJ5f7qT/lnRRVcLt1&#10;cBeep359FUanuaHQ6Xptnq3hmWKGxjGsTxZlmPR5Kx7b4d+LpreSONoYoz+8i3T52UUV2VKkvabn&#10;n06EKqvJHWaTobaLbRG4lh+0GP5zHFXL+Lrq1tbzzDrtxpn7zzP3dv5lFFeRT1r6no1KMKVP3UZu&#10;sWOm+PdIksbm7u9Rsp4/L8s/u/8AV1zFv8A/CmjxW9z9hklEf7zy7mTzKKK9CnjsRQThCeh40xL7&#10;xAPBd7cPDp1nex3vTzY/uVDqut2XiCN/7LaWC+lHmz2hGIvKj/5Z0UV9TFKS5nuctRs4O38eeEEs&#10;v7D1TRL1Z43837Zb3vPmf9+66zwn8Vvhj4Xu9Rgkh1rUdUuI/LnmnPmon1H7vfRRXvfVqck2+x00&#10;zg/i5Yx6vp0WvaXdx3fhuSTy4lFv9nltfM9f79cZcX1/HpN1eXVhY3di4ypS3jtpIZPby+tFFejR&#10;+HlCm2VLrx1eaxHbRyyiKOD7/lpXQadoNjcWdxcWsf22KD799df/ABuiiueulS+Eip/EMH/hLLH/&#10;AJ8IP+/dFFFbeziOx//ZUEsDBBQABgAIAAAAIQAan6063QAAAAUBAAAPAAAAZHJzL2Rvd25yZXYu&#10;eG1sTI9BS8NAEIXvgv9hGcGb3axiG9JsSinqqQi2gvQ2zU6T0OxsyG6T9N+7etHLwOM93vsmX022&#10;FQP1vnGsQc0SEMSlMw1XGj73rw8pCB+QDbaOScOVPKyK25scM+NG/qBhFyoRS9hnqKEOocuk9GVN&#10;Fv3MdcTRO7neYoiyr6TpcYzltpWPSTKXFhuOCzV2tKmpPO8uVsPbiOP6Sb0M2/Npcz3sn9+/toq0&#10;vr+b1ksQgabwF4Yf/IgORWQ6ugsbL1oN8ZHwe6OXztUCxFHDQqkUZJHL//TFN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HppdvQCAADUBgAADgAAAAAAAAAAAAAA&#10;AAA9AgAAZHJzL2Uyb0RvYy54bWxQSwECLQAKAAAAAAAAACEAlqcI322AAgBtgAIAFAAAAAAAAAAA&#10;AAAAAABdBQAAZHJzL21lZGlhL2ltYWdlMS5qcGdQSwECLQAUAAYACAAAACEAGp+tOt0AAAAFAQAA&#10;DwAAAAAAAAAAAAAAAAD8hQIAZHJzL2Rvd25yZXYueG1sUEsBAi0AFAAGAAgAAAAhADedwRi6AAAA&#10;IQEAABkAAAAAAAAAAAAAAAAABocCAGRycy9fcmVscy9lMm9Eb2MueG1sLnJlbHNQSwUGAAAAAAYA&#10;BgB8AQAA94cCAAAA&#10;">
                <v:rect id="Rectangle 4056" o:spid="_x0000_s1027" style="position:absolute;left:15820;width:2113;height:9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9IxwAAAN0AAAAPAAAAZHJzL2Rvd25yZXYueG1sRI9Ba8JA&#10;FITvBf/D8oTe6kZp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NEDP0jHAAAA3QAA&#10;AA8AAAAAAAAAAAAAAAAABwIAAGRycy9kb3ducmV2LnhtbFBLBQYAAAAAAwADALcAAAD7AgAAAAA=&#10;" filled="f" stroked="f">
                  <v:textbox inset="0,0,0,0">
                    <w:txbxContent>
                      <w:p w14:paraId="584B0A5E" w14:textId="77777777" w:rsidR="006F019F" w:rsidRDefault="00C97EBE">
                        <w:pPr>
                          <w:spacing w:after="160" w:line="259" w:lineRule="auto"/>
                          <w:ind w:left="0" w:firstLine="0"/>
                          <w:jc w:val="left"/>
                        </w:pPr>
                        <w:r>
                          <w:rPr>
                            <w:rFonts w:ascii="Berlin Sans FB" w:eastAsia="Berlin Sans FB" w:hAnsi="Berlin Sans FB" w:cs="Berlin Sans FB"/>
                            <w:b/>
                            <w:color w:val="0070C0"/>
                            <w:sz w:val="100"/>
                          </w:rPr>
                          <w:t xml:space="preserve"> </w:t>
                        </w:r>
                      </w:p>
                    </w:txbxContent>
                  </v:textbox>
                </v:rect>
                <v:shape id="Picture 4065" o:spid="_x0000_s1028" type="#_x0000_t75" style="position:absolute;left:3598;top:-4435;width:49343;height:9162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gLxwAAAN0AAAAPAAAAZHJzL2Rvd25yZXYueG1sRI/RTgIx&#10;FETfSfyH5pL4Jl2IolkpREEMIUEF+YCb7WV34/Z2aStb/HprYsLjZGbOZCazaBpxIudrywqGgwwE&#10;cWF1zaWC/efy5gGED8gaG8uk4EweZtOr3gRzbTve0mkXSpEg7HNUUIXQ5lL6oiKDfmBb4uQdrDMY&#10;knSl1A67BDeNHGXZWBqsOS1U2NK8ouJr920UdMXm3R23b+vFD7+WcfkRXzb3z0pd9+PTI4hAMVzC&#10;/+2VVnCbje/g7016AnL6CwAA//8DAFBLAQItABQABgAIAAAAIQDb4fbL7gAAAIUBAAATAAAAAAAA&#10;AAAAAAAAAAAAAABbQ29udGVudF9UeXBlc10ueG1sUEsBAi0AFAAGAAgAAAAhAFr0LFu/AAAAFQEA&#10;AAsAAAAAAAAAAAAAAAAAHwEAAF9yZWxzLy5yZWxzUEsBAi0AFAAGAAgAAAAhACVeuAvHAAAA3QAA&#10;AA8AAAAAAAAAAAAAAAAABwIAAGRycy9kb3ducmV2LnhtbFBLBQYAAAAAAwADALcAAAD7AgAAAAA=&#10;">
                  <v:imagedata r:id="rId45" o:title=""/>
                </v:shape>
                <w10:anchorlock/>
              </v:group>
            </w:pict>
          </mc:Fallback>
        </mc:AlternateContent>
      </w:r>
    </w:p>
    <w:p w14:paraId="5BA43628" w14:textId="77777777" w:rsidR="00E25DF0" w:rsidRPr="00E25DF0" w:rsidRDefault="00E25DF0" w:rsidP="00E25DF0"/>
    <w:p w14:paraId="21AE25C6" w14:textId="77777777" w:rsidR="006F019F" w:rsidRDefault="00C97EBE">
      <w:pPr>
        <w:spacing w:after="256" w:line="259" w:lineRule="auto"/>
        <w:ind w:left="60"/>
        <w:jc w:val="left"/>
      </w:pPr>
      <w:r>
        <w:rPr>
          <w:rFonts w:ascii="Calibri" w:eastAsia="Calibri" w:hAnsi="Calibri" w:cs="Calibri"/>
          <w:sz w:val="22"/>
        </w:rPr>
        <w:t xml:space="preserve"> </w:t>
      </w:r>
      <w:r>
        <w:rPr>
          <w:b/>
          <w:color w:val="8DB3E2"/>
        </w:rPr>
        <w:t>Henley-in-Arden</w:t>
      </w:r>
    </w:p>
    <w:p w14:paraId="30EBE77C" w14:textId="449CD02C" w:rsidR="006F019F" w:rsidRDefault="00C97EBE">
      <w:pPr>
        <w:spacing w:after="105" w:line="259" w:lineRule="auto"/>
        <w:ind w:left="96"/>
        <w:jc w:val="left"/>
      </w:pPr>
      <w:r>
        <w:rPr>
          <w:rFonts w:ascii="Berlin Sans FB" w:eastAsia="Berlin Sans FB" w:hAnsi="Berlin Sans FB" w:cs="Berlin Sans FB"/>
          <w:b/>
          <w:sz w:val="22"/>
        </w:rPr>
        <w:t xml:space="preserve"> </w:t>
      </w:r>
    </w:p>
    <w:p w14:paraId="0B68FB51" w14:textId="36CA7111" w:rsidR="00E25DF0" w:rsidRPr="00E25DF0" w:rsidRDefault="00E25DF0" w:rsidP="00E25DF0">
      <w:pPr>
        <w:spacing w:after="7176" w:line="259" w:lineRule="auto"/>
        <w:ind w:left="65" w:right="-2049" w:firstLine="0"/>
        <w:jc w:val="left"/>
        <w:rPr>
          <w:rFonts w:ascii="Berlin Sans FB" w:eastAsia="Berlin Sans FB" w:hAnsi="Berlin Sans FB" w:cs="Berlin Sans FB"/>
          <w:b/>
          <w:color w:val="0070C0"/>
          <w:sz w:val="100"/>
        </w:rPr>
      </w:pPr>
    </w:p>
    <w:sectPr w:rsidR="00E25DF0" w:rsidRPr="00E25DF0">
      <w:footerReference w:type="even" r:id="rId46"/>
      <w:footerReference w:type="default" r:id="rId47"/>
      <w:footerReference w:type="first" r:id="rId48"/>
      <w:pgSz w:w="11899" w:h="16841"/>
      <w:pgMar w:top="470" w:right="3128" w:bottom="451" w:left="955"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03927" w14:textId="77777777" w:rsidR="00990DB4" w:rsidRDefault="00990DB4">
      <w:pPr>
        <w:spacing w:after="0" w:line="240" w:lineRule="auto"/>
      </w:pPr>
      <w:r>
        <w:separator/>
      </w:r>
    </w:p>
  </w:endnote>
  <w:endnote w:type="continuationSeparator" w:id="0">
    <w:p w14:paraId="1800DD60" w14:textId="77777777" w:rsidR="00990DB4" w:rsidRDefault="0099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525B" w14:textId="77777777" w:rsidR="006F019F" w:rsidRDefault="00C97EBE">
    <w:pPr>
      <w:tabs>
        <w:tab w:val="center" w:pos="7281"/>
      </w:tabs>
      <w:spacing w:after="0" w:line="259" w:lineRule="auto"/>
      <w:ind w:left="0" w:firstLine="0"/>
      <w:jc w:val="left"/>
    </w:pPr>
    <w:r>
      <w:rPr>
        <w:rFonts w:ascii="Calibri" w:eastAsia="Calibri" w:hAnsi="Calibri" w:cs="Calibri"/>
        <w:sz w:val="22"/>
      </w:rPr>
      <w:t xml:space="preserve"> </w:t>
    </w:r>
    <w:r>
      <w:rPr>
        <w:b/>
        <w:color w:val="8DB3E2"/>
      </w:rPr>
      <w:t>Henley-in-Arden C of E Primary</w:t>
    </w:r>
    <w:r>
      <w:rPr>
        <w:color w:val="8DB3E2"/>
      </w:rPr>
      <w:t xml:space="preserve"> </w:t>
    </w:r>
    <w:r>
      <w:rPr>
        <w:color w:val="8DB3E2"/>
      </w:rPr>
      <w:tab/>
    </w:r>
    <w:r>
      <w:rPr>
        <w:b/>
        <w:color w:val="8DB3E2"/>
      </w:rPr>
      <w:t xml:space="preserve">Behaviour and Discipline Policy, Page </w:t>
    </w:r>
    <w:r>
      <w:fldChar w:fldCharType="begin"/>
    </w:r>
    <w:r>
      <w:instrText xml:space="preserve"> PAGE   \* MERGEFORMAT </w:instrText>
    </w:r>
    <w:r>
      <w:fldChar w:fldCharType="separate"/>
    </w:r>
    <w:r>
      <w:rPr>
        <w:b/>
        <w:color w:val="8DB3E2"/>
      </w:rPr>
      <w:t>2</w:t>
    </w:r>
    <w:r>
      <w:rPr>
        <w:b/>
        <w:color w:val="8DB3E2"/>
      </w:rPr>
      <w:fldChar w:fldCharType="end"/>
    </w:r>
    <w:r>
      <w:rPr>
        <w:color w:val="8DB3E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17BE" w14:textId="77777777" w:rsidR="006F019F" w:rsidRDefault="00C97EBE">
    <w:pPr>
      <w:tabs>
        <w:tab w:val="center" w:pos="7281"/>
      </w:tabs>
      <w:spacing w:after="0" w:line="259" w:lineRule="auto"/>
      <w:ind w:left="0" w:firstLine="0"/>
      <w:jc w:val="left"/>
    </w:pPr>
    <w:r>
      <w:rPr>
        <w:rFonts w:ascii="Calibri" w:eastAsia="Calibri" w:hAnsi="Calibri" w:cs="Calibri"/>
        <w:sz w:val="22"/>
      </w:rPr>
      <w:t xml:space="preserve"> </w:t>
    </w:r>
    <w:r>
      <w:rPr>
        <w:b/>
        <w:color w:val="8DB3E2"/>
      </w:rPr>
      <w:t>Henley-in-Arden C of E Primary</w:t>
    </w:r>
    <w:r>
      <w:rPr>
        <w:color w:val="8DB3E2"/>
      </w:rPr>
      <w:t xml:space="preserve"> </w:t>
    </w:r>
    <w:r>
      <w:rPr>
        <w:color w:val="8DB3E2"/>
      </w:rPr>
      <w:tab/>
    </w:r>
    <w:r>
      <w:rPr>
        <w:b/>
        <w:color w:val="8DB3E2"/>
      </w:rPr>
      <w:t xml:space="preserve">Behaviour and Discipline Policy, Page </w:t>
    </w:r>
    <w:r>
      <w:fldChar w:fldCharType="begin"/>
    </w:r>
    <w:r>
      <w:instrText xml:space="preserve"> PAGE   \* MERGEFORMAT </w:instrText>
    </w:r>
    <w:r>
      <w:fldChar w:fldCharType="separate"/>
    </w:r>
    <w:r>
      <w:rPr>
        <w:b/>
        <w:color w:val="8DB3E2"/>
      </w:rPr>
      <w:t>2</w:t>
    </w:r>
    <w:r>
      <w:rPr>
        <w:b/>
        <w:color w:val="8DB3E2"/>
      </w:rPr>
      <w:fldChar w:fldCharType="end"/>
    </w:r>
    <w:r>
      <w:rPr>
        <w:color w:val="8DB3E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299B" w14:textId="77777777" w:rsidR="006F019F" w:rsidRDefault="00C97EBE">
    <w:pPr>
      <w:spacing w:after="0" w:line="259" w:lineRule="auto"/>
      <w:ind w:left="132" w:firstLine="0"/>
      <w:jc w:val="left"/>
    </w:pPr>
    <w:r>
      <w:rPr>
        <w:rFonts w:ascii="Calibri" w:eastAsia="Calibri" w:hAnsi="Calibri" w:cs="Calibri"/>
        <w:sz w:val="22"/>
      </w:rPr>
      <w:t xml:space="preserve"> </w:t>
    </w:r>
    <w:r>
      <w:rPr>
        <w:b/>
        <w:color w:val="548DD4"/>
      </w:rPr>
      <w:t>Henley-in-Arden C of E Primary</w:t>
    </w:r>
    <w:r>
      <w:rPr>
        <w:color w:val="548DD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F069" w14:textId="5D8DF1C3" w:rsidR="006F019F" w:rsidRDefault="00C97EBE">
    <w:pPr>
      <w:tabs>
        <w:tab w:val="center" w:pos="2091"/>
        <w:tab w:val="center" w:pos="5438"/>
        <w:tab w:val="right" w:pos="9693"/>
      </w:tabs>
      <w:spacing w:after="0" w:line="259" w:lineRule="auto"/>
      <w:ind w:left="0" w:right="-1877" w:firstLine="0"/>
      <w:jc w:val="left"/>
    </w:pPr>
    <w:r>
      <w:rPr>
        <w:rFonts w:ascii="Calibri" w:eastAsia="Calibri" w:hAnsi="Calibri" w:cs="Calibri"/>
        <w:sz w:val="22"/>
      </w:rPr>
      <w:tab/>
    </w:r>
    <w:r>
      <w:rPr>
        <w:b/>
        <w:color w:val="0070C0"/>
      </w:rPr>
      <w:t xml:space="preserve"> </w:t>
    </w:r>
    <w:r>
      <w:rPr>
        <w:b/>
        <w:color w:val="0070C0"/>
      </w:rPr>
      <w:tab/>
    </w:r>
    <w:r>
      <w:rPr>
        <w:color w:val="0070C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0C2F" w14:textId="3BD460AF" w:rsidR="006F019F" w:rsidRPr="00E25DF0" w:rsidRDefault="006F019F" w:rsidP="00E25D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7BD3" w14:textId="6615EBF9" w:rsidR="006F019F" w:rsidRDefault="00C97EBE">
    <w:pPr>
      <w:tabs>
        <w:tab w:val="center" w:pos="3002"/>
        <w:tab w:val="right" w:pos="9719"/>
      </w:tabs>
      <w:spacing w:after="0" w:line="259" w:lineRule="auto"/>
      <w:ind w:left="0" w:right="-1903" w:firstLine="0"/>
      <w:jc w:val="left"/>
    </w:pPr>
    <w:r>
      <w:rPr>
        <w:rFonts w:ascii="Calibri" w:eastAsia="Calibri" w:hAnsi="Calibri" w:cs="Calibri"/>
        <w:sz w:val="22"/>
      </w:rPr>
      <w:tab/>
    </w:r>
    <w:r>
      <w:rPr>
        <w:color w:val="8DB3E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F6149" w14:textId="77777777" w:rsidR="00990DB4" w:rsidRDefault="00990DB4">
      <w:pPr>
        <w:spacing w:after="0" w:line="240" w:lineRule="auto"/>
      </w:pPr>
      <w:r>
        <w:separator/>
      </w:r>
    </w:p>
  </w:footnote>
  <w:footnote w:type="continuationSeparator" w:id="0">
    <w:p w14:paraId="558CEC19" w14:textId="77777777" w:rsidR="00990DB4" w:rsidRDefault="00990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9B6"/>
    <w:multiLevelType w:val="multilevel"/>
    <w:tmpl w:val="EDA80CCC"/>
    <w:lvl w:ilvl="0">
      <w:start w:val="1"/>
      <w:numFmt w:val="decimal"/>
      <w:lvlText w:val="%1."/>
      <w:lvlJc w:val="left"/>
      <w:pPr>
        <w:ind w:hanging="720"/>
      </w:pPr>
      <w:rPr>
        <w:rFonts w:ascii="Arial" w:eastAsia="Arial" w:hAnsi="Arial" w:hint="default"/>
        <w:b/>
        <w:bCs/>
        <w:w w:val="99"/>
        <w:sz w:val="24"/>
        <w:szCs w:val="24"/>
      </w:rPr>
    </w:lvl>
    <w:lvl w:ilvl="1">
      <w:start w:val="1"/>
      <w:numFmt w:val="decimal"/>
      <w:lvlText w:val="%1.%2"/>
      <w:lvlJc w:val="left"/>
      <w:pPr>
        <w:ind w:hanging="720"/>
      </w:pPr>
      <w:rPr>
        <w:rFonts w:ascii="Arial" w:eastAsia="Arial" w:hAnsi="Arial" w:hint="default"/>
        <w:sz w:val="24"/>
        <w:szCs w:val="24"/>
      </w:rPr>
    </w:lvl>
    <w:lvl w:ilvl="2">
      <w:start w:val="1"/>
      <w:numFmt w:val="bullet"/>
      <w:lvlText w:val="•"/>
      <w:lvlJc w:val="left"/>
      <w:pPr>
        <w:ind w:hanging="147"/>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6A17C50"/>
    <w:multiLevelType w:val="multilevel"/>
    <w:tmpl w:val="BD3AEDF0"/>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5A3F5C"/>
    <w:multiLevelType w:val="hybridMultilevel"/>
    <w:tmpl w:val="F6941778"/>
    <w:lvl w:ilvl="0" w:tplc="C50602D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A831B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E12D3F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0A548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4E56E0">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78E7AC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A2E54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A3C6732">
      <w:start w:val="1"/>
      <w:numFmt w:val="bullet"/>
      <w:lvlText w:val="o"/>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300AEA">
      <w:start w:val="1"/>
      <w:numFmt w:val="bullet"/>
      <w:lvlText w:val="▪"/>
      <w:lvlJc w:val="left"/>
      <w:pPr>
        <w:ind w:left="79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14365"/>
    <w:multiLevelType w:val="hybridMultilevel"/>
    <w:tmpl w:val="63566380"/>
    <w:lvl w:ilvl="0" w:tplc="81B8D6C0">
      <w:start w:val="1"/>
      <w:numFmt w:val="decimal"/>
      <w:lvlText w:val="%1."/>
      <w:lvlJc w:val="left"/>
      <w:pPr>
        <w:ind w:left="2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445FA">
      <w:start w:val="1"/>
      <w:numFmt w:val="lowerLetter"/>
      <w:lvlText w:val="%2"/>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682490">
      <w:start w:val="1"/>
      <w:numFmt w:val="lowerRoman"/>
      <w:lvlText w:val="%3"/>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04CBF6">
      <w:start w:val="1"/>
      <w:numFmt w:val="decimal"/>
      <w:lvlText w:val="%4"/>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D49BB2">
      <w:start w:val="1"/>
      <w:numFmt w:val="lowerLetter"/>
      <w:lvlText w:val="%5"/>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8882B2">
      <w:start w:val="1"/>
      <w:numFmt w:val="lowerRoman"/>
      <w:lvlText w:val="%6"/>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F8A2BA">
      <w:start w:val="1"/>
      <w:numFmt w:val="decimal"/>
      <w:lvlText w:val="%7"/>
      <w:lvlJc w:val="left"/>
      <w:pPr>
        <w:ind w:left="6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486CD6">
      <w:start w:val="1"/>
      <w:numFmt w:val="lowerLetter"/>
      <w:lvlText w:val="%8"/>
      <w:lvlJc w:val="left"/>
      <w:pPr>
        <w:ind w:left="6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BE1EA6">
      <w:start w:val="1"/>
      <w:numFmt w:val="lowerRoman"/>
      <w:lvlText w:val="%9"/>
      <w:lvlJc w:val="left"/>
      <w:pPr>
        <w:ind w:left="7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7C3705"/>
    <w:multiLevelType w:val="hybridMultilevel"/>
    <w:tmpl w:val="D20A6E9A"/>
    <w:lvl w:ilvl="0" w:tplc="7E78698A">
      <w:start w:val="1"/>
      <w:numFmt w:val="bullet"/>
      <w:lvlText w:val="•"/>
      <w:lvlJc w:val="left"/>
      <w:pPr>
        <w:ind w:left="1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BE9540">
      <w:start w:val="1"/>
      <w:numFmt w:val="bullet"/>
      <w:lvlText w:val="o"/>
      <w:lvlJc w:val="left"/>
      <w:pPr>
        <w:ind w:left="2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4E9140">
      <w:start w:val="1"/>
      <w:numFmt w:val="bullet"/>
      <w:lvlText w:val="▪"/>
      <w:lvlJc w:val="left"/>
      <w:pPr>
        <w:ind w:left="3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4410BE">
      <w:start w:val="1"/>
      <w:numFmt w:val="bullet"/>
      <w:lvlText w:val="•"/>
      <w:lvlJc w:val="left"/>
      <w:pPr>
        <w:ind w:left="4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8898C">
      <w:start w:val="1"/>
      <w:numFmt w:val="bullet"/>
      <w:lvlText w:val="o"/>
      <w:lvlJc w:val="left"/>
      <w:pPr>
        <w:ind w:left="4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A00908">
      <w:start w:val="1"/>
      <w:numFmt w:val="bullet"/>
      <w:lvlText w:val="▪"/>
      <w:lvlJc w:val="left"/>
      <w:pPr>
        <w:ind w:left="5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8C1520">
      <w:start w:val="1"/>
      <w:numFmt w:val="bullet"/>
      <w:lvlText w:val="•"/>
      <w:lvlJc w:val="left"/>
      <w:pPr>
        <w:ind w:left="6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2C8B98">
      <w:start w:val="1"/>
      <w:numFmt w:val="bullet"/>
      <w:lvlText w:val="o"/>
      <w:lvlJc w:val="left"/>
      <w:pPr>
        <w:ind w:left="7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32D17C">
      <w:start w:val="1"/>
      <w:numFmt w:val="bullet"/>
      <w:lvlText w:val="▪"/>
      <w:lvlJc w:val="left"/>
      <w:pPr>
        <w:ind w:left="7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0539C9"/>
    <w:multiLevelType w:val="hybridMultilevel"/>
    <w:tmpl w:val="161483CE"/>
    <w:lvl w:ilvl="0" w:tplc="F30A4C90">
      <w:start w:val="1"/>
      <w:numFmt w:val="bullet"/>
      <w:lvlText w:val="•"/>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5AF9FA">
      <w:start w:val="1"/>
      <w:numFmt w:val="bullet"/>
      <w:lvlText w:val="o"/>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EAA8FE">
      <w:start w:val="1"/>
      <w:numFmt w:val="bullet"/>
      <w:lvlText w:val="▪"/>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1873D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7EB068">
      <w:start w:val="1"/>
      <w:numFmt w:val="bullet"/>
      <w:lvlText w:val="o"/>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5035D8">
      <w:start w:val="1"/>
      <w:numFmt w:val="bullet"/>
      <w:lvlText w:val="▪"/>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BAAAD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2C3580">
      <w:start w:val="1"/>
      <w:numFmt w:val="bullet"/>
      <w:lvlText w:val="o"/>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16DC02">
      <w:start w:val="1"/>
      <w:numFmt w:val="bullet"/>
      <w:lvlText w:val="▪"/>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B206B1"/>
    <w:multiLevelType w:val="hybridMultilevel"/>
    <w:tmpl w:val="EAFED5A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EF5612"/>
    <w:multiLevelType w:val="hybridMultilevel"/>
    <w:tmpl w:val="BBA41F9A"/>
    <w:lvl w:ilvl="0" w:tplc="08090003">
      <w:start w:val="1"/>
      <w:numFmt w:val="bullet"/>
      <w:pStyle w:val="Heading1"/>
      <w:lvlText w:val="o"/>
      <w:lvlJc w:val="left"/>
      <w:pPr>
        <w:ind w:left="0"/>
      </w:pPr>
      <w:rPr>
        <w:rFonts w:ascii="Courier New" w:hAnsi="Courier New" w:cs="Courier New" w:hint="default"/>
        <w:b/>
        <w:bCs/>
        <w:i w:val="0"/>
        <w:strike w:val="0"/>
        <w:dstrike w:val="0"/>
        <w:color w:val="000000"/>
        <w:sz w:val="24"/>
        <w:szCs w:val="24"/>
        <w:u w:val="none" w:color="000000"/>
        <w:bdr w:val="none" w:sz="0" w:space="0" w:color="auto"/>
        <w:shd w:val="clear" w:color="auto" w:fill="auto"/>
        <w:vertAlign w:val="baseline"/>
      </w:rPr>
    </w:lvl>
    <w:lvl w:ilvl="1" w:tplc="AD82ECDA">
      <w:start w:val="1"/>
      <w:numFmt w:val="lowerLetter"/>
      <w:lvlText w:val="%2"/>
      <w:lvlJc w:val="left"/>
      <w:pPr>
        <w:ind w:left="12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D92A704">
      <w:start w:val="1"/>
      <w:numFmt w:val="lowerRoman"/>
      <w:lvlText w:val="%3"/>
      <w:lvlJc w:val="left"/>
      <w:pPr>
        <w:ind w:left="19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7BA61C8">
      <w:start w:val="1"/>
      <w:numFmt w:val="decimal"/>
      <w:lvlText w:val="%4"/>
      <w:lvlJc w:val="left"/>
      <w:pPr>
        <w:ind w:left="26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B66D4E">
      <w:start w:val="1"/>
      <w:numFmt w:val="lowerLetter"/>
      <w:lvlText w:val="%5"/>
      <w:lvlJc w:val="left"/>
      <w:pPr>
        <w:ind w:left="3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8004250">
      <w:start w:val="1"/>
      <w:numFmt w:val="lowerRoman"/>
      <w:lvlText w:val="%6"/>
      <w:lvlJc w:val="left"/>
      <w:pPr>
        <w:ind w:left="4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B9CC1CE">
      <w:start w:val="1"/>
      <w:numFmt w:val="decimal"/>
      <w:lvlText w:val="%7"/>
      <w:lvlJc w:val="left"/>
      <w:pPr>
        <w:ind w:left="4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3825DDE">
      <w:start w:val="1"/>
      <w:numFmt w:val="lowerLetter"/>
      <w:lvlText w:val="%8"/>
      <w:lvlJc w:val="left"/>
      <w:pPr>
        <w:ind w:left="5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798398C">
      <w:start w:val="1"/>
      <w:numFmt w:val="lowerRoman"/>
      <w:lvlText w:val="%9"/>
      <w:lvlJc w:val="left"/>
      <w:pPr>
        <w:ind w:left="6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1B2A69"/>
    <w:multiLevelType w:val="hybridMultilevel"/>
    <w:tmpl w:val="756E7926"/>
    <w:lvl w:ilvl="0" w:tplc="04D4A3B8">
      <w:start w:val="1"/>
      <w:numFmt w:val="bullet"/>
      <w:lvlText w:val="•"/>
      <w:lvlJc w:val="left"/>
      <w:pPr>
        <w:ind w:left="1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2ED544">
      <w:start w:val="1"/>
      <w:numFmt w:val="bullet"/>
      <w:lvlText w:val="o"/>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580E38">
      <w:start w:val="1"/>
      <w:numFmt w:val="bullet"/>
      <w:lvlText w:val="▪"/>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065566">
      <w:start w:val="1"/>
      <w:numFmt w:val="bullet"/>
      <w:lvlText w:val="•"/>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347E7A">
      <w:start w:val="1"/>
      <w:numFmt w:val="bullet"/>
      <w:lvlText w:val="o"/>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C4A3AA">
      <w:start w:val="1"/>
      <w:numFmt w:val="bullet"/>
      <w:lvlText w:val="▪"/>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1C47BE4">
      <w:start w:val="1"/>
      <w:numFmt w:val="bullet"/>
      <w:lvlText w:val="•"/>
      <w:lvlJc w:val="left"/>
      <w:pPr>
        <w:ind w:left="6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4370E">
      <w:start w:val="1"/>
      <w:numFmt w:val="bullet"/>
      <w:lvlText w:val="o"/>
      <w:lvlJc w:val="left"/>
      <w:pPr>
        <w:ind w:left="6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F8164C">
      <w:start w:val="1"/>
      <w:numFmt w:val="bullet"/>
      <w:lvlText w:val="▪"/>
      <w:lvlJc w:val="left"/>
      <w:pPr>
        <w:ind w:left="7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822AC9"/>
    <w:multiLevelType w:val="hybridMultilevel"/>
    <w:tmpl w:val="1DAA5B2C"/>
    <w:lvl w:ilvl="0" w:tplc="176CF844">
      <w:start w:val="1"/>
      <w:numFmt w:val="bullet"/>
      <w:lvlText w:val="•"/>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6A801C">
      <w:start w:val="1"/>
      <w:numFmt w:val="bullet"/>
      <w:lvlText w:val="o"/>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EAFD02">
      <w:start w:val="1"/>
      <w:numFmt w:val="bullet"/>
      <w:lvlText w:val="▪"/>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66B0C4">
      <w:start w:val="1"/>
      <w:numFmt w:val="bullet"/>
      <w:lvlText w:val="•"/>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B83320">
      <w:start w:val="1"/>
      <w:numFmt w:val="bullet"/>
      <w:lvlText w:val="o"/>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48F812">
      <w:start w:val="1"/>
      <w:numFmt w:val="bullet"/>
      <w:lvlText w:val="▪"/>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586C02">
      <w:start w:val="1"/>
      <w:numFmt w:val="bullet"/>
      <w:lvlText w:val="•"/>
      <w:lvlJc w:val="left"/>
      <w:pPr>
        <w:ind w:left="6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4A2A92">
      <w:start w:val="1"/>
      <w:numFmt w:val="bullet"/>
      <w:lvlText w:val="o"/>
      <w:lvlJc w:val="left"/>
      <w:pPr>
        <w:ind w:left="6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62A8F2">
      <w:start w:val="1"/>
      <w:numFmt w:val="bullet"/>
      <w:lvlText w:val="▪"/>
      <w:lvlJc w:val="left"/>
      <w:pPr>
        <w:ind w:left="7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99333D"/>
    <w:multiLevelType w:val="hybridMultilevel"/>
    <w:tmpl w:val="B172D248"/>
    <w:lvl w:ilvl="0" w:tplc="92DEE258">
      <w:start w:val="1"/>
      <w:numFmt w:val="bullet"/>
      <w:lvlText w:val="•"/>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646414">
      <w:start w:val="1"/>
      <w:numFmt w:val="bullet"/>
      <w:lvlText w:val="o"/>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0A7180">
      <w:start w:val="1"/>
      <w:numFmt w:val="bullet"/>
      <w:lvlText w:val="▪"/>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D04DB6">
      <w:start w:val="1"/>
      <w:numFmt w:val="bullet"/>
      <w:lvlText w:val="•"/>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1E0446">
      <w:start w:val="1"/>
      <w:numFmt w:val="bullet"/>
      <w:lvlText w:val="o"/>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7C89F2">
      <w:start w:val="1"/>
      <w:numFmt w:val="bullet"/>
      <w:lvlText w:val="▪"/>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043954">
      <w:start w:val="1"/>
      <w:numFmt w:val="bullet"/>
      <w:lvlText w:val="•"/>
      <w:lvlJc w:val="left"/>
      <w:pPr>
        <w:ind w:left="6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84E608">
      <w:start w:val="1"/>
      <w:numFmt w:val="bullet"/>
      <w:lvlText w:val="o"/>
      <w:lvlJc w:val="left"/>
      <w:pPr>
        <w:ind w:left="6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BABFB4">
      <w:start w:val="1"/>
      <w:numFmt w:val="bullet"/>
      <w:lvlText w:val="▪"/>
      <w:lvlJc w:val="left"/>
      <w:pPr>
        <w:ind w:left="7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6790CDF"/>
    <w:multiLevelType w:val="multilevel"/>
    <w:tmpl w:val="E7FC3EB8"/>
    <w:lvl w:ilvl="0">
      <w:start w:val="2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5B0389F"/>
    <w:multiLevelType w:val="multilevel"/>
    <w:tmpl w:val="F61C2540"/>
    <w:lvl w:ilvl="0">
      <w:start w:val="1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10"/>
  </w:num>
  <w:num w:numId="4">
    <w:abstractNumId w:val="2"/>
  </w:num>
  <w:num w:numId="5">
    <w:abstractNumId w:val="3"/>
  </w:num>
  <w:num w:numId="6">
    <w:abstractNumId w:val="5"/>
  </w:num>
  <w:num w:numId="7">
    <w:abstractNumId w:val="9"/>
  </w:num>
  <w:num w:numId="8">
    <w:abstractNumId w:val="12"/>
  </w:num>
  <w:num w:numId="9">
    <w:abstractNumId w:val="8"/>
  </w:num>
  <w:num w:numId="10">
    <w:abstractNumId w:val="11"/>
  </w:num>
  <w:num w:numId="11">
    <w:abstractNumId w:val="7"/>
  </w:num>
  <w:num w:numId="12">
    <w:abstractNumId w:val="0"/>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9F"/>
    <w:rsid w:val="000C3501"/>
    <w:rsid w:val="001802DB"/>
    <w:rsid w:val="003160CE"/>
    <w:rsid w:val="005C69DC"/>
    <w:rsid w:val="006F019F"/>
    <w:rsid w:val="008A42CC"/>
    <w:rsid w:val="00990DB4"/>
    <w:rsid w:val="009B7B71"/>
    <w:rsid w:val="00AB1F64"/>
    <w:rsid w:val="00C97EBE"/>
    <w:rsid w:val="00D70CF6"/>
    <w:rsid w:val="00D97157"/>
    <w:rsid w:val="00DB5E0D"/>
    <w:rsid w:val="00DE13DC"/>
    <w:rsid w:val="00E1249A"/>
    <w:rsid w:val="00E25DF0"/>
    <w:rsid w:val="00F014DD"/>
    <w:rsid w:val="00F14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D762"/>
  <w15:docId w15:val="{EB83D241-4AE9-40AA-A7BA-E79136A8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252"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numPr>
        <w:numId w:val="14"/>
      </w:numPr>
      <w:spacing w:after="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25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DF0"/>
    <w:rPr>
      <w:rFonts w:ascii="Arial" w:eastAsia="Arial" w:hAnsi="Arial" w:cs="Arial"/>
      <w:color w:val="000000"/>
      <w:sz w:val="24"/>
    </w:rPr>
  </w:style>
  <w:style w:type="paragraph" w:styleId="Footer">
    <w:name w:val="footer"/>
    <w:basedOn w:val="Normal"/>
    <w:link w:val="FooterChar"/>
    <w:uiPriority w:val="99"/>
    <w:unhideWhenUsed/>
    <w:rsid w:val="00E25DF0"/>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E25DF0"/>
    <w:rPr>
      <w:rFonts w:cs="Times New Roman"/>
      <w:lang w:val="en-US" w:eastAsia="en-US"/>
    </w:rPr>
  </w:style>
  <w:style w:type="paragraph" w:styleId="BodyText">
    <w:name w:val="Body Text"/>
    <w:basedOn w:val="Normal"/>
    <w:link w:val="BodyTextChar"/>
    <w:uiPriority w:val="1"/>
    <w:qFormat/>
    <w:rsid w:val="00D97157"/>
    <w:pPr>
      <w:widowControl w:val="0"/>
      <w:spacing w:after="0" w:line="240" w:lineRule="auto"/>
      <w:ind w:left="831" w:hanging="720"/>
      <w:jc w:val="left"/>
    </w:pPr>
    <w:rPr>
      <w:rFonts w:cstheme="minorBidi"/>
      <w:color w:val="auto"/>
      <w:szCs w:val="24"/>
      <w:lang w:eastAsia="en-US"/>
    </w:rPr>
  </w:style>
  <w:style w:type="character" w:customStyle="1" w:styleId="BodyTextChar">
    <w:name w:val="Body Text Char"/>
    <w:basedOn w:val="DefaultParagraphFont"/>
    <w:link w:val="BodyText"/>
    <w:uiPriority w:val="1"/>
    <w:rsid w:val="00D97157"/>
    <w:rPr>
      <w:rFonts w:ascii="Arial" w:eastAsia="Arial" w:hAnsi="Arial"/>
      <w:sz w:val="24"/>
      <w:szCs w:val="24"/>
      <w:lang w:eastAsia="en-US"/>
    </w:rPr>
  </w:style>
  <w:style w:type="table" w:styleId="TableGrid0">
    <w:name w:val="Table Grid"/>
    <w:basedOn w:val="TableNormal"/>
    <w:uiPriority w:val="59"/>
    <w:rsid w:val="00DE13DC"/>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9DC"/>
    <w:pPr>
      <w:spacing w:after="200" w:line="276" w:lineRule="auto"/>
      <w:ind w:left="720" w:firstLine="0"/>
      <w:contextualSpacing/>
      <w:jc w:val="left"/>
    </w:pPr>
    <w:rPr>
      <w:rFonts w:asciiTheme="minorHAnsi" w:eastAsiaTheme="minorEastAsia" w:hAnsiTheme="minorHAnsi" w:cstheme="minorBidi"/>
      <w:color w:val="auto"/>
      <w:sz w:val="22"/>
      <w:lang w:val="en-US" w:eastAsia="en-US"/>
    </w:rPr>
  </w:style>
  <w:style w:type="paragraph" w:styleId="BalloonText">
    <w:name w:val="Balloon Text"/>
    <w:basedOn w:val="Normal"/>
    <w:link w:val="BalloonTextChar"/>
    <w:uiPriority w:val="99"/>
    <w:semiHidden/>
    <w:unhideWhenUsed/>
    <w:rsid w:val="00AB1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F64"/>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3.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oter" Target="footer3.xml"/><Relationship Id="rId48" Type="http://schemas.openxmlformats.org/officeDocument/2006/relationships/footer" Target="footer6.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tmp"/><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4.xml"/><Relationship Id="rId20" Type="http://schemas.openxmlformats.org/officeDocument/2006/relationships/image" Target="media/image1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00d51c-29f7-4ab7-8602-d142af3231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D6293E253B34995C7C8EA729A7393" ma:contentTypeVersion="16" ma:contentTypeDescription="Create a new document." ma:contentTypeScope="" ma:versionID="5219d4719604b515d5e98f8c146b3107">
  <xsd:schema xmlns:xsd="http://www.w3.org/2001/XMLSchema" xmlns:xs="http://www.w3.org/2001/XMLSchema" xmlns:p="http://schemas.microsoft.com/office/2006/metadata/properties" xmlns:ns3="9100d51c-29f7-4ab7-8602-d142af3231a4" xmlns:ns4="6674a69d-bc3e-4ded-bed4-e57dad8cd551" targetNamespace="http://schemas.microsoft.com/office/2006/metadata/properties" ma:root="true" ma:fieldsID="0728292752e32c4e203725dfc1cb7e93" ns3:_="" ns4:_="">
    <xsd:import namespace="9100d51c-29f7-4ab7-8602-d142af3231a4"/>
    <xsd:import namespace="6674a69d-bc3e-4ded-bed4-e57dad8cd55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0d51c-29f7-4ab7-8602-d142af3231a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4a69d-bc3e-4ded-bed4-e57dad8cd55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17781-D98B-4ECA-BA22-03788F943E06}">
  <ds:schemaRefs>
    <ds:schemaRef ds:uri="http://schemas.microsoft.com/office/2006/metadata/properties"/>
    <ds:schemaRef ds:uri="http://purl.org/dc/dcmitype/"/>
    <ds:schemaRef ds:uri="9100d51c-29f7-4ab7-8602-d142af3231a4"/>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6674a69d-bc3e-4ded-bed4-e57dad8cd551"/>
    <ds:schemaRef ds:uri="http://www.w3.org/XML/1998/namespace"/>
    <ds:schemaRef ds:uri="http://purl.org/dc/elements/1.1/"/>
  </ds:schemaRefs>
</ds:datastoreItem>
</file>

<file path=customXml/itemProps2.xml><?xml version="1.0" encoding="utf-8"?>
<ds:datastoreItem xmlns:ds="http://schemas.openxmlformats.org/officeDocument/2006/customXml" ds:itemID="{ADE1D387-2FDA-473C-802D-4B838170EBDA}">
  <ds:schemaRefs>
    <ds:schemaRef ds:uri="http://schemas.microsoft.com/sharepoint/v3/contenttype/forms"/>
  </ds:schemaRefs>
</ds:datastoreItem>
</file>

<file path=customXml/itemProps3.xml><?xml version="1.0" encoding="utf-8"?>
<ds:datastoreItem xmlns:ds="http://schemas.openxmlformats.org/officeDocument/2006/customXml" ds:itemID="{5AC13B4F-5246-4A0D-9972-40CD070C7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0d51c-29f7-4ab7-8602-d142af3231a4"/>
    <ds:schemaRef ds:uri="6674a69d-bc3e-4ded-bed4-e57dad8cd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Head3021</dc:creator>
  <cp:keywords/>
  <cp:lastModifiedBy>K Adcock HAP</cp:lastModifiedBy>
  <cp:revision>2</cp:revision>
  <cp:lastPrinted>2025-09-09T07:19:00Z</cp:lastPrinted>
  <dcterms:created xsi:type="dcterms:W3CDTF">2026-06-22T08:09:00Z</dcterms:created>
  <dcterms:modified xsi:type="dcterms:W3CDTF">2026-06-22T08:09:00Z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0x0101000D6D6293E253B34995C7C8EA729A7393</vt:lpwstr>
  </property>
</Properties>
</file>