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361"/>
        <w:tblW w:w="22457" w:type="dxa"/>
        <w:tblLook w:val="04A0" w:firstRow="1" w:lastRow="0" w:firstColumn="1" w:lastColumn="0" w:noHBand="0" w:noVBand="1"/>
      </w:tblPr>
      <w:tblGrid>
        <w:gridCol w:w="1979"/>
        <w:gridCol w:w="3362"/>
        <w:gridCol w:w="2553"/>
        <w:gridCol w:w="2554"/>
        <w:gridCol w:w="2519"/>
        <w:gridCol w:w="2475"/>
        <w:gridCol w:w="2231"/>
        <w:gridCol w:w="2333"/>
        <w:gridCol w:w="2451"/>
      </w:tblGrid>
      <w:tr w:rsidR="005F4706" w:rsidRPr="00BA1A33" w14:paraId="472CD30E" w14:textId="77777777" w:rsidTr="199FF5FF">
        <w:trPr>
          <w:trHeight w:val="511"/>
        </w:trPr>
        <w:tc>
          <w:tcPr>
            <w:tcW w:w="1979" w:type="dxa"/>
          </w:tcPr>
          <w:p w14:paraId="47A20678" w14:textId="158DE72B" w:rsidR="00EF2157" w:rsidRPr="00BA1A33" w:rsidRDefault="0B904611" w:rsidP="00A6085C">
            <w:pPr>
              <w:rPr>
                <w:b/>
                <w:bCs/>
                <w:sz w:val="20"/>
                <w:szCs w:val="20"/>
              </w:rPr>
            </w:pPr>
            <w:r w:rsidRPr="00A6085C">
              <w:rPr>
                <w:b/>
                <w:bCs/>
                <w:sz w:val="20"/>
                <w:szCs w:val="20"/>
              </w:rPr>
              <w:t>Cycle A</w:t>
            </w:r>
          </w:p>
        </w:tc>
        <w:tc>
          <w:tcPr>
            <w:tcW w:w="3362" w:type="dxa"/>
          </w:tcPr>
          <w:p w14:paraId="2DDF0844" w14:textId="77777777" w:rsidR="00EF2157" w:rsidRPr="00BA1A33" w:rsidRDefault="00EF2157" w:rsidP="00251895">
            <w:pPr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 xml:space="preserve">Scheme of work </w:t>
            </w:r>
          </w:p>
        </w:tc>
        <w:tc>
          <w:tcPr>
            <w:tcW w:w="2553" w:type="dxa"/>
            <w:shd w:val="clear" w:color="auto" w:fill="DEEAF6" w:themeFill="accent5" w:themeFillTint="33"/>
          </w:tcPr>
          <w:p w14:paraId="604CF29E" w14:textId="77777777" w:rsidR="00EF2157" w:rsidRPr="003D4B7F" w:rsidRDefault="00EF2157" w:rsidP="00251895">
            <w:pPr>
              <w:jc w:val="center"/>
              <w:rPr>
                <w:b/>
                <w:sz w:val="20"/>
                <w:u w:val="single"/>
              </w:rPr>
            </w:pPr>
            <w:r w:rsidRPr="003D4B7F">
              <w:rPr>
                <w:b/>
                <w:sz w:val="20"/>
                <w:u w:val="single"/>
              </w:rPr>
              <w:t>Who Am I and who am I becoming?</w:t>
            </w:r>
          </w:p>
        </w:tc>
        <w:tc>
          <w:tcPr>
            <w:tcW w:w="2554" w:type="dxa"/>
            <w:shd w:val="clear" w:color="auto" w:fill="DEEAF6" w:themeFill="accent5" w:themeFillTint="33"/>
          </w:tcPr>
          <w:p w14:paraId="0304700B" w14:textId="350B0662" w:rsidR="00EF2157" w:rsidRPr="003D4B7F" w:rsidRDefault="00EF2157" w:rsidP="00251895">
            <w:pPr>
              <w:jc w:val="center"/>
              <w:rPr>
                <w:b/>
                <w:sz w:val="20"/>
                <w:u w:val="single"/>
              </w:rPr>
            </w:pPr>
            <w:r w:rsidRPr="003D4B7F">
              <w:rPr>
                <w:b/>
                <w:sz w:val="20"/>
                <w:u w:val="single"/>
              </w:rPr>
              <w:t>Celebrating Difference</w:t>
            </w:r>
          </w:p>
        </w:tc>
        <w:tc>
          <w:tcPr>
            <w:tcW w:w="2519" w:type="dxa"/>
            <w:shd w:val="clear" w:color="auto" w:fill="DEEAF6" w:themeFill="accent5" w:themeFillTint="33"/>
          </w:tcPr>
          <w:p w14:paraId="5C4B04E6" w14:textId="03009BB9" w:rsidR="00EF2157" w:rsidRPr="003D4B7F" w:rsidRDefault="00EF2157" w:rsidP="00251895">
            <w:pPr>
              <w:jc w:val="center"/>
              <w:rPr>
                <w:b/>
                <w:sz w:val="20"/>
                <w:u w:val="single"/>
              </w:rPr>
            </w:pPr>
            <w:r w:rsidRPr="003D4B7F">
              <w:rPr>
                <w:b/>
                <w:sz w:val="20"/>
                <w:u w:val="single"/>
              </w:rPr>
              <w:t>Wonders of Christmas</w:t>
            </w:r>
          </w:p>
        </w:tc>
        <w:tc>
          <w:tcPr>
            <w:tcW w:w="2475" w:type="dxa"/>
            <w:shd w:val="clear" w:color="auto" w:fill="DEEAF6" w:themeFill="accent5" w:themeFillTint="33"/>
          </w:tcPr>
          <w:p w14:paraId="4507E085" w14:textId="77777777" w:rsidR="00EF2157" w:rsidRPr="003D4B7F" w:rsidRDefault="00EF2157" w:rsidP="00251895">
            <w:pPr>
              <w:jc w:val="center"/>
              <w:rPr>
                <w:b/>
                <w:sz w:val="20"/>
                <w:u w:val="single"/>
              </w:rPr>
            </w:pPr>
            <w:r w:rsidRPr="003D4B7F">
              <w:rPr>
                <w:b/>
                <w:sz w:val="20"/>
                <w:u w:val="single"/>
              </w:rPr>
              <w:t>Heritage and Culture</w:t>
            </w:r>
          </w:p>
        </w:tc>
        <w:tc>
          <w:tcPr>
            <w:tcW w:w="2231" w:type="dxa"/>
            <w:shd w:val="clear" w:color="auto" w:fill="DEEAF6" w:themeFill="accent5" w:themeFillTint="33"/>
          </w:tcPr>
          <w:p w14:paraId="5A3D2D8D" w14:textId="77777777" w:rsidR="00EF2157" w:rsidRPr="003D4B7F" w:rsidRDefault="00EF2157" w:rsidP="00251895">
            <w:pPr>
              <w:jc w:val="center"/>
              <w:rPr>
                <w:b/>
                <w:sz w:val="20"/>
                <w:u w:val="single"/>
              </w:rPr>
            </w:pPr>
            <w:r w:rsidRPr="003D4B7F">
              <w:rPr>
                <w:b/>
                <w:sz w:val="20"/>
                <w:u w:val="single"/>
              </w:rPr>
              <w:t>Dreams and Goals</w:t>
            </w:r>
          </w:p>
        </w:tc>
        <w:tc>
          <w:tcPr>
            <w:tcW w:w="2333" w:type="dxa"/>
            <w:shd w:val="clear" w:color="auto" w:fill="DEEAF6" w:themeFill="accent5" w:themeFillTint="33"/>
          </w:tcPr>
          <w:p w14:paraId="78094EE3" w14:textId="4962AB93" w:rsidR="00EF2157" w:rsidRPr="003D4B7F" w:rsidRDefault="00EF2157" w:rsidP="00251895">
            <w:pPr>
              <w:jc w:val="center"/>
              <w:rPr>
                <w:b/>
                <w:sz w:val="20"/>
                <w:u w:val="single"/>
              </w:rPr>
            </w:pPr>
            <w:r w:rsidRPr="003D4B7F">
              <w:rPr>
                <w:b/>
                <w:bCs/>
                <w:sz w:val="20"/>
                <w:szCs w:val="24"/>
                <w:u w:val="single"/>
              </w:rPr>
              <w:t>Citizenship and the World</w:t>
            </w:r>
          </w:p>
        </w:tc>
        <w:tc>
          <w:tcPr>
            <w:tcW w:w="2451" w:type="dxa"/>
            <w:shd w:val="clear" w:color="auto" w:fill="DEEAF6" w:themeFill="accent5" w:themeFillTint="33"/>
          </w:tcPr>
          <w:p w14:paraId="18246469" w14:textId="695CF60D" w:rsidR="00EF2157" w:rsidRPr="003D4B7F" w:rsidRDefault="00EF2157" w:rsidP="00251895">
            <w:pPr>
              <w:jc w:val="center"/>
              <w:rPr>
                <w:b/>
                <w:sz w:val="20"/>
                <w:u w:val="single"/>
              </w:rPr>
            </w:pPr>
            <w:r w:rsidRPr="003D4B7F">
              <w:rPr>
                <w:b/>
                <w:sz w:val="20"/>
                <w:u w:val="single"/>
              </w:rPr>
              <w:t>Lights Camera Action</w:t>
            </w:r>
          </w:p>
        </w:tc>
      </w:tr>
      <w:tr w:rsidR="007E269B" w:rsidRPr="00BA1A33" w14:paraId="4849D630" w14:textId="77777777" w:rsidTr="00EF5579">
        <w:trPr>
          <w:trHeight w:val="324"/>
        </w:trPr>
        <w:tc>
          <w:tcPr>
            <w:tcW w:w="1979" w:type="dxa"/>
            <w:shd w:val="clear" w:color="auto" w:fill="00CC99"/>
          </w:tcPr>
          <w:p w14:paraId="1DA9A1CB" w14:textId="2E5844CA" w:rsidR="007E269B" w:rsidRPr="00BA1A33" w:rsidRDefault="007E269B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Trips and Visitors</w:t>
            </w:r>
          </w:p>
        </w:tc>
        <w:tc>
          <w:tcPr>
            <w:tcW w:w="3362" w:type="dxa"/>
            <w:shd w:val="clear" w:color="auto" w:fill="00CC99"/>
          </w:tcPr>
          <w:p w14:paraId="0FB0BD32" w14:textId="77777777" w:rsidR="007E269B" w:rsidRPr="00BA1A33" w:rsidRDefault="007E269B" w:rsidP="00251895">
            <w:pPr>
              <w:rPr>
                <w:sz w:val="20"/>
              </w:rPr>
            </w:pPr>
          </w:p>
        </w:tc>
        <w:tc>
          <w:tcPr>
            <w:tcW w:w="7626" w:type="dxa"/>
            <w:gridSpan w:val="3"/>
            <w:shd w:val="clear" w:color="auto" w:fill="00CC99"/>
          </w:tcPr>
          <w:p w14:paraId="2E2C6D09" w14:textId="77777777" w:rsidR="007E269B" w:rsidRDefault="00EE4E9C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Field work around Henley</w:t>
            </w:r>
          </w:p>
          <w:p w14:paraId="2E17709C" w14:textId="5DFC9830" w:rsidR="00EE4E9C" w:rsidRPr="003D4B7F" w:rsidRDefault="00EE4E9C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(GEOGRAPHY)</w:t>
            </w:r>
          </w:p>
        </w:tc>
        <w:tc>
          <w:tcPr>
            <w:tcW w:w="4706" w:type="dxa"/>
            <w:gridSpan w:val="2"/>
            <w:shd w:val="clear" w:color="auto" w:fill="00CC99"/>
          </w:tcPr>
          <w:p w14:paraId="1F770DE7" w14:textId="0A4E717D" w:rsidR="007E269B" w:rsidRPr="000E1414" w:rsidRDefault="007E269B" w:rsidP="0025189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Warwick Toy Museum - Visitor into school</w:t>
            </w:r>
            <w:r w:rsidR="000E1414">
              <w:rPr>
                <w:sz w:val="16"/>
                <w:szCs w:val="16"/>
              </w:rPr>
              <w:t xml:space="preserve"> </w:t>
            </w:r>
            <w:r w:rsidR="000E1414" w:rsidRPr="000E1414">
              <w:rPr>
                <w:b/>
                <w:bCs/>
                <w:color w:val="FF0000"/>
                <w:sz w:val="16"/>
                <w:szCs w:val="16"/>
              </w:rPr>
              <w:t>(11/2/27 – 1.30 pm)</w:t>
            </w:r>
          </w:p>
          <w:p w14:paraId="6413CB3F" w14:textId="6B27EC84" w:rsidR="007E269B" w:rsidRPr="00D2723C" w:rsidRDefault="007E269B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(HISTORY)</w:t>
            </w:r>
          </w:p>
        </w:tc>
        <w:tc>
          <w:tcPr>
            <w:tcW w:w="4784" w:type="dxa"/>
            <w:gridSpan w:val="2"/>
            <w:shd w:val="clear" w:color="auto" w:fill="00CC99"/>
          </w:tcPr>
          <w:p w14:paraId="449A0042" w14:textId="6152AD80" w:rsidR="007E269B" w:rsidRDefault="00EE4E9C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Litter pick around Henley</w:t>
            </w:r>
            <w:r w:rsidR="00C918C9">
              <w:rPr>
                <w:sz w:val="16"/>
                <w:szCs w:val="16"/>
              </w:rPr>
              <w:t xml:space="preserve"> – Citizenship</w:t>
            </w:r>
          </w:p>
          <w:p w14:paraId="59C3AA1A" w14:textId="4E90AB4C" w:rsidR="00C918C9" w:rsidRDefault="00C918C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Conkers</w:t>
            </w:r>
            <w:r w:rsidR="00225EDE">
              <w:rPr>
                <w:sz w:val="16"/>
                <w:szCs w:val="16"/>
              </w:rPr>
              <w:t xml:space="preserve"> Discovery Centre -</w:t>
            </w:r>
            <w:r>
              <w:rPr>
                <w:sz w:val="16"/>
                <w:szCs w:val="16"/>
              </w:rPr>
              <w:t xml:space="preserve"> </w:t>
            </w:r>
            <w:r w:rsidR="00225EDE">
              <w:rPr>
                <w:sz w:val="16"/>
                <w:szCs w:val="16"/>
              </w:rPr>
              <w:t>Leicester</w:t>
            </w:r>
          </w:p>
          <w:p w14:paraId="517673EB" w14:textId="58F89A3E" w:rsidR="00225EDE" w:rsidRPr="00D2723C" w:rsidRDefault="00225EDE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(SCIENCE)</w:t>
            </w:r>
          </w:p>
        </w:tc>
      </w:tr>
      <w:tr w:rsidR="00251895" w:rsidRPr="00BA1A33" w14:paraId="58CA5C8F" w14:textId="77777777" w:rsidTr="199FF5FF">
        <w:trPr>
          <w:trHeight w:val="648"/>
        </w:trPr>
        <w:tc>
          <w:tcPr>
            <w:tcW w:w="1979" w:type="dxa"/>
            <w:shd w:val="clear" w:color="auto" w:fill="9966FF"/>
          </w:tcPr>
          <w:p w14:paraId="79F4642B" w14:textId="7D4FB771" w:rsidR="00251895" w:rsidRPr="00BA1A33" w:rsidRDefault="00251895" w:rsidP="0025189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Christian Value</w:t>
            </w:r>
          </w:p>
        </w:tc>
        <w:tc>
          <w:tcPr>
            <w:tcW w:w="3362" w:type="dxa"/>
            <w:shd w:val="clear" w:color="auto" w:fill="9966FF"/>
          </w:tcPr>
          <w:p w14:paraId="2FB3C29A" w14:textId="77777777" w:rsidR="00251895" w:rsidRPr="00BA1A33" w:rsidRDefault="00251895" w:rsidP="00251895">
            <w:pPr>
              <w:rPr>
                <w:sz w:val="20"/>
              </w:rPr>
            </w:pPr>
          </w:p>
        </w:tc>
        <w:tc>
          <w:tcPr>
            <w:tcW w:w="2553" w:type="dxa"/>
            <w:shd w:val="clear" w:color="auto" w:fill="9966FF"/>
          </w:tcPr>
          <w:p w14:paraId="1E3D66E3" w14:textId="016094CF" w:rsidR="00251895" w:rsidRPr="00F64B45" w:rsidRDefault="00251895" w:rsidP="00251895">
            <w:pPr>
              <w:jc w:val="center"/>
              <w:rPr>
                <w:b/>
                <w:bCs/>
                <w:sz w:val="16"/>
                <w:szCs w:val="16"/>
              </w:rPr>
            </w:pPr>
            <w:r w:rsidRPr="00F64B45">
              <w:rPr>
                <w:b/>
                <w:bCs/>
                <w:sz w:val="16"/>
                <w:szCs w:val="16"/>
              </w:rPr>
              <w:t>RESPECT</w:t>
            </w:r>
          </w:p>
        </w:tc>
        <w:tc>
          <w:tcPr>
            <w:tcW w:w="2554" w:type="dxa"/>
            <w:shd w:val="clear" w:color="auto" w:fill="9966FF"/>
          </w:tcPr>
          <w:p w14:paraId="34A0DD3F" w14:textId="1433731D" w:rsidR="00251895" w:rsidRPr="00F64B45" w:rsidRDefault="00251895" w:rsidP="00251895">
            <w:pPr>
              <w:jc w:val="center"/>
              <w:rPr>
                <w:b/>
                <w:bCs/>
                <w:sz w:val="16"/>
                <w:szCs w:val="16"/>
              </w:rPr>
            </w:pPr>
            <w:r w:rsidRPr="00F64B45">
              <w:rPr>
                <w:b/>
                <w:bCs/>
                <w:sz w:val="16"/>
                <w:szCs w:val="16"/>
              </w:rPr>
              <w:t>GENEROSITY</w:t>
            </w:r>
          </w:p>
        </w:tc>
        <w:tc>
          <w:tcPr>
            <w:tcW w:w="2519" w:type="dxa"/>
            <w:shd w:val="clear" w:color="auto" w:fill="9966FF"/>
          </w:tcPr>
          <w:p w14:paraId="1A547801" w14:textId="64E11451" w:rsidR="00251895" w:rsidRPr="00F64B45" w:rsidRDefault="00251895" w:rsidP="00251895">
            <w:pPr>
              <w:jc w:val="center"/>
              <w:rPr>
                <w:b/>
                <w:bCs/>
                <w:sz w:val="16"/>
                <w:szCs w:val="16"/>
              </w:rPr>
            </w:pPr>
            <w:r w:rsidRPr="00F64B45">
              <w:rPr>
                <w:b/>
                <w:bCs/>
                <w:sz w:val="16"/>
                <w:szCs w:val="16"/>
              </w:rPr>
              <w:t>GENEROSITY</w:t>
            </w:r>
          </w:p>
        </w:tc>
        <w:tc>
          <w:tcPr>
            <w:tcW w:w="2475" w:type="dxa"/>
            <w:shd w:val="clear" w:color="auto" w:fill="9966FF"/>
          </w:tcPr>
          <w:p w14:paraId="358C8818" w14:textId="167B7E49" w:rsidR="00251895" w:rsidRPr="00F64B45" w:rsidRDefault="00F64B45" w:rsidP="00251895">
            <w:pPr>
              <w:jc w:val="center"/>
              <w:rPr>
                <w:b/>
                <w:bCs/>
                <w:sz w:val="16"/>
                <w:szCs w:val="16"/>
              </w:rPr>
            </w:pPr>
            <w:r w:rsidRPr="00F64B45">
              <w:rPr>
                <w:b/>
                <w:bCs/>
                <w:sz w:val="16"/>
                <w:szCs w:val="16"/>
              </w:rPr>
              <w:t>PERSEVERANCE</w:t>
            </w:r>
          </w:p>
        </w:tc>
        <w:tc>
          <w:tcPr>
            <w:tcW w:w="2231" w:type="dxa"/>
            <w:shd w:val="clear" w:color="auto" w:fill="9966FF"/>
          </w:tcPr>
          <w:p w14:paraId="6B4DD05D" w14:textId="66CAD1FE" w:rsidR="00251895" w:rsidRPr="00F64B45" w:rsidRDefault="00F64B45" w:rsidP="00251895">
            <w:pPr>
              <w:jc w:val="center"/>
              <w:rPr>
                <w:b/>
                <w:bCs/>
                <w:sz w:val="16"/>
                <w:szCs w:val="16"/>
              </w:rPr>
            </w:pPr>
            <w:r w:rsidRPr="00F64B45">
              <w:rPr>
                <w:b/>
                <w:bCs/>
                <w:sz w:val="16"/>
                <w:szCs w:val="16"/>
              </w:rPr>
              <w:t>JUSTICE</w:t>
            </w:r>
          </w:p>
        </w:tc>
        <w:tc>
          <w:tcPr>
            <w:tcW w:w="2333" w:type="dxa"/>
            <w:shd w:val="clear" w:color="auto" w:fill="9966FF"/>
          </w:tcPr>
          <w:p w14:paraId="233F8336" w14:textId="6CD53F5F" w:rsidR="00251895" w:rsidRPr="00F64B45" w:rsidRDefault="00F64B45" w:rsidP="00251895">
            <w:pPr>
              <w:jc w:val="center"/>
              <w:rPr>
                <w:b/>
                <w:bCs/>
                <w:sz w:val="16"/>
                <w:szCs w:val="16"/>
              </w:rPr>
            </w:pPr>
            <w:r w:rsidRPr="00F64B45">
              <w:rPr>
                <w:b/>
                <w:bCs/>
                <w:sz w:val="16"/>
                <w:szCs w:val="16"/>
              </w:rPr>
              <w:t>TRUTHFULNESS</w:t>
            </w:r>
          </w:p>
        </w:tc>
        <w:tc>
          <w:tcPr>
            <w:tcW w:w="2451" w:type="dxa"/>
            <w:shd w:val="clear" w:color="auto" w:fill="9966FF"/>
          </w:tcPr>
          <w:p w14:paraId="3B97F22B" w14:textId="7DD59570" w:rsidR="00251895" w:rsidRPr="00F64B45" w:rsidRDefault="00F64B45" w:rsidP="00F64B45">
            <w:pPr>
              <w:jc w:val="center"/>
              <w:rPr>
                <w:b/>
                <w:bCs/>
                <w:sz w:val="16"/>
                <w:szCs w:val="16"/>
              </w:rPr>
            </w:pPr>
            <w:r w:rsidRPr="00F64B45">
              <w:rPr>
                <w:b/>
                <w:bCs/>
                <w:sz w:val="16"/>
                <w:szCs w:val="16"/>
              </w:rPr>
              <w:t>FRIENDSHIP</w:t>
            </w:r>
          </w:p>
          <w:p w14:paraId="5699792B" w14:textId="77777777" w:rsidR="00251895" w:rsidRPr="00F64B45" w:rsidRDefault="00251895" w:rsidP="0025189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F5AA1" w:rsidRPr="00BA1A33" w14:paraId="0361C883" w14:textId="77777777" w:rsidTr="199FF5FF">
        <w:trPr>
          <w:trHeight w:val="583"/>
        </w:trPr>
        <w:tc>
          <w:tcPr>
            <w:tcW w:w="1979" w:type="dxa"/>
            <w:shd w:val="clear" w:color="auto" w:fill="E7E6E6" w:themeFill="background2"/>
          </w:tcPr>
          <w:p w14:paraId="5DDD6197" w14:textId="0B53BAB9" w:rsidR="002F5AA1" w:rsidRPr="00BA1A33" w:rsidRDefault="002F5AA1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Courageous advocacy</w:t>
            </w:r>
          </w:p>
        </w:tc>
        <w:tc>
          <w:tcPr>
            <w:tcW w:w="3362" w:type="dxa"/>
            <w:shd w:val="clear" w:color="auto" w:fill="E7E6E6" w:themeFill="background2"/>
          </w:tcPr>
          <w:p w14:paraId="10F5C795" w14:textId="77777777" w:rsidR="002F5AA1" w:rsidRPr="00BA1A33" w:rsidRDefault="002F5AA1" w:rsidP="00251895">
            <w:pPr>
              <w:rPr>
                <w:sz w:val="20"/>
              </w:rPr>
            </w:pPr>
          </w:p>
        </w:tc>
        <w:tc>
          <w:tcPr>
            <w:tcW w:w="2553" w:type="dxa"/>
            <w:shd w:val="clear" w:color="auto" w:fill="E7E6E6" w:themeFill="background2"/>
          </w:tcPr>
          <w:p w14:paraId="3FF65DEB" w14:textId="77777777" w:rsidR="002F5AA1" w:rsidRPr="003D4B7F" w:rsidRDefault="002F5AA1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Harvest service</w:t>
            </w:r>
          </w:p>
        </w:tc>
        <w:tc>
          <w:tcPr>
            <w:tcW w:w="2554" w:type="dxa"/>
            <w:shd w:val="clear" w:color="auto" w:fill="E7E6E6" w:themeFill="background2"/>
          </w:tcPr>
          <w:p w14:paraId="697DE273" w14:textId="61037E92" w:rsidR="002F5AA1" w:rsidRPr="003D4B7F" w:rsidRDefault="002F5AA1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Remembrance Day – Poppy appeal</w:t>
            </w:r>
          </w:p>
        </w:tc>
        <w:tc>
          <w:tcPr>
            <w:tcW w:w="2519" w:type="dxa"/>
            <w:shd w:val="clear" w:color="auto" w:fill="E7E6E6" w:themeFill="background2"/>
          </w:tcPr>
          <w:p w14:paraId="1D654D11" w14:textId="5E1B86DF" w:rsidR="002F5AA1" w:rsidRPr="003D4B7F" w:rsidRDefault="002F5AA1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Toy Appeal</w:t>
            </w:r>
          </w:p>
        </w:tc>
        <w:tc>
          <w:tcPr>
            <w:tcW w:w="2475" w:type="dxa"/>
            <w:shd w:val="clear" w:color="auto" w:fill="E7E6E6" w:themeFill="background2"/>
          </w:tcPr>
          <w:p w14:paraId="524A3F3F" w14:textId="1C438907" w:rsidR="002F5AA1" w:rsidRPr="00D2723C" w:rsidRDefault="002F5AA1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31" w:type="dxa"/>
            <w:shd w:val="clear" w:color="auto" w:fill="E7E6E6" w:themeFill="background2"/>
          </w:tcPr>
          <w:p w14:paraId="056924F7" w14:textId="77777777" w:rsidR="002F5AA1" w:rsidRPr="00BA1A33" w:rsidRDefault="002F5AA1" w:rsidP="00251895">
            <w:pPr>
              <w:rPr>
                <w:sz w:val="20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2DBBB960" w14:textId="698F66F1" w:rsidR="002F5AA1" w:rsidRPr="00BA1A33" w:rsidRDefault="002F5AA1" w:rsidP="00251895">
            <w:pPr>
              <w:rPr>
                <w:sz w:val="20"/>
              </w:rPr>
            </w:pPr>
          </w:p>
        </w:tc>
        <w:tc>
          <w:tcPr>
            <w:tcW w:w="2451" w:type="dxa"/>
            <w:shd w:val="clear" w:color="auto" w:fill="E7E6E6" w:themeFill="background2"/>
          </w:tcPr>
          <w:p w14:paraId="15C360B5" w14:textId="77777777" w:rsidR="002F5AA1" w:rsidRPr="00BA1A33" w:rsidRDefault="002F5AA1" w:rsidP="00251895">
            <w:pPr>
              <w:rPr>
                <w:sz w:val="20"/>
              </w:rPr>
            </w:pPr>
          </w:p>
        </w:tc>
      </w:tr>
      <w:tr w:rsidR="00E51429" w:rsidRPr="00BA1A33" w14:paraId="4C8DD930" w14:textId="77777777" w:rsidTr="199FF5FF">
        <w:trPr>
          <w:trHeight w:val="468"/>
        </w:trPr>
        <w:tc>
          <w:tcPr>
            <w:tcW w:w="1979" w:type="dxa"/>
            <w:shd w:val="clear" w:color="auto" w:fill="FFFF00"/>
          </w:tcPr>
          <w:p w14:paraId="59560B60" w14:textId="262F0DAC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School events</w:t>
            </w:r>
          </w:p>
        </w:tc>
        <w:tc>
          <w:tcPr>
            <w:tcW w:w="3362" w:type="dxa"/>
            <w:shd w:val="clear" w:color="auto" w:fill="FFFF00"/>
          </w:tcPr>
          <w:p w14:paraId="54FF4E25" w14:textId="77777777" w:rsidR="00E51429" w:rsidRPr="00BA1A33" w:rsidRDefault="00E51429" w:rsidP="00251895">
            <w:pPr>
              <w:rPr>
                <w:sz w:val="20"/>
              </w:rPr>
            </w:pPr>
          </w:p>
        </w:tc>
        <w:tc>
          <w:tcPr>
            <w:tcW w:w="2553" w:type="dxa"/>
            <w:shd w:val="clear" w:color="auto" w:fill="FFFF00"/>
          </w:tcPr>
          <w:p w14:paraId="19834BAA" w14:textId="01E58AF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FFFF00"/>
          </w:tcPr>
          <w:p w14:paraId="5CFA700E" w14:textId="0A72F1CA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Remembrance Day</w:t>
            </w:r>
          </w:p>
          <w:p w14:paraId="0EA9A4E0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Black History Month</w:t>
            </w:r>
          </w:p>
        </w:tc>
        <w:tc>
          <w:tcPr>
            <w:tcW w:w="2519" w:type="dxa"/>
            <w:shd w:val="clear" w:color="auto" w:fill="FFFF00"/>
          </w:tcPr>
          <w:p w14:paraId="1D26EC69" w14:textId="61E214C6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Christmas</w:t>
            </w:r>
            <w:r w:rsidR="00055AB0">
              <w:rPr>
                <w:sz w:val="16"/>
                <w:szCs w:val="16"/>
              </w:rPr>
              <w:t xml:space="preserve"> Service</w:t>
            </w:r>
          </w:p>
        </w:tc>
        <w:tc>
          <w:tcPr>
            <w:tcW w:w="2475" w:type="dxa"/>
            <w:shd w:val="clear" w:color="auto" w:fill="FFFF00"/>
          </w:tcPr>
          <w:p w14:paraId="7948331C" w14:textId="23CDB57B" w:rsidR="00E51429" w:rsidRPr="00055AB0" w:rsidRDefault="00055AB0" w:rsidP="00055AB0">
            <w:pPr>
              <w:jc w:val="center"/>
              <w:rPr>
                <w:sz w:val="16"/>
                <w:szCs w:val="16"/>
              </w:rPr>
            </w:pPr>
            <w:r w:rsidRPr="00055AB0">
              <w:rPr>
                <w:sz w:val="16"/>
                <w:szCs w:val="16"/>
              </w:rPr>
              <w:t>Mother’s Day Service</w:t>
            </w:r>
          </w:p>
        </w:tc>
        <w:tc>
          <w:tcPr>
            <w:tcW w:w="2231" w:type="dxa"/>
            <w:shd w:val="clear" w:color="auto" w:fill="FFFF00"/>
          </w:tcPr>
          <w:p w14:paraId="61DDB780" w14:textId="18095A2A" w:rsidR="00E51429" w:rsidRPr="00055AB0" w:rsidRDefault="00055AB0" w:rsidP="00055AB0">
            <w:pPr>
              <w:jc w:val="center"/>
              <w:rPr>
                <w:sz w:val="16"/>
                <w:szCs w:val="16"/>
              </w:rPr>
            </w:pPr>
            <w:r w:rsidRPr="00055AB0">
              <w:rPr>
                <w:sz w:val="16"/>
                <w:szCs w:val="16"/>
              </w:rPr>
              <w:t>Easter Service</w:t>
            </w:r>
          </w:p>
        </w:tc>
        <w:tc>
          <w:tcPr>
            <w:tcW w:w="2333" w:type="dxa"/>
            <w:shd w:val="clear" w:color="auto" w:fill="FFFF00"/>
          </w:tcPr>
          <w:p w14:paraId="11D58CEF" w14:textId="77777777" w:rsidR="00E51429" w:rsidRPr="00BA1A33" w:rsidRDefault="00E51429" w:rsidP="00251895">
            <w:pPr>
              <w:rPr>
                <w:sz w:val="20"/>
              </w:rPr>
            </w:pPr>
          </w:p>
        </w:tc>
        <w:tc>
          <w:tcPr>
            <w:tcW w:w="2451" w:type="dxa"/>
            <w:shd w:val="clear" w:color="auto" w:fill="FFFF00"/>
          </w:tcPr>
          <w:p w14:paraId="488C61B9" w14:textId="47728BA7" w:rsidR="00E51429" w:rsidRPr="002F5AA1" w:rsidRDefault="002F5AA1" w:rsidP="00251895">
            <w:pPr>
              <w:jc w:val="center"/>
              <w:rPr>
                <w:sz w:val="16"/>
                <w:szCs w:val="16"/>
              </w:rPr>
            </w:pPr>
            <w:r w:rsidRPr="002F5AA1">
              <w:rPr>
                <w:sz w:val="16"/>
                <w:szCs w:val="16"/>
              </w:rPr>
              <w:t>Sports Day</w:t>
            </w:r>
          </w:p>
        </w:tc>
      </w:tr>
      <w:tr w:rsidR="00E51429" w:rsidRPr="00352818" w14:paraId="7A91F2CC" w14:textId="77777777" w:rsidTr="199FF5FF">
        <w:trPr>
          <w:trHeight w:val="2088"/>
        </w:trPr>
        <w:tc>
          <w:tcPr>
            <w:tcW w:w="1979" w:type="dxa"/>
            <w:shd w:val="clear" w:color="auto" w:fill="FFF2CC" w:themeFill="accent4" w:themeFillTint="33"/>
          </w:tcPr>
          <w:p w14:paraId="78D1DE40" w14:textId="77777777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English</w:t>
            </w:r>
          </w:p>
        </w:tc>
        <w:tc>
          <w:tcPr>
            <w:tcW w:w="3362" w:type="dxa"/>
            <w:shd w:val="clear" w:color="auto" w:fill="FFF2CC" w:themeFill="accent4" w:themeFillTint="33"/>
          </w:tcPr>
          <w:p w14:paraId="264838F5" w14:textId="76B2983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Literacy Tree</w:t>
            </w:r>
          </w:p>
        </w:tc>
        <w:tc>
          <w:tcPr>
            <w:tcW w:w="2553" w:type="dxa"/>
            <w:shd w:val="clear" w:color="auto" w:fill="FFF2CC" w:themeFill="accent4" w:themeFillTint="33"/>
          </w:tcPr>
          <w:p w14:paraId="1700F1D0" w14:textId="011D7D28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Grandad’s Camper</w:t>
            </w:r>
          </w:p>
          <w:p w14:paraId="3BBDE4A6" w14:textId="0EE253E9" w:rsidR="00E51429" w:rsidRPr="008C25B9" w:rsidRDefault="00E51429" w:rsidP="00251895">
            <w:pPr>
              <w:jc w:val="center"/>
              <w:rPr>
                <w:sz w:val="16"/>
                <w:szCs w:val="16"/>
              </w:rPr>
            </w:pPr>
            <w:r w:rsidRPr="007A1967">
              <w:rPr>
                <w:rFonts w:ascii="Twinkl Cursive Unlooped" w:hAnsi="Twinkl Cursive Unlooped" w:cs="Arial"/>
                <w:i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73600" behindDoc="0" locked="0" layoutInCell="1" allowOverlap="1" wp14:anchorId="4C790747" wp14:editId="76292134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93345</wp:posOffset>
                  </wp:positionV>
                  <wp:extent cx="502920" cy="586740"/>
                  <wp:effectExtent l="0" t="0" r="0" b="3810"/>
                  <wp:wrapSquare wrapText="bothSides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8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4" w:type="dxa"/>
            <w:shd w:val="clear" w:color="auto" w:fill="FFF2CC" w:themeFill="accent4" w:themeFillTint="33"/>
          </w:tcPr>
          <w:p w14:paraId="7D4BADED" w14:textId="0E985395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Toys in Space</w:t>
            </w:r>
          </w:p>
          <w:p w14:paraId="03B62BBE" w14:textId="71342A3E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5AFF9F32" w14:textId="77777777" w:rsidR="00E51429" w:rsidRPr="00FE5DC0" w:rsidRDefault="00E51429" w:rsidP="00251895">
            <w:pPr>
              <w:rPr>
                <w:sz w:val="16"/>
                <w:szCs w:val="16"/>
              </w:rPr>
            </w:pPr>
          </w:p>
          <w:p w14:paraId="459A2460" w14:textId="77777777" w:rsidR="00E51429" w:rsidRPr="00FE5DC0" w:rsidRDefault="00E51429" w:rsidP="00251895">
            <w:pPr>
              <w:rPr>
                <w:sz w:val="16"/>
                <w:szCs w:val="16"/>
              </w:rPr>
            </w:pPr>
          </w:p>
          <w:p w14:paraId="4EB480F6" w14:textId="77777777" w:rsidR="00E51429" w:rsidRPr="00FE5DC0" w:rsidRDefault="00E51429" w:rsidP="00251895">
            <w:pPr>
              <w:rPr>
                <w:sz w:val="16"/>
                <w:szCs w:val="16"/>
              </w:rPr>
            </w:pPr>
          </w:p>
          <w:p w14:paraId="6BB4BBDB" w14:textId="77777777" w:rsidR="00E51429" w:rsidRPr="00FE5DC0" w:rsidRDefault="00E51429" w:rsidP="00251895">
            <w:pPr>
              <w:rPr>
                <w:sz w:val="16"/>
                <w:szCs w:val="16"/>
              </w:rPr>
            </w:pPr>
          </w:p>
          <w:p w14:paraId="479D7AB2" w14:textId="77777777" w:rsidR="00E51429" w:rsidRPr="00FE5DC0" w:rsidRDefault="00E51429" w:rsidP="00251895">
            <w:pPr>
              <w:rPr>
                <w:sz w:val="16"/>
                <w:szCs w:val="16"/>
              </w:rPr>
            </w:pPr>
          </w:p>
          <w:p w14:paraId="0F951F82" w14:textId="1BB9BC48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7A1967">
              <w:rPr>
                <w:rFonts w:ascii="Twinkl Cursive Unlooped" w:hAnsi="Twinkl Cursive Unlooped" w:cs="Arial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76672" behindDoc="0" locked="0" layoutInCell="1" allowOverlap="1" wp14:anchorId="010503E6" wp14:editId="7804AFB6">
                  <wp:simplePos x="0" y="0"/>
                  <wp:positionH relativeFrom="column">
                    <wp:posOffset>409575</wp:posOffset>
                  </wp:positionH>
                  <wp:positionV relativeFrom="page">
                    <wp:posOffset>339090</wp:posOffset>
                  </wp:positionV>
                  <wp:extent cx="548640" cy="622300"/>
                  <wp:effectExtent l="0" t="0" r="3810" b="6350"/>
                  <wp:wrapSquare wrapText="bothSides"/>
                  <wp:docPr id="82" name="Picture 82" descr="A picture containing text, helme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text, helme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FD1B94" w14:textId="77777777" w:rsidR="00E51429" w:rsidRDefault="00E51429" w:rsidP="00251895">
            <w:pPr>
              <w:rPr>
                <w:sz w:val="16"/>
                <w:szCs w:val="16"/>
              </w:rPr>
            </w:pPr>
          </w:p>
          <w:p w14:paraId="0094D408" w14:textId="5643A7E5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Bear and the Piano</w:t>
            </w:r>
          </w:p>
          <w:p w14:paraId="7DF8F35C" w14:textId="6DF9D0BD" w:rsidR="00E51429" w:rsidRDefault="00E51429" w:rsidP="00251895">
            <w:pPr>
              <w:rPr>
                <w:sz w:val="16"/>
                <w:szCs w:val="16"/>
              </w:rPr>
            </w:pPr>
          </w:p>
          <w:p w14:paraId="7EF97F61" w14:textId="23C9D707" w:rsidR="00E51429" w:rsidRPr="00FE5DC0" w:rsidRDefault="00E51429" w:rsidP="00251895">
            <w:pPr>
              <w:jc w:val="center"/>
              <w:rPr>
                <w:sz w:val="16"/>
                <w:szCs w:val="16"/>
              </w:rPr>
            </w:pPr>
            <w:r w:rsidRPr="007A1967">
              <w:rPr>
                <w:rFonts w:ascii="Twinkl Cursive Unlooped" w:hAnsi="Twinkl Cursive Unlooped" w:cs="Arial"/>
                <w:noProof/>
                <w:sz w:val="18"/>
                <w:szCs w:val="18"/>
              </w:rPr>
              <w:drawing>
                <wp:anchor distT="0" distB="0" distL="114300" distR="114300" simplePos="0" relativeHeight="251679744" behindDoc="0" locked="0" layoutInCell="1" allowOverlap="1" wp14:anchorId="70AA43D1" wp14:editId="52AD4729">
                  <wp:simplePos x="0" y="0"/>
                  <wp:positionH relativeFrom="column">
                    <wp:posOffset>353060</wp:posOffset>
                  </wp:positionH>
                  <wp:positionV relativeFrom="page">
                    <wp:posOffset>1438275</wp:posOffset>
                  </wp:positionV>
                  <wp:extent cx="632460" cy="857885"/>
                  <wp:effectExtent l="0" t="0" r="0" b="0"/>
                  <wp:wrapSquare wrapText="bothSides"/>
                  <wp:docPr id="71" name="Picture 71" descr="A picture containing text, furniture, curtai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text, furniture, curtain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60" cy="857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19" w:type="dxa"/>
            <w:shd w:val="clear" w:color="auto" w:fill="FFF2CC" w:themeFill="accent4" w:themeFillTint="33"/>
          </w:tcPr>
          <w:p w14:paraId="74C2B32C" w14:textId="541F4CCA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Polar Express</w:t>
            </w:r>
          </w:p>
          <w:p w14:paraId="5029D8CE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32AAE60C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2A29D8A6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4498AC97" w14:textId="427163E8" w:rsidR="00E51429" w:rsidRPr="008C25B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rFonts w:ascii="Twinkl Cursive Unlooped" w:hAnsi="Twinkl Cursive Unlooped"/>
                <w:b/>
                <w:iCs/>
                <w:noProof/>
                <w:sz w:val="16"/>
                <w:szCs w:val="16"/>
              </w:rPr>
              <w:drawing>
                <wp:inline distT="0" distB="0" distL="0" distR="0" wp14:anchorId="1312A29C" wp14:editId="4CF500A8">
                  <wp:extent cx="1212850" cy="953981"/>
                  <wp:effectExtent l="0" t="0" r="635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480" cy="963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5" w:type="dxa"/>
            <w:shd w:val="clear" w:color="auto" w:fill="FFF2CC" w:themeFill="accent4" w:themeFillTint="33"/>
          </w:tcPr>
          <w:p w14:paraId="1E26B52B" w14:textId="1F815004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Great Fire of London</w:t>
            </w:r>
          </w:p>
          <w:p w14:paraId="14291784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2E126D87" w14:textId="77777777" w:rsidR="00E51429" w:rsidRPr="0035647E" w:rsidRDefault="00E51429" w:rsidP="00251895">
            <w:pPr>
              <w:rPr>
                <w:sz w:val="16"/>
                <w:szCs w:val="16"/>
              </w:rPr>
            </w:pPr>
          </w:p>
          <w:p w14:paraId="7791BA7D" w14:textId="77777777" w:rsidR="00E51429" w:rsidRPr="0035647E" w:rsidRDefault="00E51429" w:rsidP="00251895">
            <w:pPr>
              <w:rPr>
                <w:sz w:val="16"/>
                <w:szCs w:val="16"/>
              </w:rPr>
            </w:pPr>
          </w:p>
          <w:p w14:paraId="6778453C" w14:textId="77777777" w:rsidR="00E51429" w:rsidRPr="0035647E" w:rsidRDefault="00E51429" w:rsidP="00251895">
            <w:pPr>
              <w:rPr>
                <w:sz w:val="16"/>
                <w:szCs w:val="16"/>
              </w:rPr>
            </w:pPr>
          </w:p>
          <w:p w14:paraId="3491190D" w14:textId="77777777" w:rsidR="00E51429" w:rsidRPr="0035647E" w:rsidRDefault="00E51429" w:rsidP="00251895">
            <w:pPr>
              <w:rPr>
                <w:sz w:val="16"/>
                <w:szCs w:val="16"/>
              </w:rPr>
            </w:pPr>
          </w:p>
          <w:p w14:paraId="661E262F" w14:textId="77777777" w:rsidR="00E51429" w:rsidRPr="0035647E" w:rsidRDefault="00E51429" w:rsidP="00251895">
            <w:pPr>
              <w:rPr>
                <w:sz w:val="16"/>
                <w:szCs w:val="16"/>
              </w:rPr>
            </w:pPr>
          </w:p>
          <w:p w14:paraId="2FDEA277" w14:textId="77777777" w:rsidR="00E51429" w:rsidRPr="0035647E" w:rsidRDefault="00E51429" w:rsidP="00251895">
            <w:pPr>
              <w:rPr>
                <w:sz w:val="16"/>
                <w:szCs w:val="16"/>
              </w:rPr>
            </w:pPr>
          </w:p>
          <w:p w14:paraId="51B94A30" w14:textId="77777777" w:rsidR="00E51429" w:rsidRPr="0035647E" w:rsidRDefault="00E51429" w:rsidP="00251895">
            <w:pPr>
              <w:rPr>
                <w:sz w:val="16"/>
                <w:szCs w:val="16"/>
              </w:rPr>
            </w:pPr>
          </w:p>
          <w:p w14:paraId="194F1540" w14:textId="77777777" w:rsidR="00E51429" w:rsidRPr="0035647E" w:rsidRDefault="00E51429" w:rsidP="00251895">
            <w:pPr>
              <w:rPr>
                <w:sz w:val="16"/>
                <w:szCs w:val="16"/>
              </w:rPr>
            </w:pPr>
          </w:p>
          <w:p w14:paraId="1B41CD72" w14:textId="51E3809F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7A1967">
              <w:rPr>
                <w:rFonts w:ascii="Twinkl Cursive Unlooped" w:hAnsi="Twinkl Cursive Unlooped" w:cs="Arial"/>
                <w:i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82816" behindDoc="0" locked="0" layoutInCell="1" allowOverlap="1" wp14:anchorId="477C4D11" wp14:editId="27261D7F">
                  <wp:simplePos x="0" y="0"/>
                  <wp:positionH relativeFrom="page">
                    <wp:posOffset>427990</wp:posOffset>
                  </wp:positionH>
                  <wp:positionV relativeFrom="page">
                    <wp:posOffset>284480</wp:posOffset>
                  </wp:positionV>
                  <wp:extent cx="694055" cy="875030"/>
                  <wp:effectExtent l="0" t="0" r="0" b="1270"/>
                  <wp:wrapSquare wrapText="bothSides"/>
                  <wp:docPr id="31" name="Picture 3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Logo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055" cy="875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87F8E9" w14:textId="5D09D541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walk in London</w:t>
            </w:r>
          </w:p>
          <w:p w14:paraId="7822DE45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7A66A550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24A8E952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7CB5F85D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3C791D29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4A7AD205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4C30D414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5539629A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7FF29826" w14:textId="17DBEB8F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7A1967">
              <w:rPr>
                <w:rFonts w:ascii="Twinkl Cursive Unlooped" w:hAnsi="Twinkl Cursive Unlooped" w:cs="Arial"/>
                <w:noProof/>
                <w:sz w:val="18"/>
                <w:szCs w:val="18"/>
              </w:rPr>
              <w:drawing>
                <wp:anchor distT="0" distB="0" distL="114300" distR="114300" simplePos="0" relativeHeight="251685888" behindDoc="0" locked="0" layoutInCell="1" allowOverlap="1" wp14:anchorId="5AF8DC33" wp14:editId="65FBF949">
                  <wp:simplePos x="0" y="0"/>
                  <wp:positionH relativeFrom="column">
                    <wp:posOffset>393065</wp:posOffset>
                  </wp:positionH>
                  <wp:positionV relativeFrom="page">
                    <wp:posOffset>1528445</wp:posOffset>
                  </wp:positionV>
                  <wp:extent cx="792480" cy="925830"/>
                  <wp:effectExtent l="0" t="0" r="7620" b="7620"/>
                  <wp:wrapSquare wrapText="bothSides"/>
                  <wp:docPr id="85" name="Picture 85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A picture containing text, sign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92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21FC8A" w14:textId="1F18DCD0" w:rsidR="00E51429" w:rsidRPr="008C25B9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31" w:type="dxa"/>
            <w:shd w:val="clear" w:color="auto" w:fill="FFF2CC" w:themeFill="accent4" w:themeFillTint="33"/>
          </w:tcPr>
          <w:p w14:paraId="28EDC4F1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Jim and the Beanstalk</w:t>
            </w:r>
          </w:p>
          <w:p w14:paraId="22E21240" w14:textId="050591D8" w:rsidR="00E51429" w:rsidRPr="008C25B9" w:rsidRDefault="00E51429" w:rsidP="00251895">
            <w:pPr>
              <w:jc w:val="center"/>
              <w:rPr>
                <w:sz w:val="16"/>
                <w:szCs w:val="16"/>
              </w:rPr>
            </w:pPr>
            <w:r w:rsidRPr="007A1967">
              <w:rPr>
                <w:rFonts w:ascii="Twinkl Cursive Unlooped" w:hAnsi="Twinkl Cursive Unlooped" w:cs="Arial"/>
                <w:i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88960" behindDoc="0" locked="0" layoutInCell="1" allowOverlap="1" wp14:anchorId="41B8BCEC" wp14:editId="4E208B5A">
                  <wp:simplePos x="0" y="0"/>
                  <wp:positionH relativeFrom="column">
                    <wp:posOffset>360680</wp:posOffset>
                  </wp:positionH>
                  <wp:positionV relativeFrom="page">
                    <wp:posOffset>428625</wp:posOffset>
                  </wp:positionV>
                  <wp:extent cx="666115" cy="750570"/>
                  <wp:effectExtent l="0" t="0" r="635" b="0"/>
                  <wp:wrapSquare wrapText="bothSides"/>
                  <wp:docPr id="60" name="Picture 60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calendar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15" cy="750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33" w:type="dxa"/>
            <w:shd w:val="clear" w:color="auto" w:fill="FFF2CC" w:themeFill="accent4" w:themeFillTint="33"/>
          </w:tcPr>
          <w:p w14:paraId="760D9896" w14:textId="77777777" w:rsidR="00E51429" w:rsidRPr="00352818" w:rsidRDefault="00E51429" w:rsidP="00251895">
            <w:pPr>
              <w:jc w:val="center"/>
              <w:rPr>
                <w:sz w:val="16"/>
                <w:szCs w:val="16"/>
              </w:rPr>
            </w:pPr>
            <w:r w:rsidRPr="00352818">
              <w:rPr>
                <w:sz w:val="16"/>
                <w:szCs w:val="16"/>
              </w:rPr>
              <w:t>Ocean meets sky</w:t>
            </w:r>
          </w:p>
          <w:p w14:paraId="58AA5107" w14:textId="3378588B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4C1A2E05" w14:textId="69B25E40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55E2EC1A" w14:textId="2AE98D89" w:rsidR="00E51429" w:rsidRPr="008C25B9" w:rsidRDefault="00E51429" w:rsidP="00251895">
            <w:pPr>
              <w:jc w:val="center"/>
              <w:rPr>
                <w:b/>
                <w:sz w:val="16"/>
                <w:szCs w:val="16"/>
              </w:rPr>
            </w:pPr>
            <w:r w:rsidRPr="00352818">
              <w:rPr>
                <w:rFonts w:ascii="Twinkl Cursive Unlooped" w:hAnsi="Twinkl Cursive Unlooped" w:cs="Arial"/>
                <w:i/>
                <w:iCs/>
                <w:noProof/>
                <w:sz w:val="16"/>
                <w:szCs w:val="16"/>
              </w:rPr>
              <w:drawing>
                <wp:anchor distT="0" distB="0" distL="114300" distR="114300" simplePos="0" relativeHeight="251692032" behindDoc="0" locked="0" layoutInCell="1" allowOverlap="1" wp14:anchorId="2BE73E69" wp14:editId="50DC4D59">
                  <wp:simplePos x="0" y="0"/>
                  <wp:positionH relativeFrom="column">
                    <wp:posOffset>140335</wp:posOffset>
                  </wp:positionH>
                  <wp:positionV relativeFrom="page">
                    <wp:posOffset>464185</wp:posOffset>
                  </wp:positionV>
                  <wp:extent cx="875030" cy="707390"/>
                  <wp:effectExtent l="0" t="0" r="1270" b="0"/>
                  <wp:wrapSquare wrapText="bothSides"/>
                  <wp:docPr id="30" name="Picture 30" descr="A close-up of a compas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A close-up of a compass&#10;&#10;Description automatically generated with low confidenc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030" cy="70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51" w:type="dxa"/>
            <w:shd w:val="clear" w:color="auto" w:fill="FFF2CC" w:themeFill="accent4" w:themeFillTint="33"/>
          </w:tcPr>
          <w:p w14:paraId="6ADDE89B" w14:textId="6C0F7FC1" w:rsidR="00E51429" w:rsidRPr="00352818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Leo and the Octopus</w:t>
            </w:r>
          </w:p>
          <w:p w14:paraId="2A6BE44E" w14:textId="77777777" w:rsidR="00E51429" w:rsidRPr="00352818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25DD800D" w14:textId="77777777" w:rsidR="00E51429" w:rsidRPr="00352818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4C60FD81" w14:textId="07A49DB6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7A1967">
              <w:rPr>
                <w:rFonts w:ascii="Twinkl Cursive Unlooped" w:hAnsi="Twinkl Cursive Unlooped" w:cs="Arial"/>
                <w:i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95104" behindDoc="0" locked="0" layoutInCell="1" allowOverlap="1" wp14:anchorId="50A2EB77" wp14:editId="21CFE0DB">
                  <wp:simplePos x="0" y="0"/>
                  <wp:positionH relativeFrom="column">
                    <wp:posOffset>381000</wp:posOffset>
                  </wp:positionH>
                  <wp:positionV relativeFrom="page">
                    <wp:posOffset>467360</wp:posOffset>
                  </wp:positionV>
                  <wp:extent cx="746760" cy="866140"/>
                  <wp:effectExtent l="0" t="0" r="0" b="0"/>
                  <wp:wrapSquare wrapText="bothSides"/>
                  <wp:docPr id="6" name="Picture 6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Text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2089F0" w14:textId="047B50DF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7D888CE4" w14:textId="46C8279D" w:rsidR="00E51429" w:rsidRPr="00352818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</w:tr>
      <w:tr w:rsidR="00E51429" w:rsidRPr="00BA1A33" w14:paraId="41474081" w14:textId="77777777" w:rsidTr="199FF5FF">
        <w:trPr>
          <w:trHeight w:val="511"/>
        </w:trPr>
        <w:tc>
          <w:tcPr>
            <w:tcW w:w="1979" w:type="dxa"/>
            <w:shd w:val="clear" w:color="auto" w:fill="FFE599" w:themeFill="accent4" w:themeFillTint="66"/>
          </w:tcPr>
          <w:p w14:paraId="54AF917B" w14:textId="762C3761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Writing Genre</w:t>
            </w:r>
          </w:p>
        </w:tc>
        <w:tc>
          <w:tcPr>
            <w:tcW w:w="3362" w:type="dxa"/>
            <w:shd w:val="clear" w:color="auto" w:fill="FFE599" w:themeFill="accent4" w:themeFillTint="66"/>
          </w:tcPr>
          <w:p w14:paraId="6E6CF598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3" w:type="dxa"/>
            <w:shd w:val="clear" w:color="auto" w:fill="FFE599" w:themeFill="accent4" w:themeFillTint="66"/>
          </w:tcPr>
          <w:p w14:paraId="38431AE6" w14:textId="77777777" w:rsidR="00E51429" w:rsidRPr="0084706B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 w:rsidRPr="0084706B">
              <w:rPr>
                <w:rFonts w:ascii="Twinkl Cursive Unlooped" w:hAnsi="Twinkl Cursive Unlooped"/>
                <w:b/>
                <w:bCs/>
                <w:iCs/>
                <w:sz w:val="16"/>
                <w:szCs w:val="16"/>
              </w:rPr>
              <w:t>S</w:t>
            </w:r>
            <w:r w:rsidRPr="0084706B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equel narratives</w:t>
            </w:r>
          </w:p>
          <w:p w14:paraId="6516C738" w14:textId="36BDC953" w:rsidR="00E51429" w:rsidRPr="008C25B9" w:rsidRDefault="00E51429" w:rsidP="00251895">
            <w:pPr>
              <w:jc w:val="center"/>
              <w:rPr>
                <w:b/>
                <w:sz w:val="16"/>
                <w:szCs w:val="16"/>
              </w:rPr>
            </w:pPr>
            <w:r w:rsidRPr="0084706B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Po</w:t>
            </w:r>
            <w:r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etry</w:t>
            </w:r>
          </w:p>
        </w:tc>
        <w:tc>
          <w:tcPr>
            <w:tcW w:w="2554" w:type="dxa"/>
            <w:shd w:val="clear" w:color="auto" w:fill="FFE599" w:themeFill="accent4" w:themeFillTint="66"/>
          </w:tcPr>
          <w:p w14:paraId="7EABCF35" w14:textId="77777777" w:rsidR="00E51429" w:rsidRPr="00AA7CB0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 w:rsidRPr="00AA7CB0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Diary Entries</w:t>
            </w:r>
          </w:p>
          <w:p w14:paraId="10C3301F" w14:textId="2F4ED771" w:rsidR="00E51429" w:rsidRPr="00AA7CB0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 w:rsidRPr="00AA7CB0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Fantasy Narrative</w:t>
            </w:r>
          </w:p>
          <w:p w14:paraId="39C1A7E2" w14:textId="77777777" w:rsidR="00E51429" w:rsidRDefault="00E51429" w:rsidP="00251895">
            <w:pPr>
              <w:rPr>
                <w:rFonts w:ascii="Twinkl Cursive Unlooped" w:hAnsi="Twinkl Cursive Unlooped"/>
                <w:b/>
                <w:i/>
              </w:rPr>
            </w:pPr>
          </w:p>
          <w:p w14:paraId="6E9E944C" w14:textId="0CB2CD0F" w:rsidR="00E51429" w:rsidRPr="00370F6F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 w:rsidRPr="00370F6F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Letters</w:t>
            </w:r>
          </w:p>
          <w:p w14:paraId="59E435BE" w14:textId="5C95410C" w:rsidR="00E51429" w:rsidRPr="00370F6F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 w:rsidRPr="00370F6F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Recount</w:t>
            </w:r>
          </w:p>
          <w:p w14:paraId="65EED337" w14:textId="64ED619E" w:rsidR="00E51429" w:rsidRPr="00370F6F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 w:rsidRPr="00370F6F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Posters</w:t>
            </w:r>
          </w:p>
          <w:p w14:paraId="454E9C4C" w14:textId="77777777" w:rsidR="00E51429" w:rsidRPr="00370F6F" w:rsidRDefault="00E51429" w:rsidP="00251895">
            <w:pPr>
              <w:jc w:val="center"/>
              <w:rPr>
                <w:b/>
                <w:iCs/>
                <w:sz w:val="16"/>
                <w:szCs w:val="16"/>
              </w:rPr>
            </w:pPr>
          </w:p>
          <w:p w14:paraId="46DFE74A" w14:textId="7C8CEC35" w:rsidR="00E51429" w:rsidRPr="008C25B9" w:rsidRDefault="00E51429" w:rsidP="0025189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19" w:type="dxa"/>
            <w:shd w:val="clear" w:color="auto" w:fill="FFE599" w:themeFill="accent4" w:themeFillTint="66"/>
          </w:tcPr>
          <w:p w14:paraId="16B8EC5C" w14:textId="2B355753" w:rsidR="00E51429" w:rsidRPr="00D42FCF" w:rsidRDefault="00E51429" w:rsidP="00251895">
            <w:pPr>
              <w:jc w:val="center"/>
              <w:rPr>
                <w:b/>
                <w:bCs/>
                <w:sz w:val="16"/>
                <w:szCs w:val="16"/>
              </w:rPr>
            </w:pPr>
            <w:r w:rsidRPr="00D42FCF">
              <w:rPr>
                <w:b/>
                <w:bCs/>
                <w:sz w:val="16"/>
                <w:szCs w:val="16"/>
              </w:rPr>
              <w:t xml:space="preserve">An own version narrative </w:t>
            </w:r>
            <w:r>
              <w:rPr>
                <w:b/>
                <w:bCs/>
                <w:sz w:val="16"/>
                <w:szCs w:val="16"/>
              </w:rPr>
              <w:t xml:space="preserve">          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   </w:t>
            </w:r>
            <w:r w:rsidRPr="00D42FCF">
              <w:rPr>
                <w:b/>
                <w:bCs/>
                <w:sz w:val="16"/>
                <w:szCs w:val="16"/>
              </w:rPr>
              <w:t>(</w:t>
            </w:r>
            <w:proofErr w:type="gramEnd"/>
            <w:r w:rsidRPr="00D42FCF">
              <w:rPr>
                <w:b/>
                <w:bCs/>
                <w:sz w:val="16"/>
                <w:szCs w:val="16"/>
              </w:rPr>
              <w:t>in the form of a retelling in a Christmas card)</w:t>
            </w:r>
          </w:p>
        </w:tc>
        <w:tc>
          <w:tcPr>
            <w:tcW w:w="2475" w:type="dxa"/>
            <w:shd w:val="clear" w:color="auto" w:fill="FFE599" w:themeFill="accent4" w:themeFillTint="66"/>
          </w:tcPr>
          <w:p w14:paraId="11BB81BF" w14:textId="77777777" w:rsidR="00E51429" w:rsidRDefault="00E51429" w:rsidP="0025189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Information Booklet</w:t>
            </w:r>
          </w:p>
          <w:p w14:paraId="3872792F" w14:textId="77777777" w:rsidR="00E51429" w:rsidRDefault="00E51429" w:rsidP="00251895">
            <w:pPr>
              <w:jc w:val="center"/>
              <w:rPr>
                <w:b/>
                <w:sz w:val="16"/>
                <w:szCs w:val="16"/>
              </w:rPr>
            </w:pPr>
          </w:p>
          <w:p w14:paraId="1A9FE515" w14:textId="77777777" w:rsidR="00E51429" w:rsidRPr="008476D5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 w:rsidRPr="008476D5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Instructions</w:t>
            </w:r>
          </w:p>
          <w:p w14:paraId="0324046A" w14:textId="77777777" w:rsidR="00E51429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 w:rsidRPr="008476D5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Persuasive writing</w:t>
            </w:r>
          </w:p>
          <w:p w14:paraId="17CA0950" w14:textId="77777777" w:rsidR="00E51429" w:rsidRPr="008476D5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 w:rsidRPr="008476D5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Settings description</w:t>
            </w:r>
          </w:p>
          <w:p w14:paraId="4F503D2B" w14:textId="616D4810" w:rsidR="00E51429" w:rsidRPr="008C25B9" w:rsidRDefault="00E51429" w:rsidP="0025189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31" w:type="dxa"/>
            <w:shd w:val="clear" w:color="auto" w:fill="FFE599" w:themeFill="accent4" w:themeFillTint="66"/>
          </w:tcPr>
          <w:p w14:paraId="571DDC57" w14:textId="77777777" w:rsidR="00E51429" w:rsidRPr="004556E0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 w:rsidRPr="004556E0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Narrative retelling</w:t>
            </w:r>
          </w:p>
          <w:p w14:paraId="544779DB" w14:textId="4C5B44CB" w:rsidR="00E51429" w:rsidRPr="008C25B9" w:rsidRDefault="00E51429" w:rsidP="0025189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33" w:type="dxa"/>
            <w:shd w:val="clear" w:color="auto" w:fill="FFE599" w:themeFill="accent4" w:themeFillTint="66"/>
          </w:tcPr>
          <w:p w14:paraId="133AF8C1" w14:textId="77777777" w:rsidR="00E51429" w:rsidRPr="001C60E5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 w:rsidRPr="001C60E5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Character and setting description</w:t>
            </w:r>
          </w:p>
          <w:p w14:paraId="5865CC45" w14:textId="77777777" w:rsidR="00E51429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 w:rsidRPr="001C60E5"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Diary</w:t>
            </w:r>
          </w:p>
          <w:p w14:paraId="551A9B3A" w14:textId="5BABDB50" w:rsidR="00E51429" w:rsidRPr="008C25B9" w:rsidRDefault="00E51429" w:rsidP="0025189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51" w:type="dxa"/>
            <w:shd w:val="clear" w:color="auto" w:fill="FFE599" w:themeFill="accent4" w:themeFillTint="66"/>
          </w:tcPr>
          <w:p w14:paraId="77F1F2AA" w14:textId="68695149" w:rsidR="00E51429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  <w:r>
              <w:rPr>
                <w:rFonts w:ascii="Twinkl Cursive Unlooped" w:hAnsi="Twinkl Cursive Unlooped"/>
                <w:b/>
                <w:iCs/>
                <w:sz w:val="16"/>
                <w:szCs w:val="16"/>
              </w:rPr>
              <w:t>Fact Files</w:t>
            </w:r>
          </w:p>
          <w:p w14:paraId="083E6C11" w14:textId="77777777" w:rsidR="00E51429" w:rsidRDefault="00E51429" w:rsidP="00251895">
            <w:pPr>
              <w:jc w:val="center"/>
              <w:rPr>
                <w:rFonts w:ascii="Twinkl Cursive Unlooped" w:hAnsi="Twinkl Cursive Unlooped"/>
                <w:b/>
                <w:iCs/>
                <w:sz w:val="16"/>
                <w:szCs w:val="16"/>
              </w:rPr>
            </w:pPr>
          </w:p>
          <w:p w14:paraId="78C1E3A6" w14:textId="4C86231A" w:rsidR="00E51429" w:rsidRPr="008C25B9" w:rsidRDefault="00E51429" w:rsidP="0025189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51429" w:rsidRPr="00BA1A33" w14:paraId="00B46C2B" w14:textId="77777777" w:rsidTr="199FF5FF">
        <w:trPr>
          <w:trHeight w:val="511"/>
        </w:trPr>
        <w:tc>
          <w:tcPr>
            <w:tcW w:w="1979" w:type="dxa"/>
            <w:shd w:val="clear" w:color="auto" w:fill="FFE599" w:themeFill="accent4" w:themeFillTint="66"/>
          </w:tcPr>
          <w:p w14:paraId="4BC77C1D" w14:textId="19557169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Reading</w:t>
            </w:r>
          </w:p>
        </w:tc>
        <w:tc>
          <w:tcPr>
            <w:tcW w:w="3362" w:type="dxa"/>
            <w:shd w:val="clear" w:color="auto" w:fill="FFE599" w:themeFill="accent4" w:themeFillTint="66"/>
          </w:tcPr>
          <w:p w14:paraId="3EF14D6F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3" w:type="dxa"/>
            <w:shd w:val="clear" w:color="auto" w:fill="FFE599" w:themeFill="accent4" w:themeFillTint="66"/>
          </w:tcPr>
          <w:p w14:paraId="3747D5C2" w14:textId="5B6C8D51" w:rsidR="00E51429" w:rsidRPr="00152B7E" w:rsidRDefault="00E51429" w:rsidP="0025189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Grandpa – John </w:t>
            </w:r>
            <w:proofErr w:type="spellStart"/>
            <w:r>
              <w:rPr>
                <w:sz w:val="16"/>
                <w:szCs w:val="16"/>
              </w:rPr>
              <w:t>Burmingham</w:t>
            </w:r>
            <w:proofErr w:type="spellEnd"/>
          </w:p>
        </w:tc>
        <w:tc>
          <w:tcPr>
            <w:tcW w:w="2554" w:type="dxa"/>
            <w:shd w:val="clear" w:color="auto" w:fill="FFE599" w:themeFill="accent4" w:themeFillTint="66"/>
          </w:tcPr>
          <w:p w14:paraId="5B348A45" w14:textId="0C8FF2CE" w:rsidR="00E51429" w:rsidRPr="00BA1A33" w:rsidRDefault="00E51429" w:rsidP="00251895">
            <w:pPr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t>Voices in the Park – Anthony Browne</w:t>
            </w:r>
          </w:p>
        </w:tc>
        <w:tc>
          <w:tcPr>
            <w:tcW w:w="2519" w:type="dxa"/>
            <w:shd w:val="clear" w:color="auto" w:fill="FFE599" w:themeFill="accent4" w:themeFillTint="66"/>
          </w:tcPr>
          <w:p w14:paraId="09A96C3C" w14:textId="655CD893" w:rsidR="00E51429" w:rsidRPr="00BA1A33" w:rsidRDefault="00E51429" w:rsidP="00251895">
            <w:pPr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The day the crayons quit – Drew </w:t>
            </w:r>
            <w:proofErr w:type="spellStart"/>
            <w:r>
              <w:rPr>
                <w:sz w:val="16"/>
                <w:szCs w:val="16"/>
              </w:rPr>
              <w:t>Daywalt</w:t>
            </w:r>
            <w:proofErr w:type="spellEnd"/>
          </w:p>
        </w:tc>
        <w:tc>
          <w:tcPr>
            <w:tcW w:w="2475" w:type="dxa"/>
            <w:shd w:val="clear" w:color="auto" w:fill="FFE599" w:themeFill="accent4" w:themeFillTint="66"/>
          </w:tcPr>
          <w:p w14:paraId="4B3B68B5" w14:textId="77777777" w:rsidR="00E51429" w:rsidRDefault="00E51429" w:rsidP="00251895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The </w:t>
            </w:r>
            <w:r w:rsidRPr="00152B7E">
              <w:rPr>
                <w:rFonts w:asciiTheme="majorHAnsi" w:hAnsiTheme="majorHAnsi" w:cstheme="majorHAnsi"/>
                <w:sz w:val="16"/>
                <w:szCs w:val="16"/>
              </w:rPr>
              <w:t>Far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a</w:t>
            </w:r>
            <w:r w:rsidRPr="00152B7E">
              <w:rPr>
                <w:rFonts w:asciiTheme="majorHAnsi" w:hAnsiTheme="majorHAnsi" w:cstheme="majorHAnsi"/>
                <w:sz w:val="16"/>
                <w:szCs w:val="16"/>
              </w:rPr>
              <w:t>way Tree – Enid Blyton</w:t>
            </w:r>
          </w:p>
          <w:p w14:paraId="43A9F43E" w14:textId="4BC0631D" w:rsidR="00E51429" w:rsidRPr="00152B7E" w:rsidRDefault="00E51429" w:rsidP="00251895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31" w:type="dxa"/>
            <w:shd w:val="clear" w:color="auto" w:fill="FFE599" w:themeFill="accent4" w:themeFillTint="66"/>
          </w:tcPr>
          <w:p w14:paraId="38950F9D" w14:textId="77777777" w:rsidR="00E51429" w:rsidRDefault="00E51429" w:rsidP="00251895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Fantastic Mr Fox – Roald Dahl</w:t>
            </w:r>
          </w:p>
          <w:p w14:paraId="6A0BBC12" w14:textId="4984D778" w:rsidR="00E51429" w:rsidRPr="00152B7E" w:rsidRDefault="00E51429" w:rsidP="00251895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Ning Nang Nong - Poem</w:t>
            </w:r>
          </w:p>
        </w:tc>
        <w:tc>
          <w:tcPr>
            <w:tcW w:w="2333" w:type="dxa"/>
            <w:shd w:val="clear" w:color="auto" w:fill="FFE599" w:themeFill="accent4" w:themeFillTint="66"/>
          </w:tcPr>
          <w:p w14:paraId="5F3AFEAA" w14:textId="200C72ED" w:rsidR="00E51429" w:rsidRPr="00152B7E" w:rsidRDefault="00E51429" w:rsidP="00251895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152B7E">
              <w:rPr>
                <w:rFonts w:asciiTheme="majorHAnsi" w:hAnsiTheme="majorHAnsi" w:cstheme="majorHAnsi"/>
                <w:sz w:val="16"/>
                <w:szCs w:val="16"/>
              </w:rPr>
              <w:t xml:space="preserve">The </w:t>
            </w:r>
            <w:proofErr w:type="spellStart"/>
            <w:r w:rsidRPr="00152B7E">
              <w:rPr>
                <w:rFonts w:asciiTheme="majorHAnsi" w:hAnsiTheme="majorHAnsi" w:cstheme="majorHAnsi"/>
                <w:sz w:val="16"/>
                <w:szCs w:val="16"/>
              </w:rPr>
              <w:t>Creakers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– Tom Fletcher</w:t>
            </w:r>
          </w:p>
        </w:tc>
        <w:tc>
          <w:tcPr>
            <w:tcW w:w="2451" w:type="dxa"/>
            <w:shd w:val="clear" w:color="auto" w:fill="FFE599" w:themeFill="accent4" w:themeFillTint="66"/>
          </w:tcPr>
          <w:p w14:paraId="7548B0D2" w14:textId="6EFB7469" w:rsidR="00E51429" w:rsidRPr="00152B7E" w:rsidRDefault="00E51429" w:rsidP="00251895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52B7E">
              <w:rPr>
                <w:rFonts w:asciiTheme="majorHAnsi" w:hAnsiTheme="majorHAnsi" w:cstheme="majorHAnsi"/>
                <w:sz w:val="16"/>
                <w:szCs w:val="16"/>
              </w:rPr>
              <w:t xml:space="preserve">The </w:t>
            </w:r>
            <w:proofErr w:type="spellStart"/>
            <w:r w:rsidRPr="00152B7E">
              <w:rPr>
                <w:rFonts w:asciiTheme="majorHAnsi" w:hAnsiTheme="majorHAnsi" w:cstheme="majorHAnsi"/>
                <w:sz w:val="16"/>
                <w:szCs w:val="16"/>
              </w:rPr>
              <w:t>Creakers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– Tom Fletcher</w:t>
            </w:r>
          </w:p>
        </w:tc>
      </w:tr>
      <w:tr w:rsidR="00E51429" w:rsidRPr="00BA1A33" w14:paraId="183F4381" w14:textId="77777777" w:rsidTr="199FF5FF">
        <w:trPr>
          <w:trHeight w:val="511"/>
        </w:trPr>
        <w:tc>
          <w:tcPr>
            <w:tcW w:w="1979" w:type="dxa"/>
            <w:shd w:val="clear" w:color="auto" w:fill="00FFFF"/>
          </w:tcPr>
          <w:p w14:paraId="65826F99" w14:textId="77777777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Maths</w:t>
            </w:r>
          </w:p>
        </w:tc>
        <w:tc>
          <w:tcPr>
            <w:tcW w:w="3362" w:type="dxa"/>
            <w:shd w:val="clear" w:color="auto" w:fill="00FFFF"/>
          </w:tcPr>
          <w:p w14:paraId="58003F82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First4Maths</w:t>
            </w:r>
          </w:p>
        </w:tc>
        <w:tc>
          <w:tcPr>
            <w:tcW w:w="2553" w:type="dxa"/>
            <w:shd w:val="clear" w:color="auto" w:fill="00FFFF"/>
          </w:tcPr>
          <w:p w14:paraId="18D736D2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Place Value</w:t>
            </w:r>
          </w:p>
          <w:p w14:paraId="5A653414" w14:textId="6707FA03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00FFFF"/>
          </w:tcPr>
          <w:p w14:paraId="46DECC28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Addition and subtraction</w:t>
            </w:r>
          </w:p>
          <w:p w14:paraId="47FF19AD" w14:textId="325F7134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19" w:type="dxa"/>
            <w:shd w:val="clear" w:color="auto" w:fill="00FFFF"/>
          </w:tcPr>
          <w:p w14:paraId="6C4AE9CE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Addition and subtraction</w:t>
            </w:r>
          </w:p>
          <w:p w14:paraId="2088E953" w14:textId="0C76531F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75" w:type="dxa"/>
            <w:shd w:val="clear" w:color="auto" w:fill="00FFFF"/>
          </w:tcPr>
          <w:p w14:paraId="0ECC0AF2" w14:textId="77C6148F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Multiplication and Division</w:t>
            </w:r>
          </w:p>
        </w:tc>
        <w:tc>
          <w:tcPr>
            <w:tcW w:w="2231" w:type="dxa"/>
            <w:shd w:val="clear" w:color="auto" w:fill="00FFFF"/>
          </w:tcPr>
          <w:p w14:paraId="15534E0B" w14:textId="003935C4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Geometry – Shape</w:t>
            </w:r>
          </w:p>
          <w:p w14:paraId="6EE0188B" w14:textId="4E93ABAF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Geometry – Position and Direction</w:t>
            </w:r>
          </w:p>
        </w:tc>
        <w:tc>
          <w:tcPr>
            <w:tcW w:w="2333" w:type="dxa"/>
            <w:shd w:val="clear" w:color="auto" w:fill="00FFFF"/>
          </w:tcPr>
          <w:p w14:paraId="2DAF2670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Time</w:t>
            </w:r>
          </w:p>
          <w:p w14:paraId="3362649D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Fractions</w:t>
            </w:r>
          </w:p>
          <w:p w14:paraId="247EC1E7" w14:textId="60BABCC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Statistics</w:t>
            </w:r>
          </w:p>
        </w:tc>
        <w:tc>
          <w:tcPr>
            <w:tcW w:w="2451" w:type="dxa"/>
            <w:shd w:val="clear" w:color="auto" w:fill="00FFFF"/>
          </w:tcPr>
          <w:p w14:paraId="76E90966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Measures</w:t>
            </w:r>
          </w:p>
          <w:p w14:paraId="75249A45" w14:textId="651A942D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Money</w:t>
            </w:r>
          </w:p>
        </w:tc>
      </w:tr>
      <w:tr w:rsidR="00E51429" w:rsidRPr="00BA1A33" w14:paraId="0A071E6D" w14:textId="77777777" w:rsidTr="199FF5FF">
        <w:trPr>
          <w:trHeight w:val="468"/>
        </w:trPr>
        <w:tc>
          <w:tcPr>
            <w:tcW w:w="1979" w:type="dxa"/>
            <w:shd w:val="clear" w:color="auto" w:fill="E2EFD9" w:themeFill="accent6" w:themeFillTint="33"/>
          </w:tcPr>
          <w:p w14:paraId="4E0D57D8" w14:textId="77777777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Science</w:t>
            </w:r>
          </w:p>
        </w:tc>
        <w:tc>
          <w:tcPr>
            <w:tcW w:w="3362" w:type="dxa"/>
            <w:shd w:val="clear" w:color="auto" w:fill="E2EFD9" w:themeFill="accent6" w:themeFillTint="33"/>
          </w:tcPr>
          <w:p w14:paraId="70EFEB35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Kapow</w:t>
            </w:r>
          </w:p>
        </w:tc>
        <w:tc>
          <w:tcPr>
            <w:tcW w:w="2553" w:type="dxa"/>
            <w:shd w:val="clear" w:color="auto" w:fill="E2EFD9" w:themeFill="accent6" w:themeFillTint="33"/>
          </w:tcPr>
          <w:p w14:paraId="0AC95FF1" w14:textId="77777777" w:rsidR="00E51429" w:rsidRPr="007866CF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7866CF">
              <w:rPr>
                <w:b/>
                <w:bCs/>
                <w:sz w:val="16"/>
                <w:szCs w:val="16"/>
                <w:u w:val="single"/>
              </w:rPr>
              <w:t xml:space="preserve">Animals </w:t>
            </w:r>
          </w:p>
          <w:p w14:paraId="6229E4B2" w14:textId="7D1E344D" w:rsidR="00E51429" w:rsidRPr="00CA602B" w:rsidRDefault="00E51429" w:rsidP="00251895">
            <w:pPr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t>Sensitive Bodies</w:t>
            </w:r>
          </w:p>
        </w:tc>
        <w:tc>
          <w:tcPr>
            <w:tcW w:w="5073" w:type="dxa"/>
            <w:gridSpan w:val="2"/>
            <w:shd w:val="clear" w:color="auto" w:fill="E2EFD9" w:themeFill="accent6" w:themeFillTint="33"/>
          </w:tcPr>
          <w:p w14:paraId="178A03F7" w14:textId="77777777" w:rsidR="00E51429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Pr="00DC2A78">
              <w:rPr>
                <w:b/>
                <w:bCs/>
                <w:sz w:val="16"/>
                <w:szCs w:val="16"/>
                <w:u w:val="single"/>
              </w:rPr>
              <w:t>Materials</w:t>
            </w:r>
          </w:p>
          <w:p w14:paraId="21F6DB01" w14:textId="2BF8CC3B" w:rsidR="00E51429" w:rsidRPr="00A12C6F" w:rsidRDefault="00E51429" w:rsidP="00251895">
            <w:pPr>
              <w:jc w:val="center"/>
              <w:rPr>
                <w:sz w:val="16"/>
                <w:szCs w:val="16"/>
              </w:rPr>
            </w:pPr>
            <w:r w:rsidRPr="00A12C6F">
              <w:rPr>
                <w:sz w:val="16"/>
                <w:szCs w:val="16"/>
              </w:rPr>
              <w:t>Everyday materials</w:t>
            </w:r>
          </w:p>
        </w:tc>
        <w:tc>
          <w:tcPr>
            <w:tcW w:w="2475" w:type="dxa"/>
            <w:shd w:val="clear" w:color="auto" w:fill="E2EFD9" w:themeFill="accent6" w:themeFillTint="33"/>
          </w:tcPr>
          <w:p w14:paraId="1ADA313D" w14:textId="77777777" w:rsidR="00E51429" w:rsidRPr="009F5466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9F5466">
              <w:rPr>
                <w:b/>
                <w:bCs/>
                <w:sz w:val="16"/>
                <w:szCs w:val="16"/>
                <w:u w:val="single"/>
              </w:rPr>
              <w:t>Forces and Space</w:t>
            </w:r>
          </w:p>
          <w:p w14:paraId="70EF07B6" w14:textId="3BF40114" w:rsidR="00E51429" w:rsidRPr="00D277AC" w:rsidRDefault="00E51429" w:rsidP="0025189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Seasonal Changes</w:t>
            </w:r>
          </w:p>
          <w:p w14:paraId="7C3763CA" w14:textId="0D73B62D" w:rsidR="00E51429" w:rsidRPr="00CA602B" w:rsidRDefault="00E51429" w:rsidP="00251895">
            <w:pPr>
              <w:jc w:val="center"/>
              <w:rPr>
                <w:sz w:val="20"/>
              </w:rPr>
            </w:pPr>
          </w:p>
        </w:tc>
        <w:tc>
          <w:tcPr>
            <w:tcW w:w="2231" w:type="dxa"/>
            <w:shd w:val="clear" w:color="auto" w:fill="E2EFD9" w:themeFill="accent6" w:themeFillTint="33"/>
          </w:tcPr>
          <w:p w14:paraId="085D651F" w14:textId="63248673" w:rsidR="00E51429" w:rsidRPr="00C242E8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242E8">
              <w:rPr>
                <w:b/>
                <w:bCs/>
                <w:sz w:val="16"/>
                <w:szCs w:val="16"/>
                <w:u w:val="single"/>
              </w:rPr>
              <w:t>Animals</w:t>
            </w:r>
          </w:p>
          <w:p w14:paraId="34B16E4A" w14:textId="6D2039FC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Comparing Animals</w:t>
            </w:r>
          </w:p>
          <w:p w14:paraId="73FC487F" w14:textId="68DB9921" w:rsidR="00E51429" w:rsidRPr="002F327F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dxa"/>
            <w:shd w:val="clear" w:color="auto" w:fill="E2EFD9" w:themeFill="accent6" w:themeFillTint="33"/>
            <w:vAlign w:val="center"/>
          </w:tcPr>
          <w:p w14:paraId="5F9F76D2" w14:textId="77777777" w:rsidR="00E51429" w:rsidRPr="00143398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143398">
              <w:rPr>
                <w:b/>
                <w:bCs/>
                <w:sz w:val="16"/>
                <w:szCs w:val="16"/>
                <w:u w:val="single"/>
              </w:rPr>
              <w:t>Plants</w:t>
            </w:r>
          </w:p>
          <w:p w14:paraId="6689A08B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D277AC">
              <w:rPr>
                <w:sz w:val="16"/>
                <w:szCs w:val="16"/>
              </w:rPr>
              <w:t>Introduction to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Plants</w:t>
            </w:r>
          </w:p>
          <w:p w14:paraId="142E6463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</w:p>
          <w:p w14:paraId="307623C1" w14:textId="039E2F4F" w:rsidR="00E51429" w:rsidRPr="002F327F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51" w:type="dxa"/>
            <w:shd w:val="clear" w:color="auto" w:fill="E2EFD9" w:themeFill="accent6" w:themeFillTint="33"/>
          </w:tcPr>
          <w:p w14:paraId="12C8111C" w14:textId="77777777" w:rsidR="00E51429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</w:rPr>
              <w:t xml:space="preserve">   </w:t>
            </w:r>
            <w:r w:rsidRPr="0029534F">
              <w:rPr>
                <w:b/>
                <w:bCs/>
                <w:sz w:val="16"/>
                <w:szCs w:val="16"/>
                <w:u w:val="single"/>
              </w:rPr>
              <w:t>Making connections</w:t>
            </w:r>
          </w:p>
          <w:p w14:paraId="6886BD7A" w14:textId="5EDB0127" w:rsidR="00E51429" w:rsidRPr="00D277AC" w:rsidRDefault="00E51429" w:rsidP="00251895">
            <w:pPr>
              <w:jc w:val="center"/>
              <w:rPr>
                <w:b/>
                <w:sz w:val="16"/>
                <w:szCs w:val="16"/>
              </w:rPr>
            </w:pPr>
            <w:r w:rsidRPr="00D277AC">
              <w:rPr>
                <w:sz w:val="16"/>
                <w:szCs w:val="16"/>
              </w:rPr>
              <w:t>Investigating science through stories</w:t>
            </w:r>
          </w:p>
          <w:p w14:paraId="3F466114" w14:textId="7386AA7A" w:rsidR="00E51429" w:rsidRPr="002F327F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</w:tr>
      <w:tr w:rsidR="00E51429" w:rsidRPr="00BA1A33" w14:paraId="6455E3B3" w14:textId="77777777" w:rsidTr="199FF5FF">
        <w:trPr>
          <w:trHeight w:val="468"/>
        </w:trPr>
        <w:tc>
          <w:tcPr>
            <w:tcW w:w="1979" w:type="dxa"/>
            <w:shd w:val="clear" w:color="auto" w:fill="EDD3F5"/>
          </w:tcPr>
          <w:p w14:paraId="4E26ED20" w14:textId="77777777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RE</w:t>
            </w:r>
          </w:p>
        </w:tc>
        <w:tc>
          <w:tcPr>
            <w:tcW w:w="3362" w:type="dxa"/>
            <w:shd w:val="clear" w:color="auto" w:fill="EDD3F5"/>
          </w:tcPr>
          <w:p w14:paraId="7BED88A2" w14:textId="3C865AE9" w:rsidR="00E51429" w:rsidRPr="003D4B7F" w:rsidRDefault="00E51429" w:rsidP="0025189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D4B7F">
              <w:rPr>
                <w:rFonts w:cstheme="minorHAnsi"/>
                <w:sz w:val="16"/>
                <w:szCs w:val="16"/>
              </w:rPr>
              <w:t>Diocese of Coventry</w:t>
            </w:r>
          </w:p>
        </w:tc>
        <w:tc>
          <w:tcPr>
            <w:tcW w:w="5107" w:type="dxa"/>
            <w:gridSpan w:val="2"/>
            <w:shd w:val="clear" w:color="auto" w:fill="EDD3F5"/>
          </w:tcPr>
          <w:p w14:paraId="468631C5" w14:textId="4D2B4D2B" w:rsidR="00E51429" w:rsidRPr="00C36AB4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How might your worldview be seen in the choices you make?</w:t>
            </w:r>
          </w:p>
        </w:tc>
        <w:tc>
          <w:tcPr>
            <w:tcW w:w="2519" w:type="dxa"/>
            <w:shd w:val="clear" w:color="auto" w:fill="EDD3F5"/>
          </w:tcPr>
          <w:p w14:paraId="03CD7DE4" w14:textId="77777777" w:rsidR="00E51429" w:rsidRPr="003D4B7F" w:rsidRDefault="00E51429" w:rsidP="00251895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3D4B7F">
              <w:rPr>
                <w:b/>
                <w:sz w:val="16"/>
                <w:szCs w:val="16"/>
                <w:u w:val="single"/>
              </w:rPr>
              <w:t>UC- Incarnation</w:t>
            </w:r>
          </w:p>
          <w:p w14:paraId="253020DE" w14:textId="5012FF00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Why does Christmas matter to Christians?</w:t>
            </w:r>
          </w:p>
        </w:tc>
        <w:tc>
          <w:tcPr>
            <w:tcW w:w="2475" w:type="dxa"/>
            <w:shd w:val="clear" w:color="auto" w:fill="EDD3F5"/>
          </w:tcPr>
          <w:p w14:paraId="304998DD" w14:textId="7B9F4CC9" w:rsidR="00E51429" w:rsidRPr="00C36AB4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Where do people turn for guidance in life?</w:t>
            </w:r>
          </w:p>
        </w:tc>
        <w:tc>
          <w:tcPr>
            <w:tcW w:w="2231" w:type="dxa"/>
            <w:shd w:val="clear" w:color="auto" w:fill="EDD3F5"/>
          </w:tcPr>
          <w:p w14:paraId="62C4D8ED" w14:textId="54821BB8" w:rsidR="00E51429" w:rsidRPr="00C36AB4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Who made the world?                   </w:t>
            </w:r>
          </w:p>
        </w:tc>
        <w:tc>
          <w:tcPr>
            <w:tcW w:w="2333" w:type="dxa"/>
            <w:shd w:val="clear" w:color="auto" w:fill="EDD3F5"/>
          </w:tcPr>
          <w:p w14:paraId="18452BD0" w14:textId="77777777" w:rsidR="00E51429" w:rsidRPr="00A15DC7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15DC7">
              <w:rPr>
                <w:b/>
                <w:bCs/>
                <w:sz w:val="16"/>
                <w:szCs w:val="16"/>
                <w:u w:val="single"/>
              </w:rPr>
              <w:t xml:space="preserve">Layover Unit </w:t>
            </w:r>
          </w:p>
          <w:p w14:paraId="35B51A66" w14:textId="2E980002" w:rsidR="00E51429" w:rsidRPr="00C36AB4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Focus on Jewish or Sikh worldviews</w:t>
            </w:r>
          </w:p>
        </w:tc>
        <w:tc>
          <w:tcPr>
            <w:tcW w:w="2451" w:type="dxa"/>
            <w:shd w:val="clear" w:color="auto" w:fill="EDD3F5"/>
          </w:tcPr>
          <w:p w14:paraId="074E8FC2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do people with similar worldviews share and celebrate their beliefs?</w:t>
            </w:r>
          </w:p>
          <w:p w14:paraId="7FC2842E" w14:textId="7ABEDDC4" w:rsidR="00E51429" w:rsidRPr="00C36AB4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</w:tr>
      <w:tr w:rsidR="00E51429" w:rsidRPr="00BA1A33" w14:paraId="3D81FE54" w14:textId="77777777" w:rsidTr="199FF5FF">
        <w:trPr>
          <w:trHeight w:val="511"/>
        </w:trPr>
        <w:tc>
          <w:tcPr>
            <w:tcW w:w="1979" w:type="dxa"/>
            <w:shd w:val="clear" w:color="auto" w:fill="70AD47" w:themeFill="accent6"/>
          </w:tcPr>
          <w:p w14:paraId="4E0D4822" w14:textId="77777777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Geography</w:t>
            </w:r>
          </w:p>
        </w:tc>
        <w:tc>
          <w:tcPr>
            <w:tcW w:w="3362" w:type="dxa"/>
            <w:shd w:val="clear" w:color="auto" w:fill="70AD47" w:themeFill="accent6"/>
          </w:tcPr>
          <w:p w14:paraId="6E950EB9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Kapow</w:t>
            </w:r>
          </w:p>
        </w:tc>
        <w:tc>
          <w:tcPr>
            <w:tcW w:w="7626" w:type="dxa"/>
            <w:gridSpan w:val="3"/>
            <w:shd w:val="clear" w:color="auto" w:fill="70AD47" w:themeFill="accent6"/>
          </w:tcPr>
          <w:p w14:paraId="5F1903D1" w14:textId="29CC21E1" w:rsidR="00E51429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Cycle A – Mixed-Age</w:t>
            </w:r>
            <w:r w:rsidRPr="006A6DE0">
              <w:rPr>
                <w:b/>
                <w:bCs/>
                <w:sz w:val="16"/>
                <w:szCs w:val="16"/>
                <w:u w:val="single"/>
              </w:rPr>
              <w:t xml:space="preserve">      </w:t>
            </w:r>
            <w:r>
              <w:rPr>
                <w:b/>
                <w:bCs/>
                <w:sz w:val="16"/>
                <w:szCs w:val="16"/>
                <w:u w:val="single"/>
              </w:rPr>
              <w:t xml:space="preserve">                      </w:t>
            </w:r>
          </w:p>
          <w:p w14:paraId="1524948A" w14:textId="3972083D" w:rsidR="00E51429" w:rsidRPr="00BB54D4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What is it like </w:t>
            </w:r>
            <w:r w:rsidR="00D05744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ere?</w:t>
            </w:r>
          </w:p>
          <w:p w14:paraId="6556F767" w14:textId="5D06966F" w:rsidR="00E51429" w:rsidRPr="00BA1A33" w:rsidRDefault="00E51429" w:rsidP="00251895">
            <w:pPr>
              <w:rPr>
                <w:sz w:val="20"/>
              </w:rPr>
            </w:pPr>
          </w:p>
        </w:tc>
        <w:tc>
          <w:tcPr>
            <w:tcW w:w="4706" w:type="dxa"/>
            <w:gridSpan w:val="2"/>
            <w:shd w:val="clear" w:color="auto" w:fill="70AD47" w:themeFill="accent6"/>
          </w:tcPr>
          <w:p w14:paraId="381706A8" w14:textId="1259FFA3" w:rsidR="00E51429" w:rsidRPr="003D4B7F" w:rsidRDefault="00E51429" w:rsidP="00251895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3D4B7F">
              <w:rPr>
                <w:b/>
                <w:sz w:val="16"/>
                <w:szCs w:val="16"/>
                <w:u w:val="single"/>
              </w:rPr>
              <w:t xml:space="preserve">Cycle </w:t>
            </w:r>
            <w:r>
              <w:rPr>
                <w:b/>
                <w:sz w:val="16"/>
                <w:szCs w:val="16"/>
                <w:u w:val="single"/>
              </w:rPr>
              <w:t>A</w:t>
            </w:r>
            <w:r w:rsidRPr="003D4B7F">
              <w:rPr>
                <w:b/>
                <w:sz w:val="16"/>
                <w:szCs w:val="16"/>
                <w:u w:val="single"/>
              </w:rPr>
              <w:t>– Mixed-Age</w:t>
            </w:r>
          </w:p>
          <w:p w14:paraId="391D83E3" w14:textId="62E51686" w:rsidR="00E51429" w:rsidRPr="001E0611" w:rsidRDefault="00E51429" w:rsidP="00251895">
            <w:pPr>
              <w:jc w:val="center"/>
              <w:rPr>
                <w:sz w:val="16"/>
                <w:szCs w:val="16"/>
              </w:rPr>
            </w:pPr>
            <w:r w:rsidRPr="001E0611">
              <w:rPr>
                <w:sz w:val="16"/>
                <w:szCs w:val="16"/>
              </w:rPr>
              <w:t>What is the weather like in the UK?</w:t>
            </w:r>
          </w:p>
        </w:tc>
        <w:tc>
          <w:tcPr>
            <w:tcW w:w="4784" w:type="dxa"/>
            <w:gridSpan w:val="2"/>
            <w:shd w:val="clear" w:color="auto" w:fill="70AD47" w:themeFill="accent6"/>
          </w:tcPr>
          <w:p w14:paraId="06DA0F2B" w14:textId="14841828" w:rsidR="00E51429" w:rsidRPr="003D4B7F" w:rsidRDefault="00E51429" w:rsidP="00251895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3D4B7F">
              <w:rPr>
                <w:b/>
                <w:sz w:val="16"/>
                <w:szCs w:val="16"/>
                <w:u w:val="single"/>
              </w:rPr>
              <w:t xml:space="preserve">Cycle </w:t>
            </w:r>
            <w:r>
              <w:rPr>
                <w:b/>
                <w:sz w:val="16"/>
                <w:szCs w:val="16"/>
                <w:u w:val="single"/>
              </w:rPr>
              <w:t>A</w:t>
            </w:r>
            <w:r w:rsidRPr="003D4B7F">
              <w:rPr>
                <w:b/>
                <w:sz w:val="16"/>
                <w:szCs w:val="16"/>
                <w:u w:val="single"/>
              </w:rPr>
              <w:t xml:space="preserve"> – Mixed-Age</w:t>
            </w:r>
          </w:p>
          <w:p w14:paraId="4CC85C19" w14:textId="31A71D3B" w:rsidR="00E51429" w:rsidRPr="00B57FCD" w:rsidRDefault="00E51429" w:rsidP="00251895">
            <w:pPr>
              <w:jc w:val="center"/>
              <w:rPr>
                <w:sz w:val="16"/>
                <w:szCs w:val="16"/>
              </w:rPr>
            </w:pPr>
            <w:r w:rsidRPr="009542E4">
              <w:rPr>
                <w:sz w:val="16"/>
                <w:szCs w:val="16"/>
              </w:rPr>
              <w:t>What can you see at the coast?</w:t>
            </w:r>
          </w:p>
        </w:tc>
      </w:tr>
      <w:tr w:rsidR="00E51429" w:rsidRPr="00BA1A33" w14:paraId="5F88C36E" w14:textId="77777777" w:rsidTr="199FF5FF">
        <w:trPr>
          <w:trHeight w:val="468"/>
        </w:trPr>
        <w:tc>
          <w:tcPr>
            <w:tcW w:w="1979" w:type="dxa"/>
            <w:shd w:val="clear" w:color="auto" w:fill="FFC000" w:themeFill="accent4"/>
          </w:tcPr>
          <w:p w14:paraId="3F06AECA" w14:textId="77777777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History</w:t>
            </w:r>
          </w:p>
        </w:tc>
        <w:tc>
          <w:tcPr>
            <w:tcW w:w="3362" w:type="dxa"/>
            <w:shd w:val="clear" w:color="auto" w:fill="FFC000" w:themeFill="accent4"/>
          </w:tcPr>
          <w:p w14:paraId="454FBE25" w14:textId="77777777" w:rsidR="009B1BEE" w:rsidRDefault="79F56988" w:rsidP="00A6085C">
            <w:pPr>
              <w:jc w:val="center"/>
              <w:rPr>
                <w:sz w:val="16"/>
                <w:szCs w:val="16"/>
              </w:rPr>
            </w:pPr>
            <w:r w:rsidRPr="00A6085C">
              <w:rPr>
                <w:sz w:val="16"/>
                <w:szCs w:val="16"/>
              </w:rPr>
              <w:t xml:space="preserve">Kapow </w:t>
            </w:r>
          </w:p>
          <w:p w14:paraId="7E6C3FCA" w14:textId="6001BBB5" w:rsidR="00E51429" w:rsidRPr="003D4B7F" w:rsidRDefault="00E51429" w:rsidP="00A6085C">
            <w:pPr>
              <w:jc w:val="center"/>
            </w:pPr>
          </w:p>
        </w:tc>
        <w:tc>
          <w:tcPr>
            <w:tcW w:w="7626" w:type="dxa"/>
            <w:gridSpan w:val="3"/>
            <w:shd w:val="clear" w:color="auto" w:fill="FFC000" w:themeFill="accent4"/>
          </w:tcPr>
          <w:p w14:paraId="2AB0E9B0" w14:textId="77777777" w:rsidR="009B1BEE" w:rsidRDefault="009B1BEE" w:rsidP="009B1BEE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Cycle A – Mixed-Age</w:t>
            </w:r>
            <w:r w:rsidRPr="006A6DE0">
              <w:rPr>
                <w:b/>
                <w:bCs/>
                <w:sz w:val="16"/>
                <w:szCs w:val="16"/>
                <w:u w:val="single"/>
              </w:rPr>
              <w:t xml:space="preserve">      </w:t>
            </w:r>
            <w:r>
              <w:rPr>
                <w:b/>
                <w:bCs/>
                <w:sz w:val="16"/>
                <w:szCs w:val="16"/>
                <w:u w:val="single"/>
              </w:rPr>
              <w:t xml:space="preserve">                      </w:t>
            </w:r>
          </w:p>
          <w:p w14:paraId="0479B52F" w14:textId="2894489E" w:rsidR="79F56988" w:rsidRDefault="79F56988" w:rsidP="009B1BEE">
            <w:pPr>
              <w:jc w:val="center"/>
            </w:pPr>
            <w:r w:rsidRPr="00A6085C">
              <w:rPr>
                <w:sz w:val="16"/>
                <w:szCs w:val="16"/>
              </w:rPr>
              <w:t xml:space="preserve">How am I making </w:t>
            </w:r>
            <w:r w:rsidR="009B1BEE">
              <w:rPr>
                <w:sz w:val="16"/>
                <w:szCs w:val="16"/>
              </w:rPr>
              <w:t>history?</w:t>
            </w:r>
          </w:p>
          <w:p w14:paraId="4E4B8F2B" w14:textId="77777777" w:rsidR="00E51429" w:rsidRDefault="00E51429" w:rsidP="00251895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67859D89" w14:textId="72EF6BF1" w:rsidR="00E51429" w:rsidRPr="00B830AB" w:rsidRDefault="00E51429" w:rsidP="00251895">
            <w:pPr>
              <w:jc w:val="center"/>
              <w:rPr>
                <w:sz w:val="16"/>
                <w:szCs w:val="16"/>
              </w:rPr>
            </w:pPr>
            <w:r w:rsidRPr="00B830AB">
              <w:rPr>
                <w:b/>
                <w:sz w:val="16"/>
                <w:szCs w:val="16"/>
                <w:u w:val="single"/>
              </w:rPr>
              <w:t>Significant events</w:t>
            </w:r>
          </w:p>
          <w:p w14:paraId="0BF98849" w14:textId="77777777" w:rsidR="00E51429" w:rsidRPr="00B830AB" w:rsidRDefault="00E51429" w:rsidP="00251895">
            <w:pPr>
              <w:jc w:val="center"/>
              <w:rPr>
                <w:sz w:val="16"/>
                <w:szCs w:val="16"/>
              </w:rPr>
            </w:pPr>
            <w:r w:rsidRPr="00B830AB">
              <w:rPr>
                <w:sz w:val="16"/>
                <w:szCs w:val="16"/>
              </w:rPr>
              <w:t>Remembrance, Gunpowder Plot</w:t>
            </w:r>
          </w:p>
          <w:p w14:paraId="20FF35B4" w14:textId="77777777" w:rsidR="00E51429" w:rsidRPr="00BA1A33" w:rsidRDefault="00E51429" w:rsidP="00251895">
            <w:pPr>
              <w:rPr>
                <w:sz w:val="20"/>
              </w:rPr>
            </w:pPr>
          </w:p>
        </w:tc>
        <w:tc>
          <w:tcPr>
            <w:tcW w:w="4706" w:type="dxa"/>
            <w:gridSpan w:val="2"/>
            <w:shd w:val="clear" w:color="auto" w:fill="FFC000" w:themeFill="accent4"/>
          </w:tcPr>
          <w:p w14:paraId="3D8B067D" w14:textId="77777777" w:rsidR="009B1BEE" w:rsidRDefault="009B1BEE" w:rsidP="009B1BEE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Cycle A – Mixed-Age</w:t>
            </w:r>
            <w:r w:rsidRPr="006A6DE0">
              <w:rPr>
                <w:b/>
                <w:bCs/>
                <w:sz w:val="16"/>
                <w:szCs w:val="16"/>
                <w:u w:val="single"/>
              </w:rPr>
              <w:t xml:space="preserve">      </w:t>
            </w:r>
            <w:r>
              <w:rPr>
                <w:b/>
                <w:bCs/>
                <w:sz w:val="16"/>
                <w:szCs w:val="16"/>
                <w:u w:val="single"/>
              </w:rPr>
              <w:t xml:space="preserve">                      </w:t>
            </w:r>
          </w:p>
          <w:p w14:paraId="43818A34" w14:textId="57C0958B" w:rsidR="74A6368E" w:rsidRDefault="74A6368E" w:rsidP="009B1BEE">
            <w:pPr>
              <w:jc w:val="center"/>
            </w:pPr>
            <w:r w:rsidRPr="00A6085C">
              <w:rPr>
                <w:sz w:val="16"/>
                <w:szCs w:val="16"/>
              </w:rPr>
              <w:t>How have toys changed</w:t>
            </w:r>
            <w:r w:rsidR="009B1BEE">
              <w:rPr>
                <w:sz w:val="16"/>
                <w:szCs w:val="16"/>
              </w:rPr>
              <w:t>?</w:t>
            </w:r>
          </w:p>
          <w:p w14:paraId="3B13FEA3" w14:textId="03C98281" w:rsidR="00E51429" w:rsidRPr="00B57FCD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4" w:type="dxa"/>
            <w:gridSpan w:val="2"/>
            <w:shd w:val="clear" w:color="auto" w:fill="FFC000" w:themeFill="accent4"/>
          </w:tcPr>
          <w:p w14:paraId="1984CD4B" w14:textId="77777777" w:rsidR="009B1BEE" w:rsidRDefault="009B1BEE" w:rsidP="009B1BEE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Cycle A – Mixed-Age</w:t>
            </w:r>
            <w:r w:rsidRPr="006A6DE0">
              <w:rPr>
                <w:b/>
                <w:bCs/>
                <w:sz w:val="16"/>
                <w:szCs w:val="16"/>
                <w:u w:val="single"/>
              </w:rPr>
              <w:t xml:space="preserve">      </w:t>
            </w:r>
            <w:r>
              <w:rPr>
                <w:b/>
                <w:bCs/>
                <w:sz w:val="16"/>
                <w:szCs w:val="16"/>
                <w:u w:val="single"/>
              </w:rPr>
              <w:t xml:space="preserve">                      </w:t>
            </w:r>
          </w:p>
          <w:p w14:paraId="1EA727A1" w14:textId="1235C958" w:rsidR="74A6368E" w:rsidRDefault="74A6368E" w:rsidP="009B1BEE">
            <w:pPr>
              <w:jc w:val="center"/>
            </w:pPr>
            <w:r w:rsidRPr="199FF5FF">
              <w:rPr>
                <w:sz w:val="16"/>
                <w:szCs w:val="16"/>
              </w:rPr>
              <w:t>How did we learn to fly</w:t>
            </w:r>
            <w:r w:rsidR="009B1BEE">
              <w:rPr>
                <w:sz w:val="16"/>
                <w:szCs w:val="16"/>
              </w:rPr>
              <w:t>?</w:t>
            </w:r>
          </w:p>
          <w:p w14:paraId="281F9AF7" w14:textId="02504CCE" w:rsidR="00E51429" w:rsidRPr="00B57FCD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</w:tr>
      <w:tr w:rsidR="00E51429" w:rsidRPr="00BA1A33" w14:paraId="7F7CB130" w14:textId="77777777" w:rsidTr="199FF5FF">
        <w:trPr>
          <w:trHeight w:val="511"/>
        </w:trPr>
        <w:tc>
          <w:tcPr>
            <w:tcW w:w="1979" w:type="dxa"/>
            <w:shd w:val="clear" w:color="auto" w:fill="FBE4D5" w:themeFill="accent2" w:themeFillTint="33"/>
          </w:tcPr>
          <w:p w14:paraId="1CBE3AAA" w14:textId="77777777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Art and design</w:t>
            </w:r>
          </w:p>
        </w:tc>
        <w:tc>
          <w:tcPr>
            <w:tcW w:w="3362" w:type="dxa"/>
            <w:shd w:val="clear" w:color="auto" w:fill="FBE4D5" w:themeFill="accent2" w:themeFillTint="33"/>
          </w:tcPr>
          <w:p w14:paraId="48DD4E38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Kapow</w:t>
            </w:r>
          </w:p>
        </w:tc>
        <w:tc>
          <w:tcPr>
            <w:tcW w:w="7626" w:type="dxa"/>
            <w:gridSpan w:val="3"/>
            <w:shd w:val="clear" w:color="auto" w:fill="FBE4D5" w:themeFill="accent2" w:themeFillTint="33"/>
          </w:tcPr>
          <w:p w14:paraId="4757CA75" w14:textId="77777777" w:rsidR="00E51429" w:rsidRDefault="00E51429" w:rsidP="0025189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u w:val="single"/>
              </w:rPr>
              <w:t>Sculpture and 3D</w:t>
            </w:r>
            <w:r>
              <w:rPr>
                <w:b/>
                <w:sz w:val="16"/>
                <w:szCs w:val="16"/>
              </w:rPr>
              <w:t xml:space="preserve">                           </w:t>
            </w:r>
          </w:p>
          <w:p w14:paraId="0066452A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4A7825">
              <w:rPr>
                <w:sz w:val="16"/>
                <w:szCs w:val="16"/>
              </w:rPr>
              <w:t>Paper Play</w:t>
            </w:r>
            <w:r>
              <w:rPr>
                <w:sz w:val="16"/>
                <w:szCs w:val="16"/>
              </w:rPr>
              <w:t xml:space="preserve">                    </w:t>
            </w:r>
          </w:p>
          <w:p w14:paraId="7E25DC92" w14:textId="0DFEBB5B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4A7825">
              <w:rPr>
                <w:sz w:val="16"/>
                <w:szCs w:val="16"/>
              </w:rPr>
              <w:t xml:space="preserve"> (Year 1)</w:t>
            </w:r>
          </w:p>
          <w:p w14:paraId="6401391D" w14:textId="72DAA3EB" w:rsidR="00E51429" w:rsidRPr="00B57FCD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75" w:type="dxa"/>
            <w:shd w:val="clear" w:color="auto" w:fill="FBE4D5" w:themeFill="accent2" w:themeFillTint="33"/>
          </w:tcPr>
          <w:p w14:paraId="2CC96037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821928">
              <w:rPr>
                <w:b/>
                <w:sz w:val="16"/>
                <w:szCs w:val="16"/>
                <w:u w:val="single"/>
              </w:rPr>
              <w:t>Craft and Design</w:t>
            </w:r>
            <w:r w:rsidRPr="00821928">
              <w:rPr>
                <w:sz w:val="16"/>
                <w:szCs w:val="16"/>
              </w:rPr>
              <w:t xml:space="preserve"> </w:t>
            </w:r>
          </w:p>
          <w:p w14:paraId="59D1CB7F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821928">
              <w:rPr>
                <w:sz w:val="16"/>
                <w:szCs w:val="16"/>
              </w:rPr>
              <w:t xml:space="preserve">Woven wonders </w:t>
            </w:r>
          </w:p>
          <w:p w14:paraId="0D722641" w14:textId="2096F215" w:rsidR="00E51429" w:rsidRPr="006A6DE0" w:rsidRDefault="00E51429" w:rsidP="00251895">
            <w:pPr>
              <w:jc w:val="center"/>
              <w:rPr>
                <w:sz w:val="16"/>
                <w:szCs w:val="16"/>
              </w:rPr>
            </w:pPr>
            <w:r w:rsidRPr="00821928">
              <w:rPr>
                <w:sz w:val="16"/>
                <w:szCs w:val="16"/>
              </w:rPr>
              <w:t>(Year 1)</w:t>
            </w:r>
          </w:p>
          <w:p w14:paraId="1DF90067" w14:textId="1EEC7722" w:rsidR="00E51429" w:rsidRPr="00B94045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31" w:type="dxa"/>
            <w:shd w:val="clear" w:color="auto" w:fill="FBE4D5" w:themeFill="accent2" w:themeFillTint="33"/>
          </w:tcPr>
          <w:p w14:paraId="715A4DFA" w14:textId="77777777" w:rsidR="00E51429" w:rsidRDefault="00E51429" w:rsidP="00251895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Drawing</w:t>
            </w:r>
            <w:r w:rsidRPr="00E63943">
              <w:rPr>
                <w:b/>
                <w:sz w:val="16"/>
                <w:szCs w:val="16"/>
                <w:u w:val="single"/>
              </w:rPr>
              <w:t xml:space="preserve"> </w:t>
            </w:r>
            <w:r>
              <w:rPr>
                <w:b/>
                <w:sz w:val="16"/>
                <w:szCs w:val="16"/>
                <w:u w:val="single"/>
              </w:rPr>
              <w:t xml:space="preserve">                          </w:t>
            </w:r>
          </w:p>
          <w:p w14:paraId="74913459" w14:textId="306E6CF4" w:rsidR="00E51429" w:rsidRPr="00BA1A33" w:rsidRDefault="00E51429" w:rsidP="00251895">
            <w:pPr>
              <w:jc w:val="center"/>
              <w:rPr>
                <w:sz w:val="20"/>
              </w:rPr>
            </w:pPr>
            <w:r w:rsidRPr="00821928">
              <w:rPr>
                <w:sz w:val="16"/>
                <w:szCs w:val="16"/>
              </w:rPr>
              <w:t xml:space="preserve">Telling a story                    </w:t>
            </w:r>
            <w:proofErr w:type="gramStart"/>
            <w:r w:rsidRPr="00821928">
              <w:rPr>
                <w:sz w:val="16"/>
                <w:szCs w:val="16"/>
              </w:rPr>
              <w:t xml:space="preserve">   (</w:t>
            </w:r>
            <w:proofErr w:type="gramEnd"/>
            <w:r w:rsidRPr="00821928">
              <w:rPr>
                <w:sz w:val="16"/>
                <w:szCs w:val="16"/>
              </w:rPr>
              <w:t>Year 2)</w:t>
            </w:r>
            <w:r>
              <w:rPr>
                <w:b/>
                <w:sz w:val="16"/>
                <w:szCs w:val="16"/>
                <w:u w:val="single"/>
              </w:rPr>
              <w:t xml:space="preserve">         </w:t>
            </w:r>
          </w:p>
        </w:tc>
        <w:tc>
          <w:tcPr>
            <w:tcW w:w="2333" w:type="dxa"/>
            <w:shd w:val="clear" w:color="auto" w:fill="FBE4D5" w:themeFill="accent2" w:themeFillTint="33"/>
          </w:tcPr>
          <w:p w14:paraId="3727C22B" w14:textId="77777777" w:rsidR="00E51429" w:rsidRPr="0026620F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26620F">
              <w:rPr>
                <w:b/>
                <w:bCs/>
                <w:sz w:val="16"/>
                <w:szCs w:val="16"/>
                <w:u w:val="single"/>
              </w:rPr>
              <w:t xml:space="preserve">Drawing                         </w:t>
            </w:r>
          </w:p>
          <w:p w14:paraId="5FDD30B8" w14:textId="77777777" w:rsidR="00E51429" w:rsidRPr="00EC19F2" w:rsidRDefault="00E51429" w:rsidP="00251895">
            <w:pPr>
              <w:jc w:val="center"/>
              <w:rPr>
                <w:sz w:val="16"/>
                <w:szCs w:val="16"/>
              </w:rPr>
            </w:pPr>
            <w:r w:rsidRPr="00EC19F2">
              <w:rPr>
                <w:sz w:val="16"/>
                <w:szCs w:val="16"/>
              </w:rPr>
              <w:t>Understanding tone and texture</w:t>
            </w:r>
          </w:p>
          <w:p w14:paraId="01923EBC" w14:textId="5383F429" w:rsidR="00E51429" w:rsidRPr="00BA1A33" w:rsidRDefault="00E51429" w:rsidP="00251895">
            <w:pPr>
              <w:jc w:val="center"/>
              <w:rPr>
                <w:sz w:val="20"/>
              </w:rPr>
            </w:pPr>
            <w:r w:rsidRPr="00EC19F2">
              <w:rPr>
                <w:sz w:val="16"/>
                <w:szCs w:val="16"/>
              </w:rPr>
              <w:t xml:space="preserve">(Year </w:t>
            </w:r>
            <w:r>
              <w:rPr>
                <w:sz w:val="16"/>
                <w:szCs w:val="16"/>
              </w:rPr>
              <w:t>2</w:t>
            </w:r>
            <w:r w:rsidRPr="00EC19F2">
              <w:rPr>
                <w:sz w:val="16"/>
                <w:szCs w:val="16"/>
              </w:rPr>
              <w:t>)</w:t>
            </w:r>
          </w:p>
        </w:tc>
        <w:tc>
          <w:tcPr>
            <w:tcW w:w="2451" w:type="dxa"/>
            <w:shd w:val="clear" w:color="auto" w:fill="FBE4D5" w:themeFill="accent2" w:themeFillTint="33"/>
          </w:tcPr>
          <w:p w14:paraId="0A9D2230" w14:textId="77777777" w:rsidR="00E51429" w:rsidRPr="0026620F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26620F">
              <w:rPr>
                <w:b/>
                <w:bCs/>
                <w:sz w:val="16"/>
                <w:szCs w:val="16"/>
                <w:u w:val="single"/>
              </w:rPr>
              <w:t xml:space="preserve">Painting                           </w:t>
            </w:r>
          </w:p>
          <w:p w14:paraId="18B32017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26620F">
              <w:rPr>
                <w:sz w:val="16"/>
                <w:szCs w:val="16"/>
              </w:rPr>
              <w:t xml:space="preserve">Colour Splash                       </w:t>
            </w:r>
          </w:p>
          <w:p w14:paraId="627D6446" w14:textId="4935315A" w:rsidR="00E51429" w:rsidRPr="00BA1A33" w:rsidRDefault="00E51429" w:rsidP="00251895">
            <w:pPr>
              <w:jc w:val="center"/>
              <w:rPr>
                <w:sz w:val="20"/>
              </w:rPr>
            </w:pPr>
            <w:r w:rsidRPr="0026620F">
              <w:rPr>
                <w:sz w:val="16"/>
                <w:szCs w:val="16"/>
              </w:rPr>
              <w:t>(Year 1)</w:t>
            </w:r>
          </w:p>
        </w:tc>
      </w:tr>
      <w:tr w:rsidR="00E51429" w:rsidRPr="00BA1A33" w14:paraId="044F2DE2" w14:textId="77777777" w:rsidTr="199FF5FF">
        <w:trPr>
          <w:trHeight w:val="511"/>
        </w:trPr>
        <w:tc>
          <w:tcPr>
            <w:tcW w:w="1979" w:type="dxa"/>
            <w:shd w:val="clear" w:color="auto" w:fill="F7CAAC" w:themeFill="accent2" w:themeFillTint="66"/>
          </w:tcPr>
          <w:p w14:paraId="6DA668FC" w14:textId="7DEC95A5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Design Technology</w:t>
            </w:r>
          </w:p>
        </w:tc>
        <w:tc>
          <w:tcPr>
            <w:tcW w:w="3362" w:type="dxa"/>
            <w:shd w:val="clear" w:color="auto" w:fill="F7CAAC" w:themeFill="accent2" w:themeFillTint="66"/>
          </w:tcPr>
          <w:p w14:paraId="241670C7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Kapow</w:t>
            </w:r>
          </w:p>
        </w:tc>
        <w:tc>
          <w:tcPr>
            <w:tcW w:w="5107" w:type="dxa"/>
            <w:gridSpan w:val="2"/>
            <w:shd w:val="clear" w:color="auto" w:fill="F7CAAC" w:themeFill="accent2" w:themeFillTint="66"/>
          </w:tcPr>
          <w:p w14:paraId="13779716" w14:textId="77777777" w:rsidR="00E51429" w:rsidRDefault="00E51429" w:rsidP="00251895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Structures              </w:t>
            </w:r>
          </w:p>
          <w:p w14:paraId="12B019CA" w14:textId="6C16EDB6" w:rsidR="00E51429" w:rsidRDefault="003D2376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 </w:t>
            </w:r>
            <w:r w:rsidR="00347EC9">
              <w:rPr>
                <w:sz w:val="16"/>
                <w:szCs w:val="16"/>
              </w:rPr>
              <w:t>c</w:t>
            </w:r>
            <w:r w:rsidR="00E51429">
              <w:rPr>
                <w:sz w:val="16"/>
                <w:szCs w:val="16"/>
              </w:rPr>
              <w:t>hair</w:t>
            </w:r>
            <w:r>
              <w:rPr>
                <w:sz w:val="16"/>
                <w:szCs w:val="16"/>
              </w:rPr>
              <w:t xml:space="preserve"> for a bear</w:t>
            </w:r>
          </w:p>
          <w:p w14:paraId="41F2FDDB" w14:textId="110FED5D" w:rsidR="00E51429" w:rsidRPr="00BA1A33" w:rsidRDefault="00E51429" w:rsidP="00251895">
            <w:pPr>
              <w:jc w:val="center"/>
              <w:rPr>
                <w:sz w:val="20"/>
              </w:rPr>
            </w:pPr>
          </w:p>
        </w:tc>
        <w:tc>
          <w:tcPr>
            <w:tcW w:w="2519" w:type="dxa"/>
            <w:shd w:val="clear" w:color="auto" w:fill="F7CAAC" w:themeFill="accent2" w:themeFillTint="66"/>
          </w:tcPr>
          <w:p w14:paraId="11A3BC1D" w14:textId="51745E14" w:rsidR="00E51429" w:rsidRDefault="00E51429" w:rsidP="00251895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BB54D4">
              <w:rPr>
                <w:b/>
                <w:sz w:val="16"/>
                <w:szCs w:val="16"/>
                <w:u w:val="single"/>
              </w:rPr>
              <w:t>Textiles</w:t>
            </w:r>
            <w:r>
              <w:rPr>
                <w:b/>
                <w:sz w:val="16"/>
                <w:szCs w:val="16"/>
                <w:u w:val="single"/>
              </w:rPr>
              <w:t xml:space="preserve">                                             </w:t>
            </w:r>
            <w:r w:rsidRPr="00BB54D4">
              <w:rPr>
                <w:sz w:val="16"/>
                <w:szCs w:val="16"/>
              </w:rPr>
              <w:t xml:space="preserve">   </w:t>
            </w:r>
            <w:r>
              <w:rPr>
                <w:b/>
                <w:sz w:val="16"/>
                <w:szCs w:val="16"/>
                <w:u w:val="single"/>
              </w:rPr>
              <w:t xml:space="preserve">               </w:t>
            </w:r>
          </w:p>
          <w:p w14:paraId="0482FE01" w14:textId="1681EE68" w:rsidR="00E51429" w:rsidRPr="00A97D31" w:rsidRDefault="00E51429" w:rsidP="00251895">
            <w:pPr>
              <w:jc w:val="center"/>
              <w:rPr>
                <w:bCs/>
                <w:sz w:val="16"/>
                <w:szCs w:val="16"/>
              </w:rPr>
            </w:pPr>
            <w:r w:rsidRPr="00A97D31">
              <w:rPr>
                <w:bCs/>
                <w:sz w:val="16"/>
                <w:szCs w:val="16"/>
              </w:rPr>
              <w:t>Pouches</w:t>
            </w:r>
          </w:p>
          <w:p w14:paraId="2201973F" w14:textId="569E5470" w:rsidR="00E51429" w:rsidRPr="00B94045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75" w:type="dxa"/>
            <w:shd w:val="clear" w:color="auto" w:fill="F7CAAC" w:themeFill="accent2" w:themeFillTint="66"/>
          </w:tcPr>
          <w:p w14:paraId="78412244" w14:textId="77777777" w:rsidR="00E51429" w:rsidRPr="007B1BD4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7B1BD4">
              <w:rPr>
                <w:b/>
                <w:bCs/>
                <w:sz w:val="16"/>
                <w:szCs w:val="16"/>
                <w:u w:val="single"/>
              </w:rPr>
              <w:t xml:space="preserve">Mechanisms  </w:t>
            </w:r>
          </w:p>
          <w:p w14:paraId="321419D0" w14:textId="759F3856" w:rsidR="00E51429" w:rsidRPr="00BA1A33" w:rsidRDefault="00E51429" w:rsidP="00251895">
            <w:pPr>
              <w:jc w:val="center"/>
              <w:rPr>
                <w:sz w:val="20"/>
              </w:rPr>
            </w:pPr>
            <w:r w:rsidRPr="00F9168A">
              <w:rPr>
                <w:sz w:val="16"/>
                <w:szCs w:val="16"/>
              </w:rPr>
              <w:t>Wheels and axles</w:t>
            </w:r>
            <w:r w:rsidRPr="00F9168A">
              <w:rPr>
                <w:sz w:val="20"/>
              </w:rPr>
              <w:t xml:space="preserve">                       </w:t>
            </w:r>
          </w:p>
        </w:tc>
        <w:tc>
          <w:tcPr>
            <w:tcW w:w="2231" w:type="dxa"/>
            <w:shd w:val="clear" w:color="auto" w:fill="F7CAAC" w:themeFill="accent2" w:themeFillTint="66"/>
          </w:tcPr>
          <w:p w14:paraId="42124E22" w14:textId="77777777" w:rsidR="00E51429" w:rsidRDefault="00E51429" w:rsidP="00251895">
            <w:pPr>
              <w:jc w:val="center"/>
              <w:rPr>
                <w:b/>
                <w:sz w:val="16"/>
                <w:u w:val="single"/>
              </w:rPr>
            </w:pPr>
            <w:r w:rsidRPr="007E2B16">
              <w:rPr>
                <w:b/>
                <w:sz w:val="16"/>
                <w:u w:val="single"/>
              </w:rPr>
              <w:t>Mechanisms</w:t>
            </w:r>
            <w:r>
              <w:rPr>
                <w:b/>
                <w:sz w:val="16"/>
                <w:u w:val="single"/>
              </w:rPr>
              <w:t xml:space="preserve">   </w:t>
            </w:r>
          </w:p>
          <w:p w14:paraId="7B9FB4EA" w14:textId="49AE62D4" w:rsidR="00E51429" w:rsidRPr="007E2B16" w:rsidRDefault="00E51429" w:rsidP="00251895">
            <w:pPr>
              <w:jc w:val="center"/>
              <w:rPr>
                <w:b/>
                <w:sz w:val="16"/>
                <w:u w:val="single"/>
              </w:rPr>
            </w:pPr>
            <w:r w:rsidRPr="007E2B16">
              <w:rPr>
                <w:sz w:val="16"/>
              </w:rPr>
              <w:t>Make a moving monster</w:t>
            </w:r>
          </w:p>
          <w:p w14:paraId="482F16CE" w14:textId="395BB829" w:rsidR="00E51429" w:rsidRPr="00BA1A33" w:rsidRDefault="00E51429" w:rsidP="00251895">
            <w:pPr>
              <w:jc w:val="center"/>
              <w:rPr>
                <w:sz w:val="20"/>
              </w:rPr>
            </w:pPr>
          </w:p>
        </w:tc>
        <w:tc>
          <w:tcPr>
            <w:tcW w:w="4784" w:type="dxa"/>
            <w:gridSpan w:val="2"/>
            <w:shd w:val="clear" w:color="auto" w:fill="F7CAAC" w:themeFill="accent2" w:themeFillTint="66"/>
          </w:tcPr>
          <w:p w14:paraId="4FAE1183" w14:textId="77777777" w:rsidR="00E51429" w:rsidRDefault="00E51429" w:rsidP="00251895">
            <w:pPr>
              <w:jc w:val="center"/>
              <w:rPr>
                <w:b/>
                <w:sz w:val="16"/>
                <w:u w:val="single"/>
              </w:rPr>
            </w:pPr>
            <w:r>
              <w:rPr>
                <w:b/>
                <w:sz w:val="16"/>
                <w:u w:val="single"/>
              </w:rPr>
              <w:t xml:space="preserve">Cooking and Nutrition                       </w:t>
            </w:r>
          </w:p>
          <w:p w14:paraId="19266617" w14:textId="34778DF8" w:rsidR="00E51429" w:rsidRPr="00821928" w:rsidRDefault="00E51429" w:rsidP="00251895">
            <w:pPr>
              <w:jc w:val="center"/>
              <w:rPr>
                <w:sz w:val="16"/>
              </w:rPr>
            </w:pPr>
            <w:r w:rsidRPr="005F197B">
              <w:rPr>
                <w:b/>
                <w:sz w:val="16"/>
              </w:rPr>
              <w:t xml:space="preserve">  </w:t>
            </w:r>
            <w:r w:rsidRPr="005F197B">
              <w:rPr>
                <w:sz w:val="16"/>
              </w:rPr>
              <w:t>A</w:t>
            </w:r>
            <w:r w:rsidRPr="00821928">
              <w:rPr>
                <w:sz w:val="16"/>
              </w:rPr>
              <w:t xml:space="preserve"> balanced diet </w:t>
            </w:r>
          </w:p>
          <w:p w14:paraId="34BEF225" w14:textId="77777777" w:rsidR="00E51429" w:rsidRDefault="00E51429" w:rsidP="00251895">
            <w:pPr>
              <w:jc w:val="center"/>
              <w:rPr>
                <w:sz w:val="20"/>
              </w:rPr>
            </w:pPr>
          </w:p>
          <w:p w14:paraId="51F377FE" w14:textId="083001BA" w:rsidR="00E51429" w:rsidRPr="00BA1A33" w:rsidRDefault="00E51429" w:rsidP="00251895">
            <w:pPr>
              <w:jc w:val="center"/>
              <w:rPr>
                <w:sz w:val="20"/>
              </w:rPr>
            </w:pPr>
          </w:p>
        </w:tc>
      </w:tr>
      <w:tr w:rsidR="00E51429" w:rsidRPr="00BA1A33" w14:paraId="10DAAAA2" w14:textId="77777777" w:rsidTr="199FF5FF">
        <w:trPr>
          <w:trHeight w:val="468"/>
        </w:trPr>
        <w:tc>
          <w:tcPr>
            <w:tcW w:w="1979" w:type="dxa"/>
            <w:shd w:val="clear" w:color="auto" w:fill="E7E6E6" w:themeFill="background2"/>
          </w:tcPr>
          <w:p w14:paraId="6C9FEC13" w14:textId="77777777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lastRenderedPageBreak/>
              <w:t>Music</w:t>
            </w:r>
          </w:p>
        </w:tc>
        <w:tc>
          <w:tcPr>
            <w:tcW w:w="3362" w:type="dxa"/>
            <w:shd w:val="clear" w:color="auto" w:fill="E7E6E6" w:themeFill="background2"/>
          </w:tcPr>
          <w:p w14:paraId="4E307EDA" w14:textId="7C1887C2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proofErr w:type="spellStart"/>
            <w:r w:rsidRPr="003D4B7F">
              <w:rPr>
                <w:sz w:val="16"/>
                <w:szCs w:val="16"/>
              </w:rPr>
              <w:t>Sparkyard</w:t>
            </w:r>
            <w:proofErr w:type="spellEnd"/>
            <w:r>
              <w:rPr>
                <w:sz w:val="16"/>
                <w:szCs w:val="16"/>
              </w:rPr>
              <w:t xml:space="preserve"> – Year 1</w:t>
            </w:r>
          </w:p>
        </w:tc>
        <w:tc>
          <w:tcPr>
            <w:tcW w:w="7626" w:type="dxa"/>
            <w:gridSpan w:val="3"/>
            <w:shd w:val="clear" w:color="auto" w:fill="E7E6E6" w:themeFill="background2"/>
          </w:tcPr>
          <w:p w14:paraId="357F450B" w14:textId="54C7ADEA" w:rsidR="00E51429" w:rsidRPr="00C36AB4" w:rsidRDefault="00E51429" w:rsidP="00251895">
            <w:pPr>
              <w:jc w:val="center"/>
              <w:rPr>
                <w:sz w:val="16"/>
                <w:szCs w:val="16"/>
              </w:rPr>
            </w:pPr>
            <w:r w:rsidRPr="00E82FD8">
              <w:rPr>
                <w:sz w:val="16"/>
                <w:szCs w:val="16"/>
              </w:rPr>
              <w:t>Move to the beat</w:t>
            </w:r>
            <w:r>
              <w:rPr>
                <w:sz w:val="16"/>
                <w:szCs w:val="16"/>
              </w:rPr>
              <w:t xml:space="preserve">          </w:t>
            </w:r>
          </w:p>
        </w:tc>
        <w:tc>
          <w:tcPr>
            <w:tcW w:w="4706" w:type="dxa"/>
            <w:gridSpan w:val="2"/>
            <w:shd w:val="clear" w:color="auto" w:fill="E7E6E6" w:themeFill="background2"/>
          </w:tcPr>
          <w:p w14:paraId="447FC688" w14:textId="47C9CA1E" w:rsidR="00E51429" w:rsidRPr="00E82FD8" w:rsidRDefault="00E51429" w:rsidP="00251895">
            <w:pPr>
              <w:jc w:val="center"/>
              <w:rPr>
                <w:sz w:val="16"/>
                <w:szCs w:val="16"/>
              </w:rPr>
            </w:pPr>
            <w:r w:rsidRPr="00E82FD8">
              <w:rPr>
                <w:sz w:val="16"/>
                <w:szCs w:val="16"/>
              </w:rPr>
              <w:t xml:space="preserve">Exploring sound               </w:t>
            </w:r>
          </w:p>
          <w:p w14:paraId="6E887449" w14:textId="0B67CD24" w:rsidR="00E51429" w:rsidRPr="00C36AB4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4" w:type="dxa"/>
            <w:gridSpan w:val="2"/>
            <w:shd w:val="clear" w:color="auto" w:fill="E7E6E6" w:themeFill="background2"/>
          </w:tcPr>
          <w:p w14:paraId="03E204B1" w14:textId="5CFCEBA2" w:rsidR="00E51429" w:rsidRPr="00C36AB4" w:rsidRDefault="00E51429" w:rsidP="00251895">
            <w:pPr>
              <w:jc w:val="center"/>
              <w:rPr>
                <w:sz w:val="16"/>
                <w:szCs w:val="16"/>
              </w:rPr>
            </w:pPr>
            <w:r w:rsidRPr="0045707F">
              <w:rPr>
                <w:sz w:val="16"/>
                <w:szCs w:val="16"/>
              </w:rPr>
              <w:t xml:space="preserve">High and low                   </w:t>
            </w:r>
          </w:p>
        </w:tc>
      </w:tr>
      <w:tr w:rsidR="00E51429" w:rsidRPr="00BA1A33" w14:paraId="5BBDE61D" w14:textId="77777777" w:rsidTr="199FF5FF">
        <w:trPr>
          <w:trHeight w:val="468"/>
        </w:trPr>
        <w:tc>
          <w:tcPr>
            <w:tcW w:w="1979" w:type="dxa"/>
            <w:shd w:val="clear" w:color="auto" w:fill="FF9BC1"/>
          </w:tcPr>
          <w:p w14:paraId="7742C8A1" w14:textId="77777777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PE</w:t>
            </w:r>
          </w:p>
        </w:tc>
        <w:tc>
          <w:tcPr>
            <w:tcW w:w="3362" w:type="dxa"/>
            <w:shd w:val="clear" w:color="auto" w:fill="FF9BC1"/>
          </w:tcPr>
          <w:p w14:paraId="5817CDC9" w14:textId="275E4CE1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Get Set PE</w:t>
            </w:r>
            <w:r>
              <w:rPr>
                <w:sz w:val="16"/>
                <w:szCs w:val="16"/>
              </w:rPr>
              <w:t xml:space="preserve"> – Year 1</w:t>
            </w:r>
          </w:p>
        </w:tc>
        <w:tc>
          <w:tcPr>
            <w:tcW w:w="2553" w:type="dxa"/>
            <w:shd w:val="clear" w:color="auto" w:fill="FF9BC1"/>
          </w:tcPr>
          <w:p w14:paraId="4BC825BF" w14:textId="0790D23C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1 - Team Building – Elaine</w:t>
            </w:r>
          </w:p>
          <w:p w14:paraId="0B71CD49" w14:textId="35A40B17" w:rsidR="00E51429" w:rsidRPr="00040CD6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1 – Fundamentals – Sports Coach</w:t>
            </w:r>
          </w:p>
        </w:tc>
        <w:tc>
          <w:tcPr>
            <w:tcW w:w="5073" w:type="dxa"/>
            <w:gridSpan w:val="2"/>
            <w:shd w:val="clear" w:color="auto" w:fill="FF9BC1"/>
          </w:tcPr>
          <w:p w14:paraId="4182D88D" w14:textId="2FFD000C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1 – Invasion Games – Elaine</w:t>
            </w:r>
          </w:p>
          <w:p w14:paraId="07A09F9B" w14:textId="12D242A6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1 – Sending and receiving – Sports Coach</w:t>
            </w:r>
          </w:p>
          <w:p w14:paraId="7DDB59DF" w14:textId="051B1A61" w:rsidR="00E51429" w:rsidRPr="00040CD6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75" w:type="dxa"/>
            <w:shd w:val="clear" w:color="auto" w:fill="FF9BC1"/>
          </w:tcPr>
          <w:p w14:paraId="7BCFAC9D" w14:textId="4F781507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Year 1 - </w:t>
            </w:r>
            <w:r w:rsidRPr="00040CD6">
              <w:rPr>
                <w:sz w:val="16"/>
                <w:szCs w:val="16"/>
              </w:rPr>
              <w:t>Dance</w:t>
            </w:r>
            <w:r>
              <w:rPr>
                <w:sz w:val="16"/>
                <w:szCs w:val="16"/>
              </w:rPr>
              <w:t xml:space="preserve"> - Elaine</w:t>
            </w:r>
          </w:p>
          <w:p w14:paraId="0790F201" w14:textId="3A236919" w:rsidR="00E51429" w:rsidRPr="00040CD6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1 – Gymnastics – Sports Coach</w:t>
            </w:r>
          </w:p>
        </w:tc>
        <w:tc>
          <w:tcPr>
            <w:tcW w:w="2231" w:type="dxa"/>
            <w:shd w:val="clear" w:color="auto" w:fill="FF9BC1"/>
          </w:tcPr>
          <w:p w14:paraId="32C10BE2" w14:textId="06C6A7AC" w:rsidR="00E51429" w:rsidRPr="00040CD6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Year 1 – Fitness - </w:t>
            </w:r>
            <w:r w:rsidRPr="00040CD6">
              <w:rPr>
                <w:sz w:val="16"/>
                <w:szCs w:val="16"/>
              </w:rPr>
              <w:t>Elaine</w:t>
            </w:r>
          </w:p>
          <w:p w14:paraId="598B7502" w14:textId="40775949" w:rsidR="00E51429" w:rsidRPr="00040CD6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Year 1 - </w:t>
            </w:r>
            <w:r w:rsidRPr="00040CD6">
              <w:rPr>
                <w:sz w:val="16"/>
                <w:szCs w:val="16"/>
              </w:rPr>
              <w:t>Ball Skills</w:t>
            </w:r>
            <w:r>
              <w:rPr>
                <w:sz w:val="16"/>
                <w:szCs w:val="16"/>
              </w:rPr>
              <w:t xml:space="preserve"> – Sports Coach</w:t>
            </w:r>
          </w:p>
        </w:tc>
        <w:tc>
          <w:tcPr>
            <w:tcW w:w="2333" w:type="dxa"/>
            <w:shd w:val="clear" w:color="auto" w:fill="FF9BC1"/>
          </w:tcPr>
          <w:p w14:paraId="7F52B293" w14:textId="19114188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1 - Athletics – Elaine</w:t>
            </w:r>
          </w:p>
          <w:p w14:paraId="72A68940" w14:textId="5F6B28D4" w:rsidR="00E51429" w:rsidRPr="00040CD6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1- Invasion Games – Sports Coach</w:t>
            </w:r>
          </w:p>
        </w:tc>
        <w:tc>
          <w:tcPr>
            <w:tcW w:w="2451" w:type="dxa"/>
            <w:shd w:val="clear" w:color="auto" w:fill="FF9BC1"/>
          </w:tcPr>
          <w:p w14:paraId="087C8375" w14:textId="79FD0BAB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1 - Striking and fielding games – Elaine</w:t>
            </w:r>
          </w:p>
          <w:p w14:paraId="777EEFAE" w14:textId="3154DEAD" w:rsidR="00E51429" w:rsidRPr="00040CD6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1 - Net and wall games – Sports Coach</w:t>
            </w:r>
          </w:p>
        </w:tc>
      </w:tr>
      <w:tr w:rsidR="00E51429" w:rsidRPr="00BA1A33" w14:paraId="13A55A47" w14:textId="77777777" w:rsidTr="199FF5FF">
        <w:trPr>
          <w:trHeight w:val="511"/>
        </w:trPr>
        <w:tc>
          <w:tcPr>
            <w:tcW w:w="1979" w:type="dxa"/>
            <w:shd w:val="clear" w:color="auto" w:fill="CEF4FE"/>
          </w:tcPr>
          <w:p w14:paraId="1F31C2C6" w14:textId="7835C63C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Computing</w:t>
            </w:r>
          </w:p>
        </w:tc>
        <w:tc>
          <w:tcPr>
            <w:tcW w:w="3362" w:type="dxa"/>
            <w:shd w:val="clear" w:color="auto" w:fill="CEF4FE"/>
          </w:tcPr>
          <w:p w14:paraId="5309F068" w14:textId="36DE0A38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National Computing</w:t>
            </w:r>
            <w:r>
              <w:rPr>
                <w:sz w:val="16"/>
                <w:szCs w:val="16"/>
              </w:rPr>
              <w:t xml:space="preserve"> – Year 1</w:t>
            </w:r>
          </w:p>
        </w:tc>
        <w:tc>
          <w:tcPr>
            <w:tcW w:w="2553" w:type="dxa"/>
            <w:shd w:val="clear" w:color="auto" w:fill="CEF4FE"/>
          </w:tcPr>
          <w:p w14:paraId="3F58B4C0" w14:textId="11DF4F6E" w:rsidR="00E51429" w:rsidRPr="00B57FCD" w:rsidRDefault="00E51429" w:rsidP="00251895">
            <w:pPr>
              <w:jc w:val="center"/>
              <w:rPr>
                <w:sz w:val="16"/>
                <w:szCs w:val="16"/>
              </w:rPr>
            </w:pPr>
            <w:r w:rsidRPr="00AE1E2E">
              <w:rPr>
                <w:b/>
                <w:bCs/>
                <w:sz w:val="16"/>
                <w:szCs w:val="16"/>
                <w:u w:val="single"/>
              </w:rPr>
              <w:t>Computing systems and networks</w:t>
            </w:r>
            <w:r>
              <w:rPr>
                <w:sz w:val="16"/>
                <w:szCs w:val="16"/>
              </w:rPr>
              <w:t xml:space="preserve"> Technology around us</w:t>
            </w:r>
          </w:p>
        </w:tc>
        <w:tc>
          <w:tcPr>
            <w:tcW w:w="5073" w:type="dxa"/>
            <w:gridSpan w:val="2"/>
            <w:shd w:val="clear" w:color="auto" w:fill="CEF4FE"/>
          </w:tcPr>
          <w:p w14:paraId="63BC0E4D" w14:textId="77777777" w:rsidR="00E51429" w:rsidRPr="00E2671D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E2671D">
              <w:rPr>
                <w:b/>
                <w:bCs/>
                <w:sz w:val="16"/>
                <w:szCs w:val="16"/>
                <w:u w:val="single"/>
              </w:rPr>
              <w:t xml:space="preserve">Creating media </w:t>
            </w:r>
          </w:p>
          <w:p w14:paraId="0082B3F0" w14:textId="386DB4C0" w:rsidR="00E51429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Digital painting</w:t>
            </w:r>
          </w:p>
          <w:p w14:paraId="491B03F7" w14:textId="3EF6DF97" w:rsidR="00E51429" w:rsidRPr="00B57FCD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75" w:type="dxa"/>
            <w:shd w:val="clear" w:color="auto" w:fill="CEF4FE"/>
          </w:tcPr>
          <w:p w14:paraId="6573E368" w14:textId="77777777" w:rsidR="00E51429" w:rsidRPr="00B20291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20291">
              <w:rPr>
                <w:b/>
                <w:bCs/>
                <w:sz w:val="16"/>
                <w:szCs w:val="16"/>
                <w:u w:val="single"/>
              </w:rPr>
              <w:t xml:space="preserve">Programming A </w:t>
            </w:r>
          </w:p>
          <w:p w14:paraId="2C73E8E2" w14:textId="1C9D9BEF" w:rsidR="00E51429" w:rsidRPr="00B57FCD" w:rsidRDefault="00E51429" w:rsidP="00251895">
            <w:pPr>
              <w:jc w:val="center"/>
              <w:rPr>
                <w:sz w:val="16"/>
                <w:szCs w:val="16"/>
              </w:rPr>
            </w:pPr>
            <w:r w:rsidRPr="002F65E2">
              <w:rPr>
                <w:sz w:val="16"/>
                <w:szCs w:val="16"/>
              </w:rPr>
              <w:t>Moving a robot</w:t>
            </w:r>
          </w:p>
        </w:tc>
        <w:tc>
          <w:tcPr>
            <w:tcW w:w="2231" w:type="dxa"/>
            <w:shd w:val="clear" w:color="auto" w:fill="CEF4FE"/>
          </w:tcPr>
          <w:p w14:paraId="73523F73" w14:textId="47111ED7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12671B">
              <w:rPr>
                <w:b/>
                <w:bCs/>
                <w:sz w:val="16"/>
                <w:szCs w:val="16"/>
                <w:u w:val="single"/>
              </w:rPr>
              <w:t>Data and information</w:t>
            </w:r>
            <w:r>
              <w:rPr>
                <w:sz w:val="16"/>
                <w:szCs w:val="16"/>
              </w:rPr>
              <w:t xml:space="preserve"> Grouping Data</w:t>
            </w:r>
          </w:p>
          <w:p w14:paraId="75B9EAE2" w14:textId="407D9709" w:rsidR="00E51429" w:rsidRPr="00B57FCD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dxa"/>
            <w:shd w:val="clear" w:color="auto" w:fill="CEF4FE"/>
          </w:tcPr>
          <w:p w14:paraId="0E0EAE43" w14:textId="77777777" w:rsidR="00E51429" w:rsidRPr="00FD7643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FD7643">
              <w:rPr>
                <w:b/>
                <w:bCs/>
                <w:sz w:val="16"/>
                <w:szCs w:val="16"/>
                <w:u w:val="single"/>
              </w:rPr>
              <w:t xml:space="preserve">Creating media </w:t>
            </w:r>
          </w:p>
          <w:p w14:paraId="7874D68F" w14:textId="6440075F" w:rsidR="00E51429" w:rsidRPr="00B57FCD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2F65E2">
              <w:rPr>
                <w:sz w:val="16"/>
                <w:szCs w:val="16"/>
              </w:rPr>
              <w:t>igital Writing</w:t>
            </w:r>
          </w:p>
        </w:tc>
        <w:tc>
          <w:tcPr>
            <w:tcW w:w="2451" w:type="dxa"/>
            <w:shd w:val="clear" w:color="auto" w:fill="CEF4FE"/>
          </w:tcPr>
          <w:p w14:paraId="5FCE59EB" w14:textId="77777777" w:rsidR="00E51429" w:rsidRPr="002776BD" w:rsidRDefault="00E51429" w:rsidP="0025189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2776BD">
              <w:rPr>
                <w:b/>
                <w:bCs/>
                <w:sz w:val="16"/>
                <w:szCs w:val="16"/>
                <w:u w:val="single"/>
              </w:rPr>
              <w:t xml:space="preserve">Programming B </w:t>
            </w:r>
          </w:p>
          <w:p w14:paraId="355832E5" w14:textId="0A5C7A98" w:rsidR="00E51429" w:rsidRPr="00B57FCD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Programming Animations</w:t>
            </w:r>
          </w:p>
        </w:tc>
      </w:tr>
      <w:tr w:rsidR="00374711" w:rsidRPr="00BA1A33" w14:paraId="47F4198C" w14:textId="77777777" w:rsidTr="199FF5FF">
        <w:trPr>
          <w:trHeight w:val="511"/>
        </w:trPr>
        <w:tc>
          <w:tcPr>
            <w:tcW w:w="1979" w:type="dxa"/>
            <w:shd w:val="clear" w:color="auto" w:fill="E6B4EE"/>
          </w:tcPr>
          <w:p w14:paraId="49851C86" w14:textId="4202F032" w:rsidR="00E51429" w:rsidRPr="00BA1A33" w:rsidRDefault="00E51429" w:rsidP="00251895">
            <w:pPr>
              <w:jc w:val="center"/>
              <w:rPr>
                <w:b/>
                <w:sz w:val="20"/>
              </w:rPr>
            </w:pPr>
            <w:r w:rsidRPr="00BA1A33">
              <w:rPr>
                <w:b/>
                <w:sz w:val="20"/>
              </w:rPr>
              <w:t>PSHCE</w:t>
            </w:r>
          </w:p>
        </w:tc>
        <w:tc>
          <w:tcPr>
            <w:tcW w:w="3362" w:type="dxa"/>
            <w:shd w:val="clear" w:color="auto" w:fill="E6B4EE"/>
          </w:tcPr>
          <w:p w14:paraId="12A42C81" w14:textId="44A74BC9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Jigsaw</w:t>
            </w:r>
            <w:r>
              <w:rPr>
                <w:sz w:val="16"/>
                <w:szCs w:val="16"/>
              </w:rPr>
              <w:t xml:space="preserve"> – Year 1</w:t>
            </w:r>
          </w:p>
        </w:tc>
        <w:tc>
          <w:tcPr>
            <w:tcW w:w="2553" w:type="dxa"/>
            <w:shd w:val="clear" w:color="auto" w:fill="E6B4EE"/>
          </w:tcPr>
          <w:p w14:paraId="7ECCE017" w14:textId="39B5AE5B" w:rsidR="00E51429" w:rsidRDefault="00E51429" w:rsidP="0025189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</w:t>
            </w:r>
            <w:r w:rsidRPr="001B0623">
              <w:rPr>
                <w:rFonts w:cstheme="minorHAnsi"/>
                <w:sz w:val="16"/>
                <w:szCs w:val="16"/>
              </w:rPr>
              <w:t>aking Care project – 4 weeks</w:t>
            </w:r>
          </w:p>
          <w:p w14:paraId="2568F232" w14:textId="77777777" w:rsidR="00E51429" w:rsidRDefault="00E51429" w:rsidP="0025189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F4C12F3" w14:textId="5F88A51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Being m</w:t>
            </w:r>
            <w:r w:rsidRPr="003D4B7F">
              <w:rPr>
                <w:sz w:val="16"/>
                <w:szCs w:val="16"/>
              </w:rPr>
              <w:t>e in my world</w:t>
            </w:r>
          </w:p>
        </w:tc>
        <w:tc>
          <w:tcPr>
            <w:tcW w:w="5073" w:type="dxa"/>
            <w:gridSpan w:val="2"/>
            <w:shd w:val="clear" w:color="auto" w:fill="E6B4EE"/>
          </w:tcPr>
          <w:p w14:paraId="1743D8DD" w14:textId="0E18CE1C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Celebrating Difference</w:t>
            </w:r>
          </w:p>
        </w:tc>
        <w:tc>
          <w:tcPr>
            <w:tcW w:w="2475" w:type="dxa"/>
            <w:shd w:val="clear" w:color="auto" w:fill="E6B4EE"/>
          </w:tcPr>
          <w:p w14:paraId="20E360D7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Dreams and Goals</w:t>
            </w:r>
          </w:p>
        </w:tc>
        <w:tc>
          <w:tcPr>
            <w:tcW w:w="2231" w:type="dxa"/>
            <w:shd w:val="clear" w:color="auto" w:fill="E6B4EE"/>
          </w:tcPr>
          <w:p w14:paraId="4E06E7AE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Healthy Me</w:t>
            </w:r>
          </w:p>
        </w:tc>
        <w:tc>
          <w:tcPr>
            <w:tcW w:w="2333" w:type="dxa"/>
            <w:shd w:val="clear" w:color="auto" w:fill="E6B4EE"/>
          </w:tcPr>
          <w:p w14:paraId="79F2D44D" w14:textId="77777777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Relationships</w:t>
            </w:r>
          </w:p>
        </w:tc>
        <w:tc>
          <w:tcPr>
            <w:tcW w:w="2451" w:type="dxa"/>
            <w:shd w:val="clear" w:color="auto" w:fill="E6B4EE"/>
          </w:tcPr>
          <w:p w14:paraId="18198226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3D4B7F">
              <w:rPr>
                <w:sz w:val="16"/>
                <w:szCs w:val="16"/>
              </w:rPr>
              <w:t>Changing Me</w:t>
            </w:r>
          </w:p>
          <w:p w14:paraId="00C1A260" w14:textId="77777777" w:rsidR="00E51429" w:rsidRPr="00CE3378" w:rsidRDefault="00E51429" w:rsidP="00251895">
            <w:pPr>
              <w:jc w:val="center"/>
              <w:rPr>
                <w:sz w:val="16"/>
                <w:szCs w:val="16"/>
              </w:rPr>
            </w:pPr>
            <w:r w:rsidRPr="00CE3378">
              <w:rPr>
                <w:sz w:val="16"/>
                <w:szCs w:val="16"/>
              </w:rPr>
              <w:t>Lessons 1-3 – Year 1</w:t>
            </w:r>
          </w:p>
          <w:p w14:paraId="5E354DD5" w14:textId="77777777" w:rsidR="00E51429" w:rsidRDefault="00E51429" w:rsidP="00251895">
            <w:pPr>
              <w:jc w:val="center"/>
              <w:rPr>
                <w:sz w:val="16"/>
                <w:szCs w:val="16"/>
              </w:rPr>
            </w:pPr>
            <w:r w:rsidRPr="00CE3378">
              <w:rPr>
                <w:sz w:val="16"/>
                <w:szCs w:val="16"/>
              </w:rPr>
              <w:t>Lessons 4-6 – Split years</w:t>
            </w:r>
          </w:p>
          <w:p w14:paraId="73C782DC" w14:textId="4C8D279B" w:rsidR="00E51429" w:rsidRPr="003D4B7F" w:rsidRDefault="00E51429" w:rsidP="00251895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A84F1CA" w14:textId="132F0220" w:rsidR="00440E8C" w:rsidRDefault="00440E8C"/>
    <w:sectPr w:rsidR="00440E8C" w:rsidSect="00EF2157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inkl Cursive Un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9C1FE3"/>
    <w:multiLevelType w:val="hybridMultilevel"/>
    <w:tmpl w:val="23549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157"/>
    <w:rsid w:val="00016E1D"/>
    <w:rsid w:val="000208FC"/>
    <w:rsid w:val="00027C70"/>
    <w:rsid w:val="00040CD6"/>
    <w:rsid w:val="00055AB0"/>
    <w:rsid w:val="0006255F"/>
    <w:rsid w:val="000B597E"/>
    <w:rsid w:val="000D1A68"/>
    <w:rsid w:val="000E1414"/>
    <w:rsid w:val="0012671B"/>
    <w:rsid w:val="001306AC"/>
    <w:rsid w:val="00143398"/>
    <w:rsid w:val="00152B7E"/>
    <w:rsid w:val="0016386B"/>
    <w:rsid w:val="00171B4E"/>
    <w:rsid w:val="001B5B48"/>
    <w:rsid w:val="001C3961"/>
    <w:rsid w:val="001C60E5"/>
    <w:rsid w:val="001D10E8"/>
    <w:rsid w:val="001D25A7"/>
    <w:rsid w:val="001D5163"/>
    <w:rsid w:val="001E0611"/>
    <w:rsid w:val="00202426"/>
    <w:rsid w:val="00225EDE"/>
    <w:rsid w:val="002267DC"/>
    <w:rsid w:val="00251895"/>
    <w:rsid w:val="002522EC"/>
    <w:rsid w:val="002529E7"/>
    <w:rsid w:val="00263A2E"/>
    <w:rsid w:val="0026620F"/>
    <w:rsid w:val="002776BD"/>
    <w:rsid w:val="00291123"/>
    <w:rsid w:val="0029534F"/>
    <w:rsid w:val="002959DF"/>
    <w:rsid w:val="0029774F"/>
    <w:rsid w:val="002A2678"/>
    <w:rsid w:val="002A41C6"/>
    <w:rsid w:val="002A5EFD"/>
    <w:rsid w:val="002A62BA"/>
    <w:rsid w:val="002C1E94"/>
    <w:rsid w:val="002F327F"/>
    <w:rsid w:val="002F5AA1"/>
    <w:rsid w:val="00347EC9"/>
    <w:rsid w:val="00352364"/>
    <w:rsid w:val="00352818"/>
    <w:rsid w:val="0035647E"/>
    <w:rsid w:val="00366F27"/>
    <w:rsid w:val="00370F6F"/>
    <w:rsid w:val="00374711"/>
    <w:rsid w:val="003864A0"/>
    <w:rsid w:val="003C5DD8"/>
    <w:rsid w:val="003C747A"/>
    <w:rsid w:val="003D130D"/>
    <w:rsid w:val="003D2376"/>
    <w:rsid w:val="003D4B7F"/>
    <w:rsid w:val="003E6675"/>
    <w:rsid w:val="00405A90"/>
    <w:rsid w:val="0042062B"/>
    <w:rsid w:val="0043729E"/>
    <w:rsid w:val="00440E8C"/>
    <w:rsid w:val="004556E0"/>
    <w:rsid w:val="00472D9F"/>
    <w:rsid w:val="00480272"/>
    <w:rsid w:val="004C1119"/>
    <w:rsid w:val="00515C95"/>
    <w:rsid w:val="005269E6"/>
    <w:rsid w:val="00564B96"/>
    <w:rsid w:val="00565CD1"/>
    <w:rsid w:val="005A3F4F"/>
    <w:rsid w:val="005F197B"/>
    <w:rsid w:val="005F4706"/>
    <w:rsid w:val="00633CA8"/>
    <w:rsid w:val="00676524"/>
    <w:rsid w:val="006B0CBA"/>
    <w:rsid w:val="006E23CB"/>
    <w:rsid w:val="00776939"/>
    <w:rsid w:val="007866CF"/>
    <w:rsid w:val="00794036"/>
    <w:rsid w:val="007B1BD4"/>
    <w:rsid w:val="007C3631"/>
    <w:rsid w:val="007E269B"/>
    <w:rsid w:val="007E76D9"/>
    <w:rsid w:val="00807CAD"/>
    <w:rsid w:val="00810860"/>
    <w:rsid w:val="00843540"/>
    <w:rsid w:val="0084706B"/>
    <w:rsid w:val="008476D5"/>
    <w:rsid w:val="008820A2"/>
    <w:rsid w:val="008C25B9"/>
    <w:rsid w:val="008D219E"/>
    <w:rsid w:val="008D7426"/>
    <w:rsid w:val="00902152"/>
    <w:rsid w:val="00907264"/>
    <w:rsid w:val="009417B8"/>
    <w:rsid w:val="009542E4"/>
    <w:rsid w:val="0098398C"/>
    <w:rsid w:val="009B1BEE"/>
    <w:rsid w:val="009C3CDD"/>
    <w:rsid w:val="009F5466"/>
    <w:rsid w:val="00A119C7"/>
    <w:rsid w:val="00A12C6F"/>
    <w:rsid w:val="00A15DC7"/>
    <w:rsid w:val="00A33A99"/>
    <w:rsid w:val="00A6085C"/>
    <w:rsid w:val="00A97D31"/>
    <w:rsid w:val="00AA7CB0"/>
    <w:rsid w:val="00AB59D5"/>
    <w:rsid w:val="00AD0857"/>
    <w:rsid w:val="00AE1DAB"/>
    <w:rsid w:val="00AE1E2E"/>
    <w:rsid w:val="00B12C49"/>
    <w:rsid w:val="00B20291"/>
    <w:rsid w:val="00B57FCD"/>
    <w:rsid w:val="00B65A0D"/>
    <w:rsid w:val="00B830AB"/>
    <w:rsid w:val="00B8401D"/>
    <w:rsid w:val="00B94045"/>
    <w:rsid w:val="00BA1A33"/>
    <w:rsid w:val="00BA21AB"/>
    <w:rsid w:val="00BA42DF"/>
    <w:rsid w:val="00BC4E3C"/>
    <w:rsid w:val="00BD6497"/>
    <w:rsid w:val="00C236B3"/>
    <w:rsid w:val="00C242E8"/>
    <w:rsid w:val="00C26934"/>
    <w:rsid w:val="00C36AB4"/>
    <w:rsid w:val="00C477DE"/>
    <w:rsid w:val="00C918C9"/>
    <w:rsid w:val="00C9644D"/>
    <w:rsid w:val="00CA602B"/>
    <w:rsid w:val="00CE3378"/>
    <w:rsid w:val="00D05744"/>
    <w:rsid w:val="00D10C4E"/>
    <w:rsid w:val="00D2723C"/>
    <w:rsid w:val="00D35282"/>
    <w:rsid w:val="00D42FCF"/>
    <w:rsid w:val="00D47AD7"/>
    <w:rsid w:val="00D859B1"/>
    <w:rsid w:val="00DC2A78"/>
    <w:rsid w:val="00DD6A3F"/>
    <w:rsid w:val="00DF16E3"/>
    <w:rsid w:val="00DF1AC0"/>
    <w:rsid w:val="00E2671D"/>
    <w:rsid w:val="00E51429"/>
    <w:rsid w:val="00E77136"/>
    <w:rsid w:val="00E82627"/>
    <w:rsid w:val="00EC19F2"/>
    <w:rsid w:val="00EC278B"/>
    <w:rsid w:val="00ED3D28"/>
    <w:rsid w:val="00EE4E9C"/>
    <w:rsid w:val="00EF2157"/>
    <w:rsid w:val="00EF7A0D"/>
    <w:rsid w:val="00F64B45"/>
    <w:rsid w:val="00F9168A"/>
    <w:rsid w:val="00FD7643"/>
    <w:rsid w:val="00FE5DC0"/>
    <w:rsid w:val="0B904611"/>
    <w:rsid w:val="199FF5FF"/>
    <w:rsid w:val="74A6368E"/>
    <w:rsid w:val="79F5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126C3"/>
  <w15:chartTrackingRefBased/>
  <w15:docId w15:val="{4FDE8DD9-2211-4E86-A9B4-CF24BA772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2B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3E66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2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2157"/>
    <w:pPr>
      <w:ind w:left="720"/>
      <w:contextualSpacing/>
    </w:pPr>
  </w:style>
  <w:style w:type="paragraph" w:customStyle="1" w:styleId="Default">
    <w:name w:val="Default"/>
    <w:rsid w:val="00EF21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E667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3E667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C278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52B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5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7085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6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9268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D92F640299334ABA0CC2C36C8ED681" ma:contentTypeVersion="17" ma:contentTypeDescription="Create a new document." ma:contentTypeScope="" ma:versionID="a0748a6e750443c0f9e7f2429125e9fb">
  <xsd:schema xmlns:xsd="http://www.w3.org/2001/XMLSchema" xmlns:xs="http://www.w3.org/2001/XMLSchema" xmlns:p="http://schemas.microsoft.com/office/2006/metadata/properties" xmlns:ns2="0fa8728e-cd26-446c-b695-19b3aa66ac4c" xmlns:ns3="23b3a638-28ea-4408-a7cd-a90970a32b53" targetNamespace="http://schemas.microsoft.com/office/2006/metadata/properties" ma:root="true" ma:fieldsID="0bfba18ac59f63fceb6b2a71cb2e4b7f" ns2:_="" ns3:_="">
    <xsd:import namespace="0fa8728e-cd26-446c-b695-19b3aa66ac4c"/>
    <xsd:import namespace="23b3a638-28ea-4408-a7cd-a90970a32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8728e-cd26-446c-b695-19b3aa66ac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3a638-28ea-4408-a7cd-a90970a32b5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2186ab7-793f-43df-8ac8-b2f99e7b703f}" ma:internalName="TaxCatchAll" ma:showField="CatchAllData" ma:web="23b3a638-28ea-4408-a7cd-a90970a32b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b3a638-28ea-4408-a7cd-a90970a32b53" xsi:nil="true"/>
    <lcf76f155ced4ddcb4097134ff3c332f xmlns="0fa8728e-cd26-446c-b695-19b3aa66ac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7F4602-B755-4AB6-9952-6569540571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9842E3-5B17-4F57-9FE3-C57B4ACE3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8728e-cd26-446c-b695-19b3aa66ac4c"/>
    <ds:schemaRef ds:uri="23b3a638-28ea-4408-a7cd-a90970a32b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4652D1-10E1-46D2-998D-847701321221}">
  <ds:schemaRefs>
    <ds:schemaRef ds:uri="http://schemas.microsoft.com/office/2006/metadata/properties"/>
    <ds:schemaRef ds:uri="http://schemas.microsoft.com/office/infopath/2007/PartnerControls"/>
    <ds:schemaRef ds:uri="23b3a638-28ea-4408-a7cd-a90970a32b53"/>
    <ds:schemaRef ds:uri="0fa8728e-cd26-446c-b695-19b3aa66ac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674</Words>
  <Characters>3847</Characters>
  <Application>Microsoft Office Word</Application>
  <DocSecurity>0</DocSecurity>
  <Lines>32</Lines>
  <Paragraphs>9</Paragraphs>
  <ScaleCrop>false</ScaleCrop>
  <Company>Warwickshire County Council</Company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Griffin HAP</dc:creator>
  <cp:keywords/>
  <dc:description/>
  <cp:lastModifiedBy>E Field HAP</cp:lastModifiedBy>
  <cp:revision>11</cp:revision>
  <dcterms:created xsi:type="dcterms:W3CDTF">2026-06-11T10:57:00Z</dcterms:created>
  <dcterms:modified xsi:type="dcterms:W3CDTF">2026-07-01T13:49:00Z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0x010100D2D92F640299334ABA0CC2C36C8ED681</vt:lpwstr>
  </property>
  <property fmtid="{D5CDD505-2E9C-101B-9397-08002B2CF9AE}" pid="3" name="MediaServiceImageTags">
    <vt:lpwstr/>
  </property>
</Properties>
</file>