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6574" w14:textId="77777777" w:rsidR="00CE182A" w:rsidRDefault="009E15FA" w:rsidP="009E15FA">
      <w:pPr>
        <w:jc w:val="center"/>
      </w:pPr>
      <w:r>
        <w:rPr>
          <w:noProof/>
        </w:rPr>
        <w:drawing>
          <wp:inline distT="0" distB="0" distL="0" distR="0" wp14:anchorId="6BFA09FA" wp14:editId="725DABC3">
            <wp:extent cx="3380620" cy="671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den Forest LG Logo_Lo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389" cy="68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-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97"/>
      </w:tblGrid>
      <w:tr w:rsidR="009E15FA" w:rsidRPr="009E15FA" w14:paraId="6A07BAED" w14:textId="77777777" w:rsidTr="00872BD6">
        <w:trPr>
          <w:cantSplit/>
        </w:trPr>
        <w:tc>
          <w:tcPr>
            <w:tcW w:w="10065" w:type="dxa"/>
            <w:gridSpan w:val="2"/>
            <w:shd w:val="clear" w:color="auto" w:fill="C0C0C0"/>
            <w:vAlign w:val="center"/>
          </w:tcPr>
          <w:p w14:paraId="4B3BE782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  <w:t>EQUAL OPPORTUNITIES MONITORING FORM</w:t>
            </w:r>
          </w:p>
          <w:p w14:paraId="542D544C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  <w:tr w:rsidR="009E15FA" w:rsidRPr="009E15FA" w14:paraId="2E4F9935" w14:textId="77777777" w:rsidTr="00872BD6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459B15B3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20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699C5AAD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</w:p>
        </w:tc>
      </w:tr>
      <w:tr w:rsidR="009E15FA" w:rsidRPr="009E15FA" w14:paraId="0AB18462" w14:textId="77777777" w:rsidTr="00872BD6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3EB5517B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4D03C39C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Post Applied </w:t>
            </w: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For:…</w:t>
            </w:r>
            <w:proofErr w:type="gramEnd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</w:t>
            </w:r>
          </w:p>
          <w:p w14:paraId="24740F0A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1371C488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Surname:…</w:t>
            </w:r>
            <w:proofErr w:type="gramEnd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</w:t>
            </w:r>
          </w:p>
          <w:p w14:paraId="0E8D5D57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0429477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Forename(</w:t>
            </w:r>
            <w:proofErr w:type="gramEnd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s):………………………………………………………………</w:t>
            </w:r>
          </w:p>
          <w:p w14:paraId="75468C78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2E87BF5F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 </w:t>
            </w:r>
          </w:p>
          <w:p w14:paraId="28C56905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385A9F90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07A81A61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57089E27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0A830BD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4F626BB8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DCB605E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4E3CB204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9862251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79DF2F40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0224A270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527863A6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6F93C3A7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12C5C12D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47909737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you in </w:t>
            </w:r>
          </w:p>
          <w:p w14:paraId="1105F7D8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2D01CB4C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38E0F46F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290E074A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1A3A67DE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4DAF7C26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03AA91A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4576287B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0FBCEF3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373F1911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9E15FA" w:rsidRPr="009E15FA" w14:paraId="42912197" w14:textId="77777777" w:rsidTr="00872BD6">
        <w:tc>
          <w:tcPr>
            <w:tcW w:w="4968" w:type="dxa"/>
            <w:tcBorders>
              <w:right w:val="nil"/>
            </w:tcBorders>
          </w:tcPr>
          <w:p w14:paraId="573069F5" w14:textId="77777777" w:rsidR="009E15FA" w:rsidRPr="009E15FA" w:rsidRDefault="009E15FA" w:rsidP="009E15FA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775DCB58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44EEC06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42C1822A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14AB52E3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0B9788D6" w14:textId="77777777" w:rsidR="009E15FA" w:rsidRPr="009E15FA" w:rsidRDefault="009E15FA" w:rsidP="009E15FA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4F694053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13D58E0A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02B6DFF7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3CBAC166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39A4883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30DCADFF" w14:textId="77777777" w:rsidR="009E15FA" w:rsidRPr="009E15FA" w:rsidRDefault="009E15FA" w:rsidP="009E15FA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9E15FA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1D0BD266" w14:textId="77777777" w:rsidR="009E15FA" w:rsidRPr="009E15FA" w:rsidRDefault="009E15FA" w:rsidP="009E15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15FA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699366D3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Chinese or </w:t>
            </w:r>
            <w:proofErr w:type="gramStart"/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other</w:t>
            </w:r>
            <w:proofErr w:type="gramEnd"/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 ethnic group:</w:t>
            </w:r>
          </w:p>
          <w:p w14:paraId="56DC8956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58D9C87" w14:textId="77777777" w:rsidR="009E15FA" w:rsidRPr="009E15FA" w:rsidRDefault="009E15FA" w:rsidP="009E15FA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4BAE3A7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10BC33C5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1F1AC597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11AEE19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12D106B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18DBC2D3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41CDC5FC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E312A45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F2F44C1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9E15FA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236D4F9F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33944062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5976BD3A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3B463ACE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104AB76C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1D6B61C2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3B9219CE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EF4D4DE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41972B1B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>If “other” please specify:- ………………………………………………</w:t>
            </w:r>
          </w:p>
          <w:p w14:paraId="5F5D785C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1FDF3B30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51EE6B24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54C26BB4" w14:textId="77777777" w:rsidR="009E15FA" w:rsidRPr="009E15FA" w:rsidRDefault="009E15FA" w:rsidP="009E15FA">
      <w:pPr>
        <w:spacing w:after="0" w:line="240" w:lineRule="auto"/>
        <w:ind w:right="-763"/>
        <w:rPr>
          <w:rFonts w:ascii="Tahoma" w:eastAsia="Times New Roman" w:hAnsi="Tahoma" w:cs="Tahoma"/>
          <w:color w:val="000000"/>
          <w:sz w:val="18"/>
          <w:szCs w:val="20"/>
        </w:rPr>
      </w:pPr>
    </w:p>
    <w:p w14:paraId="41AACE07" w14:textId="77777777" w:rsidR="009E15FA" w:rsidRPr="009E15FA" w:rsidRDefault="009E15FA" w:rsidP="009E15FA">
      <w:pPr>
        <w:spacing w:after="0" w:line="240" w:lineRule="auto"/>
        <w:ind w:right="-763" w:firstLine="270"/>
        <w:rPr>
          <w:rFonts w:ascii="Tahoma" w:eastAsia="Times New Roman" w:hAnsi="Tahoma" w:cs="Tahoma"/>
          <w:color w:val="000000"/>
          <w:sz w:val="18"/>
          <w:szCs w:val="20"/>
        </w:rPr>
      </w:pPr>
    </w:p>
    <w:p w14:paraId="50AEC320" w14:textId="77777777" w:rsidR="009E15FA" w:rsidRDefault="009E15FA"/>
    <w:p w14:paraId="5B8081A2" w14:textId="77777777" w:rsidR="009E15FA" w:rsidRDefault="009E15FA"/>
    <w:sectPr w:rsidR="009E1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A"/>
    <w:rsid w:val="009E15FA"/>
    <w:rsid w:val="00CE182A"/>
    <w:rsid w:val="00E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9921"/>
  <w15:chartTrackingRefBased/>
  <w15:docId w15:val="{A8A17712-83C8-4C88-B72A-DA806CF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Dale SNP</dc:creator>
  <cp:keywords/>
  <dc:description/>
  <cp:lastModifiedBy>Jill Allen</cp:lastModifiedBy>
  <cp:revision>2</cp:revision>
  <dcterms:created xsi:type="dcterms:W3CDTF">2022-11-30T18:15:00Z</dcterms:created>
  <dcterms:modified xsi:type="dcterms:W3CDTF">2022-11-30T18:15:00Z</dcterms:modified>
</cp:coreProperties>
</file>