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04"/>
        <w:tblW w:w="0" w:type="auto"/>
        <w:tblLook w:val="04A0" w:firstRow="1" w:lastRow="0" w:firstColumn="1" w:lastColumn="0" w:noHBand="0" w:noVBand="1"/>
      </w:tblPr>
      <w:tblGrid>
        <w:gridCol w:w="6939"/>
        <w:gridCol w:w="2128"/>
        <w:gridCol w:w="2835"/>
        <w:gridCol w:w="2046"/>
      </w:tblGrid>
      <w:tr w:rsidR="00FE42B2" w14:paraId="31958DEF" w14:textId="77777777" w:rsidTr="00221755">
        <w:trPr>
          <w:trHeight w:val="492"/>
        </w:trPr>
        <w:tc>
          <w:tcPr>
            <w:tcW w:w="6939" w:type="dxa"/>
            <w:shd w:val="clear" w:color="auto" w:fill="FFFFFF" w:themeFill="background1"/>
          </w:tcPr>
          <w:p w14:paraId="20EF383D" w14:textId="77777777" w:rsidR="00F11FCB" w:rsidRPr="006162B5" w:rsidRDefault="00F11FCB" w:rsidP="00221755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6162B5">
              <w:rPr>
                <w:rFonts w:ascii="Century Gothic" w:hAnsi="Century Gothic"/>
                <w:b/>
                <w:bCs/>
                <w:sz w:val="36"/>
                <w:szCs w:val="36"/>
              </w:rPr>
              <w:t>Key Stage Two</w:t>
            </w:r>
          </w:p>
        </w:tc>
        <w:tc>
          <w:tcPr>
            <w:tcW w:w="2128" w:type="dxa"/>
            <w:shd w:val="clear" w:color="auto" w:fill="FFFFFF" w:themeFill="background1"/>
          </w:tcPr>
          <w:p w14:paraId="144D2E37" w14:textId="77777777" w:rsidR="00F11FCB" w:rsidRPr="006162B5" w:rsidRDefault="00F11FCB" w:rsidP="00221755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6162B5">
              <w:rPr>
                <w:rFonts w:ascii="Century Gothic" w:hAnsi="Century Gothic"/>
                <w:b/>
                <w:bCs/>
                <w:sz w:val="36"/>
                <w:szCs w:val="36"/>
              </w:rPr>
              <w:t>Heyhouses</w:t>
            </w:r>
          </w:p>
        </w:tc>
        <w:tc>
          <w:tcPr>
            <w:tcW w:w="2835" w:type="dxa"/>
            <w:shd w:val="clear" w:color="auto" w:fill="FFFFFF" w:themeFill="background1"/>
          </w:tcPr>
          <w:p w14:paraId="6FF2B457" w14:textId="5A1AE74E" w:rsidR="00F11FCB" w:rsidRPr="006162B5" w:rsidRDefault="00F11FCB" w:rsidP="00221755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6162B5">
              <w:rPr>
                <w:rFonts w:ascii="Century Gothic" w:hAnsi="Century Gothic"/>
                <w:b/>
                <w:bCs/>
                <w:sz w:val="36"/>
                <w:szCs w:val="36"/>
              </w:rPr>
              <w:t>Local</w:t>
            </w:r>
            <w:r w:rsidR="00FE42B2" w:rsidRPr="006162B5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Authority</w:t>
            </w:r>
          </w:p>
        </w:tc>
        <w:tc>
          <w:tcPr>
            <w:tcW w:w="2046" w:type="dxa"/>
          </w:tcPr>
          <w:p w14:paraId="4CFD6EEE" w14:textId="77777777" w:rsidR="00F11FCB" w:rsidRPr="006162B5" w:rsidRDefault="00F11FCB" w:rsidP="00221755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6162B5">
              <w:rPr>
                <w:rFonts w:ascii="Century Gothic" w:hAnsi="Century Gothic"/>
                <w:b/>
                <w:bCs/>
                <w:sz w:val="36"/>
                <w:szCs w:val="36"/>
              </w:rPr>
              <w:t>National</w:t>
            </w:r>
          </w:p>
        </w:tc>
      </w:tr>
      <w:tr w:rsidR="00FE42B2" w14:paraId="508D33C7" w14:textId="77777777" w:rsidTr="00221755">
        <w:trPr>
          <w:trHeight w:val="507"/>
        </w:trPr>
        <w:tc>
          <w:tcPr>
            <w:tcW w:w="6939" w:type="dxa"/>
          </w:tcPr>
          <w:p w14:paraId="5172CBC3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Year 6 Reading (Expected Standard+)</w:t>
            </w:r>
          </w:p>
        </w:tc>
        <w:tc>
          <w:tcPr>
            <w:tcW w:w="2128" w:type="dxa"/>
          </w:tcPr>
          <w:p w14:paraId="3BFFCBAF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81%</w:t>
            </w:r>
          </w:p>
        </w:tc>
        <w:tc>
          <w:tcPr>
            <w:tcW w:w="2835" w:type="dxa"/>
          </w:tcPr>
          <w:p w14:paraId="5F35DC3A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304E8D3D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75%</w:t>
            </w:r>
          </w:p>
        </w:tc>
      </w:tr>
      <w:tr w:rsidR="00FE42B2" w14:paraId="5D4EA307" w14:textId="77777777" w:rsidTr="00221755">
        <w:trPr>
          <w:trHeight w:val="492"/>
        </w:trPr>
        <w:tc>
          <w:tcPr>
            <w:tcW w:w="6939" w:type="dxa"/>
          </w:tcPr>
          <w:p w14:paraId="5408323B" w14:textId="0A8CCE76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Year 6 Reading (</w:t>
            </w:r>
            <w:r w:rsidR="000C51F6" w:rsidRPr="00421B30">
              <w:rPr>
                <w:rFonts w:ascii="Century Gothic" w:hAnsi="Century Gothic"/>
                <w:sz w:val="32"/>
                <w:szCs w:val="32"/>
              </w:rPr>
              <w:t>Higher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 xml:space="preserve">) </w:t>
            </w:r>
          </w:p>
        </w:tc>
        <w:tc>
          <w:tcPr>
            <w:tcW w:w="2128" w:type="dxa"/>
          </w:tcPr>
          <w:p w14:paraId="597BF293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43%</w:t>
            </w:r>
          </w:p>
        </w:tc>
        <w:tc>
          <w:tcPr>
            <w:tcW w:w="2835" w:type="dxa"/>
          </w:tcPr>
          <w:p w14:paraId="0315D5E3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77BB08D4" w14:textId="2C97F06A" w:rsidR="00F11FCB" w:rsidRPr="00421B30" w:rsidRDefault="00CB3AD0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33%</w:t>
            </w:r>
          </w:p>
        </w:tc>
      </w:tr>
      <w:tr w:rsidR="00FE42B2" w14:paraId="77090CB9" w14:textId="77777777" w:rsidTr="00221755">
        <w:trPr>
          <w:trHeight w:val="492"/>
        </w:trPr>
        <w:tc>
          <w:tcPr>
            <w:tcW w:w="6939" w:type="dxa"/>
            <w:shd w:val="clear" w:color="auto" w:fill="DBDBDB" w:themeFill="accent3" w:themeFillTint="66"/>
          </w:tcPr>
          <w:p w14:paraId="2CD1379C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Reading Average Scaled Score </w:t>
            </w:r>
          </w:p>
        </w:tc>
        <w:tc>
          <w:tcPr>
            <w:tcW w:w="2128" w:type="dxa"/>
            <w:shd w:val="clear" w:color="auto" w:fill="DBDBDB" w:themeFill="accent3" w:themeFillTint="66"/>
          </w:tcPr>
          <w:p w14:paraId="714F1D02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106.9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0318BE8E" w14:textId="2C940E5E" w:rsidR="00F11FCB" w:rsidRPr="00421B30" w:rsidRDefault="00357FB8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105.1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6753058E" w14:textId="13A266F1" w:rsidR="00F11FCB" w:rsidRPr="00421B30" w:rsidRDefault="00357FB8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105.6</w:t>
            </w:r>
          </w:p>
        </w:tc>
      </w:tr>
      <w:tr w:rsidR="00FE42B2" w14:paraId="4CDA725B" w14:textId="77777777" w:rsidTr="00221755">
        <w:trPr>
          <w:trHeight w:val="507"/>
        </w:trPr>
        <w:tc>
          <w:tcPr>
            <w:tcW w:w="6939" w:type="dxa"/>
          </w:tcPr>
          <w:p w14:paraId="313A1AE1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Writing (Expected Standard+) </w:t>
            </w:r>
          </w:p>
        </w:tc>
        <w:tc>
          <w:tcPr>
            <w:tcW w:w="2128" w:type="dxa"/>
          </w:tcPr>
          <w:p w14:paraId="1D260561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76%</w:t>
            </w:r>
          </w:p>
        </w:tc>
        <w:tc>
          <w:tcPr>
            <w:tcW w:w="2835" w:type="dxa"/>
          </w:tcPr>
          <w:p w14:paraId="56A91355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2F578D74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72%</w:t>
            </w:r>
          </w:p>
        </w:tc>
      </w:tr>
      <w:tr w:rsidR="00FE42B2" w14:paraId="49216FA6" w14:textId="77777777" w:rsidTr="00221755">
        <w:trPr>
          <w:trHeight w:val="492"/>
        </w:trPr>
        <w:tc>
          <w:tcPr>
            <w:tcW w:w="6939" w:type="dxa"/>
          </w:tcPr>
          <w:p w14:paraId="7361F761" w14:textId="68478323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Year 6 Writing (</w:t>
            </w:r>
            <w:r w:rsidR="000C51F6" w:rsidRPr="00421B30">
              <w:rPr>
                <w:rFonts w:ascii="Century Gothic" w:hAnsi="Century Gothic"/>
                <w:sz w:val="32"/>
                <w:szCs w:val="32"/>
              </w:rPr>
              <w:t>Higher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 xml:space="preserve">) </w:t>
            </w:r>
          </w:p>
        </w:tc>
        <w:tc>
          <w:tcPr>
            <w:tcW w:w="2128" w:type="dxa"/>
          </w:tcPr>
          <w:p w14:paraId="105C3AC7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16%</w:t>
            </w:r>
          </w:p>
        </w:tc>
        <w:tc>
          <w:tcPr>
            <w:tcW w:w="2835" w:type="dxa"/>
          </w:tcPr>
          <w:p w14:paraId="3D47A568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00A15AB5" w14:textId="4A23D8D1" w:rsidR="00F11FCB" w:rsidRPr="00421B30" w:rsidRDefault="00BF44B7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13%</w:t>
            </w:r>
          </w:p>
        </w:tc>
      </w:tr>
      <w:tr w:rsidR="00FE42B2" w14:paraId="3DE92A77" w14:textId="77777777" w:rsidTr="00221755">
        <w:trPr>
          <w:trHeight w:val="507"/>
        </w:trPr>
        <w:tc>
          <w:tcPr>
            <w:tcW w:w="6939" w:type="dxa"/>
          </w:tcPr>
          <w:p w14:paraId="22C51F5B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GPS (Expected Standard+) </w:t>
            </w:r>
          </w:p>
        </w:tc>
        <w:tc>
          <w:tcPr>
            <w:tcW w:w="2128" w:type="dxa"/>
          </w:tcPr>
          <w:p w14:paraId="7F50A226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88%</w:t>
            </w:r>
          </w:p>
        </w:tc>
        <w:tc>
          <w:tcPr>
            <w:tcW w:w="2835" w:type="dxa"/>
          </w:tcPr>
          <w:p w14:paraId="53697F91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114FCFF2" w14:textId="20809AB0" w:rsidR="00F11FCB" w:rsidRPr="00421B30" w:rsidRDefault="00A93CFA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73%</w:t>
            </w:r>
          </w:p>
        </w:tc>
      </w:tr>
      <w:tr w:rsidR="00FE42B2" w14:paraId="65B7E67D" w14:textId="77777777" w:rsidTr="00221755">
        <w:trPr>
          <w:trHeight w:val="492"/>
        </w:trPr>
        <w:tc>
          <w:tcPr>
            <w:tcW w:w="6939" w:type="dxa"/>
          </w:tcPr>
          <w:p w14:paraId="350EEFDF" w14:textId="0AD6989B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Year 6 GPS (</w:t>
            </w:r>
            <w:r w:rsidR="000C51F6" w:rsidRPr="00421B30">
              <w:rPr>
                <w:rFonts w:ascii="Century Gothic" w:hAnsi="Century Gothic"/>
                <w:sz w:val="32"/>
                <w:szCs w:val="32"/>
              </w:rPr>
              <w:t>Higher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 xml:space="preserve">) </w:t>
            </w:r>
          </w:p>
        </w:tc>
        <w:tc>
          <w:tcPr>
            <w:tcW w:w="2128" w:type="dxa"/>
          </w:tcPr>
          <w:p w14:paraId="19151348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49%</w:t>
            </w:r>
          </w:p>
        </w:tc>
        <w:tc>
          <w:tcPr>
            <w:tcW w:w="2835" w:type="dxa"/>
          </w:tcPr>
          <w:p w14:paraId="58917FC1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60DEFDB5" w14:textId="23197404" w:rsidR="00F11FCB" w:rsidRPr="00421B30" w:rsidRDefault="00950D07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30%</w:t>
            </w:r>
          </w:p>
        </w:tc>
      </w:tr>
      <w:tr w:rsidR="00FE42B2" w14:paraId="6315F2DB" w14:textId="77777777" w:rsidTr="00221755">
        <w:trPr>
          <w:trHeight w:val="492"/>
        </w:trPr>
        <w:tc>
          <w:tcPr>
            <w:tcW w:w="6939" w:type="dxa"/>
            <w:shd w:val="clear" w:color="auto" w:fill="DBDBDB" w:themeFill="accent3" w:themeFillTint="66"/>
          </w:tcPr>
          <w:p w14:paraId="5B122C2A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GPS Average Scaled Score </w:t>
            </w:r>
          </w:p>
        </w:tc>
        <w:tc>
          <w:tcPr>
            <w:tcW w:w="2128" w:type="dxa"/>
            <w:shd w:val="clear" w:color="auto" w:fill="DBDBDB" w:themeFill="accent3" w:themeFillTint="66"/>
          </w:tcPr>
          <w:p w14:paraId="63353088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109.3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0A93B31E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</w:tcPr>
          <w:p w14:paraId="5F4B33FA" w14:textId="109F11D1" w:rsidR="00F11FCB" w:rsidRPr="00421B30" w:rsidRDefault="009F7562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105</w:t>
            </w:r>
          </w:p>
        </w:tc>
      </w:tr>
      <w:tr w:rsidR="00FE42B2" w14:paraId="49D39780" w14:textId="77777777" w:rsidTr="00221755">
        <w:trPr>
          <w:trHeight w:val="507"/>
        </w:trPr>
        <w:tc>
          <w:tcPr>
            <w:tcW w:w="6939" w:type="dxa"/>
          </w:tcPr>
          <w:p w14:paraId="5C12B11F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Maths (Expected Standard) </w:t>
            </w:r>
          </w:p>
        </w:tc>
        <w:tc>
          <w:tcPr>
            <w:tcW w:w="2128" w:type="dxa"/>
          </w:tcPr>
          <w:p w14:paraId="5421CBE0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90%</w:t>
            </w:r>
          </w:p>
        </w:tc>
        <w:tc>
          <w:tcPr>
            <w:tcW w:w="2835" w:type="dxa"/>
          </w:tcPr>
          <w:p w14:paraId="2F973382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569FC19D" w14:textId="15740091" w:rsidR="00F11FCB" w:rsidRPr="00421B30" w:rsidRDefault="006E6994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74</w:t>
            </w:r>
            <w:r w:rsidR="00F11FCB" w:rsidRPr="00421B30">
              <w:rPr>
                <w:rFonts w:ascii="Century Gothic" w:hAnsi="Century Gothic"/>
                <w:sz w:val="32"/>
                <w:szCs w:val="32"/>
              </w:rPr>
              <w:t>%</w:t>
            </w:r>
          </w:p>
        </w:tc>
      </w:tr>
      <w:tr w:rsidR="00FE42B2" w14:paraId="2D755F62" w14:textId="77777777" w:rsidTr="00221755">
        <w:trPr>
          <w:trHeight w:val="492"/>
        </w:trPr>
        <w:tc>
          <w:tcPr>
            <w:tcW w:w="6939" w:type="dxa"/>
          </w:tcPr>
          <w:p w14:paraId="5567DFD1" w14:textId="23273832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Year 6 Maths (</w:t>
            </w:r>
            <w:r w:rsidR="000C51F6" w:rsidRPr="00421B30">
              <w:rPr>
                <w:rFonts w:ascii="Century Gothic" w:hAnsi="Century Gothic"/>
                <w:sz w:val="32"/>
                <w:szCs w:val="32"/>
              </w:rPr>
              <w:t>Higher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 xml:space="preserve">) </w:t>
            </w:r>
          </w:p>
        </w:tc>
        <w:tc>
          <w:tcPr>
            <w:tcW w:w="2128" w:type="dxa"/>
          </w:tcPr>
          <w:p w14:paraId="0D02385C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45%</w:t>
            </w:r>
          </w:p>
        </w:tc>
        <w:tc>
          <w:tcPr>
            <w:tcW w:w="2835" w:type="dxa"/>
          </w:tcPr>
          <w:p w14:paraId="2938D653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0482EAC6" w14:textId="4FEC35B6" w:rsidR="00F11FCB" w:rsidRPr="00421B30" w:rsidRDefault="000C51F6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26%</w:t>
            </w:r>
          </w:p>
        </w:tc>
      </w:tr>
      <w:tr w:rsidR="00FE42B2" w14:paraId="207673D0" w14:textId="77777777" w:rsidTr="00221755">
        <w:trPr>
          <w:trHeight w:val="492"/>
        </w:trPr>
        <w:tc>
          <w:tcPr>
            <w:tcW w:w="6939" w:type="dxa"/>
            <w:shd w:val="clear" w:color="auto" w:fill="DBDBDB" w:themeFill="accent3" w:themeFillTint="66"/>
          </w:tcPr>
          <w:p w14:paraId="0AD907F3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Maths Average Scaled Score </w:t>
            </w:r>
          </w:p>
        </w:tc>
        <w:tc>
          <w:tcPr>
            <w:tcW w:w="2128" w:type="dxa"/>
            <w:shd w:val="clear" w:color="auto" w:fill="DBDBDB" w:themeFill="accent3" w:themeFillTint="66"/>
          </w:tcPr>
          <w:p w14:paraId="4312A47B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108.1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3D3CED28" w14:textId="2D59AD6C" w:rsidR="00F11FCB" w:rsidRPr="00421B30" w:rsidRDefault="00F007EB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104.2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6562F5A4" w14:textId="0071A860" w:rsidR="00F11FCB" w:rsidRPr="00421B30" w:rsidRDefault="00F007EB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104.7</w:t>
            </w:r>
          </w:p>
        </w:tc>
      </w:tr>
      <w:tr w:rsidR="00FE42B2" w14:paraId="66D9FD37" w14:textId="77777777" w:rsidTr="00221755">
        <w:trPr>
          <w:trHeight w:val="507"/>
        </w:trPr>
        <w:tc>
          <w:tcPr>
            <w:tcW w:w="6939" w:type="dxa"/>
          </w:tcPr>
          <w:p w14:paraId="7B45C73A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Science (Expected Standard) </w:t>
            </w:r>
          </w:p>
        </w:tc>
        <w:tc>
          <w:tcPr>
            <w:tcW w:w="2128" w:type="dxa"/>
          </w:tcPr>
          <w:p w14:paraId="3EF90604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89%</w:t>
            </w:r>
          </w:p>
        </w:tc>
        <w:tc>
          <w:tcPr>
            <w:tcW w:w="2835" w:type="dxa"/>
          </w:tcPr>
          <w:p w14:paraId="72688A5D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46" w:type="dxa"/>
          </w:tcPr>
          <w:p w14:paraId="2F90F37E" w14:textId="4E716D9F" w:rsidR="00F11FCB" w:rsidRPr="00421B30" w:rsidRDefault="00F64A40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82</w:t>
            </w:r>
            <w:r w:rsidR="007444A9">
              <w:rPr>
                <w:rFonts w:ascii="Century Gothic" w:hAnsi="Century Gothic"/>
                <w:sz w:val="32"/>
                <w:szCs w:val="32"/>
              </w:rPr>
              <w:t>%</w:t>
            </w:r>
          </w:p>
        </w:tc>
      </w:tr>
      <w:tr w:rsidR="00FE42B2" w14:paraId="760EDB16" w14:textId="77777777" w:rsidTr="00221755">
        <w:trPr>
          <w:trHeight w:val="492"/>
        </w:trPr>
        <w:tc>
          <w:tcPr>
            <w:tcW w:w="6939" w:type="dxa"/>
            <w:shd w:val="clear" w:color="auto" w:fill="DBDBDB" w:themeFill="accent3" w:themeFillTint="66"/>
          </w:tcPr>
          <w:p w14:paraId="7F02F025" w14:textId="77777777" w:rsidR="000665D3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RWM Combined </w:t>
            </w:r>
          </w:p>
          <w:p w14:paraId="53D41C04" w14:textId="3236E52E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(E</w:t>
            </w:r>
            <w:r w:rsidR="000665D3" w:rsidRPr="00421B30">
              <w:rPr>
                <w:rFonts w:ascii="Century Gothic" w:hAnsi="Century Gothic"/>
                <w:sz w:val="32"/>
                <w:szCs w:val="32"/>
              </w:rPr>
              <w:t>xpected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>)</w:t>
            </w:r>
          </w:p>
        </w:tc>
        <w:tc>
          <w:tcPr>
            <w:tcW w:w="2128" w:type="dxa"/>
            <w:shd w:val="clear" w:color="auto" w:fill="DBDBDB" w:themeFill="accent3" w:themeFillTint="66"/>
          </w:tcPr>
          <w:p w14:paraId="0B43BB05" w14:textId="13B8CCF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7</w:t>
            </w:r>
            <w:r w:rsidR="00E054A3" w:rsidRPr="00421B30">
              <w:rPr>
                <w:rFonts w:ascii="Century Gothic" w:hAnsi="Century Gothic"/>
                <w:sz w:val="32"/>
                <w:szCs w:val="32"/>
              </w:rPr>
              <w:t>3</w:t>
            </w:r>
            <w:r w:rsidRPr="00421B30">
              <w:rPr>
                <w:rFonts w:ascii="Century Gothic" w:hAnsi="Century Gothic"/>
                <w:sz w:val="32"/>
                <w:szCs w:val="32"/>
              </w:rPr>
              <w:t>%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406A6211" w14:textId="07D1A1F0" w:rsidR="00F11FCB" w:rsidRPr="00421B30" w:rsidRDefault="00E054A3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59%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4C41094E" w14:textId="5405F049" w:rsidR="00F11FCB" w:rsidRPr="00421B30" w:rsidRDefault="000665D3" w:rsidP="00221755">
            <w:pPr>
              <w:rPr>
                <w:rFonts w:ascii="Century Gothic" w:hAnsi="Century Gothic"/>
                <w:sz w:val="32"/>
                <w:szCs w:val="32"/>
                <w:highlight w:val="lightGray"/>
              </w:rPr>
            </w:pPr>
            <w:r w:rsidRPr="00421B30">
              <w:rPr>
                <w:rFonts w:ascii="Century Gothic" w:hAnsi="Century Gothic"/>
                <w:sz w:val="32"/>
                <w:szCs w:val="32"/>
                <w:highlight w:val="lightGray"/>
              </w:rPr>
              <w:t>62%</w:t>
            </w:r>
          </w:p>
        </w:tc>
      </w:tr>
      <w:tr w:rsidR="00FE42B2" w14:paraId="419CABFE" w14:textId="77777777" w:rsidTr="00221755">
        <w:trPr>
          <w:trHeight w:val="492"/>
        </w:trPr>
        <w:tc>
          <w:tcPr>
            <w:tcW w:w="6939" w:type="dxa"/>
            <w:shd w:val="clear" w:color="auto" w:fill="DBDBDB" w:themeFill="accent3" w:themeFillTint="66"/>
          </w:tcPr>
          <w:p w14:paraId="40E90C0A" w14:textId="77777777" w:rsidR="002B2D00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 xml:space="preserve">Year 6 RWM Combined </w:t>
            </w:r>
          </w:p>
          <w:p w14:paraId="32F7CE75" w14:textId="5C9BA2A5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(</w:t>
            </w:r>
            <w:r w:rsidR="00D9134D" w:rsidRPr="00421B30">
              <w:rPr>
                <w:rFonts w:ascii="Century Gothic" w:hAnsi="Century Gothic"/>
                <w:sz w:val="32"/>
                <w:szCs w:val="32"/>
              </w:rPr>
              <w:t>Higher Standard</w:t>
            </w:r>
            <w:r w:rsidRPr="00421B30">
              <w:rPr>
                <w:rFonts w:ascii="Century Gothic" w:hAnsi="Century Gothic"/>
                <w:sz w:val="32"/>
                <w:szCs w:val="32"/>
              </w:rPr>
              <w:t>)</w:t>
            </w:r>
          </w:p>
        </w:tc>
        <w:tc>
          <w:tcPr>
            <w:tcW w:w="2128" w:type="dxa"/>
            <w:shd w:val="clear" w:color="auto" w:fill="DBDBDB" w:themeFill="accent3" w:themeFillTint="66"/>
          </w:tcPr>
          <w:p w14:paraId="67B834E5" w14:textId="77777777" w:rsidR="00F11FCB" w:rsidRPr="00421B30" w:rsidRDefault="00F11FCB" w:rsidP="00221755">
            <w:pPr>
              <w:rPr>
                <w:rFonts w:ascii="Century Gothic" w:hAnsi="Century Gothic"/>
                <w:sz w:val="32"/>
                <w:szCs w:val="32"/>
              </w:rPr>
            </w:pPr>
            <w:r w:rsidRPr="00421B30">
              <w:rPr>
                <w:rFonts w:ascii="Century Gothic" w:hAnsi="Century Gothic"/>
                <w:sz w:val="32"/>
                <w:szCs w:val="32"/>
              </w:rPr>
              <w:t>10%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20D21F98" w14:textId="0F25054F" w:rsidR="00F11FCB" w:rsidRPr="00421B30" w:rsidRDefault="0070411E" w:rsidP="0022175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7%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3812BAFF" w14:textId="0C72110E" w:rsidR="00F11FCB" w:rsidRPr="00421B30" w:rsidRDefault="0070411E" w:rsidP="00221755">
            <w:pPr>
              <w:rPr>
                <w:rFonts w:ascii="Century Gothic" w:hAnsi="Century Gothic"/>
                <w:sz w:val="32"/>
                <w:szCs w:val="32"/>
                <w:highlight w:val="lightGray"/>
              </w:rPr>
            </w:pPr>
            <w:r>
              <w:rPr>
                <w:rFonts w:ascii="Century Gothic" w:hAnsi="Century Gothic"/>
                <w:sz w:val="32"/>
                <w:szCs w:val="32"/>
                <w:highlight w:val="lightGray"/>
              </w:rPr>
              <w:t>8%</w:t>
            </w:r>
          </w:p>
        </w:tc>
      </w:tr>
    </w:tbl>
    <w:p w14:paraId="1E4EB499" w14:textId="7A61148D" w:rsidR="008D78D3" w:rsidRDefault="000C1266">
      <w:pPr>
        <w:rPr>
          <w:rFonts w:ascii="Century Gothic" w:hAnsi="Century Gothic"/>
          <w:b/>
          <w:bCs/>
          <w:sz w:val="44"/>
          <w:szCs w:val="44"/>
        </w:rPr>
      </w:pPr>
      <w:r w:rsidRPr="008236AB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F94E847" wp14:editId="7CEE7354">
            <wp:simplePos x="0" y="0"/>
            <wp:positionH relativeFrom="margin">
              <wp:posOffset>8070574</wp:posOffset>
            </wp:positionH>
            <wp:positionV relativeFrom="paragraph">
              <wp:posOffset>-549965</wp:posOffset>
            </wp:positionV>
            <wp:extent cx="758797" cy="874229"/>
            <wp:effectExtent l="0" t="0" r="3810" b="2540"/>
            <wp:wrapNone/>
            <wp:docPr id="1730462189" name="Picture 1" descr="Heyhouses Endowed C.E. Primary">
              <a:extLst xmlns:a="http://schemas.openxmlformats.org/drawingml/2006/main">
                <a:ext uri="{FF2B5EF4-FFF2-40B4-BE49-F238E27FC236}">
                  <a16:creationId xmlns:a16="http://schemas.microsoft.com/office/drawing/2014/main" id="{377D245C-7D38-40F0-B61E-E895636B3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yhouses Endowed C.E. Prim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89" cy="8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6AB">
        <w:rPr>
          <w:rFonts w:ascii="Century Gothic" w:hAnsi="Century Gothic"/>
          <w:b/>
          <w:bCs/>
          <w:sz w:val="44"/>
          <w:szCs w:val="44"/>
        </w:rPr>
        <w:t>Heyhouses C.E. Primary School - KS2 DATA 202</w:t>
      </w:r>
      <w:r>
        <w:rPr>
          <w:rFonts w:ascii="Century Gothic" w:hAnsi="Century Gothic"/>
          <w:b/>
          <w:bCs/>
          <w:sz w:val="44"/>
          <w:szCs w:val="44"/>
        </w:rPr>
        <w:t>4</w:t>
      </w:r>
      <w:r w:rsidRPr="008236AB">
        <w:rPr>
          <w:rFonts w:ascii="Century Gothic" w:hAnsi="Century Gothic"/>
          <w:b/>
          <w:bCs/>
          <w:sz w:val="44"/>
          <w:szCs w:val="44"/>
        </w:rPr>
        <w:t>-2</w:t>
      </w:r>
      <w:r>
        <w:rPr>
          <w:rFonts w:ascii="Century Gothic" w:hAnsi="Century Gothic"/>
          <w:b/>
          <w:bCs/>
          <w:sz w:val="44"/>
          <w:szCs w:val="44"/>
        </w:rPr>
        <w:t>5</w:t>
      </w:r>
    </w:p>
    <w:p w14:paraId="7E1E1A20" w14:textId="77777777" w:rsidR="00390C46" w:rsidRPr="00EA4AEB" w:rsidRDefault="00390C46">
      <w:pPr>
        <w:rPr>
          <w:rFonts w:ascii="Century Gothic" w:hAnsi="Century Gothic"/>
          <w:b/>
          <w:bCs/>
          <w:sz w:val="44"/>
          <w:szCs w:val="44"/>
        </w:rPr>
      </w:pPr>
    </w:p>
    <w:sectPr w:rsidR="00390C46" w:rsidRPr="00EA4AEB" w:rsidSect="008D78D3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2F5496" w:themeColor="accent1" w:themeShade="BF"/>
        <w:left w:val="thinThickThinSmallGap" w:sz="24" w:space="24" w:color="2F5496" w:themeColor="accent1" w:themeShade="BF"/>
        <w:bottom w:val="thinThickThinSmallGap" w:sz="24" w:space="24" w:color="2F5496" w:themeColor="accent1" w:themeShade="BF"/>
        <w:right w:val="thinThickThinSmall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3"/>
    <w:rsid w:val="000225BF"/>
    <w:rsid w:val="000243CC"/>
    <w:rsid w:val="000328F5"/>
    <w:rsid w:val="000371D4"/>
    <w:rsid w:val="00061810"/>
    <w:rsid w:val="000665D3"/>
    <w:rsid w:val="00071B27"/>
    <w:rsid w:val="0008399D"/>
    <w:rsid w:val="00085BA0"/>
    <w:rsid w:val="000A1072"/>
    <w:rsid w:val="000B03E4"/>
    <w:rsid w:val="000C1266"/>
    <w:rsid w:val="000C51F6"/>
    <w:rsid w:val="000D5A8C"/>
    <w:rsid w:val="00110FB8"/>
    <w:rsid w:val="001546CD"/>
    <w:rsid w:val="001666F0"/>
    <w:rsid w:val="00170F07"/>
    <w:rsid w:val="001B29F1"/>
    <w:rsid w:val="00221755"/>
    <w:rsid w:val="0022271C"/>
    <w:rsid w:val="002230A1"/>
    <w:rsid w:val="002768D7"/>
    <w:rsid w:val="002A4714"/>
    <w:rsid w:val="002B2D00"/>
    <w:rsid w:val="00333BA8"/>
    <w:rsid w:val="00334C51"/>
    <w:rsid w:val="00340E4C"/>
    <w:rsid w:val="00357FB8"/>
    <w:rsid w:val="0037289B"/>
    <w:rsid w:val="00383A4E"/>
    <w:rsid w:val="00390C46"/>
    <w:rsid w:val="00393BC8"/>
    <w:rsid w:val="003C1622"/>
    <w:rsid w:val="00411D64"/>
    <w:rsid w:val="00417C2F"/>
    <w:rsid w:val="00421B30"/>
    <w:rsid w:val="00476DEA"/>
    <w:rsid w:val="004B0006"/>
    <w:rsid w:val="004B1D06"/>
    <w:rsid w:val="004B7BE6"/>
    <w:rsid w:val="004E0DC1"/>
    <w:rsid w:val="004F7A15"/>
    <w:rsid w:val="00536E84"/>
    <w:rsid w:val="005435B8"/>
    <w:rsid w:val="005639E7"/>
    <w:rsid w:val="0057374E"/>
    <w:rsid w:val="005F011C"/>
    <w:rsid w:val="005F7AF6"/>
    <w:rsid w:val="006162B5"/>
    <w:rsid w:val="00622B24"/>
    <w:rsid w:val="006328A0"/>
    <w:rsid w:val="006409B1"/>
    <w:rsid w:val="00647ACD"/>
    <w:rsid w:val="00666622"/>
    <w:rsid w:val="006A52FD"/>
    <w:rsid w:val="006E103F"/>
    <w:rsid w:val="006E6994"/>
    <w:rsid w:val="007038C0"/>
    <w:rsid w:val="0070411E"/>
    <w:rsid w:val="00713016"/>
    <w:rsid w:val="00741EE6"/>
    <w:rsid w:val="007444A9"/>
    <w:rsid w:val="00764BEA"/>
    <w:rsid w:val="007A7C41"/>
    <w:rsid w:val="007B5F32"/>
    <w:rsid w:val="007E3842"/>
    <w:rsid w:val="008236AB"/>
    <w:rsid w:val="0083068B"/>
    <w:rsid w:val="00833538"/>
    <w:rsid w:val="008477FF"/>
    <w:rsid w:val="008D49D2"/>
    <w:rsid w:val="008D78D3"/>
    <w:rsid w:val="008E4A4E"/>
    <w:rsid w:val="009054D1"/>
    <w:rsid w:val="0090642C"/>
    <w:rsid w:val="00935358"/>
    <w:rsid w:val="00944827"/>
    <w:rsid w:val="00950D07"/>
    <w:rsid w:val="00967B9C"/>
    <w:rsid w:val="009C24D3"/>
    <w:rsid w:val="009F7562"/>
    <w:rsid w:val="00A15A90"/>
    <w:rsid w:val="00A1752B"/>
    <w:rsid w:val="00A41D51"/>
    <w:rsid w:val="00A93CFA"/>
    <w:rsid w:val="00A942AD"/>
    <w:rsid w:val="00A97A26"/>
    <w:rsid w:val="00AC199D"/>
    <w:rsid w:val="00AE42F1"/>
    <w:rsid w:val="00AE7CB0"/>
    <w:rsid w:val="00B474C7"/>
    <w:rsid w:val="00B51CF8"/>
    <w:rsid w:val="00B81281"/>
    <w:rsid w:val="00B97E85"/>
    <w:rsid w:val="00BD5DA1"/>
    <w:rsid w:val="00BF44B7"/>
    <w:rsid w:val="00CA455A"/>
    <w:rsid w:val="00CA72D2"/>
    <w:rsid w:val="00CB3AD0"/>
    <w:rsid w:val="00CE2172"/>
    <w:rsid w:val="00D81500"/>
    <w:rsid w:val="00D87F80"/>
    <w:rsid w:val="00D9134D"/>
    <w:rsid w:val="00D94904"/>
    <w:rsid w:val="00D94E04"/>
    <w:rsid w:val="00DA4480"/>
    <w:rsid w:val="00DA71CD"/>
    <w:rsid w:val="00DB4843"/>
    <w:rsid w:val="00DF0924"/>
    <w:rsid w:val="00E054A3"/>
    <w:rsid w:val="00E2063D"/>
    <w:rsid w:val="00E3018F"/>
    <w:rsid w:val="00E45DC8"/>
    <w:rsid w:val="00E83F94"/>
    <w:rsid w:val="00EA05B1"/>
    <w:rsid w:val="00EA4AEB"/>
    <w:rsid w:val="00EB2016"/>
    <w:rsid w:val="00EB41B4"/>
    <w:rsid w:val="00ED4CAD"/>
    <w:rsid w:val="00F007EB"/>
    <w:rsid w:val="00F11FCB"/>
    <w:rsid w:val="00F1329E"/>
    <w:rsid w:val="00F156F3"/>
    <w:rsid w:val="00F242EE"/>
    <w:rsid w:val="00F644DF"/>
    <w:rsid w:val="00F64A40"/>
    <w:rsid w:val="00F6583C"/>
    <w:rsid w:val="00F7220F"/>
    <w:rsid w:val="00F77D49"/>
    <w:rsid w:val="00FB5AD7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8F719"/>
  <w15:chartTrackingRefBased/>
  <w15:docId w15:val="{74B8B8C2-FBB0-1A4D-947A-DB9C52B2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8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51CC3EAB2754FB6CEB11155DFF220" ma:contentTypeVersion="16" ma:contentTypeDescription="Create a new document." ma:contentTypeScope="" ma:versionID="f64243f85eb431cae91b752aafc17a1a">
  <xsd:schema xmlns:xsd="http://www.w3.org/2001/XMLSchema" xmlns:xs="http://www.w3.org/2001/XMLSchema" xmlns:p="http://schemas.microsoft.com/office/2006/metadata/properties" xmlns:ns2="516f9888-8426-46d7-8c24-1dd2fe810ecf" xmlns:ns3="b40217a2-daf6-4b9a-9232-691c294443b2" targetNamespace="http://schemas.microsoft.com/office/2006/metadata/properties" ma:root="true" ma:fieldsID="d675658d98e2191bce1335f7748afa46" ns2:_="" ns3:_="">
    <xsd:import namespace="516f9888-8426-46d7-8c24-1dd2fe810ecf"/>
    <xsd:import namespace="b40217a2-daf6-4b9a-9232-691c2944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9888-8426-46d7-8c24-1dd2fe810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8f14c6-6f5a-4e3f-b1c5-f6c45b21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7a2-daf6-4b9a-9232-691c29444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73226bb-6302-448a-a5a1-f970ee155a38}" ma:internalName="TaxCatchAll" ma:showField="CatchAllData" ma:web="b40217a2-daf6-4b9a-9232-691c29444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217a2-daf6-4b9a-9232-691c294443b2" xsi:nil="true"/>
    <lcf76f155ced4ddcb4097134ff3c332f xmlns="516f9888-8426-46d7-8c24-1dd2fe810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33D14-0395-40C5-96AD-CBACF5193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9EA4C-3989-49B7-9097-3DDC2F78DD0E}"/>
</file>

<file path=customXml/itemProps3.xml><?xml version="1.0" encoding="utf-8"?>
<ds:datastoreItem xmlns:ds="http://schemas.openxmlformats.org/officeDocument/2006/customXml" ds:itemID="{12B5F8B7-4936-4988-BFE2-76EE6097F5C5}">
  <ds:schemaRefs>
    <ds:schemaRef ds:uri="http://schemas.microsoft.com/office/2006/metadata/properties"/>
    <ds:schemaRef ds:uri="http://schemas.microsoft.com/office/infopath/2007/PartnerControls"/>
    <ds:schemaRef ds:uri="b40217a2-daf6-4b9a-9232-691c294443b2"/>
    <ds:schemaRef ds:uri="516f9888-8426-46d7-8c24-1dd2fe810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613</Characters>
  <Application>Microsoft Office Word</Application>
  <DocSecurity>0</DocSecurity>
  <Lines>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Heyhouses Endowed Primary School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Wilson</dc:creator>
  <cp:keywords/>
  <dc:description/>
  <cp:lastModifiedBy>Mr M Wilson</cp:lastModifiedBy>
  <cp:revision>2</cp:revision>
  <dcterms:created xsi:type="dcterms:W3CDTF">2025-06-27T06:22:00Z</dcterms:created>
  <dcterms:modified xsi:type="dcterms:W3CDTF">2026-01-12T17:31:00Z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0x01010008D51CC3EAB2754FB6CEB11155DFF220</vt:lpwstr>
  </property>
  <property fmtid="{D5CDD505-2E9C-101B-9397-08002B2CF9AE}" pid="3" name="MediaServiceImageTags">
    <vt:lpwstr/>
  </property>
</Properties>
</file>