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D6908" w14:textId="252E584E" w:rsidR="0069539B" w:rsidRDefault="00F61EF5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A472BB1" w:rsidR="0069539B" w:rsidRDefault="0069539B">
      <w:pPr>
        <w:pStyle w:val="BodyText"/>
        <w:rPr>
          <w:rFonts w:ascii="Times New Roman"/>
          <w:sz w:val="20"/>
        </w:rPr>
      </w:pPr>
    </w:p>
    <w:p w14:paraId="69BEC0A5" w14:textId="77777777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A6C9F89" w14:textId="2B7CE31F" w:rsidR="0069539B" w:rsidRDefault="00F61EF5">
      <w:pPr>
        <w:pStyle w:val="BodyText"/>
        <w:spacing w:before="18" w:line="339" w:lineRule="exact"/>
        <w:ind w:left="18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69539B" w:rsidRDefault="00FD26C0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" filled="f" stroked="f">
                <v:textbox inset="0,0,0,0">
                  <w:txbxContent>
                    <w:p w14:paraId="528C2634" w14:textId="77777777" w:rsidR="0069539B" w:rsidRDefault="00FD26C0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14:paraId="44311E8A" w14:textId="77777777" w:rsidR="0069539B" w:rsidRDefault="00FD26C0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 Primary PE and sport premium</w:t>
      </w:r>
    </w:p>
    <w:p w14:paraId="2B6D70D2" w14:textId="77777777" w:rsidR="0069539B" w:rsidRDefault="00FD26C0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out in guidance) to publish information on their Primary PE and sport premium</w:t>
      </w:r>
    </w:p>
    <w:p w14:paraId="208DF637" w14:textId="77777777" w:rsidR="0069539B" w:rsidRDefault="00FD26C0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>It will be an effective document to support Ofsted inspections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>in Physical Education (PE) and evidence swimming attainment, which forms part of the PE National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consider</w:t>
      </w:r>
    </w:p>
    <w:p w14:paraId="012B723A" w14:textId="77777777" w:rsidR="0069539B" w:rsidRDefault="00FD26C0">
      <w:pPr>
        <w:pStyle w:val="BodyText"/>
        <w:spacing w:before="5" w:line="235" w:lineRule="auto"/>
        <w:ind w:left="540" w:right="7831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Education Inspection Framework.</w:t>
      </w:r>
    </w:p>
    <w:p w14:paraId="7AC9D12A" w14:textId="77777777" w:rsidR="0069539B" w:rsidRDefault="0069539B">
      <w:pPr>
        <w:pStyle w:val="BodyText"/>
        <w:spacing w:before="9"/>
        <w:rPr>
          <w:sz w:val="27"/>
        </w:rPr>
      </w:pPr>
    </w:p>
    <w:p w14:paraId="2B6A3E02" w14:textId="77777777" w:rsidR="0069539B" w:rsidRDefault="00FD26C0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 school need.</w:t>
      </w:r>
    </w:p>
    <w:p w14:paraId="25D99A96" w14:textId="77777777" w:rsidR="0069539B" w:rsidRDefault="0069539B">
      <w:pPr>
        <w:pStyle w:val="BodyText"/>
        <w:spacing w:before="8"/>
        <w:rPr>
          <w:sz w:val="27"/>
        </w:rPr>
      </w:pPr>
    </w:p>
    <w:p w14:paraId="280C2763" w14:textId="77777777" w:rsidR="0069539B" w:rsidRDefault="00FD26C0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14:paraId="754FD1F6" w14:textId="77777777" w:rsidR="0069539B" w:rsidRDefault="00FD26C0">
      <w:pPr>
        <w:pStyle w:val="BodyText"/>
        <w:spacing w:before="2" w:line="235" w:lineRule="auto"/>
        <w:ind w:left="180" w:right="10364"/>
      </w:pPr>
      <w:r>
        <w:rPr>
          <w:b/>
          <w:color w:val="231F20"/>
        </w:rPr>
        <w:t xml:space="preserve">improvements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14:paraId="1236B1C5" w14:textId="77777777" w:rsidR="0069539B" w:rsidRDefault="00FD26C0">
      <w:pPr>
        <w:pStyle w:val="BodyText"/>
        <w:spacing w:line="339" w:lineRule="exact"/>
        <w:ind w:left="180"/>
      </w:pP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14:paraId="574E9F84" w14:textId="77777777" w:rsidR="0069539B" w:rsidRDefault="0069539B">
      <w:pPr>
        <w:pStyle w:val="BodyText"/>
        <w:spacing w:before="6"/>
        <w:rPr>
          <w:sz w:val="27"/>
        </w:rPr>
      </w:pPr>
    </w:p>
    <w:p w14:paraId="7E4A79B2" w14:textId="77777777" w:rsidR="0069539B" w:rsidRDefault="00FD26C0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 joining the school in future years</w:t>
      </w:r>
    </w:p>
    <w:p w14:paraId="0A2B8D57" w14:textId="77777777" w:rsidR="0069539B" w:rsidRDefault="00FD26C0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14:paraId="43D9F6D5" w14:textId="77777777" w:rsidR="0069539B" w:rsidRDefault="0069539B">
      <w:pPr>
        <w:pStyle w:val="BodyText"/>
        <w:spacing w:before="6"/>
        <w:rPr>
          <w:sz w:val="27"/>
        </w:rPr>
      </w:pPr>
    </w:p>
    <w:p w14:paraId="1BDF1403" w14:textId="77777777" w:rsidR="0069539B" w:rsidRDefault="00FD26C0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9">
        <w:r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14:paraId="580F6745" w14:textId="77777777" w:rsidR="0069539B" w:rsidRDefault="0069539B">
      <w:pPr>
        <w:pStyle w:val="BodyText"/>
        <w:spacing w:before="3"/>
        <w:rPr>
          <w:b/>
          <w:sz w:val="27"/>
        </w:rPr>
      </w:pPr>
    </w:p>
    <w:p w14:paraId="61F99409" w14:textId="77777777" w:rsidR="0069539B" w:rsidRDefault="00FD26C0">
      <w:pPr>
        <w:pStyle w:val="BodyText"/>
        <w:spacing w:before="1"/>
        <w:ind w:left="180"/>
      </w:pP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guidance,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towards.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not</w:t>
      </w:r>
    </w:p>
    <w:p w14:paraId="3EB11288" w14:textId="77777777" w:rsidR="0069539B" w:rsidRDefault="0069539B">
      <w:pPr>
        <w:sectPr w:rsidR="0069539B">
          <w:footerReference w:type="default" r:id="rId10"/>
          <w:pgSz w:w="16840" w:h="11910" w:orient="landscape"/>
          <w:pgMar w:top="640" w:right="580" w:bottom="700" w:left="540" w:header="0" w:footer="518" w:gutter="0"/>
          <w:cols w:space="720"/>
        </w:sectPr>
      </w:pPr>
    </w:p>
    <w:p w14:paraId="29FBBF48" w14:textId="77777777" w:rsidR="0069539B" w:rsidRDefault="00FD26C0">
      <w:pPr>
        <w:pStyle w:val="BodyText"/>
        <w:ind w:left="123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69539B" w:rsidRDefault="00FD26C0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6E9AD" id="Textbox 32" o:spid="_x0000_s1027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fm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JeE&#10;EnraaaE7kP6BRqDh+HsnguLMfnXkcZqXUxJOSXtKQrT3kKcqkXHwcRdBm0z6gjs5SM3LsqdBS9Px&#10;cp2rLr/D6g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uIPH5r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7C27775F" w14:textId="77777777" w:rsidR="0069539B" w:rsidRDefault="00FD26C0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77777777" w:rsidR="0069539B" w:rsidRDefault="00FD26C0">
      <w:pPr>
        <w:pStyle w:val="BodyText"/>
        <w:spacing w:line="331" w:lineRule="exact"/>
        <w:ind w:left="18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spending.</w:t>
      </w:r>
    </w:p>
    <w:p w14:paraId="444348E0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885"/>
        <w:gridCol w:w="3523"/>
        <w:gridCol w:w="2572"/>
        <w:gridCol w:w="2870"/>
      </w:tblGrid>
      <w:tr w:rsidR="0069539B" w14:paraId="47865464" w14:textId="77777777" w:rsidTr="0038540E">
        <w:trPr>
          <w:trHeight w:val="1103"/>
        </w:trPr>
        <w:tc>
          <w:tcPr>
            <w:tcW w:w="2568" w:type="dxa"/>
          </w:tcPr>
          <w:p w14:paraId="644F92D6" w14:textId="77777777" w:rsidR="0069539B" w:rsidRDefault="00FD26C0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Action – what 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885" w:type="dxa"/>
          </w:tcPr>
          <w:p w14:paraId="5BC1174C" w14:textId="77777777" w:rsidR="0069539B" w:rsidRDefault="00FD26C0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523" w:type="dxa"/>
          </w:tcPr>
          <w:p w14:paraId="19A7AC9B" w14:textId="77777777" w:rsidR="0069539B" w:rsidRDefault="00FD26C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572" w:type="dxa"/>
          </w:tcPr>
          <w:p w14:paraId="509582A9" w14:textId="77777777" w:rsidR="0069539B" w:rsidRDefault="00FD26C0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870" w:type="dxa"/>
          </w:tcPr>
          <w:p w14:paraId="12C26AC2" w14:textId="77777777" w:rsidR="0069539B" w:rsidRDefault="00FD26C0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Cost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linked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the </w:t>
            </w:r>
            <w:r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14:paraId="3C7B7123" w14:textId="77777777" w:rsidTr="000F4B7A">
        <w:trPr>
          <w:trHeight w:val="2248"/>
        </w:trPr>
        <w:tc>
          <w:tcPr>
            <w:tcW w:w="2568" w:type="dxa"/>
          </w:tcPr>
          <w:p w14:paraId="540F9644" w14:textId="1F268924" w:rsidR="007A1B47" w:rsidRPr="00856090" w:rsidRDefault="007A1B47" w:rsidP="007A1B47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 xml:space="preserve">To increase </w:t>
            </w:r>
            <w:r w:rsidR="00022748" w:rsidRPr="00856090">
              <w:rPr>
                <w:rFonts w:ascii="Century Gothic" w:hAnsi="Century Gothic"/>
              </w:rPr>
              <w:t xml:space="preserve">the </w:t>
            </w:r>
            <w:r w:rsidRPr="00856090">
              <w:rPr>
                <w:rFonts w:ascii="Century Gothic" w:hAnsi="Century Gothic"/>
              </w:rPr>
              <w:t>confidence of teachers in dance teaching throughout the school, as requested by staff in a recent questionnaire.</w:t>
            </w:r>
          </w:p>
          <w:p w14:paraId="7714B91C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35226F7D" w14:textId="77777777" w:rsidR="00022748" w:rsidRPr="00856090" w:rsidRDefault="00022748" w:rsidP="00022748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To continue to develop use of the PE Passport within PE lessons by all staff, for both lesson planning and assessments.</w:t>
            </w:r>
          </w:p>
          <w:p w14:paraId="5505A098" w14:textId="77777777" w:rsidR="003162AA" w:rsidRDefault="003162AA" w:rsidP="00022748">
            <w:pPr>
              <w:rPr>
                <w:rFonts w:ascii="Century Gothic" w:hAnsi="Century Gothic"/>
              </w:rPr>
            </w:pPr>
          </w:p>
          <w:p w14:paraId="5E171F6B" w14:textId="77777777" w:rsidR="00856090" w:rsidRDefault="00856090" w:rsidP="00022748">
            <w:pPr>
              <w:rPr>
                <w:rFonts w:ascii="Century Gothic" w:hAnsi="Century Gothic"/>
              </w:rPr>
            </w:pPr>
          </w:p>
          <w:p w14:paraId="32A2E58A" w14:textId="77777777" w:rsidR="000F0098" w:rsidRPr="00856090" w:rsidRDefault="000F0098" w:rsidP="00022748">
            <w:pPr>
              <w:rPr>
                <w:rFonts w:ascii="Century Gothic" w:hAnsi="Century Gothic"/>
              </w:rPr>
            </w:pPr>
          </w:p>
          <w:p w14:paraId="0B4E30E9" w14:textId="77777777" w:rsidR="003162AA" w:rsidRPr="00856090" w:rsidRDefault="003162AA" w:rsidP="003162AA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 xml:space="preserve">A member of staff to achieve qualification for the benefit of PE and Sports within school. </w:t>
            </w:r>
          </w:p>
          <w:p w14:paraId="66B7FC69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21CF9FA5" w14:textId="77777777" w:rsidR="003162AA" w:rsidRPr="00856090" w:rsidRDefault="003162AA" w:rsidP="003162AA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Coach to work with various teachers to support and develop their knowledge/skills and confidence in delivering the PE and Sport curriculum.</w:t>
            </w:r>
          </w:p>
          <w:p w14:paraId="402335B1" w14:textId="77777777" w:rsidR="003162AA" w:rsidRDefault="003162AA" w:rsidP="007A1B47">
            <w:pPr>
              <w:rPr>
                <w:rFonts w:ascii="Century Gothic" w:hAnsi="Century Gothic"/>
              </w:rPr>
            </w:pPr>
          </w:p>
          <w:p w14:paraId="08C93D19" w14:textId="77777777" w:rsidR="00A050BE" w:rsidRDefault="00A050BE" w:rsidP="007A1B47">
            <w:pPr>
              <w:rPr>
                <w:rFonts w:ascii="Century Gothic" w:hAnsi="Century Gothic"/>
              </w:rPr>
            </w:pPr>
          </w:p>
          <w:p w14:paraId="3778EE85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3C14ED8A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619DAFF7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05D562C5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7C5FC067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44064256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0D070A93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042834B2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0D7E174C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27D0D62E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608E4CA2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2840BCB6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3D0E5AD2" w14:textId="77777777" w:rsidR="00B854FD" w:rsidRPr="00856090" w:rsidRDefault="00B854FD" w:rsidP="007A1B47">
            <w:pPr>
              <w:rPr>
                <w:rFonts w:ascii="Century Gothic" w:hAnsi="Century Gothic"/>
              </w:rPr>
            </w:pPr>
          </w:p>
          <w:p w14:paraId="74934A5E" w14:textId="48CC9A04" w:rsidR="007A1B47" w:rsidRPr="00856090" w:rsidRDefault="007A1B47" w:rsidP="007A1B47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 xml:space="preserve">To further develop Fundamental Movement Skills across Reception and KS1-through high quality PE. </w:t>
            </w:r>
          </w:p>
          <w:p w14:paraId="70D91057" w14:textId="77777777" w:rsidR="007A1B47" w:rsidRPr="00856090" w:rsidRDefault="007A1B47" w:rsidP="007A1B47">
            <w:pPr>
              <w:pStyle w:val="TableParagraph"/>
              <w:spacing w:before="18" w:line="235" w:lineRule="auto"/>
              <w:ind w:left="0" w:right="162"/>
              <w:rPr>
                <w:rFonts w:ascii="Century Gothic" w:hAnsi="Century Gothic"/>
                <w:i/>
              </w:rPr>
            </w:pPr>
          </w:p>
          <w:p w14:paraId="5254D8D5" w14:textId="77777777" w:rsidR="007A1B47" w:rsidRPr="00856090" w:rsidRDefault="007A1B47" w:rsidP="007A1B47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To become involved in the Dance Festival in Blackpool. To train a full year group in the dance and take a full class to the festival.</w:t>
            </w:r>
          </w:p>
          <w:p w14:paraId="717B7385" w14:textId="77777777" w:rsidR="007A1B47" w:rsidRPr="00856090" w:rsidRDefault="007A1B47">
            <w:pPr>
              <w:pStyle w:val="TableParagraph"/>
              <w:spacing w:before="18" w:line="235" w:lineRule="auto"/>
              <w:ind w:right="162"/>
              <w:rPr>
                <w:rFonts w:ascii="Century Gothic" w:hAnsi="Century Gothic"/>
                <w:i/>
                <w:color w:val="4C4D4F"/>
              </w:rPr>
            </w:pPr>
          </w:p>
          <w:p w14:paraId="2CFA4C7E" w14:textId="77777777" w:rsidR="000A1A84" w:rsidRDefault="003162AA" w:rsidP="003162AA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Olympic Day-</w:t>
            </w:r>
          </w:p>
          <w:p w14:paraId="19F2D421" w14:textId="3F43F427" w:rsidR="003162AA" w:rsidRPr="00856090" w:rsidRDefault="003162AA" w:rsidP="003162AA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 xml:space="preserve">Olympic athletes to raise profile of upcoming Olympics in Paris this year. </w:t>
            </w:r>
          </w:p>
          <w:p w14:paraId="1D54D5B9" w14:textId="77777777" w:rsidR="007A1B47" w:rsidRDefault="007A1B47" w:rsidP="008555E2">
            <w:pPr>
              <w:pStyle w:val="TableParagraph"/>
              <w:spacing w:before="18" w:line="235" w:lineRule="auto"/>
              <w:ind w:left="0" w:right="162"/>
              <w:rPr>
                <w:rFonts w:ascii="Century Gothic" w:hAnsi="Century Gothic"/>
                <w:i/>
                <w:color w:val="4C4D4F"/>
              </w:rPr>
            </w:pPr>
          </w:p>
          <w:p w14:paraId="27918577" w14:textId="77777777" w:rsidR="003144DA" w:rsidRDefault="003144DA" w:rsidP="008555E2">
            <w:pPr>
              <w:pStyle w:val="TableParagraph"/>
              <w:spacing w:before="18" w:line="235" w:lineRule="auto"/>
              <w:ind w:left="0" w:right="162"/>
              <w:rPr>
                <w:rFonts w:ascii="Century Gothic" w:hAnsi="Century Gothic"/>
                <w:i/>
                <w:color w:val="4C4D4F"/>
              </w:rPr>
            </w:pPr>
          </w:p>
          <w:p w14:paraId="3D261548" w14:textId="77777777" w:rsidR="003144DA" w:rsidRDefault="003144DA" w:rsidP="008555E2">
            <w:pPr>
              <w:pStyle w:val="TableParagraph"/>
              <w:spacing w:before="18" w:line="235" w:lineRule="auto"/>
              <w:ind w:left="0" w:right="162"/>
              <w:rPr>
                <w:rFonts w:ascii="Century Gothic" w:hAnsi="Century Gothic"/>
                <w:i/>
                <w:color w:val="4C4D4F"/>
              </w:rPr>
            </w:pPr>
          </w:p>
          <w:p w14:paraId="169DD293" w14:textId="77777777" w:rsidR="00651671" w:rsidRPr="00856090" w:rsidRDefault="009572A4" w:rsidP="009572A4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 xml:space="preserve">To provide a variety of different experiences for children including </w:t>
            </w:r>
            <w:r w:rsidRPr="00856090">
              <w:rPr>
                <w:rFonts w:ascii="Century Gothic" w:hAnsi="Century Gothic"/>
              </w:rPr>
              <w:lastRenderedPageBreak/>
              <w:t xml:space="preserve">judo, cheerleading, tag rugby, cricket, </w:t>
            </w:r>
            <w:proofErr w:type="spellStart"/>
            <w:r w:rsidRPr="00856090">
              <w:rPr>
                <w:rFonts w:ascii="Century Gothic" w:hAnsi="Century Gothic"/>
              </w:rPr>
              <w:t>glowball</w:t>
            </w:r>
            <w:proofErr w:type="spellEnd"/>
            <w:r w:rsidRPr="00856090">
              <w:rPr>
                <w:rFonts w:ascii="Century Gothic" w:hAnsi="Century Gothic"/>
              </w:rPr>
              <w:t xml:space="preserve"> dodgeball, active mile -all with invited coaches. </w:t>
            </w:r>
          </w:p>
          <w:p w14:paraId="125BFD6A" w14:textId="77777777" w:rsidR="00651671" w:rsidRPr="00856090" w:rsidRDefault="00651671" w:rsidP="009572A4">
            <w:pPr>
              <w:rPr>
                <w:rFonts w:ascii="Century Gothic" w:hAnsi="Century Gothic"/>
              </w:rPr>
            </w:pPr>
          </w:p>
          <w:p w14:paraId="662DD9A5" w14:textId="3FA404E1" w:rsidR="009572A4" w:rsidRPr="00856090" w:rsidRDefault="009572A4" w:rsidP="009572A4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Triathlon days for all children to encourage participation in a different activity and sign posting to triathlon club in local area.</w:t>
            </w:r>
          </w:p>
          <w:p w14:paraId="5DBC5889" w14:textId="77777777" w:rsidR="009572A4" w:rsidRPr="00856090" w:rsidRDefault="009572A4">
            <w:pPr>
              <w:pStyle w:val="TableParagraph"/>
              <w:spacing w:before="18" w:line="235" w:lineRule="auto"/>
              <w:ind w:right="162"/>
              <w:rPr>
                <w:rFonts w:ascii="Century Gothic" w:hAnsi="Century Gothic"/>
                <w:i/>
                <w:color w:val="4C4D4F"/>
              </w:rPr>
            </w:pPr>
          </w:p>
          <w:p w14:paraId="115D499B" w14:textId="08B20643" w:rsidR="009572A4" w:rsidRDefault="009572A4" w:rsidP="009572A4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Further equipment to be ordered to add to and replace worn.  To include badminton racquets for the introduction of this sport into year 5.</w:t>
            </w:r>
          </w:p>
          <w:p w14:paraId="61E8B554" w14:textId="77777777" w:rsidR="0038540E" w:rsidRDefault="0038540E" w:rsidP="009572A4">
            <w:pPr>
              <w:rPr>
                <w:rFonts w:ascii="Century Gothic" w:hAnsi="Century Gothic"/>
              </w:rPr>
            </w:pPr>
          </w:p>
          <w:p w14:paraId="7997BCBD" w14:textId="77777777" w:rsidR="000F0098" w:rsidRPr="00856090" w:rsidRDefault="000F0098" w:rsidP="009572A4">
            <w:pPr>
              <w:rPr>
                <w:rFonts w:ascii="Century Gothic" w:hAnsi="Century Gothic"/>
              </w:rPr>
            </w:pPr>
          </w:p>
          <w:p w14:paraId="2C5836B2" w14:textId="77777777" w:rsidR="00651671" w:rsidRPr="00856090" w:rsidRDefault="00651671" w:rsidP="00651671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 xml:space="preserve">To begin a Girls’ football club and team to encourage more girls into sport and to become more involved. (Following the success of the England Lionesses) </w:t>
            </w:r>
          </w:p>
          <w:p w14:paraId="4BB48641" w14:textId="70A2B074" w:rsidR="00651671" w:rsidRPr="00856090" w:rsidRDefault="00651671" w:rsidP="00651671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To enter inter school competitions.</w:t>
            </w:r>
          </w:p>
          <w:p w14:paraId="75FAE69D" w14:textId="77777777" w:rsidR="00651671" w:rsidRPr="00856090" w:rsidRDefault="00651671" w:rsidP="00651671">
            <w:pPr>
              <w:rPr>
                <w:rFonts w:ascii="Century Gothic" w:hAnsi="Century Gothic"/>
              </w:rPr>
            </w:pPr>
          </w:p>
          <w:p w14:paraId="52F61FA8" w14:textId="77777777" w:rsidR="00651671" w:rsidRPr="00856090" w:rsidRDefault="00651671" w:rsidP="00651671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 xml:space="preserve">To participate fully in all inter-school competitions through the Fylde and Wyre Sports Partnership and </w:t>
            </w:r>
            <w:r w:rsidRPr="00856090">
              <w:rPr>
                <w:rFonts w:ascii="Century Gothic" w:hAnsi="Century Gothic"/>
              </w:rPr>
              <w:lastRenderedPageBreak/>
              <w:t xml:space="preserve">local cluster offer. </w:t>
            </w:r>
          </w:p>
          <w:p w14:paraId="17E0EC38" w14:textId="77777777" w:rsidR="00651671" w:rsidRPr="00856090" w:rsidRDefault="00651671" w:rsidP="00651671">
            <w:pPr>
              <w:rPr>
                <w:rFonts w:ascii="Century Gothic" w:hAnsi="Century Gothic"/>
              </w:rPr>
            </w:pPr>
          </w:p>
          <w:p w14:paraId="076057D9" w14:textId="3D96EADB" w:rsidR="00AC524F" w:rsidRPr="00856090" w:rsidRDefault="00651671" w:rsidP="007A1B47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Intra-school sports to involve all children within school.</w:t>
            </w:r>
          </w:p>
        </w:tc>
        <w:tc>
          <w:tcPr>
            <w:tcW w:w="3885" w:type="dxa"/>
          </w:tcPr>
          <w:p w14:paraId="3CF3A059" w14:textId="190B8145" w:rsidR="007A1B47" w:rsidRPr="00856090" w:rsidRDefault="0002274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lastRenderedPageBreak/>
              <w:t>All staff.</w:t>
            </w:r>
          </w:p>
          <w:p w14:paraId="6E6781EE" w14:textId="77777777" w:rsidR="007A1B47" w:rsidRPr="00856090" w:rsidRDefault="007A1B47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0CC81F90" w14:textId="77777777" w:rsidR="007A1B47" w:rsidRPr="00856090" w:rsidRDefault="007A1B47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74632D9D" w14:textId="77777777" w:rsidR="007A1B47" w:rsidRPr="00856090" w:rsidRDefault="007A1B47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35416F0B" w14:textId="77777777" w:rsidR="00022748" w:rsidRPr="00856090" w:rsidRDefault="0002274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054AFCAE" w14:textId="77777777" w:rsidR="00022748" w:rsidRPr="00856090" w:rsidRDefault="0002274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7DF66BC7" w14:textId="77777777" w:rsidR="009572A4" w:rsidRPr="00856090" w:rsidRDefault="009572A4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2E0ECD2E" w14:textId="77777777" w:rsidR="00022748" w:rsidRPr="00856090" w:rsidRDefault="00022748" w:rsidP="00856090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All staff.</w:t>
            </w:r>
          </w:p>
          <w:p w14:paraId="49A80762" w14:textId="77777777" w:rsidR="00022748" w:rsidRPr="00856090" w:rsidRDefault="0002274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289241F0" w14:textId="77777777" w:rsidR="00022748" w:rsidRPr="00856090" w:rsidRDefault="0002274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0969305B" w14:textId="77777777" w:rsidR="00022748" w:rsidRPr="00856090" w:rsidRDefault="0002274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0026BF3B" w14:textId="77777777" w:rsidR="00022748" w:rsidRPr="00856090" w:rsidRDefault="0002274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5D3057BC" w14:textId="77777777" w:rsidR="00022748" w:rsidRDefault="0002274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06BAF278" w14:textId="77777777" w:rsidR="00856090" w:rsidRPr="00856090" w:rsidRDefault="00856090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59097828" w14:textId="77777777" w:rsidR="003162AA" w:rsidRDefault="003162AA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27F9B895" w14:textId="77777777" w:rsidR="000F0098" w:rsidRPr="00856090" w:rsidRDefault="000F0098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2AFF3EB4" w14:textId="37DE8660" w:rsidR="003162AA" w:rsidRPr="00856090" w:rsidRDefault="003162AA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Cost of course and release time for member of staff to fulfil requirements of the course within a range of year groups.</w:t>
            </w:r>
          </w:p>
          <w:p w14:paraId="77D46526" w14:textId="77777777" w:rsidR="003162AA" w:rsidRDefault="003162AA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4FB644DF" w14:textId="77777777" w:rsidR="00856090" w:rsidRPr="00856090" w:rsidRDefault="00856090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083C36FB" w14:textId="0915EEF6" w:rsidR="003162AA" w:rsidRPr="00856090" w:rsidRDefault="003162AA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CN Active</w:t>
            </w:r>
          </w:p>
          <w:p w14:paraId="3F705C21" w14:textId="15C4868B" w:rsidR="003162AA" w:rsidRPr="00856090" w:rsidRDefault="003162AA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Targeted Year Groups</w:t>
            </w:r>
          </w:p>
          <w:p w14:paraId="79E8500A" w14:textId="77777777" w:rsidR="003162AA" w:rsidRPr="00856090" w:rsidRDefault="003162AA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00155E41" w14:textId="77777777" w:rsidR="003162AA" w:rsidRPr="00856090" w:rsidRDefault="003162AA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3DF3D882" w14:textId="77777777" w:rsidR="003162AA" w:rsidRPr="00856090" w:rsidRDefault="003162AA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12819792" w14:textId="77777777" w:rsidR="003162AA" w:rsidRPr="00856090" w:rsidRDefault="003162AA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6A5D6F61" w14:textId="77777777" w:rsidR="003162AA" w:rsidRDefault="003162AA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396EE16D" w14:textId="77777777" w:rsidR="00856090" w:rsidRDefault="00856090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5CA14827" w14:textId="77777777" w:rsidR="00A050BE" w:rsidRDefault="00A050BE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398A8024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120708C8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21A135D7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2137462F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7F44EFFB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242E22D1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5C27362D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7651C897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75E8F366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4006B34C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4FB46956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1AC61D6B" w14:textId="77777777" w:rsidR="00B854FD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65BF4D7A" w14:textId="77777777" w:rsidR="00B854FD" w:rsidRPr="00856090" w:rsidRDefault="00B854FD" w:rsidP="00022748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1D4B09D0" w14:textId="5E57ECEB" w:rsidR="007A1B47" w:rsidRPr="00856090" w:rsidRDefault="007A1B47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Reception and KS 1.</w:t>
            </w:r>
          </w:p>
          <w:p w14:paraId="67C536B7" w14:textId="4ED6431E" w:rsidR="003162AA" w:rsidRPr="00856090" w:rsidRDefault="003162AA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CN Active.</w:t>
            </w:r>
          </w:p>
          <w:p w14:paraId="62C43F76" w14:textId="77777777" w:rsidR="007A1B47" w:rsidRPr="00856090" w:rsidRDefault="007A1B47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1DC375F9" w14:textId="77777777" w:rsidR="007A1B47" w:rsidRPr="00856090" w:rsidRDefault="007A1B47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6E919EB5" w14:textId="77777777" w:rsidR="007A1B47" w:rsidRPr="00856090" w:rsidRDefault="007A1B47" w:rsidP="007A1B47">
            <w:pPr>
              <w:pStyle w:val="TableParagraph"/>
              <w:spacing w:before="1"/>
              <w:ind w:left="79"/>
              <w:rPr>
                <w:rFonts w:ascii="Century Gothic" w:hAnsi="Century Gothic"/>
              </w:rPr>
            </w:pPr>
          </w:p>
          <w:p w14:paraId="1AD1315E" w14:textId="77777777" w:rsidR="007A1B47" w:rsidRPr="00856090" w:rsidRDefault="007A1B47" w:rsidP="00763B84">
            <w:pPr>
              <w:pStyle w:val="TableParagraph"/>
              <w:spacing w:before="1"/>
              <w:ind w:left="0"/>
              <w:rPr>
                <w:rFonts w:ascii="Century Gothic" w:hAnsi="Century Gothic"/>
              </w:rPr>
            </w:pPr>
          </w:p>
          <w:p w14:paraId="63D1C41D" w14:textId="1C0F4DB4" w:rsidR="007A1B47" w:rsidRPr="00856090" w:rsidRDefault="007A1B47" w:rsidP="000A752D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  <w:r w:rsidRPr="00856090">
              <w:rPr>
                <w:rFonts w:ascii="Century Gothic" w:hAnsi="Century Gothic"/>
              </w:rPr>
              <w:t>Year 4 children and staff.</w:t>
            </w:r>
          </w:p>
          <w:p w14:paraId="7988E763" w14:textId="77777777" w:rsidR="007A1B47" w:rsidRPr="00856090" w:rsidRDefault="007A1B47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34049840" w14:textId="77777777" w:rsidR="007A1B47" w:rsidRPr="00856090" w:rsidRDefault="007A1B47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667DFAD1" w14:textId="77777777" w:rsidR="007A1B47" w:rsidRPr="00856090" w:rsidRDefault="007A1B47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0B0FE2FD" w14:textId="77777777" w:rsidR="007A1B47" w:rsidRPr="00856090" w:rsidRDefault="007A1B47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06F9C452" w14:textId="77777777" w:rsidR="007A1B47" w:rsidRPr="00856090" w:rsidRDefault="007A1B47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46C0F5C5" w14:textId="77777777" w:rsidR="007A1B47" w:rsidRPr="00856090" w:rsidRDefault="007A1B47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0F5E5A14" w14:textId="0F5C4FDA" w:rsidR="007A1B47" w:rsidRPr="000A1A84" w:rsidRDefault="000A1A8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Cs/>
              </w:rPr>
            </w:pPr>
            <w:r w:rsidRPr="000A1A84">
              <w:rPr>
                <w:rFonts w:ascii="Century Gothic" w:hAnsi="Century Gothic"/>
                <w:iCs/>
              </w:rPr>
              <w:t>Whole school</w:t>
            </w:r>
          </w:p>
          <w:p w14:paraId="2676002D" w14:textId="77777777" w:rsidR="007A1B47" w:rsidRPr="00856090" w:rsidRDefault="007A1B47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6591F135" w14:textId="77777777" w:rsidR="003162AA" w:rsidRPr="00856090" w:rsidRDefault="003162A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2851932A" w14:textId="77777777" w:rsidR="007A1B47" w:rsidRPr="00856090" w:rsidRDefault="007A1B47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735B0F25" w14:textId="77777777" w:rsidR="003162AA" w:rsidRDefault="003162A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57CF80FF" w14:textId="77777777" w:rsidR="003144DA" w:rsidRDefault="003144D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4159F130" w14:textId="77777777" w:rsidR="003144DA" w:rsidRDefault="003144DA" w:rsidP="003144DA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</w:p>
          <w:p w14:paraId="1060DB89" w14:textId="77777777" w:rsidR="003144DA" w:rsidRPr="00856090" w:rsidRDefault="003144D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2AF7BDB8" w14:textId="450DB2D5" w:rsidR="003162AA" w:rsidRDefault="000A1A84" w:rsidP="000A1A84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Wyre and Fylde Sports Partnership Offer.</w:t>
            </w:r>
            <w:r w:rsidR="0038540E">
              <w:rPr>
                <w:rFonts w:ascii="Century Gothic" w:hAnsi="Century Gothic"/>
              </w:rPr>
              <w:t xml:space="preserve"> </w:t>
            </w:r>
            <w:r w:rsidR="0038540E" w:rsidRPr="007418B0">
              <w:rPr>
                <w:rFonts w:ascii="Century Gothic" w:hAnsi="Century Gothic"/>
              </w:rPr>
              <w:t xml:space="preserve">Sporting events organized </w:t>
            </w:r>
            <w:r w:rsidR="0038540E" w:rsidRPr="007418B0">
              <w:rPr>
                <w:rFonts w:ascii="Century Gothic" w:hAnsi="Century Gothic"/>
              </w:rPr>
              <w:lastRenderedPageBreak/>
              <w:t>by Cardinal Allen</w:t>
            </w:r>
            <w:r w:rsidR="0038540E">
              <w:rPr>
                <w:rFonts w:ascii="Century Gothic" w:hAnsi="Century Gothic"/>
              </w:rPr>
              <w:t>.</w:t>
            </w:r>
          </w:p>
          <w:p w14:paraId="4A119EC5" w14:textId="7D52028F" w:rsidR="000A1A84" w:rsidRPr="007418B0" w:rsidRDefault="000A1A84" w:rsidP="000A1A84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Fylde Rugby Clu</w:t>
            </w:r>
            <w:r>
              <w:rPr>
                <w:rFonts w:ascii="Century Gothic" w:hAnsi="Century Gothic"/>
              </w:rPr>
              <w:t>b.</w:t>
            </w:r>
          </w:p>
          <w:p w14:paraId="2104B7EC" w14:textId="4E39350A" w:rsidR="000A1A84" w:rsidRDefault="000A1A84" w:rsidP="000A1A84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Lancashire Cricket Foundation</w:t>
            </w:r>
            <w:r>
              <w:rPr>
                <w:rFonts w:ascii="Century Gothic" w:hAnsi="Century Gothic"/>
              </w:rPr>
              <w:t>.</w:t>
            </w:r>
          </w:p>
          <w:p w14:paraId="6693E2E2" w14:textId="761DC037" w:rsidR="0038540E" w:rsidRPr="007418B0" w:rsidRDefault="0038540E" w:rsidP="000A1A84">
            <w:pPr>
              <w:pStyle w:val="Table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Opportunities spread throughout both Key Stages.</w:t>
            </w:r>
          </w:p>
          <w:p w14:paraId="12CB31BB" w14:textId="77777777" w:rsidR="000A1A84" w:rsidRPr="00856090" w:rsidRDefault="000A1A8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1D21A0D0" w14:textId="77777777" w:rsidR="003162AA" w:rsidRPr="00856090" w:rsidRDefault="003162A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10066FA7" w14:textId="77777777" w:rsidR="003162AA" w:rsidRPr="00856090" w:rsidRDefault="003162A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38154E19" w14:textId="77777777" w:rsidR="003162AA" w:rsidRPr="00856090" w:rsidRDefault="003162A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583AD1E5" w14:textId="77777777" w:rsidR="003162AA" w:rsidRPr="00856090" w:rsidRDefault="003162A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1CB78076" w14:textId="77777777" w:rsidR="003162AA" w:rsidRPr="0038540E" w:rsidRDefault="003162A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Cs/>
                <w:color w:val="4C4D4F"/>
              </w:rPr>
            </w:pPr>
          </w:p>
          <w:p w14:paraId="7E798DAB" w14:textId="77777777" w:rsidR="003162AA" w:rsidRPr="00856090" w:rsidRDefault="003162A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57DBC442" w14:textId="77777777" w:rsidR="003162AA" w:rsidRPr="00856090" w:rsidRDefault="003162AA" w:rsidP="003144DA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</w:p>
          <w:p w14:paraId="3A504DF4" w14:textId="0B72624E" w:rsidR="009572A4" w:rsidRPr="007815B9" w:rsidRDefault="007815B9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Cs/>
              </w:rPr>
            </w:pPr>
            <w:r w:rsidRPr="007815B9">
              <w:rPr>
                <w:rFonts w:ascii="Century Gothic" w:hAnsi="Century Gothic"/>
                <w:iCs/>
              </w:rPr>
              <w:t>PE lead</w:t>
            </w:r>
          </w:p>
          <w:p w14:paraId="3A439D4C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598C14DA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65036E2F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54A3D591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6FCD351E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4099E141" w14:textId="77777777" w:rsidR="000F4B7A" w:rsidRDefault="000F4B7A" w:rsidP="000F4B7A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</w:p>
          <w:p w14:paraId="73CD23D8" w14:textId="77777777" w:rsidR="000F4B7A" w:rsidRPr="00856090" w:rsidRDefault="000F4B7A" w:rsidP="000F4B7A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</w:p>
          <w:p w14:paraId="4DDDA45D" w14:textId="6DE70A81" w:rsidR="000F4B7A" w:rsidRPr="000F4B7A" w:rsidRDefault="000F4B7A" w:rsidP="000F4B7A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Cs/>
              </w:rPr>
            </w:pPr>
            <w:r w:rsidRPr="000F4B7A">
              <w:rPr>
                <w:rFonts w:ascii="Century Gothic" w:hAnsi="Century Gothic"/>
                <w:iCs/>
              </w:rPr>
              <w:t>KS2</w:t>
            </w:r>
            <w:r>
              <w:rPr>
                <w:rFonts w:ascii="Century Gothic" w:hAnsi="Century Gothic"/>
                <w:iCs/>
              </w:rPr>
              <w:t xml:space="preserve"> Y5/Y6</w:t>
            </w:r>
          </w:p>
          <w:p w14:paraId="5BE87DB0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5E48A038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1FC2FB97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5F9630FD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0A9751FE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43610480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3A4384D2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21837506" w14:textId="77777777" w:rsidR="009572A4" w:rsidRPr="00856090" w:rsidRDefault="009572A4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  <w:color w:val="4C4D4F"/>
              </w:rPr>
            </w:pPr>
          </w:p>
          <w:p w14:paraId="28E5D6A3" w14:textId="77777777" w:rsidR="0038540E" w:rsidRDefault="0038540E" w:rsidP="0038540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B17EF61" w14:textId="77777777" w:rsidR="000F0098" w:rsidRDefault="000F0098" w:rsidP="0038540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9A28F21" w14:textId="64BFB093" w:rsidR="0038540E" w:rsidRPr="00480948" w:rsidRDefault="0038540E" w:rsidP="0038540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Wyre and Fylde</w:t>
            </w:r>
            <w:r w:rsidRPr="007418B0">
              <w:rPr>
                <w:rFonts w:ascii="Century Gothic" w:hAnsi="Century Gothic"/>
              </w:rPr>
              <w:t xml:space="preserve"> Sports Partnership Offer</w:t>
            </w:r>
            <w:r>
              <w:rPr>
                <w:rFonts w:ascii="Century Gothic" w:hAnsi="Century Gothic"/>
              </w:rPr>
              <w:t xml:space="preserve">. </w:t>
            </w:r>
            <w:r w:rsidRPr="007418B0">
              <w:rPr>
                <w:rFonts w:ascii="Century Gothic" w:hAnsi="Century Gothic"/>
              </w:rPr>
              <w:t>Sporting events organized by Cardinal Allen</w:t>
            </w:r>
            <w:r>
              <w:rPr>
                <w:rFonts w:ascii="Century Gothic" w:hAnsi="Century Gothic"/>
              </w:rPr>
              <w:t>.</w:t>
            </w:r>
          </w:p>
          <w:p w14:paraId="20A67343" w14:textId="77777777" w:rsidR="0038540E" w:rsidRDefault="0038540E" w:rsidP="0038540E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</w:p>
          <w:p w14:paraId="74D064AE" w14:textId="77777777" w:rsidR="0038540E" w:rsidRDefault="0038540E" w:rsidP="0038540E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</w:p>
          <w:p w14:paraId="6F20A6E1" w14:textId="77777777" w:rsidR="0038540E" w:rsidRDefault="0038540E" w:rsidP="0038540E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</w:p>
          <w:p w14:paraId="1F55C25E" w14:textId="77777777" w:rsidR="0038540E" w:rsidRPr="00856090" w:rsidRDefault="0038540E" w:rsidP="0038540E">
            <w:pPr>
              <w:pStyle w:val="TableParagraph"/>
              <w:spacing w:before="18" w:line="235" w:lineRule="auto"/>
              <w:ind w:left="0" w:right="131"/>
              <w:rPr>
                <w:rFonts w:ascii="Century Gothic" w:hAnsi="Century Gothic"/>
                <w:i/>
                <w:color w:val="4C4D4F"/>
              </w:rPr>
            </w:pPr>
          </w:p>
          <w:p w14:paraId="6D32E928" w14:textId="22861670" w:rsidR="00651671" w:rsidRPr="0038540E" w:rsidRDefault="0038540E">
            <w:pPr>
              <w:pStyle w:val="TableParagraph"/>
              <w:spacing w:before="18" w:line="235" w:lineRule="auto"/>
              <w:ind w:left="79" w:right="131"/>
              <w:rPr>
                <w:rFonts w:ascii="Century Gothic" w:hAnsi="Century Gothic"/>
                <w:i/>
              </w:rPr>
            </w:pPr>
            <w:r w:rsidRPr="0038540E">
              <w:rPr>
                <w:rFonts w:ascii="Century Gothic" w:hAnsi="Century Gothic"/>
              </w:rPr>
              <w:t>Use of House and Sports</w:t>
            </w:r>
            <w:r>
              <w:rPr>
                <w:rFonts w:ascii="Century Gothic" w:hAnsi="Century Gothic"/>
              </w:rPr>
              <w:t xml:space="preserve"> </w:t>
            </w:r>
            <w:r w:rsidRPr="0038540E">
              <w:rPr>
                <w:rFonts w:ascii="Century Gothic" w:hAnsi="Century Gothic"/>
              </w:rPr>
              <w:t>Captains to promote competition.</w:t>
            </w:r>
          </w:p>
          <w:p w14:paraId="30B3E028" w14:textId="24B70BC3" w:rsidR="00AC524F" w:rsidRPr="00856090" w:rsidRDefault="00AC524F" w:rsidP="00651671">
            <w:pPr>
              <w:pStyle w:val="TableParagraph"/>
              <w:spacing w:before="1"/>
              <w:ind w:left="0"/>
              <w:rPr>
                <w:rFonts w:ascii="Century Gothic" w:hAnsi="Century Gothic"/>
                <w:i/>
              </w:rPr>
            </w:pPr>
          </w:p>
        </w:tc>
        <w:tc>
          <w:tcPr>
            <w:tcW w:w="3523" w:type="dxa"/>
          </w:tcPr>
          <w:p w14:paraId="5799406E" w14:textId="77777777" w:rsidR="007A1B47" w:rsidRPr="00856090" w:rsidRDefault="007A1B47" w:rsidP="007A1B47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lastRenderedPageBreak/>
              <w:t>Key Indicator 1- Increased confidence, knowledge and skills of all staff in teaching PE and Sport.</w:t>
            </w:r>
          </w:p>
          <w:p w14:paraId="10E3D141" w14:textId="77777777" w:rsidR="007A1B47" w:rsidRPr="00856090" w:rsidRDefault="007A1B47" w:rsidP="007A1B47">
            <w:pPr>
              <w:rPr>
                <w:rFonts w:ascii="Century Gothic" w:hAnsi="Century Gothic"/>
              </w:rPr>
            </w:pPr>
          </w:p>
          <w:p w14:paraId="2BE6F5FC" w14:textId="77777777" w:rsidR="007A1B47" w:rsidRPr="00856090" w:rsidRDefault="007A1B47" w:rsidP="007A1B47">
            <w:pPr>
              <w:rPr>
                <w:rFonts w:ascii="Century Gothic" w:hAnsi="Century Gothic"/>
              </w:rPr>
            </w:pPr>
          </w:p>
          <w:p w14:paraId="4235997A" w14:textId="77777777" w:rsidR="007A1B47" w:rsidRPr="00856090" w:rsidRDefault="007A1B47" w:rsidP="007A1B47">
            <w:pPr>
              <w:rPr>
                <w:rFonts w:ascii="Century Gothic" w:hAnsi="Century Gothic"/>
              </w:rPr>
            </w:pPr>
          </w:p>
          <w:p w14:paraId="4BCB76CC" w14:textId="77777777" w:rsidR="007A1B47" w:rsidRPr="00856090" w:rsidRDefault="007A1B47" w:rsidP="007A1B47">
            <w:pPr>
              <w:rPr>
                <w:rFonts w:ascii="Century Gothic" w:hAnsi="Century Gothic"/>
              </w:rPr>
            </w:pPr>
          </w:p>
          <w:p w14:paraId="47F5811C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66A2AE9D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60CA360D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395ACF36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10A5596E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5628F513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71219F67" w14:textId="77777777" w:rsidR="00022748" w:rsidRPr="00856090" w:rsidRDefault="00022748" w:rsidP="007A1B47">
            <w:pPr>
              <w:rPr>
                <w:rFonts w:ascii="Century Gothic" w:hAnsi="Century Gothic"/>
              </w:rPr>
            </w:pPr>
          </w:p>
          <w:p w14:paraId="53B464A5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0E19B555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75AC6013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112073E8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3C705EC5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4C8E973B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5D81D48F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0153CB40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206239AA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1DFC0730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3F16BE96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4BD5B18C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57BE4400" w14:textId="77777777" w:rsidR="003162AA" w:rsidRPr="00856090" w:rsidRDefault="003162AA" w:rsidP="007A1B47">
            <w:pPr>
              <w:rPr>
                <w:rFonts w:ascii="Century Gothic" w:hAnsi="Century Gothic"/>
              </w:rPr>
            </w:pPr>
          </w:p>
          <w:p w14:paraId="2BE600C3" w14:textId="77777777" w:rsidR="009572A4" w:rsidRDefault="009572A4" w:rsidP="007A1B47">
            <w:pPr>
              <w:rPr>
                <w:rFonts w:ascii="Century Gothic" w:hAnsi="Century Gothic"/>
              </w:rPr>
            </w:pPr>
          </w:p>
          <w:p w14:paraId="4F162D25" w14:textId="77777777" w:rsidR="00763B84" w:rsidRDefault="00763B84" w:rsidP="007A1B47">
            <w:pPr>
              <w:rPr>
                <w:rFonts w:ascii="Century Gothic" w:hAnsi="Century Gothic"/>
              </w:rPr>
            </w:pPr>
          </w:p>
          <w:p w14:paraId="3F99A788" w14:textId="77777777" w:rsidR="00A050BE" w:rsidRPr="00856090" w:rsidRDefault="00A050BE" w:rsidP="007A1B47">
            <w:pPr>
              <w:rPr>
                <w:rFonts w:ascii="Century Gothic" w:hAnsi="Century Gothic"/>
              </w:rPr>
            </w:pPr>
          </w:p>
          <w:p w14:paraId="7FDCCECF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1B3AE7F7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13B9C132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132777F2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3A356C29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78FE6C29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2E97F525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3AF4D557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0136A01C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3F1B98F6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300E42FD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0489AB29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04CCEF86" w14:textId="77777777" w:rsidR="00B854FD" w:rsidRDefault="00B854FD" w:rsidP="007A1B47">
            <w:pPr>
              <w:rPr>
                <w:rFonts w:ascii="Century Gothic" w:hAnsi="Century Gothic"/>
              </w:rPr>
            </w:pPr>
          </w:p>
          <w:p w14:paraId="58BE0969" w14:textId="3077F3B3" w:rsidR="007A1B47" w:rsidRPr="00856090" w:rsidRDefault="007A1B47" w:rsidP="007A1B47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Key Indicator 3- The profile of PE and Sport is raised across the school as a tool for whole school improvement.</w:t>
            </w:r>
          </w:p>
          <w:p w14:paraId="37182A05" w14:textId="77777777" w:rsidR="00AC524F" w:rsidRPr="00856090" w:rsidRDefault="00AC524F" w:rsidP="007A1B47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350A1A4E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145E4145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708D1614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23431AF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59088001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C4D4D4E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110548B" w14:textId="77777777" w:rsidR="007A1B47" w:rsidRPr="008555E2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Cs/>
                <w:color w:val="4C4D4F"/>
              </w:rPr>
            </w:pPr>
          </w:p>
          <w:p w14:paraId="44DAAC1B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6A37299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761F0E29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6765F260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566EA12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7E60CCB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5D3FBD9D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6FFFF20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6BDAEAD6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A13F235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1DFB535D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9B83CB6" w14:textId="77777777" w:rsidR="009572A4" w:rsidRPr="00856090" w:rsidRDefault="009572A4" w:rsidP="009572A4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lastRenderedPageBreak/>
              <w:t>Key Indicator 4-Broader experience of a range of Sports and activities offered to all pupils.</w:t>
            </w:r>
          </w:p>
          <w:p w14:paraId="37F3780A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1858D10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6B4EF826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D765F3C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7318F77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F8ECB04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3DE71E1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DB77102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5D25EDE0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0E23CFA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55A2377F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38843BBC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14445122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C4F847E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7472096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9A0C52E" w14:textId="77777777" w:rsidR="009572A4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A6B6A3D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66348AAA" w14:textId="77777777" w:rsidR="009572A4" w:rsidRPr="00856090" w:rsidRDefault="009572A4" w:rsidP="009572A4">
            <w:pPr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Key Indicator 5-Increased participation in competitive sport.</w:t>
            </w:r>
          </w:p>
          <w:p w14:paraId="41D0114D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BD22BDA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58DC29F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895942F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1A4229DA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317D74E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4688110E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DB2C456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5D9E8344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3E5DAA2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0138A8B4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7B30D683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3D9293E4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33101E0B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72B75B57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2E1F1867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06"/>
              <w:rPr>
                <w:rFonts w:ascii="Century Gothic" w:hAnsi="Century Gothic"/>
                <w:i/>
                <w:color w:val="4C4D4F"/>
              </w:rPr>
            </w:pPr>
          </w:p>
          <w:p w14:paraId="10F33A79" w14:textId="77777777" w:rsidR="00AC524F" w:rsidRPr="00856090" w:rsidRDefault="00AC524F" w:rsidP="00651671">
            <w:pPr>
              <w:pStyle w:val="TableParagraph"/>
              <w:spacing w:before="0" w:line="235" w:lineRule="auto"/>
              <w:ind w:left="0" w:right="206"/>
              <w:rPr>
                <w:rFonts w:ascii="Century Gothic" w:hAnsi="Century Gothic"/>
                <w:i/>
              </w:rPr>
            </w:pPr>
          </w:p>
          <w:p w14:paraId="625281BB" w14:textId="77777777" w:rsidR="00AC524F" w:rsidRPr="00856090" w:rsidRDefault="00AC524F" w:rsidP="00AC524F">
            <w:pPr>
              <w:pStyle w:val="TableParagraph"/>
              <w:spacing w:before="0" w:line="235" w:lineRule="auto"/>
              <w:ind w:left="0" w:right="206"/>
              <w:rPr>
                <w:rFonts w:ascii="Century Gothic" w:hAnsi="Century Gothic"/>
                <w:i/>
              </w:rPr>
            </w:pPr>
          </w:p>
        </w:tc>
        <w:tc>
          <w:tcPr>
            <w:tcW w:w="2572" w:type="dxa"/>
          </w:tcPr>
          <w:p w14:paraId="736E50C4" w14:textId="015D80AE" w:rsidR="00856090" w:rsidRDefault="00856090" w:rsidP="00856090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lastRenderedPageBreak/>
              <w:t>Allows staff to be upskilled, improving delivery of dance lessons.</w:t>
            </w:r>
            <w:r>
              <w:rPr>
                <w:rFonts w:ascii="Century Gothic" w:hAnsi="Century Gothic"/>
              </w:rPr>
              <w:t xml:space="preserve"> PE lead to work alongside staff to embed.</w:t>
            </w:r>
          </w:p>
          <w:p w14:paraId="5387BFBD" w14:textId="77777777" w:rsidR="00856090" w:rsidRPr="00856090" w:rsidRDefault="00856090" w:rsidP="00856090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0BADDCE0" w14:textId="2B67271D" w:rsidR="00AC524F" w:rsidRPr="00856090" w:rsidRDefault="00856090" w:rsidP="00856090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856090">
              <w:rPr>
                <w:rFonts w:ascii="Century Gothic" w:hAnsi="Century Gothic"/>
              </w:rPr>
              <w:t>Staff clarity in PE passport use for assessment and in the structure of the curriculum. Regular opportunities to revisit as a part of CPD to embed best practice.</w:t>
            </w:r>
          </w:p>
          <w:p w14:paraId="07CF82C3" w14:textId="77777777" w:rsidR="007A1B47" w:rsidRPr="00856090" w:rsidRDefault="007A1B47" w:rsidP="00856090">
            <w:pPr>
              <w:pStyle w:val="TableParagraph"/>
              <w:spacing w:before="18" w:line="235" w:lineRule="auto"/>
              <w:ind w:left="0"/>
              <w:rPr>
                <w:rFonts w:ascii="Century Gothic" w:hAnsi="Century Gothic"/>
                <w:i/>
                <w:color w:val="4C4D4F"/>
              </w:rPr>
            </w:pPr>
          </w:p>
          <w:p w14:paraId="064E1713" w14:textId="651E8895" w:rsidR="007A1B47" w:rsidRPr="00856090" w:rsidRDefault="00856090" w:rsidP="00856090">
            <w:pPr>
              <w:pStyle w:val="TableParagraph"/>
              <w:spacing w:before="18" w:line="235" w:lineRule="auto"/>
              <w:ind w:left="0"/>
              <w:rPr>
                <w:rFonts w:ascii="Century Gothic" w:hAnsi="Century Gothic"/>
                <w:iCs/>
              </w:rPr>
            </w:pPr>
            <w:r w:rsidRPr="00856090">
              <w:rPr>
                <w:rFonts w:ascii="Century Gothic" w:hAnsi="Century Gothic"/>
                <w:iCs/>
              </w:rPr>
              <w:t xml:space="preserve">Continual learning, reflecting on practice. Through lesson observation and pupil voice. </w:t>
            </w:r>
          </w:p>
          <w:p w14:paraId="01D1660B" w14:textId="77777777" w:rsidR="007A1B47" w:rsidRPr="00856090" w:rsidRDefault="007A1B47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70D32551" w14:textId="77777777" w:rsidR="00B854FD" w:rsidRPr="007418B0" w:rsidRDefault="00B854FD" w:rsidP="00B854FD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Teachers to apply skills taught to lessons and share good practice with rest of staff.</w:t>
            </w:r>
          </w:p>
          <w:p w14:paraId="6F4B90F4" w14:textId="77777777" w:rsidR="00B854FD" w:rsidRPr="007418B0" w:rsidRDefault="00B854FD" w:rsidP="00B854FD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4104DCA6" w14:textId="77777777" w:rsidR="00B854FD" w:rsidRPr="007418B0" w:rsidRDefault="00B854FD" w:rsidP="00B854FD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 xml:space="preserve">Teachers to be confident in the delivery of PE lessons - </w:t>
            </w:r>
            <w:r w:rsidRPr="007418B0">
              <w:rPr>
                <w:rFonts w:ascii="Century Gothic" w:hAnsi="Century Gothic"/>
              </w:rPr>
              <w:lastRenderedPageBreak/>
              <w:t>lesson observations and staff audit.</w:t>
            </w:r>
          </w:p>
          <w:p w14:paraId="72919774" w14:textId="77777777" w:rsidR="00B854FD" w:rsidRPr="007418B0" w:rsidRDefault="00B854FD" w:rsidP="00B854FD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566C4476" w14:textId="77777777" w:rsidR="00B854FD" w:rsidRPr="007418B0" w:rsidRDefault="00B854FD" w:rsidP="00B854FD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 xml:space="preserve">Children will receive high quality PE lessons – Pupil interviews and lesson observations. </w:t>
            </w:r>
          </w:p>
          <w:p w14:paraId="128B3E82" w14:textId="77777777" w:rsidR="00B854FD" w:rsidRPr="007418B0" w:rsidRDefault="00B854FD" w:rsidP="00B854FD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02E9BA53" w14:textId="77777777" w:rsidR="00B854FD" w:rsidRPr="007418B0" w:rsidRDefault="00B854FD" w:rsidP="00B854FD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Targeted groups of children will engage in regular physical exercise – observations.</w:t>
            </w:r>
          </w:p>
          <w:p w14:paraId="30D2182B" w14:textId="77777777" w:rsidR="007A1B47" w:rsidRPr="00856090" w:rsidRDefault="007A1B47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226EEB67" w14:textId="77777777" w:rsidR="007A1B47" w:rsidRPr="00856090" w:rsidRDefault="007A1B47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686B2BCB" w14:textId="45B35436" w:rsidR="00480948" w:rsidRPr="00856090" w:rsidRDefault="003144DA" w:rsidP="003144D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  <w:r w:rsidRPr="00856090">
              <w:rPr>
                <w:rFonts w:ascii="Century Gothic" w:hAnsi="Century Gothic"/>
              </w:rPr>
              <w:t>To identify needs and provide for these through interventions within and in addition to PE lessons.</w:t>
            </w:r>
          </w:p>
          <w:p w14:paraId="01780AD0" w14:textId="77777777" w:rsidR="007A1B47" w:rsidRPr="00856090" w:rsidRDefault="007A1B47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2FFD99A0" w14:textId="2DE4292D" w:rsidR="003162AA" w:rsidRPr="00480948" w:rsidRDefault="00B854FD" w:rsidP="00480948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Cs/>
              </w:rPr>
            </w:pPr>
            <w:r w:rsidRPr="00B854FD">
              <w:rPr>
                <w:rFonts w:ascii="Century Gothic" w:hAnsi="Century Gothic"/>
                <w:iCs/>
              </w:rPr>
              <w:t xml:space="preserve">Children </w:t>
            </w:r>
            <w:r w:rsidR="000A1A84" w:rsidRPr="00B854FD">
              <w:rPr>
                <w:rFonts w:ascii="Century Gothic" w:hAnsi="Century Gothic"/>
                <w:iCs/>
              </w:rPr>
              <w:t>perform</w:t>
            </w:r>
            <w:r w:rsidRPr="00B854FD">
              <w:rPr>
                <w:rFonts w:ascii="Century Gothic" w:hAnsi="Century Gothic"/>
                <w:iCs/>
              </w:rPr>
              <w:t xml:space="preserve"> a choreographed routine to an audience. Year 4 to attend each year.</w:t>
            </w:r>
          </w:p>
          <w:p w14:paraId="7BC6169E" w14:textId="77777777" w:rsidR="003162AA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17C06BDD" w14:textId="77777777" w:rsidR="00480948" w:rsidRPr="00856090" w:rsidRDefault="00480948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42BE4292" w14:textId="25C3B141" w:rsidR="003162AA" w:rsidRPr="00856090" w:rsidRDefault="000A1A84" w:rsidP="000A1A84">
            <w:pPr>
              <w:pStyle w:val="TableParagraph"/>
              <w:spacing w:before="18" w:line="235" w:lineRule="auto"/>
              <w:ind w:left="0"/>
              <w:rPr>
                <w:rFonts w:ascii="Century Gothic" w:hAnsi="Century Gothic"/>
                <w:i/>
                <w:color w:val="4C4D4F"/>
              </w:rPr>
            </w:pPr>
            <w:r w:rsidRPr="00856090">
              <w:rPr>
                <w:rFonts w:ascii="Century Gothic" w:hAnsi="Century Gothic"/>
              </w:rPr>
              <w:t>All children to be involved. Motivational talks/goal setting sessions/to foster a positive mindset and passion for achievement.</w:t>
            </w:r>
          </w:p>
          <w:p w14:paraId="3811499B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0E333FCC" w14:textId="77777777" w:rsidR="003162AA" w:rsidRPr="00B415E5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Cs/>
                <w:color w:val="4C4D4F"/>
              </w:rPr>
            </w:pPr>
          </w:p>
          <w:p w14:paraId="60CDABB3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4CF331A0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75F71EE6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7533DBC7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07574170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02FDCE71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47CEFEE6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34F39FA9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308F9F07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44D866CC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596F25A2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57CE015D" w14:textId="77777777" w:rsidR="003162AA" w:rsidRDefault="003162AA" w:rsidP="0038540E">
            <w:pPr>
              <w:pStyle w:val="TableParagraph"/>
              <w:spacing w:before="18" w:line="235" w:lineRule="auto"/>
              <w:ind w:left="0"/>
              <w:rPr>
                <w:rFonts w:ascii="Century Gothic" w:hAnsi="Century Gothic"/>
                <w:i/>
                <w:color w:val="4C4D4F"/>
              </w:rPr>
            </w:pPr>
          </w:p>
          <w:p w14:paraId="2A22931C" w14:textId="77777777" w:rsidR="003144DA" w:rsidRPr="00856090" w:rsidRDefault="003144DA" w:rsidP="0038540E">
            <w:pPr>
              <w:pStyle w:val="TableParagraph"/>
              <w:spacing w:before="18" w:line="235" w:lineRule="auto"/>
              <w:ind w:left="0"/>
              <w:rPr>
                <w:rFonts w:ascii="Century Gothic" w:hAnsi="Century Gothic"/>
                <w:i/>
                <w:color w:val="4C4D4F"/>
              </w:rPr>
            </w:pPr>
          </w:p>
          <w:p w14:paraId="3875E8A7" w14:textId="77777777" w:rsidR="003162AA" w:rsidRPr="00856090" w:rsidRDefault="003162AA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53C9CDE9" w14:textId="0153EE36" w:rsidR="0038540E" w:rsidRDefault="0038540E" w:rsidP="0038540E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Continue to audit provision and reflect on best practice and further training as suggestions are made for equipment that may move PE delivery forwar</w:t>
            </w:r>
            <w:r>
              <w:rPr>
                <w:rFonts w:ascii="Century Gothic" w:hAnsi="Century Gothic"/>
              </w:rPr>
              <w:t>d.</w:t>
            </w:r>
          </w:p>
          <w:p w14:paraId="1B2289FB" w14:textId="77777777" w:rsidR="0038540E" w:rsidRPr="00856090" w:rsidRDefault="0038540E" w:rsidP="0038540E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  <w:i/>
                <w:color w:val="4C4D4F"/>
              </w:rPr>
            </w:pPr>
          </w:p>
          <w:p w14:paraId="21C5BD53" w14:textId="77777777" w:rsidR="0038540E" w:rsidRPr="007418B0" w:rsidRDefault="0038540E" w:rsidP="0038540E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Children have the opportunity to represent school and experience competition.</w:t>
            </w:r>
          </w:p>
          <w:p w14:paraId="39FCE817" w14:textId="77777777" w:rsidR="0038540E" w:rsidRPr="007418B0" w:rsidRDefault="0038540E" w:rsidP="0038540E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36608EC3" w14:textId="77777777" w:rsidR="0038540E" w:rsidRPr="007418B0" w:rsidRDefault="0038540E" w:rsidP="0038540E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3151AD40" w14:textId="77777777" w:rsidR="0038540E" w:rsidRPr="007418B0" w:rsidRDefault="0038540E" w:rsidP="0038540E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5F13AED2" w14:textId="77777777" w:rsidR="0038540E" w:rsidRDefault="0038540E" w:rsidP="0038540E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083D0012" w14:textId="77777777" w:rsidR="000F0098" w:rsidRPr="007418B0" w:rsidRDefault="000F0098" w:rsidP="0038540E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1126935F" w14:textId="77777777" w:rsidR="0038540E" w:rsidRPr="007418B0" w:rsidRDefault="0038540E" w:rsidP="0038540E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2F6EA299" w14:textId="77777777" w:rsidR="007815B9" w:rsidRPr="007418B0" w:rsidRDefault="007815B9" w:rsidP="007815B9">
            <w:pPr>
              <w:pStyle w:val="TableParagraph"/>
              <w:ind w:left="0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Children have the opportunity to represent school and experience competition.</w:t>
            </w:r>
          </w:p>
          <w:p w14:paraId="7E0E4445" w14:textId="77777777" w:rsidR="0038540E" w:rsidRPr="007418B0" w:rsidRDefault="0038540E" w:rsidP="0038540E">
            <w:pPr>
              <w:pStyle w:val="TableParagraph"/>
              <w:ind w:left="0"/>
              <w:rPr>
                <w:rFonts w:ascii="Century Gothic" w:hAnsi="Century Gothic"/>
              </w:rPr>
            </w:pPr>
          </w:p>
          <w:p w14:paraId="12797144" w14:textId="67FA4075" w:rsidR="00651671" w:rsidRPr="000F0098" w:rsidRDefault="0038540E" w:rsidP="000F0098">
            <w:pPr>
              <w:pStyle w:val="TableParagraph"/>
              <w:spacing w:before="18" w:line="235" w:lineRule="auto"/>
              <w:ind w:left="79"/>
              <w:rPr>
                <w:rFonts w:ascii="Century Gothic" w:hAnsi="Century Gothic"/>
              </w:rPr>
            </w:pPr>
            <w:r w:rsidRPr="007418B0">
              <w:rPr>
                <w:rFonts w:ascii="Century Gothic" w:hAnsi="Century Gothic"/>
              </w:rPr>
              <w:t>Children have the opportunity to represent school and experience intra-school competitions</w:t>
            </w:r>
            <w:r w:rsidR="000F4B7A">
              <w:rPr>
                <w:rFonts w:ascii="Century Gothic" w:hAnsi="Century Gothic"/>
              </w:rPr>
              <w:t>.</w:t>
            </w:r>
          </w:p>
          <w:p w14:paraId="1247C731" w14:textId="2A094A53" w:rsidR="0069539B" w:rsidRPr="00856090" w:rsidRDefault="0069539B" w:rsidP="00651671">
            <w:pPr>
              <w:pStyle w:val="TableParagraph"/>
              <w:spacing w:before="18" w:line="235" w:lineRule="auto"/>
              <w:ind w:left="0"/>
              <w:rPr>
                <w:rFonts w:ascii="Century Gothic" w:hAnsi="Century Gothic"/>
                <w:i/>
              </w:rPr>
            </w:pPr>
          </w:p>
        </w:tc>
        <w:tc>
          <w:tcPr>
            <w:tcW w:w="2870" w:type="dxa"/>
          </w:tcPr>
          <w:p w14:paraId="4D966C77" w14:textId="2F39F0C3" w:rsidR="00AC524F" w:rsidRPr="00763B84" w:rsidRDefault="00763B84" w:rsidP="00763B84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763B84">
              <w:rPr>
                <w:rFonts w:ascii="Century Gothic" w:hAnsi="Century Gothic"/>
                <w:iCs/>
              </w:rPr>
              <w:lastRenderedPageBreak/>
              <w:t>£200</w:t>
            </w:r>
          </w:p>
          <w:p w14:paraId="1289C63F" w14:textId="77777777" w:rsidR="00AC524F" w:rsidRPr="00856090" w:rsidRDefault="00AC524F">
            <w:pPr>
              <w:pStyle w:val="TableParagraph"/>
              <w:spacing w:before="18" w:line="235" w:lineRule="auto"/>
              <w:ind w:left="79" w:right="243"/>
              <w:rPr>
                <w:rFonts w:ascii="Century Gothic" w:hAnsi="Century Gothic"/>
                <w:i/>
                <w:color w:val="4C4D4F"/>
              </w:rPr>
            </w:pPr>
          </w:p>
          <w:p w14:paraId="3A6B105F" w14:textId="77777777" w:rsidR="00AC524F" w:rsidRPr="00856090" w:rsidRDefault="00AC524F">
            <w:pPr>
              <w:pStyle w:val="TableParagraph"/>
              <w:spacing w:before="18" w:line="235" w:lineRule="auto"/>
              <w:ind w:left="79" w:right="243"/>
              <w:rPr>
                <w:rFonts w:ascii="Century Gothic" w:hAnsi="Century Gothic"/>
                <w:i/>
                <w:color w:val="4C4D4F"/>
              </w:rPr>
            </w:pPr>
          </w:p>
          <w:p w14:paraId="27C2145D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98B086B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4792C1AF" w14:textId="77777777" w:rsidR="007A1B47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667F58CA" w14:textId="77777777" w:rsidR="00856090" w:rsidRPr="00856090" w:rsidRDefault="00856090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4F559E7D" w14:textId="295BA1D2" w:rsidR="007A1B47" w:rsidRPr="00856090" w:rsidRDefault="00856090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856090">
              <w:rPr>
                <w:rFonts w:ascii="Century Gothic" w:hAnsi="Century Gothic"/>
                <w:iCs/>
              </w:rPr>
              <w:t>Staff training lead by PE lead.</w:t>
            </w:r>
          </w:p>
          <w:p w14:paraId="47C7C8F8" w14:textId="62489999" w:rsidR="00856090" w:rsidRPr="00856090" w:rsidRDefault="00856090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856090">
              <w:rPr>
                <w:rFonts w:ascii="Century Gothic" w:hAnsi="Century Gothic"/>
                <w:iCs/>
              </w:rPr>
              <w:t>Specialist training identified and brought in as required (</w:t>
            </w:r>
            <w:proofErr w:type="spellStart"/>
            <w:r w:rsidRPr="00856090">
              <w:rPr>
                <w:rFonts w:ascii="Century Gothic" w:hAnsi="Century Gothic"/>
                <w:iCs/>
              </w:rPr>
              <w:t>eg</w:t>
            </w:r>
            <w:proofErr w:type="spellEnd"/>
            <w:r w:rsidRPr="00856090">
              <w:rPr>
                <w:rFonts w:ascii="Century Gothic" w:hAnsi="Century Gothic"/>
                <w:iCs/>
              </w:rPr>
              <w:t xml:space="preserve"> Dance training).</w:t>
            </w:r>
          </w:p>
          <w:p w14:paraId="090DC699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C7C36E1" w14:textId="77777777" w:rsidR="000F0098" w:rsidRDefault="000F009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CCD9562" w14:textId="77777777" w:rsidR="000F0098" w:rsidRPr="00856090" w:rsidRDefault="000F009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7FD5476" w14:textId="454F20FA" w:rsidR="007A1B47" w:rsidRPr="00763B84" w:rsidRDefault="00763B8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763B84">
              <w:rPr>
                <w:rFonts w:ascii="Century Gothic" w:hAnsi="Century Gothic"/>
                <w:iCs/>
              </w:rPr>
              <w:t>£</w:t>
            </w:r>
            <w:r w:rsidR="000F0098">
              <w:rPr>
                <w:rFonts w:ascii="Century Gothic" w:hAnsi="Century Gothic"/>
                <w:iCs/>
              </w:rPr>
              <w:t>900</w:t>
            </w:r>
          </w:p>
          <w:p w14:paraId="13916D80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9238E54" w14:textId="77777777" w:rsidR="007A1B47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138906E" w14:textId="77777777" w:rsidR="000F0098" w:rsidRPr="00856090" w:rsidRDefault="000F009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45E16373" w14:textId="77777777" w:rsidR="007A1B47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29FF23C" w14:textId="77777777" w:rsidR="00480948" w:rsidRPr="00856090" w:rsidRDefault="0048094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EA21E15" w14:textId="1D833227" w:rsidR="00A050BE" w:rsidRPr="00A050BE" w:rsidRDefault="00A050BE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A050BE">
              <w:rPr>
                <w:rFonts w:ascii="Century Gothic" w:hAnsi="Century Gothic"/>
                <w:iCs/>
              </w:rPr>
              <w:t>CN Active cost</w:t>
            </w:r>
            <w:r>
              <w:rPr>
                <w:rFonts w:ascii="Century Gothic" w:hAnsi="Century Gothic"/>
                <w:iCs/>
              </w:rPr>
              <w:t xml:space="preserve"> - </w:t>
            </w:r>
            <w:r w:rsidRPr="00A050BE">
              <w:rPr>
                <w:rFonts w:ascii="Century Gothic" w:hAnsi="Century Gothic"/>
                <w:iCs/>
              </w:rPr>
              <w:t>£14,540</w:t>
            </w:r>
          </w:p>
          <w:p w14:paraId="4F2D3287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6F5A5BD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063DF29" w14:textId="77777777" w:rsidR="007A1B47" w:rsidRPr="00856090" w:rsidRDefault="007A1B47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4F44056D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77606AA7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91A4451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440DBC96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09F925B4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3D4DB0F7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305C0772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05A9A626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353E1D15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1AC862D9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5006FAEC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26335A32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02EBA98F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6CD8D67F" w14:textId="77777777" w:rsidR="000F0098" w:rsidRDefault="000F0098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64839D4A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6CAA6DF6" w14:textId="77777777" w:rsidR="00B854FD" w:rsidRDefault="00B854FD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61ACD2E5" w14:textId="6488BC3D" w:rsidR="00A050BE" w:rsidRPr="00A050BE" w:rsidRDefault="00A050BE" w:rsidP="00A050B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A050BE">
              <w:rPr>
                <w:rFonts w:ascii="Century Gothic" w:hAnsi="Century Gothic"/>
                <w:iCs/>
              </w:rPr>
              <w:t>CN Active</w:t>
            </w:r>
          </w:p>
          <w:p w14:paraId="2DE4279E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73A0AA5C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A350CAF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04C5DCA7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6A22AC45" w14:textId="77777777" w:rsidR="000F0098" w:rsidRPr="00856090" w:rsidRDefault="000F009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1C50C83" w14:textId="1F836F43" w:rsidR="003162AA" w:rsidRPr="000A1A84" w:rsidRDefault="000A1A8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£200 coach cost</w:t>
            </w:r>
          </w:p>
          <w:p w14:paraId="46B08BCF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6071AD9" w14:textId="77777777" w:rsidR="003162AA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EB72525" w14:textId="77777777" w:rsidR="00B854FD" w:rsidRDefault="00B854FD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A37C176" w14:textId="77777777" w:rsidR="00B854FD" w:rsidRDefault="00B854FD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7D60EEA" w14:textId="77777777" w:rsidR="00B854FD" w:rsidRDefault="00B854FD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CE361C2" w14:textId="77777777" w:rsidR="00B854FD" w:rsidRPr="00856090" w:rsidRDefault="00B854FD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9808CA1" w14:textId="0C081E9F" w:rsidR="007A1B47" w:rsidRPr="008555E2" w:rsidRDefault="000A752D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8555E2">
              <w:rPr>
                <w:rFonts w:ascii="Century Gothic" w:hAnsi="Century Gothic"/>
                <w:iCs/>
              </w:rPr>
              <w:t>£1000</w:t>
            </w:r>
          </w:p>
          <w:p w14:paraId="12FE16E7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EEC8ADD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D432E64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C04EFA6" w14:textId="77777777" w:rsidR="003162AA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5DA2C59" w14:textId="77777777" w:rsidR="00480948" w:rsidRPr="00856090" w:rsidRDefault="0048094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00E778FB" w14:textId="77777777" w:rsidR="003162AA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371D5C3" w14:textId="77777777" w:rsidR="003144DA" w:rsidRPr="00856090" w:rsidRDefault="003144D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2E7EC7F" w14:textId="24E90EEA" w:rsidR="003162AA" w:rsidRDefault="0048094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Wyre and Fylde</w:t>
            </w:r>
            <w:r w:rsidRPr="007418B0">
              <w:rPr>
                <w:rFonts w:ascii="Century Gothic" w:hAnsi="Century Gothic"/>
              </w:rPr>
              <w:t xml:space="preserve"> Sports Partnership Offer</w:t>
            </w:r>
            <w:r>
              <w:rPr>
                <w:rFonts w:ascii="Century Gothic" w:hAnsi="Century Gothic"/>
              </w:rPr>
              <w:t>-</w:t>
            </w:r>
            <w:r w:rsidRPr="00480948">
              <w:rPr>
                <w:rFonts w:ascii="Century Gothic" w:hAnsi="Century Gothic"/>
                <w:iCs/>
              </w:rPr>
              <w:t>£</w:t>
            </w:r>
            <w:r>
              <w:rPr>
                <w:rFonts w:ascii="Century Gothic" w:hAnsi="Century Gothic"/>
                <w:iCs/>
              </w:rPr>
              <w:t>1,930</w:t>
            </w:r>
          </w:p>
          <w:p w14:paraId="4425CD78" w14:textId="77777777" w:rsidR="0038540E" w:rsidRPr="00480948" w:rsidRDefault="0038540E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6F1CBE04" w14:textId="77777777" w:rsidR="003144DA" w:rsidRDefault="003144D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</w:p>
          <w:p w14:paraId="530079D7" w14:textId="32868EB0" w:rsidR="003162AA" w:rsidRPr="00480948" w:rsidRDefault="0048094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480948">
              <w:rPr>
                <w:rFonts w:ascii="Century Gothic" w:hAnsi="Century Gothic"/>
                <w:iCs/>
              </w:rPr>
              <w:t>£910</w:t>
            </w:r>
          </w:p>
          <w:p w14:paraId="7BA73A73" w14:textId="41273965" w:rsidR="00480948" w:rsidRPr="00480948" w:rsidRDefault="0048094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480948">
              <w:rPr>
                <w:rFonts w:ascii="Century Gothic" w:hAnsi="Century Gothic"/>
                <w:iCs/>
              </w:rPr>
              <w:t>£899</w:t>
            </w:r>
          </w:p>
          <w:p w14:paraId="11DD9470" w14:textId="77777777" w:rsidR="00480948" w:rsidRPr="00856090" w:rsidRDefault="0048094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79AFE237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D8442B8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0373D2AC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24F9ABC" w14:textId="77777777" w:rsidR="003162AA" w:rsidRPr="00856090" w:rsidRDefault="003162A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7A3BE24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7B987481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C5843E2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5AB4ABC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3C9149F" w14:textId="3F7217CA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 w:rsidRPr="00856090">
              <w:rPr>
                <w:rFonts w:ascii="Century Gothic" w:hAnsi="Century Gothic"/>
                <w:iCs/>
              </w:rPr>
              <w:t>£600</w:t>
            </w:r>
          </w:p>
          <w:p w14:paraId="5F34505C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7B1834F8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3D825BE9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7FA43304" w14:textId="77777777" w:rsidR="009572A4" w:rsidRPr="00856090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459C01D1" w14:textId="77777777" w:rsidR="009572A4" w:rsidRDefault="009572A4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776B26E2" w14:textId="77777777" w:rsidR="0038540E" w:rsidRPr="00856090" w:rsidRDefault="0038540E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07CAC346" w14:textId="77777777" w:rsidR="0038540E" w:rsidRDefault="0038540E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6F0E672" w14:textId="77777777" w:rsidR="000F0098" w:rsidRPr="00856090" w:rsidRDefault="000F0098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3C7FEB9" w14:textId="14CB3CC5" w:rsidR="0038540E" w:rsidRPr="00480948" w:rsidRDefault="0038540E" w:rsidP="0038540E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Wyre and Fylde</w:t>
            </w:r>
            <w:r w:rsidRPr="007418B0">
              <w:rPr>
                <w:rFonts w:ascii="Century Gothic" w:hAnsi="Century Gothic"/>
              </w:rPr>
              <w:t xml:space="preserve"> Sports Partnership Offer</w:t>
            </w:r>
            <w:r w:rsidR="000F4B7A">
              <w:rPr>
                <w:rFonts w:ascii="Century Gothic" w:hAnsi="Century Gothic"/>
              </w:rPr>
              <w:t>.</w:t>
            </w:r>
          </w:p>
          <w:p w14:paraId="7C252022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60252743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F1BA7E3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1089C04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1C297B5C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685C9143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50E5CD23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68CECDDC" w14:textId="77777777" w:rsidR="003144DA" w:rsidRPr="00856090" w:rsidRDefault="003144DA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2080D39D" w14:textId="77777777" w:rsidR="003144DA" w:rsidRPr="00480948" w:rsidRDefault="003144DA" w:rsidP="003144DA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Wyre and Fylde</w:t>
            </w:r>
            <w:r w:rsidRPr="007418B0">
              <w:rPr>
                <w:rFonts w:ascii="Century Gothic" w:hAnsi="Century Gothic"/>
              </w:rPr>
              <w:t xml:space="preserve"> Sports Partnership Offer</w:t>
            </w:r>
            <w:r>
              <w:rPr>
                <w:rFonts w:ascii="Century Gothic" w:hAnsi="Century Gothic"/>
              </w:rPr>
              <w:t>.</w:t>
            </w:r>
          </w:p>
          <w:p w14:paraId="66F2187F" w14:textId="77777777" w:rsidR="00651671" w:rsidRPr="000F4B7A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Cs/>
                <w:color w:val="4C4D4F"/>
              </w:rPr>
            </w:pPr>
          </w:p>
          <w:p w14:paraId="31088257" w14:textId="77777777" w:rsidR="00651671" w:rsidRPr="00856090" w:rsidRDefault="00651671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  <w:color w:val="4C4D4F"/>
              </w:rPr>
            </w:pPr>
          </w:p>
          <w:p w14:paraId="66B157A0" w14:textId="41752D6A" w:rsidR="0069539B" w:rsidRPr="00856090" w:rsidRDefault="0069539B" w:rsidP="00AC524F">
            <w:pPr>
              <w:pStyle w:val="TableParagraph"/>
              <w:spacing w:before="18" w:line="235" w:lineRule="auto"/>
              <w:ind w:left="0" w:right="243"/>
              <w:rPr>
                <w:rFonts w:ascii="Century Gothic" w:hAnsi="Century Gothic"/>
                <w:i/>
              </w:rPr>
            </w:pPr>
          </w:p>
        </w:tc>
      </w:tr>
    </w:tbl>
    <w:p w14:paraId="66B027A6" w14:textId="77777777" w:rsidR="0069539B" w:rsidRDefault="0069539B">
      <w:pPr>
        <w:spacing w:line="235" w:lineRule="auto"/>
        <w:rPr>
          <w:sz w:val="28"/>
        </w:rPr>
        <w:sectPr w:rsidR="0069539B">
          <w:footerReference w:type="default" r:id="rId11"/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40B50F90" w14:textId="77777777" w:rsidR="0069539B" w:rsidRDefault="0069539B">
      <w:pPr>
        <w:spacing w:line="235" w:lineRule="auto"/>
        <w:rPr>
          <w:sz w:val="28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D22E50B" w14:textId="77777777" w:rsidR="0069539B" w:rsidRDefault="00FD26C0">
      <w:pPr>
        <w:pStyle w:val="BodyText"/>
        <w:ind w:left="117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0444E2EC" wp14:editId="61C22297">
                <wp:extent cx="9811385" cy="3460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6234A29C" w14:textId="77777777" w:rsidR="0069539B" w:rsidRDefault="00FD26C0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2023-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4E2EC" id="Textbox 33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cesydL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6234A29C" w14:textId="77777777" w:rsidR="0069539B" w:rsidRDefault="00FD26C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2023-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B9E01E" w14:textId="77777777" w:rsidR="0069539B" w:rsidRDefault="00FD26C0">
      <w:pPr>
        <w:pStyle w:val="BodyText"/>
        <w:spacing w:before="91" w:line="235" w:lineRule="auto"/>
        <w:ind w:left="180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 Primary PE and sport premium spending.</w:t>
      </w:r>
    </w:p>
    <w:p w14:paraId="7BD7A1F5" w14:textId="77777777" w:rsidR="0069539B" w:rsidRDefault="0069539B">
      <w:pPr>
        <w:pStyle w:val="BodyText"/>
        <w:spacing w:before="7"/>
        <w:rPr>
          <w:sz w:val="13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14:paraId="32733F9B" w14:textId="77777777">
        <w:trPr>
          <w:trHeight w:val="499"/>
        </w:trPr>
        <w:tc>
          <w:tcPr>
            <w:tcW w:w="5563" w:type="dxa"/>
          </w:tcPr>
          <w:p w14:paraId="1A6D23A6" w14:textId="77777777" w:rsidR="0069539B" w:rsidRDefault="00FD26C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67FD63A8" w14:textId="77777777" w:rsidR="0069539B" w:rsidRDefault="00FD26C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7EE50163" w14:textId="77777777" w:rsidR="0069539B" w:rsidRDefault="00FD26C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14:paraId="7C6F5942" w14:textId="77777777">
        <w:trPr>
          <w:trHeight w:val="5379"/>
        </w:trPr>
        <w:tc>
          <w:tcPr>
            <w:tcW w:w="5563" w:type="dxa"/>
          </w:tcPr>
          <w:p w14:paraId="0A5BF4E7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5036" w:type="dxa"/>
          </w:tcPr>
          <w:p w14:paraId="04CF025C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768" w:type="dxa"/>
          </w:tcPr>
          <w:p w14:paraId="149A3EFE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14:paraId="56C021A6" w14:textId="77777777" w:rsidR="0069539B" w:rsidRDefault="0069539B">
      <w:pPr>
        <w:rPr>
          <w:rFonts w:ascii="Times New Roman"/>
          <w:sz w:val="28"/>
        </w:rPr>
        <w:sectPr w:rsidR="0069539B">
          <w:pgSz w:w="16840" w:h="11910" w:orient="landscape"/>
          <w:pgMar w:top="720" w:right="580" w:bottom="640" w:left="540" w:header="0" w:footer="440" w:gutter="0"/>
          <w:cols w:space="720"/>
        </w:sectPr>
      </w:pPr>
    </w:p>
    <w:p w14:paraId="23D7D411" w14:textId="77777777" w:rsidR="0069539B" w:rsidRDefault="00FD26C0">
      <w:pPr>
        <w:pStyle w:val="BodyText"/>
        <w:ind w:left="117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69539B" w:rsidRDefault="00FD26C0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5F729" id="Textbox 34" o:spid="_x0000_s1029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54F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Eds&#10;UmnaaaE7kP6BRqDh+HsnguLMfnXkcZqXUxJOSXtKQrT3kKcqkXHwcRdBm0z6gjs5SM3LsqdBS9Px&#10;cp2rLr/D6g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NjOeBb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2FF4B32E" w14:textId="77777777" w:rsidR="0069539B" w:rsidRDefault="00FD26C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Default="00FD26C0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N</w:t>
      </w:r>
      <w:r>
        <w:rPr>
          <w:i/>
          <w:color w:val="231F20"/>
          <w:sz w:val="28"/>
          <w:u w:val="single" w:color="231F20"/>
        </w:rPr>
        <w:t>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C</w:t>
      </w:r>
      <w:r>
        <w:rPr>
          <w:i/>
          <w:color w:val="231F20"/>
          <w:sz w:val="28"/>
          <w:u w:val="single" w:color="231F20"/>
        </w:rPr>
        <w:t>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603053B8" w14:textId="759FEEFC" w:rsidR="0069539B" w:rsidRDefault="00FD26C0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pupils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requirements of the N</w:t>
      </w:r>
      <w:r w:rsidR="00126F20">
        <w:rPr>
          <w:i/>
          <w:color w:val="231F20"/>
          <w:sz w:val="28"/>
        </w:rPr>
        <w:t xml:space="preserve">ational </w:t>
      </w:r>
      <w:r>
        <w:rPr>
          <w:i/>
          <w:color w:val="231F20"/>
          <w:sz w:val="28"/>
        </w:rPr>
        <w:t>C</w:t>
      </w:r>
      <w:r w:rsidR="00126F20">
        <w:rPr>
          <w:i/>
          <w:color w:val="231F20"/>
          <w:sz w:val="28"/>
        </w:rPr>
        <w:t>urriculum</w:t>
      </w:r>
      <w:r>
        <w:rPr>
          <w:i/>
          <w:color w:val="231F20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study</w:t>
      </w:r>
    </w:p>
    <w:p w14:paraId="3908A597" w14:textId="77777777" w:rsidR="0069539B" w:rsidRDefault="0069539B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5E2BB428" w14:textId="77777777">
        <w:trPr>
          <w:trHeight w:val="686"/>
        </w:trPr>
        <w:tc>
          <w:tcPr>
            <w:tcW w:w="6867" w:type="dxa"/>
          </w:tcPr>
          <w:p w14:paraId="1BC57357" w14:textId="77777777" w:rsidR="0069539B" w:rsidRDefault="00FD26C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69539B" w:rsidRDefault="00FD26C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  <w:tc>
          <w:tcPr>
            <w:tcW w:w="5686" w:type="dxa"/>
          </w:tcPr>
          <w:p w14:paraId="2834B67B" w14:textId="77777777" w:rsidR="0069539B" w:rsidRDefault="00FD26C0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Further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context</w:t>
            </w:r>
          </w:p>
          <w:p w14:paraId="09495AC4" w14:textId="77777777" w:rsidR="0069539B" w:rsidRDefault="00FD26C0">
            <w:pPr>
              <w:pStyle w:val="TableParagraph"/>
              <w:spacing w:before="0" w:line="314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Relative</w:t>
            </w:r>
            <w:r>
              <w:rPr>
                <w:b/>
                <w:color w:val="231F20"/>
                <w:spacing w:val="-9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to</w:t>
            </w:r>
            <w:r>
              <w:rPr>
                <w:b/>
                <w:color w:val="231F20"/>
                <w:spacing w:val="-8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local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challenges</w:t>
            </w:r>
          </w:p>
        </w:tc>
      </w:tr>
      <w:tr w:rsidR="0069539B" w14:paraId="6EDA091E" w14:textId="77777777">
        <w:trPr>
          <w:trHeight w:val="3374"/>
        </w:trPr>
        <w:tc>
          <w:tcPr>
            <w:tcW w:w="6867" w:type="dxa"/>
          </w:tcPr>
          <w:p w14:paraId="4DAB4566" w14:textId="77777777" w:rsidR="0069539B" w:rsidRDefault="00FD26C0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swim competently,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confidently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proficiently</w:t>
            </w:r>
            <w:r>
              <w:rPr>
                <w:color w:val="231F20"/>
                <w:spacing w:val="-1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over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distance of at least 25 </w:t>
            </w:r>
            <w:proofErr w:type="spellStart"/>
            <w:r>
              <w:rPr>
                <w:color w:val="231F20"/>
                <w:sz w:val="28"/>
              </w:rPr>
              <w:t>metres</w:t>
            </w:r>
            <w:proofErr w:type="spellEnd"/>
            <w:r>
              <w:rPr>
                <w:color w:val="231F20"/>
                <w:sz w:val="28"/>
              </w:rPr>
              <w:t>?</w:t>
            </w:r>
          </w:p>
        </w:tc>
        <w:tc>
          <w:tcPr>
            <w:tcW w:w="2825" w:type="dxa"/>
          </w:tcPr>
          <w:p w14:paraId="3E923A90" w14:textId="77777777" w:rsidR="0069539B" w:rsidRDefault="00FD26C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0ADD7E5B" w14:textId="77777777" w:rsidR="0069539B" w:rsidRDefault="00FD26C0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58595B"/>
                <w:sz w:val="28"/>
              </w:rPr>
              <w:t>Use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this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text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box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to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give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further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context</w:t>
            </w:r>
            <w:r>
              <w:rPr>
                <w:i/>
                <w:color w:val="58595B"/>
                <w:spacing w:val="-9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behind the percentage.</w:t>
            </w:r>
          </w:p>
          <w:p w14:paraId="6E452CF1" w14:textId="77777777" w:rsidR="0069539B" w:rsidRDefault="00FD26C0">
            <w:pPr>
              <w:pStyle w:val="TableParagraph"/>
              <w:spacing w:before="3" w:line="235" w:lineRule="auto"/>
              <w:rPr>
                <w:i/>
                <w:sz w:val="28"/>
              </w:rPr>
            </w:pPr>
            <w:r>
              <w:rPr>
                <w:i/>
                <w:color w:val="58595B"/>
                <w:sz w:val="28"/>
              </w:rPr>
              <w:t>e.g., 30% - we are struggling to get pool space due to our local pool closing so we have had to use a much smaller local school pool. We have had to limit the number of pupils attending swimming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lessons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during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one</w:t>
            </w:r>
            <w:r>
              <w:rPr>
                <w:i/>
                <w:color w:val="58595B"/>
                <w:spacing w:val="-7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term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which</w:t>
            </w:r>
            <w:r>
              <w:rPr>
                <w:i/>
                <w:color w:val="58595B"/>
                <w:spacing w:val="-8"/>
                <w:sz w:val="28"/>
              </w:rPr>
              <w:t xml:space="preserve"> </w:t>
            </w:r>
            <w:r>
              <w:rPr>
                <w:i/>
                <w:color w:val="58595B"/>
                <w:sz w:val="28"/>
              </w:rPr>
              <w:t>means some pupils have attended fewer swimming lessons than others.</w:t>
            </w:r>
          </w:p>
        </w:tc>
      </w:tr>
      <w:tr w:rsidR="0069539B" w14:paraId="6B9CAB05" w14:textId="77777777">
        <w:trPr>
          <w:trHeight w:val="3326"/>
        </w:trPr>
        <w:tc>
          <w:tcPr>
            <w:tcW w:w="6867" w:type="dxa"/>
          </w:tcPr>
          <w:p w14:paraId="3D9CAF92" w14:textId="77777777" w:rsidR="0069539B" w:rsidRDefault="00FD26C0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 a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range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strokes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effectively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[for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example,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front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77777777" w:rsidR="0069539B" w:rsidRDefault="00FD26C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3CBD411E" w14:textId="77777777" w:rsidR="0069539B" w:rsidRDefault="00FD26C0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Use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this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box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to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give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further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context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behind the percentage.</w:t>
            </w:r>
          </w:p>
          <w:p w14:paraId="4377F271" w14:textId="77777777" w:rsidR="0069539B" w:rsidRDefault="00FD26C0">
            <w:pPr>
              <w:pStyle w:val="TableParagraph"/>
              <w:spacing w:before="3" w:line="235" w:lineRule="auto"/>
              <w:ind w:right="63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e.g., Even though your pupils may swim in another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year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please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report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on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their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attainment on leaving primary school at the end of the summer term 2024</w:t>
            </w:r>
          </w:p>
        </w:tc>
      </w:tr>
    </w:tbl>
    <w:p w14:paraId="7459D414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4B664B00" w14:textId="77777777">
        <w:trPr>
          <w:trHeight w:val="3326"/>
        </w:trPr>
        <w:tc>
          <w:tcPr>
            <w:tcW w:w="6867" w:type="dxa"/>
          </w:tcPr>
          <w:p w14:paraId="3529E772" w14:textId="77777777" w:rsidR="0069539B" w:rsidRDefault="00FD26C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lastRenderedPageBreak/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are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able to perform safe self-rescue in different water-based </w:t>
            </w:r>
            <w:r>
              <w:rPr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2825" w:type="dxa"/>
          </w:tcPr>
          <w:p w14:paraId="23A0D4B6" w14:textId="77777777" w:rsidR="0069539B" w:rsidRDefault="00FD26C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%</w:t>
            </w:r>
          </w:p>
        </w:tc>
        <w:tc>
          <w:tcPr>
            <w:tcW w:w="5686" w:type="dxa"/>
          </w:tcPr>
          <w:p w14:paraId="6C0D0ADA" w14:textId="77777777" w:rsidR="0069539B" w:rsidRDefault="00FD26C0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Use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this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box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to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give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further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context</w:t>
            </w:r>
            <w:r>
              <w:rPr>
                <w:i/>
                <w:color w:val="4C4D4F"/>
                <w:spacing w:val="-9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behind the percentage.</w:t>
            </w:r>
          </w:p>
        </w:tc>
      </w:tr>
      <w:tr w:rsidR="0069539B" w14:paraId="4714FECC" w14:textId="77777777">
        <w:trPr>
          <w:trHeight w:val="3325"/>
        </w:trPr>
        <w:tc>
          <w:tcPr>
            <w:tcW w:w="6867" w:type="dxa"/>
          </w:tcPr>
          <w:p w14:paraId="2E5817F1" w14:textId="5A1D26E1" w:rsidR="0069539B" w:rsidRDefault="00FD26C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If your schools swimming data is below national expectation</w:t>
            </w:r>
            <w:r w:rsidR="00126F20">
              <w:rPr>
                <w:color w:val="231F20"/>
                <w:sz w:val="28"/>
              </w:rPr>
              <w:t>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choose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Primary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sport premium to provide additional top-up sessions for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those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pupils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that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did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not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meet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N</w:t>
            </w:r>
            <w:r>
              <w:rPr>
                <w:color w:val="231F20"/>
                <w:sz w:val="28"/>
              </w:rPr>
              <w:t>ational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C</w:t>
            </w:r>
            <w:r>
              <w:rPr>
                <w:color w:val="231F20"/>
                <w:sz w:val="28"/>
              </w:rPr>
              <w:t>urriculum</w:t>
            </w:r>
          </w:p>
          <w:p w14:paraId="049B4355" w14:textId="77777777" w:rsidR="0069539B" w:rsidRDefault="00FD26C0">
            <w:pPr>
              <w:pStyle w:val="TableParagraph"/>
              <w:spacing w:before="5" w:line="235" w:lineRule="auto"/>
              <w:ind w:right="25"/>
              <w:rPr>
                <w:sz w:val="28"/>
              </w:rPr>
            </w:pPr>
            <w:r>
              <w:rPr>
                <w:color w:val="231F20"/>
                <w:sz w:val="28"/>
              </w:rPr>
              <w:t>requirements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after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completion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core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lessons.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Have you done this?</w:t>
            </w:r>
          </w:p>
        </w:tc>
        <w:tc>
          <w:tcPr>
            <w:tcW w:w="2825" w:type="dxa"/>
          </w:tcPr>
          <w:p w14:paraId="5372D1FE" w14:textId="77777777" w:rsidR="0069539B" w:rsidRDefault="00FD26C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Yes/No</w:t>
            </w:r>
          </w:p>
        </w:tc>
        <w:tc>
          <w:tcPr>
            <w:tcW w:w="5686" w:type="dxa"/>
          </w:tcPr>
          <w:p w14:paraId="76EEED5D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 w:rsidR="0069539B" w14:paraId="73185644" w14:textId="77777777">
        <w:trPr>
          <w:trHeight w:val="3326"/>
        </w:trPr>
        <w:tc>
          <w:tcPr>
            <w:tcW w:w="6867" w:type="dxa"/>
          </w:tcPr>
          <w:p w14:paraId="0B7FB540" w14:textId="77777777" w:rsidR="0069539B" w:rsidRDefault="00FD26C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Have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provided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CPD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improve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knowledge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3D590342" w14:textId="77777777" w:rsidR="0069539B" w:rsidRDefault="00FD26C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Yes/No</w:t>
            </w:r>
          </w:p>
        </w:tc>
        <w:tc>
          <w:tcPr>
            <w:tcW w:w="5686" w:type="dxa"/>
          </w:tcPr>
          <w:p w14:paraId="1ADEDEDC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 w14:paraId="07B25F53" w14:textId="77777777" w:rsidR="0069539B" w:rsidRDefault="0069539B">
      <w:pPr>
        <w:rPr>
          <w:rFonts w:ascii="Times New Roman"/>
          <w:sz w:val="26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60FFA6ED" w14:textId="77777777" w:rsidR="0069539B" w:rsidRDefault="00FD26C0">
      <w:pPr>
        <w:pStyle w:val="BodyText"/>
        <w:spacing w:before="18"/>
        <w:ind w:left="180"/>
      </w:pPr>
      <w:r>
        <w:rPr>
          <w:color w:val="231F20"/>
        </w:rPr>
        <w:lastRenderedPageBreak/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4AB3BFA4" w14:textId="77777777" w:rsidR="0069539B" w:rsidRDefault="0069539B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69539B" w14:paraId="04397C9F" w14:textId="77777777">
        <w:trPr>
          <w:trHeight w:val="452"/>
        </w:trPr>
        <w:tc>
          <w:tcPr>
            <w:tcW w:w="5279" w:type="dxa"/>
          </w:tcPr>
          <w:p w14:paraId="6CCBE5D8" w14:textId="77777777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653D858E" w14:textId="1DA0E20D" w:rsidR="0069539B" w:rsidRPr="003144DA" w:rsidRDefault="003144DA" w:rsidP="003144DA">
            <w:pPr>
              <w:pStyle w:val="TableParagraph"/>
              <w:ind w:left="0"/>
              <w:rPr>
                <w:rFonts w:asciiTheme="minorHAnsi" w:hAnsiTheme="minorHAnsi" w:cstheme="minorHAnsi"/>
                <w:iCs/>
                <w:sz w:val="28"/>
              </w:rPr>
            </w:pPr>
            <w:r w:rsidRPr="003144DA">
              <w:rPr>
                <w:rFonts w:asciiTheme="minorHAnsi" w:hAnsiTheme="minorHAnsi" w:cstheme="minorHAnsi"/>
                <w:iCs/>
                <w:spacing w:val="-2"/>
                <w:sz w:val="28"/>
              </w:rPr>
              <w:t>Elizabeth Hodgson</w:t>
            </w:r>
          </w:p>
        </w:tc>
      </w:tr>
      <w:tr w:rsidR="0069539B" w14:paraId="79133B4D" w14:textId="77777777">
        <w:trPr>
          <w:trHeight w:val="686"/>
        </w:trPr>
        <w:tc>
          <w:tcPr>
            <w:tcW w:w="5279" w:type="dxa"/>
          </w:tcPr>
          <w:p w14:paraId="2C6E7FAF" w14:textId="77777777" w:rsidR="0069539B" w:rsidRDefault="00FD26C0">
            <w:pPr>
              <w:pStyle w:val="TableParagraph"/>
              <w:spacing w:before="0" w:line="336" w:lineRule="exact"/>
              <w:rPr>
                <w:sz w:val="28"/>
              </w:rPr>
            </w:pPr>
            <w:r>
              <w:rPr>
                <w:color w:val="231F20"/>
                <w:sz w:val="28"/>
              </w:rPr>
              <w:t>Subject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Leader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26251E97" w14:textId="75654EA9" w:rsidR="0069539B" w:rsidRPr="003144DA" w:rsidRDefault="003144DA" w:rsidP="003144DA">
            <w:pPr>
              <w:pStyle w:val="TableParagraph"/>
              <w:ind w:left="0"/>
              <w:rPr>
                <w:rFonts w:asciiTheme="minorHAnsi" w:hAnsiTheme="minorHAnsi" w:cstheme="minorHAnsi"/>
                <w:iCs/>
                <w:sz w:val="28"/>
              </w:rPr>
            </w:pPr>
            <w:r w:rsidRPr="003144DA">
              <w:rPr>
                <w:rFonts w:asciiTheme="minorHAnsi" w:hAnsiTheme="minorHAnsi" w:cstheme="minorHAnsi"/>
                <w:iCs/>
                <w:sz w:val="28"/>
              </w:rPr>
              <w:t>Catherine Anderson and Charlotte Anderson</w:t>
            </w:r>
          </w:p>
        </w:tc>
      </w:tr>
      <w:tr w:rsidR="0069539B" w14:paraId="7411B9D7" w14:textId="77777777">
        <w:trPr>
          <w:trHeight w:val="655"/>
        </w:trPr>
        <w:tc>
          <w:tcPr>
            <w:tcW w:w="5279" w:type="dxa"/>
          </w:tcPr>
          <w:p w14:paraId="71D6FEDE" w14:textId="77777777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FFC7B44" w14:textId="4A69500F" w:rsidR="0069539B" w:rsidRPr="003144DA" w:rsidRDefault="003144DA" w:rsidP="003144DA">
            <w:pPr>
              <w:pStyle w:val="TableParagraph"/>
              <w:ind w:left="0"/>
              <w:rPr>
                <w:rFonts w:asciiTheme="minorHAnsi" w:hAnsiTheme="minorHAnsi" w:cstheme="minorHAnsi"/>
                <w:iCs/>
                <w:sz w:val="28"/>
              </w:rPr>
            </w:pPr>
            <w:r w:rsidRPr="003144DA">
              <w:rPr>
                <w:rFonts w:asciiTheme="minorHAnsi" w:hAnsiTheme="minorHAnsi" w:cstheme="minorHAnsi"/>
                <w:iCs/>
                <w:sz w:val="28"/>
              </w:rPr>
              <w:t>Mike Wiseman</w:t>
            </w:r>
          </w:p>
        </w:tc>
      </w:tr>
      <w:tr w:rsidR="0069539B" w14:paraId="724273DD" w14:textId="77777777">
        <w:trPr>
          <w:trHeight w:val="650"/>
        </w:trPr>
        <w:tc>
          <w:tcPr>
            <w:tcW w:w="5279" w:type="dxa"/>
          </w:tcPr>
          <w:p w14:paraId="67135AA6" w14:textId="77777777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C8981B8" w14:textId="4FDBFC5D" w:rsidR="0069539B" w:rsidRPr="003144DA" w:rsidRDefault="003144DA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3144DA">
              <w:rPr>
                <w:rFonts w:asciiTheme="minorHAnsi" w:hAnsiTheme="minorHAnsi" w:cstheme="minorHAnsi"/>
                <w:iCs/>
                <w:sz w:val="28"/>
                <w:szCs w:val="28"/>
              </w:rPr>
              <w:t>21/2/24</w:t>
            </w:r>
          </w:p>
        </w:tc>
      </w:tr>
    </w:tbl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6E05" w14:textId="77777777" w:rsidR="00E564D9" w:rsidRDefault="00E564D9">
      <w:r>
        <w:separator/>
      </w:r>
    </w:p>
  </w:endnote>
  <w:endnote w:type="continuationSeparator" w:id="0">
    <w:p w14:paraId="3D883438" w14:textId="77777777" w:rsidR="00E564D9" w:rsidRDefault="00E56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D1822" w14:textId="77777777" w:rsidR="0069539B" w:rsidRDefault="00FD26C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14E194F6" wp14:editId="2D1C5D89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51054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F7A99" w14:textId="77777777" w:rsidR="0069539B" w:rsidRDefault="00FD26C0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4"/>
                            </w:rPr>
                            <w:t>Created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194F6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0" type="#_x0000_t202" style="position:absolute;margin-left:35pt;margin-top:558.4pt;width:40.2pt;height:14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" filled="f" stroked="f">
              <v:textbox inset="0,0,0,0">
                <w:txbxContent>
                  <w:p w14:paraId="1D4F7A99" w14:textId="77777777" w:rsidR="0069539B" w:rsidRDefault="00FD26C0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Created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46B9" w14:textId="77777777" w:rsidR="0069539B" w:rsidRDefault="00FD26C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69539B" w:rsidRDefault="00FD26C0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1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" filled="f" stroked="f">
              <v:textbox inset="0,0,0,0">
                <w:txbxContent>
                  <w:p w14:paraId="7BE2E421" w14:textId="77777777" w:rsidR="0069539B" w:rsidRDefault="00FD26C0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EB904" w14:textId="77777777" w:rsidR="00E564D9" w:rsidRDefault="00E564D9">
      <w:r>
        <w:separator/>
      </w:r>
    </w:p>
  </w:footnote>
  <w:footnote w:type="continuationSeparator" w:id="0">
    <w:p w14:paraId="309634EC" w14:textId="77777777" w:rsidR="00E564D9" w:rsidRDefault="00E56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 w16cid:durableId="177815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39B"/>
    <w:rsid w:val="00022748"/>
    <w:rsid w:val="000A1A84"/>
    <w:rsid w:val="000A752D"/>
    <w:rsid w:val="000F0098"/>
    <w:rsid w:val="000F4B7A"/>
    <w:rsid w:val="00126F20"/>
    <w:rsid w:val="003144DA"/>
    <w:rsid w:val="003162AA"/>
    <w:rsid w:val="00325B8A"/>
    <w:rsid w:val="0033318C"/>
    <w:rsid w:val="0038540E"/>
    <w:rsid w:val="00456F3D"/>
    <w:rsid w:val="00480948"/>
    <w:rsid w:val="00651671"/>
    <w:rsid w:val="0069539B"/>
    <w:rsid w:val="00763B84"/>
    <w:rsid w:val="007815B9"/>
    <w:rsid w:val="007A1B47"/>
    <w:rsid w:val="008555E2"/>
    <w:rsid w:val="00856090"/>
    <w:rsid w:val="008A621B"/>
    <w:rsid w:val="008C7781"/>
    <w:rsid w:val="00941559"/>
    <w:rsid w:val="009572A4"/>
    <w:rsid w:val="00970B53"/>
    <w:rsid w:val="00A050BE"/>
    <w:rsid w:val="00AA6042"/>
    <w:rsid w:val="00AC524F"/>
    <w:rsid w:val="00B415E5"/>
    <w:rsid w:val="00B854FD"/>
    <w:rsid w:val="00D605FE"/>
    <w:rsid w:val="00D71EA3"/>
    <w:rsid w:val="00E564D9"/>
    <w:rsid w:val="00E8613A"/>
    <w:rsid w:val="00F61EF5"/>
    <w:rsid w:val="00FB70B2"/>
    <w:rsid w:val="00FD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10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Leach</dc:creator>
  <cp:lastModifiedBy>Mr Wilson</cp:lastModifiedBy>
  <cp:revision>10</cp:revision>
  <dcterms:created xsi:type="dcterms:W3CDTF">2023-11-13T14:03:00Z</dcterms:created>
  <dcterms:modified xsi:type="dcterms:W3CDTF">2024-02-21T13:38:00Z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