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77" w:rsidRPr="00F42D78" w:rsidRDefault="00F42D78">
      <w:pPr>
        <w:rPr>
          <w:b/>
          <w:sz w:val="32"/>
          <w:szCs w:val="32"/>
        </w:rPr>
      </w:pPr>
      <w:r w:rsidRPr="00F42D78">
        <w:rPr>
          <w:b/>
          <w:sz w:val="32"/>
          <w:szCs w:val="32"/>
        </w:rPr>
        <w:t>Come Join With Me</w:t>
      </w:r>
    </w:p>
    <w:p w:rsidR="00F42D78" w:rsidRDefault="00F42D78"/>
    <w:p w:rsidR="00F42D78" w:rsidRDefault="00F42D78">
      <w:r>
        <w:t xml:space="preserve">Walking in the woods one day </w:t>
      </w:r>
    </w:p>
    <w:p w:rsidR="00F42D78" w:rsidRDefault="00F42D78">
      <w:r>
        <w:t>We saw a soaring bird</w:t>
      </w:r>
    </w:p>
    <w:p w:rsidR="00F42D78" w:rsidRDefault="00F42D78">
      <w:r>
        <w:t>That sang a song of happiness</w:t>
      </w:r>
    </w:p>
    <w:p w:rsidR="00F42D78" w:rsidRDefault="00F42D78">
      <w:r>
        <w:t>That we had never heard</w:t>
      </w:r>
    </w:p>
    <w:p w:rsidR="00F42D78" w:rsidRDefault="00F42D78">
      <w:r>
        <w:t xml:space="preserve">As it swooped low then rose again </w:t>
      </w:r>
    </w:p>
    <w:p w:rsidR="00F42D78" w:rsidRDefault="00F42D78">
      <w:r>
        <w:t>Its song just filled the air</w:t>
      </w:r>
    </w:p>
    <w:p w:rsidR="00F42D78" w:rsidRDefault="00F42D78">
      <w:r>
        <w:t>As if to say to us below</w:t>
      </w:r>
    </w:p>
    <w:p w:rsidR="00F42D78" w:rsidRDefault="00F42D78">
      <w:r>
        <w:t>‘I do not have a care, I do not have a care</w:t>
      </w:r>
    </w:p>
    <w:p w:rsidR="00F42D78" w:rsidRDefault="00F42D78">
      <w:r>
        <w:t>Come join with me!</w:t>
      </w:r>
      <w:r w:rsidR="000C7CBF">
        <w:t>’</w:t>
      </w:r>
    </w:p>
    <w:p w:rsidR="00F42D78" w:rsidRDefault="00F42D78">
      <w:r>
        <w:t>We would</w:t>
      </w:r>
      <w:r w:rsidR="000C7CBF">
        <w:t>,</w:t>
      </w:r>
      <w:r>
        <w:t xml:space="preserve"> we said</w:t>
      </w:r>
      <w:r w:rsidR="000C7CBF">
        <w:t>,</w:t>
      </w:r>
      <w:r>
        <w:t xml:space="preserve"> if we could fly </w:t>
      </w:r>
    </w:p>
    <w:p w:rsidR="00F42D78" w:rsidRDefault="00F42D78">
      <w:r>
        <w:t>but we cannot</w:t>
      </w:r>
      <w:r w:rsidR="00120C46">
        <w:t>,</w:t>
      </w:r>
      <w:r>
        <w:t xml:space="preserve"> however hard we try</w:t>
      </w:r>
    </w:p>
    <w:p w:rsidR="00F42D78" w:rsidRDefault="00120C46">
      <w:r>
        <w:t>‘Come join with me!’</w:t>
      </w:r>
    </w:p>
    <w:p w:rsidR="00F42D78" w:rsidRDefault="00120C46" w:rsidP="00F42D78">
      <w:r>
        <w:t xml:space="preserve">We would, </w:t>
      </w:r>
      <w:r w:rsidR="00F42D78">
        <w:t>we said</w:t>
      </w:r>
      <w:r>
        <w:t>,</w:t>
      </w:r>
      <w:r w:rsidR="00F42D78">
        <w:t xml:space="preserve"> if we could fly </w:t>
      </w:r>
    </w:p>
    <w:p w:rsidR="00F42D78" w:rsidRDefault="00F42D78" w:rsidP="00F42D78">
      <w:r>
        <w:t>but we cannot</w:t>
      </w:r>
      <w:r w:rsidR="00120C46">
        <w:t>,</w:t>
      </w:r>
      <w:r>
        <w:t xml:space="preserve"> however hard we try</w:t>
      </w:r>
    </w:p>
    <w:p w:rsidR="00F42D78" w:rsidRDefault="00F42D78" w:rsidP="00F42D78"/>
    <w:p w:rsidR="00F42D78" w:rsidRDefault="00F42D78" w:rsidP="00F42D78">
      <w:r>
        <w:t>Across the hills and dales that day,</w:t>
      </w:r>
    </w:p>
    <w:p w:rsidR="00F42D78" w:rsidRDefault="00F42D78" w:rsidP="00F42D78">
      <w:r>
        <w:t>The bird was flying high</w:t>
      </w:r>
    </w:p>
    <w:p w:rsidR="00F42D78" w:rsidRDefault="00F42D78" w:rsidP="00F42D78">
      <w:r>
        <w:t>As it wafted on the breeze</w:t>
      </w:r>
    </w:p>
    <w:p w:rsidR="00F42D78" w:rsidRDefault="00F42D78" w:rsidP="00F42D78">
      <w:r>
        <w:t>Its music filled the sky</w:t>
      </w:r>
    </w:p>
    <w:p w:rsidR="00F42D78" w:rsidRDefault="00F42D78" w:rsidP="00F42D78">
      <w:r>
        <w:t>But then it wheeled and dived again</w:t>
      </w:r>
    </w:p>
    <w:p w:rsidR="00F42D78" w:rsidRDefault="00F42D78" w:rsidP="00F42D78">
      <w:r>
        <w:t>To address us all once more</w:t>
      </w:r>
    </w:p>
    <w:p w:rsidR="00F42D78" w:rsidRDefault="00F42D78" w:rsidP="00F42D78">
      <w:r>
        <w:t>With trills and warbles of plaintive song</w:t>
      </w:r>
    </w:p>
    <w:p w:rsidR="00F42D78" w:rsidRDefault="00F42D78" w:rsidP="00F42D78">
      <w:r>
        <w:t>As if reading from a score, reading from a score</w:t>
      </w:r>
    </w:p>
    <w:p w:rsidR="00F42D78" w:rsidRDefault="00120C46" w:rsidP="00F42D78">
      <w:r>
        <w:t>‘</w:t>
      </w:r>
      <w:r w:rsidR="00F42D78">
        <w:t>Come join with me!</w:t>
      </w:r>
      <w:r>
        <w:t>’</w:t>
      </w:r>
    </w:p>
    <w:p w:rsidR="00F42D78" w:rsidRDefault="00F42D78" w:rsidP="00F42D78">
      <w:r>
        <w:t>We would</w:t>
      </w:r>
      <w:r w:rsidR="00120C46">
        <w:t>,</w:t>
      </w:r>
      <w:r>
        <w:t xml:space="preserve"> we said</w:t>
      </w:r>
      <w:r w:rsidR="00120C46">
        <w:t>,</w:t>
      </w:r>
      <w:r>
        <w:t xml:space="preserve"> if we could fly </w:t>
      </w:r>
    </w:p>
    <w:p w:rsidR="00F42D78" w:rsidRDefault="00F42D78" w:rsidP="00F42D78">
      <w:r>
        <w:t>but we cannot</w:t>
      </w:r>
      <w:r w:rsidR="00120C46">
        <w:t>,</w:t>
      </w:r>
      <w:r>
        <w:t xml:space="preserve"> however hard we try</w:t>
      </w:r>
    </w:p>
    <w:p w:rsidR="00F42D78" w:rsidRDefault="00120C46" w:rsidP="00F42D78">
      <w:r>
        <w:t>‘Come join with me!’</w:t>
      </w:r>
    </w:p>
    <w:p w:rsidR="00F42D78" w:rsidRDefault="00F42D78" w:rsidP="00F42D78">
      <w:r>
        <w:t>We would</w:t>
      </w:r>
      <w:r w:rsidR="00120C46">
        <w:t>,</w:t>
      </w:r>
      <w:r>
        <w:t xml:space="preserve"> we said</w:t>
      </w:r>
      <w:r w:rsidR="00120C46">
        <w:t>,</w:t>
      </w:r>
      <w:r>
        <w:t xml:space="preserve"> if we could fly </w:t>
      </w:r>
    </w:p>
    <w:p w:rsidR="00F42D78" w:rsidRDefault="00F42D78" w:rsidP="00F42D78">
      <w:r>
        <w:t>but we can</w:t>
      </w:r>
      <w:r w:rsidR="00120C46">
        <w:t xml:space="preserve">not, </w:t>
      </w:r>
      <w:r>
        <w:t>however hard we try</w:t>
      </w:r>
    </w:p>
    <w:p w:rsidR="00F42D78" w:rsidRDefault="00F42D78" w:rsidP="00F42D78"/>
    <w:p w:rsidR="00F42D78" w:rsidRDefault="00120C46" w:rsidP="00F42D78">
      <w:r>
        <w:t>‘</w:t>
      </w:r>
      <w:r w:rsidR="00F42D78">
        <w:t>Yes you can!</w:t>
      </w:r>
      <w:r>
        <w:t>’</w:t>
      </w:r>
      <w:r w:rsidR="00F42D78">
        <w:t xml:space="preserve"> How can that be?</w:t>
      </w:r>
    </w:p>
    <w:p w:rsidR="00F42D78" w:rsidRDefault="00F42D78" w:rsidP="00F42D78">
      <w:r>
        <w:t>We cannot fly, ‘but you can sing</w:t>
      </w:r>
    </w:p>
    <w:p w:rsidR="00F42D78" w:rsidRDefault="00F42D78" w:rsidP="00F42D78">
      <w:r>
        <w:t xml:space="preserve">And </w:t>
      </w:r>
      <w:r w:rsidR="00120C46">
        <w:t>keep a beat’</w:t>
      </w:r>
      <w:r>
        <w:t xml:space="preserve"> </w:t>
      </w:r>
    </w:p>
    <w:p w:rsidR="00F42D78" w:rsidRDefault="00F42D78" w:rsidP="00F42D78">
      <w:r>
        <w:t xml:space="preserve">We keep the beat like this </w:t>
      </w:r>
    </w:p>
    <w:p w:rsidR="00F42D78" w:rsidRDefault="00120C46" w:rsidP="00F42D78">
      <w:r>
        <w:t>‘</w:t>
      </w:r>
      <w:r w:rsidR="00F42D78">
        <w:t>Then join with me, join with me on the wing</w:t>
      </w:r>
      <w:r>
        <w:t>’</w:t>
      </w:r>
    </w:p>
    <w:p w:rsidR="00F42D78" w:rsidRDefault="00F42D78" w:rsidP="00F42D78"/>
    <w:p w:rsidR="00F42D78" w:rsidRDefault="00F42D78" w:rsidP="00F42D78">
      <w:r>
        <w:t>Then as one we raised our arms to the beating of its wings</w:t>
      </w:r>
    </w:p>
    <w:p w:rsidR="00F42D78" w:rsidRDefault="00F42D78" w:rsidP="00F42D78">
      <w:r>
        <w:t>In humble recognition of nature’s wonderous things</w:t>
      </w:r>
    </w:p>
    <w:p w:rsidR="00F42D78" w:rsidRDefault="00F42D78" w:rsidP="00F42D78">
      <w:r>
        <w:t xml:space="preserve">As the darkness fell the bird soared high and free </w:t>
      </w:r>
    </w:p>
    <w:p w:rsidR="00F42D78" w:rsidRDefault="00F42D78" w:rsidP="00F42D78">
      <w:r>
        <w:t>As if to say to us below ‘you’ve joined with me,</w:t>
      </w:r>
    </w:p>
    <w:p w:rsidR="00F42D78" w:rsidRDefault="00F42D78" w:rsidP="00F42D78">
      <w:r>
        <w:t xml:space="preserve">Yes, you’ve joined with me </w:t>
      </w:r>
    </w:p>
    <w:p w:rsidR="00F42D78" w:rsidRDefault="00F42D78" w:rsidP="00F42D78">
      <w:r>
        <w:t>You may not fly, yet you can sing</w:t>
      </w:r>
    </w:p>
    <w:p w:rsidR="00F42D78" w:rsidRDefault="00F42D78" w:rsidP="00F42D78">
      <w:r>
        <w:t>You may not fly, and you can join with nature on the wing</w:t>
      </w:r>
      <w:r w:rsidR="00120C46">
        <w:t>’</w:t>
      </w:r>
      <w:bookmarkStart w:id="0" w:name="_GoBack"/>
      <w:bookmarkEnd w:id="0"/>
    </w:p>
    <w:p w:rsidR="00F42D78" w:rsidRDefault="00F42D78" w:rsidP="00F42D78">
      <w:r>
        <w:t>We cannot fly, yet we can sing</w:t>
      </w:r>
    </w:p>
    <w:p w:rsidR="00F42D78" w:rsidRDefault="00F42D78" w:rsidP="00F42D78">
      <w:r>
        <w:t>We cannot fly, yet we can sing</w:t>
      </w:r>
    </w:p>
    <w:p w:rsidR="00F42D78" w:rsidRDefault="00F42D78" w:rsidP="00F42D78">
      <w:r>
        <w:t>We cannot fly, yet we can sing.</w:t>
      </w:r>
    </w:p>
    <w:p w:rsidR="00F42D78" w:rsidRDefault="00F42D78" w:rsidP="00F42D78">
      <w:r>
        <w:t>We can sing.</w:t>
      </w:r>
    </w:p>
    <w:sectPr w:rsidR="00F42D78" w:rsidSect="00F42D78">
      <w:pgSz w:w="11900" w:h="16840"/>
      <w:pgMar w:top="851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8"/>
    <w:rsid w:val="000C7CBF"/>
    <w:rsid w:val="00120C46"/>
    <w:rsid w:val="00406B77"/>
    <w:rsid w:val="00A5746D"/>
    <w:rsid w:val="00BC78A7"/>
    <w:rsid w:val="00F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27248"/>
  <w14:defaultImageDpi w14:val="32767"/>
  <w15:chartTrackingRefBased/>
  <w15:docId w15:val="{08F13428-9AB7-6548-905B-B36C18A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Fourie</dc:creator>
  <cp:keywords/>
  <dc:description/>
  <cp:lastModifiedBy>Gill Fourie</cp:lastModifiedBy>
  <cp:revision>2</cp:revision>
  <dcterms:created xsi:type="dcterms:W3CDTF">2018-08-28T19:36:00Z</dcterms:created>
  <dcterms:modified xsi:type="dcterms:W3CDTF">2018-08-28T19:36:00Z</dcterms:modified>
</cp:coreProperties>
</file>