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D73B6" w14:textId="77777777" w:rsidR="000E4669" w:rsidRPr="001A3871" w:rsidRDefault="000E4669">
      <w:pPr>
        <w:rPr>
          <w:sz w:val="32"/>
          <w:szCs w:val="32"/>
        </w:rPr>
      </w:pPr>
      <w:bookmarkStart w:id="0" w:name="_GoBack"/>
      <w:r w:rsidRPr="001A3871">
        <w:rPr>
          <w:sz w:val="32"/>
          <w:szCs w:val="32"/>
        </w:rPr>
        <w:t xml:space="preserve">To the East of Crooked Island </w:t>
      </w:r>
    </w:p>
    <w:p w14:paraId="211CF98A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In the blue Caribbean Sea</w:t>
      </w:r>
    </w:p>
    <w:p w14:paraId="6F9DF69A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Divers located a pirate ship</w:t>
      </w:r>
    </w:p>
    <w:p w14:paraId="1A0A5920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That went down in Ninety Three</w:t>
      </w:r>
    </w:p>
    <w:p w14:paraId="1A09D8C0" w14:textId="77777777" w:rsidR="000E4669" w:rsidRPr="001A3871" w:rsidRDefault="000E4669">
      <w:pPr>
        <w:rPr>
          <w:sz w:val="32"/>
          <w:szCs w:val="32"/>
        </w:rPr>
      </w:pPr>
    </w:p>
    <w:p w14:paraId="06CCF31A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There’s a mystery here</w:t>
      </w:r>
    </w:p>
    <w:p w14:paraId="7F96EC81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 secret strange</w:t>
      </w:r>
    </w:p>
    <w:p w14:paraId="5BFC1CAE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 tale that needs to be told</w:t>
      </w:r>
    </w:p>
    <w:p w14:paraId="71E516F3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Of treachery, trickery, treason and terror</w:t>
      </w:r>
    </w:p>
    <w:p w14:paraId="7CAE5D03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Of treasure maps and gold</w:t>
      </w:r>
    </w:p>
    <w:p w14:paraId="48333C4B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And why that sloop and its pirate crew</w:t>
      </w:r>
    </w:p>
    <w:p w14:paraId="709CDAFD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 xml:space="preserve">In Sixteen Ninety Three </w:t>
      </w:r>
    </w:p>
    <w:p w14:paraId="4C8A22A1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Went down by Crooked Island</w:t>
      </w:r>
    </w:p>
    <w:p w14:paraId="6A5F6B1A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 xml:space="preserve">In the blue Caribbean Sea </w:t>
      </w:r>
    </w:p>
    <w:p w14:paraId="699CC4DF" w14:textId="77777777" w:rsidR="000E4669" w:rsidRPr="001A3871" w:rsidRDefault="000E4669">
      <w:pPr>
        <w:rPr>
          <w:sz w:val="32"/>
          <w:szCs w:val="32"/>
        </w:rPr>
      </w:pPr>
    </w:p>
    <w:p w14:paraId="3E398597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They discovered broken cutlasses</w:t>
      </w:r>
    </w:p>
    <w:p w14:paraId="3FC6BEE2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And a crate of precious stones</w:t>
      </w:r>
    </w:p>
    <w:p w14:paraId="4695B373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 thousand scattered silver coins</w:t>
      </w:r>
    </w:p>
    <w:p w14:paraId="78122A53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And the pirates’ whitened bones</w:t>
      </w:r>
    </w:p>
    <w:p w14:paraId="6BEEB367" w14:textId="77777777" w:rsidR="000E4669" w:rsidRPr="001A3871" w:rsidRDefault="000E4669">
      <w:pPr>
        <w:rPr>
          <w:sz w:val="32"/>
          <w:szCs w:val="32"/>
        </w:rPr>
      </w:pPr>
    </w:p>
    <w:p w14:paraId="3F655CFF" w14:textId="6FC5AED3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There’s a mystery here</w:t>
      </w:r>
      <w:r w:rsidR="005E6D90" w:rsidRPr="001A3871">
        <w:rPr>
          <w:sz w:val="32"/>
          <w:szCs w:val="32"/>
        </w:rPr>
        <w:t>…</w:t>
      </w:r>
    </w:p>
    <w:p w14:paraId="2EAD6FBD" w14:textId="77777777" w:rsidR="000E4669" w:rsidRPr="001A3871" w:rsidRDefault="000E4669">
      <w:pPr>
        <w:rPr>
          <w:sz w:val="32"/>
          <w:szCs w:val="32"/>
        </w:rPr>
      </w:pPr>
    </w:p>
    <w:p w14:paraId="4EA47BFA" w14:textId="77777777" w:rsidR="000E4669" w:rsidRPr="001A3871" w:rsidRDefault="001B4F77">
      <w:pPr>
        <w:rPr>
          <w:sz w:val="32"/>
          <w:szCs w:val="32"/>
        </w:rPr>
      </w:pPr>
      <w:r w:rsidRPr="001A3871">
        <w:rPr>
          <w:sz w:val="32"/>
          <w:szCs w:val="32"/>
        </w:rPr>
        <w:t>They came across a tattered flag</w:t>
      </w:r>
    </w:p>
    <w:p w14:paraId="17350941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 drum, a dagger, doubloons</w:t>
      </w:r>
    </w:p>
    <w:p w14:paraId="68B0B783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Slime coated barrels of cannon balls</w:t>
      </w:r>
    </w:p>
    <w:p w14:paraId="5E7CFF92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 collection of silver spoons</w:t>
      </w:r>
    </w:p>
    <w:p w14:paraId="7C655BDA" w14:textId="77777777" w:rsidR="000E4669" w:rsidRPr="001A3871" w:rsidRDefault="000E4669">
      <w:pPr>
        <w:rPr>
          <w:sz w:val="32"/>
          <w:szCs w:val="32"/>
        </w:rPr>
      </w:pPr>
    </w:p>
    <w:p w14:paraId="5781B5E7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There’s a mystery here</w:t>
      </w:r>
    </w:p>
    <w:p w14:paraId="262C3490" w14:textId="77777777" w:rsidR="000E4669" w:rsidRPr="001A3871" w:rsidRDefault="000E4669">
      <w:pPr>
        <w:rPr>
          <w:sz w:val="32"/>
          <w:szCs w:val="32"/>
        </w:rPr>
      </w:pPr>
    </w:p>
    <w:p w14:paraId="08E94365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They saw the ship’s huge steering wheel</w:t>
      </w:r>
    </w:p>
    <w:p w14:paraId="77CB2D50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They spied a hole in the hull</w:t>
      </w:r>
    </w:p>
    <w:p w14:paraId="48965C09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Found musket shots, a grappling hook</w:t>
      </w:r>
    </w:p>
    <w:p w14:paraId="4B55966B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And the Captain’s fractured skull</w:t>
      </w:r>
    </w:p>
    <w:p w14:paraId="2D7855D9" w14:textId="77777777" w:rsidR="000E4669" w:rsidRPr="001A3871" w:rsidRDefault="000E4669">
      <w:pPr>
        <w:rPr>
          <w:sz w:val="32"/>
          <w:szCs w:val="32"/>
        </w:rPr>
      </w:pPr>
    </w:p>
    <w:p w14:paraId="7C822A8A" w14:textId="5ACBDC49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There’s a mystery here</w:t>
      </w:r>
      <w:r w:rsidR="005E6D90" w:rsidRPr="001A3871">
        <w:rPr>
          <w:sz w:val="32"/>
          <w:szCs w:val="32"/>
        </w:rPr>
        <w:t>…</w:t>
      </w:r>
    </w:p>
    <w:p w14:paraId="28A6DFA1" w14:textId="77777777" w:rsidR="000E4669" w:rsidRPr="001A3871" w:rsidRDefault="000E4669">
      <w:pPr>
        <w:rPr>
          <w:sz w:val="32"/>
          <w:szCs w:val="32"/>
        </w:rPr>
      </w:pPr>
    </w:p>
    <w:p w14:paraId="24DDE1C1" w14:textId="77777777" w:rsidR="00BA6A0A" w:rsidRPr="001A3871" w:rsidRDefault="00BA6A0A">
      <w:pPr>
        <w:rPr>
          <w:sz w:val="32"/>
          <w:szCs w:val="32"/>
        </w:rPr>
      </w:pPr>
    </w:p>
    <w:p w14:paraId="6F2A80C7" w14:textId="77777777" w:rsidR="00BA6A0A" w:rsidRPr="001A3871" w:rsidRDefault="00BA6A0A">
      <w:pPr>
        <w:rPr>
          <w:sz w:val="32"/>
          <w:szCs w:val="32"/>
        </w:rPr>
      </w:pPr>
    </w:p>
    <w:p w14:paraId="4C9B4010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They spotted a worm-eaten peg leg</w:t>
      </w:r>
    </w:p>
    <w:p w14:paraId="7AF583B2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 compass, a lash and a whip</w:t>
      </w:r>
    </w:p>
    <w:p w14:paraId="37CA345B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 map wrapped in an oilskin</w:t>
      </w:r>
    </w:p>
    <w:p w14:paraId="63476817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Which they took back to their ship</w:t>
      </w:r>
    </w:p>
    <w:p w14:paraId="45711CD0" w14:textId="77777777" w:rsidR="000E4669" w:rsidRPr="001A3871" w:rsidRDefault="000E4669">
      <w:pPr>
        <w:rPr>
          <w:sz w:val="32"/>
          <w:szCs w:val="32"/>
        </w:rPr>
      </w:pPr>
    </w:p>
    <w:p w14:paraId="1F6B24F7" w14:textId="6861A986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There’s a mystery here</w:t>
      </w:r>
      <w:r w:rsidR="005E6D90" w:rsidRPr="001A3871">
        <w:rPr>
          <w:sz w:val="32"/>
          <w:szCs w:val="32"/>
        </w:rPr>
        <w:t>…</w:t>
      </w:r>
    </w:p>
    <w:p w14:paraId="6C75E38E" w14:textId="77777777" w:rsidR="000E4669" w:rsidRPr="001A3871" w:rsidRDefault="000E4669">
      <w:pPr>
        <w:rPr>
          <w:sz w:val="32"/>
          <w:szCs w:val="32"/>
        </w:rPr>
      </w:pPr>
    </w:p>
    <w:p w14:paraId="01A7B7E6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The divers brought back their bountiful booty</w:t>
      </w:r>
    </w:p>
    <w:p w14:paraId="1A46A908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Yet none of them, none of them knew</w:t>
      </w:r>
    </w:p>
    <w:p w14:paraId="23CF4D69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Where that pirate sloop was heading</w:t>
      </w:r>
    </w:p>
    <w:p w14:paraId="62D96848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Or could name the piratical crew</w:t>
      </w:r>
    </w:p>
    <w:p w14:paraId="49827E04" w14:textId="77777777" w:rsidR="000E4669" w:rsidRPr="001A3871" w:rsidRDefault="000E4669">
      <w:pPr>
        <w:rPr>
          <w:sz w:val="32"/>
          <w:szCs w:val="32"/>
        </w:rPr>
      </w:pPr>
    </w:p>
    <w:p w14:paraId="2E29382B" w14:textId="24E74DAE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There’s a mystery here</w:t>
      </w:r>
      <w:r w:rsidR="005E6D90" w:rsidRPr="001A3871">
        <w:rPr>
          <w:sz w:val="32"/>
          <w:szCs w:val="32"/>
        </w:rPr>
        <w:t>…</w:t>
      </w:r>
    </w:p>
    <w:p w14:paraId="7E5CA5DB" w14:textId="77777777" w:rsidR="000E4669" w:rsidRPr="001A3871" w:rsidRDefault="000E4669">
      <w:pPr>
        <w:rPr>
          <w:sz w:val="32"/>
          <w:szCs w:val="32"/>
        </w:rPr>
      </w:pPr>
    </w:p>
    <w:p w14:paraId="4353B367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Did the pirates end up as shark bait?</w:t>
      </w:r>
    </w:p>
    <w:p w14:paraId="7D163F2C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Were they swallowed by a whale?</w:t>
      </w:r>
    </w:p>
    <w:p w14:paraId="59826322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Are they all in Davy Jones’ Locker?</w:t>
      </w:r>
    </w:p>
    <w:p w14:paraId="7A21FBC5" w14:textId="77777777" w:rsidR="000E4669" w:rsidRPr="001A3871" w:rsidRDefault="000E4669">
      <w:pPr>
        <w:rPr>
          <w:i/>
          <w:sz w:val="32"/>
          <w:szCs w:val="32"/>
        </w:rPr>
      </w:pPr>
      <w:r w:rsidRPr="001A3871">
        <w:rPr>
          <w:i/>
          <w:sz w:val="32"/>
          <w:szCs w:val="32"/>
        </w:rPr>
        <w:t xml:space="preserve">(We don’t know) </w:t>
      </w:r>
    </w:p>
    <w:p w14:paraId="04C4AE67" w14:textId="77777777" w:rsidR="000E4669" w:rsidRPr="001A3871" w:rsidRDefault="000E4669">
      <w:pPr>
        <w:rPr>
          <w:sz w:val="32"/>
          <w:szCs w:val="32"/>
        </w:rPr>
      </w:pPr>
      <w:r w:rsidRPr="001A3871">
        <w:rPr>
          <w:sz w:val="32"/>
          <w:szCs w:val="32"/>
        </w:rPr>
        <w:t>‘Cause dead men tell no tales!</w:t>
      </w:r>
    </w:p>
    <w:p w14:paraId="08636662" w14:textId="77777777" w:rsidR="000E4669" w:rsidRPr="001A3871" w:rsidRDefault="000E4669">
      <w:pPr>
        <w:rPr>
          <w:sz w:val="32"/>
          <w:szCs w:val="32"/>
        </w:rPr>
      </w:pPr>
    </w:p>
    <w:p w14:paraId="685B8395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There’s a mystery here</w:t>
      </w:r>
    </w:p>
    <w:p w14:paraId="19D3DDFF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A secret strange</w:t>
      </w:r>
    </w:p>
    <w:p w14:paraId="6FF84491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A tale that needs to be told</w:t>
      </w:r>
    </w:p>
    <w:p w14:paraId="226B7314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Of treachery, trickery, treason and terror</w:t>
      </w:r>
    </w:p>
    <w:p w14:paraId="0F2A783F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Of treasure maps and gold</w:t>
      </w:r>
    </w:p>
    <w:p w14:paraId="6B53C248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And why that sloop and its pirate crew</w:t>
      </w:r>
    </w:p>
    <w:p w14:paraId="0751233E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 xml:space="preserve">In Sixteen Ninety Three </w:t>
      </w:r>
    </w:p>
    <w:p w14:paraId="4EC1C855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>Went down by Crooked Island</w:t>
      </w:r>
    </w:p>
    <w:p w14:paraId="7B2F314D" w14:textId="77777777" w:rsidR="000E4669" w:rsidRPr="001A3871" w:rsidRDefault="000E4669" w:rsidP="000E4669">
      <w:pPr>
        <w:rPr>
          <w:sz w:val="32"/>
          <w:szCs w:val="32"/>
        </w:rPr>
      </w:pPr>
      <w:r w:rsidRPr="001A3871">
        <w:rPr>
          <w:sz w:val="32"/>
          <w:szCs w:val="32"/>
        </w:rPr>
        <w:t xml:space="preserve">In the blue Caribbean Sea </w:t>
      </w:r>
      <w:r w:rsidR="00BA6A0A" w:rsidRPr="001A3871">
        <w:rPr>
          <w:sz w:val="32"/>
          <w:szCs w:val="32"/>
        </w:rPr>
        <w:t xml:space="preserve">  x2 </w:t>
      </w:r>
    </w:p>
    <w:p w14:paraId="5C8361AA" w14:textId="77777777" w:rsidR="000E4669" w:rsidRPr="001A3871" w:rsidRDefault="000E4669" w:rsidP="000E4669">
      <w:pPr>
        <w:rPr>
          <w:sz w:val="32"/>
          <w:szCs w:val="32"/>
        </w:rPr>
      </w:pPr>
    </w:p>
    <w:p w14:paraId="374698FD" w14:textId="77777777" w:rsidR="000E4669" w:rsidRPr="001A3871" w:rsidRDefault="000E4669" w:rsidP="000E4669">
      <w:pPr>
        <w:rPr>
          <w:sz w:val="32"/>
          <w:szCs w:val="32"/>
        </w:rPr>
      </w:pPr>
    </w:p>
    <w:bookmarkEnd w:id="0"/>
    <w:p w14:paraId="2A6800C5" w14:textId="77777777" w:rsidR="000E4669" w:rsidRPr="001A3871" w:rsidRDefault="000E4669">
      <w:pPr>
        <w:rPr>
          <w:sz w:val="32"/>
          <w:szCs w:val="32"/>
        </w:rPr>
      </w:pPr>
    </w:p>
    <w:sectPr w:rsidR="000E4669" w:rsidRPr="001A3871" w:rsidSect="00BA6A0A">
      <w:pgSz w:w="11900" w:h="16840"/>
      <w:pgMar w:top="567" w:right="567" w:bottom="567" w:left="56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0B429" w14:textId="77777777" w:rsidR="00C61137" w:rsidRDefault="00C61137" w:rsidP="00BA6A0A">
      <w:r>
        <w:separator/>
      </w:r>
    </w:p>
  </w:endnote>
  <w:endnote w:type="continuationSeparator" w:id="0">
    <w:p w14:paraId="396520F3" w14:textId="77777777" w:rsidR="00C61137" w:rsidRDefault="00C61137" w:rsidP="00B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5F89" w14:textId="77777777" w:rsidR="00C61137" w:rsidRDefault="00C61137" w:rsidP="00BA6A0A">
      <w:r>
        <w:separator/>
      </w:r>
    </w:p>
  </w:footnote>
  <w:footnote w:type="continuationSeparator" w:id="0">
    <w:p w14:paraId="6D4EC3F5" w14:textId="77777777" w:rsidR="00C61137" w:rsidRDefault="00C61137" w:rsidP="00BA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69"/>
    <w:rsid w:val="000E4669"/>
    <w:rsid w:val="001A3871"/>
    <w:rsid w:val="001B4F77"/>
    <w:rsid w:val="00406B77"/>
    <w:rsid w:val="004E1785"/>
    <w:rsid w:val="005E6D90"/>
    <w:rsid w:val="008A12BC"/>
    <w:rsid w:val="00997A60"/>
    <w:rsid w:val="00A5746D"/>
    <w:rsid w:val="00BA6A0A"/>
    <w:rsid w:val="00BC78A7"/>
    <w:rsid w:val="00C3042C"/>
    <w:rsid w:val="00C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5E3B"/>
  <w14:defaultImageDpi w14:val="32767"/>
  <w15:chartTrackingRefBased/>
  <w15:docId w15:val="{6EB1E5A8-04C8-D24E-B576-EB9B9F00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F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0A"/>
  </w:style>
  <w:style w:type="paragraph" w:styleId="Footer">
    <w:name w:val="footer"/>
    <w:basedOn w:val="Normal"/>
    <w:link w:val="FooterChar"/>
    <w:uiPriority w:val="99"/>
    <w:unhideWhenUsed/>
    <w:rsid w:val="00BA6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Fourie</dc:creator>
  <cp:keywords/>
  <dc:description/>
  <cp:lastModifiedBy>Caroline Byrne</cp:lastModifiedBy>
  <cp:revision>7</cp:revision>
  <cp:lastPrinted>2018-09-06T07:03:00Z</cp:lastPrinted>
  <dcterms:created xsi:type="dcterms:W3CDTF">2018-08-28T21:19:00Z</dcterms:created>
  <dcterms:modified xsi:type="dcterms:W3CDTF">2018-09-21T14:44:00Z</dcterms:modified>
</cp:coreProperties>
</file>