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6120" w14:textId="392D99FA" w:rsidR="00FD1EA9" w:rsidRDefault="009D4DB0">
      <w:pPr>
        <w:rPr>
          <w:rFonts w:ascii="Comic Sans MS" w:hAnsi="Comic Sans M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1" behindDoc="1" locked="0" layoutInCell="1" allowOverlap="1" wp14:anchorId="255C1507" wp14:editId="69D0A2E2">
            <wp:simplePos x="0" y="0"/>
            <wp:positionH relativeFrom="page">
              <wp:posOffset>4968240</wp:posOffset>
            </wp:positionH>
            <wp:positionV relativeFrom="paragraph">
              <wp:posOffset>198323</wp:posOffset>
            </wp:positionV>
            <wp:extent cx="2146822" cy="1280160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2146822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862">
        <w:rPr>
          <w:noProof/>
        </w:rPr>
        <w:drawing>
          <wp:anchor distT="0" distB="0" distL="114300" distR="114300" simplePos="0" relativeHeight="251658240" behindDoc="1" locked="0" layoutInCell="1" allowOverlap="1" wp14:anchorId="4B57DD84" wp14:editId="537C8322">
            <wp:simplePos x="0" y="0"/>
            <wp:positionH relativeFrom="margin">
              <wp:posOffset>95885</wp:posOffset>
            </wp:positionH>
            <wp:positionV relativeFrom="paragraph">
              <wp:posOffset>73686</wp:posOffset>
            </wp:positionV>
            <wp:extent cx="2333488" cy="1287475"/>
            <wp:effectExtent l="0" t="0" r="0" b="8255"/>
            <wp:wrapNone/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488" cy="12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98EA1" w14:textId="77777777" w:rsidR="005224C9" w:rsidRPr="00BB1C53" w:rsidRDefault="005224C9" w:rsidP="007C5B06">
      <w:pPr>
        <w:spacing w:after="0" w:line="240" w:lineRule="auto"/>
        <w:rPr>
          <w:rFonts w:cstheme="minorHAnsi"/>
        </w:rPr>
      </w:pPr>
    </w:p>
    <w:p w14:paraId="33613741" w14:textId="77777777" w:rsidR="00D50A4F" w:rsidRDefault="00D50A4F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FB28015" w14:textId="77777777" w:rsidR="00D50A4F" w:rsidRDefault="00D50A4F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9154152" w14:textId="77777777" w:rsidR="009D4DB0" w:rsidRDefault="009D4DB0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C517E43" w14:textId="77777777" w:rsidR="009D4DB0" w:rsidRDefault="009D4DB0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E0DF19A" w14:textId="77777777" w:rsidR="009D4DB0" w:rsidRDefault="009D4DB0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91A6275" w14:textId="77777777" w:rsidR="00B279A2" w:rsidRDefault="00B279A2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4CC8E06" w14:textId="7C4BF6C1" w:rsidR="00FD1EA9" w:rsidRPr="004C7295" w:rsidRDefault="003C29F3" w:rsidP="005224C9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C7295">
        <w:rPr>
          <w:rFonts w:cstheme="minorHAnsi"/>
          <w:b/>
          <w:bCs/>
          <w:sz w:val="28"/>
          <w:szCs w:val="28"/>
          <w:u w:val="single"/>
        </w:rPr>
        <w:t>World Book Day</w:t>
      </w:r>
      <w:r w:rsidR="001A04C5">
        <w:rPr>
          <w:rFonts w:cstheme="minorHAnsi"/>
          <w:b/>
          <w:bCs/>
          <w:sz w:val="28"/>
          <w:szCs w:val="28"/>
          <w:u w:val="single"/>
        </w:rPr>
        <w:t xml:space="preserve"> 2026</w:t>
      </w:r>
    </w:p>
    <w:p w14:paraId="25AEF864" w14:textId="77777777" w:rsidR="005224C9" w:rsidRPr="004C7295" w:rsidRDefault="005224C9" w:rsidP="005224C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0CF4ABC" w14:textId="47D5B33F" w:rsidR="0059231C" w:rsidRPr="004C7295" w:rsidRDefault="003C29F3" w:rsidP="005224C9">
      <w:pPr>
        <w:spacing w:line="240" w:lineRule="auto"/>
        <w:jc w:val="center"/>
        <w:rPr>
          <w:rFonts w:cstheme="minorHAnsi"/>
          <w:sz w:val="24"/>
          <w:szCs w:val="24"/>
        </w:rPr>
      </w:pPr>
      <w:r w:rsidRPr="004C7295">
        <w:rPr>
          <w:rFonts w:cstheme="minorHAnsi"/>
          <w:sz w:val="24"/>
          <w:szCs w:val="24"/>
        </w:rPr>
        <w:t xml:space="preserve">It is World </w:t>
      </w:r>
      <w:proofErr w:type="gramStart"/>
      <w:r w:rsidRPr="004C7295">
        <w:rPr>
          <w:rFonts w:cstheme="minorHAnsi"/>
          <w:sz w:val="24"/>
          <w:szCs w:val="24"/>
        </w:rPr>
        <w:t>Book day</w:t>
      </w:r>
      <w:proofErr w:type="gramEnd"/>
      <w:r w:rsidRPr="004C7295">
        <w:rPr>
          <w:rFonts w:cstheme="minorHAnsi"/>
          <w:sz w:val="24"/>
          <w:szCs w:val="24"/>
        </w:rPr>
        <w:t xml:space="preserve"> on Thursday </w:t>
      </w:r>
      <w:r w:rsidR="005C2BBD">
        <w:rPr>
          <w:rFonts w:cstheme="minorHAnsi"/>
          <w:sz w:val="24"/>
          <w:szCs w:val="24"/>
        </w:rPr>
        <w:t>5</w:t>
      </w:r>
      <w:r w:rsidRPr="004C7295">
        <w:rPr>
          <w:rFonts w:cstheme="minorHAnsi"/>
          <w:sz w:val="24"/>
          <w:szCs w:val="24"/>
          <w:vertAlign w:val="superscript"/>
        </w:rPr>
        <w:t>th</w:t>
      </w:r>
      <w:r w:rsidRPr="004C7295">
        <w:rPr>
          <w:rFonts w:cstheme="minorHAnsi"/>
          <w:sz w:val="24"/>
          <w:szCs w:val="24"/>
        </w:rPr>
        <w:t xml:space="preserve"> March </w:t>
      </w:r>
      <w:r w:rsidR="00472E14" w:rsidRPr="004C7295">
        <w:rPr>
          <w:rFonts w:cstheme="minorHAnsi"/>
          <w:sz w:val="24"/>
          <w:szCs w:val="24"/>
        </w:rPr>
        <w:t xml:space="preserve">and </w:t>
      </w:r>
      <w:r w:rsidRPr="004C7295">
        <w:rPr>
          <w:rFonts w:cstheme="minorHAnsi"/>
          <w:sz w:val="24"/>
          <w:szCs w:val="24"/>
        </w:rPr>
        <w:t xml:space="preserve">your child </w:t>
      </w:r>
      <w:r w:rsidR="005224C9" w:rsidRPr="004C7295">
        <w:rPr>
          <w:rFonts w:cstheme="minorHAnsi"/>
          <w:sz w:val="24"/>
          <w:szCs w:val="24"/>
        </w:rPr>
        <w:t>can</w:t>
      </w:r>
      <w:r w:rsidRPr="004C7295">
        <w:rPr>
          <w:rFonts w:cstheme="minorHAnsi"/>
          <w:sz w:val="24"/>
          <w:szCs w:val="24"/>
        </w:rPr>
        <w:t xml:space="preserve"> come to school dressed up as a character from </w:t>
      </w:r>
      <w:r w:rsidR="00187F77">
        <w:rPr>
          <w:rFonts w:cstheme="minorHAnsi"/>
          <w:sz w:val="24"/>
          <w:szCs w:val="24"/>
        </w:rPr>
        <w:t>their favourite</w:t>
      </w:r>
      <w:r w:rsidRPr="004C7295">
        <w:rPr>
          <w:rFonts w:cstheme="minorHAnsi"/>
          <w:sz w:val="24"/>
          <w:szCs w:val="24"/>
        </w:rPr>
        <w:t xml:space="preserve"> book or in </w:t>
      </w:r>
      <w:r w:rsidR="00187F77">
        <w:rPr>
          <w:rFonts w:cstheme="minorHAnsi"/>
          <w:sz w:val="24"/>
          <w:szCs w:val="24"/>
        </w:rPr>
        <w:t>non-uniform</w:t>
      </w:r>
      <w:r w:rsidRPr="004C7295">
        <w:rPr>
          <w:rFonts w:cstheme="minorHAnsi"/>
          <w:sz w:val="24"/>
          <w:szCs w:val="24"/>
        </w:rPr>
        <w:t>.</w:t>
      </w:r>
    </w:p>
    <w:p w14:paraId="20A82AC1" w14:textId="09EC4EC1" w:rsidR="0059231C" w:rsidRPr="004C7295" w:rsidRDefault="0059231C" w:rsidP="005224C9">
      <w:pPr>
        <w:pStyle w:val="PlainText"/>
        <w:jc w:val="center"/>
        <w:rPr>
          <w:kern w:val="0"/>
          <w:sz w:val="24"/>
          <w:szCs w:val="24"/>
          <w14:ligatures w14:val="none"/>
        </w:rPr>
      </w:pPr>
      <w:r w:rsidRPr="004C7295">
        <w:rPr>
          <w:sz w:val="24"/>
          <w:szCs w:val="24"/>
        </w:rPr>
        <w:t>To make this day even more special</w:t>
      </w:r>
      <w:r w:rsidR="00050D23">
        <w:rPr>
          <w:sz w:val="24"/>
          <w:szCs w:val="24"/>
        </w:rPr>
        <w:t xml:space="preserve"> t</w:t>
      </w:r>
      <w:r w:rsidRPr="004C7295">
        <w:rPr>
          <w:sz w:val="24"/>
          <w:szCs w:val="24"/>
        </w:rPr>
        <w:t xml:space="preserve">he Children’s </w:t>
      </w:r>
      <w:proofErr w:type="spellStart"/>
      <w:r w:rsidRPr="004C7295">
        <w:rPr>
          <w:sz w:val="24"/>
          <w:szCs w:val="24"/>
        </w:rPr>
        <w:t>Bookshow</w:t>
      </w:r>
      <w:proofErr w:type="spellEnd"/>
      <w:r w:rsidRPr="004C7295">
        <w:rPr>
          <w:sz w:val="24"/>
          <w:szCs w:val="24"/>
        </w:rPr>
        <w:t xml:space="preserve"> are running events which will promote a love of reading, writing and poetry. These will be </w:t>
      </w:r>
      <w:r w:rsidRPr="004C7295">
        <w:rPr>
          <w:kern w:val="0"/>
          <w:sz w:val="24"/>
          <w:szCs w:val="24"/>
          <w14:ligatures w14:val="none"/>
        </w:rPr>
        <w:t xml:space="preserve">online LIVE performances from the author/illustrator </w:t>
      </w:r>
      <w:r w:rsidR="006E258A">
        <w:rPr>
          <w:kern w:val="0"/>
          <w:sz w:val="24"/>
          <w:szCs w:val="24"/>
          <w14:ligatures w14:val="none"/>
        </w:rPr>
        <w:t>Marta Altes</w:t>
      </w:r>
      <w:r w:rsidRPr="004C7295">
        <w:rPr>
          <w:kern w:val="0"/>
          <w:sz w:val="24"/>
          <w:szCs w:val="24"/>
          <w14:ligatures w14:val="none"/>
        </w:rPr>
        <w:t xml:space="preserve"> for </w:t>
      </w:r>
      <w:r w:rsidR="00CB6F86">
        <w:rPr>
          <w:kern w:val="0"/>
          <w:sz w:val="24"/>
          <w:szCs w:val="24"/>
          <w14:ligatures w14:val="none"/>
        </w:rPr>
        <w:t xml:space="preserve">Years 1, </w:t>
      </w:r>
      <w:r w:rsidR="00080064">
        <w:rPr>
          <w:kern w:val="0"/>
          <w:sz w:val="24"/>
          <w:szCs w:val="24"/>
          <w14:ligatures w14:val="none"/>
        </w:rPr>
        <w:t xml:space="preserve">2 and </w:t>
      </w:r>
      <w:r w:rsidR="00B633AC">
        <w:rPr>
          <w:kern w:val="0"/>
          <w:sz w:val="24"/>
          <w:szCs w:val="24"/>
          <w14:ligatures w14:val="none"/>
        </w:rPr>
        <w:t>3.</w:t>
      </w:r>
    </w:p>
    <w:p w14:paraId="0C139BCD" w14:textId="416045EF" w:rsidR="005224C9" w:rsidRPr="004C7295" w:rsidRDefault="005224C9" w:rsidP="005224C9">
      <w:pPr>
        <w:pStyle w:val="PlainText"/>
        <w:jc w:val="center"/>
        <w:rPr>
          <w:kern w:val="0"/>
          <w:sz w:val="24"/>
          <w:szCs w:val="24"/>
          <w14:ligatures w14:val="none"/>
        </w:rPr>
      </w:pPr>
    </w:p>
    <w:p w14:paraId="61493079" w14:textId="2567C82E" w:rsidR="0059231C" w:rsidRPr="004C7295" w:rsidRDefault="006A46F0" w:rsidP="005224C9">
      <w:pPr>
        <w:pStyle w:val="PlainText"/>
        <w:jc w:val="center"/>
        <w:rPr>
          <w:rFonts w:cstheme="minorHAnsi"/>
          <w:sz w:val="24"/>
          <w:szCs w:val="24"/>
        </w:rPr>
      </w:pPr>
      <w:r w:rsidRPr="006A46F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1" behindDoc="1" locked="0" layoutInCell="1" allowOverlap="1" wp14:anchorId="345AE0DC" wp14:editId="50E1EC51">
            <wp:simplePos x="0" y="0"/>
            <wp:positionH relativeFrom="column">
              <wp:posOffset>4432355</wp:posOffset>
            </wp:positionH>
            <wp:positionV relativeFrom="paragraph">
              <wp:posOffset>12701</wp:posOffset>
            </wp:positionV>
            <wp:extent cx="894326" cy="1409700"/>
            <wp:effectExtent l="0" t="0" r="1270" b="0"/>
            <wp:wrapNone/>
            <wp:docPr id="1034995459" name="Picture 1" descr="A book cover with a fox and a couple of f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95459" name="Picture 1" descr="A book cover with a fox and a couple of fox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0" cy="141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37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7" behindDoc="1" locked="0" layoutInCell="1" allowOverlap="1" wp14:anchorId="1CA15AEF" wp14:editId="4C9D2E82">
            <wp:simplePos x="0" y="0"/>
            <wp:positionH relativeFrom="margin">
              <wp:posOffset>2849626</wp:posOffset>
            </wp:positionH>
            <wp:positionV relativeFrom="paragraph">
              <wp:posOffset>12700</wp:posOffset>
            </wp:positionV>
            <wp:extent cx="829564" cy="1352550"/>
            <wp:effectExtent l="0" t="0" r="8890" b="0"/>
            <wp:wrapNone/>
            <wp:docPr id="1633374111" name="Picture 1" descr="A cartoon of a monk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74111" name="Picture 1" descr="A cartoon of a monke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44" cy="1356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AD3" w:rsidRPr="00B41AD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3" behindDoc="1" locked="0" layoutInCell="1" allowOverlap="1" wp14:anchorId="10E055D7" wp14:editId="2CA5C5FE">
            <wp:simplePos x="0" y="0"/>
            <wp:positionH relativeFrom="column">
              <wp:posOffset>1221740</wp:posOffset>
            </wp:positionH>
            <wp:positionV relativeFrom="paragraph">
              <wp:posOffset>12700</wp:posOffset>
            </wp:positionV>
            <wp:extent cx="857370" cy="1352739"/>
            <wp:effectExtent l="0" t="0" r="0" b="0"/>
            <wp:wrapNone/>
            <wp:docPr id="1243438333" name="Picture 1" descr="A cartoon of a child holding a paint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38333" name="Picture 1" descr="A cartoon of a child holding a paint brush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1F462" w14:textId="3E862A13" w:rsidR="001965C9" w:rsidRPr="004C7295" w:rsidRDefault="001965C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0907F51F" w14:textId="52D58449" w:rsidR="001965C9" w:rsidRPr="004C7295" w:rsidRDefault="001965C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A5C4288" w14:textId="6A5D728F" w:rsidR="001965C9" w:rsidRPr="004C7295" w:rsidRDefault="001965C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0F3D4448" w14:textId="1495D5FD" w:rsidR="001965C9" w:rsidRPr="004C7295" w:rsidRDefault="001965C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2D3D7B5" w14:textId="77777777" w:rsidR="007C5B06" w:rsidRPr="004C7295" w:rsidRDefault="007C5B06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10BB0E5C" w14:textId="77777777" w:rsidR="007C5B06" w:rsidRPr="004C7295" w:rsidRDefault="007C5B06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5209A562" w14:textId="77777777" w:rsidR="00F563B3" w:rsidRPr="004C7295" w:rsidRDefault="00F563B3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45DCA557" w14:textId="77777777" w:rsidR="00834CAD" w:rsidRPr="004C7295" w:rsidRDefault="00834CAD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6469DE55" w14:textId="0054D1F0" w:rsidR="00834CAD" w:rsidRDefault="00CA046C" w:rsidP="005224C9">
      <w:pPr>
        <w:pStyle w:val="PlainText"/>
        <w:jc w:val="center"/>
        <w:rPr>
          <w:rFonts w:cstheme="minorHAnsi"/>
          <w:sz w:val="24"/>
          <w:szCs w:val="24"/>
        </w:rPr>
      </w:pPr>
      <w:r w:rsidRPr="004C7295">
        <w:rPr>
          <w:rFonts w:cstheme="minorHAnsi"/>
          <w:sz w:val="24"/>
          <w:szCs w:val="24"/>
        </w:rPr>
        <w:t xml:space="preserve">The children in </w:t>
      </w:r>
      <w:r w:rsidR="006A46F0">
        <w:rPr>
          <w:rFonts w:cstheme="minorHAnsi"/>
          <w:sz w:val="24"/>
          <w:szCs w:val="24"/>
        </w:rPr>
        <w:t>Years 4, 5 and 6</w:t>
      </w:r>
      <w:r w:rsidR="0059062E">
        <w:rPr>
          <w:rFonts w:cstheme="minorHAnsi"/>
          <w:sz w:val="24"/>
          <w:szCs w:val="24"/>
        </w:rPr>
        <w:t xml:space="preserve"> </w:t>
      </w:r>
      <w:r w:rsidR="00D50A4F" w:rsidRPr="004C7295">
        <w:rPr>
          <w:rFonts w:cstheme="minorHAnsi"/>
          <w:sz w:val="24"/>
          <w:szCs w:val="24"/>
        </w:rPr>
        <w:t>w</w:t>
      </w:r>
      <w:r w:rsidRPr="004C7295">
        <w:rPr>
          <w:rFonts w:cstheme="minorHAnsi"/>
          <w:sz w:val="24"/>
          <w:szCs w:val="24"/>
        </w:rPr>
        <w:t xml:space="preserve">ill </w:t>
      </w:r>
      <w:r w:rsidR="0059062E">
        <w:rPr>
          <w:rFonts w:cstheme="minorHAnsi"/>
          <w:sz w:val="24"/>
          <w:szCs w:val="24"/>
        </w:rPr>
        <w:t xml:space="preserve">have the opportunity to meet award winning poet Kwame </w:t>
      </w:r>
      <w:r w:rsidR="00050D23">
        <w:rPr>
          <w:rFonts w:cstheme="minorHAnsi"/>
          <w:sz w:val="24"/>
          <w:szCs w:val="24"/>
        </w:rPr>
        <w:t>A</w:t>
      </w:r>
      <w:r w:rsidR="0059062E">
        <w:rPr>
          <w:rFonts w:cstheme="minorHAnsi"/>
          <w:sz w:val="24"/>
          <w:szCs w:val="24"/>
        </w:rPr>
        <w:t>lexander fo</w:t>
      </w:r>
      <w:r w:rsidR="00531E66">
        <w:rPr>
          <w:rFonts w:cstheme="minorHAnsi"/>
          <w:sz w:val="24"/>
          <w:szCs w:val="24"/>
        </w:rPr>
        <w:t>r a live Q&amp;A session.</w:t>
      </w:r>
    </w:p>
    <w:p w14:paraId="538DC534" w14:textId="5952B525" w:rsidR="0099342A" w:rsidRDefault="0099342A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447E790D" w14:textId="6DC7ED02" w:rsidR="0099342A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  <w:r w:rsidRPr="0099342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5" behindDoc="1" locked="0" layoutInCell="1" allowOverlap="1" wp14:anchorId="0C2492E7" wp14:editId="5EAE3711">
            <wp:simplePos x="0" y="0"/>
            <wp:positionH relativeFrom="column">
              <wp:posOffset>1936115</wp:posOffset>
            </wp:positionH>
            <wp:positionV relativeFrom="paragraph">
              <wp:posOffset>66675</wp:posOffset>
            </wp:positionV>
            <wp:extent cx="932935" cy="1438274"/>
            <wp:effectExtent l="0" t="0" r="635" b="0"/>
            <wp:wrapNone/>
            <wp:docPr id="794692467" name="Picture 1" descr="A basketball player hold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92467" name="Picture 1" descr="A basketball player holding a ball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A3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9" behindDoc="1" locked="0" layoutInCell="1" allowOverlap="1" wp14:anchorId="4BDD6E56" wp14:editId="282803C6">
            <wp:simplePos x="0" y="0"/>
            <wp:positionH relativeFrom="column">
              <wp:posOffset>3869690</wp:posOffset>
            </wp:positionH>
            <wp:positionV relativeFrom="paragraph">
              <wp:posOffset>40005</wp:posOffset>
            </wp:positionV>
            <wp:extent cx="1000125" cy="1578710"/>
            <wp:effectExtent l="0" t="0" r="0" b="2540"/>
            <wp:wrapNone/>
            <wp:docPr id="1554819251" name="Picture 1" descr="A cartoon of a football player kick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19251" name="Picture 1" descr="A cartoon of a football player kicking a ball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7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4DD32" w14:textId="2EDE141A" w:rsidR="0099342A" w:rsidRDefault="0099342A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26011592" w14:textId="2FB8E834" w:rsidR="0099342A" w:rsidRDefault="0099342A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22A3AB0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7792E221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0A7373D5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56E1FA0D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3C437C1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5EA51F6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07DB1D27" w14:textId="77777777" w:rsidR="00C2580A" w:rsidRDefault="00C2580A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213933CF" w14:textId="4F35CE35" w:rsidR="00C2580A" w:rsidRDefault="00C2580A" w:rsidP="005224C9">
      <w:pPr>
        <w:pStyle w:val="PlainTex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children in Early Years will be taking part in</w:t>
      </w:r>
      <w:r w:rsidR="00A273EC">
        <w:rPr>
          <w:rFonts w:cstheme="minorHAnsi"/>
          <w:sz w:val="24"/>
          <w:szCs w:val="24"/>
        </w:rPr>
        <w:t xml:space="preserve"> exciting and fun</w:t>
      </w:r>
      <w:r>
        <w:rPr>
          <w:rFonts w:cstheme="minorHAnsi"/>
          <w:sz w:val="24"/>
          <w:szCs w:val="24"/>
        </w:rPr>
        <w:t xml:space="preserve"> </w:t>
      </w:r>
      <w:r w:rsidR="002575E3">
        <w:rPr>
          <w:rFonts w:cstheme="minorHAnsi"/>
          <w:sz w:val="24"/>
          <w:szCs w:val="24"/>
        </w:rPr>
        <w:t>‘</w:t>
      </w:r>
      <w:r>
        <w:rPr>
          <w:rFonts w:cstheme="minorHAnsi"/>
          <w:sz w:val="24"/>
          <w:szCs w:val="24"/>
        </w:rPr>
        <w:t>St</w:t>
      </w:r>
      <w:r w:rsidR="002575E3">
        <w:rPr>
          <w:rFonts w:cstheme="minorHAnsi"/>
          <w:sz w:val="24"/>
          <w:szCs w:val="24"/>
        </w:rPr>
        <w:t>ory Themed’ activities throughout the day.</w:t>
      </w:r>
    </w:p>
    <w:p w14:paraId="0661D73F" w14:textId="77777777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4237A1D5" w14:textId="233740B2" w:rsidR="00551A39" w:rsidRDefault="00551A39" w:rsidP="005224C9">
      <w:pPr>
        <w:pStyle w:val="PlainTex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whole school will also be able to take part </w:t>
      </w:r>
      <w:r w:rsidR="000A217E">
        <w:rPr>
          <w:rFonts w:cstheme="minorHAnsi"/>
          <w:sz w:val="24"/>
          <w:szCs w:val="24"/>
        </w:rPr>
        <w:t xml:space="preserve">in a </w:t>
      </w:r>
      <w:r w:rsidR="00FB39C8">
        <w:rPr>
          <w:rFonts w:cstheme="minorHAnsi"/>
          <w:sz w:val="24"/>
          <w:szCs w:val="24"/>
        </w:rPr>
        <w:t>Zoom session with the writer Annabelle Sami.</w:t>
      </w:r>
    </w:p>
    <w:p w14:paraId="167F76F5" w14:textId="77777777" w:rsidR="00AE013D" w:rsidRDefault="00AE013D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3527DA70" w14:textId="77777777" w:rsidR="004F550E" w:rsidRDefault="004F550E" w:rsidP="005224C9">
      <w:pPr>
        <w:pStyle w:val="PlainText"/>
        <w:jc w:val="center"/>
        <w:rPr>
          <w:rFonts w:cstheme="minorHAnsi"/>
          <w:sz w:val="24"/>
          <w:szCs w:val="24"/>
        </w:rPr>
      </w:pPr>
    </w:p>
    <w:p w14:paraId="25AF3260" w14:textId="5F8E00D4" w:rsidR="003C29F3" w:rsidRDefault="003C29F3" w:rsidP="003A1D5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C7295">
        <w:rPr>
          <w:rFonts w:cstheme="minorHAnsi"/>
          <w:sz w:val="24"/>
          <w:szCs w:val="24"/>
        </w:rPr>
        <w:t>We have added a link below with simple costume ideas (A copy of this letter will</w:t>
      </w:r>
      <w:r w:rsidR="00050D23">
        <w:rPr>
          <w:rFonts w:cstheme="minorHAnsi"/>
          <w:sz w:val="24"/>
          <w:szCs w:val="24"/>
        </w:rPr>
        <w:t xml:space="preserve"> also be on the school website for you to easily access the link)</w:t>
      </w:r>
    </w:p>
    <w:p w14:paraId="15734734" w14:textId="77777777" w:rsidR="001A04C5" w:rsidRPr="004C7295" w:rsidRDefault="001A04C5" w:rsidP="003A1D5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AB5CC0" w14:textId="2780038F" w:rsidR="00050D23" w:rsidRDefault="00050D23" w:rsidP="005F388B">
      <w:pPr>
        <w:spacing w:after="0" w:line="240" w:lineRule="auto"/>
        <w:jc w:val="center"/>
        <w:rPr>
          <w:sz w:val="24"/>
          <w:szCs w:val="24"/>
        </w:rPr>
      </w:pPr>
      <w:hyperlink r:id="rId16" w:history="1">
        <w:r w:rsidRPr="00887B10">
          <w:rPr>
            <w:rStyle w:val="Hyperlink"/>
            <w:rFonts w:cstheme="minorHAnsi"/>
            <w:sz w:val="24"/>
            <w:szCs w:val="24"/>
          </w:rPr>
          <w:t>https://www.madeformums.com/toddler-and-preschool/last-minute-easy-world-book-day-costumes/</w:t>
        </w:r>
      </w:hyperlink>
    </w:p>
    <w:p w14:paraId="784652DB" w14:textId="77777777" w:rsidR="001A04C5" w:rsidRDefault="001A04C5" w:rsidP="005F388B">
      <w:pPr>
        <w:spacing w:after="0" w:line="240" w:lineRule="auto"/>
        <w:jc w:val="center"/>
        <w:rPr>
          <w:sz w:val="24"/>
          <w:szCs w:val="24"/>
        </w:rPr>
      </w:pPr>
    </w:p>
    <w:p w14:paraId="60AD4086" w14:textId="65C2ABD1" w:rsidR="005F388B" w:rsidRDefault="00050D23" w:rsidP="005F38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 </w:t>
      </w:r>
      <w:r w:rsidR="005F388B">
        <w:rPr>
          <w:sz w:val="24"/>
          <w:szCs w:val="24"/>
        </w:rPr>
        <w:t>Brown</w:t>
      </w:r>
    </w:p>
    <w:p w14:paraId="3C32C8F5" w14:textId="7F6FA4F9" w:rsidR="003C29F3" w:rsidRPr="004C7295" w:rsidRDefault="00050D23" w:rsidP="005F388B">
      <w:pPr>
        <w:spacing w:after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Vice Principal</w:t>
      </w:r>
    </w:p>
    <w:sectPr w:rsidR="003C29F3" w:rsidRPr="004C7295" w:rsidSect="00776E97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499"/>
    <w:multiLevelType w:val="hybridMultilevel"/>
    <w:tmpl w:val="443E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2E95"/>
    <w:multiLevelType w:val="multilevel"/>
    <w:tmpl w:val="A84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A9507C"/>
    <w:multiLevelType w:val="hybridMultilevel"/>
    <w:tmpl w:val="E8FE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18747">
    <w:abstractNumId w:val="0"/>
  </w:num>
  <w:num w:numId="2" w16cid:durableId="1856454206">
    <w:abstractNumId w:val="2"/>
  </w:num>
  <w:num w:numId="3" w16cid:durableId="123997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50"/>
    <w:rsid w:val="00007718"/>
    <w:rsid w:val="00021965"/>
    <w:rsid w:val="00033666"/>
    <w:rsid w:val="0004751C"/>
    <w:rsid w:val="00050D23"/>
    <w:rsid w:val="000574DA"/>
    <w:rsid w:val="00070DAD"/>
    <w:rsid w:val="00080064"/>
    <w:rsid w:val="000978DE"/>
    <w:rsid w:val="000A217E"/>
    <w:rsid w:val="000A6046"/>
    <w:rsid w:val="000E5C4F"/>
    <w:rsid w:val="00127811"/>
    <w:rsid w:val="00156927"/>
    <w:rsid w:val="001628BD"/>
    <w:rsid w:val="00172ECE"/>
    <w:rsid w:val="00173E98"/>
    <w:rsid w:val="00182138"/>
    <w:rsid w:val="00184127"/>
    <w:rsid w:val="00187F77"/>
    <w:rsid w:val="001965C9"/>
    <w:rsid w:val="001A04C5"/>
    <w:rsid w:val="001A36BA"/>
    <w:rsid w:val="001A5725"/>
    <w:rsid w:val="001A5CE7"/>
    <w:rsid w:val="001A67EF"/>
    <w:rsid w:val="001B36B0"/>
    <w:rsid w:val="001E4A2A"/>
    <w:rsid w:val="001E56E5"/>
    <w:rsid w:val="001F07F7"/>
    <w:rsid w:val="00217E19"/>
    <w:rsid w:val="0025716E"/>
    <w:rsid w:val="002575E3"/>
    <w:rsid w:val="002624F5"/>
    <w:rsid w:val="00285591"/>
    <w:rsid w:val="00295790"/>
    <w:rsid w:val="002A0EF3"/>
    <w:rsid w:val="002E0CFC"/>
    <w:rsid w:val="003034AA"/>
    <w:rsid w:val="00307F4C"/>
    <w:rsid w:val="00317B86"/>
    <w:rsid w:val="0033210B"/>
    <w:rsid w:val="0033698E"/>
    <w:rsid w:val="00360BF4"/>
    <w:rsid w:val="003769EA"/>
    <w:rsid w:val="00387934"/>
    <w:rsid w:val="00390998"/>
    <w:rsid w:val="003A1D5F"/>
    <w:rsid w:val="003B1F96"/>
    <w:rsid w:val="003B6FCD"/>
    <w:rsid w:val="003C29F3"/>
    <w:rsid w:val="003C5CF9"/>
    <w:rsid w:val="003F0C74"/>
    <w:rsid w:val="003F3225"/>
    <w:rsid w:val="00411A85"/>
    <w:rsid w:val="00425240"/>
    <w:rsid w:val="00435113"/>
    <w:rsid w:val="00435B89"/>
    <w:rsid w:val="00445142"/>
    <w:rsid w:val="004559D3"/>
    <w:rsid w:val="004643AE"/>
    <w:rsid w:val="00472E14"/>
    <w:rsid w:val="004A681B"/>
    <w:rsid w:val="004B1640"/>
    <w:rsid w:val="004C7295"/>
    <w:rsid w:val="004D04AE"/>
    <w:rsid w:val="004F550E"/>
    <w:rsid w:val="00502D75"/>
    <w:rsid w:val="005224C9"/>
    <w:rsid w:val="00531D03"/>
    <w:rsid w:val="00531E66"/>
    <w:rsid w:val="00551A39"/>
    <w:rsid w:val="005621A4"/>
    <w:rsid w:val="00566FB2"/>
    <w:rsid w:val="005777F4"/>
    <w:rsid w:val="0058349C"/>
    <w:rsid w:val="0059062E"/>
    <w:rsid w:val="0059231C"/>
    <w:rsid w:val="0059431E"/>
    <w:rsid w:val="00597090"/>
    <w:rsid w:val="005A02D4"/>
    <w:rsid w:val="005A4A35"/>
    <w:rsid w:val="005C2BBD"/>
    <w:rsid w:val="005C66C0"/>
    <w:rsid w:val="005D377E"/>
    <w:rsid w:val="005F388B"/>
    <w:rsid w:val="00623C31"/>
    <w:rsid w:val="0062691E"/>
    <w:rsid w:val="00632840"/>
    <w:rsid w:val="0064343E"/>
    <w:rsid w:val="0064556D"/>
    <w:rsid w:val="00687CD2"/>
    <w:rsid w:val="00692100"/>
    <w:rsid w:val="006927C1"/>
    <w:rsid w:val="006A46F0"/>
    <w:rsid w:val="006A4914"/>
    <w:rsid w:val="006D5355"/>
    <w:rsid w:val="006E258A"/>
    <w:rsid w:val="006E270C"/>
    <w:rsid w:val="006F008D"/>
    <w:rsid w:val="006F7D3C"/>
    <w:rsid w:val="007074B8"/>
    <w:rsid w:val="00707E48"/>
    <w:rsid w:val="00711C9B"/>
    <w:rsid w:val="007228F7"/>
    <w:rsid w:val="0073505E"/>
    <w:rsid w:val="00744037"/>
    <w:rsid w:val="0074791A"/>
    <w:rsid w:val="007528FE"/>
    <w:rsid w:val="0076662A"/>
    <w:rsid w:val="00776E97"/>
    <w:rsid w:val="00787C2C"/>
    <w:rsid w:val="00790AA5"/>
    <w:rsid w:val="007A63ED"/>
    <w:rsid w:val="007B56A7"/>
    <w:rsid w:val="007C41E5"/>
    <w:rsid w:val="007C5B06"/>
    <w:rsid w:val="007F654D"/>
    <w:rsid w:val="008238AB"/>
    <w:rsid w:val="00833C69"/>
    <w:rsid w:val="00834CAD"/>
    <w:rsid w:val="00837B89"/>
    <w:rsid w:val="0089299A"/>
    <w:rsid w:val="008B01B6"/>
    <w:rsid w:val="008B767E"/>
    <w:rsid w:val="008C72D0"/>
    <w:rsid w:val="008D1D6B"/>
    <w:rsid w:val="008D295F"/>
    <w:rsid w:val="009135B0"/>
    <w:rsid w:val="00970B06"/>
    <w:rsid w:val="00974447"/>
    <w:rsid w:val="0099342A"/>
    <w:rsid w:val="009A5C18"/>
    <w:rsid w:val="009B09C2"/>
    <w:rsid w:val="009D4DB0"/>
    <w:rsid w:val="009D7C41"/>
    <w:rsid w:val="009E006C"/>
    <w:rsid w:val="009F4350"/>
    <w:rsid w:val="00A0209A"/>
    <w:rsid w:val="00A123D5"/>
    <w:rsid w:val="00A129BF"/>
    <w:rsid w:val="00A20151"/>
    <w:rsid w:val="00A26B19"/>
    <w:rsid w:val="00A273EC"/>
    <w:rsid w:val="00A365CA"/>
    <w:rsid w:val="00A425B3"/>
    <w:rsid w:val="00A44D8C"/>
    <w:rsid w:val="00A54372"/>
    <w:rsid w:val="00A66377"/>
    <w:rsid w:val="00A91406"/>
    <w:rsid w:val="00AC2F26"/>
    <w:rsid w:val="00AD0D6D"/>
    <w:rsid w:val="00AE013D"/>
    <w:rsid w:val="00AE1DE0"/>
    <w:rsid w:val="00AE4549"/>
    <w:rsid w:val="00AE576A"/>
    <w:rsid w:val="00AE5CD0"/>
    <w:rsid w:val="00AF0792"/>
    <w:rsid w:val="00AF19DC"/>
    <w:rsid w:val="00B16B93"/>
    <w:rsid w:val="00B21452"/>
    <w:rsid w:val="00B279A2"/>
    <w:rsid w:val="00B35F1E"/>
    <w:rsid w:val="00B41AD3"/>
    <w:rsid w:val="00B46D9C"/>
    <w:rsid w:val="00B56FE6"/>
    <w:rsid w:val="00B633AC"/>
    <w:rsid w:val="00BA2374"/>
    <w:rsid w:val="00BA7E47"/>
    <w:rsid w:val="00BB1C53"/>
    <w:rsid w:val="00BC6086"/>
    <w:rsid w:val="00BD17D2"/>
    <w:rsid w:val="00BE3083"/>
    <w:rsid w:val="00C2580A"/>
    <w:rsid w:val="00C278E5"/>
    <w:rsid w:val="00C33E56"/>
    <w:rsid w:val="00C42C62"/>
    <w:rsid w:val="00C67302"/>
    <w:rsid w:val="00C83541"/>
    <w:rsid w:val="00C9055D"/>
    <w:rsid w:val="00C9559E"/>
    <w:rsid w:val="00CA046C"/>
    <w:rsid w:val="00CA6F9F"/>
    <w:rsid w:val="00CB50CC"/>
    <w:rsid w:val="00CB6F86"/>
    <w:rsid w:val="00CC0038"/>
    <w:rsid w:val="00CD3C01"/>
    <w:rsid w:val="00CE21EC"/>
    <w:rsid w:val="00D10175"/>
    <w:rsid w:val="00D171F4"/>
    <w:rsid w:val="00D33CA9"/>
    <w:rsid w:val="00D50A4F"/>
    <w:rsid w:val="00D97031"/>
    <w:rsid w:val="00DC0ED0"/>
    <w:rsid w:val="00DD4D7F"/>
    <w:rsid w:val="00DD7F44"/>
    <w:rsid w:val="00DE3CCE"/>
    <w:rsid w:val="00DF31DD"/>
    <w:rsid w:val="00E074FD"/>
    <w:rsid w:val="00E13EE6"/>
    <w:rsid w:val="00E1747B"/>
    <w:rsid w:val="00E20FD5"/>
    <w:rsid w:val="00E213BD"/>
    <w:rsid w:val="00E30182"/>
    <w:rsid w:val="00E91687"/>
    <w:rsid w:val="00E92B92"/>
    <w:rsid w:val="00EA08CC"/>
    <w:rsid w:val="00EB0DF0"/>
    <w:rsid w:val="00EC0921"/>
    <w:rsid w:val="00EC137E"/>
    <w:rsid w:val="00EC7854"/>
    <w:rsid w:val="00ED4ABE"/>
    <w:rsid w:val="00F0196A"/>
    <w:rsid w:val="00F0500F"/>
    <w:rsid w:val="00F32859"/>
    <w:rsid w:val="00F378D8"/>
    <w:rsid w:val="00F563B3"/>
    <w:rsid w:val="00F91447"/>
    <w:rsid w:val="00F922C4"/>
    <w:rsid w:val="00F945AC"/>
    <w:rsid w:val="00FA2444"/>
    <w:rsid w:val="00FB0C2E"/>
    <w:rsid w:val="00FB39C8"/>
    <w:rsid w:val="00FB4998"/>
    <w:rsid w:val="00FD1EA9"/>
    <w:rsid w:val="00FD6B6F"/>
    <w:rsid w:val="00FE15AB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5449"/>
  <w15:chartTrackingRefBased/>
  <w15:docId w15:val="{7B7EC589-0356-4893-B987-62EE14FE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13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38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7B86"/>
    <w:rPr>
      <w:color w:val="0563C1" w:themeColor="hyperlink"/>
      <w:u w:val="single"/>
    </w:rPr>
  </w:style>
  <w:style w:type="table" w:styleId="TableGrid">
    <w:name w:val="Table Grid"/>
    <w:basedOn w:val="TableNormal"/>
    <w:rsid w:val="00A5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14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2D7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02D75"/>
    <w:rPr>
      <w:rFonts w:ascii="Calibri" w:eastAsia="Times New Roman" w:hAnsi="Calibri"/>
      <w:kern w:val="2"/>
      <w:szCs w:val="21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E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deformums.com/toddler-and-preschool/last-minute-easy-world-book-day-costum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BC61FA5A-FE44-4D32-B9DD-1D24599D8336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6" ma:contentTypeDescription="Create a new document." ma:contentTypeScope="" ma:versionID="5e5efcb713aa773d1be05aad6d785995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6468b38e69dfb49c22138e6ff5732061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Props1.xml><?xml version="1.0" encoding="utf-8"?>
<ds:datastoreItem xmlns:ds="http://schemas.openxmlformats.org/officeDocument/2006/customXml" ds:itemID="{F43B27CE-B354-46F5-A75B-93A3A68DD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9312E-DAF2-4E3B-AECD-C54649181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89256-A8C8-47F0-9413-5DE267AB1D23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Orridge, Jean</dc:creator>
  <cp:keywords/>
  <dc:description/>
  <cp:lastModifiedBy>S Wastell (HL)</cp:lastModifiedBy>
  <cp:revision>23</cp:revision>
  <cp:lastPrinted>2026-03-02T12:49:00Z</cp:lastPrinted>
  <dcterms:created xsi:type="dcterms:W3CDTF">2026-03-02T12:47:00Z</dcterms:created>
  <dcterms:modified xsi:type="dcterms:W3CDTF">2026-03-02T14:20:00Z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432200</vt:r8>
  </property>
  <property fmtid="{D5CDD505-2E9C-101B-9397-08002B2CF9AE}" pid="4" name="MediaServiceImageTags">
    <vt:lpwstr/>
  </property>
</Properties>
</file>