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3E4" w14:textId="0B183177" w:rsidR="00B03707" w:rsidRDefault="00B03707" w:rsidP="00EC0FE1">
      <w:pPr>
        <w:rPr>
          <w:b/>
          <w:sz w:val="22"/>
          <w:szCs w:val="22"/>
          <w:u w:val="single"/>
        </w:rPr>
      </w:pPr>
    </w:p>
    <w:p w14:paraId="1F29063B" w14:textId="3A2E5BB3" w:rsidR="00390862" w:rsidRDefault="00EC4277" w:rsidP="0039086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90496F" wp14:editId="68FE8FBD">
            <wp:simplePos x="0" y="0"/>
            <wp:positionH relativeFrom="margin">
              <wp:posOffset>2016760</wp:posOffset>
            </wp:positionH>
            <wp:positionV relativeFrom="paragraph">
              <wp:posOffset>138430</wp:posOffset>
            </wp:positionV>
            <wp:extent cx="2266950" cy="11537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0B76A" w14:textId="77777777" w:rsidR="00390862" w:rsidRDefault="00390862" w:rsidP="00390862"/>
    <w:p w14:paraId="5EE916E7" w14:textId="77777777" w:rsidR="00390862" w:rsidRDefault="00390862" w:rsidP="00390862"/>
    <w:p w14:paraId="2F207B01" w14:textId="77777777" w:rsidR="006865B5" w:rsidRDefault="006865B5" w:rsidP="00390862">
      <w:pPr>
        <w:rPr>
          <w:rFonts w:asciiTheme="minorHAnsi" w:hAnsiTheme="minorHAnsi" w:cstheme="minorHAnsi"/>
          <w:sz w:val="22"/>
          <w:szCs w:val="22"/>
        </w:rPr>
      </w:pPr>
    </w:p>
    <w:p w14:paraId="0C1B9C19" w14:textId="77777777" w:rsidR="006A3EFF" w:rsidRDefault="006A3EFF" w:rsidP="00390862">
      <w:pPr>
        <w:rPr>
          <w:rFonts w:asciiTheme="minorHAnsi" w:hAnsiTheme="minorHAnsi" w:cstheme="minorHAnsi"/>
          <w:sz w:val="22"/>
          <w:szCs w:val="22"/>
        </w:rPr>
      </w:pPr>
    </w:p>
    <w:p w14:paraId="2A88903E" w14:textId="77777777" w:rsidR="00EC4277" w:rsidRDefault="00EC4277" w:rsidP="00390862">
      <w:pPr>
        <w:rPr>
          <w:rFonts w:asciiTheme="minorHAnsi" w:hAnsiTheme="minorHAnsi" w:cstheme="minorHAnsi"/>
          <w:sz w:val="22"/>
          <w:szCs w:val="22"/>
        </w:rPr>
      </w:pPr>
    </w:p>
    <w:p w14:paraId="600767FC" w14:textId="77777777" w:rsidR="00EC4277" w:rsidRDefault="00EC4277" w:rsidP="00390862">
      <w:pPr>
        <w:rPr>
          <w:rFonts w:asciiTheme="minorHAnsi" w:hAnsiTheme="minorHAnsi" w:cstheme="minorHAnsi"/>
          <w:sz w:val="22"/>
          <w:szCs w:val="22"/>
        </w:rPr>
      </w:pPr>
    </w:p>
    <w:p w14:paraId="1A40308B" w14:textId="77777777" w:rsidR="00510493" w:rsidRDefault="00510493" w:rsidP="00390862">
      <w:pPr>
        <w:rPr>
          <w:rFonts w:asciiTheme="minorHAnsi" w:hAnsiTheme="minorHAnsi" w:cstheme="minorHAnsi"/>
          <w:sz w:val="22"/>
          <w:szCs w:val="22"/>
        </w:rPr>
      </w:pPr>
    </w:p>
    <w:p w14:paraId="320C7C92" w14:textId="77777777" w:rsidR="00A11B01" w:rsidRDefault="00A11B01" w:rsidP="00390862">
      <w:pPr>
        <w:rPr>
          <w:rFonts w:asciiTheme="minorHAnsi" w:hAnsiTheme="minorHAnsi" w:cstheme="minorHAnsi"/>
          <w:sz w:val="22"/>
          <w:szCs w:val="22"/>
        </w:rPr>
      </w:pPr>
    </w:p>
    <w:p w14:paraId="22465F81" w14:textId="77777777" w:rsidR="00A11B01" w:rsidRDefault="00A11B01" w:rsidP="00390862">
      <w:pPr>
        <w:rPr>
          <w:rFonts w:asciiTheme="minorHAnsi" w:hAnsiTheme="minorHAnsi" w:cstheme="minorHAnsi"/>
          <w:sz w:val="22"/>
          <w:szCs w:val="22"/>
        </w:rPr>
      </w:pPr>
    </w:p>
    <w:p w14:paraId="2B930696" w14:textId="77777777" w:rsidR="008D221D" w:rsidRDefault="008D221D" w:rsidP="00390862">
      <w:pPr>
        <w:rPr>
          <w:rFonts w:asciiTheme="minorHAnsi" w:hAnsiTheme="minorHAnsi" w:cstheme="minorHAnsi"/>
          <w:sz w:val="22"/>
          <w:szCs w:val="22"/>
        </w:rPr>
      </w:pPr>
    </w:p>
    <w:p w14:paraId="427063E9" w14:textId="7750745D" w:rsidR="00390862" w:rsidRPr="002E1307" w:rsidRDefault="00BF1AC6" w:rsidP="00390862">
      <w:p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>14</w:t>
      </w:r>
      <w:r w:rsidRPr="002E1307">
        <w:rPr>
          <w:rFonts w:asciiTheme="minorHAnsi" w:hAnsiTheme="minorHAnsi" w:cstheme="minorHAnsi"/>
          <w:vertAlign w:val="superscript"/>
        </w:rPr>
        <w:t>th</w:t>
      </w:r>
      <w:r w:rsidRPr="002E1307">
        <w:rPr>
          <w:rFonts w:asciiTheme="minorHAnsi" w:hAnsiTheme="minorHAnsi" w:cstheme="minorHAnsi"/>
        </w:rPr>
        <w:t xml:space="preserve"> June 2023</w:t>
      </w:r>
    </w:p>
    <w:p w14:paraId="6CB5BD0E" w14:textId="77777777" w:rsidR="00390862" w:rsidRPr="002E1307" w:rsidRDefault="00390862" w:rsidP="00390862">
      <w:pPr>
        <w:rPr>
          <w:rFonts w:asciiTheme="minorHAnsi" w:hAnsiTheme="minorHAnsi" w:cstheme="minorHAnsi"/>
        </w:rPr>
      </w:pPr>
    </w:p>
    <w:p w14:paraId="1322B302" w14:textId="77777777" w:rsidR="00390862" w:rsidRPr="002E1307" w:rsidRDefault="00390862" w:rsidP="00390862">
      <w:p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>Dear Parents/Carers</w:t>
      </w:r>
    </w:p>
    <w:p w14:paraId="3539FD03" w14:textId="77777777" w:rsidR="0035532B" w:rsidRPr="002E1307" w:rsidRDefault="0035532B" w:rsidP="00390862">
      <w:pPr>
        <w:rPr>
          <w:rFonts w:asciiTheme="minorHAnsi" w:hAnsiTheme="minorHAnsi" w:cstheme="minorHAnsi"/>
        </w:rPr>
      </w:pPr>
    </w:p>
    <w:p w14:paraId="73BC6226" w14:textId="09DDF04F" w:rsidR="00BF1AC6" w:rsidRPr="002E1307" w:rsidRDefault="00BF1AC6" w:rsidP="00BF1AC6">
      <w:pPr>
        <w:rPr>
          <w:rFonts w:asciiTheme="minorHAnsi" w:hAnsiTheme="minorHAnsi" w:cstheme="minorHAnsi"/>
          <w:b/>
          <w:u w:val="single"/>
        </w:rPr>
      </w:pPr>
      <w:r w:rsidRPr="002E1307">
        <w:rPr>
          <w:rFonts w:asciiTheme="minorHAnsi" w:hAnsiTheme="minorHAnsi" w:cstheme="minorHAnsi"/>
          <w:b/>
          <w:u w:val="single"/>
        </w:rPr>
        <w:t>Uniform</w:t>
      </w:r>
    </w:p>
    <w:p w14:paraId="6CF82EFE" w14:textId="72C34058" w:rsidR="00BF1AC6" w:rsidRPr="002E1307" w:rsidRDefault="00BF1AC6" w:rsidP="00BF1AC6">
      <w:p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>The majority of children are coming to school wearing their uniform and we thank parents/carers for</w:t>
      </w:r>
      <w:r w:rsidR="005A291B" w:rsidRPr="002E1307">
        <w:rPr>
          <w:rFonts w:asciiTheme="minorHAnsi" w:hAnsiTheme="minorHAnsi" w:cstheme="minorHAnsi"/>
        </w:rPr>
        <w:t xml:space="preserve"> continuing to </w:t>
      </w:r>
      <w:r w:rsidRPr="002E1307">
        <w:rPr>
          <w:rFonts w:asciiTheme="minorHAnsi" w:hAnsiTheme="minorHAnsi" w:cstheme="minorHAnsi"/>
        </w:rPr>
        <w:t>ensur</w:t>
      </w:r>
      <w:r w:rsidR="00187AB2" w:rsidRPr="002E1307">
        <w:rPr>
          <w:rFonts w:asciiTheme="minorHAnsi" w:hAnsiTheme="minorHAnsi" w:cstheme="minorHAnsi"/>
        </w:rPr>
        <w:t>e that</w:t>
      </w:r>
      <w:r w:rsidRPr="002E1307">
        <w:rPr>
          <w:rFonts w:asciiTheme="minorHAnsi" w:hAnsiTheme="minorHAnsi" w:cstheme="minorHAnsi"/>
        </w:rPr>
        <w:t xml:space="preserve"> this happens. </w:t>
      </w:r>
    </w:p>
    <w:p w14:paraId="5CDF0D23" w14:textId="4C532F9E" w:rsidR="00BF1AC6" w:rsidRPr="002E1307" w:rsidRDefault="00513599" w:rsidP="00BF1A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F1AC6" w:rsidRPr="002E1307">
        <w:rPr>
          <w:rFonts w:asciiTheme="minorHAnsi" w:hAnsiTheme="minorHAnsi" w:cstheme="minorHAnsi"/>
        </w:rPr>
        <w:t>uring the warmer weather pupils may wear:</w:t>
      </w:r>
    </w:p>
    <w:p w14:paraId="589D35CC" w14:textId="1935BC8C" w:rsidR="00187AB2" w:rsidRPr="002E1307" w:rsidRDefault="00BF1AC6" w:rsidP="00187AB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 xml:space="preserve">White or blue collared polo shirt (with or without school logo) </w:t>
      </w:r>
    </w:p>
    <w:p w14:paraId="07A80752" w14:textId="4C495084" w:rsidR="00BF1AC6" w:rsidRPr="002E1307" w:rsidRDefault="00BF1AC6" w:rsidP="00BF1AC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B53DA">
        <w:rPr>
          <w:rFonts w:asciiTheme="minorHAnsi" w:hAnsiTheme="minorHAnsi" w:cstheme="minorHAnsi"/>
          <w:b/>
          <w:bCs/>
        </w:rPr>
        <w:t>Dark</w:t>
      </w:r>
      <w:r w:rsidRPr="002E1307">
        <w:rPr>
          <w:rFonts w:asciiTheme="minorHAnsi" w:hAnsiTheme="minorHAnsi" w:cstheme="minorHAnsi"/>
        </w:rPr>
        <w:t xml:space="preserve"> coloured shorts/</w:t>
      </w:r>
      <w:r w:rsidR="005A291B" w:rsidRPr="002E1307">
        <w:rPr>
          <w:rFonts w:asciiTheme="minorHAnsi" w:hAnsiTheme="minorHAnsi" w:cstheme="minorHAnsi"/>
        </w:rPr>
        <w:t>skirts</w:t>
      </w:r>
    </w:p>
    <w:p w14:paraId="7332FA77" w14:textId="0D2B2341" w:rsidR="00BF1AC6" w:rsidRPr="002E1307" w:rsidRDefault="00BF1AC6" w:rsidP="001916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 xml:space="preserve">Light blue and white checked dress </w:t>
      </w:r>
    </w:p>
    <w:p w14:paraId="05BF9ED2" w14:textId="77777777" w:rsidR="00BF1AC6" w:rsidRPr="002E1307" w:rsidRDefault="00BF1AC6" w:rsidP="00BF1AC6">
      <w:pPr>
        <w:rPr>
          <w:rFonts w:asciiTheme="minorHAnsi" w:hAnsiTheme="minorHAnsi" w:cstheme="minorHAnsi"/>
        </w:rPr>
      </w:pPr>
    </w:p>
    <w:p w14:paraId="538658BB" w14:textId="77777777" w:rsidR="008E05FA" w:rsidRPr="002E1307" w:rsidRDefault="00BA63CF" w:rsidP="006865B5">
      <w:pPr>
        <w:rPr>
          <w:rFonts w:asciiTheme="minorHAnsi" w:hAnsiTheme="minorHAnsi" w:cstheme="minorHAnsi"/>
          <w:b/>
          <w:u w:val="single"/>
        </w:rPr>
      </w:pPr>
      <w:r w:rsidRPr="002E1307">
        <w:rPr>
          <w:rFonts w:asciiTheme="minorHAnsi" w:hAnsiTheme="minorHAnsi" w:cstheme="minorHAnsi"/>
          <w:b/>
          <w:u w:val="single"/>
        </w:rPr>
        <w:t>Sports Day</w:t>
      </w:r>
    </w:p>
    <w:p w14:paraId="6406D3CD" w14:textId="40D1B9BC" w:rsidR="00BA63CF" w:rsidRPr="002E1307" w:rsidRDefault="00187AB2" w:rsidP="006865B5">
      <w:p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 xml:space="preserve">A reminder that </w:t>
      </w:r>
      <w:r w:rsidR="00BA63CF" w:rsidRPr="002E1307">
        <w:rPr>
          <w:rFonts w:asciiTheme="minorHAnsi" w:hAnsiTheme="minorHAnsi" w:cstheme="minorHAnsi"/>
        </w:rPr>
        <w:t xml:space="preserve">Sports Day will be held on </w:t>
      </w:r>
      <w:r w:rsidR="00A80B45" w:rsidRPr="002E1307">
        <w:rPr>
          <w:rFonts w:asciiTheme="minorHAnsi" w:hAnsiTheme="minorHAnsi" w:cstheme="minorHAnsi"/>
        </w:rPr>
        <w:t>20</w:t>
      </w:r>
      <w:r w:rsidR="00A80B45" w:rsidRPr="002E1307">
        <w:rPr>
          <w:rFonts w:asciiTheme="minorHAnsi" w:hAnsiTheme="minorHAnsi" w:cstheme="minorHAnsi"/>
          <w:vertAlign w:val="superscript"/>
        </w:rPr>
        <w:t>th</w:t>
      </w:r>
      <w:r w:rsidR="00A80B45" w:rsidRPr="002E1307">
        <w:rPr>
          <w:rFonts w:asciiTheme="minorHAnsi" w:hAnsiTheme="minorHAnsi" w:cstheme="minorHAnsi"/>
        </w:rPr>
        <w:t xml:space="preserve"> June 2023</w:t>
      </w:r>
      <w:r w:rsidR="00F34913" w:rsidRPr="002E1307">
        <w:rPr>
          <w:rFonts w:asciiTheme="minorHAnsi" w:hAnsiTheme="minorHAnsi" w:cstheme="minorHAnsi"/>
        </w:rPr>
        <w:t xml:space="preserve"> at 1.30 p.m. on the school field,</w:t>
      </w:r>
      <w:r w:rsidR="00BA63CF" w:rsidRPr="002E1307">
        <w:rPr>
          <w:rFonts w:asciiTheme="minorHAnsi" w:hAnsiTheme="minorHAnsi" w:cstheme="minorHAnsi"/>
        </w:rPr>
        <w:t xml:space="preserve"> weather permitting. Everyone is welcome to come along to support the children. Don’t forget to bring along your running shoes for the adult races!!!</w:t>
      </w:r>
    </w:p>
    <w:p w14:paraId="74F83F74" w14:textId="77777777" w:rsidR="00287884" w:rsidRPr="002E1307" w:rsidRDefault="00287884" w:rsidP="00770381">
      <w:pPr>
        <w:rPr>
          <w:rFonts w:asciiTheme="minorHAnsi" w:hAnsiTheme="minorHAnsi" w:cstheme="minorHAnsi"/>
        </w:rPr>
      </w:pPr>
    </w:p>
    <w:p w14:paraId="72A73920" w14:textId="77777777" w:rsidR="006623D1" w:rsidRPr="002E1307" w:rsidRDefault="006623D1" w:rsidP="00770381">
      <w:pPr>
        <w:rPr>
          <w:rFonts w:asciiTheme="minorHAnsi" w:hAnsiTheme="minorHAnsi" w:cstheme="minorHAnsi"/>
          <w:b/>
          <w:u w:val="single"/>
        </w:rPr>
      </w:pPr>
      <w:r w:rsidRPr="002E1307">
        <w:rPr>
          <w:rFonts w:asciiTheme="minorHAnsi" w:hAnsiTheme="minorHAnsi" w:cstheme="minorHAnsi"/>
          <w:b/>
          <w:u w:val="single"/>
        </w:rPr>
        <w:t>Leavers Service</w:t>
      </w:r>
    </w:p>
    <w:p w14:paraId="15033E27" w14:textId="77777777" w:rsidR="002E1307" w:rsidRPr="002E1307" w:rsidRDefault="00E24410" w:rsidP="00770381">
      <w:p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>We are having to change the date for the Leavers Service as the or</w:t>
      </w:r>
      <w:r w:rsidR="002E1307" w:rsidRPr="002E1307">
        <w:rPr>
          <w:rFonts w:asciiTheme="minorHAnsi" w:hAnsiTheme="minorHAnsi" w:cstheme="minorHAnsi"/>
        </w:rPr>
        <w:t xml:space="preserve">iginal date of </w:t>
      </w:r>
      <w:r w:rsidR="00A80B45" w:rsidRPr="002E1307">
        <w:rPr>
          <w:rFonts w:asciiTheme="minorHAnsi" w:hAnsiTheme="minorHAnsi" w:cstheme="minorHAnsi"/>
        </w:rPr>
        <w:t>Friday, 7</w:t>
      </w:r>
      <w:r w:rsidR="00A80B45" w:rsidRPr="002E1307">
        <w:rPr>
          <w:rFonts w:asciiTheme="minorHAnsi" w:hAnsiTheme="minorHAnsi" w:cstheme="minorHAnsi"/>
          <w:vertAlign w:val="superscript"/>
        </w:rPr>
        <w:t>th</w:t>
      </w:r>
      <w:r w:rsidR="00A80B45" w:rsidRPr="002E1307">
        <w:rPr>
          <w:rFonts w:asciiTheme="minorHAnsi" w:hAnsiTheme="minorHAnsi" w:cstheme="minorHAnsi"/>
        </w:rPr>
        <w:t xml:space="preserve"> July 2023</w:t>
      </w:r>
      <w:r w:rsidR="00F34913" w:rsidRPr="002E1307">
        <w:rPr>
          <w:rFonts w:asciiTheme="minorHAnsi" w:hAnsiTheme="minorHAnsi" w:cstheme="minorHAnsi"/>
        </w:rPr>
        <w:t xml:space="preserve"> </w:t>
      </w:r>
      <w:r w:rsidR="002E1307" w:rsidRPr="002E1307">
        <w:rPr>
          <w:rFonts w:asciiTheme="minorHAnsi" w:hAnsiTheme="minorHAnsi" w:cstheme="minorHAnsi"/>
        </w:rPr>
        <w:t>coincided with a transition day for the year 6 children at their secondary school.</w:t>
      </w:r>
    </w:p>
    <w:p w14:paraId="144787B9" w14:textId="695E4826" w:rsidR="006623D1" w:rsidRPr="002E1307" w:rsidRDefault="002E1307" w:rsidP="00770381">
      <w:p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>The new date for the Leavers Service is Wednesday, 12</w:t>
      </w:r>
      <w:r w:rsidRPr="002E1307">
        <w:rPr>
          <w:rFonts w:asciiTheme="minorHAnsi" w:hAnsiTheme="minorHAnsi" w:cstheme="minorHAnsi"/>
          <w:vertAlign w:val="superscript"/>
        </w:rPr>
        <w:t>th</w:t>
      </w:r>
      <w:r w:rsidRPr="002E1307">
        <w:rPr>
          <w:rFonts w:asciiTheme="minorHAnsi" w:hAnsiTheme="minorHAnsi" w:cstheme="minorHAnsi"/>
        </w:rPr>
        <w:t xml:space="preserve"> July 2023 </w:t>
      </w:r>
      <w:r w:rsidR="00F34913" w:rsidRPr="002E1307">
        <w:rPr>
          <w:rFonts w:asciiTheme="minorHAnsi" w:hAnsiTheme="minorHAnsi" w:cstheme="minorHAnsi"/>
        </w:rPr>
        <w:t>at 1.30 p.m.</w:t>
      </w:r>
      <w:r w:rsidR="007735DD" w:rsidRPr="002E1307">
        <w:rPr>
          <w:rFonts w:asciiTheme="minorHAnsi" w:hAnsiTheme="minorHAnsi" w:cstheme="minorHAnsi"/>
        </w:rPr>
        <w:t xml:space="preserve"> in the school hall. All parent</w:t>
      </w:r>
      <w:r w:rsidR="006623D1" w:rsidRPr="002E1307">
        <w:rPr>
          <w:rFonts w:asciiTheme="minorHAnsi" w:hAnsiTheme="minorHAnsi" w:cstheme="minorHAnsi"/>
        </w:rPr>
        <w:t>s/ca</w:t>
      </w:r>
      <w:r w:rsidR="007735DD" w:rsidRPr="002E1307">
        <w:rPr>
          <w:rFonts w:asciiTheme="minorHAnsi" w:hAnsiTheme="minorHAnsi" w:cstheme="minorHAnsi"/>
        </w:rPr>
        <w:t>rers are welcome to come along to celebrate and remember their time here before they move onto their Secondary schools.</w:t>
      </w:r>
    </w:p>
    <w:p w14:paraId="172E8ADE" w14:textId="39AE6B8C" w:rsidR="00127D4E" w:rsidRDefault="00CB53DA" w:rsidP="00770381">
      <w:pPr>
        <w:rPr>
          <w:rFonts w:asciiTheme="minorHAnsi" w:hAnsiTheme="minorHAnsi" w:cstheme="minorHAnsi"/>
          <w:bCs/>
        </w:rPr>
      </w:pPr>
      <w:r w:rsidRPr="00CB53DA">
        <w:rPr>
          <w:rFonts w:asciiTheme="minorHAnsi" w:hAnsiTheme="minorHAnsi" w:cstheme="minorHAnsi"/>
          <w:bCs/>
        </w:rPr>
        <w:t>We apologise for any inconvenience this may cause.</w:t>
      </w:r>
    </w:p>
    <w:p w14:paraId="5ECC77DB" w14:textId="77777777" w:rsidR="00CB53DA" w:rsidRDefault="00CB53DA" w:rsidP="00770381">
      <w:pPr>
        <w:rPr>
          <w:rFonts w:asciiTheme="minorHAnsi" w:hAnsiTheme="minorHAnsi" w:cstheme="minorHAnsi"/>
          <w:bCs/>
        </w:rPr>
      </w:pPr>
    </w:p>
    <w:p w14:paraId="6DF82309" w14:textId="77777777" w:rsidR="00CB53DA" w:rsidRPr="00CB53DA" w:rsidRDefault="00CB53DA" w:rsidP="00770381">
      <w:pPr>
        <w:rPr>
          <w:rFonts w:asciiTheme="minorHAnsi" w:hAnsiTheme="minorHAnsi" w:cstheme="minorHAnsi"/>
          <w:bCs/>
        </w:rPr>
      </w:pPr>
    </w:p>
    <w:p w14:paraId="6F922523" w14:textId="77777777" w:rsidR="006865B5" w:rsidRPr="002E1307" w:rsidRDefault="006865B5" w:rsidP="006865B5">
      <w:p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>N Caraher</w:t>
      </w:r>
    </w:p>
    <w:p w14:paraId="54A79C49" w14:textId="77777777" w:rsidR="006865B5" w:rsidRPr="002E1307" w:rsidRDefault="006865B5" w:rsidP="006865B5">
      <w:pPr>
        <w:rPr>
          <w:rFonts w:asciiTheme="minorHAnsi" w:hAnsiTheme="minorHAnsi" w:cstheme="minorHAnsi"/>
        </w:rPr>
      </w:pPr>
      <w:r w:rsidRPr="002E1307">
        <w:rPr>
          <w:rFonts w:asciiTheme="minorHAnsi" w:hAnsiTheme="minorHAnsi" w:cstheme="minorHAnsi"/>
        </w:rPr>
        <w:t>Headteacher</w:t>
      </w:r>
    </w:p>
    <w:p w14:paraId="3D237E00" w14:textId="77777777" w:rsidR="006A3EFF" w:rsidRPr="002E1307" w:rsidRDefault="006A3EFF" w:rsidP="006865B5">
      <w:pPr>
        <w:rPr>
          <w:rFonts w:asciiTheme="minorHAnsi" w:hAnsiTheme="minorHAnsi" w:cstheme="minorHAnsi"/>
        </w:rPr>
      </w:pPr>
    </w:p>
    <w:p w14:paraId="15A5ABE8" w14:textId="77777777" w:rsidR="006A3EFF" w:rsidRDefault="006A3EFF" w:rsidP="006865B5">
      <w:pPr>
        <w:rPr>
          <w:rFonts w:asciiTheme="minorHAnsi" w:hAnsiTheme="minorHAnsi" w:cstheme="minorHAnsi"/>
        </w:rPr>
      </w:pPr>
    </w:p>
    <w:p w14:paraId="12943D8E" w14:textId="173AD925" w:rsidR="00EA476C" w:rsidRDefault="006A3EFF" w:rsidP="002E1307"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EA476C" w:rsidSect="004163B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605"/>
    <w:multiLevelType w:val="hybridMultilevel"/>
    <w:tmpl w:val="C35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79A"/>
    <w:multiLevelType w:val="hybridMultilevel"/>
    <w:tmpl w:val="5054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641"/>
    <w:multiLevelType w:val="hybridMultilevel"/>
    <w:tmpl w:val="3E50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2A3F"/>
    <w:multiLevelType w:val="hybridMultilevel"/>
    <w:tmpl w:val="B7C8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88885">
    <w:abstractNumId w:val="0"/>
  </w:num>
  <w:num w:numId="2" w16cid:durableId="1040594365">
    <w:abstractNumId w:val="2"/>
  </w:num>
  <w:num w:numId="3" w16cid:durableId="1328705885">
    <w:abstractNumId w:val="3"/>
  </w:num>
  <w:num w:numId="4" w16cid:durableId="187538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E1"/>
    <w:rsid w:val="00044579"/>
    <w:rsid w:val="000854D2"/>
    <w:rsid w:val="0009350E"/>
    <w:rsid w:val="000A5785"/>
    <w:rsid w:val="000C3E2C"/>
    <w:rsid w:val="00127D4E"/>
    <w:rsid w:val="00163A50"/>
    <w:rsid w:val="00187AB2"/>
    <w:rsid w:val="001C56D1"/>
    <w:rsid w:val="001E354D"/>
    <w:rsid w:val="001F0AFB"/>
    <w:rsid w:val="00271B44"/>
    <w:rsid w:val="00287884"/>
    <w:rsid w:val="002E1307"/>
    <w:rsid w:val="003338D2"/>
    <w:rsid w:val="0035532B"/>
    <w:rsid w:val="00390862"/>
    <w:rsid w:val="00391D03"/>
    <w:rsid w:val="003A704A"/>
    <w:rsid w:val="003F740E"/>
    <w:rsid w:val="004163B2"/>
    <w:rsid w:val="00425B7F"/>
    <w:rsid w:val="00432014"/>
    <w:rsid w:val="00433608"/>
    <w:rsid w:val="00435B33"/>
    <w:rsid w:val="00444B8A"/>
    <w:rsid w:val="00445F30"/>
    <w:rsid w:val="00467ECC"/>
    <w:rsid w:val="00472D7B"/>
    <w:rsid w:val="004B4219"/>
    <w:rsid w:val="004C39DA"/>
    <w:rsid w:val="004D7C89"/>
    <w:rsid w:val="00510493"/>
    <w:rsid w:val="00513599"/>
    <w:rsid w:val="005850ED"/>
    <w:rsid w:val="005A291B"/>
    <w:rsid w:val="005B6EAA"/>
    <w:rsid w:val="00620051"/>
    <w:rsid w:val="006623D1"/>
    <w:rsid w:val="006865B5"/>
    <w:rsid w:val="006867E0"/>
    <w:rsid w:val="006A3EFF"/>
    <w:rsid w:val="006C5B19"/>
    <w:rsid w:val="00770381"/>
    <w:rsid w:val="007735DD"/>
    <w:rsid w:val="007B3FF7"/>
    <w:rsid w:val="007C1B1E"/>
    <w:rsid w:val="007E01FC"/>
    <w:rsid w:val="007E49BA"/>
    <w:rsid w:val="0080394E"/>
    <w:rsid w:val="00897ADA"/>
    <w:rsid w:val="008A20AB"/>
    <w:rsid w:val="008B589B"/>
    <w:rsid w:val="008B6DA4"/>
    <w:rsid w:val="008C2595"/>
    <w:rsid w:val="008C36C3"/>
    <w:rsid w:val="008D221D"/>
    <w:rsid w:val="008D5DBA"/>
    <w:rsid w:val="008E05FA"/>
    <w:rsid w:val="00964B58"/>
    <w:rsid w:val="00987B6B"/>
    <w:rsid w:val="009A3AE6"/>
    <w:rsid w:val="009F2B31"/>
    <w:rsid w:val="00A11B01"/>
    <w:rsid w:val="00A22C16"/>
    <w:rsid w:val="00A36F27"/>
    <w:rsid w:val="00A80B45"/>
    <w:rsid w:val="00AA6AB7"/>
    <w:rsid w:val="00AB175D"/>
    <w:rsid w:val="00AF4E7B"/>
    <w:rsid w:val="00AF6E6A"/>
    <w:rsid w:val="00B03707"/>
    <w:rsid w:val="00B14974"/>
    <w:rsid w:val="00B332FB"/>
    <w:rsid w:val="00B444B1"/>
    <w:rsid w:val="00B46E1A"/>
    <w:rsid w:val="00B82136"/>
    <w:rsid w:val="00BA63CF"/>
    <w:rsid w:val="00BE636A"/>
    <w:rsid w:val="00BF0EAC"/>
    <w:rsid w:val="00BF1AC6"/>
    <w:rsid w:val="00BF2E16"/>
    <w:rsid w:val="00C06D73"/>
    <w:rsid w:val="00CA7541"/>
    <w:rsid w:val="00CB1B75"/>
    <w:rsid w:val="00CB53DA"/>
    <w:rsid w:val="00D00645"/>
    <w:rsid w:val="00D905C3"/>
    <w:rsid w:val="00DB22C3"/>
    <w:rsid w:val="00DF45A4"/>
    <w:rsid w:val="00E14227"/>
    <w:rsid w:val="00E24410"/>
    <w:rsid w:val="00E52265"/>
    <w:rsid w:val="00E52EE3"/>
    <w:rsid w:val="00E535CC"/>
    <w:rsid w:val="00EA476C"/>
    <w:rsid w:val="00EC0FE1"/>
    <w:rsid w:val="00EC4277"/>
    <w:rsid w:val="00F34913"/>
    <w:rsid w:val="00F73CE1"/>
    <w:rsid w:val="00FC632A"/>
    <w:rsid w:val="00FD5160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7DBD"/>
  <w15:chartTrackingRefBased/>
  <w15:docId w15:val="{D08F61E5-BDA2-47AE-B79E-1D2A654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FE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E1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1A"/>
    <w:rPr>
      <w:rFonts w:ascii="Segoe UI" w:eastAsia="Times New Roman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064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73C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27A00BC61349BB6EE97933689236" ma:contentTypeVersion="12" ma:contentTypeDescription="Create a new document." ma:contentTypeScope="" ma:versionID="21345c9165f1f1cb31f09dd4910be956">
  <xsd:schema xmlns:xsd="http://www.w3.org/2001/XMLSchema" xmlns:xs="http://www.w3.org/2001/XMLSchema" xmlns:p="http://schemas.microsoft.com/office/2006/metadata/properties" xmlns:ns2="a84db94a-1308-46d8-be57-794ca26f7af6" xmlns:ns3="184a7aa3-7c89-4718-a91c-c6129efca8c1" targetNamespace="http://schemas.microsoft.com/office/2006/metadata/properties" ma:root="true" ma:fieldsID="4f136d6c72fff21acfe9f1731248b461" ns2:_="" ns3:_="">
    <xsd:import namespace="a84db94a-1308-46d8-be57-794ca26f7af6"/>
    <xsd:import namespace="184a7aa3-7c89-4718-a91c-c6129efca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b94a-1308-46d8-be57-794ca26f7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7aa3-7c89-4718-a91c-c6129efca8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5f8dd41-e28c-48ce-8c90-99ba9e0647d0}" ma:internalName="TaxCatchAll" ma:showField="CatchAllData" ma:web="184a7aa3-7c89-4718-a91c-c6129efca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4db94a-1308-46d8-be57-794ca26f7af6">
      <Terms xmlns="http://schemas.microsoft.com/office/infopath/2007/PartnerControls"/>
    </lcf76f155ced4ddcb4097134ff3c332f>
    <TaxCatchAll xmlns="184a7aa3-7c89-4718-a91c-c6129efca8c1" xsi:nil="true"/>
  </documentManagement>
</p:properties>
</file>

<file path=customXml/itemProps1.xml><?xml version="1.0" encoding="utf-8"?>
<ds:datastoreItem xmlns:ds="http://schemas.openxmlformats.org/officeDocument/2006/customXml" ds:itemID="{61B69B7A-73B2-4C81-93AD-E7671865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b94a-1308-46d8-be57-794ca26f7af6"/>
    <ds:schemaRef ds:uri="184a7aa3-7c89-4718-a91c-c6129efca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0C3C2-A042-495D-BE79-FE15829BD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DA305-8337-4513-8018-438E8B61C02B}">
  <ds:schemaRefs>
    <ds:schemaRef ds:uri="http://schemas.openxmlformats.org/package/2006/metadata/core-properties"/>
    <ds:schemaRef ds:uri="http://purl.org/dc/elements/1.1/"/>
    <ds:schemaRef ds:uri="184a7aa3-7c89-4718-a91c-c6129efca8c1"/>
    <ds:schemaRef ds:uri="a84db94a-1308-46d8-be57-794ca26f7af6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Wastell, Sue</dc:creator>
  <cp:keywords/>
  <dc:description/>
  <cp:lastModifiedBy>Sue Wastell</cp:lastModifiedBy>
  <cp:revision>2</cp:revision>
  <cp:lastPrinted>2023-05-19T09:28:00Z</cp:lastPrinted>
  <dcterms:created xsi:type="dcterms:W3CDTF">2023-06-20T15:09:00Z</dcterms:created>
  <dcterms:modified xsi:type="dcterms:W3CDTF">2023-06-20T15:09:00Z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0x010100B8B227A00BC61349BB6EE97933689236</vt:lpwstr>
  </property>
  <property fmtid="{D5CDD505-2E9C-101B-9397-08002B2CF9AE}" pid="3" name="Order">
    <vt:r8>416800</vt:r8>
  </property>
  <property fmtid="{D5CDD505-2E9C-101B-9397-08002B2CF9AE}" pid="4" name="MediaServiceImageTags">
    <vt:lpwstr/>
  </property>
</Properties>
</file>