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3E4" w14:textId="77777777" w:rsidR="00B03707" w:rsidRDefault="007735DD" w:rsidP="00EC0FE1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90496F" wp14:editId="245E27AE">
            <wp:simplePos x="0" y="0"/>
            <wp:positionH relativeFrom="margin">
              <wp:align>center</wp:align>
            </wp:positionH>
            <wp:positionV relativeFrom="paragraph">
              <wp:posOffset>9737</wp:posOffset>
            </wp:positionV>
            <wp:extent cx="2266950" cy="1153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9063B" w14:textId="77777777" w:rsidR="00390862" w:rsidRDefault="00390862" w:rsidP="00390862"/>
    <w:p w14:paraId="03E0B76A" w14:textId="77777777" w:rsidR="00390862" w:rsidRDefault="00390862" w:rsidP="00390862"/>
    <w:p w14:paraId="5EE916E7" w14:textId="77777777" w:rsidR="00390862" w:rsidRDefault="00390862" w:rsidP="00390862"/>
    <w:p w14:paraId="2F207B01" w14:textId="77777777" w:rsidR="006865B5" w:rsidRDefault="006865B5" w:rsidP="00390862">
      <w:pPr>
        <w:rPr>
          <w:rFonts w:asciiTheme="minorHAnsi" w:hAnsiTheme="minorHAnsi" w:cstheme="minorHAnsi"/>
          <w:sz w:val="22"/>
          <w:szCs w:val="22"/>
        </w:rPr>
      </w:pPr>
    </w:p>
    <w:p w14:paraId="0C1B9C19" w14:textId="77777777" w:rsidR="006A3EFF" w:rsidRDefault="006A3EFF" w:rsidP="00390862">
      <w:pPr>
        <w:rPr>
          <w:rFonts w:asciiTheme="minorHAnsi" w:hAnsiTheme="minorHAnsi" w:cstheme="minorHAnsi"/>
          <w:sz w:val="22"/>
          <w:szCs w:val="22"/>
        </w:rPr>
      </w:pPr>
    </w:p>
    <w:p w14:paraId="1A40308B" w14:textId="77777777" w:rsidR="00510493" w:rsidRDefault="00510493" w:rsidP="00390862">
      <w:pPr>
        <w:rPr>
          <w:rFonts w:asciiTheme="minorHAnsi" w:hAnsiTheme="minorHAnsi" w:cstheme="minorHAnsi"/>
          <w:sz w:val="22"/>
          <w:szCs w:val="22"/>
        </w:rPr>
      </w:pPr>
    </w:p>
    <w:p w14:paraId="2B930696" w14:textId="77777777" w:rsidR="008D221D" w:rsidRDefault="008D221D" w:rsidP="00390862">
      <w:pPr>
        <w:rPr>
          <w:rFonts w:asciiTheme="minorHAnsi" w:hAnsiTheme="minorHAnsi" w:cstheme="minorHAnsi"/>
          <w:sz w:val="22"/>
          <w:szCs w:val="22"/>
        </w:rPr>
      </w:pPr>
    </w:p>
    <w:p w14:paraId="427063E9" w14:textId="77777777" w:rsidR="00390862" w:rsidRPr="006A3EFF" w:rsidRDefault="00BA63CF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1</w:t>
      </w:r>
      <w:r w:rsidR="00510493" w:rsidRPr="006A3EFF">
        <w:rPr>
          <w:rFonts w:asciiTheme="minorHAnsi" w:hAnsiTheme="minorHAnsi" w:cstheme="minorHAnsi"/>
        </w:rPr>
        <w:t>9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May 2023</w:t>
      </w:r>
    </w:p>
    <w:p w14:paraId="6CB5BD0E" w14:textId="77777777" w:rsidR="00390862" w:rsidRPr="006A3EFF" w:rsidRDefault="00390862" w:rsidP="00390862">
      <w:pPr>
        <w:rPr>
          <w:rFonts w:asciiTheme="minorHAnsi" w:hAnsiTheme="minorHAnsi" w:cstheme="minorHAnsi"/>
        </w:rPr>
      </w:pPr>
    </w:p>
    <w:p w14:paraId="1322B302" w14:textId="77777777" w:rsidR="00390862" w:rsidRPr="006A3EFF" w:rsidRDefault="00390862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Dear Parents/Carers</w:t>
      </w:r>
    </w:p>
    <w:p w14:paraId="3539FD03" w14:textId="77777777" w:rsidR="0035532B" w:rsidRPr="006A3EFF" w:rsidRDefault="0035532B" w:rsidP="00390862">
      <w:pPr>
        <w:rPr>
          <w:rFonts w:asciiTheme="minorHAnsi" w:hAnsiTheme="minorHAnsi" w:cstheme="minorHAnsi"/>
        </w:rPr>
      </w:pPr>
    </w:p>
    <w:p w14:paraId="0CAC3927" w14:textId="77777777" w:rsidR="0035532B" w:rsidRPr="006A3EFF" w:rsidRDefault="0035532B" w:rsidP="00390862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Tests and Assessments</w:t>
      </w:r>
    </w:p>
    <w:p w14:paraId="46195792" w14:textId="77777777" w:rsidR="0035532B" w:rsidRDefault="0035532B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The year 6 children took part in the</w:t>
      </w:r>
      <w:r w:rsidR="007735DD">
        <w:rPr>
          <w:rFonts w:asciiTheme="minorHAnsi" w:hAnsiTheme="minorHAnsi" w:cstheme="minorHAnsi"/>
        </w:rPr>
        <w:t>ir</w:t>
      </w:r>
      <w:r w:rsidRPr="006A3EFF">
        <w:rPr>
          <w:rFonts w:asciiTheme="minorHAnsi" w:hAnsiTheme="minorHAnsi" w:cstheme="minorHAnsi"/>
        </w:rPr>
        <w:t xml:space="preserve"> SATs tests last week and showed an excellent attitude and commitment all week. They finished the week off with a treat at Jump 360 on the Friday afternoon!!</w:t>
      </w:r>
    </w:p>
    <w:p w14:paraId="5541640A" w14:textId="77777777" w:rsidR="007735DD" w:rsidRPr="006A3EFF" w:rsidRDefault="007735DD" w:rsidP="00390862">
      <w:pPr>
        <w:rPr>
          <w:rFonts w:asciiTheme="minorHAnsi" w:hAnsiTheme="minorHAnsi" w:cstheme="minorHAnsi"/>
        </w:rPr>
      </w:pPr>
    </w:p>
    <w:p w14:paraId="48A7B1F8" w14:textId="77777777" w:rsidR="007735DD" w:rsidRPr="006A3EFF" w:rsidRDefault="00510493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Year 2 children will be assessed for the KS1 SATs between the dates of 22</w:t>
      </w:r>
      <w:r w:rsidRPr="006A3EFF">
        <w:rPr>
          <w:rFonts w:asciiTheme="minorHAnsi" w:hAnsiTheme="minorHAnsi" w:cstheme="minorHAnsi"/>
          <w:vertAlign w:val="superscript"/>
        </w:rPr>
        <w:t>nd</w:t>
      </w:r>
      <w:r w:rsidRPr="006A3EFF">
        <w:rPr>
          <w:rFonts w:asciiTheme="minorHAnsi" w:hAnsiTheme="minorHAnsi" w:cstheme="minorHAnsi"/>
        </w:rPr>
        <w:t xml:space="preserve"> May and 26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May 2023.</w:t>
      </w:r>
    </w:p>
    <w:p w14:paraId="646344DE" w14:textId="77777777" w:rsidR="007735DD" w:rsidRPr="006A3EFF" w:rsidRDefault="00510493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Year 4 children will take part in the Multiplication Tables check between the dates of 5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June and 23</w:t>
      </w:r>
      <w:r w:rsidRPr="006A3EFF">
        <w:rPr>
          <w:rFonts w:asciiTheme="minorHAnsi" w:hAnsiTheme="minorHAnsi" w:cstheme="minorHAnsi"/>
          <w:vertAlign w:val="superscript"/>
        </w:rPr>
        <w:t>rd</w:t>
      </w:r>
      <w:r w:rsidRPr="006A3EFF">
        <w:rPr>
          <w:rFonts w:asciiTheme="minorHAnsi" w:hAnsiTheme="minorHAnsi" w:cstheme="minorHAnsi"/>
        </w:rPr>
        <w:t xml:space="preserve"> June.</w:t>
      </w:r>
    </w:p>
    <w:p w14:paraId="4F55E751" w14:textId="77777777" w:rsidR="0035532B" w:rsidRDefault="0035532B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Year 1 children will be taking part in the</w:t>
      </w:r>
      <w:r w:rsidR="00510493" w:rsidRPr="006A3EFF">
        <w:rPr>
          <w:rFonts w:asciiTheme="minorHAnsi" w:hAnsiTheme="minorHAnsi" w:cstheme="minorHAnsi"/>
        </w:rPr>
        <w:t>ir</w:t>
      </w:r>
      <w:r w:rsidRPr="006A3EFF">
        <w:rPr>
          <w:rFonts w:asciiTheme="minorHAnsi" w:hAnsiTheme="minorHAnsi" w:cstheme="minorHAnsi"/>
        </w:rPr>
        <w:t xml:space="preserve"> Phonics test </w:t>
      </w:r>
      <w:r w:rsidR="00A80B45" w:rsidRPr="006A3EFF">
        <w:rPr>
          <w:rFonts w:asciiTheme="minorHAnsi" w:hAnsiTheme="minorHAnsi" w:cstheme="minorHAnsi"/>
        </w:rPr>
        <w:t>on 14</w:t>
      </w:r>
      <w:r w:rsidR="00A80B45" w:rsidRPr="006A3EFF">
        <w:rPr>
          <w:rFonts w:asciiTheme="minorHAnsi" w:hAnsiTheme="minorHAnsi" w:cstheme="minorHAnsi"/>
          <w:vertAlign w:val="superscript"/>
        </w:rPr>
        <w:t>th</w:t>
      </w:r>
      <w:r w:rsidR="00A80B45" w:rsidRPr="006A3EFF">
        <w:rPr>
          <w:rFonts w:asciiTheme="minorHAnsi" w:hAnsiTheme="minorHAnsi" w:cstheme="minorHAnsi"/>
        </w:rPr>
        <w:t xml:space="preserve"> and 15</w:t>
      </w:r>
      <w:r w:rsidR="00A80B45" w:rsidRPr="006A3EFF">
        <w:rPr>
          <w:rFonts w:asciiTheme="minorHAnsi" w:hAnsiTheme="minorHAnsi" w:cstheme="minorHAnsi"/>
          <w:vertAlign w:val="superscript"/>
        </w:rPr>
        <w:t>th</w:t>
      </w:r>
      <w:r w:rsidR="00A80B45" w:rsidRPr="006A3EFF">
        <w:rPr>
          <w:rFonts w:asciiTheme="minorHAnsi" w:hAnsiTheme="minorHAnsi" w:cstheme="minorHAnsi"/>
        </w:rPr>
        <w:t xml:space="preserve"> June 2023.</w:t>
      </w:r>
    </w:p>
    <w:p w14:paraId="2D97F321" w14:textId="77777777" w:rsidR="007735DD" w:rsidRPr="006A3EFF" w:rsidRDefault="007735DD" w:rsidP="00390862">
      <w:pPr>
        <w:rPr>
          <w:rFonts w:asciiTheme="minorHAnsi" w:hAnsiTheme="minorHAnsi" w:cstheme="minorHAnsi"/>
        </w:rPr>
      </w:pPr>
    </w:p>
    <w:p w14:paraId="395717A0" w14:textId="77777777" w:rsidR="0035532B" w:rsidRPr="006A3EFF" w:rsidRDefault="0035532B" w:rsidP="0039086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All other children in school will be assessed this term.</w:t>
      </w:r>
    </w:p>
    <w:p w14:paraId="5D321869" w14:textId="77777777" w:rsidR="0035532B" w:rsidRPr="006A3EFF" w:rsidRDefault="0035532B" w:rsidP="00390862">
      <w:pPr>
        <w:rPr>
          <w:rFonts w:asciiTheme="minorHAnsi" w:hAnsiTheme="minorHAnsi" w:cstheme="minorHAnsi"/>
        </w:rPr>
      </w:pPr>
    </w:p>
    <w:p w14:paraId="65DF5254" w14:textId="77777777" w:rsidR="00D00645" w:rsidRPr="006A3EFF" w:rsidRDefault="00BA63CF" w:rsidP="00390862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Coffee Morning/Jumble Sale</w:t>
      </w:r>
    </w:p>
    <w:p w14:paraId="436646B8" w14:textId="77777777" w:rsidR="00897ADA" w:rsidRPr="006A3EFF" w:rsidRDefault="00BA63CF" w:rsidP="004163B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At our coffee morning next Thursday, 25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</w:t>
      </w:r>
      <w:r w:rsidR="00510493" w:rsidRPr="006A3EFF">
        <w:rPr>
          <w:rFonts w:asciiTheme="minorHAnsi" w:hAnsiTheme="minorHAnsi" w:cstheme="minorHAnsi"/>
        </w:rPr>
        <w:t>May</w:t>
      </w:r>
      <w:r w:rsidRPr="006A3EFF">
        <w:rPr>
          <w:rFonts w:asciiTheme="minorHAnsi" w:hAnsiTheme="minorHAnsi" w:cstheme="minorHAnsi"/>
        </w:rPr>
        <w:t xml:space="preserve"> there will be a jumble sale. All proceeds from this will go towards the school trips that the children take part in over the school year. It will be lovely to see </w:t>
      </w:r>
      <w:r w:rsidR="007735DD">
        <w:rPr>
          <w:rFonts w:asciiTheme="minorHAnsi" w:hAnsiTheme="minorHAnsi" w:cstheme="minorHAnsi"/>
        </w:rPr>
        <w:t>you all there!</w:t>
      </w:r>
      <w:r w:rsidRPr="006A3EFF">
        <w:rPr>
          <w:rFonts w:asciiTheme="minorHAnsi" w:hAnsiTheme="minorHAnsi" w:cstheme="minorHAnsi"/>
        </w:rPr>
        <w:t xml:space="preserve"> Alternatively if you cannot make it you can send a little bit of money in with your child to go to the </w:t>
      </w:r>
      <w:r w:rsidR="007735DD">
        <w:rPr>
          <w:rFonts w:asciiTheme="minorHAnsi" w:hAnsiTheme="minorHAnsi" w:cstheme="minorHAnsi"/>
        </w:rPr>
        <w:t xml:space="preserve">jumble </w:t>
      </w:r>
      <w:r w:rsidRPr="006A3EFF">
        <w:rPr>
          <w:rFonts w:asciiTheme="minorHAnsi" w:hAnsiTheme="minorHAnsi" w:cstheme="minorHAnsi"/>
        </w:rPr>
        <w:t>sale on th</w:t>
      </w:r>
      <w:r w:rsidR="00510493" w:rsidRPr="006A3EFF">
        <w:rPr>
          <w:rFonts w:asciiTheme="minorHAnsi" w:hAnsiTheme="minorHAnsi" w:cstheme="minorHAnsi"/>
        </w:rPr>
        <w:t>e</w:t>
      </w:r>
      <w:r w:rsidRPr="006A3EFF">
        <w:rPr>
          <w:rFonts w:asciiTheme="minorHAnsi" w:hAnsiTheme="minorHAnsi" w:cstheme="minorHAnsi"/>
        </w:rPr>
        <w:t xml:space="preserve"> day. Thank you.</w:t>
      </w:r>
    </w:p>
    <w:p w14:paraId="45B3D164" w14:textId="77777777" w:rsidR="00510493" w:rsidRPr="006A3EFF" w:rsidRDefault="00510493" w:rsidP="004163B2">
      <w:pPr>
        <w:rPr>
          <w:rFonts w:asciiTheme="minorHAnsi" w:hAnsiTheme="minorHAnsi" w:cstheme="minorHAnsi"/>
        </w:rPr>
      </w:pPr>
    </w:p>
    <w:p w14:paraId="1E74CD49" w14:textId="77777777" w:rsidR="00510493" w:rsidRPr="006A3EFF" w:rsidRDefault="00510493" w:rsidP="004163B2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Half term holiday</w:t>
      </w:r>
    </w:p>
    <w:p w14:paraId="01F428D7" w14:textId="77777777" w:rsidR="00510493" w:rsidRPr="006A3EFF" w:rsidRDefault="00510493" w:rsidP="004163B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The last day in school this half term is Friday, 26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May 2023. School is closed for a week and will re-open on Monday, 5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June 2023.</w:t>
      </w:r>
    </w:p>
    <w:p w14:paraId="0ECF5FE1" w14:textId="77777777" w:rsidR="004163B2" w:rsidRPr="006A3EFF" w:rsidRDefault="004163B2" w:rsidP="004163B2">
      <w:pPr>
        <w:rPr>
          <w:rFonts w:asciiTheme="minorHAnsi" w:hAnsiTheme="minorHAnsi" w:cstheme="minorHAnsi"/>
        </w:rPr>
      </w:pPr>
    </w:p>
    <w:p w14:paraId="449DEED1" w14:textId="77777777" w:rsidR="00FC632A" w:rsidRPr="006A3EFF" w:rsidRDefault="00FC632A" w:rsidP="004163B2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School Meals</w:t>
      </w:r>
    </w:p>
    <w:p w14:paraId="79DF9B9E" w14:textId="77777777" w:rsidR="00FC632A" w:rsidRPr="006A3EFF" w:rsidRDefault="00FC632A" w:rsidP="004163B2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We have been advised from Stockton Council that the school meals charge will be increasing to £2.50 per day from Monday, 5</w:t>
      </w:r>
      <w:r w:rsidRPr="006A3EFF">
        <w:rPr>
          <w:rFonts w:asciiTheme="minorHAnsi" w:hAnsiTheme="minorHAnsi" w:cstheme="minorHAnsi"/>
          <w:vertAlign w:val="superscript"/>
        </w:rPr>
        <w:t>th</w:t>
      </w:r>
      <w:r w:rsidRPr="006A3EFF">
        <w:rPr>
          <w:rFonts w:asciiTheme="minorHAnsi" w:hAnsiTheme="minorHAnsi" w:cstheme="minorHAnsi"/>
        </w:rPr>
        <w:t xml:space="preserve"> June 2023. This equates to £12.50 per week.</w:t>
      </w:r>
    </w:p>
    <w:p w14:paraId="1261F87C" w14:textId="77777777" w:rsidR="00FC632A" w:rsidRPr="006A3EFF" w:rsidRDefault="00FC632A" w:rsidP="004163B2">
      <w:pPr>
        <w:rPr>
          <w:rFonts w:asciiTheme="minorHAnsi" w:hAnsiTheme="minorHAnsi" w:cstheme="minorHAnsi"/>
        </w:rPr>
      </w:pPr>
    </w:p>
    <w:p w14:paraId="538658BB" w14:textId="77777777" w:rsidR="008E05FA" w:rsidRPr="006A3EFF" w:rsidRDefault="00BA63CF" w:rsidP="006865B5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Sports Day</w:t>
      </w:r>
    </w:p>
    <w:p w14:paraId="6406D3CD" w14:textId="77777777" w:rsidR="00BA63CF" w:rsidRPr="006A3EFF" w:rsidRDefault="00BA63CF" w:rsidP="006865B5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 xml:space="preserve">Sports Day will be held on </w:t>
      </w:r>
      <w:r w:rsidR="00A80B45" w:rsidRPr="006A3EFF">
        <w:rPr>
          <w:rFonts w:asciiTheme="minorHAnsi" w:hAnsiTheme="minorHAnsi" w:cstheme="minorHAnsi"/>
        </w:rPr>
        <w:t>20</w:t>
      </w:r>
      <w:r w:rsidR="00A80B45" w:rsidRPr="006A3EFF">
        <w:rPr>
          <w:rFonts w:asciiTheme="minorHAnsi" w:hAnsiTheme="minorHAnsi" w:cstheme="minorHAnsi"/>
          <w:vertAlign w:val="superscript"/>
        </w:rPr>
        <w:t>th</w:t>
      </w:r>
      <w:r w:rsidR="00A80B45" w:rsidRPr="006A3EFF">
        <w:rPr>
          <w:rFonts w:asciiTheme="minorHAnsi" w:hAnsiTheme="minorHAnsi" w:cstheme="minorHAnsi"/>
        </w:rPr>
        <w:t xml:space="preserve"> June 2023</w:t>
      </w:r>
      <w:r w:rsidR="00F34913" w:rsidRPr="006A3EFF">
        <w:rPr>
          <w:rFonts w:asciiTheme="minorHAnsi" w:hAnsiTheme="minorHAnsi" w:cstheme="minorHAnsi"/>
        </w:rPr>
        <w:t xml:space="preserve"> at 1.30 p.m. on the school field,</w:t>
      </w:r>
      <w:r w:rsidRPr="006A3EFF">
        <w:rPr>
          <w:rFonts w:asciiTheme="minorHAnsi" w:hAnsiTheme="minorHAnsi" w:cstheme="minorHAnsi"/>
        </w:rPr>
        <w:t xml:space="preserve"> weather permitting. Everyone is welcome to come along to support the children. Don’t forget to bring along your running shoes for the adult races!!!</w:t>
      </w:r>
    </w:p>
    <w:p w14:paraId="74F83F74" w14:textId="77777777" w:rsidR="00287884" w:rsidRPr="006A3EFF" w:rsidRDefault="00287884" w:rsidP="00770381">
      <w:pPr>
        <w:rPr>
          <w:rFonts w:asciiTheme="minorHAnsi" w:hAnsiTheme="minorHAnsi" w:cstheme="minorHAnsi"/>
        </w:rPr>
      </w:pPr>
    </w:p>
    <w:p w14:paraId="72A73920" w14:textId="77777777" w:rsidR="006623D1" w:rsidRPr="006A3EFF" w:rsidRDefault="006623D1" w:rsidP="00770381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>Leavers Service</w:t>
      </w:r>
    </w:p>
    <w:p w14:paraId="144787B9" w14:textId="77777777" w:rsidR="006623D1" w:rsidRPr="006A3EFF" w:rsidRDefault="006623D1" w:rsidP="00770381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 xml:space="preserve">The </w:t>
      </w:r>
      <w:r w:rsidR="007735DD">
        <w:rPr>
          <w:rFonts w:asciiTheme="minorHAnsi" w:hAnsiTheme="minorHAnsi" w:cstheme="minorHAnsi"/>
        </w:rPr>
        <w:t xml:space="preserve">year 6 Leavers service will be held on </w:t>
      </w:r>
      <w:r w:rsidR="00A80B45" w:rsidRPr="006A3EFF">
        <w:rPr>
          <w:rFonts w:asciiTheme="minorHAnsi" w:hAnsiTheme="minorHAnsi" w:cstheme="minorHAnsi"/>
        </w:rPr>
        <w:t>Friday, 7</w:t>
      </w:r>
      <w:r w:rsidR="00A80B45" w:rsidRPr="006A3EFF">
        <w:rPr>
          <w:rFonts w:asciiTheme="minorHAnsi" w:hAnsiTheme="minorHAnsi" w:cstheme="minorHAnsi"/>
          <w:vertAlign w:val="superscript"/>
        </w:rPr>
        <w:t>th</w:t>
      </w:r>
      <w:r w:rsidR="00A80B45" w:rsidRPr="006A3EFF">
        <w:rPr>
          <w:rFonts w:asciiTheme="minorHAnsi" w:hAnsiTheme="minorHAnsi" w:cstheme="minorHAnsi"/>
        </w:rPr>
        <w:t xml:space="preserve"> July 2023</w:t>
      </w:r>
      <w:r w:rsidR="00F34913" w:rsidRPr="006A3EFF">
        <w:rPr>
          <w:rFonts w:asciiTheme="minorHAnsi" w:hAnsiTheme="minorHAnsi" w:cstheme="minorHAnsi"/>
        </w:rPr>
        <w:t xml:space="preserve"> at 1.30 p.m.</w:t>
      </w:r>
      <w:r w:rsidR="007735DD">
        <w:rPr>
          <w:rFonts w:asciiTheme="minorHAnsi" w:hAnsiTheme="minorHAnsi" w:cstheme="minorHAnsi"/>
        </w:rPr>
        <w:t xml:space="preserve"> in the school hall. All parent</w:t>
      </w:r>
      <w:r w:rsidRPr="006A3EFF">
        <w:rPr>
          <w:rFonts w:asciiTheme="minorHAnsi" w:hAnsiTheme="minorHAnsi" w:cstheme="minorHAnsi"/>
        </w:rPr>
        <w:t>s/ca</w:t>
      </w:r>
      <w:r w:rsidR="007735DD">
        <w:rPr>
          <w:rFonts w:asciiTheme="minorHAnsi" w:hAnsiTheme="minorHAnsi" w:cstheme="minorHAnsi"/>
        </w:rPr>
        <w:t>rers are welcome to come along to celebrate and remember their time here before they move onto their Secondary schools.</w:t>
      </w:r>
    </w:p>
    <w:p w14:paraId="172E8ADE" w14:textId="77777777" w:rsidR="00127D4E" w:rsidRPr="006A3EFF" w:rsidRDefault="00127D4E" w:rsidP="00770381">
      <w:pPr>
        <w:rPr>
          <w:rFonts w:asciiTheme="minorHAnsi" w:hAnsiTheme="minorHAnsi" w:cstheme="minorHAnsi"/>
          <w:b/>
          <w:u w:val="single"/>
        </w:rPr>
      </w:pPr>
    </w:p>
    <w:p w14:paraId="6F922523" w14:textId="77777777" w:rsidR="006865B5" w:rsidRPr="006A3EFF" w:rsidRDefault="006865B5" w:rsidP="006865B5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N Caraher</w:t>
      </w:r>
    </w:p>
    <w:p w14:paraId="54A79C49" w14:textId="77777777" w:rsidR="006865B5" w:rsidRDefault="006865B5" w:rsidP="006865B5">
      <w:pPr>
        <w:rPr>
          <w:rFonts w:asciiTheme="minorHAnsi" w:hAnsiTheme="minorHAnsi" w:cstheme="minorHAnsi"/>
        </w:rPr>
      </w:pPr>
      <w:r w:rsidRPr="006A3EFF">
        <w:rPr>
          <w:rFonts w:asciiTheme="minorHAnsi" w:hAnsiTheme="minorHAnsi" w:cstheme="minorHAnsi"/>
        </w:rPr>
        <w:t>Headteacher</w:t>
      </w:r>
    </w:p>
    <w:p w14:paraId="3D237E00" w14:textId="77777777" w:rsidR="006A3EFF" w:rsidRDefault="006A3EFF" w:rsidP="006865B5">
      <w:pPr>
        <w:rPr>
          <w:rFonts w:asciiTheme="minorHAnsi" w:hAnsiTheme="minorHAnsi" w:cstheme="minorHAnsi"/>
        </w:rPr>
      </w:pPr>
    </w:p>
    <w:p w14:paraId="15A5ABE8" w14:textId="77777777" w:rsidR="006A3EFF" w:rsidRDefault="006A3EFF" w:rsidP="006865B5">
      <w:pPr>
        <w:rPr>
          <w:rFonts w:asciiTheme="minorHAnsi" w:hAnsiTheme="minorHAnsi" w:cstheme="minorHAnsi"/>
        </w:rPr>
      </w:pPr>
    </w:p>
    <w:p w14:paraId="0FC097F6" w14:textId="77777777" w:rsidR="006A3EFF" w:rsidRPr="007735DD" w:rsidRDefault="006A3EFF" w:rsidP="006865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735DD">
        <w:rPr>
          <w:rFonts w:asciiTheme="minorHAnsi" w:hAnsiTheme="minorHAnsi" w:cstheme="minorHAnsi"/>
          <w:b/>
        </w:rPr>
        <w:t>PTO for dates</w:t>
      </w:r>
    </w:p>
    <w:p w14:paraId="6A926014" w14:textId="77777777" w:rsidR="006A3EFF" w:rsidRPr="006A3EFF" w:rsidRDefault="006A3EFF" w:rsidP="006865B5">
      <w:pPr>
        <w:rPr>
          <w:rFonts w:asciiTheme="minorHAnsi" w:hAnsiTheme="minorHAnsi" w:cstheme="minorHAnsi"/>
        </w:rPr>
      </w:pPr>
    </w:p>
    <w:p w14:paraId="0C7CC373" w14:textId="77777777" w:rsidR="00425B7F" w:rsidRDefault="00425B7F" w:rsidP="006865B5">
      <w:pPr>
        <w:rPr>
          <w:rFonts w:asciiTheme="minorHAnsi" w:hAnsiTheme="minorHAnsi" w:cstheme="minorHAnsi"/>
        </w:rPr>
      </w:pPr>
    </w:p>
    <w:p w14:paraId="2962C0A3" w14:textId="77777777" w:rsidR="006867E0" w:rsidRDefault="006867E0" w:rsidP="006865B5">
      <w:pPr>
        <w:rPr>
          <w:rFonts w:asciiTheme="minorHAnsi" w:hAnsiTheme="minorHAnsi" w:cstheme="minorHAnsi"/>
        </w:rPr>
      </w:pPr>
    </w:p>
    <w:p w14:paraId="4C84E6FC" w14:textId="77777777" w:rsidR="006867E0" w:rsidRDefault="006867E0" w:rsidP="006865B5">
      <w:pPr>
        <w:rPr>
          <w:rFonts w:asciiTheme="minorHAnsi" w:hAnsiTheme="minorHAnsi" w:cstheme="minorHAnsi"/>
        </w:rPr>
      </w:pPr>
    </w:p>
    <w:p w14:paraId="219E2D1D" w14:textId="77777777" w:rsidR="006867E0" w:rsidRPr="006A3EFF" w:rsidRDefault="006867E0" w:rsidP="006865B5">
      <w:pPr>
        <w:rPr>
          <w:rFonts w:asciiTheme="minorHAnsi" w:hAnsiTheme="minorHAnsi" w:cstheme="minorHAnsi"/>
        </w:rPr>
      </w:pPr>
    </w:p>
    <w:p w14:paraId="4C3563A9" w14:textId="77777777" w:rsidR="00EC0FE1" w:rsidRPr="006A3EFF" w:rsidRDefault="00EC0FE1" w:rsidP="00EC0FE1">
      <w:pPr>
        <w:rPr>
          <w:rFonts w:asciiTheme="minorHAnsi" w:hAnsiTheme="minorHAnsi" w:cstheme="minorHAnsi"/>
          <w:b/>
          <w:u w:val="single"/>
        </w:rPr>
      </w:pPr>
      <w:r w:rsidRPr="006A3EFF">
        <w:rPr>
          <w:rFonts w:asciiTheme="minorHAnsi" w:hAnsiTheme="minorHAnsi" w:cstheme="minorHAnsi"/>
          <w:b/>
          <w:u w:val="single"/>
        </w:rPr>
        <w:t xml:space="preserve">Dates for your Diary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44"/>
        <w:gridCol w:w="7174"/>
      </w:tblGrid>
      <w:tr w:rsidR="00EC0FE1" w:rsidRPr="006A3EFF" w14:paraId="343DE903" w14:textId="77777777" w:rsidTr="006867E0">
        <w:tc>
          <w:tcPr>
            <w:tcW w:w="2744" w:type="dxa"/>
          </w:tcPr>
          <w:p w14:paraId="373D3817" w14:textId="77777777" w:rsidR="00EC0FE1" w:rsidRPr="006A3EFF" w:rsidRDefault="00EC0FE1" w:rsidP="00CE2F1C">
            <w:pPr>
              <w:rPr>
                <w:rFonts w:asciiTheme="minorHAnsi" w:hAnsiTheme="minorHAnsi" w:cstheme="minorHAnsi"/>
                <w:b/>
              </w:rPr>
            </w:pPr>
            <w:r w:rsidRPr="006A3EF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174" w:type="dxa"/>
          </w:tcPr>
          <w:p w14:paraId="429DA133" w14:textId="77777777" w:rsidR="00EC0FE1" w:rsidRPr="006A3EFF" w:rsidRDefault="00EC0FE1" w:rsidP="00CE2F1C">
            <w:pPr>
              <w:rPr>
                <w:rFonts w:asciiTheme="minorHAnsi" w:hAnsiTheme="minorHAnsi" w:cstheme="minorHAnsi"/>
                <w:b/>
              </w:rPr>
            </w:pPr>
            <w:r w:rsidRPr="006A3EFF">
              <w:rPr>
                <w:rFonts w:asciiTheme="minorHAnsi" w:hAnsiTheme="minorHAnsi" w:cstheme="minorHAnsi"/>
                <w:b/>
              </w:rPr>
              <w:t>Event</w:t>
            </w:r>
          </w:p>
        </w:tc>
      </w:tr>
      <w:tr w:rsidR="00A80B45" w:rsidRPr="006A3EFF" w14:paraId="3635D2C2" w14:textId="77777777" w:rsidTr="006867E0">
        <w:tc>
          <w:tcPr>
            <w:tcW w:w="2744" w:type="dxa"/>
          </w:tcPr>
          <w:p w14:paraId="4620D681" w14:textId="77777777" w:rsidR="00A80B45" w:rsidRPr="006A3EFF" w:rsidRDefault="00A80B45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Monday, 22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nd</w:t>
            </w:r>
            <w:r w:rsidRPr="006A3EFF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7174" w:type="dxa"/>
          </w:tcPr>
          <w:p w14:paraId="74D1F877" w14:textId="77777777" w:rsidR="00A80B45" w:rsidRPr="006A3EFF" w:rsidRDefault="00A80B45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KS1 SATs assessments take place all week</w:t>
            </w:r>
          </w:p>
        </w:tc>
      </w:tr>
      <w:tr w:rsidR="004B4219" w:rsidRPr="006A3EFF" w14:paraId="455D7879" w14:textId="77777777" w:rsidTr="006867E0">
        <w:tc>
          <w:tcPr>
            <w:tcW w:w="2744" w:type="dxa"/>
          </w:tcPr>
          <w:p w14:paraId="49E33B1C" w14:textId="77777777" w:rsidR="004B4219" w:rsidRPr="006A3EFF" w:rsidRDefault="004B4219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Thursday, </w:t>
            </w:r>
            <w:r w:rsidR="006623D1" w:rsidRPr="006A3EFF">
              <w:rPr>
                <w:rFonts w:asciiTheme="minorHAnsi" w:hAnsiTheme="minorHAnsi" w:cstheme="minorHAnsi"/>
              </w:rPr>
              <w:t>25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7174" w:type="dxa"/>
          </w:tcPr>
          <w:p w14:paraId="2D5F8AD2" w14:textId="77777777" w:rsidR="004B4219" w:rsidRPr="006A3EFF" w:rsidRDefault="004B4219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Coffee morning</w:t>
            </w:r>
            <w:r w:rsidR="006623D1" w:rsidRPr="006A3EFF">
              <w:rPr>
                <w:rFonts w:asciiTheme="minorHAnsi" w:hAnsiTheme="minorHAnsi" w:cstheme="minorHAnsi"/>
              </w:rPr>
              <w:t>/Jumble Sale</w:t>
            </w:r>
            <w:r w:rsidRPr="006A3EFF">
              <w:rPr>
                <w:rFonts w:asciiTheme="minorHAnsi" w:hAnsiTheme="minorHAnsi" w:cstheme="minorHAnsi"/>
              </w:rPr>
              <w:t xml:space="preserve"> in school</w:t>
            </w:r>
            <w:r w:rsidR="006623D1" w:rsidRPr="006A3EFF">
              <w:rPr>
                <w:rFonts w:asciiTheme="minorHAnsi" w:hAnsiTheme="minorHAnsi" w:cstheme="minorHAnsi"/>
              </w:rPr>
              <w:t xml:space="preserve"> hall</w:t>
            </w:r>
            <w:r w:rsidR="00AF6E6A" w:rsidRPr="006A3EFF">
              <w:rPr>
                <w:rFonts w:asciiTheme="minorHAnsi" w:hAnsiTheme="minorHAnsi" w:cstheme="minorHAnsi"/>
              </w:rPr>
              <w:t xml:space="preserve"> from 8.45 a.m.</w:t>
            </w:r>
          </w:p>
        </w:tc>
      </w:tr>
      <w:tr w:rsidR="004B4219" w:rsidRPr="006A3EFF" w14:paraId="36377402" w14:textId="77777777" w:rsidTr="006867E0">
        <w:tc>
          <w:tcPr>
            <w:tcW w:w="2744" w:type="dxa"/>
          </w:tcPr>
          <w:p w14:paraId="2DE3A029" w14:textId="77777777" w:rsidR="004B4219" w:rsidRPr="006A3EFF" w:rsidRDefault="004B4219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Friday, </w:t>
            </w:r>
            <w:r w:rsidR="006623D1" w:rsidRPr="006A3EFF">
              <w:rPr>
                <w:rFonts w:asciiTheme="minorHAnsi" w:hAnsiTheme="minorHAnsi" w:cstheme="minorHAnsi"/>
              </w:rPr>
              <w:t>26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7174" w:type="dxa"/>
          </w:tcPr>
          <w:p w14:paraId="10841572" w14:textId="77777777" w:rsidR="004B4219" w:rsidRPr="006A3EFF" w:rsidRDefault="006623D1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Last day in school before we break up for half term.</w:t>
            </w:r>
          </w:p>
        </w:tc>
      </w:tr>
      <w:tr w:rsidR="00D905C3" w:rsidRPr="006A3EFF" w14:paraId="6426B86D" w14:textId="77777777" w:rsidTr="006867E0">
        <w:tc>
          <w:tcPr>
            <w:tcW w:w="2744" w:type="dxa"/>
          </w:tcPr>
          <w:p w14:paraId="086A300B" w14:textId="77777777" w:rsidR="00D905C3" w:rsidRPr="006A3EFF" w:rsidRDefault="00425B7F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Monday, </w:t>
            </w:r>
            <w:r w:rsidR="006623D1" w:rsidRPr="006A3EFF">
              <w:rPr>
                <w:rFonts w:asciiTheme="minorHAnsi" w:hAnsiTheme="minorHAnsi" w:cstheme="minorHAnsi"/>
              </w:rPr>
              <w:t>5</w:t>
            </w:r>
            <w:r w:rsidR="006623D1"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="006623D1"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6CC1DC20" w14:textId="77777777" w:rsidR="00D905C3" w:rsidRPr="006A3EFF" w:rsidRDefault="000854D2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School </w:t>
            </w:r>
            <w:r w:rsidR="006623D1" w:rsidRPr="006A3EFF">
              <w:rPr>
                <w:rFonts w:asciiTheme="minorHAnsi" w:hAnsiTheme="minorHAnsi" w:cstheme="minorHAnsi"/>
              </w:rPr>
              <w:t>re-opens</w:t>
            </w:r>
          </w:p>
        </w:tc>
      </w:tr>
      <w:tr w:rsidR="006623D1" w:rsidRPr="006A3EFF" w14:paraId="06F15E42" w14:textId="77777777" w:rsidTr="006867E0">
        <w:tc>
          <w:tcPr>
            <w:tcW w:w="2744" w:type="dxa"/>
          </w:tcPr>
          <w:p w14:paraId="3C7E10BA" w14:textId="77777777" w:rsidR="006623D1" w:rsidRPr="006A3EFF" w:rsidRDefault="006623D1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Thursday, 8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4B549553" w14:textId="77777777" w:rsidR="006623D1" w:rsidRPr="006A3EFF" w:rsidRDefault="006623D1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Coffee morning in school hall 8.45 a.m.</w:t>
            </w:r>
            <w:r w:rsidR="00AF6E6A" w:rsidRPr="006A3EFF">
              <w:rPr>
                <w:rFonts w:asciiTheme="minorHAnsi" w:hAnsiTheme="minorHAnsi" w:cstheme="minorHAnsi"/>
              </w:rPr>
              <w:t xml:space="preserve"> – 10.45 a.m. (every Thursday morning)</w:t>
            </w:r>
          </w:p>
        </w:tc>
      </w:tr>
      <w:tr w:rsidR="00F34913" w:rsidRPr="006A3EFF" w14:paraId="7B27802A" w14:textId="77777777" w:rsidTr="006867E0">
        <w:tc>
          <w:tcPr>
            <w:tcW w:w="2744" w:type="dxa"/>
          </w:tcPr>
          <w:p w14:paraId="74B9B9EE" w14:textId="77777777" w:rsidR="00F34913" w:rsidRPr="006A3EFF" w:rsidRDefault="00F34913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Wednesday, 14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141EC2E5" w14:textId="77777777" w:rsidR="00F34913" w:rsidRPr="006A3EFF" w:rsidRDefault="00F34913" w:rsidP="006623D1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Jewellery making course starts</w:t>
            </w:r>
            <w:r w:rsidR="00510493" w:rsidRPr="006A3EFF">
              <w:rPr>
                <w:rFonts w:asciiTheme="minorHAnsi" w:hAnsiTheme="minorHAnsi" w:cstheme="minorHAnsi"/>
              </w:rPr>
              <w:t xml:space="preserve"> 1- 3 p.m.</w:t>
            </w:r>
          </w:p>
        </w:tc>
      </w:tr>
      <w:tr w:rsidR="00A80B45" w:rsidRPr="006A3EFF" w14:paraId="45D550BD" w14:textId="77777777" w:rsidTr="006867E0">
        <w:tc>
          <w:tcPr>
            <w:tcW w:w="2744" w:type="dxa"/>
          </w:tcPr>
          <w:p w14:paraId="356CB535" w14:textId="77777777" w:rsidR="00A80B45" w:rsidRPr="006A3EFF" w:rsidRDefault="00A80B45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Wednesday, 14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2670861A" w14:textId="77777777" w:rsidR="00A80B45" w:rsidRPr="006A3EFF" w:rsidRDefault="00A80B45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Y1 Phonics tests take place today and tomorrow</w:t>
            </w:r>
          </w:p>
        </w:tc>
      </w:tr>
      <w:tr w:rsidR="00F34913" w:rsidRPr="006A3EFF" w14:paraId="075108C7" w14:textId="77777777" w:rsidTr="006867E0">
        <w:tc>
          <w:tcPr>
            <w:tcW w:w="2744" w:type="dxa"/>
          </w:tcPr>
          <w:p w14:paraId="23872C77" w14:textId="77777777" w:rsidR="00F34913" w:rsidRPr="006A3EFF" w:rsidRDefault="00510493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Thursday, 15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13C1A7DA" w14:textId="77777777" w:rsidR="00F34913" w:rsidRPr="006A3EFF" w:rsidRDefault="00510493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Crafts course starts 9.30 – 11.30 a.m.</w:t>
            </w:r>
          </w:p>
        </w:tc>
      </w:tr>
      <w:tr w:rsidR="00F34913" w:rsidRPr="006A3EFF" w14:paraId="2B810987" w14:textId="77777777" w:rsidTr="006867E0">
        <w:tc>
          <w:tcPr>
            <w:tcW w:w="2744" w:type="dxa"/>
          </w:tcPr>
          <w:p w14:paraId="4ACA5EB5" w14:textId="77777777" w:rsidR="00F34913" w:rsidRPr="006A3EFF" w:rsidRDefault="00F34913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Tuesday, 20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7174" w:type="dxa"/>
          </w:tcPr>
          <w:p w14:paraId="50A02A3B" w14:textId="77777777" w:rsidR="00F34913" w:rsidRPr="006A3EFF" w:rsidRDefault="00F34913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Sports Day 1.30 p.m. school field</w:t>
            </w:r>
          </w:p>
        </w:tc>
      </w:tr>
      <w:tr w:rsidR="00F34913" w:rsidRPr="006A3EFF" w14:paraId="0BFBB831" w14:textId="77777777" w:rsidTr="006867E0">
        <w:tc>
          <w:tcPr>
            <w:tcW w:w="2744" w:type="dxa"/>
          </w:tcPr>
          <w:p w14:paraId="10574FB2" w14:textId="77777777" w:rsidR="00F34913" w:rsidRPr="006A3EFF" w:rsidRDefault="00F34913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Friday, 7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7174" w:type="dxa"/>
          </w:tcPr>
          <w:p w14:paraId="0099165E" w14:textId="77777777" w:rsidR="00F34913" w:rsidRPr="006A3EFF" w:rsidRDefault="00F34913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Leavers Service 1.30 p.m. school hall</w:t>
            </w:r>
          </w:p>
        </w:tc>
      </w:tr>
      <w:tr w:rsidR="000854D2" w:rsidRPr="006A3EFF" w14:paraId="293DD425" w14:textId="77777777" w:rsidTr="006867E0">
        <w:tc>
          <w:tcPr>
            <w:tcW w:w="2744" w:type="dxa"/>
          </w:tcPr>
          <w:p w14:paraId="52D5F170" w14:textId="77777777" w:rsidR="000854D2" w:rsidRPr="006A3EFF" w:rsidRDefault="00AF6E6A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Thur</w:t>
            </w:r>
            <w:r w:rsidR="000854D2" w:rsidRPr="006A3EFF">
              <w:rPr>
                <w:rFonts w:asciiTheme="minorHAnsi" w:hAnsiTheme="minorHAnsi" w:cstheme="minorHAnsi"/>
              </w:rPr>
              <w:t xml:space="preserve">sday, </w:t>
            </w:r>
            <w:r w:rsidRPr="006A3EFF">
              <w:rPr>
                <w:rFonts w:asciiTheme="minorHAnsi" w:hAnsiTheme="minorHAnsi" w:cstheme="minorHAnsi"/>
              </w:rPr>
              <w:t>20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7174" w:type="dxa"/>
          </w:tcPr>
          <w:p w14:paraId="749C3F85" w14:textId="77777777" w:rsidR="000854D2" w:rsidRPr="006A3EFF" w:rsidRDefault="00AF6E6A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School closed for PD day</w:t>
            </w:r>
          </w:p>
        </w:tc>
      </w:tr>
      <w:tr w:rsidR="00D905C3" w:rsidRPr="006A3EFF" w14:paraId="2CAD0614" w14:textId="77777777" w:rsidTr="006867E0">
        <w:tc>
          <w:tcPr>
            <w:tcW w:w="2744" w:type="dxa"/>
          </w:tcPr>
          <w:p w14:paraId="4400489D" w14:textId="77777777" w:rsidR="00D905C3" w:rsidRPr="006A3EFF" w:rsidRDefault="00AF6E6A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Friday, 21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A3EFF">
              <w:rPr>
                <w:rFonts w:asciiTheme="minorHAnsi" w:hAnsiTheme="minorHAnsi" w:cstheme="minorHAnsi"/>
              </w:rPr>
              <w:t xml:space="preserve"> July</w:t>
            </w:r>
          </w:p>
        </w:tc>
        <w:tc>
          <w:tcPr>
            <w:tcW w:w="7174" w:type="dxa"/>
          </w:tcPr>
          <w:p w14:paraId="59EE7937" w14:textId="77777777" w:rsidR="00D905C3" w:rsidRPr="006A3EFF" w:rsidRDefault="00AF6E6A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Summer holidays begin</w:t>
            </w:r>
          </w:p>
        </w:tc>
      </w:tr>
      <w:tr w:rsidR="00D905C3" w:rsidRPr="006A3EFF" w14:paraId="27D45974" w14:textId="77777777" w:rsidTr="006867E0">
        <w:tc>
          <w:tcPr>
            <w:tcW w:w="2744" w:type="dxa"/>
          </w:tcPr>
          <w:p w14:paraId="04CEF19B" w14:textId="77777777" w:rsidR="00D905C3" w:rsidRPr="006A3EFF" w:rsidRDefault="00425B7F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Monday, </w:t>
            </w:r>
            <w:r w:rsidR="00AF6E6A" w:rsidRPr="006A3EFF">
              <w:rPr>
                <w:rFonts w:asciiTheme="minorHAnsi" w:hAnsiTheme="minorHAnsi" w:cstheme="minorHAnsi"/>
              </w:rPr>
              <w:t>4</w:t>
            </w:r>
            <w:r w:rsidR="00AF6E6A"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="00AF6E6A" w:rsidRPr="006A3EFF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7174" w:type="dxa"/>
          </w:tcPr>
          <w:p w14:paraId="12176D9A" w14:textId="77777777" w:rsidR="00D905C3" w:rsidRPr="006A3EFF" w:rsidRDefault="00AF6E6A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School closed for PD day</w:t>
            </w:r>
          </w:p>
        </w:tc>
      </w:tr>
      <w:tr w:rsidR="007E01FC" w:rsidRPr="006A3EFF" w14:paraId="5EF25ADA" w14:textId="77777777" w:rsidTr="006867E0">
        <w:tc>
          <w:tcPr>
            <w:tcW w:w="2744" w:type="dxa"/>
          </w:tcPr>
          <w:p w14:paraId="18788CF0" w14:textId="77777777" w:rsidR="007E01FC" w:rsidRPr="006A3EFF" w:rsidRDefault="00AF6E6A" w:rsidP="00CE2F1C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>Tuesday, 5</w:t>
            </w:r>
            <w:r w:rsidRPr="006A3EF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A3EFF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7174" w:type="dxa"/>
          </w:tcPr>
          <w:p w14:paraId="63C385D6" w14:textId="77777777" w:rsidR="007E01FC" w:rsidRPr="006A3EFF" w:rsidRDefault="007E01FC" w:rsidP="00AF6E6A">
            <w:pPr>
              <w:rPr>
                <w:rFonts w:asciiTheme="minorHAnsi" w:hAnsiTheme="minorHAnsi" w:cstheme="minorHAnsi"/>
              </w:rPr>
            </w:pPr>
            <w:r w:rsidRPr="006A3EFF">
              <w:rPr>
                <w:rFonts w:asciiTheme="minorHAnsi" w:hAnsiTheme="minorHAnsi" w:cstheme="minorHAnsi"/>
              </w:rPr>
              <w:t xml:space="preserve">School </w:t>
            </w:r>
            <w:r w:rsidR="00AF6E6A" w:rsidRPr="006A3EFF">
              <w:rPr>
                <w:rFonts w:asciiTheme="minorHAnsi" w:hAnsiTheme="minorHAnsi" w:cstheme="minorHAnsi"/>
              </w:rPr>
              <w:t>re-opens</w:t>
            </w:r>
          </w:p>
        </w:tc>
      </w:tr>
    </w:tbl>
    <w:p w14:paraId="12943D8E" w14:textId="77777777" w:rsidR="00EA476C" w:rsidRDefault="00EA476C"/>
    <w:sectPr w:rsidR="00EA476C" w:rsidSect="004163B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605"/>
    <w:multiLevelType w:val="hybridMultilevel"/>
    <w:tmpl w:val="C35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79A"/>
    <w:multiLevelType w:val="hybridMultilevel"/>
    <w:tmpl w:val="5054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641"/>
    <w:multiLevelType w:val="hybridMultilevel"/>
    <w:tmpl w:val="3E50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2A3F"/>
    <w:multiLevelType w:val="hybridMultilevel"/>
    <w:tmpl w:val="B7C8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88885">
    <w:abstractNumId w:val="0"/>
  </w:num>
  <w:num w:numId="2" w16cid:durableId="1040594365">
    <w:abstractNumId w:val="2"/>
  </w:num>
  <w:num w:numId="3" w16cid:durableId="1328705885">
    <w:abstractNumId w:val="3"/>
  </w:num>
  <w:num w:numId="4" w16cid:durableId="187538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E1"/>
    <w:rsid w:val="00044579"/>
    <w:rsid w:val="000854D2"/>
    <w:rsid w:val="0009350E"/>
    <w:rsid w:val="000A5785"/>
    <w:rsid w:val="000C3E2C"/>
    <w:rsid w:val="00127D4E"/>
    <w:rsid w:val="00163A50"/>
    <w:rsid w:val="001C56D1"/>
    <w:rsid w:val="001E354D"/>
    <w:rsid w:val="001F0AFB"/>
    <w:rsid w:val="00271B44"/>
    <w:rsid w:val="00287884"/>
    <w:rsid w:val="003338D2"/>
    <w:rsid w:val="0035532B"/>
    <w:rsid w:val="00390862"/>
    <w:rsid w:val="00391D03"/>
    <w:rsid w:val="003A704A"/>
    <w:rsid w:val="003F740E"/>
    <w:rsid w:val="004163B2"/>
    <w:rsid w:val="00425B7F"/>
    <w:rsid w:val="00432014"/>
    <w:rsid w:val="00433608"/>
    <w:rsid w:val="00435B33"/>
    <w:rsid w:val="00444B8A"/>
    <w:rsid w:val="00445F30"/>
    <w:rsid w:val="00467ECC"/>
    <w:rsid w:val="00472D7B"/>
    <w:rsid w:val="004B4219"/>
    <w:rsid w:val="004C39DA"/>
    <w:rsid w:val="004D7C89"/>
    <w:rsid w:val="00510493"/>
    <w:rsid w:val="005850ED"/>
    <w:rsid w:val="005B6EAA"/>
    <w:rsid w:val="00620051"/>
    <w:rsid w:val="006623D1"/>
    <w:rsid w:val="006865B5"/>
    <w:rsid w:val="006867E0"/>
    <w:rsid w:val="006A3EFF"/>
    <w:rsid w:val="006C5B19"/>
    <w:rsid w:val="00770381"/>
    <w:rsid w:val="007735DD"/>
    <w:rsid w:val="007B3FF7"/>
    <w:rsid w:val="007C1B1E"/>
    <w:rsid w:val="007E01FC"/>
    <w:rsid w:val="007E49BA"/>
    <w:rsid w:val="0080394E"/>
    <w:rsid w:val="00897ADA"/>
    <w:rsid w:val="008A20AB"/>
    <w:rsid w:val="008B589B"/>
    <w:rsid w:val="008B6DA4"/>
    <w:rsid w:val="008C2595"/>
    <w:rsid w:val="008C36C3"/>
    <w:rsid w:val="008D221D"/>
    <w:rsid w:val="008D5DBA"/>
    <w:rsid w:val="008E05FA"/>
    <w:rsid w:val="00964B58"/>
    <w:rsid w:val="00987B6B"/>
    <w:rsid w:val="009A3AE6"/>
    <w:rsid w:val="009F2B31"/>
    <w:rsid w:val="00A22C16"/>
    <w:rsid w:val="00A36F27"/>
    <w:rsid w:val="00A80B45"/>
    <w:rsid w:val="00AA6AB7"/>
    <w:rsid w:val="00AB175D"/>
    <w:rsid w:val="00AF4E7B"/>
    <w:rsid w:val="00AF6E6A"/>
    <w:rsid w:val="00B03707"/>
    <w:rsid w:val="00B14974"/>
    <w:rsid w:val="00B444B1"/>
    <w:rsid w:val="00B46E1A"/>
    <w:rsid w:val="00B82136"/>
    <w:rsid w:val="00BA63CF"/>
    <w:rsid w:val="00BE636A"/>
    <w:rsid w:val="00BF0EAC"/>
    <w:rsid w:val="00BF2E16"/>
    <w:rsid w:val="00C06D73"/>
    <w:rsid w:val="00CA7541"/>
    <w:rsid w:val="00CB1B75"/>
    <w:rsid w:val="00D00645"/>
    <w:rsid w:val="00D905C3"/>
    <w:rsid w:val="00DB22C3"/>
    <w:rsid w:val="00DF45A4"/>
    <w:rsid w:val="00E14227"/>
    <w:rsid w:val="00E52265"/>
    <w:rsid w:val="00E52EE3"/>
    <w:rsid w:val="00E535CC"/>
    <w:rsid w:val="00EA476C"/>
    <w:rsid w:val="00EC0FE1"/>
    <w:rsid w:val="00F34913"/>
    <w:rsid w:val="00F73CE1"/>
    <w:rsid w:val="00FC632A"/>
    <w:rsid w:val="00FD5160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7DBD"/>
  <w15:chartTrackingRefBased/>
  <w15:docId w15:val="{D08F61E5-BDA2-47AE-B79E-1D2A654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FE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1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A"/>
    <w:rPr>
      <w:rFonts w:ascii="Segoe UI" w:eastAsia="Times New Roman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06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3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27A00BC61349BB6EE97933689236" ma:contentTypeVersion="12" ma:contentTypeDescription="Create a new document." ma:contentTypeScope="" ma:versionID="21345c9165f1f1cb31f09dd4910be956">
  <xsd:schema xmlns:xsd="http://www.w3.org/2001/XMLSchema" xmlns:xs="http://www.w3.org/2001/XMLSchema" xmlns:p="http://schemas.microsoft.com/office/2006/metadata/properties" xmlns:ns2="a84db94a-1308-46d8-be57-794ca26f7af6" xmlns:ns3="184a7aa3-7c89-4718-a91c-c6129efca8c1" targetNamespace="http://schemas.microsoft.com/office/2006/metadata/properties" ma:root="true" ma:fieldsID="4f136d6c72fff21acfe9f1731248b461" ns2:_="" ns3:_="">
    <xsd:import namespace="a84db94a-1308-46d8-be57-794ca26f7af6"/>
    <xsd:import namespace="184a7aa3-7c89-4718-a91c-c6129efca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b94a-1308-46d8-be57-794ca26f7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7aa3-7c89-4718-a91c-c6129efca8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5f8dd41-e28c-48ce-8c90-99ba9e0647d0}" ma:internalName="TaxCatchAll" ma:showField="CatchAllData" ma:web="184a7aa3-7c89-4718-a91c-c6129efca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4db94a-1308-46d8-be57-794ca26f7af6">
      <Terms xmlns="http://schemas.microsoft.com/office/infopath/2007/PartnerControls"/>
    </lcf76f155ced4ddcb4097134ff3c332f>
    <TaxCatchAll xmlns="184a7aa3-7c89-4718-a91c-c6129efca8c1" xsi:nil="true"/>
  </documentManagement>
</p:properties>
</file>

<file path=customXml/itemProps1.xml><?xml version="1.0" encoding="utf-8"?>
<ds:datastoreItem xmlns:ds="http://schemas.openxmlformats.org/officeDocument/2006/customXml" ds:itemID="{61B69B7A-73B2-4C81-93AD-E7671865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b94a-1308-46d8-be57-794ca26f7af6"/>
    <ds:schemaRef ds:uri="184a7aa3-7c89-4718-a91c-c6129efca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0C3C2-A042-495D-BE79-FE15829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A305-8337-4513-8018-438E8B61C02B}">
  <ds:schemaRefs>
    <ds:schemaRef ds:uri="http://schemas.microsoft.com/office/2006/metadata/properties"/>
    <ds:schemaRef ds:uri="http://schemas.microsoft.com/office/infopath/2007/PartnerControls"/>
    <ds:schemaRef ds:uri="a84db94a-1308-46d8-be57-794ca26f7af6"/>
    <ds:schemaRef ds:uri="184a7aa3-7c89-4718-a91c-c6129efca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Wastell, Sue</dc:creator>
  <cp:keywords/>
  <dc:description/>
  <cp:lastModifiedBy>Sue Wastell</cp:lastModifiedBy>
  <cp:revision>7</cp:revision>
  <cp:lastPrinted>2023-05-19T09:28:00Z</cp:lastPrinted>
  <dcterms:created xsi:type="dcterms:W3CDTF">2023-05-17T10:58:00Z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0x010100B8B227A00BC61349BB6EE97933689236</vt:lpwstr>
  </property>
  <property fmtid="{D5CDD505-2E9C-101B-9397-08002B2CF9AE}" pid="3" name="Order">
    <vt:r8>416800</vt:r8>
  </property>
  <property fmtid="{D5CDD505-2E9C-101B-9397-08002B2CF9AE}" pid="4" name="MediaServiceImageTags">
    <vt:lpwstr/>
  </property>
</Properties>
</file>