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75C0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D05B232" wp14:editId="6E91FEE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8FB21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71EDD756" wp14:editId="4C6AE7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6D331" w14:textId="77777777" w:rsidR="00C658FB" w:rsidRDefault="00C658FB">
      <w:pPr>
        <w:pStyle w:val="BodyText"/>
        <w:rPr>
          <w:b/>
          <w:sz w:val="20"/>
        </w:rPr>
      </w:pPr>
    </w:p>
    <w:p w14:paraId="4A20CD1A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769312A" w14:textId="77777777" w:rsidR="00C658FB" w:rsidRDefault="00C658FB">
      <w:pPr>
        <w:pStyle w:val="BodyText"/>
        <w:spacing w:before="5"/>
        <w:rPr>
          <w:sz w:val="23"/>
        </w:rPr>
      </w:pPr>
    </w:p>
    <w:p w14:paraId="4990067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5555794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60D99C4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72D0B53D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BC5D879" w14:textId="77777777" w:rsidR="00C658FB" w:rsidRDefault="00C658FB">
      <w:pPr>
        <w:pStyle w:val="BodyText"/>
        <w:spacing w:before="7"/>
        <w:rPr>
          <w:sz w:val="23"/>
        </w:rPr>
      </w:pPr>
    </w:p>
    <w:p w14:paraId="000E88C8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48A20692" w14:textId="77777777" w:rsidR="00C658FB" w:rsidRDefault="00C658FB">
      <w:pPr>
        <w:pStyle w:val="BodyText"/>
        <w:spacing w:before="9"/>
        <w:rPr>
          <w:sz w:val="23"/>
        </w:rPr>
      </w:pPr>
    </w:p>
    <w:p w14:paraId="0AE2E570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3D88A4FF" w14:textId="77777777" w:rsidR="00C658FB" w:rsidRDefault="00C658FB">
      <w:pPr>
        <w:pStyle w:val="BodyText"/>
        <w:spacing w:before="5"/>
        <w:rPr>
          <w:sz w:val="23"/>
        </w:rPr>
      </w:pPr>
    </w:p>
    <w:p w14:paraId="3E2EA407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1E576EC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B41475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259E0C4" w14:textId="77777777" w:rsidR="00C658FB" w:rsidRDefault="00C658FB">
      <w:pPr>
        <w:pStyle w:val="BodyText"/>
        <w:spacing w:before="9"/>
        <w:rPr>
          <w:sz w:val="23"/>
        </w:rPr>
      </w:pPr>
    </w:p>
    <w:p w14:paraId="3D10A016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1DA4083" w14:textId="77777777" w:rsidR="00C658FB" w:rsidRDefault="00C658FB">
      <w:pPr>
        <w:pStyle w:val="BodyText"/>
        <w:spacing w:before="6"/>
        <w:rPr>
          <w:sz w:val="23"/>
        </w:rPr>
      </w:pPr>
    </w:p>
    <w:p w14:paraId="6CE9B73B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5D2743E0" w14:textId="77777777" w:rsidR="00C658FB" w:rsidRDefault="00C658FB">
      <w:pPr>
        <w:pStyle w:val="BodyText"/>
        <w:spacing w:before="6"/>
        <w:rPr>
          <w:sz w:val="23"/>
        </w:rPr>
      </w:pPr>
    </w:p>
    <w:p w14:paraId="4663C283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C2A0922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3AD4C9E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5A613F8F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3C351541" wp14:editId="5B7D2425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5FD03C05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29B7B4F" w14:textId="2D6AD2E7" w:rsidR="00C658FB" w:rsidRDefault="0057625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6AE08EDC" wp14:editId="4834D20B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85C38" w14:textId="77777777" w:rsidR="00B77623" w:rsidRDefault="00B77623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7E6743B" w14:textId="77777777" w:rsidR="00B77623" w:rsidRDefault="00B77623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30" style="width:557.05pt;height:61.2pt;mso-position-horizontal-relative:char;mso-position-vertical-relative:line" coordsize="11141,1224" o:spid="_x0000_s1026" w14:anchorId="6AE08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="00B77623" w:rsidRDefault="00B77623" w14:paraId="0AA85C38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B77623" w:rsidRDefault="00B77623" w14:paraId="77E6743B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D66A54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BAC067E" w14:textId="77777777" w:rsidTr="270CE5B3">
        <w:trPr>
          <w:trHeight w:val="320"/>
        </w:trPr>
        <w:tc>
          <w:tcPr>
            <w:tcW w:w="11544" w:type="dxa"/>
          </w:tcPr>
          <w:p w14:paraId="09B9F02F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3D40027B" w14:textId="7B9720AC" w:rsidR="00C658FB" w:rsidRPr="004145C5" w:rsidRDefault="00D131A0" w:rsidP="270CE5B3">
            <w:pPr>
              <w:pStyle w:val="TableParagraph"/>
              <w:spacing w:before="21" w:line="279" w:lineRule="exact"/>
              <w:rPr>
                <w:color w:val="C00000"/>
                <w:sz w:val="24"/>
                <w:szCs w:val="24"/>
              </w:rPr>
            </w:pPr>
            <w:r w:rsidRPr="270CE5B3">
              <w:rPr>
                <w:color w:val="C00000"/>
                <w:sz w:val="24"/>
                <w:szCs w:val="24"/>
              </w:rPr>
              <w:t xml:space="preserve">£ </w:t>
            </w:r>
            <w:r w:rsidR="270CE5B3" w:rsidRPr="270CE5B3">
              <w:rPr>
                <w:color w:val="C00000"/>
                <w:sz w:val="24"/>
                <w:szCs w:val="24"/>
              </w:rPr>
              <w:t>3,723</w:t>
            </w:r>
          </w:p>
        </w:tc>
      </w:tr>
      <w:tr w:rsidR="00C658FB" w14:paraId="0DC0931E" w14:textId="77777777" w:rsidTr="270CE5B3">
        <w:trPr>
          <w:trHeight w:val="320"/>
        </w:trPr>
        <w:tc>
          <w:tcPr>
            <w:tcW w:w="11544" w:type="dxa"/>
          </w:tcPr>
          <w:p w14:paraId="7181F97F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24D624B" w14:textId="7C3F9170" w:rsidR="00C658FB" w:rsidRPr="004145C5" w:rsidRDefault="00D131A0" w:rsidP="270CE5B3">
            <w:pPr>
              <w:pStyle w:val="TableParagraph"/>
              <w:spacing w:before="21" w:line="278" w:lineRule="exact"/>
              <w:rPr>
                <w:color w:val="C00000"/>
                <w:sz w:val="24"/>
                <w:szCs w:val="24"/>
              </w:rPr>
            </w:pPr>
            <w:r w:rsidRPr="270CE5B3">
              <w:rPr>
                <w:color w:val="C00000"/>
                <w:sz w:val="24"/>
                <w:szCs w:val="24"/>
              </w:rPr>
              <w:t>£17,803</w:t>
            </w:r>
          </w:p>
        </w:tc>
      </w:tr>
      <w:tr w:rsidR="00C658FB" w14:paraId="7B2E8FEC" w14:textId="77777777" w:rsidTr="270CE5B3">
        <w:trPr>
          <w:trHeight w:val="320"/>
        </w:trPr>
        <w:tc>
          <w:tcPr>
            <w:tcW w:w="11544" w:type="dxa"/>
          </w:tcPr>
          <w:p w14:paraId="2FD89E65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244160E2" w14:textId="1FDB6382" w:rsidR="00C658FB" w:rsidRPr="004145C5" w:rsidRDefault="00D131A0" w:rsidP="270CE5B3">
            <w:pPr>
              <w:pStyle w:val="TableParagraph"/>
              <w:spacing w:before="21" w:line="278" w:lineRule="exact"/>
              <w:rPr>
                <w:color w:val="C00000"/>
                <w:sz w:val="24"/>
                <w:szCs w:val="24"/>
              </w:rPr>
            </w:pPr>
            <w:r w:rsidRPr="270CE5B3">
              <w:rPr>
                <w:color w:val="C00000"/>
                <w:sz w:val="24"/>
                <w:szCs w:val="24"/>
              </w:rPr>
              <w:t>£13,500</w:t>
            </w:r>
          </w:p>
        </w:tc>
      </w:tr>
      <w:tr w:rsidR="00C658FB" w14:paraId="4B8AD57B" w14:textId="77777777" w:rsidTr="270CE5B3">
        <w:trPr>
          <w:trHeight w:val="324"/>
        </w:trPr>
        <w:tc>
          <w:tcPr>
            <w:tcW w:w="11544" w:type="dxa"/>
          </w:tcPr>
          <w:p w14:paraId="44543810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6DF783DE" w14:textId="67B970ED" w:rsidR="00C658FB" w:rsidRPr="004145C5" w:rsidRDefault="00D131A0" w:rsidP="270CE5B3">
            <w:pPr>
              <w:pStyle w:val="TableParagraph"/>
              <w:spacing w:before="21" w:line="283" w:lineRule="exact"/>
              <w:rPr>
                <w:color w:val="C00000"/>
                <w:sz w:val="24"/>
                <w:szCs w:val="24"/>
              </w:rPr>
            </w:pPr>
            <w:r w:rsidRPr="270CE5B3">
              <w:rPr>
                <w:color w:val="C00000"/>
                <w:sz w:val="24"/>
                <w:szCs w:val="24"/>
              </w:rPr>
              <w:t>£17,801</w:t>
            </w:r>
          </w:p>
        </w:tc>
      </w:tr>
      <w:tr w:rsidR="00C658FB" w14:paraId="7C8A0967" w14:textId="77777777" w:rsidTr="270CE5B3">
        <w:trPr>
          <w:trHeight w:val="320"/>
        </w:trPr>
        <w:tc>
          <w:tcPr>
            <w:tcW w:w="11544" w:type="dxa"/>
          </w:tcPr>
          <w:p w14:paraId="282CB703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5675B412" w14:textId="5E139B1B" w:rsidR="00C658FB" w:rsidRPr="004145C5" w:rsidRDefault="00D131A0" w:rsidP="270CE5B3">
            <w:pPr>
              <w:pStyle w:val="TableParagraph"/>
              <w:spacing w:before="21" w:line="278" w:lineRule="exact"/>
              <w:rPr>
                <w:color w:val="C00000"/>
                <w:sz w:val="20"/>
                <w:szCs w:val="20"/>
              </w:rPr>
            </w:pPr>
            <w:r w:rsidRPr="270CE5B3">
              <w:rPr>
                <w:color w:val="C00000"/>
                <w:sz w:val="24"/>
                <w:szCs w:val="24"/>
              </w:rPr>
              <w:t>£31,301</w:t>
            </w:r>
          </w:p>
        </w:tc>
      </w:tr>
    </w:tbl>
    <w:p w14:paraId="56979FB7" w14:textId="2A8DEFA2" w:rsidR="00C658FB" w:rsidRDefault="0057625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D8D0F10" wp14:editId="00F0A245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C0DA7" w14:textId="77777777" w:rsidR="00B77623" w:rsidRDefault="00B77623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14C47445" w14:textId="77777777" w:rsidR="00B77623" w:rsidRDefault="00B77623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29" w14:anchorId="6D8D0F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/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B77623" w:rsidRDefault="00B77623" w14:paraId="039C0DA7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B77623" w:rsidRDefault="00B77623" w14:paraId="14C47445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D70D85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C005613" w14:textId="77777777">
        <w:trPr>
          <w:trHeight w:val="1924"/>
        </w:trPr>
        <w:tc>
          <w:tcPr>
            <w:tcW w:w="11582" w:type="dxa"/>
          </w:tcPr>
          <w:p w14:paraId="022E593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4721922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DF0058E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C121C50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DD4E92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D691BF4" w14:textId="77777777">
        <w:trPr>
          <w:trHeight w:val="1472"/>
        </w:trPr>
        <w:tc>
          <w:tcPr>
            <w:tcW w:w="11582" w:type="dxa"/>
          </w:tcPr>
          <w:p w14:paraId="33F314D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0F73FC70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FA81739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E8FCAF0" w14:textId="28A75AF6" w:rsidR="00C658FB" w:rsidRDefault="001A52E7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42</w:t>
            </w:r>
            <w:r w:rsidR="00D131A0">
              <w:rPr>
                <w:sz w:val="24"/>
              </w:rPr>
              <w:t>%</w:t>
            </w:r>
          </w:p>
        </w:tc>
      </w:tr>
      <w:tr w:rsidR="00C658FB" w14:paraId="799BAAC2" w14:textId="77777777">
        <w:trPr>
          <w:trHeight w:val="944"/>
        </w:trPr>
        <w:tc>
          <w:tcPr>
            <w:tcW w:w="11582" w:type="dxa"/>
          </w:tcPr>
          <w:p w14:paraId="14620D0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09B620D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40D3449" w14:textId="7906CBE0" w:rsidR="00C658FB" w:rsidRDefault="001A52E7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24</w:t>
            </w:r>
            <w:r w:rsidR="00D131A0">
              <w:rPr>
                <w:sz w:val="24"/>
              </w:rPr>
              <w:t>%</w:t>
            </w:r>
          </w:p>
        </w:tc>
      </w:tr>
      <w:tr w:rsidR="00C658FB" w14:paraId="3DFA3968" w14:textId="77777777">
        <w:trPr>
          <w:trHeight w:val="368"/>
        </w:trPr>
        <w:tc>
          <w:tcPr>
            <w:tcW w:w="11582" w:type="dxa"/>
          </w:tcPr>
          <w:p w14:paraId="63F2D74D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63A8481" w14:textId="62ED9957" w:rsidR="00C658FB" w:rsidRDefault="001A52E7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97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45684A56" w14:textId="77777777">
        <w:trPr>
          <w:trHeight w:val="689"/>
        </w:trPr>
        <w:tc>
          <w:tcPr>
            <w:tcW w:w="11582" w:type="dxa"/>
          </w:tcPr>
          <w:p w14:paraId="43791E0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1881C4D1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CF898DD" w14:textId="77777777" w:rsidR="00C658FB" w:rsidRDefault="00C658FB">
      <w:pPr>
        <w:rPr>
          <w:sz w:val="24"/>
        </w:rPr>
        <w:sectPr w:rsidR="00C658FB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80D2508" w14:textId="23388810" w:rsidR="00C658FB" w:rsidRDefault="0057625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87D425" wp14:editId="4462F407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7A49" w14:textId="77777777" w:rsidR="00B77623" w:rsidRDefault="00B77623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0CF0165E" w14:textId="77777777" w:rsidR="00B77623" w:rsidRDefault="00B77623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docshapegroup36" style="width:557.05pt;height:61.2pt;mso-position-horizontal-relative:char;mso-position-vertical-relative:line" coordsize="11141,1224" o:spid="_x0000_s1032" w14:anchorId="5787D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/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>
                  <v:textbox inset="0,0,0,0">
                    <w:txbxContent>
                      <w:p w:rsidR="00B77623" w:rsidRDefault="00B77623" w14:paraId="44D07A49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B77623" w:rsidRDefault="00B77623" w14:paraId="0CF0165E" w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52A070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02195341" w14:textId="77777777" w:rsidTr="75E0BAAA">
        <w:trPr>
          <w:trHeight w:val="383"/>
        </w:trPr>
        <w:tc>
          <w:tcPr>
            <w:tcW w:w="3720" w:type="dxa"/>
          </w:tcPr>
          <w:p w14:paraId="1BE1BE55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576252">
              <w:t>1</w:t>
            </w:r>
            <w:r>
              <w:t>/2</w:t>
            </w:r>
            <w:r w:rsidR="00576252">
              <w:t>2</w:t>
            </w:r>
          </w:p>
        </w:tc>
        <w:tc>
          <w:tcPr>
            <w:tcW w:w="3600" w:type="dxa"/>
          </w:tcPr>
          <w:p w14:paraId="3E4F8DF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0D05C9FF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222F4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58F0ECA" w14:textId="77777777" w:rsidTr="75E0BAAA">
        <w:trPr>
          <w:trHeight w:val="332"/>
        </w:trPr>
        <w:tc>
          <w:tcPr>
            <w:tcW w:w="12243" w:type="dxa"/>
            <w:gridSpan w:val="4"/>
            <w:vMerge w:val="restart"/>
          </w:tcPr>
          <w:p w14:paraId="209B8D3A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0A85AEC9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A52EF1C" w14:textId="77777777" w:rsidTr="75E0BAAA">
        <w:trPr>
          <w:trHeight w:val="332"/>
        </w:trPr>
        <w:tc>
          <w:tcPr>
            <w:tcW w:w="12243" w:type="dxa"/>
            <w:gridSpan w:val="4"/>
            <w:vMerge/>
          </w:tcPr>
          <w:p w14:paraId="1C3736F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D43BA68" w14:textId="118806A2" w:rsidR="00C658FB" w:rsidRDefault="00D131A0" w:rsidP="75E0BAAA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 w:rsidRPr="75E0BAAA">
              <w:rPr>
                <w:sz w:val="21"/>
                <w:szCs w:val="21"/>
              </w:rPr>
              <w:t>48.26%</w:t>
            </w:r>
          </w:p>
        </w:tc>
      </w:tr>
      <w:tr w:rsidR="00C658FB" w14:paraId="3318FB84" w14:textId="77777777" w:rsidTr="75E0BAAA">
        <w:trPr>
          <w:trHeight w:val="390"/>
        </w:trPr>
        <w:tc>
          <w:tcPr>
            <w:tcW w:w="3720" w:type="dxa"/>
          </w:tcPr>
          <w:p w14:paraId="5AAC0260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3E40AC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E7EF97F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83638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883C1D4" w14:textId="77777777" w:rsidTr="75E0BAAA">
        <w:trPr>
          <w:trHeight w:val="1472"/>
        </w:trPr>
        <w:tc>
          <w:tcPr>
            <w:tcW w:w="3720" w:type="dxa"/>
          </w:tcPr>
          <w:p w14:paraId="6075D1FD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305CB5A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056F983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3AEEAD0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872E755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B218371" w14:textId="27433256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A51FCD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3FBC5E8B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4E13E7E" w14:textId="77777777" w:rsidTr="75E0BAA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4D9EC5E" w14:textId="6B35A6E8" w:rsidR="001A52E7" w:rsidRPr="001A52E7" w:rsidRDefault="001A52E7" w:rsidP="001A52E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84" w:hanging="283"/>
              <w:textAlignment w:val="baseline"/>
              <w:rPr>
                <w:rFonts w:asciiTheme="minorHAnsi" w:hAnsiTheme="minorHAnsi" w:cstheme="minorHAnsi"/>
                <w:szCs w:val="28"/>
              </w:rPr>
            </w:pPr>
            <w:r w:rsidRPr="001A52E7">
              <w:rPr>
                <w:rStyle w:val="normaltextrun"/>
                <w:rFonts w:asciiTheme="minorHAnsi" w:hAnsiTheme="minorHAnsi" w:cstheme="minorHAnsi"/>
                <w:szCs w:val="28"/>
              </w:rPr>
              <w:t xml:space="preserve">Every child to experience, on average, at least </w:t>
            </w:r>
            <w:r w:rsidRPr="001A52E7">
              <w:rPr>
                <w:rStyle w:val="normaltextrun"/>
                <w:rFonts w:asciiTheme="minorHAnsi" w:hAnsiTheme="minorHAnsi" w:cstheme="minorHAnsi"/>
                <w:b/>
                <w:bCs/>
                <w:szCs w:val="28"/>
                <w:u w:val="single"/>
              </w:rPr>
              <w:t>60 minutes</w:t>
            </w:r>
            <w:r w:rsidRPr="001A52E7">
              <w:rPr>
                <w:rStyle w:val="normaltextrun"/>
                <w:rFonts w:asciiTheme="minorHAnsi" w:hAnsiTheme="minorHAnsi" w:cstheme="minorHAnsi"/>
                <w:szCs w:val="28"/>
              </w:rPr>
              <w:t xml:space="preserve"> of activity every day.</w:t>
            </w:r>
            <w:r w:rsidRPr="001A52E7">
              <w:rPr>
                <w:rStyle w:val="eop"/>
                <w:rFonts w:asciiTheme="minorHAnsi" w:eastAsia="Calibri" w:hAnsiTheme="minorHAnsi" w:cstheme="minorHAnsi"/>
                <w:szCs w:val="28"/>
              </w:rPr>
              <w:t> </w:t>
            </w:r>
          </w:p>
          <w:p w14:paraId="2B92063A" w14:textId="49C0FD52" w:rsidR="001A52E7" w:rsidRPr="001A52E7" w:rsidRDefault="001A52E7" w:rsidP="001A52E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84" w:hanging="283"/>
              <w:textAlignment w:val="baseline"/>
              <w:rPr>
                <w:rFonts w:asciiTheme="minorHAnsi" w:hAnsiTheme="minorHAnsi" w:cstheme="minorHAnsi"/>
                <w:szCs w:val="28"/>
              </w:rPr>
            </w:pPr>
            <w:r w:rsidRPr="001A52E7">
              <w:rPr>
                <w:rStyle w:val="normaltextrun"/>
                <w:rFonts w:asciiTheme="minorHAnsi" w:hAnsiTheme="minorHAnsi" w:cstheme="minorHAnsi"/>
                <w:szCs w:val="28"/>
              </w:rPr>
              <w:t>Provide activities which focus on developing motor competence and fundamental movement skills.</w:t>
            </w:r>
            <w:r w:rsidRPr="001A52E7">
              <w:rPr>
                <w:rStyle w:val="eop"/>
                <w:rFonts w:asciiTheme="minorHAnsi" w:eastAsia="Calibri" w:hAnsiTheme="minorHAnsi" w:cstheme="minorHAnsi"/>
                <w:szCs w:val="28"/>
              </w:rPr>
              <w:t> </w:t>
            </w:r>
          </w:p>
          <w:p w14:paraId="1C059A1E" w14:textId="14F1D9D8" w:rsidR="001A52E7" w:rsidRPr="001A52E7" w:rsidRDefault="50274B2A" w:rsidP="75E0BAAA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84" w:hanging="283"/>
              <w:textAlignment w:val="baseline"/>
              <w:rPr>
                <w:rFonts w:asciiTheme="minorHAnsi" w:hAnsiTheme="minorHAnsi" w:cstheme="minorBidi"/>
              </w:rPr>
            </w:pPr>
            <w:r w:rsidRPr="75E0BAAA">
              <w:rPr>
                <w:rStyle w:val="normaltextrun"/>
                <w:rFonts w:asciiTheme="minorHAnsi" w:hAnsiTheme="minorHAnsi" w:cstheme="minorBidi"/>
              </w:rPr>
              <w:t>Provide activities to enable children to practice, refine and master procedural knowledge.</w:t>
            </w:r>
            <w:r w:rsidRPr="75E0BAAA">
              <w:rPr>
                <w:rStyle w:val="eop"/>
                <w:rFonts w:asciiTheme="minorHAnsi" w:eastAsia="Calibri" w:hAnsiTheme="minorHAnsi" w:cstheme="minorBidi"/>
              </w:rPr>
              <w:t> </w:t>
            </w:r>
          </w:p>
          <w:p w14:paraId="31AFB8DC" w14:textId="77777777" w:rsidR="00C658FB" w:rsidRPr="001A52E7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6785742" w14:textId="1EA1420C" w:rsidR="001A52E7" w:rsidRDefault="50274B2A" w:rsidP="75E0BAAA">
            <w:pPr>
              <w:pStyle w:val="TableParagraph"/>
              <w:numPr>
                <w:ilvl w:val="0"/>
                <w:numId w:val="6"/>
              </w:numPr>
              <w:ind w:left="351" w:hanging="28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Alter whole school timetable to ensure time for active breaks.</w:t>
            </w:r>
          </w:p>
          <w:p w14:paraId="2B6F786A" w14:textId="71CA7E2F" w:rsidR="001A52E7" w:rsidRDefault="50274B2A" w:rsidP="75E0BAAA">
            <w:pPr>
              <w:pStyle w:val="TableParagraph"/>
              <w:numPr>
                <w:ilvl w:val="0"/>
                <w:numId w:val="6"/>
              </w:numPr>
              <w:ind w:left="351" w:hanging="28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 xml:space="preserve">Plan for a range of activities to support development of fundamental skills across the week. </w:t>
            </w:r>
          </w:p>
          <w:p w14:paraId="537851BF" w14:textId="30C483CD" w:rsidR="001A52E7" w:rsidRPr="00DD2F90" w:rsidRDefault="50274B2A" w:rsidP="75E0BAAA">
            <w:pPr>
              <w:pStyle w:val="TableParagraph"/>
              <w:numPr>
                <w:ilvl w:val="0"/>
                <w:numId w:val="6"/>
              </w:numPr>
              <w:ind w:left="351" w:hanging="28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Break time resources</w:t>
            </w:r>
          </w:p>
          <w:p w14:paraId="7E011E38" w14:textId="7B06EF1E" w:rsidR="00DD2F90" w:rsidRPr="00DD2F90" w:rsidRDefault="07E85EAB" w:rsidP="75E0BAAA">
            <w:pPr>
              <w:pStyle w:val="TableParagraph"/>
              <w:numPr>
                <w:ilvl w:val="0"/>
                <w:numId w:val="6"/>
              </w:numPr>
              <w:ind w:left="351" w:hanging="28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Active Break Shed £1845.82</w:t>
            </w:r>
          </w:p>
          <w:p w14:paraId="65A04FDD" w14:textId="77777777" w:rsidR="001A52E7" w:rsidRDefault="50274B2A" w:rsidP="75E0BAAA">
            <w:pPr>
              <w:pStyle w:val="TableParagraph"/>
              <w:numPr>
                <w:ilvl w:val="0"/>
                <w:numId w:val="6"/>
              </w:numPr>
              <w:ind w:left="351" w:hanging="28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 xml:space="preserve">CPD (in-house) for all staff to understand rationale behind active breaks. </w:t>
            </w:r>
          </w:p>
          <w:p w14:paraId="0B526206" w14:textId="4247CD8B" w:rsidR="004145C5" w:rsidRDefault="004145C5" w:rsidP="75E0BAAA">
            <w:pPr>
              <w:pStyle w:val="TableParagraph"/>
              <w:numPr>
                <w:ilvl w:val="0"/>
                <w:numId w:val="6"/>
              </w:numPr>
              <w:ind w:left="351" w:hanging="28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Introduced Walk to school Once a Week campaign (WOW)</w:t>
            </w:r>
          </w:p>
          <w:p w14:paraId="48D27A52" w14:textId="77777777" w:rsidR="004145C5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8E5CF77" w14:textId="77777777" w:rsidR="004145C5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C65C7B5" w14:textId="77777777" w:rsidR="004145C5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1228393C" w14:textId="77777777" w:rsidR="004145C5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8B3F164" w14:textId="77777777" w:rsidR="004145C5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151CF81" w14:textId="77777777" w:rsidR="004145C5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D539767" w14:textId="1A4056E2" w:rsidR="004145C5" w:rsidRPr="001A52E7" w:rsidRDefault="004145C5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AE42F32" w14:textId="2B4A57B8" w:rsidR="00C658FB" w:rsidRPr="001A52E7" w:rsidRDefault="00D131A0" w:rsidP="75E0BAAA">
            <w:pPr>
              <w:pStyle w:val="TableParagraph"/>
              <w:spacing w:before="160"/>
              <w:ind w:left="34"/>
              <w:rPr>
                <w:rFonts w:asciiTheme="minorHAnsi" w:hAnsiTheme="minorHAnsi" w:cstheme="minorBidi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£15,676.32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FA337F4" w14:textId="77777777" w:rsidR="00C658FB" w:rsidRDefault="001A52E7" w:rsidP="001A52E7">
            <w:pPr>
              <w:pStyle w:val="TableParagraph"/>
              <w:numPr>
                <w:ilvl w:val="0"/>
                <w:numId w:val="7"/>
              </w:numPr>
              <w:ind w:left="376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 feedback evidences children understand the positives of being active. </w:t>
            </w:r>
          </w:p>
          <w:p w14:paraId="0E3CB7B0" w14:textId="2F50B8F4" w:rsidR="001A52E7" w:rsidRDefault="001A52E7" w:rsidP="001A52E7">
            <w:pPr>
              <w:pStyle w:val="TableParagraph"/>
              <w:numPr>
                <w:ilvl w:val="0"/>
                <w:numId w:val="7"/>
              </w:numPr>
              <w:ind w:left="376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Improved relationships</w:t>
            </w:r>
            <w:r w:rsidR="00705DB5">
              <w:rPr>
                <w:rFonts w:asciiTheme="minorHAnsi" w:hAnsiTheme="minorHAnsi" w:cstheme="minorHAnsi"/>
                <w:sz w:val="24"/>
              </w:rPr>
              <w:t xml:space="preserve"> &amp; </w:t>
            </w:r>
            <w:r>
              <w:rPr>
                <w:rFonts w:asciiTheme="minorHAnsi" w:hAnsiTheme="minorHAnsi" w:cstheme="minorHAnsi"/>
                <w:sz w:val="24"/>
              </w:rPr>
              <w:t>friendships</w:t>
            </w:r>
          </w:p>
          <w:p w14:paraId="44012F0A" w14:textId="77777777" w:rsidR="00705DB5" w:rsidRDefault="001A52E7" w:rsidP="00705DB5">
            <w:pPr>
              <w:pStyle w:val="TableParagraph"/>
              <w:numPr>
                <w:ilvl w:val="0"/>
                <w:numId w:val="7"/>
              </w:numPr>
              <w:ind w:left="376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Wider opportunities </w:t>
            </w:r>
            <w:r w:rsidR="00705DB5">
              <w:rPr>
                <w:rFonts w:asciiTheme="minorHAnsi" w:hAnsiTheme="minorHAnsi" w:cstheme="minorHAnsi"/>
                <w:sz w:val="24"/>
              </w:rPr>
              <w:t xml:space="preserve">throughout the week </w:t>
            </w:r>
            <w:r>
              <w:rPr>
                <w:rFonts w:asciiTheme="minorHAnsi" w:hAnsiTheme="minorHAnsi" w:cstheme="minorHAnsi"/>
                <w:sz w:val="24"/>
              </w:rPr>
              <w:t>allowing children to practice different skills.</w:t>
            </w:r>
          </w:p>
          <w:p w14:paraId="2EF376C5" w14:textId="51FC3D99" w:rsidR="00A51FCD" w:rsidRPr="00A07E5D" w:rsidRDefault="00705DB5" w:rsidP="00A07E5D">
            <w:pPr>
              <w:pStyle w:val="TableParagraph"/>
              <w:numPr>
                <w:ilvl w:val="0"/>
                <w:numId w:val="7"/>
              </w:numPr>
              <w:ind w:left="376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Wider range of opportunities for children to give different things a go.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02EEFC7" w14:textId="57055D52" w:rsidR="00A51FCD" w:rsidRDefault="00A51FCD" w:rsidP="00A51FCD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A51FCD">
              <w:rPr>
                <w:rFonts w:asciiTheme="minorHAnsi" w:hAnsiTheme="minorHAnsi" w:cstheme="minorHAnsi"/>
                <w:b/>
                <w:sz w:val="24"/>
              </w:rPr>
              <w:t>Next Steps</w:t>
            </w:r>
          </w:p>
          <w:p w14:paraId="0556C7B2" w14:textId="77777777" w:rsidR="00A51FCD" w:rsidRPr="00A51FCD" w:rsidRDefault="00A51FCD" w:rsidP="00A51FCD">
            <w:pPr>
              <w:pStyle w:val="TableParagraph"/>
              <w:numPr>
                <w:ilvl w:val="0"/>
                <w:numId w:val="9"/>
              </w:numPr>
              <w:ind w:left="335" w:hanging="28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CPD – whole school staff -a active breaks September 22.</w:t>
            </w:r>
          </w:p>
          <w:p w14:paraId="73F1A81E" w14:textId="2D6F4C36" w:rsidR="00A51FCD" w:rsidRPr="00A51FCD" w:rsidRDefault="00A51FCD" w:rsidP="00A51FCD">
            <w:pPr>
              <w:pStyle w:val="TableParagraph"/>
              <w:numPr>
                <w:ilvl w:val="0"/>
                <w:numId w:val="9"/>
              </w:numPr>
              <w:ind w:left="335" w:hanging="28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Equipment audit.</w:t>
            </w:r>
          </w:p>
          <w:p w14:paraId="03DA092E" w14:textId="21CB7C60" w:rsidR="00A51FCD" w:rsidRPr="00A51FCD" w:rsidRDefault="00A51FCD" w:rsidP="00A51FCD">
            <w:pPr>
              <w:pStyle w:val="TableParagraph"/>
              <w:numPr>
                <w:ilvl w:val="0"/>
                <w:numId w:val="9"/>
              </w:numPr>
              <w:ind w:left="335" w:hanging="284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Restock equipment for autumn term.  </w:t>
            </w:r>
          </w:p>
          <w:p w14:paraId="166F30AA" w14:textId="578AD29D" w:rsidR="00A51FCD" w:rsidRDefault="00A51FCD" w:rsidP="00A51FCD">
            <w:pPr>
              <w:pStyle w:val="TableParagraph"/>
              <w:numPr>
                <w:ilvl w:val="0"/>
                <w:numId w:val="9"/>
              </w:numPr>
              <w:ind w:left="335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Review b</w:t>
            </w:r>
            <w:r w:rsidRPr="00A51FCD">
              <w:rPr>
                <w:rFonts w:asciiTheme="minorHAnsi" w:hAnsiTheme="minorHAnsi" w:cstheme="minorHAnsi"/>
                <w:sz w:val="24"/>
              </w:rPr>
              <w:t>reak cover rota.</w:t>
            </w:r>
          </w:p>
          <w:p w14:paraId="03BEB31F" w14:textId="7C8400C6" w:rsidR="00A51FCD" w:rsidRPr="00A51FCD" w:rsidRDefault="77439374" w:rsidP="75E0BAAA">
            <w:pPr>
              <w:pStyle w:val="TableParagraph"/>
              <w:numPr>
                <w:ilvl w:val="0"/>
                <w:numId w:val="9"/>
              </w:numPr>
              <w:ind w:left="335" w:hanging="284"/>
              <w:rPr>
                <w:rFonts w:asciiTheme="minorHAnsi" w:hAnsiTheme="minorHAnsi" w:cstheme="minorBidi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Access to SUFC support for active breaks - £1, 656 per term. Including after school club to focus on girl's football. (Autumn term)</w:t>
            </w:r>
          </w:p>
          <w:p w14:paraId="49ED7FD3" w14:textId="77777777" w:rsidR="00A51FCD" w:rsidRDefault="00A51FCD" w:rsidP="00A51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D2022BB" w14:textId="21C627B1" w:rsidR="00A51FCD" w:rsidRPr="001A52E7" w:rsidRDefault="00A51FCD" w:rsidP="00A51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14:paraId="79AFC93D" w14:textId="77777777" w:rsidTr="75E0BAAA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0274A75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6E602672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9052014" w14:textId="77777777" w:rsidTr="75E0BAAA">
        <w:trPr>
          <w:trHeight w:val="320"/>
        </w:trPr>
        <w:tc>
          <w:tcPr>
            <w:tcW w:w="12243" w:type="dxa"/>
            <w:gridSpan w:val="4"/>
            <w:vMerge/>
          </w:tcPr>
          <w:p w14:paraId="67C823A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40D305D" w14:textId="6C82A119" w:rsidR="00C658FB" w:rsidRDefault="00D131A0" w:rsidP="75E0BAAA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  <w:r w:rsidRPr="75E0BAAA">
              <w:rPr>
                <w:sz w:val="21"/>
                <w:szCs w:val="21"/>
              </w:rPr>
              <w:t>5.77%</w:t>
            </w:r>
          </w:p>
        </w:tc>
      </w:tr>
      <w:tr w:rsidR="00C658FB" w14:paraId="680CBA88" w14:textId="77777777" w:rsidTr="75E0BAAA">
        <w:trPr>
          <w:trHeight w:val="405"/>
        </w:trPr>
        <w:tc>
          <w:tcPr>
            <w:tcW w:w="3720" w:type="dxa"/>
          </w:tcPr>
          <w:p w14:paraId="24AC4CE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10EDEC9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285869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788D97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61B41A8" w14:textId="77777777" w:rsidTr="75E0BAAA">
        <w:trPr>
          <w:trHeight w:val="1472"/>
        </w:trPr>
        <w:tc>
          <w:tcPr>
            <w:tcW w:w="3720" w:type="dxa"/>
          </w:tcPr>
          <w:p w14:paraId="4B5CF063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77EDEE8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93A350F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91264E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1B6C83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C2ACF72" w14:textId="1DA829CF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3D5817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41654BD7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7737085" w14:textId="77777777" w:rsidTr="75E0BAAA">
        <w:trPr>
          <w:trHeight w:val="1690"/>
        </w:trPr>
        <w:tc>
          <w:tcPr>
            <w:tcW w:w="3720" w:type="dxa"/>
          </w:tcPr>
          <w:p w14:paraId="57F388CA" w14:textId="59CD71C9" w:rsidR="00A07E5D" w:rsidRPr="00A07E5D" w:rsidRDefault="00A07E5D" w:rsidP="00A07E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A07E5D">
              <w:rPr>
                <w:rFonts w:asciiTheme="minorHAnsi" w:hAnsiTheme="minorHAnsi" w:cstheme="minorHAnsi"/>
              </w:rPr>
              <w:t xml:space="preserve">Whole School Focus - </w:t>
            </w:r>
            <w:r w:rsidRPr="00A07E5D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Healthy Body</w:t>
            </w:r>
            <w:r w:rsidRPr="00A07E5D">
              <w:rPr>
                <w:rStyle w:val="eop"/>
                <w:rFonts w:asciiTheme="minorHAnsi" w:eastAsia="Calibri" w:hAnsiTheme="minorHAnsi" w:cstheme="minorHAnsi"/>
              </w:rPr>
              <w:t xml:space="preserve">. </w:t>
            </w:r>
            <w:r w:rsidRPr="00A07E5D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Healthy Mind</w:t>
            </w:r>
            <w:r w:rsidRPr="00A07E5D">
              <w:rPr>
                <w:rStyle w:val="eop"/>
                <w:rFonts w:asciiTheme="minorHAnsi" w:eastAsia="Calibri" w:hAnsiTheme="minorHAnsi" w:cstheme="minorHAnsi"/>
                <w:color w:val="000000"/>
              </w:rPr>
              <w:t xml:space="preserve">. </w:t>
            </w:r>
            <w:r w:rsidRPr="00A07E5D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Happy Life.</w:t>
            </w:r>
            <w:r w:rsidRPr="00A07E5D">
              <w:rPr>
                <w:rStyle w:val="eop"/>
                <w:rFonts w:asciiTheme="minorHAnsi" w:eastAsia="Calibri" w:hAnsiTheme="minorHAnsi" w:cstheme="minorHAnsi"/>
                <w:color w:val="000000"/>
              </w:rPr>
              <w:t> </w:t>
            </w:r>
          </w:p>
          <w:p w14:paraId="46B747F4" w14:textId="39951060" w:rsidR="00C658FB" w:rsidRPr="00A07E5D" w:rsidRDefault="00A07E5D" w:rsidP="00A07E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HAnsi"/>
              </w:rPr>
            </w:pPr>
            <w:r w:rsidRPr="00A07E5D">
              <w:rPr>
                <w:rFonts w:asciiTheme="minorHAnsi" w:hAnsiTheme="minorHAnsi" w:cstheme="minorHAnsi"/>
              </w:rPr>
              <w:t>High quality teaching and learning for ALL pupils.</w:t>
            </w:r>
          </w:p>
          <w:p w14:paraId="3EB2BFF8" w14:textId="73E1591D" w:rsidR="00A07E5D" w:rsidRDefault="00A07E5D" w:rsidP="00A07E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</w:pPr>
            <w:r w:rsidRPr="00A07E5D">
              <w:rPr>
                <w:rFonts w:asciiTheme="minorHAnsi" w:hAnsiTheme="minorHAnsi" w:cstheme="minorHAnsi"/>
              </w:rPr>
              <w:t>Range of activities and development of fundamental skill</w:t>
            </w:r>
            <w:r>
              <w:rPr>
                <w:rFonts w:asciiTheme="minorHAnsi" w:hAnsiTheme="minorHAnsi" w:cstheme="minorHAnsi"/>
              </w:rPr>
              <w:t>s</w:t>
            </w:r>
            <w:r w:rsidRPr="00A07E5D">
              <w:rPr>
                <w:rFonts w:asciiTheme="minorHAnsi" w:hAnsiTheme="minorHAnsi" w:cstheme="minorHAnsi"/>
              </w:rPr>
              <w:t xml:space="preserve"> over time.</w:t>
            </w:r>
            <w:r>
              <w:t xml:space="preserve"> </w:t>
            </w:r>
          </w:p>
        </w:tc>
        <w:tc>
          <w:tcPr>
            <w:tcW w:w="3600" w:type="dxa"/>
          </w:tcPr>
          <w:p w14:paraId="4DFFC069" w14:textId="27249A08" w:rsidR="00A07E5D" w:rsidRPr="00A07E5D" w:rsidRDefault="00A07E5D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 xml:space="preserve">Three elements of PESSA are combined to enhance provision and entitlement; PE/Sports Curriculum, Active Schools programme, additional opportunities. </w:t>
            </w:r>
          </w:p>
          <w:p w14:paraId="6A7B632F" w14:textId="1ACFAB88" w:rsidR="00C658FB" w:rsidRDefault="00A07E5D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>Focus on widening opportunities for all children and offering a range of activities and events.</w:t>
            </w:r>
          </w:p>
        </w:tc>
        <w:tc>
          <w:tcPr>
            <w:tcW w:w="1616" w:type="dxa"/>
          </w:tcPr>
          <w:p w14:paraId="3FEFDB42" w14:textId="3B07DBC9" w:rsidR="00C658FB" w:rsidRDefault="00D131A0" w:rsidP="75E0BAAA">
            <w:pPr>
              <w:pStyle w:val="TableParagraph"/>
              <w:spacing w:before="171" w:line="259" w:lineRule="auto"/>
              <w:ind w:left="45"/>
              <w:rPr>
                <w:sz w:val="24"/>
                <w:szCs w:val="24"/>
              </w:rPr>
            </w:pPr>
            <w:r w:rsidRPr="75E0BAAA">
              <w:rPr>
                <w:sz w:val="24"/>
                <w:szCs w:val="24"/>
              </w:rPr>
              <w:t>£</w:t>
            </w:r>
            <w:r w:rsidR="478780ED" w:rsidRPr="75E0BAAA">
              <w:rPr>
                <w:sz w:val="24"/>
                <w:szCs w:val="24"/>
              </w:rPr>
              <w:t>1875.00</w:t>
            </w:r>
          </w:p>
          <w:p w14:paraId="1A98F6F7" w14:textId="677A8B8E" w:rsidR="00C658FB" w:rsidRDefault="00C658FB" w:rsidP="75E0BAAA">
            <w:pPr>
              <w:pStyle w:val="TableParagraph"/>
              <w:spacing w:before="171"/>
              <w:ind w:left="45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492CDAE9" w14:textId="77777777" w:rsidR="00A07E5D" w:rsidRDefault="00A07E5D" w:rsidP="00A07E5D">
            <w:pPr>
              <w:pStyle w:val="TableParagraph"/>
              <w:numPr>
                <w:ilvl w:val="0"/>
                <w:numId w:val="11"/>
              </w:numPr>
              <w:ind w:left="376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93% have taken part in activities offered by school.</w:t>
            </w:r>
          </w:p>
          <w:p w14:paraId="58D7017F" w14:textId="77777777" w:rsidR="00A07E5D" w:rsidRDefault="00A07E5D" w:rsidP="00A07E5D">
            <w:pPr>
              <w:pStyle w:val="TableParagraph"/>
              <w:numPr>
                <w:ilvl w:val="0"/>
                <w:numId w:val="11"/>
              </w:numPr>
              <w:ind w:left="376" w:hanging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96% take part in sporting activities either in or out of school.</w:t>
            </w:r>
          </w:p>
          <w:p w14:paraId="794722FD" w14:textId="36507F35" w:rsidR="00C658FB" w:rsidRDefault="00C658FB" w:rsidP="00A07E5D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9164C21" w14:textId="3701E9F7" w:rsidR="00C658FB" w:rsidRPr="00B77623" w:rsidRDefault="00B77623" w:rsidP="00B7762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77623">
              <w:rPr>
                <w:rFonts w:asciiTheme="minorHAnsi" w:hAnsiTheme="minorHAnsi" w:cstheme="minorHAnsi"/>
                <w:sz w:val="24"/>
              </w:rPr>
              <w:t>H</w:t>
            </w:r>
            <w:r>
              <w:rPr>
                <w:rFonts w:asciiTheme="minorHAnsi" w:hAnsiTheme="minorHAnsi" w:cstheme="minorHAnsi"/>
                <w:sz w:val="24"/>
              </w:rPr>
              <w:t xml:space="preserve">T </w:t>
            </w:r>
            <w:r w:rsidRPr="00B77623">
              <w:rPr>
                <w:rFonts w:asciiTheme="minorHAnsi" w:hAnsiTheme="minorHAnsi" w:cstheme="minorHAnsi"/>
                <w:sz w:val="24"/>
              </w:rPr>
              <w:t>as Sports Lead not sustainable long term. Strategic planning to appoint</w:t>
            </w:r>
            <w:r>
              <w:rPr>
                <w:rFonts w:asciiTheme="minorHAnsi" w:hAnsiTheme="minorHAnsi" w:cstheme="minorHAnsi"/>
                <w:sz w:val="24"/>
              </w:rPr>
              <w:t xml:space="preserve"> at</w:t>
            </w:r>
            <w:r w:rsidRPr="00B77623">
              <w:rPr>
                <w:rFonts w:asciiTheme="minorHAnsi" w:hAnsiTheme="minorHAnsi" w:cstheme="minorHAnsi"/>
                <w:sz w:val="24"/>
              </w:rPr>
              <w:t xml:space="preserve"> next new </w:t>
            </w:r>
            <w:r>
              <w:rPr>
                <w:rFonts w:asciiTheme="minorHAnsi" w:hAnsiTheme="minorHAnsi" w:cstheme="minorHAnsi"/>
                <w:sz w:val="24"/>
              </w:rPr>
              <w:t xml:space="preserve">teacher </w:t>
            </w:r>
            <w:r w:rsidRPr="00B77623">
              <w:rPr>
                <w:rFonts w:asciiTheme="minorHAnsi" w:hAnsiTheme="minorHAnsi" w:cstheme="minorHAnsi"/>
                <w:sz w:val="24"/>
              </w:rPr>
              <w:t xml:space="preserve">vacancy. </w:t>
            </w:r>
          </w:p>
        </w:tc>
      </w:tr>
    </w:tbl>
    <w:p w14:paraId="12B072B0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09B3F595" w14:textId="77777777" w:rsidTr="75E0BAAA">
        <w:trPr>
          <w:trHeight w:val="383"/>
        </w:trPr>
        <w:tc>
          <w:tcPr>
            <w:tcW w:w="12302" w:type="dxa"/>
            <w:gridSpan w:val="4"/>
            <w:vMerge w:val="restart"/>
          </w:tcPr>
          <w:p w14:paraId="162C91A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6DC3A4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48C78E1" w14:textId="77777777" w:rsidTr="75E0BAAA">
        <w:trPr>
          <w:trHeight w:val="291"/>
        </w:trPr>
        <w:tc>
          <w:tcPr>
            <w:tcW w:w="12302" w:type="dxa"/>
            <w:gridSpan w:val="4"/>
            <w:vMerge/>
          </w:tcPr>
          <w:p w14:paraId="57E1156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0FF7DDD" w14:textId="41A974FD" w:rsidR="00C658FB" w:rsidRDefault="00D131A0" w:rsidP="75E0BAAA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75E0BAAA">
              <w:rPr>
                <w:sz w:val="19"/>
                <w:szCs w:val="19"/>
              </w:rPr>
              <w:t>21.20%</w:t>
            </w:r>
          </w:p>
        </w:tc>
      </w:tr>
      <w:tr w:rsidR="00C658FB" w14:paraId="21930CC1" w14:textId="77777777" w:rsidTr="75E0BAAA">
        <w:trPr>
          <w:trHeight w:val="405"/>
        </w:trPr>
        <w:tc>
          <w:tcPr>
            <w:tcW w:w="3758" w:type="dxa"/>
          </w:tcPr>
          <w:p w14:paraId="6C06114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FD28E5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BAB71A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B33E98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43EFA26" w14:textId="77777777" w:rsidTr="75E0BAAA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15D15B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B17D46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C3BED4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20A745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61D11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BEB10E7" w14:textId="77777777" w:rsidTr="75E0BAA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F3FE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1327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F0ADD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04997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23F27E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E78C406" w14:textId="77777777" w:rsidTr="75E0BAAA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3F4400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C499C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F0483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B33EDA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2310A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FA5A016" w14:textId="77777777" w:rsidTr="75E0BAA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A04FA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C1209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B15A6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90C9E4" w14:textId="68DF9805" w:rsidR="00C658FB" w:rsidRDefault="00B105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59E295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44977E8" w14:textId="77777777" w:rsidTr="75E0BAAA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FFB5AE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8DA89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2E1DD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DF709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93D6B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BEECC2A" w14:textId="77777777" w:rsidTr="75E0BAAA">
        <w:trPr>
          <w:trHeight w:val="2049"/>
        </w:trPr>
        <w:tc>
          <w:tcPr>
            <w:tcW w:w="3758" w:type="dxa"/>
          </w:tcPr>
          <w:p w14:paraId="088DA695" w14:textId="4F0F8C7B" w:rsidR="00C658FB" w:rsidRDefault="00A07E5D" w:rsidP="75E0BAAA">
            <w:pPr>
              <w:pStyle w:val="TableParagraph"/>
              <w:numPr>
                <w:ilvl w:val="0"/>
                <w:numId w:val="12"/>
              </w:numPr>
              <w:ind w:left="384" w:hanging="283"/>
              <w:rPr>
                <w:rFonts w:asciiTheme="minorHAnsi" w:hAnsiTheme="minorHAnsi" w:cstheme="minorBidi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Deliver consistent, high-quality lessons</w:t>
            </w:r>
            <w:r w:rsidR="003A3489" w:rsidRPr="75E0BAAA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3189D573" w14:textId="797420E5" w:rsidR="004145C5" w:rsidRPr="003A3489" w:rsidRDefault="004145C5" w:rsidP="003A3489">
            <w:pPr>
              <w:pStyle w:val="TableParagraph"/>
              <w:numPr>
                <w:ilvl w:val="0"/>
                <w:numId w:val="12"/>
              </w:numPr>
              <w:ind w:left="384" w:hanging="28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Improve assessment for learning to impact on next steps and improved progress for ALL </w:t>
            </w:r>
            <w:r w:rsidR="00B77623">
              <w:rPr>
                <w:rFonts w:asciiTheme="minorHAnsi" w:hAnsiTheme="minorHAnsi" w:cstheme="minorHAnsi"/>
                <w:sz w:val="24"/>
              </w:rPr>
              <w:t>children</w:t>
            </w:r>
          </w:p>
        </w:tc>
        <w:tc>
          <w:tcPr>
            <w:tcW w:w="3458" w:type="dxa"/>
          </w:tcPr>
          <w:p w14:paraId="0100709E" w14:textId="157B093F" w:rsidR="00A07E5D" w:rsidRDefault="00A07E5D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 xml:space="preserve">Appoint sports coaches to deliver PE/ Sports curriculum and after school clubs. Funded from Revenue as it also covers PPA time for teachers. </w:t>
            </w:r>
          </w:p>
          <w:p w14:paraId="2C1E6A43" w14:textId="57A5339F" w:rsidR="003A3489" w:rsidRDefault="003A3489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>Sports coaches to laisse closely with sports lead to ensure delivery of HGPS curriculum.</w:t>
            </w:r>
          </w:p>
          <w:p w14:paraId="77BA4AB4" w14:textId="34CE3FF4" w:rsidR="004145C5" w:rsidRDefault="004145C5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>CPD for all staff – active breaks</w:t>
            </w:r>
          </w:p>
          <w:p w14:paraId="67785592" w14:textId="42FF1285" w:rsidR="004145C5" w:rsidRDefault="004145C5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>Well-Being Booklets for KS2 children.</w:t>
            </w:r>
          </w:p>
          <w:p w14:paraId="4E7644AB" w14:textId="4DB710F5" w:rsidR="004145C5" w:rsidRPr="004145C5" w:rsidRDefault="0E8F8093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 xml:space="preserve">32 Samsung tablets (2 x 16) to be utilised for self and peer assessment </w:t>
            </w:r>
          </w:p>
          <w:p w14:paraId="125EFDD3" w14:textId="0D839B07" w:rsidR="003A3489" w:rsidRPr="003A3489" w:rsidRDefault="0D9A10D6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>Purchase i-moves – 21/22 – on-going</w:t>
            </w:r>
            <w:r w:rsidR="07E85EAB" w:rsidRPr="75E0BAAA">
              <w:rPr>
                <w:rFonts w:asciiTheme="minorHAnsi" w:hAnsiTheme="minorHAnsi" w:cstheme="minorBidi"/>
              </w:rPr>
              <w:t xml:space="preserve"> (</w:t>
            </w:r>
            <w:r w:rsidR="0E8F8093" w:rsidRPr="75E0BAAA">
              <w:rPr>
                <w:rFonts w:asciiTheme="minorHAnsi" w:hAnsiTheme="minorHAnsi" w:cstheme="minorBidi"/>
              </w:rPr>
              <w:t>2-year</w:t>
            </w:r>
            <w:r w:rsidR="07E85EAB" w:rsidRPr="75E0BAAA">
              <w:rPr>
                <w:rFonts w:asciiTheme="minorHAnsi" w:hAnsiTheme="minorHAnsi" w:cstheme="minorBidi"/>
              </w:rPr>
              <w:t xml:space="preserve"> subscription 20/21) </w:t>
            </w:r>
          </w:p>
          <w:p w14:paraId="6EFFC830" w14:textId="77777777" w:rsidR="00C658FB" w:rsidRDefault="003A3489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>Purchase Get Set 4 PE – 22/23 – on-going</w:t>
            </w:r>
          </w:p>
          <w:p w14:paraId="0FCE7246" w14:textId="1E0579CF" w:rsidR="00DD2F90" w:rsidRPr="003A3489" w:rsidRDefault="07E85EAB" w:rsidP="75E0BAA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hanging="259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  <w:r w:rsidRPr="75E0BAAA">
              <w:rPr>
                <w:rFonts w:asciiTheme="minorHAnsi" w:hAnsiTheme="minorHAnsi" w:cstheme="minorBidi"/>
              </w:rPr>
              <w:t xml:space="preserve">Arches </w:t>
            </w:r>
            <w:r w:rsidR="248D17C5" w:rsidRPr="75E0BAAA">
              <w:rPr>
                <w:rFonts w:asciiTheme="minorHAnsi" w:hAnsiTheme="minorHAnsi" w:cstheme="minorBidi"/>
              </w:rPr>
              <w:t>B</w:t>
            </w:r>
            <w:r w:rsidRPr="75E0BAAA">
              <w:rPr>
                <w:rFonts w:asciiTheme="minorHAnsi" w:hAnsiTheme="minorHAnsi" w:cstheme="minorBidi"/>
              </w:rPr>
              <w:t xml:space="preserve">ronze Package </w:t>
            </w:r>
          </w:p>
        </w:tc>
        <w:tc>
          <w:tcPr>
            <w:tcW w:w="1663" w:type="dxa"/>
          </w:tcPr>
          <w:p w14:paraId="7E02A491" w14:textId="681FEF6C" w:rsidR="00C658FB" w:rsidRDefault="00D131A0" w:rsidP="75E0BAAA">
            <w:pPr>
              <w:pStyle w:val="TableParagraph"/>
              <w:spacing w:before="138"/>
              <w:ind w:left="53"/>
              <w:rPr>
                <w:sz w:val="24"/>
                <w:szCs w:val="24"/>
              </w:rPr>
            </w:pPr>
            <w:r w:rsidRPr="75E0BAAA">
              <w:rPr>
                <w:sz w:val="24"/>
                <w:szCs w:val="24"/>
              </w:rPr>
              <w:t>£6886.66</w:t>
            </w:r>
          </w:p>
        </w:tc>
        <w:tc>
          <w:tcPr>
            <w:tcW w:w="3423" w:type="dxa"/>
          </w:tcPr>
          <w:p w14:paraId="7826CE28" w14:textId="14AF43BD" w:rsidR="00C658FB" w:rsidRPr="00B77623" w:rsidRDefault="00B776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77623">
              <w:rPr>
                <w:rFonts w:asciiTheme="minorHAnsi" w:hAnsiTheme="minorHAnsi" w:cstheme="minorHAnsi"/>
                <w:sz w:val="24"/>
              </w:rPr>
              <w:t>Sports Leader observations evidence effective use of declarative knowledge and development of fundamental skills.</w:t>
            </w:r>
          </w:p>
          <w:p w14:paraId="18E39EE9" w14:textId="272A6904" w:rsidR="00B77623" w:rsidRPr="00B77623" w:rsidRDefault="00B776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77623">
              <w:rPr>
                <w:rFonts w:asciiTheme="minorHAnsi" w:hAnsiTheme="minorHAnsi" w:cstheme="minorHAnsi"/>
                <w:sz w:val="24"/>
              </w:rPr>
              <w:t>High level of en</w:t>
            </w:r>
            <w:r>
              <w:rPr>
                <w:rFonts w:asciiTheme="minorHAnsi" w:hAnsiTheme="minorHAnsi" w:cstheme="minorHAnsi"/>
                <w:sz w:val="24"/>
              </w:rPr>
              <w:t>gagement</w:t>
            </w:r>
            <w:r w:rsidRPr="00B77623">
              <w:rPr>
                <w:rFonts w:asciiTheme="minorHAnsi" w:hAnsiTheme="minorHAnsi" w:cstheme="minorHAnsi"/>
                <w:sz w:val="24"/>
              </w:rPr>
              <w:t xml:space="preserve"> for all pupils evidenced.</w:t>
            </w:r>
          </w:p>
          <w:p w14:paraId="46705745" w14:textId="52AAE044" w:rsidR="00B77623" w:rsidRDefault="00B7762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77623">
              <w:rPr>
                <w:rFonts w:asciiTheme="minorHAnsi" w:hAnsiTheme="minorHAnsi" w:cstheme="minorHAnsi"/>
                <w:sz w:val="24"/>
              </w:rPr>
              <w:t>Pupil feedback – they enjoy their sports days each week and have developed a positive relationship with their sports coaches.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5ED0D100" w14:textId="26288EDB" w:rsidR="00C658FB" w:rsidRPr="00B77623" w:rsidRDefault="00B7762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77623">
              <w:rPr>
                <w:rFonts w:asciiTheme="minorHAnsi" w:hAnsiTheme="minorHAnsi" w:cstheme="minorHAnsi"/>
                <w:sz w:val="24"/>
              </w:rPr>
              <w:t>Revenue funding to maintain sports coaches.</w:t>
            </w:r>
            <w:r w:rsidRPr="00B77623">
              <w:rPr>
                <w:rFonts w:asciiTheme="minorHAnsi" w:hAnsiTheme="minorHAnsi" w:cstheme="minorHAnsi"/>
                <w:color w:val="00B050"/>
                <w:sz w:val="24"/>
              </w:rPr>
              <w:t xml:space="preserve"> £18,500 per year. </w:t>
            </w:r>
          </w:p>
        </w:tc>
      </w:tr>
      <w:tr w:rsidR="00C658FB" w14:paraId="7E8E5431" w14:textId="77777777" w:rsidTr="75E0BAAA">
        <w:trPr>
          <w:trHeight w:val="305"/>
        </w:trPr>
        <w:tc>
          <w:tcPr>
            <w:tcW w:w="12302" w:type="dxa"/>
            <w:gridSpan w:val="4"/>
            <w:vMerge w:val="restart"/>
          </w:tcPr>
          <w:p w14:paraId="631B0E9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200BC4E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C2D2DF4" w14:textId="77777777" w:rsidTr="75E0BAAA">
        <w:trPr>
          <w:trHeight w:val="305"/>
        </w:trPr>
        <w:tc>
          <w:tcPr>
            <w:tcW w:w="12302" w:type="dxa"/>
            <w:gridSpan w:val="4"/>
            <w:vMerge/>
          </w:tcPr>
          <w:p w14:paraId="3540E06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4EE7C8F" w14:textId="6D61B16D" w:rsidR="00C658FB" w:rsidRDefault="00850D02" w:rsidP="75E0BAAA">
            <w:pPr>
              <w:pStyle w:val="TableParagraph"/>
              <w:ind w:left="0"/>
              <w:rPr>
                <w:rFonts w:ascii="Times New Roman"/>
              </w:rPr>
            </w:pPr>
            <w:r w:rsidRPr="75E0BAAA">
              <w:rPr>
                <w:rFonts w:ascii="Times New Roman"/>
              </w:rPr>
              <w:t>20.30%</w:t>
            </w:r>
          </w:p>
        </w:tc>
      </w:tr>
      <w:tr w:rsidR="00C658FB" w14:paraId="286CE343" w14:textId="77777777" w:rsidTr="75E0BAAA">
        <w:trPr>
          <w:trHeight w:val="397"/>
        </w:trPr>
        <w:tc>
          <w:tcPr>
            <w:tcW w:w="3758" w:type="dxa"/>
          </w:tcPr>
          <w:p w14:paraId="0C489F5E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91695B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279782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90323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AB5B445" w14:textId="77777777" w:rsidTr="75E0BAAA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45748F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39744C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D3796A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89AB21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1AF3CA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3D880F8" w14:textId="77777777" w:rsidTr="75E0BAA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7D1955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E5B992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B103A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89C455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1D447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224D2A2" w14:textId="77777777" w:rsidTr="75E0BAAA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3D8679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00BAA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A943BD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3C91A9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50F2C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4EFC05F" w14:textId="77777777" w:rsidTr="75E0BAA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9B160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C46C1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E73164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02B7C69" w14:textId="3B5065DC" w:rsidR="00C658FB" w:rsidRDefault="003A34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F50AC5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49612F2" w14:textId="77777777" w:rsidTr="75E0BAAA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CB3DCA4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B24818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2890A8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E64CC2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BF802F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4A57E27" w14:textId="77777777" w:rsidTr="75E0BAAA">
        <w:trPr>
          <w:trHeight w:val="554"/>
        </w:trPr>
        <w:tc>
          <w:tcPr>
            <w:tcW w:w="3758" w:type="dxa"/>
          </w:tcPr>
          <w:p w14:paraId="6C61B29E" w14:textId="08400847" w:rsidR="003A3489" w:rsidRDefault="003A3489" w:rsidP="75E0BAAA">
            <w:pPr>
              <w:pStyle w:val="NoSpacing"/>
              <w:rPr>
                <w:sz w:val="24"/>
                <w:szCs w:val="24"/>
              </w:rPr>
            </w:pPr>
            <w:r w:rsidRPr="75E0BAAA">
              <w:rPr>
                <w:sz w:val="24"/>
                <w:szCs w:val="24"/>
              </w:rPr>
              <w:t xml:space="preserve">For </w:t>
            </w:r>
            <w:r w:rsidRPr="75E0BAAA">
              <w:rPr>
                <w:b/>
                <w:bCs/>
                <w:sz w:val="24"/>
                <w:szCs w:val="24"/>
                <w:u w:val="single"/>
              </w:rPr>
              <w:t>ALL</w:t>
            </w:r>
            <w:r w:rsidRPr="75E0BAAA">
              <w:rPr>
                <w:sz w:val="24"/>
                <w:szCs w:val="24"/>
              </w:rPr>
              <w:t xml:space="preserve"> children to be offered a wide range of different opportunities and engage in sports.</w:t>
            </w:r>
          </w:p>
        </w:tc>
        <w:tc>
          <w:tcPr>
            <w:tcW w:w="3458" w:type="dxa"/>
          </w:tcPr>
          <w:p w14:paraId="6A78CBF6" w14:textId="77777777" w:rsidR="003A3489" w:rsidRPr="00850D02" w:rsidRDefault="003A3489" w:rsidP="75E0BAAA">
            <w:pPr>
              <w:pStyle w:val="NoSpacing"/>
            </w:pPr>
            <w:r w:rsidRPr="75E0BAAA">
              <w:t>Additional</w:t>
            </w:r>
            <w:r w:rsidRPr="75E0BAAA">
              <w:rPr>
                <w:spacing w:val="-3"/>
              </w:rPr>
              <w:t xml:space="preserve"> </w:t>
            </w:r>
            <w:r w:rsidRPr="75E0BAAA">
              <w:t>opportunities:</w:t>
            </w:r>
          </w:p>
          <w:p w14:paraId="37357ED3" w14:textId="30FF5846" w:rsidR="003A3489" w:rsidRPr="00850D02" w:rsidRDefault="0D9A10D6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Fishing Y4/5£1440.00</w:t>
            </w:r>
          </w:p>
          <w:p w14:paraId="1A4F320E" w14:textId="05C82D36" w:rsidR="003A3489" w:rsidRPr="00850D02" w:rsidRDefault="0D9A10D6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Horse riding – whole school £968.6</w:t>
            </w:r>
          </w:p>
          <w:p w14:paraId="6B400EE9" w14:textId="77777777" w:rsidR="003A3489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Ice Skating – Y5</w:t>
            </w:r>
          </w:p>
          <w:p w14:paraId="1388F9F5" w14:textId="0FB075CF" w:rsidR="003A3489" w:rsidRPr="00850D02" w:rsidRDefault="0D9A10D6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Cross Country – KS1, KS2£210</w:t>
            </w:r>
          </w:p>
          <w:p w14:paraId="08E9E27B" w14:textId="5E157A58" w:rsidR="003A3489" w:rsidRPr="00850D02" w:rsidRDefault="0D9A10D6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Colour Run – whole school £290</w:t>
            </w:r>
          </w:p>
          <w:p w14:paraId="0FA23E30" w14:textId="77777777" w:rsidR="003A3489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Tag Rugby</w:t>
            </w:r>
          </w:p>
          <w:p w14:paraId="5E385F13" w14:textId="77777777" w:rsidR="003A3489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Football + girls’ football</w:t>
            </w:r>
          </w:p>
          <w:p w14:paraId="33A4391D" w14:textId="7A949E51" w:rsidR="003A3489" w:rsidRPr="00850D02" w:rsidRDefault="0D9A10D6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Athletics £890</w:t>
            </w:r>
          </w:p>
          <w:p w14:paraId="3E2FE5E0" w14:textId="77777777" w:rsidR="003A3489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Gymnastics</w:t>
            </w:r>
          </w:p>
          <w:p w14:paraId="4E92A222" w14:textId="77777777" w:rsidR="003A3489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Curling</w:t>
            </w:r>
          </w:p>
          <w:p w14:paraId="6A62D16F" w14:textId="414889C7" w:rsidR="003A3489" w:rsidRPr="00850D02" w:rsidRDefault="0D9A10D6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Dodgeball £175</w:t>
            </w:r>
          </w:p>
          <w:p w14:paraId="6C097C6B" w14:textId="77777777" w:rsidR="003A3489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Handball</w:t>
            </w:r>
          </w:p>
          <w:p w14:paraId="6B539DB1" w14:textId="77777777" w:rsidR="00C658FB" w:rsidRPr="00850D02" w:rsidRDefault="003A3489" w:rsidP="75E0BAAA">
            <w:pPr>
              <w:pStyle w:val="NoSpacing"/>
              <w:numPr>
                <w:ilvl w:val="0"/>
                <w:numId w:val="15"/>
              </w:numPr>
              <w:ind w:firstLine="86"/>
              <w:rPr>
                <w:color w:val="000000" w:themeColor="text1"/>
              </w:rPr>
            </w:pPr>
            <w:r w:rsidRPr="75E0BAAA">
              <w:t>Quidditch</w:t>
            </w:r>
          </w:p>
          <w:p w14:paraId="5DCE4D7E" w14:textId="5C41EAF2" w:rsidR="00850D02" w:rsidRDefault="248D17C5" w:rsidP="75E0BAAA">
            <w:pPr>
              <w:pStyle w:val="NoSpacing"/>
            </w:pPr>
            <w:r w:rsidRPr="75E0BAAA">
              <w:t>Bikeability – Y5 £120</w:t>
            </w:r>
          </w:p>
          <w:p w14:paraId="7B0E3608" w14:textId="3CF2C161" w:rsidR="00B77623" w:rsidRPr="004145C5" w:rsidRDefault="00B77623" w:rsidP="75E0BAAA">
            <w:pPr>
              <w:pStyle w:val="NoSpacing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75E0BAAA">
              <w:t xml:space="preserve">Wider offer to more children for after schools’ clubs. Increase staffing if over 20. </w:t>
            </w:r>
          </w:p>
        </w:tc>
        <w:tc>
          <w:tcPr>
            <w:tcW w:w="1663" w:type="dxa"/>
          </w:tcPr>
          <w:p w14:paraId="6B3BBAA1" w14:textId="502C5C75" w:rsidR="00C658FB" w:rsidRDefault="00D131A0" w:rsidP="75E0BAAA">
            <w:pPr>
              <w:pStyle w:val="TableParagraph"/>
              <w:spacing w:before="145"/>
              <w:ind w:left="29"/>
              <w:rPr>
                <w:sz w:val="24"/>
                <w:szCs w:val="24"/>
              </w:rPr>
            </w:pPr>
            <w:r w:rsidRPr="75E0BAAA">
              <w:rPr>
                <w:sz w:val="24"/>
                <w:szCs w:val="24"/>
              </w:rPr>
              <w:t>£6593.60</w:t>
            </w:r>
          </w:p>
        </w:tc>
        <w:tc>
          <w:tcPr>
            <w:tcW w:w="3423" w:type="dxa"/>
          </w:tcPr>
          <w:p w14:paraId="1582AB26" w14:textId="77777777" w:rsidR="00C658FB" w:rsidRDefault="00B77623" w:rsidP="00EC4613">
            <w:pPr>
              <w:pStyle w:val="TableParagraph"/>
              <w:numPr>
                <w:ilvl w:val="0"/>
                <w:numId w:val="23"/>
              </w:numPr>
              <w:ind w:left="577" w:hanging="425"/>
              <w:rPr>
                <w:rFonts w:asciiTheme="minorHAnsi" w:hAnsiTheme="minorHAnsi" w:cstheme="minorHAnsi"/>
                <w:sz w:val="24"/>
              </w:rPr>
            </w:pPr>
            <w:r w:rsidRPr="00B77623">
              <w:rPr>
                <w:rFonts w:asciiTheme="minorHAnsi" w:hAnsiTheme="minorHAnsi" w:cstheme="minorHAnsi"/>
                <w:sz w:val="24"/>
              </w:rPr>
              <w:t>Engagement of children increased over time.</w:t>
            </w:r>
          </w:p>
          <w:p w14:paraId="35B464E6" w14:textId="77777777" w:rsidR="00B77623" w:rsidRDefault="00B77623" w:rsidP="00EC4613">
            <w:pPr>
              <w:pStyle w:val="TableParagraph"/>
              <w:numPr>
                <w:ilvl w:val="0"/>
                <w:numId w:val="23"/>
              </w:numPr>
              <w:ind w:left="577" w:hanging="425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Due to focus being on enjoyment rather than competition, more children were willing to ‘</w:t>
            </w:r>
            <w:r w:rsidRPr="00B77623">
              <w:rPr>
                <w:rFonts w:asciiTheme="minorHAnsi" w:hAnsiTheme="minorHAnsi" w:cstheme="minorHAnsi"/>
                <w:i/>
                <w:sz w:val="24"/>
              </w:rPr>
              <w:t>give it a go.’</w:t>
            </w:r>
          </w:p>
          <w:p w14:paraId="33B1D21A" w14:textId="4BD8D0B4" w:rsidR="00EC4613" w:rsidRPr="00EC4613" w:rsidRDefault="00B77623" w:rsidP="00EC4613">
            <w:pPr>
              <w:pStyle w:val="TableParagraph"/>
              <w:numPr>
                <w:ilvl w:val="0"/>
                <w:numId w:val="23"/>
              </w:numPr>
              <w:ind w:left="577" w:hanging="42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Monitoring uptake led to fishing and horse riding which more children were interested in – particularly SEND children for fishing. </w:t>
            </w:r>
          </w:p>
          <w:p w14:paraId="6536B355" w14:textId="7BC5981E" w:rsidR="00EC4613" w:rsidRPr="00B77623" w:rsidRDefault="00EC4613" w:rsidP="75E0BAAA">
            <w:pPr>
              <w:pStyle w:val="TableParagraph"/>
              <w:numPr>
                <w:ilvl w:val="0"/>
                <w:numId w:val="23"/>
              </w:numPr>
              <w:ind w:left="577" w:hanging="425"/>
              <w:rPr>
                <w:rFonts w:asciiTheme="minorHAnsi" w:hAnsiTheme="minorHAnsi" w:cstheme="minorBidi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 xml:space="preserve">Increased engagement in after school clubs. </w:t>
            </w:r>
          </w:p>
          <w:p w14:paraId="6D7397B7" w14:textId="39939823" w:rsidR="00EC4613" w:rsidRPr="00B77623" w:rsidRDefault="75E0BAAA" w:rsidP="75E0BAAA">
            <w:pPr>
              <w:pStyle w:val="TableParagraph"/>
              <w:numPr>
                <w:ilvl w:val="0"/>
                <w:numId w:val="23"/>
              </w:numPr>
              <w:ind w:left="577" w:hanging="425"/>
              <w:rPr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Healthier, happier children with positive mental health</w:t>
            </w:r>
          </w:p>
        </w:tc>
        <w:tc>
          <w:tcPr>
            <w:tcW w:w="3076" w:type="dxa"/>
          </w:tcPr>
          <w:p w14:paraId="34049CA1" w14:textId="77777777" w:rsidR="003A3489" w:rsidRPr="00A51FCD" w:rsidRDefault="003A3489" w:rsidP="003A348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A51FCD">
              <w:rPr>
                <w:rFonts w:asciiTheme="minorHAnsi" w:hAnsiTheme="minorHAnsi" w:cstheme="minorHAnsi"/>
                <w:b/>
                <w:sz w:val="24"/>
              </w:rPr>
              <w:t>Sustainability</w:t>
            </w:r>
          </w:p>
          <w:p w14:paraId="2FF9AEDF" w14:textId="77777777" w:rsidR="003A3489" w:rsidRDefault="003A3489" w:rsidP="003A34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Funding required to maintain commitment to additional activities - £4.5k</w:t>
            </w:r>
          </w:p>
          <w:p w14:paraId="18B66772" w14:textId="77777777" w:rsidR="003A3489" w:rsidRDefault="003A3489" w:rsidP="003A348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Horse riding</w:t>
            </w:r>
          </w:p>
          <w:p w14:paraId="28AB505D" w14:textId="77777777" w:rsidR="003A3489" w:rsidRDefault="003A3489" w:rsidP="003A3489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Fishing</w:t>
            </w:r>
          </w:p>
          <w:p w14:paraId="4F36D25B" w14:textId="77777777" w:rsidR="003A3489" w:rsidRDefault="003A3489" w:rsidP="75E0BAAA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Transport to events - £4k</w:t>
            </w:r>
          </w:p>
          <w:p w14:paraId="671B43BF" w14:textId="041CB789" w:rsidR="75E0BAAA" w:rsidRDefault="75E0BAAA" w:rsidP="75E0BAAA">
            <w:pPr>
              <w:pStyle w:val="TableParagraph"/>
              <w:rPr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>Catch up swimming for Y5 – 22/23</w:t>
            </w:r>
          </w:p>
          <w:p w14:paraId="6CA28813" w14:textId="6CABB1F5" w:rsidR="75E0BAAA" w:rsidRDefault="75E0BAAA" w:rsidP="75E0BAAA">
            <w:pPr>
              <w:pStyle w:val="TableParagraph"/>
              <w:rPr>
                <w:sz w:val="24"/>
                <w:szCs w:val="24"/>
              </w:rPr>
            </w:pPr>
            <w:r w:rsidRPr="75E0BAAA">
              <w:rPr>
                <w:rFonts w:asciiTheme="minorHAnsi" w:hAnsiTheme="minorHAnsi" w:cstheme="minorBidi"/>
                <w:sz w:val="24"/>
                <w:szCs w:val="24"/>
              </w:rPr>
              <w:t xml:space="preserve">Exploring opportunities for golf (Tankersley Golf Club), fencing (Adam Blight - £60 per hour), boxing workshop with a visit from Rachel MacKenizie for UKS2) - develop links with local clubs. </w:t>
            </w:r>
          </w:p>
          <w:p w14:paraId="0690309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BE581D3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91D2E33" w14:textId="77777777" w:rsidTr="75E0BAAA">
        <w:trPr>
          <w:trHeight w:val="352"/>
        </w:trPr>
        <w:tc>
          <w:tcPr>
            <w:tcW w:w="12302" w:type="dxa"/>
            <w:gridSpan w:val="4"/>
            <w:vMerge w:val="restart"/>
          </w:tcPr>
          <w:p w14:paraId="6EB2457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81F701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36B747D" w14:textId="77777777" w:rsidTr="75E0BAAA">
        <w:trPr>
          <w:trHeight w:val="296"/>
        </w:trPr>
        <w:tc>
          <w:tcPr>
            <w:tcW w:w="12302" w:type="dxa"/>
            <w:gridSpan w:val="4"/>
            <w:vMerge/>
          </w:tcPr>
          <w:p w14:paraId="6F824BA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49DC3BF" w14:textId="77777777" w:rsidR="00C658FB" w:rsidRDefault="00D131A0" w:rsidP="75E0BAAA">
            <w:pPr>
              <w:pStyle w:val="TableParagraph"/>
              <w:spacing w:before="40"/>
              <w:ind w:left="35"/>
              <w:rPr>
                <w:sz w:val="18"/>
                <w:szCs w:val="18"/>
              </w:rPr>
            </w:pPr>
            <w:r w:rsidRPr="75E0BAAA">
              <w:rPr>
                <w:w w:val="101"/>
                <w:sz w:val="18"/>
                <w:szCs w:val="18"/>
              </w:rPr>
              <w:t>4.47%</w:t>
            </w:r>
          </w:p>
        </w:tc>
      </w:tr>
      <w:tr w:rsidR="00C658FB" w14:paraId="600328C9" w14:textId="77777777" w:rsidTr="75E0BAAA">
        <w:trPr>
          <w:trHeight w:val="402"/>
        </w:trPr>
        <w:tc>
          <w:tcPr>
            <w:tcW w:w="3758" w:type="dxa"/>
          </w:tcPr>
          <w:p w14:paraId="2C60D43A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9BA6F5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04F28C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7DBA2D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FEEEA64" w14:textId="77777777" w:rsidTr="75E0BAAA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4408B9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37571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5154C0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34CD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8779DD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E9135FE" w14:textId="77777777" w:rsidTr="75E0BAA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BA2DB6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1C755B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730CF02" w14:textId="64CABD75" w:rsidR="00C658FB" w:rsidRDefault="00D131A0" w:rsidP="75E0BAAA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75E0BAAA">
              <w:rPr>
                <w:color w:val="231F20"/>
                <w:sz w:val="24"/>
                <w:szCs w:val="24"/>
              </w:rPr>
              <w:t>allocated: £1450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82650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6AAD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A269F33" w14:textId="77777777" w:rsidTr="75E0BAAA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3D1327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B897C9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47E38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55D8E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D6FEE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196FA3A" w14:textId="77777777" w:rsidTr="75E0BAAA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6B65FF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D8B502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48DE8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2E2F0E" w14:textId="0856D0C8" w:rsidR="00C658FB" w:rsidRDefault="00DD2F9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DD00D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A455264" w14:textId="77777777" w:rsidTr="75E0BAAA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80A4C5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E1FE4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89D1A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E20D7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CF1FB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532CBD1" w14:textId="77777777" w:rsidTr="75E0BAAA">
        <w:trPr>
          <w:trHeight w:val="2134"/>
        </w:trPr>
        <w:tc>
          <w:tcPr>
            <w:tcW w:w="3758" w:type="dxa"/>
          </w:tcPr>
          <w:p w14:paraId="707688F0" w14:textId="63D8A8C8" w:rsidR="00C658FB" w:rsidRPr="00DD2F90" w:rsidRDefault="00DD2F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D2F90">
              <w:rPr>
                <w:rFonts w:asciiTheme="minorHAnsi" w:hAnsiTheme="minorHAnsi" w:cstheme="minorHAnsi"/>
              </w:rPr>
              <w:t>To increase opportunities for A</w:t>
            </w:r>
            <w:r>
              <w:rPr>
                <w:rFonts w:asciiTheme="minorHAnsi" w:hAnsiTheme="minorHAnsi" w:cstheme="minorHAnsi"/>
              </w:rPr>
              <w:t xml:space="preserve">LL </w:t>
            </w:r>
            <w:r w:rsidRPr="00DD2F90">
              <w:rPr>
                <w:rFonts w:asciiTheme="minorHAnsi" w:hAnsiTheme="minorHAnsi" w:cstheme="minorHAnsi"/>
              </w:rPr>
              <w:t>children to take part in competitive events.</w:t>
            </w:r>
          </w:p>
        </w:tc>
        <w:tc>
          <w:tcPr>
            <w:tcW w:w="3458" w:type="dxa"/>
          </w:tcPr>
          <w:p w14:paraId="33C6A737" w14:textId="77777777" w:rsidR="00C658FB" w:rsidRDefault="00DD2F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Respond to </w:t>
            </w:r>
            <w:r w:rsidRPr="00B77623">
              <w:rPr>
                <w:rFonts w:asciiTheme="minorHAnsi" w:hAnsiTheme="minorHAnsi" w:cstheme="minorHAnsi"/>
                <w:b/>
                <w:u w:val="single"/>
              </w:rPr>
              <w:t>competitive events</w:t>
            </w:r>
            <w:r>
              <w:rPr>
                <w:rFonts w:asciiTheme="minorHAnsi" w:hAnsiTheme="minorHAnsi" w:cstheme="minorHAnsi"/>
              </w:rPr>
              <w:t xml:space="preserve"> offered at a local level.</w:t>
            </w:r>
          </w:p>
          <w:p w14:paraId="00DC1187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Cycling</w:t>
            </w:r>
          </w:p>
          <w:p w14:paraId="048FCE30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Cricket</w:t>
            </w:r>
          </w:p>
          <w:p w14:paraId="1FAC7CA7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Tag Rugby</w:t>
            </w:r>
          </w:p>
          <w:p w14:paraId="42BF82F0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Triathlon</w:t>
            </w:r>
          </w:p>
          <w:p w14:paraId="51D3FD3F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 Country</w:t>
            </w:r>
          </w:p>
          <w:p w14:paraId="202F203C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Aqua Festival</w:t>
            </w:r>
          </w:p>
          <w:p w14:paraId="2E1C3D8E" w14:textId="77777777" w:rsidR="004145C5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Dodgeball</w:t>
            </w:r>
          </w:p>
          <w:p w14:paraId="0E704B63" w14:textId="06484BD7" w:rsidR="004145C5" w:rsidRPr="00DD2F90" w:rsidRDefault="004145C5" w:rsidP="004145C5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Handball</w:t>
            </w:r>
          </w:p>
        </w:tc>
        <w:tc>
          <w:tcPr>
            <w:tcW w:w="1663" w:type="dxa"/>
          </w:tcPr>
          <w:p w14:paraId="457FA72F" w14:textId="1071F2BA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£120</w:t>
            </w:r>
          </w:p>
          <w:p w14:paraId="3F4CC487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£420</w:t>
            </w:r>
          </w:p>
          <w:p w14:paraId="22A7613F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£110</w:t>
            </w:r>
          </w:p>
          <w:p w14:paraId="009BB7DE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£110</w:t>
            </w:r>
          </w:p>
          <w:p w14:paraId="73B5673D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£210</w:t>
            </w:r>
          </w:p>
          <w:p w14:paraId="45DBCF53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£110</w:t>
            </w:r>
          </w:p>
          <w:p w14:paraId="45973700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£110</w:t>
            </w:r>
          </w:p>
          <w:p w14:paraId="0C53A84C" w14:textId="77777777" w:rsidR="004145C5" w:rsidRDefault="004145C5" w:rsidP="00B77623">
            <w:pPr>
              <w:pStyle w:val="NoSpacing"/>
              <w:numPr>
                <w:ilvl w:val="0"/>
                <w:numId w:val="22"/>
              </w:numPr>
              <w:ind w:left="541" w:hanging="283"/>
            </w:pPr>
            <w:r>
              <w:t>£260</w:t>
            </w:r>
          </w:p>
          <w:p w14:paraId="0508D389" w14:textId="276B7A37" w:rsidR="004145C5" w:rsidRPr="004145C5" w:rsidRDefault="004145C5" w:rsidP="004145C5">
            <w:pPr>
              <w:pStyle w:val="NoSpacing"/>
            </w:pPr>
            <w:r>
              <w:t>Total - £1,450</w:t>
            </w:r>
          </w:p>
        </w:tc>
        <w:tc>
          <w:tcPr>
            <w:tcW w:w="3423" w:type="dxa"/>
          </w:tcPr>
          <w:p w14:paraId="6D80FDC0" w14:textId="77777777" w:rsidR="00C658FB" w:rsidRDefault="004145C5" w:rsidP="004145C5">
            <w:pPr>
              <w:pStyle w:val="Table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Increased involvement in activities and events.</w:t>
            </w:r>
          </w:p>
          <w:p w14:paraId="3EA7D595" w14:textId="23A415FD" w:rsidR="004145C5" w:rsidRPr="00DD2F90" w:rsidRDefault="004145C5" w:rsidP="004145C5">
            <w:pPr>
              <w:pStyle w:val="Table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relationships with wider community.</w:t>
            </w:r>
          </w:p>
        </w:tc>
        <w:tc>
          <w:tcPr>
            <w:tcW w:w="3076" w:type="dxa"/>
          </w:tcPr>
          <w:p w14:paraId="2A9C65B5" w14:textId="4916AB8B" w:rsidR="00C658FB" w:rsidRDefault="00B77623" w:rsidP="75E0BAAA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  <w:r w:rsidRPr="75E0BAAA">
              <w:rPr>
                <w:rFonts w:asciiTheme="minorHAnsi" w:hAnsiTheme="minorHAnsi" w:cstheme="minorBidi"/>
              </w:rPr>
              <w:t>Maintain funding for transport costs</w:t>
            </w:r>
          </w:p>
          <w:p w14:paraId="2D014625" w14:textId="77777777" w:rsidR="00B77623" w:rsidRDefault="00B776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B9926A" w14:textId="0334A3FC" w:rsidR="00B77623" w:rsidRPr="00DD2F90" w:rsidRDefault="00B77623" w:rsidP="75E0BAAA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  <w:r w:rsidRPr="75E0BAAA">
              <w:rPr>
                <w:rFonts w:asciiTheme="minorHAnsi" w:hAnsiTheme="minorHAnsi" w:cstheme="minorBidi"/>
              </w:rPr>
              <w:t xml:space="preserve">Aim to plan alongside a competition calendar – Arche Partnership. </w:t>
            </w:r>
          </w:p>
        </w:tc>
      </w:tr>
    </w:tbl>
    <w:p w14:paraId="78C1EC8F" w14:textId="77777777" w:rsidR="00C658FB" w:rsidRDefault="00C658FB">
      <w:pPr>
        <w:pStyle w:val="BodyText"/>
        <w:rPr>
          <w:sz w:val="20"/>
        </w:rPr>
      </w:pPr>
    </w:p>
    <w:p w14:paraId="429D2FC5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3019360A" w14:textId="77777777" w:rsidTr="004145C5">
        <w:trPr>
          <w:trHeight w:val="463"/>
        </w:trPr>
        <w:tc>
          <w:tcPr>
            <w:tcW w:w="7660" w:type="dxa"/>
            <w:gridSpan w:val="2"/>
            <w:vAlign w:val="center"/>
          </w:tcPr>
          <w:p w14:paraId="233E824B" w14:textId="25ECBFE3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Signed</w:t>
            </w:r>
            <w:r w:rsidRPr="004145C5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4145C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  <w:r w:rsidR="004145C5" w:rsidRPr="004145C5">
              <w:rPr>
                <w:rFonts w:asciiTheme="minorHAnsi" w:hAnsiTheme="minorHAnsi" w:cstheme="minorHAnsi"/>
                <w:color w:val="231F20"/>
                <w:sz w:val="24"/>
              </w:rPr>
              <w:t xml:space="preserve"> Dawn Aldridge</w:t>
            </w:r>
          </w:p>
        </w:tc>
      </w:tr>
      <w:tr w:rsidR="00C658FB" w14:paraId="4489E7D5" w14:textId="77777777" w:rsidTr="004145C5">
        <w:trPr>
          <w:trHeight w:val="452"/>
        </w:trPr>
        <w:tc>
          <w:tcPr>
            <w:tcW w:w="1708" w:type="dxa"/>
            <w:vAlign w:val="center"/>
          </w:tcPr>
          <w:p w14:paraId="523AD95A" w14:textId="77777777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4145C5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  <w:vAlign w:val="center"/>
          </w:tcPr>
          <w:p w14:paraId="36B1229E" w14:textId="087E4E79" w:rsidR="00C658FB" w:rsidRPr="004145C5" w:rsidRDefault="004145C5" w:rsidP="00414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145C5">
              <w:rPr>
                <w:rFonts w:asciiTheme="minorHAnsi" w:hAnsiTheme="minorHAnsi" w:cstheme="minorHAnsi"/>
              </w:rPr>
              <w:t>Diane Smales</w:t>
            </w:r>
          </w:p>
        </w:tc>
      </w:tr>
      <w:tr w:rsidR="00C658FB" w14:paraId="0858DBB7" w14:textId="77777777" w:rsidTr="004145C5">
        <w:trPr>
          <w:trHeight w:val="432"/>
        </w:trPr>
        <w:tc>
          <w:tcPr>
            <w:tcW w:w="1708" w:type="dxa"/>
            <w:vAlign w:val="center"/>
          </w:tcPr>
          <w:p w14:paraId="798FA773" w14:textId="77777777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  <w:vAlign w:val="center"/>
          </w:tcPr>
          <w:p w14:paraId="1717D526" w14:textId="1717B495" w:rsidR="00C658FB" w:rsidRPr="004145C5" w:rsidRDefault="004145C5" w:rsidP="00414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20.07.22</w:t>
            </w:r>
          </w:p>
        </w:tc>
      </w:tr>
      <w:tr w:rsidR="00C658FB" w14:paraId="576AF4FF" w14:textId="77777777" w:rsidTr="004145C5">
        <w:trPr>
          <w:trHeight w:val="461"/>
        </w:trPr>
        <w:tc>
          <w:tcPr>
            <w:tcW w:w="1708" w:type="dxa"/>
            <w:vAlign w:val="center"/>
          </w:tcPr>
          <w:p w14:paraId="53F1A4D7" w14:textId="77777777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4145C5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  <w:vAlign w:val="center"/>
          </w:tcPr>
          <w:p w14:paraId="784DB022" w14:textId="3C1CB72D" w:rsidR="00C658FB" w:rsidRPr="004145C5" w:rsidRDefault="004145C5" w:rsidP="00414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145C5">
              <w:rPr>
                <w:rFonts w:asciiTheme="minorHAnsi" w:hAnsiTheme="minorHAnsi" w:cstheme="minorHAnsi"/>
              </w:rPr>
              <w:t>Diane Smales</w:t>
            </w:r>
          </w:p>
        </w:tc>
      </w:tr>
      <w:tr w:rsidR="00C658FB" w14:paraId="5EBC653B" w14:textId="77777777" w:rsidTr="004145C5">
        <w:trPr>
          <w:trHeight w:val="451"/>
        </w:trPr>
        <w:tc>
          <w:tcPr>
            <w:tcW w:w="1708" w:type="dxa"/>
            <w:vAlign w:val="center"/>
          </w:tcPr>
          <w:p w14:paraId="3D45C32A" w14:textId="77777777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  <w:vAlign w:val="center"/>
          </w:tcPr>
          <w:p w14:paraId="385CE4A5" w14:textId="60957A6D" w:rsidR="00C658FB" w:rsidRPr="004145C5" w:rsidRDefault="004145C5" w:rsidP="00414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20.07.22</w:t>
            </w:r>
          </w:p>
        </w:tc>
      </w:tr>
      <w:tr w:rsidR="00C658FB" w14:paraId="5AA4DBB0" w14:textId="77777777" w:rsidTr="004145C5">
        <w:trPr>
          <w:trHeight w:val="451"/>
        </w:trPr>
        <w:tc>
          <w:tcPr>
            <w:tcW w:w="1708" w:type="dxa"/>
            <w:vAlign w:val="center"/>
          </w:tcPr>
          <w:p w14:paraId="7C8479B9" w14:textId="77777777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  <w:vAlign w:val="center"/>
          </w:tcPr>
          <w:p w14:paraId="013EA0A0" w14:textId="024803ED" w:rsidR="00C658FB" w:rsidRPr="004145C5" w:rsidRDefault="004145C5" w:rsidP="00414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145C5">
              <w:rPr>
                <w:rFonts w:asciiTheme="minorHAnsi" w:hAnsiTheme="minorHAnsi" w:cstheme="minorHAnsi"/>
              </w:rPr>
              <w:t>Dave Towler</w:t>
            </w:r>
          </w:p>
        </w:tc>
      </w:tr>
      <w:tr w:rsidR="00C658FB" w14:paraId="77B641F0" w14:textId="77777777" w:rsidTr="004145C5">
        <w:trPr>
          <w:trHeight w:val="451"/>
        </w:trPr>
        <w:tc>
          <w:tcPr>
            <w:tcW w:w="1708" w:type="dxa"/>
            <w:vAlign w:val="center"/>
          </w:tcPr>
          <w:p w14:paraId="018CC64F" w14:textId="77777777" w:rsidR="00C658FB" w:rsidRPr="004145C5" w:rsidRDefault="00D131A0" w:rsidP="004145C5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4145C5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  <w:vAlign w:val="center"/>
          </w:tcPr>
          <w:p w14:paraId="10A07BB3" w14:textId="1905674D" w:rsidR="00C658FB" w:rsidRPr="004145C5" w:rsidRDefault="004145C5" w:rsidP="00414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20.07.22</w:t>
            </w:r>
          </w:p>
        </w:tc>
      </w:tr>
    </w:tbl>
    <w:p w14:paraId="260C9D92" w14:textId="4AB8CFA2" w:rsidR="004A59B2" w:rsidRDefault="004A59B2"/>
    <w:p w14:paraId="2F025232" w14:textId="07180190" w:rsidR="00A07E5D" w:rsidRDefault="00A07E5D"/>
    <w:p w14:paraId="3F00AA09" w14:textId="1787E201" w:rsidR="00A07E5D" w:rsidRDefault="00A07E5D"/>
    <w:p w14:paraId="52F605D2" w14:textId="434A31BD" w:rsidR="00A07E5D" w:rsidRDefault="00A07E5D"/>
    <w:p w14:paraId="10630172" w14:textId="413B2777" w:rsidR="00A07E5D" w:rsidRDefault="00A07E5D"/>
    <w:p w14:paraId="1565CAC9" w14:textId="7D215097" w:rsidR="00A07E5D" w:rsidRDefault="00A07E5D"/>
    <w:p w14:paraId="021DAD51" w14:textId="478EA4AA" w:rsidR="00A07E5D" w:rsidRDefault="00A07E5D"/>
    <w:p w14:paraId="464FD5FE" w14:textId="7FD13FA5" w:rsidR="00A07E5D" w:rsidRDefault="00A07E5D"/>
    <w:p w14:paraId="19839CFF" w14:textId="77777777" w:rsidR="00A07E5D" w:rsidRDefault="00A07E5D"/>
    <w:sectPr w:rsidR="00A07E5D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BC38" w14:textId="77777777" w:rsidR="00D1158D" w:rsidRDefault="00D1158D">
      <w:r>
        <w:separator/>
      </w:r>
    </w:p>
  </w:endnote>
  <w:endnote w:type="continuationSeparator" w:id="0">
    <w:p w14:paraId="6209FB95" w14:textId="77777777" w:rsidR="00D1158D" w:rsidRDefault="00D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9545" w14:textId="6F3D4790" w:rsidR="00B77623" w:rsidRDefault="00B77623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418404B" wp14:editId="21675EE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5AFAB38" wp14:editId="0F482FC8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5F5DB41E" wp14:editId="7411F05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69E304F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28D3C009" wp14:editId="250E7983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40B716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o:title="" r:id="rId8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5E7AEAA4" wp14:editId="7764770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09940" w14:textId="77777777" w:rsidR="00B77623" w:rsidRDefault="00B7762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5E7AEAA4">
              <v:stroke joinstyle="miter"/>
              <v:path gradientshapeok="t" o:connecttype="rect"/>
            </v:shapetype>
            <v:shape id="docshape28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>
              <v:textbox inset="0,0,0,0">
                <w:txbxContent>
                  <w:p w:rsidR="00B77623" w:rsidRDefault="00B77623" w14:paraId="55009940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2C887976" wp14:editId="267BA86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3478E" w14:textId="77777777" w:rsidR="00B77623" w:rsidRDefault="00B7762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docshape29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w14:anchorId="2C887976">
              <v:textbox inset="0,0,0,0">
                <w:txbxContent>
                  <w:p w:rsidR="00B77623" w:rsidRDefault="00B77623" w14:paraId="1D53478E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AB8D" w14:textId="77777777" w:rsidR="00D1158D" w:rsidRDefault="00D1158D">
      <w:r>
        <w:separator/>
      </w:r>
    </w:p>
  </w:footnote>
  <w:footnote w:type="continuationSeparator" w:id="0">
    <w:p w14:paraId="7447FC40" w14:textId="77777777" w:rsidR="00D1158D" w:rsidRDefault="00D1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19"/>
    <w:multiLevelType w:val="hybridMultilevel"/>
    <w:tmpl w:val="2404110C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4F5"/>
    <w:multiLevelType w:val="hybridMultilevel"/>
    <w:tmpl w:val="0FA2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ABF"/>
    <w:multiLevelType w:val="hybridMultilevel"/>
    <w:tmpl w:val="AC1651D6"/>
    <w:lvl w:ilvl="0" w:tplc="B414FD7C">
      <w:start w:val="7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EAF"/>
    <w:multiLevelType w:val="hybridMultilevel"/>
    <w:tmpl w:val="B46C0452"/>
    <w:lvl w:ilvl="0" w:tplc="4710BAF4">
      <w:start w:val="7"/>
      <w:numFmt w:val="bullet"/>
      <w:lvlText w:val="-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DF507A1"/>
    <w:multiLevelType w:val="hybridMultilevel"/>
    <w:tmpl w:val="C68A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6C8"/>
    <w:multiLevelType w:val="hybridMultilevel"/>
    <w:tmpl w:val="E7C4CF4E"/>
    <w:lvl w:ilvl="0" w:tplc="0809000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B4E"/>
    <w:multiLevelType w:val="multilevel"/>
    <w:tmpl w:val="B83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35406"/>
    <w:multiLevelType w:val="hybridMultilevel"/>
    <w:tmpl w:val="45704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484"/>
    <w:multiLevelType w:val="hybridMultilevel"/>
    <w:tmpl w:val="8676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A072C"/>
    <w:multiLevelType w:val="multilevel"/>
    <w:tmpl w:val="A3B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51EC2"/>
    <w:multiLevelType w:val="hybridMultilevel"/>
    <w:tmpl w:val="6714FA96"/>
    <w:lvl w:ilvl="0" w:tplc="AA0AC8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7612"/>
    <w:multiLevelType w:val="multilevel"/>
    <w:tmpl w:val="DB9C8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4D3613B"/>
    <w:multiLevelType w:val="hybridMultilevel"/>
    <w:tmpl w:val="E268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C4CF7"/>
    <w:multiLevelType w:val="hybridMultilevel"/>
    <w:tmpl w:val="17928460"/>
    <w:lvl w:ilvl="0" w:tplc="C752272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5E9E0F8C"/>
    <w:multiLevelType w:val="hybridMultilevel"/>
    <w:tmpl w:val="B0D8D73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70878ED"/>
    <w:multiLevelType w:val="hybridMultilevel"/>
    <w:tmpl w:val="F884911E"/>
    <w:lvl w:ilvl="0" w:tplc="B414FD7C">
      <w:start w:val="7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B4F06"/>
    <w:multiLevelType w:val="hybridMultilevel"/>
    <w:tmpl w:val="D8524232"/>
    <w:lvl w:ilvl="0" w:tplc="B414FD7C">
      <w:start w:val="7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D603C"/>
    <w:multiLevelType w:val="hybridMultilevel"/>
    <w:tmpl w:val="2B7C9DCC"/>
    <w:lvl w:ilvl="0" w:tplc="B414FD7C">
      <w:start w:val="7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734E35F2"/>
    <w:multiLevelType w:val="hybridMultilevel"/>
    <w:tmpl w:val="B532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632B"/>
    <w:multiLevelType w:val="hybridMultilevel"/>
    <w:tmpl w:val="6D860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516D8"/>
    <w:multiLevelType w:val="multilevel"/>
    <w:tmpl w:val="FFF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7E781699"/>
    <w:multiLevelType w:val="hybridMultilevel"/>
    <w:tmpl w:val="B3E005E2"/>
    <w:lvl w:ilvl="0" w:tplc="BD3E758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5"/>
  </w:num>
  <w:num w:numId="17">
    <w:abstractNumId w:val="5"/>
  </w:num>
  <w:num w:numId="18">
    <w:abstractNumId w:val="19"/>
  </w:num>
  <w:num w:numId="19">
    <w:abstractNumId w:val="13"/>
  </w:num>
  <w:num w:numId="20">
    <w:abstractNumId w:val="16"/>
  </w:num>
  <w:num w:numId="21">
    <w:abstractNumId w:val="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1A52E7"/>
    <w:rsid w:val="003256E3"/>
    <w:rsid w:val="003A3489"/>
    <w:rsid w:val="003D5817"/>
    <w:rsid w:val="004145C5"/>
    <w:rsid w:val="004A59B2"/>
    <w:rsid w:val="00576252"/>
    <w:rsid w:val="00691500"/>
    <w:rsid w:val="00705DB5"/>
    <w:rsid w:val="00850D02"/>
    <w:rsid w:val="00A07E5D"/>
    <w:rsid w:val="00A51FCD"/>
    <w:rsid w:val="00B1052F"/>
    <w:rsid w:val="00B77623"/>
    <w:rsid w:val="00C658FB"/>
    <w:rsid w:val="00D1158D"/>
    <w:rsid w:val="00D131A0"/>
    <w:rsid w:val="00DD2F90"/>
    <w:rsid w:val="00EA6182"/>
    <w:rsid w:val="00EC4613"/>
    <w:rsid w:val="013DAD79"/>
    <w:rsid w:val="04F58C64"/>
    <w:rsid w:val="057724D7"/>
    <w:rsid w:val="060277B4"/>
    <w:rsid w:val="07E85EAB"/>
    <w:rsid w:val="0D742313"/>
    <w:rsid w:val="0D9A10D6"/>
    <w:rsid w:val="0DC3B0A7"/>
    <w:rsid w:val="0E8F8093"/>
    <w:rsid w:val="0FC8605D"/>
    <w:rsid w:val="1058C80E"/>
    <w:rsid w:val="1463A2C0"/>
    <w:rsid w:val="1557FD2B"/>
    <w:rsid w:val="156A718A"/>
    <w:rsid w:val="1FE671AD"/>
    <w:rsid w:val="20E19EFF"/>
    <w:rsid w:val="2254EF1E"/>
    <w:rsid w:val="24232585"/>
    <w:rsid w:val="248D17C5"/>
    <w:rsid w:val="258C8FE0"/>
    <w:rsid w:val="270CE5B3"/>
    <w:rsid w:val="2CB6653F"/>
    <w:rsid w:val="2DA6F9AA"/>
    <w:rsid w:val="2EA94080"/>
    <w:rsid w:val="323B6926"/>
    <w:rsid w:val="394B9F73"/>
    <w:rsid w:val="3A1E1015"/>
    <w:rsid w:val="3FF13858"/>
    <w:rsid w:val="42A3645F"/>
    <w:rsid w:val="4343B813"/>
    <w:rsid w:val="47436CFE"/>
    <w:rsid w:val="478780ED"/>
    <w:rsid w:val="499B690A"/>
    <w:rsid w:val="50274B2A"/>
    <w:rsid w:val="50F9A729"/>
    <w:rsid w:val="55A61AAA"/>
    <w:rsid w:val="59178ED6"/>
    <w:rsid w:val="6332C6AB"/>
    <w:rsid w:val="636E6C10"/>
    <w:rsid w:val="644F593B"/>
    <w:rsid w:val="64CE970C"/>
    <w:rsid w:val="66491C76"/>
    <w:rsid w:val="67C84776"/>
    <w:rsid w:val="68916AC7"/>
    <w:rsid w:val="6A961A7D"/>
    <w:rsid w:val="6BC90B89"/>
    <w:rsid w:val="75E0BAAA"/>
    <w:rsid w:val="76E6D03E"/>
    <w:rsid w:val="77439374"/>
    <w:rsid w:val="7C09CEF5"/>
    <w:rsid w:val="7D05A6AC"/>
    <w:rsid w:val="7DF66576"/>
    <w:rsid w:val="7E559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A7B8"/>
  <w15:docId w15:val="{2EBCE3D3-63DD-4236-9CA8-8C6D9DD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52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A52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52E7"/>
  </w:style>
  <w:style w:type="character" w:customStyle="1" w:styleId="eop">
    <w:name w:val="eop"/>
    <w:basedOn w:val="DefaultParagraphFont"/>
    <w:rsid w:val="001A52E7"/>
  </w:style>
  <w:style w:type="paragraph" w:styleId="NoSpacing">
    <w:name w:val="No Spacing"/>
    <w:uiPriority w:val="1"/>
    <w:qFormat/>
    <w:rsid w:val="003A348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physical-education/wp-content/uploads/afPE-Example-Template-Indicator-2018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pe-and-sport-premium-for-primary-school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321275-83ec-4dd3-ae28-448b941a345c" xsi:nil="true"/>
    <lcf76f155ced4ddcb4097134ff3c332f xmlns="275775db-a311-4d59-917e-ff5b72dde0e6">
      <Terms xmlns="http://schemas.microsoft.com/office/infopath/2007/PartnerControls"/>
    </lcf76f155ced4ddcb4097134ff3c332f>
    <SharedWithUsers xmlns="99321275-83ec-4dd3-ae28-448b941a345c">
      <UserInfo>
        <DisplayName>Dawn Aldridge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02EE0BBC26F478CA7A0A976B10685" ma:contentTypeVersion="16" ma:contentTypeDescription="Create a new document." ma:contentTypeScope="" ma:versionID="eb3702cb1d6143dfded93de53e924da6">
  <xsd:schema xmlns:xsd="http://www.w3.org/2001/XMLSchema" xmlns:xs="http://www.w3.org/2001/XMLSchema" xmlns:p="http://schemas.microsoft.com/office/2006/metadata/properties" xmlns:ns2="99321275-83ec-4dd3-ae28-448b941a345c" xmlns:ns3="275775db-a311-4d59-917e-ff5b72dde0e6" targetNamespace="http://schemas.microsoft.com/office/2006/metadata/properties" ma:root="true" ma:fieldsID="805e218bd2ab335c66bf66fb753f4234" ns2:_="" ns3:_="">
    <xsd:import namespace="99321275-83ec-4dd3-ae28-448b941a345c"/>
    <xsd:import namespace="275775db-a311-4d59-917e-ff5b72dde0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1275-83ec-4dd3-ae28-448b941a3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8c3f21-e97d-4ca6-aa1d-23d09f3e34a3}" ma:internalName="TaxCatchAll" ma:showField="CatchAllData" ma:web="99321275-83ec-4dd3-ae28-448b941a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775db-a311-4d59-917e-ff5b72dd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a31f69-0b7d-4300-891a-e4c345249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32E84-50D8-48DB-A68E-C0F27430F99D}">
  <ds:schemaRefs>
    <ds:schemaRef ds:uri="http://schemas.microsoft.com/office/2006/metadata/properties"/>
    <ds:schemaRef ds:uri="http://schemas.microsoft.com/office/infopath/2007/PartnerControls"/>
    <ds:schemaRef ds:uri="99321275-83ec-4dd3-ae28-448b941a345c"/>
    <ds:schemaRef ds:uri="275775db-a311-4d59-917e-ff5b72dde0e6"/>
  </ds:schemaRefs>
</ds:datastoreItem>
</file>

<file path=customXml/itemProps2.xml><?xml version="1.0" encoding="utf-8"?>
<ds:datastoreItem xmlns:ds="http://schemas.openxmlformats.org/officeDocument/2006/customXml" ds:itemID="{70E02F6C-C376-43FE-AB58-27B4AD0B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D403C-32FE-45E0-A902-0F14A15E4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21275-83ec-4dd3-ae28-448b941a345c"/>
    <ds:schemaRef ds:uri="275775db-a311-4d59-917e-ff5b72dd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Dawn Aldridge</cp:lastModifiedBy>
  <cp:revision>2</cp:revision>
  <cp:lastPrinted>2022-07-19T12:09:00Z</cp:lastPrinted>
  <dcterms:created xsi:type="dcterms:W3CDTF">2022-07-21T10:44:00Z</dcterms:created>
  <dcterms:modified xsi:type="dcterms:W3CDTF">2022-07-21T10:44:00Z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0x01010037402EE0BBC26F478CA7A0A976B10685</vt:lpwstr>
  </property>
  <property fmtid="{D5CDD505-2E9C-101B-9397-08002B2CF9AE}" pid="6" name="MediaServiceImageTags">
    <vt:lpwstr/>
  </property>
</Properties>
</file>