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85ED" w14:textId="1A495F58" w:rsidR="002336E7" w:rsidRPr="00165899" w:rsidRDefault="00165899" w:rsidP="00E734AB">
      <w:pPr>
        <w:jc w:val="center"/>
        <w:rPr>
          <w:b/>
          <w:sz w:val="36"/>
        </w:rPr>
      </w:pPr>
      <w:r w:rsidRPr="00165899">
        <w:rPr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4C8FEB3F" wp14:editId="1229588E">
            <wp:simplePos x="0" y="0"/>
            <wp:positionH relativeFrom="leftMargin">
              <wp:posOffset>123190</wp:posOffset>
            </wp:positionH>
            <wp:positionV relativeFrom="paragraph">
              <wp:posOffset>-485775</wp:posOffset>
            </wp:positionV>
            <wp:extent cx="629663" cy="1325340"/>
            <wp:effectExtent l="0" t="0" r="0" b="8255"/>
            <wp:wrapNone/>
            <wp:docPr id="1" name="Picture 1" descr="H:\Admin\Logos\HIGH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dmin\Logos\HIGHE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3" cy="13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4AB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445A67" wp14:editId="6CFC1D78">
                <wp:simplePos x="0" y="0"/>
                <wp:positionH relativeFrom="column">
                  <wp:posOffset>5067300</wp:posOffset>
                </wp:positionH>
                <wp:positionV relativeFrom="paragraph">
                  <wp:posOffset>-516255</wp:posOffset>
                </wp:positionV>
                <wp:extent cx="459105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4B41B" w14:textId="77777777" w:rsidR="00165899" w:rsidRPr="00E734AB" w:rsidRDefault="00165899" w:rsidP="00165899">
                            <w:pPr>
                              <w:pStyle w:val="NoSpacing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Life in all its fullness</w:t>
                            </w:r>
                          </w:p>
                          <w:p w14:paraId="743E636C" w14:textId="77777777" w:rsidR="00165899" w:rsidRPr="00C628B9" w:rsidRDefault="00165899" w:rsidP="00165899">
                            <w:pPr>
                              <w:pStyle w:val="NoSpacing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John 10:10</w:t>
                            </w:r>
                          </w:p>
                          <w:p w14:paraId="18790A91" w14:textId="77777777" w:rsidR="00165899" w:rsidRPr="00C628B9" w:rsidRDefault="00165899" w:rsidP="0016589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45A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-40.65pt;width:361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" stroked="f">
                <v:textbox>
                  <w:txbxContent>
                    <w:p w14:paraId="6BC4B41B" w14:textId="77777777" w:rsidR="00165899" w:rsidRPr="00E734AB" w:rsidRDefault="00165899" w:rsidP="00165899">
                      <w:pPr>
                        <w:pStyle w:val="NoSpacing"/>
                        <w:jc w:val="righ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Life in all its fullness</w:t>
                      </w:r>
                    </w:p>
                    <w:p w14:paraId="743E636C" w14:textId="77777777" w:rsidR="00165899" w:rsidRPr="00C628B9" w:rsidRDefault="00165899" w:rsidP="00165899">
                      <w:pPr>
                        <w:pStyle w:val="NoSpacing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John 10:10</w:t>
                      </w:r>
                    </w:p>
                    <w:p w14:paraId="18790A91" w14:textId="77777777" w:rsidR="00165899" w:rsidRPr="00C628B9" w:rsidRDefault="00165899" w:rsidP="0016589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2C4">
        <w:rPr>
          <w:b/>
          <w:noProof/>
          <w:sz w:val="44"/>
          <w:szCs w:val="28"/>
          <w:lang w:eastAsia="en-GB"/>
        </w:rPr>
        <w:t>Class</w:t>
      </w:r>
      <w:r w:rsidR="00CD7AC7" w:rsidRPr="00165899">
        <w:rPr>
          <w:b/>
          <w:sz w:val="44"/>
        </w:rPr>
        <w:t xml:space="preserve"> </w:t>
      </w:r>
      <w:r w:rsidR="00C628B9" w:rsidRPr="00165899">
        <w:rPr>
          <w:b/>
          <w:sz w:val="44"/>
        </w:rPr>
        <w:t>– Curriculum overview</w:t>
      </w:r>
      <w:r w:rsidR="004832C4">
        <w:rPr>
          <w:b/>
          <w:sz w:val="44"/>
        </w:rPr>
        <w:t xml:space="preserve"> B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33"/>
        <w:gridCol w:w="1219"/>
        <w:gridCol w:w="2046"/>
        <w:gridCol w:w="1901"/>
        <w:gridCol w:w="1931"/>
        <w:gridCol w:w="1886"/>
        <w:gridCol w:w="2075"/>
        <w:gridCol w:w="1904"/>
      </w:tblGrid>
      <w:tr w:rsidR="0051297A" w14:paraId="2D24218F" w14:textId="77777777" w:rsidTr="007651EF">
        <w:tc>
          <w:tcPr>
            <w:tcW w:w="2352" w:type="dxa"/>
            <w:gridSpan w:val="2"/>
          </w:tcPr>
          <w:p w14:paraId="042EB935" w14:textId="3DAA7BE2" w:rsidR="00820DD5" w:rsidRPr="00616EC3" w:rsidRDefault="00616EC3">
            <w:pPr>
              <w:rPr>
                <w:i/>
              </w:rPr>
            </w:pPr>
            <w:r w:rsidRPr="00616EC3">
              <w:rPr>
                <w:i/>
              </w:rPr>
              <w:t>Key vocab in italics</w:t>
            </w:r>
          </w:p>
        </w:tc>
        <w:tc>
          <w:tcPr>
            <w:tcW w:w="2046" w:type="dxa"/>
            <w:shd w:val="clear" w:color="auto" w:fill="9CC2E5" w:themeFill="accent1" w:themeFillTint="99"/>
          </w:tcPr>
          <w:p w14:paraId="0F83CD25" w14:textId="77777777" w:rsidR="00820DD5" w:rsidRDefault="00820DD5">
            <w:r>
              <w:t>AUTUMN 1</w:t>
            </w:r>
          </w:p>
        </w:tc>
        <w:tc>
          <w:tcPr>
            <w:tcW w:w="1901" w:type="dxa"/>
            <w:shd w:val="clear" w:color="auto" w:fill="9CC2E5" w:themeFill="accent1" w:themeFillTint="99"/>
          </w:tcPr>
          <w:p w14:paraId="4E61C255" w14:textId="77777777" w:rsidR="00820DD5" w:rsidRDefault="00820DD5">
            <w:r>
              <w:t>AUTUMN 2</w:t>
            </w:r>
          </w:p>
        </w:tc>
        <w:tc>
          <w:tcPr>
            <w:tcW w:w="1931" w:type="dxa"/>
            <w:shd w:val="clear" w:color="auto" w:fill="BDD6EE" w:themeFill="accent1" w:themeFillTint="66"/>
          </w:tcPr>
          <w:p w14:paraId="17691212" w14:textId="77777777" w:rsidR="00820DD5" w:rsidRDefault="00820DD5">
            <w:r>
              <w:t>SPRING 1</w:t>
            </w:r>
          </w:p>
        </w:tc>
        <w:tc>
          <w:tcPr>
            <w:tcW w:w="1886" w:type="dxa"/>
            <w:shd w:val="clear" w:color="auto" w:fill="BDD6EE" w:themeFill="accent1" w:themeFillTint="66"/>
          </w:tcPr>
          <w:p w14:paraId="34E6F230" w14:textId="77777777" w:rsidR="00820DD5" w:rsidRDefault="00820DD5">
            <w:r>
              <w:t>SPRING 2</w:t>
            </w:r>
          </w:p>
        </w:tc>
        <w:tc>
          <w:tcPr>
            <w:tcW w:w="2075" w:type="dxa"/>
            <w:shd w:val="clear" w:color="auto" w:fill="2E74B5" w:themeFill="accent1" w:themeFillShade="BF"/>
          </w:tcPr>
          <w:p w14:paraId="1AE5F761" w14:textId="77777777" w:rsidR="00820DD5" w:rsidRPr="00616EC3" w:rsidRDefault="00820DD5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SUMMER 1</w:t>
            </w:r>
          </w:p>
        </w:tc>
        <w:tc>
          <w:tcPr>
            <w:tcW w:w="1904" w:type="dxa"/>
            <w:shd w:val="clear" w:color="auto" w:fill="2E74B5" w:themeFill="accent1" w:themeFillShade="BF"/>
          </w:tcPr>
          <w:p w14:paraId="034FF2D9" w14:textId="77777777" w:rsidR="00820DD5" w:rsidRPr="00616EC3" w:rsidRDefault="00820DD5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SUMMER 2</w:t>
            </w:r>
          </w:p>
        </w:tc>
      </w:tr>
      <w:tr w:rsidR="0051297A" w14:paraId="15FD5FE4" w14:textId="77777777" w:rsidTr="007651EF">
        <w:trPr>
          <w:trHeight w:val="1535"/>
        </w:trPr>
        <w:tc>
          <w:tcPr>
            <w:tcW w:w="2352" w:type="dxa"/>
            <w:gridSpan w:val="2"/>
            <w:shd w:val="clear" w:color="auto" w:fill="1F4E79" w:themeFill="accent1" w:themeFillShade="80"/>
          </w:tcPr>
          <w:p w14:paraId="5C697430" w14:textId="77777777" w:rsidR="004832C4" w:rsidRDefault="004832C4" w:rsidP="00165899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ENRICHMENT</w:t>
            </w:r>
          </w:p>
          <w:p w14:paraId="49B8C3FF" w14:textId="37CA0688" w:rsidR="004832C4" w:rsidRPr="00616EC3" w:rsidRDefault="004832C4" w:rsidP="00165899">
            <w:pPr>
              <w:rPr>
                <w:color w:val="FFFFFF" w:themeColor="background1"/>
              </w:rPr>
            </w:pPr>
          </w:p>
        </w:tc>
        <w:tc>
          <w:tcPr>
            <w:tcW w:w="11743" w:type="dxa"/>
            <w:gridSpan w:val="6"/>
          </w:tcPr>
          <w:p w14:paraId="736F758C" w14:textId="50A5C4F5" w:rsidR="004832C4" w:rsidRPr="00844DEB" w:rsidRDefault="00E55A02" w:rsidP="00743C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DEB">
              <w:rPr>
                <w:rFonts w:cstheme="minorHAnsi"/>
                <w:b/>
                <w:bCs/>
                <w:sz w:val="20"/>
                <w:szCs w:val="20"/>
              </w:rPr>
              <w:t xml:space="preserve">Baby photos of themselves, family, and teachers. Environment walks around school grounds. Food tasting and </w:t>
            </w:r>
            <w:r w:rsidR="007F5D87" w:rsidRPr="00844DEB">
              <w:rPr>
                <w:rFonts w:cstheme="minorHAnsi"/>
                <w:b/>
                <w:bCs/>
                <w:sz w:val="20"/>
                <w:szCs w:val="20"/>
              </w:rPr>
              <w:t>exploring our senses linking to the Harvest Festival</w:t>
            </w:r>
            <w:r w:rsidRPr="00844DEB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743C50" w:rsidRPr="00844DEB">
              <w:rPr>
                <w:rFonts w:cstheme="minorHAnsi"/>
                <w:b/>
                <w:bCs/>
                <w:sz w:val="20"/>
                <w:szCs w:val="20"/>
              </w:rPr>
              <w:t xml:space="preserve">Visiting </w:t>
            </w:r>
            <w:r w:rsidRPr="00844DEB">
              <w:rPr>
                <w:rFonts w:cstheme="minorHAnsi"/>
                <w:b/>
                <w:bCs/>
                <w:sz w:val="20"/>
                <w:szCs w:val="20"/>
              </w:rPr>
              <w:t xml:space="preserve">All Saints Church. </w:t>
            </w:r>
            <w:r w:rsidR="00743C50" w:rsidRPr="00844DEB">
              <w:rPr>
                <w:rFonts w:cstheme="minorHAnsi"/>
                <w:b/>
                <w:bCs/>
                <w:sz w:val="20"/>
                <w:szCs w:val="20"/>
              </w:rPr>
              <w:t>Multi-faith celebrations over Autumn 2-</w:t>
            </w:r>
            <w:r w:rsidRPr="00844DEB">
              <w:rPr>
                <w:rFonts w:cstheme="minorHAnsi"/>
                <w:b/>
                <w:bCs/>
                <w:sz w:val="20"/>
                <w:szCs w:val="20"/>
              </w:rPr>
              <w:t xml:space="preserve"> Diwali, Shichi-Go-San, Loy Krathong Lantern Festival, Hanukkah, Christmas. </w:t>
            </w:r>
            <w:r w:rsidR="00743C50" w:rsidRPr="00844DEB">
              <w:rPr>
                <w:rFonts w:cstheme="minorHAnsi"/>
                <w:b/>
                <w:bCs/>
                <w:sz w:val="20"/>
                <w:szCs w:val="20"/>
              </w:rPr>
              <w:t xml:space="preserve">Infants </w:t>
            </w:r>
            <w:r w:rsidRPr="00844DEB">
              <w:rPr>
                <w:rFonts w:cstheme="minorHAnsi"/>
                <w:b/>
                <w:bCs/>
                <w:sz w:val="20"/>
                <w:szCs w:val="20"/>
              </w:rPr>
              <w:t xml:space="preserve">Nativity play. </w:t>
            </w:r>
            <w:r w:rsidR="009C5849" w:rsidRPr="00844DEB">
              <w:rPr>
                <w:rFonts w:cstheme="minorHAnsi"/>
                <w:b/>
                <w:bCs/>
                <w:sz w:val="20"/>
                <w:szCs w:val="20"/>
              </w:rPr>
              <w:t>Observations of new and old houses in our area. Chinese New Year food tasting. Shrove Tuesday pancake making.</w:t>
            </w:r>
            <w:r w:rsidR="008E3D8C" w:rsidRPr="00844DEB">
              <w:rPr>
                <w:rFonts w:cstheme="minorHAnsi"/>
                <w:b/>
                <w:bCs/>
                <w:sz w:val="20"/>
                <w:szCs w:val="20"/>
              </w:rPr>
              <w:t xml:space="preserve"> Creepy Crawly Roadshow visit. Class caterpillars and butterflies. Mother’s Day tea party. Easter themed melting and cooling </w:t>
            </w:r>
            <w:r w:rsidR="007F5D87" w:rsidRPr="00844DEB">
              <w:rPr>
                <w:rFonts w:cstheme="minorHAnsi"/>
                <w:b/>
                <w:bCs/>
                <w:sz w:val="20"/>
                <w:szCs w:val="20"/>
              </w:rPr>
              <w:t>activities</w:t>
            </w:r>
            <w:r w:rsidR="008E3D8C" w:rsidRPr="00844DEB">
              <w:rPr>
                <w:rFonts w:cstheme="minorHAnsi"/>
                <w:b/>
                <w:bCs/>
                <w:sz w:val="20"/>
                <w:szCs w:val="20"/>
              </w:rPr>
              <w:t xml:space="preserve"> (chocolate</w:t>
            </w:r>
            <w:r w:rsidR="00743C50" w:rsidRPr="00844DEB">
              <w:rPr>
                <w:rFonts w:cstheme="minorHAnsi"/>
                <w:b/>
                <w:bCs/>
                <w:sz w:val="20"/>
                <w:szCs w:val="20"/>
              </w:rPr>
              <w:t xml:space="preserve"> nests</w:t>
            </w:r>
            <w:r w:rsidR="008E3D8C" w:rsidRPr="00844DEB">
              <w:rPr>
                <w:rFonts w:cstheme="minorHAnsi"/>
                <w:b/>
                <w:bCs/>
                <w:sz w:val="20"/>
                <w:szCs w:val="20"/>
              </w:rPr>
              <w:t>).</w:t>
            </w:r>
            <w:r w:rsidR="00A339AE" w:rsidRPr="00844DEB">
              <w:rPr>
                <w:rFonts w:cstheme="minorHAnsi"/>
                <w:b/>
                <w:bCs/>
                <w:sz w:val="20"/>
                <w:szCs w:val="20"/>
              </w:rPr>
              <w:t xml:space="preserve"> Visit from Yellow Brick Road theatre company. Eid ul Fitr- child</w:t>
            </w:r>
            <w:r w:rsidR="00743C50" w:rsidRPr="00844DEB">
              <w:rPr>
                <w:rFonts w:cstheme="minorHAnsi"/>
                <w:b/>
                <w:bCs/>
                <w:sz w:val="20"/>
                <w:szCs w:val="20"/>
              </w:rPr>
              <w:t xml:space="preserve">ren to create mehndi patterns. </w:t>
            </w:r>
            <w:r w:rsidR="00A339AE" w:rsidRPr="00844DEB">
              <w:rPr>
                <w:rFonts w:cstheme="minorHAnsi"/>
                <w:b/>
                <w:bCs/>
                <w:sz w:val="20"/>
                <w:szCs w:val="20"/>
              </w:rPr>
              <w:t xml:space="preserve">Visit to sea-life centre/beach. Father’s Day tea party. </w:t>
            </w:r>
            <w:r w:rsidR="00FB05A5" w:rsidRPr="00844DEB">
              <w:rPr>
                <w:rFonts w:cstheme="minorHAnsi"/>
                <w:b/>
                <w:bCs/>
                <w:sz w:val="20"/>
                <w:szCs w:val="20"/>
              </w:rPr>
              <w:t xml:space="preserve">Sports Day. </w:t>
            </w:r>
            <w:r w:rsidR="00A339AE" w:rsidRPr="00844DEB">
              <w:rPr>
                <w:rFonts w:cstheme="minorHAnsi"/>
                <w:b/>
                <w:bCs/>
                <w:sz w:val="20"/>
                <w:szCs w:val="20"/>
              </w:rPr>
              <w:t>Visit to new class/transitions.</w:t>
            </w:r>
          </w:p>
        </w:tc>
      </w:tr>
      <w:tr w:rsidR="0051297A" w14:paraId="4CC32D08" w14:textId="77777777" w:rsidTr="007651EF">
        <w:tc>
          <w:tcPr>
            <w:tcW w:w="2352" w:type="dxa"/>
            <w:gridSpan w:val="2"/>
            <w:shd w:val="clear" w:color="auto" w:fill="1F4E79" w:themeFill="accent1" w:themeFillShade="80"/>
          </w:tcPr>
          <w:p w14:paraId="5F910483" w14:textId="58BA0C52" w:rsidR="00103CD0" w:rsidRPr="00616EC3" w:rsidRDefault="00103CD0" w:rsidP="00103CD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Topics</w:t>
            </w:r>
          </w:p>
        </w:tc>
        <w:tc>
          <w:tcPr>
            <w:tcW w:w="2046" w:type="dxa"/>
            <w:shd w:val="clear" w:color="auto" w:fill="F7CAAC" w:themeFill="accent2" w:themeFillTint="66"/>
          </w:tcPr>
          <w:p w14:paraId="59670F4F" w14:textId="1BC539CC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Amazing Me</w:t>
            </w:r>
          </w:p>
        </w:tc>
        <w:tc>
          <w:tcPr>
            <w:tcW w:w="1901" w:type="dxa"/>
            <w:shd w:val="clear" w:color="auto" w:fill="F7CAAC" w:themeFill="accent2" w:themeFillTint="66"/>
          </w:tcPr>
          <w:p w14:paraId="61C339A4" w14:textId="3EE3DC96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Celebrations and Festivals</w:t>
            </w:r>
          </w:p>
        </w:tc>
        <w:tc>
          <w:tcPr>
            <w:tcW w:w="1931" w:type="dxa"/>
            <w:shd w:val="clear" w:color="auto" w:fill="C5E0B3" w:themeFill="accent6" w:themeFillTint="66"/>
          </w:tcPr>
          <w:p w14:paraId="5766CE63" w14:textId="77777777" w:rsidR="00103CD0" w:rsidRPr="00415717" w:rsidRDefault="00103CD0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Under construction</w:t>
            </w:r>
          </w:p>
          <w:p w14:paraId="198730A8" w14:textId="469246DA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Buildings</w:t>
            </w:r>
          </w:p>
        </w:tc>
        <w:tc>
          <w:tcPr>
            <w:tcW w:w="1886" w:type="dxa"/>
            <w:shd w:val="clear" w:color="auto" w:fill="C5E0B3" w:themeFill="accent6" w:themeFillTint="66"/>
          </w:tcPr>
          <w:p w14:paraId="72625BF8" w14:textId="47558944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All creatures great and small (Life cycles)</w:t>
            </w:r>
          </w:p>
        </w:tc>
        <w:tc>
          <w:tcPr>
            <w:tcW w:w="2075" w:type="dxa"/>
            <w:shd w:val="clear" w:color="auto" w:fill="FFE599" w:themeFill="accent4" w:themeFillTint="66"/>
          </w:tcPr>
          <w:p w14:paraId="426F291D" w14:textId="377FE02D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Traditional Tales</w:t>
            </w:r>
          </w:p>
        </w:tc>
        <w:tc>
          <w:tcPr>
            <w:tcW w:w="1904" w:type="dxa"/>
            <w:shd w:val="clear" w:color="auto" w:fill="FFE599" w:themeFill="accent4" w:themeFillTint="66"/>
          </w:tcPr>
          <w:p w14:paraId="3D89064A" w14:textId="3FC7FC75" w:rsidR="00103CD0" w:rsidRPr="00415717" w:rsidRDefault="00103CD0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We are going on an adventure!</w:t>
            </w:r>
          </w:p>
        </w:tc>
      </w:tr>
      <w:tr w:rsidR="0051297A" w14:paraId="29487A10" w14:textId="77777777" w:rsidTr="007651EF">
        <w:tc>
          <w:tcPr>
            <w:tcW w:w="1133" w:type="dxa"/>
            <w:vMerge w:val="restart"/>
            <w:shd w:val="clear" w:color="auto" w:fill="1F4E79" w:themeFill="accent1" w:themeFillShade="80"/>
          </w:tcPr>
          <w:p w14:paraId="268623AB" w14:textId="77777777" w:rsidR="008F44F6" w:rsidRPr="00616EC3" w:rsidRDefault="008F44F6" w:rsidP="00103CD0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ENGLISH</w:t>
            </w:r>
          </w:p>
        </w:tc>
        <w:tc>
          <w:tcPr>
            <w:tcW w:w="1219" w:type="dxa"/>
            <w:shd w:val="clear" w:color="auto" w:fill="1F4E79" w:themeFill="accent1" w:themeFillShade="80"/>
          </w:tcPr>
          <w:p w14:paraId="3820762A" w14:textId="77777777" w:rsidR="008F44F6" w:rsidRDefault="008F44F6" w:rsidP="00103CD0">
            <w:pPr>
              <w:rPr>
                <w:color w:val="FFFFFF" w:themeColor="background1"/>
              </w:rPr>
            </w:pPr>
          </w:p>
          <w:p w14:paraId="26FA1E6B" w14:textId="1C245012" w:rsidR="008F44F6" w:rsidRPr="00616EC3" w:rsidRDefault="008F44F6" w:rsidP="00103CD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Nursery</w:t>
            </w:r>
          </w:p>
        </w:tc>
        <w:tc>
          <w:tcPr>
            <w:tcW w:w="2046" w:type="dxa"/>
          </w:tcPr>
          <w:p w14:paraId="5751D0BA" w14:textId="0DC3106F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Where’s my Teddy?</w:t>
            </w:r>
          </w:p>
          <w:p w14:paraId="0F5A250E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5ADBBC" w14:textId="77777777" w:rsidR="008F44F6" w:rsidRPr="00415717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Gruffalo</w:t>
            </w:r>
          </w:p>
          <w:p w14:paraId="31E53CC5" w14:textId="77777777" w:rsidR="008F44F6" w:rsidRPr="00415717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130FF0" w14:textId="05796765" w:rsidR="008F44F6" w:rsidRPr="00415717" w:rsidRDefault="008F44F6" w:rsidP="00103CD0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2A5530E1" w14:textId="476EA8A0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Owl Babies</w:t>
            </w:r>
          </w:p>
          <w:p w14:paraId="7B47D4FE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40E9C1" w14:textId="77777777" w:rsidR="008F44F6" w:rsidRPr="00415717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Tiger Who Came to Tea</w:t>
            </w:r>
          </w:p>
          <w:p w14:paraId="59628871" w14:textId="4721A7A8" w:rsidR="008F44F6" w:rsidRPr="00415717" w:rsidRDefault="008F44F6" w:rsidP="00103C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1" w:type="dxa"/>
          </w:tcPr>
          <w:p w14:paraId="52544590" w14:textId="3D086063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Dear Zoo</w:t>
            </w:r>
          </w:p>
          <w:p w14:paraId="05667A4E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E2964B" w14:textId="05FD84DA" w:rsidR="008F44F6" w:rsidRPr="00415717" w:rsidRDefault="008F44F6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Shhhh!</w:t>
            </w:r>
          </w:p>
        </w:tc>
        <w:tc>
          <w:tcPr>
            <w:tcW w:w="1886" w:type="dxa"/>
          </w:tcPr>
          <w:p w14:paraId="69DE4302" w14:textId="4B74CBF3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Oliver’s Vegetables</w:t>
            </w:r>
          </w:p>
          <w:p w14:paraId="5AC119D1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471647" w14:textId="2D1FFAC3" w:rsidR="008F44F6" w:rsidRPr="00415717" w:rsidRDefault="008F44F6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Very Hungry Caterpillar</w:t>
            </w:r>
          </w:p>
        </w:tc>
        <w:tc>
          <w:tcPr>
            <w:tcW w:w="2075" w:type="dxa"/>
          </w:tcPr>
          <w:p w14:paraId="1B43FEC6" w14:textId="21EC6984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Gingerbread Man</w:t>
            </w:r>
          </w:p>
          <w:p w14:paraId="0598A168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21C9E9" w14:textId="13CE9E56" w:rsidR="007457A8" w:rsidRPr="007457A8" w:rsidRDefault="008F44F6" w:rsidP="007457A8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Three Billy Goats Gruff</w:t>
            </w:r>
          </w:p>
        </w:tc>
        <w:tc>
          <w:tcPr>
            <w:tcW w:w="1904" w:type="dxa"/>
          </w:tcPr>
          <w:p w14:paraId="64492CFF" w14:textId="104C3C71" w:rsidR="008F44F6" w:rsidRDefault="008F44F6" w:rsidP="00103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Handa’s Surprise</w:t>
            </w:r>
          </w:p>
          <w:p w14:paraId="57B770EC" w14:textId="77777777" w:rsidR="00905F24" w:rsidRPr="00415717" w:rsidRDefault="00905F24" w:rsidP="00103C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90BA50" w14:textId="66502ECA" w:rsidR="008F44F6" w:rsidRPr="00415717" w:rsidRDefault="008F44F6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bCs/>
                <w:sz w:val="20"/>
                <w:szCs w:val="20"/>
              </w:rPr>
              <w:t>The Train Ride</w:t>
            </w:r>
          </w:p>
        </w:tc>
      </w:tr>
      <w:tr w:rsidR="0051297A" w14:paraId="46EEFB41" w14:textId="77777777" w:rsidTr="007651EF">
        <w:trPr>
          <w:trHeight w:val="4834"/>
        </w:trPr>
        <w:tc>
          <w:tcPr>
            <w:tcW w:w="1133" w:type="dxa"/>
            <w:vMerge/>
            <w:shd w:val="clear" w:color="auto" w:fill="1F4E79" w:themeFill="accent1" w:themeFillShade="80"/>
          </w:tcPr>
          <w:p w14:paraId="489F5485" w14:textId="77777777" w:rsidR="007457A8" w:rsidRPr="00616EC3" w:rsidRDefault="007457A8" w:rsidP="00103CD0">
            <w:pPr>
              <w:rPr>
                <w:color w:val="FFFFFF" w:themeColor="background1"/>
              </w:rPr>
            </w:pPr>
          </w:p>
        </w:tc>
        <w:tc>
          <w:tcPr>
            <w:tcW w:w="1219" w:type="dxa"/>
            <w:shd w:val="clear" w:color="auto" w:fill="1F4E79" w:themeFill="accent1" w:themeFillShade="80"/>
          </w:tcPr>
          <w:p w14:paraId="5E0C6933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55F40E44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7C4FF663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42ADAF21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609A27DD" w14:textId="77777777" w:rsidR="007457A8" w:rsidRPr="00616EC3" w:rsidRDefault="007457A8" w:rsidP="00103CD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Reception</w:t>
            </w:r>
          </w:p>
          <w:p w14:paraId="14F8278C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0F11ECAC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3DB1288C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506D6730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7393C8AC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47FB402A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0978B3BC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229330E8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29577507" w14:textId="6E9FA428" w:rsidR="007457A8" w:rsidRDefault="007457A8" w:rsidP="00103CD0">
            <w:pPr>
              <w:rPr>
                <w:color w:val="FFFFFF" w:themeColor="background1"/>
              </w:rPr>
            </w:pPr>
          </w:p>
          <w:p w14:paraId="7D699640" w14:textId="77777777" w:rsidR="007C29CD" w:rsidRDefault="007C29CD" w:rsidP="00103CD0">
            <w:pPr>
              <w:rPr>
                <w:color w:val="FFFFFF" w:themeColor="background1"/>
              </w:rPr>
            </w:pPr>
          </w:p>
          <w:p w14:paraId="4D419B59" w14:textId="09C53C1C" w:rsidR="007457A8" w:rsidRDefault="007C29CD" w:rsidP="00103CD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Vocabulary</w:t>
            </w:r>
          </w:p>
          <w:p w14:paraId="142CC6B6" w14:textId="77777777" w:rsidR="007457A8" w:rsidRDefault="007457A8" w:rsidP="00103CD0">
            <w:pPr>
              <w:rPr>
                <w:color w:val="FFFFFF" w:themeColor="background1"/>
              </w:rPr>
            </w:pPr>
          </w:p>
          <w:p w14:paraId="5C7F79F9" w14:textId="56B6220A" w:rsidR="007457A8" w:rsidRPr="00616EC3" w:rsidRDefault="007457A8" w:rsidP="00103CD0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6F4A157D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bCs/>
                <w:sz w:val="20"/>
                <w:szCs w:val="20"/>
              </w:rPr>
              <w:t>Where The Wild Things Are.</w:t>
            </w:r>
          </w:p>
          <w:p w14:paraId="08274876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5717">
              <w:rPr>
                <w:sz w:val="20"/>
                <w:szCs w:val="20"/>
              </w:rPr>
              <w:t>Labels, captions, oral re-telling, developing a new character.</w:t>
            </w:r>
          </w:p>
          <w:p w14:paraId="661387A5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6103FE7" w14:textId="1FD72C74" w:rsidR="007457A8" w:rsidRPr="00415717" w:rsidRDefault="007457A8" w:rsidP="00CB32E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bCs/>
                <w:sz w:val="20"/>
                <w:szCs w:val="20"/>
              </w:rPr>
              <w:t>Bringing the Rain</w:t>
            </w:r>
            <w:r w:rsidRPr="00415717">
              <w:rPr>
                <w:sz w:val="20"/>
                <w:szCs w:val="20"/>
              </w:rPr>
              <w:t xml:space="preserve"> </w:t>
            </w:r>
            <w:r w:rsidRPr="00415717">
              <w:rPr>
                <w:rFonts w:ascii="Calibri" w:hAnsi="Calibri" w:cs="Calibri"/>
                <w:b/>
                <w:bCs/>
                <w:sz w:val="20"/>
                <w:szCs w:val="20"/>
              </w:rPr>
              <w:t>to Kapiti Plain</w:t>
            </w:r>
          </w:p>
          <w:p w14:paraId="48706805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5717">
              <w:rPr>
                <w:rFonts w:ascii="Calibri" w:hAnsi="Calibri" w:cs="Calibri"/>
                <w:bCs/>
                <w:sz w:val="20"/>
                <w:szCs w:val="20"/>
              </w:rPr>
              <w:t>Tourist information leaflet, labels and captions, re-telling, simple explanations</w:t>
            </w:r>
          </w:p>
          <w:p w14:paraId="5DA36E11" w14:textId="3FA78EDE" w:rsidR="006F6BEE" w:rsidRDefault="006F6BEE" w:rsidP="00CB32EA">
            <w:pPr>
              <w:jc w:val="center"/>
              <w:rPr>
                <w:b/>
                <w:sz w:val="20"/>
                <w:szCs w:val="20"/>
              </w:rPr>
            </w:pPr>
          </w:p>
          <w:p w14:paraId="3DE81EC9" w14:textId="77777777" w:rsidR="00620FF7" w:rsidRDefault="00620FF7" w:rsidP="00DF2E52">
            <w:pPr>
              <w:rPr>
                <w:i/>
                <w:sz w:val="20"/>
                <w:szCs w:val="20"/>
              </w:rPr>
            </w:pPr>
          </w:p>
          <w:p w14:paraId="1CE78BCA" w14:textId="556C7C44" w:rsidR="006F6BEE" w:rsidRPr="006F6BEE" w:rsidRDefault="009D4B74" w:rsidP="00CB32E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Letter</w:t>
            </w:r>
            <w:r w:rsidR="00AB384C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, sounds, title, book, pages, </w:t>
            </w:r>
            <w:r w:rsidR="00AB384C">
              <w:rPr>
                <w:i/>
                <w:sz w:val="20"/>
                <w:szCs w:val="20"/>
              </w:rPr>
              <w:t>illustrations, character, front cover.</w:t>
            </w:r>
          </w:p>
        </w:tc>
        <w:tc>
          <w:tcPr>
            <w:tcW w:w="1901" w:type="dxa"/>
          </w:tcPr>
          <w:p w14:paraId="1B535F43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I am Henry Finch</w:t>
            </w:r>
          </w:p>
          <w:p w14:paraId="687A3FD7" w14:textId="77777777" w:rsidR="007457A8" w:rsidRPr="00415717" w:rsidRDefault="007457A8" w:rsidP="00CB32EA">
            <w:pPr>
              <w:jc w:val="center"/>
              <w:rPr>
                <w:sz w:val="20"/>
                <w:szCs w:val="20"/>
              </w:rPr>
            </w:pPr>
            <w:r w:rsidRPr="00415717">
              <w:rPr>
                <w:sz w:val="20"/>
                <w:szCs w:val="20"/>
              </w:rPr>
              <w:t>Timetables, thought-bubbles, lists, commands.</w:t>
            </w:r>
          </w:p>
          <w:p w14:paraId="34F00548" w14:textId="77777777" w:rsidR="007457A8" w:rsidRPr="00415717" w:rsidRDefault="007457A8" w:rsidP="00CB3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96B50B" w14:textId="1D7516DD" w:rsidR="007457A8" w:rsidRPr="00415717" w:rsidRDefault="007457A8" w:rsidP="00CB32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Look up!</w:t>
            </w:r>
          </w:p>
          <w:p w14:paraId="06D71D63" w14:textId="77777777" w:rsidR="007457A8" w:rsidRDefault="007457A8" w:rsidP="00CB3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Narrative own version,</w:t>
            </w:r>
            <w:r w:rsidRPr="00415717">
              <w:rPr>
                <w:sz w:val="20"/>
                <w:szCs w:val="20"/>
              </w:rPr>
              <w:t xml:space="preserve"> 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signs and labels, thought bubbles, flyers, letters of advice</w:t>
            </w:r>
          </w:p>
          <w:p w14:paraId="5F0510BA" w14:textId="77777777" w:rsidR="0065591F" w:rsidRDefault="0065591F" w:rsidP="00CB32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2C5538" w14:textId="77777777" w:rsidR="0065591F" w:rsidRDefault="0065591F" w:rsidP="00DF2E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42B6D2" w14:textId="77777777" w:rsidR="00620FF7" w:rsidRDefault="00620FF7" w:rsidP="00CB32E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CC5C0E6" w14:textId="07AB086E" w:rsidR="0065591F" w:rsidRPr="00AB384C" w:rsidRDefault="00AB384C" w:rsidP="00CB32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Thoughts, feelings, characters, </w:t>
            </w:r>
            <w:r w:rsidR="00DF2B6D">
              <w:rPr>
                <w:rFonts w:ascii="Calibri" w:hAnsi="Calibri" w:cs="Calibri"/>
                <w:i/>
                <w:sz w:val="20"/>
                <w:szCs w:val="20"/>
              </w:rPr>
              <w:t xml:space="preserve">sequence, </w:t>
            </w:r>
            <w:r w:rsidR="00BF1530">
              <w:rPr>
                <w:rFonts w:ascii="Calibri" w:hAnsi="Calibri" w:cs="Calibri"/>
                <w:i/>
                <w:sz w:val="20"/>
                <w:szCs w:val="20"/>
              </w:rPr>
              <w:t>drawings, letter formation.</w:t>
            </w:r>
          </w:p>
        </w:tc>
        <w:tc>
          <w:tcPr>
            <w:tcW w:w="1931" w:type="dxa"/>
          </w:tcPr>
          <w:p w14:paraId="5002ECA7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Little Red</w:t>
            </w:r>
          </w:p>
          <w:p w14:paraId="1B3DB469" w14:textId="77777777" w:rsidR="007457A8" w:rsidRPr="00415717" w:rsidRDefault="007457A8" w:rsidP="00103CD0">
            <w:pPr>
              <w:jc w:val="center"/>
              <w:rPr>
                <w:sz w:val="20"/>
                <w:szCs w:val="20"/>
              </w:rPr>
            </w:pPr>
            <w:r w:rsidRPr="00415717">
              <w:rPr>
                <w:sz w:val="20"/>
                <w:szCs w:val="20"/>
              </w:rPr>
              <w:t>Drawing and labelling animals /characters, labels, notes of advice, adverts.</w:t>
            </w:r>
          </w:p>
          <w:p w14:paraId="293EEFA5" w14:textId="77777777" w:rsidR="007457A8" w:rsidRPr="00415717" w:rsidRDefault="007457A8" w:rsidP="00103CD0">
            <w:pPr>
              <w:jc w:val="center"/>
              <w:rPr>
                <w:sz w:val="20"/>
                <w:szCs w:val="20"/>
              </w:rPr>
            </w:pPr>
          </w:p>
          <w:p w14:paraId="6E7C5C10" w14:textId="77777777" w:rsidR="007457A8" w:rsidRPr="00415717" w:rsidRDefault="007457A8" w:rsidP="00103CD0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Super Milly and the Super School Day</w:t>
            </w:r>
          </w:p>
          <w:p w14:paraId="29D52705" w14:textId="3D6B2020" w:rsidR="007457A8" w:rsidRDefault="007457A8" w:rsidP="00C274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Alternative character version, Letters of encouragement; a retelling; song lyrics and job applications.</w:t>
            </w:r>
          </w:p>
          <w:p w14:paraId="51BC3295" w14:textId="3BED587E" w:rsidR="006513A1" w:rsidRDefault="006513A1" w:rsidP="00C274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98D566" w14:textId="05F609FD" w:rsidR="00A7006C" w:rsidRPr="00E71A7C" w:rsidRDefault="00477812" w:rsidP="00E71A7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Labelling, words, songs, re-tell, innovated, characters. </w:t>
            </w:r>
          </w:p>
        </w:tc>
        <w:tc>
          <w:tcPr>
            <w:tcW w:w="1886" w:type="dxa"/>
          </w:tcPr>
          <w:p w14:paraId="6B45C19D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I Will Not Ever Never Eat a Tomato</w:t>
            </w:r>
          </w:p>
          <w:p w14:paraId="6E219061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Instructions: How can I grow…?</w:t>
            </w:r>
          </w:p>
          <w:p w14:paraId="18ACCC42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24AC8F" w14:textId="77777777" w:rsidR="007457A8" w:rsidRPr="00415717" w:rsidRDefault="007457A8" w:rsidP="00275F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The Tiny Seed</w:t>
            </w:r>
          </w:p>
          <w:p w14:paraId="15BE458D" w14:textId="77777777" w:rsidR="007457A8" w:rsidRDefault="007457A8" w:rsidP="00275FF0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 xml:space="preserve">Advice leaflet, </w:t>
            </w:r>
            <w:r w:rsidRPr="00415717">
              <w:rPr>
                <w:sz w:val="20"/>
                <w:szCs w:val="20"/>
              </w:rPr>
              <w:t>labels and captions, advice, re-telling, writing in role, narrative, letter</w:t>
            </w:r>
          </w:p>
          <w:p w14:paraId="03CB83DB" w14:textId="77777777" w:rsidR="00477812" w:rsidRDefault="00477812" w:rsidP="00275FF0">
            <w:pPr>
              <w:jc w:val="center"/>
              <w:rPr>
                <w:sz w:val="20"/>
                <w:szCs w:val="20"/>
              </w:rPr>
            </w:pPr>
          </w:p>
          <w:p w14:paraId="34C7CC14" w14:textId="77777777" w:rsidR="00477812" w:rsidRDefault="00477812" w:rsidP="00275FF0">
            <w:pPr>
              <w:jc w:val="center"/>
              <w:rPr>
                <w:sz w:val="20"/>
                <w:szCs w:val="20"/>
              </w:rPr>
            </w:pPr>
          </w:p>
          <w:p w14:paraId="57338954" w14:textId="77777777" w:rsidR="00620FF7" w:rsidRDefault="00620FF7" w:rsidP="00DF2E52">
            <w:pPr>
              <w:rPr>
                <w:i/>
                <w:sz w:val="20"/>
                <w:szCs w:val="20"/>
              </w:rPr>
            </w:pPr>
          </w:p>
          <w:p w14:paraId="6C4DB3C7" w14:textId="764E67A1" w:rsidR="00620FF7" w:rsidRPr="00620FF7" w:rsidRDefault="00620FF7" w:rsidP="004778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List, instructions, captions, </w:t>
            </w:r>
            <w:r w:rsidR="00B675BD">
              <w:rPr>
                <w:i/>
                <w:sz w:val="20"/>
                <w:szCs w:val="20"/>
              </w:rPr>
              <w:t>letter, reading, leaflet.</w:t>
            </w:r>
          </w:p>
        </w:tc>
        <w:tc>
          <w:tcPr>
            <w:tcW w:w="2075" w:type="dxa"/>
          </w:tcPr>
          <w:p w14:paraId="09600904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Hairy Maclary from Donaldson’s Dairy</w:t>
            </w:r>
          </w:p>
          <w:p w14:paraId="44468A49" w14:textId="77777777" w:rsidR="007457A8" w:rsidRPr="00415717" w:rsidRDefault="007457A8" w:rsidP="00103CD0">
            <w:pPr>
              <w:jc w:val="center"/>
              <w:rPr>
                <w:sz w:val="20"/>
                <w:szCs w:val="20"/>
              </w:rPr>
            </w:pPr>
            <w:r w:rsidRPr="00415717">
              <w:rPr>
                <w:sz w:val="20"/>
                <w:szCs w:val="20"/>
              </w:rPr>
              <w:t>Character description, writing in role.</w:t>
            </w:r>
          </w:p>
          <w:p w14:paraId="6133F653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7DA5E5" w14:textId="77777777" w:rsidR="007457A8" w:rsidRPr="00415717" w:rsidRDefault="007457A8" w:rsidP="00275F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Weirdo</w:t>
            </w:r>
          </w:p>
          <w:p w14:paraId="25955502" w14:textId="77777777" w:rsidR="007457A8" w:rsidRDefault="007457A8" w:rsidP="00275F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Instructional leaflet on being yourself and accepting others, posters, notes, badges, letters, writing in role, leaflets.</w:t>
            </w:r>
          </w:p>
          <w:p w14:paraId="050820BC" w14:textId="77777777" w:rsidR="00915BD8" w:rsidRDefault="00915BD8" w:rsidP="00DF2E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57833D" w14:textId="11AE3D31" w:rsidR="00915BD8" w:rsidRPr="0042669E" w:rsidRDefault="0042669E" w:rsidP="00275FF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Posters, notes, </w:t>
            </w:r>
            <w:r w:rsidR="000A453B">
              <w:rPr>
                <w:i/>
                <w:sz w:val="20"/>
                <w:szCs w:val="20"/>
              </w:rPr>
              <w:t xml:space="preserve">instructions, </w:t>
            </w:r>
            <w:r w:rsidR="00751ECB">
              <w:rPr>
                <w:i/>
                <w:sz w:val="20"/>
                <w:szCs w:val="20"/>
              </w:rPr>
              <w:t xml:space="preserve">sentences, capital letters, full stops </w:t>
            </w:r>
          </w:p>
        </w:tc>
        <w:tc>
          <w:tcPr>
            <w:tcW w:w="1904" w:type="dxa"/>
          </w:tcPr>
          <w:p w14:paraId="2352645E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So much</w:t>
            </w:r>
          </w:p>
          <w:p w14:paraId="2AE12DF6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Past tense sentences, writing in role, performance/narrative poetry.</w:t>
            </w:r>
          </w:p>
          <w:p w14:paraId="1BACF89B" w14:textId="77777777" w:rsidR="007457A8" w:rsidRPr="00415717" w:rsidRDefault="007457A8" w:rsidP="00103C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CA1BAA" w14:textId="4D7DE604" w:rsidR="007457A8" w:rsidRPr="00415717" w:rsidRDefault="007457A8" w:rsidP="00103C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And Tango Makes Three</w:t>
            </w:r>
          </w:p>
          <w:p w14:paraId="41141461" w14:textId="77777777" w:rsidR="007457A8" w:rsidRDefault="007457A8" w:rsidP="002B6E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E19">
              <w:rPr>
                <w:rFonts w:ascii="Calibri" w:hAnsi="Calibri" w:cs="Calibri"/>
                <w:sz w:val="20"/>
                <w:szCs w:val="20"/>
              </w:rPr>
              <w:t>Signs and lists, writing in role, letters of advice, ‘new baby’ cards</w:t>
            </w:r>
          </w:p>
          <w:p w14:paraId="62A5303E" w14:textId="77777777" w:rsidR="004338B6" w:rsidRDefault="004338B6" w:rsidP="00DF2E5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FC8151" w14:textId="77777777" w:rsidR="004338B6" w:rsidRDefault="004338B6" w:rsidP="002B6E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4AD58A" w14:textId="57B2E732" w:rsidR="004338B6" w:rsidRPr="004338B6" w:rsidRDefault="004F6741" w:rsidP="002B6E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Sentences, </w:t>
            </w:r>
            <w:r w:rsidR="00CB32EA">
              <w:rPr>
                <w:rFonts w:ascii="Calibri" w:hAnsi="Calibri" w:cs="Calibri"/>
                <w:i/>
                <w:sz w:val="20"/>
                <w:szCs w:val="20"/>
              </w:rPr>
              <w:t xml:space="preserve">cards, imagination, poem, </w:t>
            </w:r>
            <w:r w:rsidR="00E71A7C">
              <w:rPr>
                <w:rFonts w:ascii="Calibri" w:hAnsi="Calibri" w:cs="Calibri"/>
                <w:i/>
                <w:sz w:val="20"/>
                <w:szCs w:val="20"/>
              </w:rPr>
              <w:t xml:space="preserve">rhyme. </w:t>
            </w:r>
          </w:p>
        </w:tc>
      </w:tr>
      <w:tr w:rsidR="0051297A" w14:paraId="7BE0FFC1" w14:textId="77777777" w:rsidTr="007651EF">
        <w:trPr>
          <w:trHeight w:val="3676"/>
        </w:trPr>
        <w:tc>
          <w:tcPr>
            <w:tcW w:w="1133" w:type="dxa"/>
            <w:vMerge w:val="restart"/>
            <w:shd w:val="clear" w:color="auto" w:fill="1F4E79" w:themeFill="accent1" w:themeFillShade="80"/>
          </w:tcPr>
          <w:p w14:paraId="0EB4D7CD" w14:textId="77777777" w:rsidR="00E85E34" w:rsidRPr="00616EC3" w:rsidRDefault="00E85E34" w:rsidP="009626F4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lastRenderedPageBreak/>
              <w:t>MATHS</w:t>
            </w:r>
          </w:p>
        </w:tc>
        <w:tc>
          <w:tcPr>
            <w:tcW w:w="1219" w:type="dxa"/>
            <w:shd w:val="clear" w:color="auto" w:fill="1F4E79" w:themeFill="accent1" w:themeFillShade="80"/>
          </w:tcPr>
          <w:p w14:paraId="33501A92" w14:textId="357ED0B8" w:rsidR="00E85E34" w:rsidRPr="00616EC3" w:rsidRDefault="004859BA" w:rsidP="009626F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Nursery</w:t>
            </w:r>
          </w:p>
        </w:tc>
        <w:tc>
          <w:tcPr>
            <w:tcW w:w="2046" w:type="dxa"/>
          </w:tcPr>
          <w:p w14:paraId="2895CD10" w14:textId="77777777" w:rsidR="004859BA" w:rsidRPr="00E85E34" w:rsidRDefault="004859BA" w:rsidP="004859BA">
            <w:pPr>
              <w:jc w:val="center"/>
              <w:rPr>
                <w:sz w:val="20"/>
                <w:szCs w:val="20"/>
              </w:rPr>
            </w:pPr>
            <w:r w:rsidRPr="00E85E34">
              <w:rPr>
                <w:sz w:val="20"/>
                <w:szCs w:val="20"/>
              </w:rPr>
              <w:t>Counting-like</w:t>
            </w:r>
          </w:p>
          <w:p w14:paraId="7B96AFDF" w14:textId="2C6FABE7" w:rsidR="00E85E34" w:rsidRDefault="00275D04" w:rsidP="0027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Behaviour.</w:t>
            </w:r>
          </w:p>
          <w:p w14:paraId="40FB5B21" w14:textId="05E3DBCE" w:rsidR="00963C70" w:rsidRDefault="00963C70" w:rsidP="004859BA">
            <w:pPr>
              <w:jc w:val="center"/>
              <w:rPr>
                <w:sz w:val="20"/>
                <w:szCs w:val="20"/>
              </w:rPr>
            </w:pPr>
          </w:p>
          <w:p w14:paraId="348FD33C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React to changes of</w:t>
            </w:r>
          </w:p>
          <w:p w14:paraId="0CA779B2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amount in a group</w:t>
            </w:r>
          </w:p>
          <w:p w14:paraId="11742702" w14:textId="0FF44D6D" w:rsid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of up to three items</w:t>
            </w:r>
          </w:p>
          <w:p w14:paraId="5D8A80EA" w14:textId="77777777" w:rsidR="004859BA" w:rsidRDefault="004859BA" w:rsidP="004859BA">
            <w:pPr>
              <w:jc w:val="center"/>
              <w:rPr>
                <w:sz w:val="20"/>
                <w:szCs w:val="20"/>
              </w:rPr>
            </w:pPr>
          </w:p>
          <w:p w14:paraId="301107E5" w14:textId="77777777" w:rsidR="00F17C49" w:rsidRPr="00F17C49" w:rsidRDefault="00F17C49" w:rsidP="00F17C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14"/>
              </w:rPr>
            </w:pPr>
            <w:r w:rsidRPr="00F17C49">
              <w:rPr>
                <w:rFonts w:cstheme="minorHAnsi"/>
                <w:bCs/>
                <w:sz w:val="20"/>
                <w:szCs w:val="14"/>
              </w:rPr>
              <w:t>Complete inset</w:t>
            </w:r>
          </w:p>
          <w:p w14:paraId="526D8949" w14:textId="3236E42F" w:rsidR="00F17C49" w:rsidRDefault="00B518F0" w:rsidP="00F17C49">
            <w:pPr>
              <w:jc w:val="center"/>
              <w:rPr>
                <w:rFonts w:cstheme="minorHAnsi"/>
                <w:bCs/>
                <w:sz w:val="20"/>
                <w:szCs w:val="14"/>
              </w:rPr>
            </w:pPr>
            <w:r>
              <w:rPr>
                <w:rFonts w:cstheme="minorHAnsi"/>
                <w:bCs/>
                <w:sz w:val="20"/>
                <w:szCs w:val="14"/>
              </w:rPr>
              <w:t>p</w:t>
            </w:r>
            <w:r w:rsidR="00F17C49" w:rsidRPr="00F17C49">
              <w:rPr>
                <w:rFonts w:cstheme="minorHAnsi"/>
                <w:bCs/>
                <w:sz w:val="20"/>
                <w:szCs w:val="14"/>
              </w:rPr>
              <w:t>uzzles</w:t>
            </w:r>
          </w:p>
          <w:p w14:paraId="5CC44CE5" w14:textId="7EDCA9ED" w:rsidR="00B518F0" w:rsidRDefault="00B518F0" w:rsidP="00F17C49">
            <w:pPr>
              <w:jc w:val="center"/>
              <w:rPr>
                <w:rFonts w:cstheme="minorHAnsi"/>
                <w:bCs/>
                <w:sz w:val="20"/>
                <w:szCs w:val="14"/>
              </w:rPr>
            </w:pPr>
          </w:p>
          <w:p w14:paraId="66167633" w14:textId="77777777" w:rsidR="00B518F0" w:rsidRPr="00B518F0" w:rsidRDefault="00B518F0" w:rsidP="00B518F0">
            <w:pPr>
              <w:jc w:val="center"/>
              <w:rPr>
                <w:rFonts w:cstheme="minorHAnsi"/>
                <w:bCs/>
                <w:sz w:val="20"/>
                <w:szCs w:val="14"/>
              </w:rPr>
            </w:pPr>
            <w:r w:rsidRPr="00B518F0">
              <w:rPr>
                <w:rFonts w:cstheme="minorHAnsi"/>
                <w:bCs/>
                <w:sz w:val="20"/>
                <w:szCs w:val="14"/>
              </w:rPr>
              <w:t>Combine objects</w:t>
            </w:r>
          </w:p>
          <w:p w14:paraId="06C163F0" w14:textId="77777777" w:rsidR="00B518F0" w:rsidRPr="00B518F0" w:rsidRDefault="00B518F0" w:rsidP="00B518F0">
            <w:pPr>
              <w:jc w:val="center"/>
              <w:rPr>
                <w:rFonts w:cstheme="minorHAnsi"/>
                <w:bCs/>
                <w:sz w:val="20"/>
                <w:szCs w:val="14"/>
              </w:rPr>
            </w:pPr>
            <w:r w:rsidRPr="00B518F0">
              <w:rPr>
                <w:rFonts w:cstheme="minorHAnsi"/>
                <w:bCs/>
                <w:sz w:val="20"/>
                <w:szCs w:val="14"/>
              </w:rPr>
              <w:t>like stacking blocks</w:t>
            </w:r>
          </w:p>
          <w:p w14:paraId="726FD48B" w14:textId="4423A6C2" w:rsidR="00B518F0" w:rsidRPr="00B518F0" w:rsidRDefault="00B518F0" w:rsidP="00B518F0">
            <w:pPr>
              <w:jc w:val="center"/>
              <w:rPr>
                <w:rFonts w:cstheme="minorHAnsi"/>
                <w:bCs/>
                <w:sz w:val="20"/>
                <w:szCs w:val="14"/>
              </w:rPr>
            </w:pPr>
            <w:r w:rsidRPr="00B518F0">
              <w:rPr>
                <w:rFonts w:cstheme="minorHAnsi"/>
                <w:bCs/>
                <w:sz w:val="20"/>
                <w:szCs w:val="14"/>
              </w:rPr>
              <w:t>and cups</w:t>
            </w:r>
          </w:p>
          <w:p w14:paraId="3930E63A" w14:textId="163A7C6E" w:rsidR="00B518F0" w:rsidRPr="00415717" w:rsidRDefault="00B518F0" w:rsidP="000C62F9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14:paraId="2C1E7512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Notice patterns and</w:t>
            </w:r>
          </w:p>
          <w:p w14:paraId="277DF494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arrange things in</w:t>
            </w:r>
          </w:p>
          <w:p w14:paraId="655E9361" w14:textId="77777777" w:rsidR="00E85E34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patterns</w:t>
            </w:r>
          </w:p>
          <w:p w14:paraId="1B9711C7" w14:textId="77777777" w:rsidR="00963C70" w:rsidRDefault="00963C70" w:rsidP="00963C70">
            <w:pPr>
              <w:jc w:val="center"/>
              <w:rPr>
                <w:sz w:val="20"/>
                <w:szCs w:val="20"/>
              </w:rPr>
            </w:pPr>
          </w:p>
          <w:p w14:paraId="2A36F3DD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Describe and</w:t>
            </w:r>
          </w:p>
          <w:p w14:paraId="193638D5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compare sizes using</w:t>
            </w:r>
          </w:p>
          <w:p w14:paraId="502F0B29" w14:textId="77777777" w:rsidR="00963C70" w:rsidRPr="00963C70" w:rsidRDefault="00963C70" w:rsidP="00963C70">
            <w:pPr>
              <w:jc w:val="center"/>
              <w:rPr>
                <w:sz w:val="20"/>
                <w:szCs w:val="20"/>
              </w:rPr>
            </w:pPr>
            <w:r w:rsidRPr="00963C70">
              <w:rPr>
                <w:sz w:val="20"/>
                <w:szCs w:val="20"/>
              </w:rPr>
              <w:t>gesture and</w:t>
            </w:r>
          </w:p>
          <w:p w14:paraId="6AA6C058" w14:textId="46E9320B" w:rsidR="00963C70" w:rsidRDefault="00275D04" w:rsidP="0027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language.</w:t>
            </w:r>
          </w:p>
          <w:p w14:paraId="6CBA584E" w14:textId="77777777" w:rsidR="00CF42A6" w:rsidRDefault="00CF42A6" w:rsidP="00963C70">
            <w:pPr>
              <w:jc w:val="center"/>
              <w:rPr>
                <w:sz w:val="20"/>
                <w:szCs w:val="20"/>
              </w:rPr>
            </w:pPr>
          </w:p>
          <w:p w14:paraId="316187A0" w14:textId="77777777" w:rsidR="00CF42A6" w:rsidRPr="00CF42A6" w:rsidRDefault="00CF42A6" w:rsidP="00CF42A6">
            <w:pPr>
              <w:jc w:val="center"/>
              <w:rPr>
                <w:sz w:val="20"/>
                <w:szCs w:val="20"/>
              </w:rPr>
            </w:pPr>
            <w:r w:rsidRPr="00CF42A6">
              <w:rPr>
                <w:sz w:val="20"/>
                <w:szCs w:val="20"/>
              </w:rPr>
              <w:t>Take part in finger</w:t>
            </w:r>
          </w:p>
          <w:p w14:paraId="059CC185" w14:textId="77777777" w:rsidR="00CF42A6" w:rsidRPr="00CF42A6" w:rsidRDefault="00CF42A6" w:rsidP="00CF42A6">
            <w:pPr>
              <w:jc w:val="center"/>
              <w:rPr>
                <w:sz w:val="20"/>
                <w:szCs w:val="20"/>
              </w:rPr>
            </w:pPr>
            <w:r w:rsidRPr="00CF42A6">
              <w:rPr>
                <w:sz w:val="20"/>
                <w:szCs w:val="20"/>
              </w:rPr>
              <w:t>rhymes with</w:t>
            </w:r>
          </w:p>
          <w:p w14:paraId="43597C2E" w14:textId="77777777" w:rsidR="00CF42A6" w:rsidRDefault="00CF42A6" w:rsidP="00CF42A6">
            <w:pPr>
              <w:jc w:val="center"/>
              <w:rPr>
                <w:sz w:val="20"/>
                <w:szCs w:val="20"/>
              </w:rPr>
            </w:pPr>
            <w:r w:rsidRPr="00CF42A6">
              <w:rPr>
                <w:sz w:val="20"/>
                <w:szCs w:val="20"/>
              </w:rPr>
              <w:t>numbers</w:t>
            </w:r>
          </w:p>
          <w:p w14:paraId="53AF87A5" w14:textId="0FF3B470" w:rsidR="00275D04" w:rsidRDefault="00275D04" w:rsidP="00CF42A6">
            <w:pPr>
              <w:jc w:val="center"/>
              <w:rPr>
                <w:sz w:val="20"/>
                <w:szCs w:val="20"/>
              </w:rPr>
            </w:pPr>
          </w:p>
          <w:p w14:paraId="1058F9C9" w14:textId="77777777" w:rsidR="00275D04" w:rsidRPr="00275D0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 w:rsidRPr="00275D04">
              <w:rPr>
                <w:bCs/>
                <w:sz w:val="20"/>
                <w:szCs w:val="20"/>
              </w:rPr>
              <w:t>Select shapes</w:t>
            </w:r>
          </w:p>
          <w:p w14:paraId="0D03D041" w14:textId="0EC0C918" w:rsidR="00275D04" w:rsidRPr="00415717" w:rsidRDefault="00275D04" w:rsidP="00275D0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appropriately</w:t>
            </w:r>
            <w:r w:rsidRPr="004157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14:paraId="64B9702D" w14:textId="77777777" w:rsidR="009A57FB" w:rsidRPr="009A57FB" w:rsidRDefault="009A57FB" w:rsidP="009A57FB">
            <w:pPr>
              <w:jc w:val="center"/>
              <w:rPr>
                <w:sz w:val="20"/>
                <w:szCs w:val="20"/>
              </w:rPr>
            </w:pPr>
            <w:r w:rsidRPr="009A57FB">
              <w:rPr>
                <w:sz w:val="20"/>
                <w:szCs w:val="20"/>
              </w:rPr>
              <w:t>Say one number</w:t>
            </w:r>
          </w:p>
          <w:p w14:paraId="39116C61" w14:textId="77777777" w:rsidR="009A57FB" w:rsidRPr="009A57FB" w:rsidRDefault="009A57FB" w:rsidP="009A57FB">
            <w:pPr>
              <w:jc w:val="center"/>
              <w:rPr>
                <w:sz w:val="20"/>
                <w:szCs w:val="20"/>
              </w:rPr>
            </w:pPr>
            <w:r w:rsidRPr="009A57FB">
              <w:rPr>
                <w:sz w:val="20"/>
                <w:szCs w:val="20"/>
              </w:rPr>
              <w:t>for each item in</w:t>
            </w:r>
          </w:p>
          <w:p w14:paraId="4AF1E51C" w14:textId="70620FBD" w:rsidR="00E85E34" w:rsidRDefault="009A57FB" w:rsidP="00275D04">
            <w:pPr>
              <w:jc w:val="center"/>
              <w:rPr>
                <w:sz w:val="20"/>
                <w:szCs w:val="20"/>
              </w:rPr>
            </w:pPr>
            <w:r w:rsidRPr="009A57FB">
              <w:rPr>
                <w:sz w:val="20"/>
                <w:szCs w:val="20"/>
              </w:rPr>
              <w:t>order</w:t>
            </w:r>
            <w:r w:rsidR="00275D04">
              <w:rPr>
                <w:sz w:val="20"/>
                <w:szCs w:val="20"/>
              </w:rPr>
              <w:t xml:space="preserve"> to 5</w:t>
            </w:r>
          </w:p>
          <w:p w14:paraId="42465F47" w14:textId="77777777" w:rsidR="009A57FB" w:rsidRDefault="009A57FB" w:rsidP="009A57FB">
            <w:pPr>
              <w:jc w:val="center"/>
              <w:rPr>
                <w:sz w:val="20"/>
                <w:szCs w:val="20"/>
              </w:rPr>
            </w:pPr>
          </w:p>
          <w:p w14:paraId="3D88699D" w14:textId="1B4BCDBB" w:rsidR="009A57FB" w:rsidRDefault="00275D04" w:rsidP="009A57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Cardinal principle </w:t>
            </w:r>
          </w:p>
          <w:p w14:paraId="39675E01" w14:textId="77777777" w:rsidR="00275D04" w:rsidRDefault="00275D04" w:rsidP="009A57FB">
            <w:pPr>
              <w:jc w:val="center"/>
              <w:rPr>
                <w:bCs/>
                <w:sz w:val="20"/>
                <w:szCs w:val="20"/>
              </w:rPr>
            </w:pPr>
          </w:p>
          <w:p w14:paraId="65ED6803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Know that shapes</w:t>
            </w:r>
          </w:p>
          <w:p w14:paraId="5FBC3A04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can appear in</w:t>
            </w:r>
          </w:p>
          <w:p w14:paraId="530AA01E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different ways</w:t>
            </w:r>
          </w:p>
          <w:p w14:paraId="59AD719E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and be different</w:t>
            </w:r>
          </w:p>
          <w:p w14:paraId="332914B9" w14:textId="77777777" w:rsid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sizes</w:t>
            </w:r>
          </w:p>
          <w:p w14:paraId="66F977AE" w14:textId="77777777" w:rsidR="00275D04" w:rsidRDefault="00275D04" w:rsidP="00275D04">
            <w:pPr>
              <w:jc w:val="center"/>
              <w:rPr>
                <w:sz w:val="20"/>
                <w:szCs w:val="20"/>
              </w:rPr>
            </w:pPr>
          </w:p>
          <w:p w14:paraId="2598F5B8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Understand</w:t>
            </w:r>
          </w:p>
          <w:p w14:paraId="78176789" w14:textId="77777777" w:rsidR="00275D04" w:rsidRPr="00275D04" w:rsidRDefault="00275D04" w:rsidP="00275D04">
            <w:pPr>
              <w:jc w:val="center"/>
              <w:rPr>
                <w:sz w:val="20"/>
                <w:szCs w:val="20"/>
              </w:rPr>
            </w:pPr>
            <w:r w:rsidRPr="00275D04">
              <w:rPr>
                <w:sz w:val="20"/>
                <w:szCs w:val="20"/>
              </w:rPr>
              <w:t>position through</w:t>
            </w:r>
          </w:p>
          <w:p w14:paraId="26D2C28E" w14:textId="5AEA6991" w:rsidR="00275D04" w:rsidRPr="00415717" w:rsidRDefault="00275D04" w:rsidP="000C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alone</w:t>
            </w:r>
          </w:p>
        </w:tc>
        <w:tc>
          <w:tcPr>
            <w:tcW w:w="1886" w:type="dxa"/>
          </w:tcPr>
          <w:p w14:paraId="36CF5D30" w14:textId="77777777" w:rsidR="009A57FB" w:rsidRPr="009A57FB" w:rsidRDefault="009A57FB" w:rsidP="009A57FB">
            <w:pPr>
              <w:jc w:val="center"/>
              <w:rPr>
                <w:bCs/>
                <w:sz w:val="20"/>
                <w:szCs w:val="20"/>
              </w:rPr>
            </w:pPr>
            <w:r w:rsidRPr="009A57FB">
              <w:rPr>
                <w:bCs/>
                <w:sz w:val="20"/>
                <w:szCs w:val="20"/>
              </w:rPr>
              <w:t>Fast recognition</w:t>
            </w:r>
          </w:p>
          <w:p w14:paraId="58824377" w14:textId="02E078A7" w:rsidR="00E85E3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 up to 3 objects</w:t>
            </w:r>
            <w:r w:rsidRPr="009A57FB">
              <w:rPr>
                <w:bCs/>
                <w:sz w:val="20"/>
                <w:szCs w:val="20"/>
              </w:rPr>
              <w:t xml:space="preserve"> </w:t>
            </w:r>
            <w:r w:rsidR="009A57FB" w:rsidRPr="009A57FB">
              <w:rPr>
                <w:bCs/>
                <w:sz w:val="20"/>
                <w:szCs w:val="20"/>
              </w:rPr>
              <w:t>(subitising)</w:t>
            </w:r>
          </w:p>
          <w:p w14:paraId="3B9CCED6" w14:textId="09B7BFC9" w:rsidR="00DB2063" w:rsidRDefault="00DB2063" w:rsidP="009A57FB">
            <w:pPr>
              <w:jc w:val="center"/>
              <w:rPr>
                <w:bCs/>
                <w:sz w:val="20"/>
                <w:szCs w:val="20"/>
              </w:rPr>
            </w:pPr>
          </w:p>
          <w:p w14:paraId="4F18492C" w14:textId="77777777" w:rsidR="00DB2063" w:rsidRPr="00DB2063" w:rsidRDefault="00DB2063" w:rsidP="00DB2063">
            <w:pPr>
              <w:jc w:val="center"/>
              <w:rPr>
                <w:bCs/>
                <w:sz w:val="20"/>
                <w:szCs w:val="20"/>
              </w:rPr>
            </w:pPr>
            <w:r w:rsidRPr="00DB2063">
              <w:rPr>
                <w:bCs/>
                <w:sz w:val="20"/>
                <w:szCs w:val="20"/>
              </w:rPr>
              <w:t>Compare</w:t>
            </w:r>
          </w:p>
          <w:p w14:paraId="71BC00B6" w14:textId="77777777" w:rsidR="00DB2063" w:rsidRPr="00DB2063" w:rsidRDefault="00DB2063" w:rsidP="00DB2063">
            <w:pPr>
              <w:jc w:val="center"/>
              <w:rPr>
                <w:bCs/>
                <w:sz w:val="20"/>
                <w:szCs w:val="20"/>
              </w:rPr>
            </w:pPr>
            <w:r w:rsidRPr="00DB2063">
              <w:rPr>
                <w:bCs/>
                <w:sz w:val="20"/>
                <w:szCs w:val="20"/>
              </w:rPr>
              <w:t>quantities using</w:t>
            </w:r>
          </w:p>
          <w:p w14:paraId="54743D41" w14:textId="77777777" w:rsidR="00DB2063" w:rsidRPr="00DB2063" w:rsidRDefault="00DB2063" w:rsidP="00DB2063">
            <w:pPr>
              <w:jc w:val="center"/>
              <w:rPr>
                <w:bCs/>
                <w:sz w:val="20"/>
                <w:szCs w:val="20"/>
              </w:rPr>
            </w:pPr>
            <w:r w:rsidRPr="00DB2063">
              <w:rPr>
                <w:bCs/>
                <w:sz w:val="20"/>
                <w:szCs w:val="20"/>
              </w:rPr>
              <w:t>language:</w:t>
            </w:r>
          </w:p>
          <w:p w14:paraId="694545E7" w14:textId="28BDEA47" w:rsidR="00DB2063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‘more’ and ‘fewer</w:t>
            </w:r>
            <w:r w:rsidR="00DB2063" w:rsidRPr="00DB2063">
              <w:rPr>
                <w:bCs/>
                <w:sz w:val="20"/>
                <w:szCs w:val="20"/>
              </w:rPr>
              <w:t>’</w:t>
            </w:r>
          </w:p>
          <w:p w14:paraId="62DAB95C" w14:textId="7C05F328" w:rsidR="00275D04" w:rsidRDefault="00275D04" w:rsidP="00DB2063">
            <w:pPr>
              <w:jc w:val="center"/>
              <w:rPr>
                <w:bCs/>
                <w:sz w:val="20"/>
                <w:szCs w:val="20"/>
              </w:rPr>
            </w:pPr>
          </w:p>
          <w:p w14:paraId="69444EE7" w14:textId="77777777" w:rsidR="00275D04" w:rsidRPr="00275D0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 w:rsidRPr="00275D04">
              <w:rPr>
                <w:bCs/>
                <w:sz w:val="20"/>
                <w:szCs w:val="20"/>
              </w:rPr>
              <w:t>Talk about and</w:t>
            </w:r>
          </w:p>
          <w:p w14:paraId="7C93F205" w14:textId="77777777" w:rsidR="00275D04" w:rsidRPr="00275D0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 w:rsidRPr="00275D04">
              <w:rPr>
                <w:bCs/>
                <w:sz w:val="20"/>
                <w:szCs w:val="20"/>
              </w:rPr>
              <w:t>explore 2D and</w:t>
            </w:r>
          </w:p>
          <w:p w14:paraId="3BD3D51B" w14:textId="7F0EFABD" w:rsidR="00005F58" w:rsidRDefault="00005F58" w:rsidP="00275D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3D shapes</w:t>
            </w:r>
          </w:p>
          <w:p w14:paraId="0B4E4596" w14:textId="588323EE" w:rsidR="00275D04" w:rsidRDefault="00275D04" w:rsidP="00005F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08633881" w14:textId="7F9039C7" w:rsidR="009A57FB" w:rsidRPr="00005F58" w:rsidRDefault="00005F58" w:rsidP="00005F58">
            <w:pPr>
              <w:jc w:val="center"/>
              <w:rPr>
                <w:bCs/>
                <w:sz w:val="20"/>
                <w:szCs w:val="20"/>
              </w:rPr>
            </w:pPr>
            <w:r w:rsidRPr="00005F58">
              <w:rPr>
                <w:bCs/>
                <w:sz w:val="20"/>
                <w:szCs w:val="20"/>
              </w:rPr>
              <w:t>Extend and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05F58">
              <w:rPr>
                <w:bCs/>
                <w:sz w:val="20"/>
                <w:szCs w:val="20"/>
              </w:rPr>
              <w:t>create ABAB</w:t>
            </w:r>
            <w:r>
              <w:rPr>
                <w:bCs/>
                <w:sz w:val="20"/>
                <w:szCs w:val="20"/>
              </w:rPr>
              <w:t xml:space="preserve"> patterns</w:t>
            </w:r>
          </w:p>
        </w:tc>
        <w:tc>
          <w:tcPr>
            <w:tcW w:w="2075" w:type="dxa"/>
          </w:tcPr>
          <w:p w14:paraId="1EBE3184" w14:textId="77777777" w:rsidR="00F17C49" w:rsidRPr="00F17C49" w:rsidRDefault="00F17C49" w:rsidP="00F17C49">
            <w:pPr>
              <w:jc w:val="center"/>
              <w:rPr>
                <w:bCs/>
                <w:sz w:val="20"/>
                <w:szCs w:val="20"/>
              </w:rPr>
            </w:pPr>
            <w:r w:rsidRPr="00F17C49">
              <w:rPr>
                <w:bCs/>
                <w:sz w:val="20"/>
                <w:szCs w:val="20"/>
              </w:rPr>
              <w:t>Experiment with</w:t>
            </w:r>
          </w:p>
          <w:p w14:paraId="017E45F6" w14:textId="77777777" w:rsidR="00F17C49" w:rsidRPr="00F17C49" w:rsidRDefault="00F17C49" w:rsidP="00F17C49">
            <w:pPr>
              <w:jc w:val="center"/>
              <w:rPr>
                <w:bCs/>
                <w:sz w:val="20"/>
                <w:szCs w:val="20"/>
              </w:rPr>
            </w:pPr>
            <w:r w:rsidRPr="00F17C49">
              <w:rPr>
                <w:bCs/>
                <w:sz w:val="20"/>
                <w:szCs w:val="20"/>
              </w:rPr>
              <w:t>their own</w:t>
            </w:r>
          </w:p>
          <w:p w14:paraId="644E99E6" w14:textId="77777777" w:rsidR="00F17C49" w:rsidRPr="00F17C49" w:rsidRDefault="00F17C49" w:rsidP="00F17C49">
            <w:pPr>
              <w:jc w:val="center"/>
              <w:rPr>
                <w:bCs/>
                <w:sz w:val="20"/>
                <w:szCs w:val="20"/>
              </w:rPr>
            </w:pPr>
            <w:r w:rsidRPr="00F17C49">
              <w:rPr>
                <w:bCs/>
                <w:sz w:val="20"/>
                <w:szCs w:val="20"/>
              </w:rPr>
              <w:t>symbols and</w:t>
            </w:r>
          </w:p>
          <w:p w14:paraId="3672FADA" w14:textId="77777777" w:rsidR="00F17C49" w:rsidRPr="00F17C49" w:rsidRDefault="00F17C49" w:rsidP="00F17C49">
            <w:pPr>
              <w:jc w:val="center"/>
              <w:rPr>
                <w:bCs/>
                <w:sz w:val="20"/>
                <w:szCs w:val="20"/>
              </w:rPr>
            </w:pPr>
            <w:r w:rsidRPr="00F17C49">
              <w:rPr>
                <w:bCs/>
                <w:sz w:val="20"/>
                <w:szCs w:val="20"/>
              </w:rPr>
              <w:t>marks as well as</w:t>
            </w:r>
          </w:p>
          <w:p w14:paraId="1A268325" w14:textId="120F9EC6" w:rsidR="00F17C49" w:rsidRDefault="00F17C49" w:rsidP="00275D04">
            <w:pPr>
              <w:jc w:val="center"/>
              <w:rPr>
                <w:bCs/>
                <w:sz w:val="20"/>
                <w:szCs w:val="20"/>
              </w:rPr>
            </w:pPr>
            <w:r w:rsidRPr="00F17C49">
              <w:rPr>
                <w:bCs/>
                <w:sz w:val="20"/>
                <w:szCs w:val="20"/>
              </w:rPr>
              <w:t>numerals</w:t>
            </w:r>
          </w:p>
          <w:p w14:paraId="3F7D3522" w14:textId="416C3391" w:rsidR="00275D04" w:rsidRDefault="00275D04" w:rsidP="00F17C49">
            <w:pPr>
              <w:jc w:val="center"/>
              <w:rPr>
                <w:bCs/>
                <w:sz w:val="20"/>
                <w:szCs w:val="20"/>
              </w:rPr>
            </w:pPr>
          </w:p>
          <w:p w14:paraId="4ABF56FA" w14:textId="77777777" w:rsidR="00275D04" w:rsidRPr="00275D0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 w:rsidRPr="00275D04">
              <w:rPr>
                <w:bCs/>
                <w:sz w:val="20"/>
                <w:szCs w:val="20"/>
              </w:rPr>
              <w:t>Describe a</w:t>
            </w:r>
          </w:p>
          <w:p w14:paraId="6F030FD3" w14:textId="29788EF6" w:rsidR="00275D04" w:rsidRDefault="00275D04" w:rsidP="00275D04">
            <w:pPr>
              <w:jc w:val="center"/>
              <w:rPr>
                <w:bCs/>
                <w:sz w:val="20"/>
                <w:szCs w:val="20"/>
              </w:rPr>
            </w:pPr>
            <w:r w:rsidRPr="00275D04">
              <w:rPr>
                <w:bCs/>
                <w:sz w:val="20"/>
                <w:szCs w:val="20"/>
              </w:rPr>
              <w:t>familiar route</w:t>
            </w:r>
          </w:p>
          <w:p w14:paraId="6BE6ABC7" w14:textId="77777777" w:rsidR="00F17C49" w:rsidRDefault="00F17C49" w:rsidP="00F17C49">
            <w:pPr>
              <w:jc w:val="center"/>
              <w:rPr>
                <w:sz w:val="20"/>
                <w:szCs w:val="20"/>
              </w:rPr>
            </w:pPr>
          </w:p>
          <w:p w14:paraId="239064F5" w14:textId="77777777" w:rsidR="00E64857" w:rsidRPr="00E64857" w:rsidRDefault="00E64857" w:rsidP="00E64857">
            <w:pPr>
              <w:jc w:val="center"/>
              <w:rPr>
                <w:sz w:val="20"/>
                <w:szCs w:val="20"/>
              </w:rPr>
            </w:pPr>
            <w:r w:rsidRPr="00E64857">
              <w:rPr>
                <w:sz w:val="20"/>
                <w:szCs w:val="20"/>
              </w:rPr>
              <w:t>Make</w:t>
            </w:r>
          </w:p>
          <w:p w14:paraId="757DD674" w14:textId="77777777" w:rsidR="00E64857" w:rsidRPr="00E64857" w:rsidRDefault="00E64857" w:rsidP="00E64857">
            <w:pPr>
              <w:jc w:val="center"/>
              <w:rPr>
                <w:sz w:val="20"/>
                <w:szCs w:val="20"/>
              </w:rPr>
            </w:pPr>
            <w:r w:rsidRPr="00E64857">
              <w:rPr>
                <w:sz w:val="20"/>
                <w:szCs w:val="20"/>
              </w:rPr>
              <w:t>comparisons</w:t>
            </w:r>
          </w:p>
          <w:p w14:paraId="77991CF8" w14:textId="77777777" w:rsidR="00E64857" w:rsidRPr="00E64857" w:rsidRDefault="00E64857" w:rsidP="00E64857">
            <w:pPr>
              <w:jc w:val="center"/>
              <w:rPr>
                <w:sz w:val="20"/>
                <w:szCs w:val="20"/>
              </w:rPr>
            </w:pPr>
            <w:r w:rsidRPr="00E64857">
              <w:rPr>
                <w:sz w:val="20"/>
                <w:szCs w:val="20"/>
              </w:rPr>
              <w:t>between objects</w:t>
            </w:r>
          </w:p>
          <w:p w14:paraId="47F9479C" w14:textId="77777777" w:rsidR="00E64857" w:rsidRPr="00E64857" w:rsidRDefault="00E64857" w:rsidP="00E64857">
            <w:pPr>
              <w:jc w:val="center"/>
              <w:rPr>
                <w:sz w:val="20"/>
                <w:szCs w:val="20"/>
              </w:rPr>
            </w:pPr>
            <w:r w:rsidRPr="00E64857">
              <w:rPr>
                <w:sz w:val="20"/>
                <w:szCs w:val="20"/>
              </w:rPr>
              <w:t>relating to size,</w:t>
            </w:r>
          </w:p>
          <w:p w14:paraId="50CE4369" w14:textId="2777C848" w:rsidR="00E64857" w:rsidRPr="00415717" w:rsidRDefault="00E64857" w:rsidP="00E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length, </w:t>
            </w:r>
            <w:r w:rsidRPr="00E64857">
              <w:rPr>
                <w:sz w:val="20"/>
                <w:szCs w:val="20"/>
              </w:rPr>
              <w:t>height</w:t>
            </w:r>
            <w:r>
              <w:rPr>
                <w:sz w:val="20"/>
                <w:szCs w:val="20"/>
              </w:rPr>
              <w:t xml:space="preserve"> and weight</w:t>
            </w:r>
          </w:p>
        </w:tc>
        <w:tc>
          <w:tcPr>
            <w:tcW w:w="1904" w:type="dxa"/>
          </w:tcPr>
          <w:p w14:paraId="0FF99439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Link numerals</w:t>
            </w:r>
          </w:p>
          <w:p w14:paraId="74B8124A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and amounts: for</w:t>
            </w:r>
          </w:p>
          <w:p w14:paraId="54A29AF1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example, showing</w:t>
            </w:r>
          </w:p>
          <w:p w14:paraId="7D1EE557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the right number</w:t>
            </w:r>
          </w:p>
          <w:p w14:paraId="255139FC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of objects to</w:t>
            </w:r>
          </w:p>
          <w:p w14:paraId="382A4A4B" w14:textId="77777777" w:rsidR="00005F58" w:rsidRPr="00005F58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match the</w:t>
            </w:r>
          </w:p>
          <w:p w14:paraId="3AB91C36" w14:textId="77777777" w:rsidR="00E85E34" w:rsidRDefault="00005F58" w:rsidP="00005F58">
            <w:pPr>
              <w:jc w:val="center"/>
              <w:rPr>
                <w:sz w:val="20"/>
                <w:szCs w:val="20"/>
              </w:rPr>
            </w:pPr>
            <w:r w:rsidRPr="00005F58">
              <w:rPr>
                <w:sz w:val="20"/>
                <w:szCs w:val="20"/>
              </w:rPr>
              <w:t>numeral, up to 5</w:t>
            </w:r>
          </w:p>
          <w:p w14:paraId="32AEAF47" w14:textId="77777777" w:rsidR="00F20112" w:rsidRDefault="00F20112" w:rsidP="00005F58">
            <w:pPr>
              <w:jc w:val="center"/>
              <w:rPr>
                <w:sz w:val="20"/>
                <w:szCs w:val="20"/>
              </w:rPr>
            </w:pPr>
          </w:p>
          <w:p w14:paraId="4D7F7C25" w14:textId="77777777" w:rsidR="00F20112" w:rsidRPr="00F20112" w:rsidRDefault="00F20112" w:rsidP="00F20112">
            <w:pPr>
              <w:jc w:val="center"/>
              <w:rPr>
                <w:sz w:val="20"/>
                <w:szCs w:val="20"/>
              </w:rPr>
            </w:pPr>
            <w:r w:rsidRPr="00F20112">
              <w:rPr>
                <w:sz w:val="20"/>
                <w:szCs w:val="20"/>
              </w:rPr>
              <w:t>Count reliably up</w:t>
            </w:r>
          </w:p>
          <w:p w14:paraId="2ECA812B" w14:textId="77777777" w:rsidR="00F20112" w:rsidRPr="00F20112" w:rsidRDefault="00F20112" w:rsidP="00F20112">
            <w:pPr>
              <w:jc w:val="center"/>
              <w:rPr>
                <w:sz w:val="20"/>
                <w:szCs w:val="20"/>
              </w:rPr>
            </w:pPr>
            <w:r w:rsidRPr="00F20112">
              <w:rPr>
                <w:sz w:val="20"/>
                <w:szCs w:val="20"/>
              </w:rPr>
              <w:t>to 5 in everyday</w:t>
            </w:r>
          </w:p>
          <w:p w14:paraId="3A15B94B" w14:textId="77777777" w:rsidR="00F20112" w:rsidRDefault="00F20112" w:rsidP="00F20112">
            <w:pPr>
              <w:jc w:val="center"/>
              <w:rPr>
                <w:sz w:val="20"/>
                <w:szCs w:val="20"/>
              </w:rPr>
            </w:pPr>
            <w:r w:rsidRPr="00F20112">
              <w:rPr>
                <w:sz w:val="20"/>
                <w:szCs w:val="20"/>
              </w:rPr>
              <w:t>contexts</w:t>
            </w:r>
          </w:p>
          <w:p w14:paraId="33AF64B7" w14:textId="77777777" w:rsidR="00FB4280" w:rsidRDefault="00FB4280" w:rsidP="00F20112">
            <w:pPr>
              <w:jc w:val="center"/>
              <w:rPr>
                <w:sz w:val="20"/>
                <w:szCs w:val="20"/>
              </w:rPr>
            </w:pPr>
          </w:p>
          <w:p w14:paraId="34FC8AE4" w14:textId="348398D8" w:rsidR="00FB4280" w:rsidRPr="00FB4280" w:rsidRDefault="00FB4280" w:rsidP="00FB4280">
            <w:pPr>
              <w:jc w:val="center"/>
              <w:rPr>
                <w:sz w:val="20"/>
                <w:szCs w:val="20"/>
              </w:rPr>
            </w:pPr>
            <w:r w:rsidRPr="00FB4280">
              <w:rPr>
                <w:sz w:val="20"/>
                <w:szCs w:val="20"/>
              </w:rPr>
              <w:t>Notice and</w:t>
            </w:r>
            <w:r>
              <w:rPr>
                <w:sz w:val="20"/>
                <w:szCs w:val="20"/>
              </w:rPr>
              <w:t xml:space="preserve"> </w:t>
            </w:r>
            <w:r w:rsidRPr="00FB4280">
              <w:rPr>
                <w:sz w:val="20"/>
                <w:szCs w:val="20"/>
              </w:rPr>
              <w:t>correct an error in</w:t>
            </w:r>
            <w:r>
              <w:rPr>
                <w:sz w:val="20"/>
                <w:szCs w:val="20"/>
              </w:rPr>
              <w:t xml:space="preserve"> </w:t>
            </w:r>
            <w:r w:rsidRPr="00FB4280">
              <w:rPr>
                <w:sz w:val="20"/>
                <w:szCs w:val="20"/>
              </w:rPr>
              <w:t>a repeating</w:t>
            </w:r>
          </w:p>
          <w:p w14:paraId="4C15D033" w14:textId="5769144F" w:rsidR="00FB4280" w:rsidRPr="00415717" w:rsidRDefault="00FB4280" w:rsidP="00FB4280">
            <w:pPr>
              <w:jc w:val="center"/>
              <w:rPr>
                <w:sz w:val="20"/>
                <w:szCs w:val="20"/>
              </w:rPr>
            </w:pPr>
            <w:r w:rsidRPr="00FB4280">
              <w:rPr>
                <w:sz w:val="20"/>
                <w:szCs w:val="20"/>
              </w:rPr>
              <w:t>pattern</w:t>
            </w:r>
          </w:p>
        </w:tc>
      </w:tr>
      <w:tr w:rsidR="0051297A" w14:paraId="4B0EF61E" w14:textId="77777777" w:rsidTr="007651EF">
        <w:trPr>
          <w:trHeight w:val="2253"/>
        </w:trPr>
        <w:tc>
          <w:tcPr>
            <w:tcW w:w="1133" w:type="dxa"/>
            <w:vMerge/>
            <w:shd w:val="clear" w:color="auto" w:fill="1F4E79" w:themeFill="accent1" w:themeFillShade="80"/>
          </w:tcPr>
          <w:p w14:paraId="726322AB" w14:textId="77777777" w:rsidR="007457A8" w:rsidRPr="00616EC3" w:rsidRDefault="007457A8" w:rsidP="004859BA">
            <w:pPr>
              <w:rPr>
                <w:color w:val="FFFFFF" w:themeColor="background1"/>
              </w:rPr>
            </w:pPr>
          </w:p>
        </w:tc>
        <w:tc>
          <w:tcPr>
            <w:tcW w:w="1219" w:type="dxa"/>
            <w:shd w:val="clear" w:color="auto" w:fill="1F4E79" w:themeFill="accent1" w:themeFillShade="80"/>
          </w:tcPr>
          <w:p w14:paraId="01C0770B" w14:textId="36BE4D1B" w:rsidR="007457A8" w:rsidRPr="00616EC3" w:rsidRDefault="007457A8" w:rsidP="005C3CF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Reception</w:t>
            </w:r>
          </w:p>
        </w:tc>
        <w:tc>
          <w:tcPr>
            <w:tcW w:w="2046" w:type="dxa"/>
          </w:tcPr>
          <w:p w14:paraId="37A241C0" w14:textId="7CD2B4AC" w:rsidR="007457A8" w:rsidRDefault="007457A8" w:rsidP="005C3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Numbers 1 to 4</w:t>
            </w:r>
          </w:p>
          <w:p w14:paraId="3A6A1F99" w14:textId="144B06D4" w:rsidR="005C3CF6" w:rsidRDefault="005C3CF6" w:rsidP="005C3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51A91E" w14:textId="29376C31" w:rsidR="005C3CF6" w:rsidRPr="005C3CF6" w:rsidRDefault="00F016A2" w:rsidP="005C3CF6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5C3CF6" w:rsidRPr="005C3CF6">
              <w:rPr>
                <w:rFonts w:ascii="Calibri" w:hAnsi="Calibri" w:cs="Calibri"/>
                <w:sz w:val="20"/>
                <w:szCs w:val="20"/>
              </w:rPr>
              <w:t>orrespondence</w:t>
            </w:r>
            <w:r w:rsidR="005C3CF6">
              <w:rPr>
                <w:rFonts w:ascii="Calibri" w:hAnsi="Calibri" w:cs="Calibri"/>
                <w:sz w:val="20"/>
                <w:szCs w:val="20"/>
              </w:rPr>
              <w:t>, sequencing</w:t>
            </w:r>
          </w:p>
          <w:p w14:paraId="043E6AA6" w14:textId="0A56B1CC" w:rsidR="0033073A" w:rsidRDefault="0033073A" w:rsidP="003307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DBEDD6" w14:textId="20838E17" w:rsidR="0033073A" w:rsidRDefault="0033073A" w:rsidP="003307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Subitising</w:t>
            </w:r>
          </w:p>
          <w:p w14:paraId="6E46F072" w14:textId="77777777" w:rsidR="0033073A" w:rsidRDefault="0033073A" w:rsidP="003307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949FEB" w14:textId="77777777" w:rsidR="00CF4BF1" w:rsidRDefault="00CF4BF1" w:rsidP="005C3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2D shapes </w:t>
            </w:r>
          </w:p>
          <w:p w14:paraId="40F9FABD" w14:textId="77777777" w:rsidR="0033073A" w:rsidRDefault="0033073A" w:rsidP="005C3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D1BEEC" w14:textId="261D641F" w:rsidR="0033073A" w:rsidRPr="00415717" w:rsidRDefault="0033073A" w:rsidP="005C3CF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Problem solving</w:t>
            </w:r>
          </w:p>
        </w:tc>
        <w:tc>
          <w:tcPr>
            <w:tcW w:w="1901" w:type="dxa"/>
          </w:tcPr>
          <w:p w14:paraId="11E56026" w14:textId="106B56C2" w:rsidR="007457A8" w:rsidRDefault="007457A8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Numbers 5-10</w:t>
            </w:r>
          </w:p>
          <w:p w14:paraId="00EC0288" w14:textId="7929DBC4" w:rsidR="00F369AB" w:rsidRDefault="00F369AB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1C5B8B" w14:textId="5827AA87" w:rsidR="0051297A" w:rsidRDefault="0033073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Representation, s</w:t>
            </w:r>
            <w:r w:rsidR="0051297A">
              <w:rPr>
                <w:rFonts w:ascii="Calibri" w:hAnsi="Calibri" w:cs="Calibri"/>
                <w:sz w:val="20"/>
                <w:szCs w:val="20"/>
              </w:rPr>
              <w:t>ubitising,</w:t>
            </w:r>
          </w:p>
          <w:p w14:paraId="6394D5E3" w14:textId="1A3576E0" w:rsidR="0051297A" w:rsidRDefault="005C3CF6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cardinality, </w:t>
            </w:r>
            <w:r w:rsidR="0051297A">
              <w:rPr>
                <w:rFonts w:ascii="Calibri" w:hAnsi="Calibri" w:cs="Calibri"/>
                <w:sz w:val="20"/>
                <w:szCs w:val="20"/>
              </w:rPr>
              <w:t>comparison</w:t>
            </w:r>
          </w:p>
          <w:p w14:paraId="7014D821" w14:textId="77777777" w:rsidR="0051297A" w:rsidRDefault="0051297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E0EF88" w14:textId="31E76948" w:rsidR="00F369AB" w:rsidRDefault="0033073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Stampolines</w:t>
            </w:r>
          </w:p>
          <w:p w14:paraId="37669008" w14:textId="77777777" w:rsidR="0033073A" w:rsidRDefault="0033073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804F8C" w14:textId="4123C896" w:rsidR="00CF4BF1" w:rsidRDefault="0033073A" w:rsidP="00D27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Estimation</w:t>
            </w:r>
          </w:p>
          <w:p w14:paraId="599EF9C0" w14:textId="27A643B5" w:rsidR="00CF4BF1" w:rsidRPr="00415717" w:rsidRDefault="00CF4BF1" w:rsidP="004859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1" w:type="dxa"/>
          </w:tcPr>
          <w:p w14:paraId="06A3208A" w14:textId="6E8ADE1B" w:rsidR="0051297A" w:rsidRDefault="007457A8" w:rsidP="009733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Count</w:t>
            </w:r>
            <w:r w:rsidR="00131330">
              <w:rPr>
                <w:rFonts w:ascii="Calibri" w:hAnsi="Calibri" w:cs="Calibri"/>
                <w:sz w:val="20"/>
                <w:szCs w:val="20"/>
              </w:rPr>
              <w:t>ing and comparing</w:t>
            </w:r>
          </w:p>
          <w:p w14:paraId="6E75B9D1" w14:textId="77777777" w:rsidR="0051297A" w:rsidRDefault="0051297A" w:rsidP="00AF6C1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91C5F7" w14:textId="6077B229" w:rsidR="007457A8" w:rsidRDefault="00131330" w:rsidP="009733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Partitioning</w:t>
            </w:r>
          </w:p>
          <w:p w14:paraId="0CEE17F5" w14:textId="77777777" w:rsidR="00AF6C1B" w:rsidRDefault="00AF6C1B" w:rsidP="009733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5D52F6" w14:textId="1A0000FF" w:rsidR="00AF6C1B" w:rsidRPr="00415717" w:rsidRDefault="00AF6C1B" w:rsidP="009733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Addition and subtraction</w:t>
            </w:r>
          </w:p>
          <w:p w14:paraId="794A5A74" w14:textId="35667B37" w:rsidR="00802B7B" w:rsidRDefault="00802B7B" w:rsidP="0051297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770C4B" w14:textId="77777777" w:rsidR="007457A8" w:rsidRDefault="000853E6" w:rsidP="00AF6C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Comparing measures</w:t>
            </w:r>
          </w:p>
          <w:p w14:paraId="584CC7A3" w14:textId="77777777" w:rsidR="000853E6" w:rsidRDefault="000853E6" w:rsidP="00AF6C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D8CCF4" w14:textId="3683AFCC" w:rsidR="000853E6" w:rsidRPr="000C62F9" w:rsidRDefault="000853E6" w:rsidP="00AF6C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Sorting and patterning</w:t>
            </w:r>
          </w:p>
        </w:tc>
        <w:tc>
          <w:tcPr>
            <w:tcW w:w="1886" w:type="dxa"/>
          </w:tcPr>
          <w:p w14:paraId="1F04969A" w14:textId="2F8A91A1" w:rsidR="0051297A" w:rsidRDefault="002009D1" w:rsidP="00512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Shape</w:t>
            </w:r>
          </w:p>
          <w:p w14:paraId="71342CEB" w14:textId="77777777" w:rsidR="0051297A" w:rsidRDefault="0051297A" w:rsidP="00512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07B87B" w14:textId="79F82011" w:rsidR="002009D1" w:rsidRDefault="007457A8" w:rsidP="00512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Addition</w:t>
            </w:r>
            <w:r w:rsidR="002009D1">
              <w:rPr>
                <w:rFonts w:ascii="Calibri" w:hAnsi="Calibri" w:cs="Calibri"/>
                <w:sz w:val="20"/>
                <w:szCs w:val="20"/>
              </w:rPr>
              <w:t xml:space="preserve"> and s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ubtractio</w:t>
            </w:r>
            <w:r w:rsidR="002009D1">
              <w:rPr>
                <w:rFonts w:ascii="Calibri" w:hAnsi="Calibri" w:cs="Calibri"/>
                <w:sz w:val="20"/>
                <w:szCs w:val="20"/>
              </w:rPr>
              <w:t>n</w:t>
            </w:r>
          </w:p>
          <w:p w14:paraId="0C9400AA" w14:textId="77777777" w:rsidR="002009D1" w:rsidRDefault="002009D1" w:rsidP="00512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614FB9" w14:textId="77777777" w:rsidR="007457A8" w:rsidRDefault="00383613" w:rsidP="00512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3613">
              <w:rPr>
                <w:rFonts w:ascii="Calibri" w:hAnsi="Calibri" w:cs="Calibri"/>
                <w:sz w:val="20"/>
                <w:szCs w:val="20"/>
              </w:rPr>
              <w:t>Multiplication and Division</w:t>
            </w:r>
          </w:p>
          <w:p w14:paraId="63E76E8B" w14:textId="77777777" w:rsidR="00383613" w:rsidRDefault="00383613" w:rsidP="00512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F59BE1" w14:textId="77777777" w:rsidR="00383613" w:rsidRDefault="00383613" w:rsidP="00512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Space</w:t>
            </w:r>
          </w:p>
          <w:p w14:paraId="06B4AF2A" w14:textId="77777777" w:rsidR="00383613" w:rsidRDefault="00383613" w:rsidP="00512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85F233" w14:textId="77F4D040" w:rsidR="00383613" w:rsidRPr="00415717" w:rsidRDefault="00383613" w:rsidP="00512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</w:t>
            </w:r>
          </w:p>
        </w:tc>
        <w:tc>
          <w:tcPr>
            <w:tcW w:w="2075" w:type="dxa"/>
          </w:tcPr>
          <w:p w14:paraId="0BA3693C" w14:textId="316174D6" w:rsidR="007651EF" w:rsidRDefault="007457A8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 xml:space="preserve">Counting, </w:t>
            </w:r>
            <w:r w:rsidR="0049797F" w:rsidRPr="00415717">
              <w:rPr>
                <w:rFonts w:ascii="Calibri" w:hAnsi="Calibri" w:cs="Calibri"/>
                <w:sz w:val="20"/>
                <w:szCs w:val="20"/>
              </w:rPr>
              <w:t>comparing,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and ordering. </w:t>
            </w:r>
          </w:p>
          <w:p w14:paraId="024F6C7D" w14:textId="77777777" w:rsidR="0049797F" w:rsidRDefault="0049797F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13A079" w14:textId="0DA13D29" w:rsidR="0049797F" w:rsidRDefault="0049797F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797F">
              <w:rPr>
                <w:rFonts w:ascii="Calibri" w:hAnsi="Calibri" w:cs="Calibri"/>
                <w:sz w:val="20"/>
                <w:szCs w:val="20"/>
              </w:rPr>
              <w:t>Numbers to 20</w:t>
            </w:r>
          </w:p>
          <w:p w14:paraId="4A501EBF" w14:textId="77777777" w:rsidR="007651EF" w:rsidRDefault="007651EF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6F16EE" w14:textId="49039D41" w:rsidR="007651EF" w:rsidRDefault="0049797F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797F">
              <w:rPr>
                <w:rFonts w:ascii="Calibri" w:hAnsi="Calibri" w:cs="Calibri"/>
                <w:sz w:val="20"/>
                <w:szCs w:val="20"/>
              </w:rPr>
              <w:t xml:space="preserve">Measures (Length, </w:t>
            </w:r>
            <w:proofErr w:type="gramStart"/>
            <w:r w:rsidRPr="0049797F">
              <w:rPr>
                <w:rFonts w:ascii="Calibri" w:hAnsi="Calibri" w:cs="Calibri"/>
                <w:sz w:val="20"/>
                <w:szCs w:val="20"/>
              </w:rPr>
              <w:t>Mass</w:t>
            </w:r>
            <w:proofErr w:type="gramEnd"/>
            <w:r w:rsidRPr="0049797F">
              <w:rPr>
                <w:rFonts w:ascii="Calibri" w:hAnsi="Calibri" w:cs="Calibri"/>
                <w:sz w:val="20"/>
                <w:szCs w:val="20"/>
              </w:rPr>
              <w:t xml:space="preserve"> and Capacity)</w:t>
            </w:r>
          </w:p>
          <w:p w14:paraId="6F904765" w14:textId="77777777" w:rsidR="0049797F" w:rsidRDefault="0049797F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384402" w14:textId="77777777" w:rsidR="007457A8" w:rsidRDefault="0049797F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Money</w:t>
            </w:r>
          </w:p>
          <w:p w14:paraId="70CABC1B" w14:textId="77777777" w:rsidR="0049797F" w:rsidRDefault="0049797F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B2619E" w14:textId="64552A96" w:rsidR="0049797F" w:rsidRPr="00415717" w:rsidRDefault="0049797F" w:rsidP="004859BA">
            <w:pPr>
              <w:jc w:val="center"/>
              <w:rPr>
                <w:sz w:val="20"/>
                <w:szCs w:val="20"/>
              </w:rPr>
            </w:pPr>
            <w:r w:rsidRPr="0049797F">
              <w:rPr>
                <w:sz w:val="20"/>
                <w:szCs w:val="20"/>
              </w:rPr>
              <w:t>Shape, Sorting and Patterning</w:t>
            </w:r>
          </w:p>
        </w:tc>
        <w:tc>
          <w:tcPr>
            <w:tcW w:w="1904" w:type="dxa"/>
          </w:tcPr>
          <w:p w14:paraId="7562AA3E" w14:textId="2F9E33D8" w:rsidR="007651EF" w:rsidRDefault="00564E9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E9A">
              <w:rPr>
                <w:rFonts w:ascii="Calibri" w:hAnsi="Calibri" w:cs="Calibri"/>
                <w:sz w:val="20"/>
                <w:szCs w:val="20"/>
              </w:rPr>
              <w:t>Multiplication and Division</w:t>
            </w:r>
          </w:p>
          <w:p w14:paraId="67FBC1B0" w14:textId="77777777" w:rsidR="00564E9A" w:rsidRDefault="00564E9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C9D23C" w14:textId="27D6B4C2" w:rsidR="007651EF" w:rsidRDefault="00564E9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Space</w:t>
            </w:r>
          </w:p>
          <w:p w14:paraId="45916A9A" w14:textId="77777777" w:rsidR="00564E9A" w:rsidRDefault="00564E9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DA33A61" w14:textId="6E8B7FC1" w:rsidR="00564E9A" w:rsidRDefault="00564E9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</w:t>
            </w:r>
          </w:p>
          <w:p w14:paraId="1E11B3BE" w14:textId="77777777" w:rsidR="007651EF" w:rsidRDefault="007651EF" w:rsidP="00564E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63AB87" w14:textId="77777777" w:rsidR="007457A8" w:rsidRDefault="007457A8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 xml:space="preserve"> Addition and subtraction</w:t>
            </w:r>
          </w:p>
          <w:p w14:paraId="166D7D90" w14:textId="77777777" w:rsidR="00564E9A" w:rsidRDefault="00564E9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D48569" w14:textId="426666FC" w:rsidR="00564E9A" w:rsidRPr="00415717" w:rsidRDefault="00564E9A" w:rsidP="00485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Numbers to 20</w:t>
            </w:r>
          </w:p>
        </w:tc>
      </w:tr>
      <w:tr w:rsidR="0051297A" w14:paraId="6AD13BFE" w14:textId="77777777" w:rsidTr="007651EF">
        <w:trPr>
          <w:trHeight w:val="800"/>
        </w:trPr>
        <w:tc>
          <w:tcPr>
            <w:tcW w:w="2352" w:type="dxa"/>
            <w:gridSpan w:val="2"/>
            <w:shd w:val="clear" w:color="auto" w:fill="1F4E79" w:themeFill="accent1" w:themeFillShade="80"/>
          </w:tcPr>
          <w:p w14:paraId="055A5A67" w14:textId="252D5048" w:rsidR="00C7641A" w:rsidRDefault="00C7641A" w:rsidP="00C764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Vocabulary</w:t>
            </w:r>
          </w:p>
        </w:tc>
        <w:tc>
          <w:tcPr>
            <w:tcW w:w="2046" w:type="dxa"/>
          </w:tcPr>
          <w:p w14:paraId="764AC229" w14:textId="0E8AEE84" w:rsidR="00C7641A" w:rsidRPr="00C162E8" w:rsidRDefault="009F3404" w:rsidP="00F277E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Numbers, numerals, counting, puzzles, amount, </w:t>
            </w:r>
            <w:r w:rsidR="00531505">
              <w:rPr>
                <w:rFonts w:ascii="Calibri" w:hAnsi="Calibri" w:cs="Calibri"/>
                <w:i/>
                <w:sz w:val="20"/>
                <w:szCs w:val="20"/>
              </w:rPr>
              <w:t>sequence</w:t>
            </w:r>
          </w:p>
        </w:tc>
        <w:tc>
          <w:tcPr>
            <w:tcW w:w="1901" w:type="dxa"/>
          </w:tcPr>
          <w:p w14:paraId="2D078732" w14:textId="31C65AEF" w:rsidR="00C7641A" w:rsidRPr="00CC1D52" w:rsidRDefault="00CC1D52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Patterns, sizes, rhymes, shapes, 2D, 3D, solid,</w:t>
            </w:r>
            <w:r w:rsidR="00EA54BC">
              <w:rPr>
                <w:rFonts w:ascii="Calibri" w:hAnsi="Calibri" w:cs="Calibri"/>
                <w:i/>
                <w:sz w:val="20"/>
                <w:szCs w:val="20"/>
              </w:rPr>
              <w:t xml:space="preserve"> flat</w:t>
            </w:r>
            <w:r w:rsidR="00531505">
              <w:rPr>
                <w:rFonts w:ascii="Calibri" w:hAnsi="Calibri" w:cs="Calibri"/>
                <w:i/>
                <w:sz w:val="20"/>
                <w:szCs w:val="20"/>
              </w:rPr>
              <w:t>, parts, set</w:t>
            </w:r>
          </w:p>
        </w:tc>
        <w:tc>
          <w:tcPr>
            <w:tcW w:w="1931" w:type="dxa"/>
          </w:tcPr>
          <w:p w14:paraId="14DA5D03" w14:textId="58EF126D" w:rsidR="00C7641A" w:rsidRPr="00F277E6" w:rsidRDefault="00EA54BC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Compare, part, whole, weight, capacity, shape properties, stop </w:t>
            </w:r>
          </w:p>
        </w:tc>
        <w:tc>
          <w:tcPr>
            <w:tcW w:w="1886" w:type="dxa"/>
          </w:tcPr>
          <w:p w14:paraId="182EF962" w14:textId="4D7B35B0" w:rsidR="00C7641A" w:rsidRPr="00531505" w:rsidRDefault="00531505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Addition, subtraction, more, fewer, patterns, same, subitise</w:t>
            </w:r>
          </w:p>
        </w:tc>
        <w:tc>
          <w:tcPr>
            <w:tcW w:w="2075" w:type="dxa"/>
          </w:tcPr>
          <w:p w14:paraId="5D21EE68" w14:textId="3D10A1D0" w:rsidR="00C7641A" w:rsidRPr="002677A4" w:rsidRDefault="002677A4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Ordering, length, distance, money, </w:t>
            </w:r>
            <w:r w:rsidR="000256F9">
              <w:rPr>
                <w:rFonts w:ascii="Calibri" w:hAnsi="Calibri" w:cs="Calibri"/>
                <w:i/>
                <w:sz w:val="20"/>
                <w:szCs w:val="20"/>
              </w:rPr>
              <w:t>coins, height, route, marks</w:t>
            </w:r>
          </w:p>
        </w:tc>
        <w:tc>
          <w:tcPr>
            <w:tcW w:w="1904" w:type="dxa"/>
          </w:tcPr>
          <w:p w14:paraId="12D8DDC2" w14:textId="77777777" w:rsidR="00560FB9" w:rsidRDefault="00B84440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Match, numeral, rotate, time, morning, afternoon, night, addition, subtraction.</w:t>
            </w:r>
          </w:p>
          <w:p w14:paraId="79C3E265" w14:textId="70F219E8" w:rsidR="00C7641A" w:rsidRPr="00B84440" w:rsidRDefault="00B84440" w:rsidP="004859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51297A" w14:paraId="03257771" w14:textId="77777777" w:rsidTr="007651EF">
        <w:trPr>
          <w:trHeight w:val="983"/>
        </w:trPr>
        <w:tc>
          <w:tcPr>
            <w:tcW w:w="2352" w:type="dxa"/>
            <w:gridSpan w:val="2"/>
            <w:vMerge w:val="restart"/>
            <w:shd w:val="clear" w:color="auto" w:fill="1F4E79" w:themeFill="accent1" w:themeFillShade="80"/>
          </w:tcPr>
          <w:p w14:paraId="1804C919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lastRenderedPageBreak/>
              <w:t>SCIENCE</w:t>
            </w:r>
          </w:p>
          <w:p w14:paraId="0AA382A7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2462ECBA" w14:textId="588FAE51" w:rsidR="004859BA" w:rsidRPr="00415717" w:rsidRDefault="004859BA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Seasonal Changes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 Autumnal Weather</w:t>
            </w:r>
          </w:p>
          <w:p w14:paraId="2F3F6611" w14:textId="77777777" w:rsidR="003A0142" w:rsidRDefault="003A0142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204EAD" w14:textId="69D5197B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Senses</w:t>
            </w:r>
          </w:p>
          <w:p w14:paraId="3DD7E77B" w14:textId="2C76F1AE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My body/My senses</w:t>
            </w:r>
          </w:p>
        </w:tc>
        <w:tc>
          <w:tcPr>
            <w:tcW w:w="1901" w:type="dxa"/>
          </w:tcPr>
          <w:p w14:paraId="6A2267D8" w14:textId="53B19FAB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Day and Night</w:t>
            </w:r>
          </w:p>
          <w:p w14:paraId="6E6D8E66" w14:textId="77777777" w:rsidR="00236AA1" w:rsidRDefault="00236AA1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F6ACD3" w14:textId="41C2EF92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Shadows</w:t>
            </w:r>
          </w:p>
          <w:p w14:paraId="1ED836F9" w14:textId="273E333D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14:paraId="4650EEF2" w14:textId="6047426E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Seasonal Changes</w:t>
            </w:r>
          </w:p>
          <w:p w14:paraId="71A17778" w14:textId="556AB348" w:rsidR="004859BA" w:rsidRPr="00415717" w:rsidRDefault="004859BA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Spring</w:t>
            </w:r>
          </w:p>
          <w:p w14:paraId="38ADDCD6" w14:textId="77777777" w:rsidR="003A0142" w:rsidRDefault="003A0142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8CEDE5" w14:textId="2E3B6C13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Animals</w:t>
            </w:r>
          </w:p>
          <w:p w14:paraId="6C8F430E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Habitats / Classifying</w:t>
            </w:r>
          </w:p>
          <w:p w14:paraId="67C1A767" w14:textId="68B29D02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4F0C5A42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Plants</w:t>
            </w:r>
          </w:p>
          <w:p w14:paraId="41633A0A" w14:textId="18D5F42B" w:rsidR="004859BA" w:rsidRPr="00415717" w:rsidRDefault="004859BA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Life cycles</w:t>
            </w:r>
          </w:p>
          <w:p w14:paraId="21AC6A30" w14:textId="77777777" w:rsidR="003A0142" w:rsidRDefault="003A0142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DA9CFE" w14:textId="00FDBF9C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Materials</w:t>
            </w:r>
          </w:p>
          <w:p w14:paraId="2FCF568C" w14:textId="42C58B53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Heating and cooling</w:t>
            </w:r>
          </w:p>
        </w:tc>
        <w:tc>
          <w:tcPr>
            <w:tcW w:w="2075" w:type="dxa"/>
          </w:tcPr>
          <w:p w14:paraId="2F7EBAD5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Forces</w:t>
            </w:r>
          </w:p>
          <w:p w14:paraId="0F9EA1CB" w14:textId="2160B639" w:rsidR="004859BA" w:rsidRDefault="004859BA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How things move</w:t>
            </w:r>
          </w:p>
          <w:p w14:paraId="163B64E1" w14:textId="77777777" w:rsidR="00AE7F9E" w:rsidRPr="000C62F9" w:rsidRDefault="00AE7F9E" w:rsidP="000C6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49B4F8" w14:textId="39190341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Living things and their Habitats</w:t>
            </w:r>
          </w:p>
          <w:p w14:paraId="4037FC12" w14:textId="72B0623C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Contrasting natural environment</w:t>
            </w:r>
          </w:p>
        </w:tc>
        <w:tc>
          <w:tcPr>
            <w:tcW w:w="1904" w:type="dxa"/>
          </w:tcPr>
          <w:p w14:paraId="73B59752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Earth and Space</w:t>
            </w:r>
          </w:p>
          <w:p w14:paraId="3ECE15C2" w14:textId="187B2AFD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sz w:val="20"/>
                <w:szCs w:val="20"/>
              </w:rPr>
              <w:t>Pollution</w:t>
            </w:r>
          </w:p>
        </w:tc>
      </w:tr>
      <w:tr w:rsidR="0051297A" w14:paraId="39EA4A9E" w14:textId="77777777" w:rsidTr="007651EF">
        <w:trPr>
          <w:trHeight w:val="983"/>
        </w:trPr>
        <w:tc>
          <w:tcPr>
            <w:tcW w:w="2352" w:type="dxa"/>
            <w:gridSpan w:val="2"/>
            <w:vMerge/>
            <w:shd w:val="clear" w:color="auto" w:fill="1F4E79" w:themeFill="accent1" w:themeFillShade="80"/>
          </w:tcPr>
          <w:p w14:paraId="6F8B7AF1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54F8536E" w14:textId="609F379D" w:rsidR="004859BA" w:rsidRPr="000C62F9" w:rsidRDefault="004859BA" w:rsidP="004859BA">
            <w:pPr>
              <w:rPr>
                <w:i/>
                <w:sz w:val="20"/>
                <w:szCs w:val="20"/>
              </w:rPr>
            </w:pPr>
            <w:r w:rsidRPr="006A3A26">
              <w:rPr>
                <w:i/>
                <w:sz w:val="20"/>
                <w:szCs w:val="20"/>
              </w:rPr>
              <w:t>Summer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spring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autumn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winter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day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dark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light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A3A26">
              <w:rPr>
                <w:i/>
                <w:sz w:val="20"/>
                <w:szCs w:val="20"/>
              </w:rPr>
              <w:t>night</w:t>
            </w:r>
            <w:r>
              <w:rPr>
                <w:i/>
                <w:sz w:val="20"/>
                <w:szCs w:val="20"/>
              </w:rPr>
              <w:t xml:space="preserve">, season. </w:t>
            </w:r>
            <w:r w:rsidRPr="00982A9E">
              <w:rPr>
                <w:i/>
                <w:sz w:val="20"/>
                <w:szCs w:val="20"/>
              </w:rPr>
              <w:t>Head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eyes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nose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mouth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ears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hands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taste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touch</w:t>
            </w:r>
            <w:r>
              <w:rPr>
                <w:i/>
                <w:sz w:val="20"/>
                <w:szCs w:val="20"/>
              </w:rPr>
              <w:t xml:space="preserve">, smell, </w:t>
            </w:r>
            <w:r w:rsidRPr="00982A9E">
              <w:rPr>
                <w:i/>
                <w:sz w:val="20"/>
                <w:szCs w:val="20"/>
              </w:rPr>
              <w:t>hearing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feet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arm</w:t>
            </w:r>
            <w:r>
              <w:rPr>
                <w:i/>
                <w:sz w:val="20"/>
                <w:szCs w:val="20"/>
              </w:rPr>
              <w:t>,</w:t>
            </w:r>
            <w:r w:rsidRPr="00982A9E">
              <w:rPr>
                <w:i/>
                <w:sz w:val="20"/>
                <w:szCs w:val="20"/>
              </w:rPr>
              <w:t xml:space="preserve"> leg</w:t>
            </w:r>
          </w:p>
        </w:tc>
        <w:tc>
          <w:tcPr>
            <w:tcW w:w="1901" w:type="dxa"/>
          </w:tcPr>
          <w:p w14:paraId="55A581BF" w14:textId="1CD28F8C" w:rsidR="004859BA" w:rsidRPr="00C374D9" w:rsidRDefault="004859BA" w:rsidP="004859BA">
            <w:pPr>
              <w:rPr>
                <w:i/>
                <w:sz w:val="20"/>
                <w:szCs w:val="20"/>
              </w:rPr>
            </w:pPr>
            <w:r w:rsidRPr="00C374D9">
              <w:rPr>
                <w:i/>
                <w:sz w:val="20"/>
                <w:szCs w:val="20"/>
              </w:rPr>
              <w:t>Sun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sunny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light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shadow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clouds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torch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source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light</w:t>
            </w:r>
            <w:r>
              <w:rPr>
                <w:i/>
                <w:sz w:val="20"/>
                <w:szCs w:val="20"/>
              </w:rPr>
              <w:t>,</w:t>
            </w:r>
            <w:r w:rsidRPr="00C374D9">
              <w:rPr>
                <w:i/>
                <w:sz w:val="20"/>
                <w:szCs w:val="20"/>
              </w:rPr>
              <w:t xml:space="preserve"> source</w:t>
            </w:r>
          </w:p>
        </w:tc>
        <w:tc>
          <w:tcPr>
            <w:tcW w:w="1931" w:type="dxa"/>
          </w:tcPr>
          <w:p w14:paraId="496F4D9C" w14:textId="0ECB2B65" w:rsidR="004859BA" w:rsidRPr="00FF174B" w:rsidRDefault="004859BA" w:rsidP="004859BA">
            <w:pPr>
              <w:rPr>
                <w:i/>
                <w:sz w:val="20"/>
                <w:szCs w:val="20"/>
              </w:rPr>
            </w:pPr>
            <w:r w:rsidRPr="00FF174B">
              <w:rPr>
                <w:i/>
                <w:sz w:val="20"/>
                <w:szCs w:val="20"/>
              </w:rPr>
              <w:t>Herbivore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carnivore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omnivore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animal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fish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birds</w:t>
            </w:r>
            <w:r>
              <w:rPr>
                <w:i/>
                <w:sz w:val="20"/>
                <w:szCs w:val="20"/>
              </w:rPr>
              <w:t>.</w:t>
            </w:r>
            <w:r w:rsidR="000C62F9">
              <w:rPr>
                <w:i/>
                <w:sz w:val="20"/>
                <w:szCs w:val="20"/>
              </w:rPr>
              <w:t xml:space="preserve"> </w:t>
            </w:r>
            <w:r w:rsidRPr="00FF174B">
              <w:rPr>
                <w:i/>
                <w:sz w:val="20"/>
                <w:szCs w:val="20"/>
              </w:rPr>
              <w:t>Tree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petals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trunk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fruit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branch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roots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leaves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bulb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flowers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seed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stem</w:t>
            </w:r>
          </w:p>
        </w:tc>
        <w:tc>
          <w:tcPr>
            <w:tcW w:w="1886" w:type="dxa"/>
          </w:tcPr>
          <w:p w14:paraId="4E012F9D" w14:textId="12D10608" w:rsidR="004859BA" w:rsidRPr="00FF174B" w:rsidRDefault="004859BA" w:rsidP="004859BA">
            <w:pPr>
              <w:rPr>
                <w:i/>
                <w:sz w:val="20"/>
                <w:szCs w:val="20"/>
              </w:rPr>
            </w:pPr>
            <w:r w:rsidRPr="00FF174B">
              <w:rPr>
                <w:i/>
                <w:sz w:val="20"/>
                <w:szCs w:val="20"/>
              </w:rPr>
              <w:t>Ice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water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frozen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melt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wet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cold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hard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change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smooth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shiny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rough</w:t>
            </w:r>
          </w:p>
        </w:tc>
        <w:tc>
          <w:tcPr>
            <w:tcW w:w="2075" w:type="dxa"/>
          </w:tcPr>
          <w:p w14:paraId="1E8C80FD" w14:textId="48288C6D" w:rsidR="004859BA" w:rsidRPr="00FF174B" w:rsidRDefault="004859BA" w:rsidP="004859BA">
            <w:pPr>
              <w:rPr>
                <w:i/>
                <w:sz w:val="20"/>
                <w:szCs w:val="20"/>
              </w:rPr>
            </w:pPr>
            <w:r w:rsidRPr="00FF174B">
              <w:rPr>
                <w:i/>
                <w:sz w:val="20"/>
                <w:szCs w:val="20"/>
              </w:rPr>
              <w:t>Float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sink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move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roll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drop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fly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fast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bounce</w:t>
            </w:r>
            <w:r>
              <w:rPr>
                <w:i/>
                <w:sz w:val="20"/>
                <w:szCs w:val="20"/>
              </w:rPr>
              <w:t>.</w:t>
            </w:r>
            <w:r w:rsidR="000C62F9">
              <w:rPr>
                <w:i/>
                <w:sz w:val="20"/>
                <w:szCs w:val="20"/>
              </w:rPr>
              <w:t xml:space="preserve"> </w:t>
            </w:r>
            <w:r w:rsidRPr="00FF174B">
              <w:rPr>
                <w:i/>
                <w:sz w:val="20"/>
                <w:szCs w:val="20"/>
              </w:rPr>
              <w:t>Beach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water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forest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woodland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habitat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food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904" w:type="dxa"/>
          </w:tcPr>
          <w:p w14:paraId="0F3D336B" w14:textId="71CE5B9B" w:rsidR="004859BA" w:rsidRPr="00FF174B" w:rsidRDefault="004859BA" w:rsidP="004859BA">
            <w:pPr>
              <w:rPr>
                <w:i/>
                <w:sz w:val="20"/>
                <w:szCs w:val="20"/>
              </w:rPr>
            </w:pPr>
            <w:r w:rsidRPr="00FF174B">
              <w:rPr>
                <w:i/>
                <w:sz w:val="20"/>
                <w:szCs w:val="20"/>
              </w:rPr>
              <w:t>Earth</w:t>
            </w:r>
            <w:r>
              <w:rPr>
                <w:i/>
                <w:sz w:val="20"/>
                <w:szCs w:val="20"/>
              </w:rPr>
              <w:t>, m</w:t>
            </w:r>
            <w:r w:rsidRPr="00FF174B">
              <w:rPr>
                <w:i/>
                <w:sz w:val="20"/>
                <w:szCs w:val="20"/>
              </w:rPr>
              <w:t>oon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planet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space</w:t>
            </w:r>
            <w:r>
              <w:rPr>
                <w:i/>
                <w:sz w:val="20"/>
                <w:szCs w:val="20"/>
              </w:rPr>
              <w:t>, s</w:t>
            </w:r>
            <w:r w:rsidRPr="00FF174B">
              <w:rPr>
                <w:i/>
                <w:sz w:val="20"/>
                <w:szCs w:val="20"/>
              </w:rPr>
              <w:t>un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star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day</w:t>
            </w:r>
            <w:r>
              <w:rPr>
                <w:i/>
                <w:sz w:val="20"/>
                <w:szCs w:val="20"/>
              </w:rPr>
              <w:t>,</w:t>
            </w:r>
            <w:r w:rsidRPr="00FF174B">
              <w:rPr>
                <w:i/>
                <w:sz w:val="20"/>
                <w:szCs w:val="20"/>
              </w:rPr>
              <w:t xml:space="preserve"> night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51297A" w14:paraId="659E1FC9" w14:textId="77777777" w:rsidTr="007651EF">
        <w:tc>
          <w:tcPr>
            <w:tcW w:w="2352" w:type="dxa"/>
            <w:gridSpan w:val="2"/>
            <w:vMerge w:val="restart"/>
            <w:shd w:val="clear" w:color="auto" w:fill="1F4E79" w:themeFill="accent1" w:themeFillShade="80"/>
          </w:tcPr>
          <w:p w14:paraId="4F63D3DC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RE</w:t>
            </w:r>
          </w:p>
          <w:p w14:paraId="43C38666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2E0F7D49" w14:textId="329FC3AC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EYFS 1 I am special</w:t>
            </w:r>
          </w:p>
          <w:p w14:paraId="7C26C044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75AAF04E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EYFS 2 Harvest</w:t>
            </w:r>
          </w:p>
          <w:p w14:paraId="22C1F0BF" w14:textId="59F08B8F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05E7BAA4" w14:textId="14E92631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EYFS 4 Christmas</w:t>
            </w:r>
          </w:p>
          <w:p w14:paraId="1FC92464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25EFDA7B" w14:textId="51C22318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World Faith Unit</w:t>
            </w:r>
          </w:p>
          <w:p w14:paraId="7D9D5D4C" w14:textId="710E49B0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Hinduism-Diwali</w:t>
            </w:r>
          </w:p>
          <w:p w14:paraId="2921CCCA" w14:textId="19112ACB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Judaism – Hanukah</w:t>
            </w:r>
          </w:p>
        </w:tc>
        <w:tc>
          <w:tcPr>
            <w:tcW w:w="1931" w:type="dxa"/>
          </w:tcPr>
          <w:p w14:paraId="1124125A" w14:textId="39D1C710" w:rsidR="004859BA" w:rsidRPr="00986193" w:rsidRDefault="004859BA" w:rsidP="004859B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86193">
              <w:rPr>
                <w:rFonts w:ascii="Calibri" w:eastAsia="Calibri" w:hAnsi="Calibri" w:cs="Times New Roman"/>
                <w:b/>
                <w:sz w:val="20"/>
                <w:szCs w:val="20"/>
              </w:rPr>
              <w:t>EYFS 5 Stories Jesus heard</w:t>
            </w:r>
          </w:p>
          <w:p w14:paraId="4EC4A1D3" w14:textId="5618B752" w:rsidR="004859BA" w:rsidRPr="0099297A" w:rsidRDefault="004859BA" w:rsidP="0099297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86193">
              <w:rPr>
                <w:rFonts w:ascii="Calibri" w:eastAsia="Calibri" w:hAnsi="Calibri" w:cs="Times New Roman"/>
                <w:b/>
                <w:sz w:val="20"/>
                <w:szCs w:val="20"/>
              </w:rPr>
              <w:t>EYFS 6 Stories Jesus told</w:t>
            </w:r>
          </w:p>
        </w:tc>
        <w:tc>
          <w:tcPr>
            <w:tcW w:w="1886" w:type="dxa"/>
          </w:tcPr>
          <w:p w14:paraId="6880FDA8" w14:textId="2C60A035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rFonts w:ascii="Calibri" w:eastAsia="Calibri" w:hAnsi="Calibri" w:cs="Times New Roman"/>
                <w:b/>
                <w:sz w:val="20"/>
                <w:szCs w:val="20"/>
              </w:rPr>
              <w:t>EYFS 7 Easter</w:t>
            </w:r>
          </w:p>
        </w:tc>
        <w:tc>
          <w:tcPr>
            <w:tcW w:w="2075" w:type="dxa"/>
          </w:tcPr>
          <w:p w14:paraId="425FC3BE" w14:textId="7759B9CA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EYFS 9 Special Places </w:t>
            </w:r>
          </w:p>
          <w:p w14:paraId="48396AED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6EE52643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World faith Unit</w:t>
            </w:r>
          </w:p>
          <w:p w14:paraId="67F9DB2A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Islam - Mosque</w:t>
            </w:r>
          </w:p>
          <w:p w14:paraId="2B5068E3" w14:textId="77777777" w:rsidR="004859BA" w:rsidRPr="00415717" w:rsidRDefault="004859BA" w:rsidP="004859BA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</w:tcPr>
          <w:p w14:paraId="39D3866E" w14:textId="56A31896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EYFS 11 Special Times </w:t>
            </w:r>
          </w:p>
          <w:p w14:paraId="49F32847" w14:textId="77777777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</w:p>
          <w:p w14:paraId="02D8F019" w14:textId="105D1A51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World Faith Unit</w:t>
            </w:r>
          </w:p>
          <w:p w14:paraId="46D49D2A" w14:textId="577FA328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Style w:val="Strong"/>
                <w:rFonts w:cstheme="minorHAnsi"/>
                <w:sz w:val="20"/>
                <w:szCs w:val="20"/>
                <w:shd w:val="clear" w:color="auto" w:fill="FFFFFF"/>
              </w:rPr>
              <w:t>Sikhism</w:t>
            </w:r>
            <w:r w:rsidRPr="00415717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 – </w:t>
            </w:r>
            <w:r w:rsidRPr="00415717">
              <w:rPr>
                <w:rStyle w:val="Strong"/>
                <w:rFonts w:cstheme="minorHAnsi"/>
                <w:sz w:val="20"/>
                <w:szCs w:val="20"/>
                <w:shd w:val="clear" w:color="auto" w:fill="FFFFFF"/>
              </w:rPr>
              <w:t>The Festival of Vaisakhi</w:t>
            </w:r>
          </w:p>
        </w:tc>
      </w:tr>
      <w:tr w:rsidR="0051297A" w14:paraId="283DB103" w14:textId="77777777" w:rsidTr="007651EF">
        <w:tc>
          <w:tcPr>
            <w:tcW w:w="2352" w:type="dxa"/>
            <w:gridSpan w:val="2"/>
            <w:vMerge/>
            <w:shd w:val="clear" w:color="auto" w:fill="1F4E79" w:themeFill="accent1" w:themeFillShade="80"/>
          </w:tcPr>
          <w:p w14:paraId="673262D6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1306ACC6" w14:textId="60FCF8EE" w:rsidR="004859BA" w:rsidRPr="00415717" w:rsidRDefault="00D44FA1" w:rsidP="00D44FA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God, love, father,</w:t>
            </w:r>
            <w:r w:rsidRPr="00D44FA1">
              <w:rPr>
                <w:i/>
                <w:sz w:val="20"/>
                <w:szCs w:val="20"/>
              </w:rPr>
              <w:t xml:space="preserve"> unique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D44FA1">
              <w:rPr>
                <w:i/>
                <w:sz w:val="20"/>
                <w:szCs w:val="20"/>
              </w:rPr>
              <w:t>food, creation, harvest, thank you and prayer</w:t>
            </w:r>
          </w:p>
        </w:tc>
        <w:tc>
          <w:tcPr>
            <w:tcW w:w="1901" w:type="dxa"/>
          </w:tcPr>
          <w:p w14:paraId="021ED32B" w14:textId="48932FC3" w:rsidR="004859BA" w:rsidRPr="00B61477" w:rsidRDefault="00B61477" w:rsidP="004859BA">
            <w:pPr>
              <w:rPr>
                <w:i/>
                <w:sz w:val="20"/>
                <w:szCs w:val="20"/>
              </w:rPr>
            </w:pPr>
            <w:r w:rsidRPr="00B61477">
              <w:rPr>
                <w:i/>
                <w:sz w:val="20"/>
                <w:szCs w:val="20"/>
              </w:rPr>
              <w:t>Christmas, Jesus, Bethleh</w:t>
            </w:r>
            <w:r>
              <w:rPr>
                <w:i/>
                <w:sz w:val="20"/>
                <w:szCs w:val="20"/>
              </w:rPr>
              <w:t xml:space="preserve">em, Mary, Joseph, shepherds, </w:t>
            </w:r>
            <w:r w:rsidRPr="00B61477">
              <w:rPr>
                <w:i/>
                <w:sz w:val="20"/>
                <w:szCs w:val="20"/>
              </w:rPr>
              <w:t>star</w:t>
            </w:r>
          </w:p>
        </w:tc>
        <w:tc>
          <w:tcPr>
            <w:tcW w:w="1931" w:type="dxa"/>
          </w:tcPr>
          <w:p w14:paraId="7397C4AD" w14:textId="3A6FB5B2" w:rsidR="00EE7E49" w:rsidRPr="009F51C5" w:rsidRDefault="00374252" w:rsidP="00011CDE">
            <w:pPr>
              <w:rPr>
                <w:rFonts w:cstheme="minorHAnsi"/>
                <w:i/>
                <w:sz w:val="20"/>
                <w:szCs w:val="18"/>
              </w:rPr>
            </w:pPr>
            <w:r w:rsidRPr="00374252">
              <w:rPr>
                <w:rFonts w:cstheme="minorHAnsi"/>
                <w:i/>
                <w:sz w:val="20"/>
                <w:szCs w:val="18"/>
              </w:rPr>
              <w:t>Bible, Old Testament, God, Jesus, Creation, Noah, Joseph, Moses, Joshua, Gideon, Jonah, David, Goliath</w:t>
            </w:r>
            <w:r>
              <w:rPr>
                <w:rFonts w:cstheme="minorHAnsi"/>
                <w:i/>
                <w:sz w:val="20"/>
                <w:szCs w:val="18"/>
              </w:rPr>
              <w:t>,</w:t>
            </w:r>
            <w:r w:rsidRPr="00374252">
              <w:rPr>
                <w:rFonts w:cstheme="minorHAnsi"/>
                <w:i/>
                <w:sz w:val="20"/>
                <w:szCs w:val="18"/>
              </w:rPr>
              <w:t xml:space="preserve"> Israelites</w:t>
            </w:r>
            <w:r w:rsidR="00011CDE">
              <w:t xml:space="preserve"> </w:t>
            </w:r>
            <w:r w:rsidR="00011CDE">
              <w:rPr>
                <w:rFonts w:cstheme="minorHAnsi"/>
                <w:i/>
                <w:sz w:val="20"/>
                <w:szCs w:val="18"/>
              </w:rPr>
              <w:t xml:space="preserve">parable, gospels. </w:t>
            </w:r>
          </w:p>
        </w:tc>
        <w:tc>
          <w:tcPr>
            <w:tcW w:w="1886" w:type="dxa"/>
          </w:tcPr>
          <w:p w14:paraId="20611990" w14:textId="7B121486" w:rsidR="004859BA" w:rsidRPr="00DF18EC" w:rsidRDefault="00DF18EC" w:rsidP="004859BA">
            <w:pPr>
              <w:rPr>
                <w:i/>
                <w:sz w:val="20"/>
                <w:szCs w:val="20"/>
              </w:rPr>
            </w:pPr>
            <w:r w:rsidRPr="00DF18EC">
              <w:rPr>
                <w:i/>
                <w:sz w:val="20"/>
                <w:szCs w:val="20"/>
              </w:rPr>
              <w:t>Love, sacrifice, Jesus, Easter, disciples, Holy Week, Palm Sunday,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B3C7B">
              <w:rPr>
                <w:i/>
                <w:sz w:val="20"/>
                <w:szCs w:val="20"/>
              </w:rPr>
              <w:t>crucified,</w:t>
            </w:r>
            <w:r>
              <w:rPr>
                <w:i/>
                <w:sz w:val="20"/>
                <w:szCs w:val="20"/>
              </w:rPr>
              <w:t xml:space="preserve"> cross, tomb, risen</w:t>
            </w:r>
          </w:p>
        </w:tc>
        <w:tc>
          <w:tcPr>
            <w:tcW w:w="2075" w:type="dxa"/>
          </w:tcPr>
          <w:p w14:paraId="481E6554" w14:textId="058390CD" w:rsidR="004859BA" w:rsidRPr="00476125" w:rsidRDefault="00476125" w:rsidP="004859BA">
            <w:pPr>
              <w:rPr>
                <w:i/>
                <w:sz w:val="20"/>
                <w:szCs w:val="20"/>
              </w:rPr>
            </w:pPr>
            <w:r w:rsidRPr="00476125">
              <w:rPr>
                <w:i/>
                <w:sz w:val="20"/>
                <w:szCs w:val="20"/>
              </w:rPr>
              <w:t>Church, Mosque, Mandir, Temple, holy</w:t>
            </w:r>
          </w:p>
        </w:tc>
        <w:tc>
          <w:tcPr>
            <w:tcW w:w="1904" w:type="dxa"/>
          </w:tcPr>
          <w:p w14:paraId="51223450" w14:textId="714F424B" w:rsidR="004859BA" w:rsidRPr="00476125" w:rsidRDefault="00476125" w:rsidP="004859BA">
            <w:pPr>
              <w:rPr>
                <w:i/>
                <w:sz w:val="20"/>
                <w:szCs w:val="20"/>
              </w:rPr>
            </w:pPr>
            <w:r w:rsidRPr="00476125">
              <w:rPr>
                <w:i/>
                <w:sz w:val="20"/>
                <w:szCs w:val="20"/>
              </w:rPr>
              <w:t>Anniversary, christening, baptism, wedding, celebration, funeral, Holy Spirit, birthday.</w:t>
            </w:r>
          </w:p>
        </w:tc>
      </w:tr>
      <w:tr w:rsidR="0051297A" w14:paraId="5C0F2597" w14:textId="77777777" w:rsidTr="007651EF">
        <w:tc>
          <w:tcPr>
            <w:tcW w:w="2352" w:type="dxa"/>
            <w:gridSpan w:val="2"/>
            <w:vMerge w:val="restart"/>
            <w:shd w:val="clear" w:color="auto" w:fill="1F4E79" w:themeFill="accent1" w:themeFillShade="80"/>
          </w:tcPr>
          <w:p w14:paraId="7E363F74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 xml:space="preserve">PSHE </w:t>
            </w:r>
          </w:p>
          <w:p w14:paraId="022D3264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1AF2D383" w14:textId="6A9A4B2C" w:rsidR="004859BA" w:rsidRPr="00415717" w:rsidRDefault="004859BA" w:rsidP="009F51C5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Being Me in My World </w:t>
            </w:r>
          </w:p>
        </w:tc>
        <w:tc>
          <w:tcPr>
            <w:tcW w:w="1901" w:type="dxa"/>
          </w:tcPr>
          <w:p w14:paraId="70A9105F" w14:textId="3C088F2F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Celebrating Differences</w:t>
            </w:r>
          </w:p>
        </w:tc>
        <w:tc>
          <w:tcPr>
            <w:tcW w:w="1931" w:type="dxa"/>
          </w:tcPr>
          <w:p w14:paraId="468CB1EB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Relationships </w:t>
            </w:r>
          </w:p>
          <w:p w14:paraId="20E5FDCE" w14:textId="6A2D0CAD" w:rsidR="004859BA" w:rsidRPr="00415717" w:rsidRDefault="004859BA" w:rsidP="004859BA">
            <w:pPr>
              <w:rPr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14:paraId="331D1AD3" w14:textId="6F9136A8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Changing Me</w:t>
            </w:r>
          </w:p>
        </w:tc>
        <w:tc>
          <w:tcPr>
            <w:tcW w:w="2075" w:type="dxa"/>
          </w:tcPr>
          <w:p w14:paraId="71AAFEC0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Healthy Me</w:t>
            </w:r>
          </w:p>
          <w:p w14:paraId="17901C0B" w14:textId="25843CBD" w:rsidR="004859BA" w:rsidRPr="00415717" w:rsidRDefault="004859BA" w:rsidP="004859BA">
            <w:pPr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0E909775" w14:textId="271952CB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Dreams and Goals</w:t>
            </w:r>
          </w:p>
        </w:tc>
      </w:tr>
      <w:tr w:rsidR="0051297A" w14:paraId="55727C13" w14:textId="77777777" w:rsidTr="007651EF">
        <w:tc>
          <w:tcPr>
            <w:tcW w:w="2352" w:type="dxa"/>
            <w:gridSpan w:val="2"/>
            <w:vMerge/>
            <w:shd w:val="clear" w:color="auto" w:fill="1F4E79" w:themeFill="accent1" w:themeFillShade="80"/>
          </w:tcPr>
          <w:p w14:paraId="2567F442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20123DED" w14:textId="6DCF3681" w:rsidR="004859BA" w:rsidRPr="00415717" w:rsidRDefault="00E10967" w:rsidP="004859BA">
            <w:pPr>
              <w:rPr>
                <w:sz w:val="20"/>
                <w:szCs w:val="20"/>
              </w:rPr>
            </w:pPr>
            <w:r w:rsidRPr="00E10967">
              <w:rPr>
                <w:i/>
                <w:sz w:val="20"/>
                <w:szCs w:val="20"/>
              </w:rPr>
              <w:t>Ki</w:t>
            </w:r>
            <w:r>
              <w:rPr>
                <w:i/>
                <w:sz w:val="20"/>
                <w:szCs w:val="20"/>
              </w:rPr>
              <w:t xml:space="preserve">nd, gentle, friend, similar, different, rights, </w:t>
            </w:r>
            <w:r w:rsidRPr="00E10967">
              <w:rPr>
                <w:i/>
                <w:sz w:val="20"/>
                <w:szCs w:val="20"/>
              </w:rPr>
              <w:t xml:space="preserve">responsibilities, feelings, angry, happy, excited, </w:t>
            </w:r>
            <w:r w:rsidRPr="00E10967">
              <w:rPr>
                <w:i/>
                <w:sz w:val="20"/>
                <w:szCs w:val="20"/>
              </w:rPr>
              <w:lastRenderedPageBreak/>
              <w:t>nervous, sharing, taking turns</w:t>
            </w:r>
          </w:p>
        </w:tc>
        <w:tc>
          <w:tcPr>
            <w:tcW w:w="1901" w:type="dxa"/>
          </w:tcPr>
          <w:p w14:paraId="76DE7E8B" w14:textId="4CDD6FB6" w:rsidR="004859BA" w:rsidRPr="001F102B" w:rsidRDefault="001F102B" w:rsidP="004859BA">
            <w:pPr>
              <w:rPr>
                <w:i/>
                <w:sz w:val="20"/>
                <w:szCs w:val="20"/>
              </w:rPr>
            </w:pPr>
            <w:r w:rsidRPr="001F102B">
              <w:rPr>
                <w:i/>
                <w:sz w:val="20"/>
                <w:szCs w:val="20"/>
              </w:rPr>
              <w:lastRenderedPageBreak/>
              <w:t>Different, special, proud, friends, kind, same, similar, happy, sad, frightened, angry, family</w:t>
            </w:r>
          </w:p>
        </w:tc>
        <w:tc>
          <w:tcPr>
            <w:tcW w:w="1931" w:type="dxa"/>
          </w:tcPr>
          <w:p w14:paraId="50A98558" w14:textId="4AD10AA3" w:rsidR="004859BA" w:rsidRPr="00182DDA" w:rsidRDefault="00182DDA" w:rsidP="004859BA">
            <w:pPr>
              <w:rPr>
                <w:i/>
                <w:sz w:val="20"/>
                <w:szCs w:val="20"/>
              </w:rPr>
            </w:pPr>
            <w:r w:rsidRPr="00182DDA">
              <w:rPr>
                <w:i/>
                <w:sz w:val="20"/>
                <w:szCs w:val="20"/>
              </w:rPr>
              <w:t>Family, jobs, relationship, friend, lonely, argue, fall-out, words, feelings, angry, upset, calm me, breathing</w:t>
            </w:r>
          </w:p>
        </w:tc>
        <w:tc>
          <w:tcPr>
            <w:tcW w:w="1886" w:type="dxa"/>
          </w:tcPr>
          <w:p w14:paraId="126D5BB6" w14:textId="66C9E9EC" w:rsidR="007C0EFC" w:rsidRPr="00DD256A" w:rsidRDefault="00DD256A" w:rsidP="004859BA">
            <w:pPr>
              <w:rPr>
                <w:i/>
                <w:sz w:val="20"/>
                <w:szCs w:val="20"/>
              </w:rPr>
            </w:pPr>
            <w:r w:rsidRPr="00DD256A">
              <w:rPr>
                <w:i/>
                <w:sz w:val="20"/>
                <w:szCs w:val="20"/>
              </w:rPr>
              <w:t xml:space="preserve">Eye, foot, eyebrow, forehead, ear, mouth, arm, leg, chest, knee, nose, tongue, finger, toe, stomach, hand, </w:t>
            </w:r>
            <w:r w:rsidRPr="00DD256A">
              <w:rPr>
                <w:i/>
                <w:sz w:val="20"/>
                <w:szCs w:val="20"/>
              </w:rPr>
              <w:lastRenderedPageBreak/>
              <w:t>baby, grown-up, adult, change, worry, excited, memories</w:t>
            </w:r>
          </w:p>
        </w:tc>
        <w:tc>
          <w:tcPr>
            <w:tcW w:w="2075" w:type="dxa"/>
          </w:tcPr>
          <w:p w14:paraId="08640753" w14:textId="3AD329D3" w:rsidR="004859BA" w:rsidRPr="00817137" w:rsidRDefault="00817137" w:rsidP="004859BA">
            <w:pPr>
              <w:rPr>
                <w:i/>
                <w:sz w:val="20"/>
                <w:szCs w:val="20"/>
              </w:rPr>
            </w:pPr>
            <w:r w:rsidRPr="00817137">
              <w:rPr>
                <w:i/>
                <w:sz w:val="20"/>
                <w:szCs w:val="20"/>
              </w:rPr>
              <w:lastRenderedPageBreak/>
              <w:t>Healthy, exercise, head, shoulders, knees, toes, sleep, wash, clean, stranger, scare</w:t>
            </w:r>
          </w:p>
        </w:tc>
        <w:tc>
          <w:tcPr>
            <w:tcW w:w="1904" w:type="dxa"/>
          </w:tcPr>
          <w:p w14:paraId="0079A318" w14:textId="47CE2C63" w:rsidR="004859BA" w:rsidRPr="00925518" w:rsidRDefault="00925518" w:rsidP="004859BA">
            <w:pPr>
              <w:rPr>
                <w:i/>
                <w:sz w:val="20"/>
                <w:szCs w:val="20"/>
              </w:rPr>
            </w:pPr>
            <w:r w:rsidRPr="00925518">
              <w:rPr>
                <w:i/>
                <w:sz w:val="20"/>
                <w:szCs w:val="20"/>
              </w:rPr>
              <w:t>Dream, goal, challenge, job, ambition, perseverance, achievement, happy, kind, encourage</w:t>
            </w:r>
          </w:p>
        </w:tc>
      </w:tr>
      <w:tr w:rsidR="0051297A" w14:paraId="4E7D538D" w14:textId="77777777" w:rsidTr="007651EF">
        <w:tc>
          <w:tcPr>
            <w:tcW w:w="2352" w:type="dxa"/>
            <w:gridSpan w:val="2"/>
            <w:vMerge w:val="restart"/>
            <w:shd w:val="clear" w:color="auto" w:fill="1F4E79" w:themeFill="accent1" w:themeFillShade="80"/>
          </w:tcPr>
          <w:p w14:paraId="4C21F3A3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PE</w:t>
            </w:r>
          </w:p>
          <w:p w14:paraId="4D8C8FA0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112A69A3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Fundamental Movement Skills</w:t>
            </w:r>
          </w:p>
          <w:p w14:paraId="2323532E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51E80A" w14:textId="7A82D4BF" w:rsidR="004859BA" w:rsidRDefault="004859BA" w:rsidP="00593CF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Kick on coach</w:t>
            </w:r>
          </w:p>
          <w:p w14:paraId="2BB38622" w14:textId="03A4DD49" w:rsidR="00867CDD" w:rsidRPr="00A14D1C" w:rsidRDefault="004859BA" w:rsidP="00A14D1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Thursday PM</w:t>
            </w:r>
          </w:p>
        </w:tc>
        <w:tc>
          <w:tcPr>
            <w:tcW w:w="1901" w:type="dxa"/>
          </w:tcPr>
          <w:p w14:paraId="748B662A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How to catch a star</w:t>
            </w:r>
          </w:p>
          <w:p w14:paraId="50E1D99F" w14:textId="23D431C5" w:rsidR="004859BA" w:rsidRPr="00415717" w:rsidRDefault="004859BA" w:rsidP="00593CF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F3316A" w14:textId="18D0F859" w:rsidR="004859BA" w:rsidRDefault="004859BA" w:rsidP="00593CF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Kick on coach</w:t>
            </w:r>
          </w:p>
          <w:p w14:paraId="7FF20ADA" w14:textId="6BBD7DD8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Thursday PM</w:t>
            </w:r>
          </w:p>
        </w:tc>
        <w:tc>
          <w:tcPr>
            <w:tcW w:w="1931" w:type="dxa"/>
          </w:tcPr>
          <w:p w14:paraId="0E70C256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Castles</w:t>
            </w:r>
          </w:p>
          <w:p w14:paraId="16DC1A16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E1845A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CE84CC" w14:textId="361F11AE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Kick on coach</w:t>
            </w:r>
          </w:p>
        </w:tc>
        <w:tc>
          <w:tcPr>
            <w:tcW w:w="1886" w:type="dxa"/>
          </w:tcPr>
          <w:p w14:paraId="3974788A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Mini-beasts</w:t>
            </w:r>
          </w:p>
          <w:p w14:paraId="4441260B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5D3AA8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47CC09" w14:textId="586FA324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Kick on coach</w:t>
            </w:r>
          </w:p>
        </w:tc>
        <w:tc>
          <w:tcPr>
            <w:tcW w:w="2075" w:type="dxa"/>
          </w:tcPr>
          <w:p w14:paraId="3C01E41B" w14:textId="1DCDC3E4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Jack and the Beanstalk</w:t>
            </w:r>
          </w:p>
        </w:tc>
        <w:tc>
          <w:tcPr>
            <w:tcW w:w="1904" w:type="dxa"/>
          </w:tcPr>
          <w:p w14:paraId="06B7A68E" w14:textId="79E0BCDE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Seaside</w:t>
            </w:r>
          </w:p>
        </w:tc>
      </w:tr>
      <w:tr w:rsidR="0051297A" w14:paraId="557CC91A" w14:textId="77777777" w:rsidTr="007651EF">
        <w:tc>
          <w:tcPr>
            <w:tcW w:w="2352" w:type="dxa"/>
            <w:gridSpan w:val="2"/>
            <w:vMerge/>
            <w:shd w:val="clear" w:color="auto" w:fill="1F4E79" w:themeFill="accent1" w:themeFillShade="80"/>
          </w:tcPr>
          <w:p w14:paraId="15BFAF10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6C8D4991" w14:textId="7CC4AB09" w:rsidR="004859BA" w:rsidRPr="00EB656E" w:rsidRDefault="004859BA" w:rsidP="0048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Pr="00EB656E">
              <w:rPr>
                <w:i/>
                <w:sz w:val="20"/>
                <w:szCs w:val="20"/>
              </w:rPr>
              <w:t>un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656E">
              <w:rPr>
                <w:i/>
                <w:sz w:val="20"/>
                <w:szCs w:val="20"/>
              </w:rPr>
              <w:t>jump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656E">
              <w:rPr>
                <w:i/>
                <w:sz w:val="20"/>
                <w:szCs w:val="20"/>
              </w:rPr>
              <w:t>space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656E">
              <w:rPr>
                <w:i/>
                <w:sz w:val="20"/>
                <w:szCs w:val="20"/>
              </w:rPr>
              <w:t>climb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656E">
              <w:rPr>
                <w:i/>
                <w:sz w:val="20"/>
                <w:szCs w:val="20"/>
              </w:rPr>
              <w:t>throw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656E">
              <w:rPr>
                <w:i/>
                <w:sz w:val="20"/>
                <w:szCs w:val="20"/>
              </w:rPr>
              <w:t>bounce</w:t>
            </w:r>
            <w:r>
              <w:rPr>
                <w:i/>
                <w:sz w:val="20"/>
                <w:szCs w:val="20"/>
              </w:rPr>
              <w:t>,</w:t>
            </w:r>
          </w:p>
          <w:p w14:paraId="1CE8672F" w14:textId="10FCA1B5" w:rsidR="004859BA" w:rsidRPr="00EB656E" w:rsidRDefault="004859BA" w:rsidP="0048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hop, </w:t>
            </w:r>
            <w:r w:rsidRPr="00EB656E">
              <w:rPr>
                <w:i/>
                <w:sz w:val="20"/>
                <w:szCs w:val="20"/>
              </w:rPr>
              <w:t>catch</w:t>
            </w:r>
          </w:p>
          <w:p w14:paraId="75ABBB45" w14:textId="1ACB322C" w:rsidR="004859BA" w:rsidRPr="00415717" w:rsidRDefault="004859BA" w:rsidP="004859BA">
            <w:pPr>
              <w:rPr>
                <w:sz w:val="20"/>
                <w:szCs w:val="20"/>
              </w:rPr>
            </w:pPr>
            <w:r w:rsidRPr="00EB656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</w:tcPr>
          <w:p w14:paraId="583C4AB0" w14:textId="4C4FEDC2" w:rsidR="004859BA" w:rsidRPr="00E713D6" w:rsidRDefault="004859BA" w:rsidP="004859BA">
            <w:pPr>
              <w:rPr>
                <w:i/>
                <w:sz w:val="20"/>
                <w:szCs w:val="20"/>
              </w:rPr>
            </w:pPr>
            <w:r w:rsidRPr="00E713D6">
              <w:rPr>
                <w:i/>
                <w:sz w:val="20"/>
                <w:szCs w:val="20"/>
              </w:rPr>
              <w:t>Run, jump, throw, travel, climb, body, part, hop, catch, balance</w:t>
            </w:r>
          </w:p>
        </w:tc>
        <w:tc>
          <w:tcPr>
            <w:tcW w:w="1931" w:type="dxa"/>
          </w:tcPr>
          <w:p w14:paraId="1C0A2F43" w14:textId="21620D4B" w:rsidR="004859BA" w:rsidRPr="00E972ED" w:rsidRDefault="004859BA" w:rsidP="004859BA">
            <w:pPr>
              <w:rPr>
                <w:i/>
                <w:sz w:val="20"/>
                <w:szCs w:val="20"/>
              </w:rPr>
            </w:pPr>
            <w:r w:rsidRPr="00E972ED">
              <w:rPr>
                <w:i/>
                <w:sz w:val="20"/>
                <w:szCs w:val="20"/>
              </w:rPr>
              <w:t>Throw, under arm, roll, jump, land, roll, climb, balance, shape</w:t>
            </w:r>
          </w:p>
        </w:tc>
        <w:tc>
          <w:tcPr>
            <w:tcW w:w="1886" w:type="dxa"/>
          </w:tcPr>
          <w:p w14:paraId="4DC3D157" w14:textId="74F552BA" w:rsidR="004859BA" w:rsidRPr="00C65203" w:rsidRDefault="004859BA" w:rsidP="004859BA">
            <w:pPr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7"/>
              </w:rPr>
              <w:t>J</w:t>
            </w:r>
            <w:r w:rsidRPr="00C65203">
              <w:rPr>
                <w:i/>
                <w:color w:val="000000"/>
                <w:sz w:val="20"/>
                <w:szCs w:val="27"/>
              </w:rPr>
              <w:t>ump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climb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throw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travel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over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under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catch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roll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balance</w:t>
            </w:r>
            <w:r>
              <w:rPr>
                <w:i/>
                <w:color w:val="000000"/>
                <w:sz w:val="20"/>
                <w:szCs w:val="27"/>
              </w:rPr>
              <w:t>,</w:t>
            </w:r>
            <w:r w:rsidRPr="00C65203">
              <w:rPr>
                <w:i/>
                <w:color w:val="000000"/>
                <w:sz w:val="20"/>
                <w:szCs w:val="27"/>
              </w:rPr>
              <w:t xml:space="preserve"> catch</w:t>
            </w:r>
          </w:p>
        </w:tc>
        <w:tc>
          <w:tcPr>
            <w:tcW w:w="2075" w:type="dxa"/>
          </w:tcPr>
          <w:p w14:paraId="6C42D2B1" w14:textId="23BF6724" w:rsidR="004859BA" w:rsidRPr="002D604F" w:rsidRDefault="004859BA" w:rsidP="004859BA">
            <w:pPr>
              <w:rPr>
                <w:i/>
                <w:sz w:val="20"/>
                <w:szCs w:val="20"/>
              </w:rPr>
            </w:pPr>
            <w:r w:rsidRPr="002D604F">
              <w:rPr>
                <w:i/>
                <w:sz w:val="20"/>
                <w:szCs w:val="20"/>
              </w:rPr>
              <w:t>Moving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travelling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jump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land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roll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pencil roll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egg roll</w:t>
            </w:r>
            <w:r>
              <w:rPr>
                <w:i/>
                <w:sz w:val="20"/>
                <w:szCs w:val="20"/>
              </w:rPr>
              <w:t>,</w:t>
            </w:r>
            <w:r w:rsidRPr="002D604F">
              <w:rPr>
                <w:i/>
                <w:sz w:val="20"/>
                <w:szCs w:val="20"/>
              </w:rPr>
              <w:t xml:space="preserve"> climb roll</w:t>
            </w:r>
          </w:p>
        </w:tc>
        <w:tc>
          <w:tcPr>
            <w:tcW w:w="1904" w:type="dxa"/>
          </w:tcPr>
          <w:p w14:paraId="5A99B334" w14:textId="54E8D79F" w:rsidR="00867CDD" w:rsidRPr="00695AEA" w:rsidRDefault="004859BA" w:rsidP="004859BA">
            <w:pPr>
              <w:rPr>
                <w:i/>
                <w:sz w:val="20"/>
                <w:szCs w:val="20"/>
              </w:rPr>
            </w:pPr>
            <w:r w:rsidRPr="00695AEA">
              <w:rPr>
                <w:i/>
                <w:sz w:val="20"/>
                <w:szCs w:val="20"/>
              </w:rPr>
              <w:t>Travel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balance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small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large</w:t>
            </w:r>
            <w:r>
              <w:rPr>
                <w:i/>
                <w:sz w:val="20"/>
                <w:szCs w:val="20"/>
              </w:rPr>
              <w:t xml:space="preserve">, body part, </w:t>
            </w:r>
            <w:r w:rsidRPr="00695AEA">
              <w:rPr>
                <w:i/>
                <w:sz w:val="20"/>
                <w:szCs w:val="20"/>
              </w:rPr>
              <w:t>gymnast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underarm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control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jump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run</w:t>
            </w:r>
            <w:r>
              <w:rPr>
                <w:i/>
                <w:sz w:val="20"/>
                <w:szCs w:val="20"/>
              </w:rPr>
              <w:t>,</w:t>
            </w:r>
            <w:r w:rsidRPr="00695AEA">
              <w:rPr>
                <w:i/>
                <w:sz w:val="20"/>
                <w:szCs w:val="20"/>
              </w:rPr>
              <w:t xml:space="preserve"> throw</w:t>
            </w:r>
          </w:p>
        </w:tc>
      </w:tr>
      <w:tr w:rsidR="0051297A" w14:paraId="5729F534" w14:textId="77777777" w:rsidTr="007651EF">
        <w:tc>
          <w:tcPr>
            <w:tcW w:w="2352" w:type="dxa"/>
            <w:gridSpan w:val="2"/>
            <w:vMerge w:val="restart"/>
            <w:shd w:val="clear" w:color="auto" w:fill="1F4E79" w:themeFill="accent1" w:themeFillShade="80"/>
          </w:tcPr>
          <w:p w14:paraId="38FB2A61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COMPUTING</w:t>
            </w:r>
          </w:p>
          <w:p w14:paraId="1695A322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622A10FD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Continuous provision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technology</w:t>
            </w:r>
          </w:p>
          <w:p w14:paraId="02DA9C12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CCEFB8" w14:textId="17A21012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Online relationships</w:t>
            </w:r>
          </w:p>
        </w:tc>
        <w:tc>
          <w:tcPr>
            <w:tcW w:w="1901" w:type="dxa"/>
          </w:tcPr>
          <w:p w14:paraId="3F4F387D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Computing systems and networks 1: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Using a computer</w:t>
            </w:r>
          </w:p>
          <w:p w14:paraId="5D36FBDC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15406F" w14:textId="216908B5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Online bullying</w:t>
            </w:r>
          </w:p>
        </w:tc>
        <w:tc>
          <w:tcPr>
            <w:tcW w:w="1931" w:type="dxa"/>
          </w:tcPr>
          <w:p w14:paraId="557FBCCD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Programming 1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: All about instructions</w:t>
            </w:r>
          </w:p>
          <w:p w14:paraId="207AF564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D8E32F" w14:textId="2824CCE7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Managing online information</w:t>
            </w:r>
          </w:p>
        </w:tc>
        <w:tc>
          <w:tcPr>
            <w:tcW w:w="1886" w:type="dxa"/>
          </w:tcPr>
          <w:p w14:paraId="26D59003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Computing systems and networks 2: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Exploring hardware</w:t>
            </w:r>
          </w:p>
          <w:p w14:paraId="6A02919D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90540D" w14:textId="7F991BA8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Online reputation</w:t>
            </w:r>
          </w:p>
        </w:tc>
        <w:tc>
          <w:tcPr>
            <w:tcW w:w="2075" w:type="dxa"/>
          </w:tcPr>
          <w:p w14:paraId="2FC70441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Programming 2: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Programming Bee-bots</w:t>
            </w:r>
          </w:p>
          <w:p w14:paraId="00FAEDC9" w14:textId="77777777" w:rsidR="004859BA" w:rsidRPr="00415717" w:rsidRDefault="004859BA" w:rsidP="004859BA">
            <w:pPr>
              <w:ind w:firstLine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BD0B15" w14:textId="3580E607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Privacy and security</w:t>
            </w:r>
          </w:p>
        </w:tc>
        <w:tc>
          <w:tcPr>
            <w:tcW w:w="1904" w:type="dxa"/>
          </w:tcPr>
          <w:p w14:paraId="2D056241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>Data handling: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introduction to data</w:t>
            </w:r>
          </w:p>
          <w:p w14:paraId="42971009" w14:textId="77777777" w:rsidR="004859BA" w:rsidRPr="00415717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D4EBECB" w14:textId="77777777" w:rsidR="004859BA" w:rsidRDefault="004859BA" w:rsidP="004859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2511">
              <w:rPr>
                <w:rFonts w:ascii="Calibri" w:hAnsi="Calibri" w:cs="Calibri"/>
                <w:b/>
                <w:sz w:val="20"/>
                <w:szCs w:val="20"/>
              </w:rPr>
              <w:t>Project Evolve-</w:t>
            </w:r>
            <w:r w:rsidRPr="00415717">
              <w:rPr>
                <w:rFonts w:ascii="Calibri" w:hAnsi="Calibri" w:cs="Calibri"/>
                <w:sz w:val="20"/>
                <w:szCs w:val="20"/>
              </w:rPr>
              <w:t xml:space="preserve"> Copyright and ownership</w:t>
            </w:r>
          </w:p>
          <w:p w14:paraId="005EFD59" w14:textId="13F94813" w:rsidR="00867CDD" w:rsidRPr="00415717" w:rsidRDefault="00867CDD" w:rsidP="004859BA">
            <w:pPr>
              <w:jc w:val="center"/>
              <w:rPr>
                <w:sz w:val="20"/>
                <w:szCs w:val="20"/>
              </w:rPr>
            </w:pPr>
          </w:p>
        </w:tc>
      </w:tr>
      <w:tr w:rsidR="0051297A" w14:paraId="425E3BCE" w14:textId="77777777" w:rsidTr="007651EF">
        <w:tc>
          <w:tcPr>
            <w:tcW w:w="2352" w:type="dxa"/>
            <w:gridSpan w:val="2"/>
            <w:vMerge/>
            <w:shd w:val="clear" w:color="auto" w:fill="1F4E79" w:themeFill="accent1" w:themeFillShade="80"/>
          </w:tcPr>
          <w:p w14:paraId="6D55F717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</w:tcPr>
          <w:p w14:paraId="678E6639" w14:textId="6A620E33" w:rsidR="004859BA" w:rsidRPr="00415717" w:rsidRDefault="00770608" w:rsidP="0048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Technology, online, computer, on, off, safe, explore. </w:t>
            </w:r>
          </w:p>
          <w:p w14:paraId="15F52492" w14:textId="76D86B04" w:rsidR="004859BA" w:rsidRPr="00415717" w:rsidRDefault="004859BA" w:rsidP="004859BA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14:paraId="6B1EBDE9" w14:textId="173E880B" w:rsidR="00770608" w:rsidRPr="00770608" w:rsidRDefault="00770608" w:rsidP="00770608">
            <w:pPr>
              <w:rPr>
                <w:rFonts w:ascii="Calibri" w:eastAsia="Times New Roman" w:hAnsi="Calibri" w:cs="Calibri"/>
                <w:i/>
                <w:sz w:val="20"/>
                <w:szCs w:val="20"/>
                <w:lang w:val="en-US"/>
              </w:rPr>
            </w:pPr>
            <w:r w:rsidRPr="00770608">
              <w:rPr>
                <w:rFonts w:ascii="Calibri" w:eastAsia="Times New Roman" w:hAnsi="Calibri" w:cs="Calibri"/>
                <w:i/>
                <w:sz w:val="20"/>
                <w:szCs w:val="20"/>
                <w:lang w:val="en-US"/>
              </w:rPr>
              <w:t>Computer, camera, iPad, instructions, describe,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val="en-US"/>
              </w:rPr>
              <w:t xml:space="preserve"> instructions, technology,</w:t>
            </w:r>
            <w:r w:rsidRPr="00770608">
              <w:rPr>
                <w:rFonts w:ascii="Calibri" w:eastAsia="Times New Roman" w:hAnsi="Calibri" w:cs="Calibri"/>
                <w:i/>
                <w:sz w:val="20"/>
                <w:szCs w:val="20"/>
                <w:lang w:val="en-US"/>
              </w:rPr>
              <w:t xml:space="preserve"> respectful.</w:t>
            </w:r>
          </w:p>
          <w:p w14:paraId="7888A836" w14:textId="77777777" w:rsidR="004859BA" w:rsidRPr="00770608" w:rsidRDefault="004859BA" w:rsidP="004859BA">
            <w:pPr>
              <w:rPr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14:paraId="5BAFFED6" w14:textId="77777777" w:rsidR="00770608" w:rsidRPr="00770608" w:rsidRDefault="00770608" w:rsidP="0077060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770608">
              <w:rPr>
                <w:rFonts w:ascii="Calibri" w:hAnsi="Calibri" w:cs="Calibri"/>
                <w:i/>
                <w:sz w:val="20"/>
                <w:szCs w:val="20"/>
              </w:rPr>
              <w:t xml:space="preserve">Debug, describe, first, follow, give, instructions, order, predict, sequence, shuffle, timer, turn, instructions. </w:t>
            </w:r>
          </w:p>
          <w:p w14:paraId="2DAA2225" w14:textId="77777777" w:rsidR="004859BA" w:rsidRPr="00415717" w:rsidRDefault="004859BA" w:rsidP="00770608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72ECA919" w14:textId="6D50EEDF" w:rsidR="00867CDD" w:rsidRPr="00A14D1C" w:rsidRDefault="00396FEA" w:rsidP="00AF290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96FEA">
              <w:rPr>
                <w:rFonts w:ascii="Calibri" w:hAnsi="Calibri" w:cs="Calibri"/>
                <w:i/>
                <w:sz w:val="20"/>
                <w:szCs w:val="20"/>
              </w:rPr>
              <w:t>batteries, buttons, camera, capture, computer, dial, digital clock, electricity, iPad, keyboard, keys, mobile phones, mouse, power, speaker, tablets, tinker, walkie-talkies.</w:t>
            </w:r>
          </w:p>
        </w:tc>
        <w:tc>
          <w:tcPr>
            <w:tcW w:w="2075" w:type="dxa"/>
          </w:tcPr>
          <w:p w14:paraId="7C20251B" w14:textId="00CCA1B3" w:rsidR="004859BA" w:rsidRPr="00396FEA" w:rsidRDefault="00396FEA" w:rsidP="004859BA">
            <w:pPr>
              <w:rPr>
                <w:i/>
                <w:sz w:val="20"/>
                <w:szCs w:val="20"/>
              </w:rPr>
            </w:pPr>
            <w:r w:rsidRPr="00396FEA">
              <w:rPr>
                <w:rFonts w:ascii="Calibri" w:eastAsia="Calibri" w:hAnsi="Calibri" w:cs="Calibri"/>
                <w:i/>
                <w:sz w:val="20"/>
                <w:szCs w:val="20"/>
              </w:rPr>
              <w:t>arrow, back, backwards, Bee-Bot, circle, debug, direction, directions, forward, instructions, left, program, right, route, sequence, straight on, turn</w:t>
            </w:r>
          </w:p>
        </w:tc>
        <w:tc>
          <w:tcPr>
            <w:tcW w:w="1904" w:type="dxa"/>
          </w:tcPr>
          <w:p w14:paraId="783C74EA" w14:textId="26833F0E" w:rsidR="004859BA" w:rsidRPr="00396FEA" w:rsidRDefault="00396FEA" w:rsidP="004859BA">
            <w:pPr>
              <w:rPr>
                <w:i/>
                <w:sz w:val="20"/>
                <w:szCs w:val="20"/>
              </w:rPr>
            </w:pPr>
            <w:r w:rsidRPr="00396FEA">
              <w:rPr>
                <w:rFonts w:ascii="Calibri" w:hAnsi="Calibri" w:cs="Calibri"/>
                <w:i/>
                <w:sz w:val="20"/>
                <w:szCs w:val="20"/>
              </w:rPr>
              <w:t>category, colour, collect, column, count, data, describe, divide, equal, graph, group, pattern, pictogram, record, row.</w:t>
            </w:r>
          </w:p>
        </w:tc>
      </w:tr>
      <w:tr w:rsidR="0051297A" w14:paraId="0939CC5B" w14:textId="77777777" w:rsidTr="007651EF">
        <w:tc>
          <w:tcPr>
            <w:tcW w:w="2352" w:type="dxa"/>
            <w:gridSpan w:val="2"/>
            <w:vMerge w:val="restart"/>
            <w:shd w:val="clear" w:color="auto" w:fill="1F4E79" w:themeFill="accent1" w:themeFillShade="80"/>
          </w:tcPr>
          <w:p w14:paraId="7FB0BCBB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HISTORY</w:t>
            </w:r>
          </w:p>
          <w:p w14:paraId="3A454F4A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47" w:type="dxa"/>
            <w:gridSpan w:val="2"/>
          </w:tcPr>
          <w:p w14:paraId="139616F9" w14:textId="77777777" w:rsidR="004859BA" w:rsidRDefault="004859BA" w:rsidP="00500A3C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Cultural celebrations</w:t>
            </w:r>
          </w:p>
          <w:p w14:paraId="5C920961" w14:textId="1093DD1B" w:rsidR="00867CDD" w:rsidRPr="00415717" w:rsidRDefault="00867CDD" w:rsidP="00500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14:paraId="3C44CA74" w14:textId="1CE5EE44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Peek  into the past</w:t>
            </w:r>
          </w:p>
        </w:tc>
        <w:tc>
          <w:tcPr>
            <w:tcW w:w="3979" w:type="dxa"/>
            <w:gridSpan w:val="2"/>
          </w:tcPr>
          <w:p w14:paraId="42D53AB3" w14:textId="6396E9F0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Adventures through time</w:t>
            </w:r>
          </w:p>
        </w:tc>
      </w:tr>
      <w:tr w:rsidR="0051297A" w14:paraId="2EDB5976" w14:textId="77777777" w:rsidTr="007651EF">
        <w:tc>
          <w:tcPr>
            <w:tcW w:w="2352" w:type="dxa"/>
            <w:gridSpan w:val="2"/>
            <w:vMerge/>
            <w:shd w:val="clear" w:color="auto" w:fill="1F4E79" w:themeFill="accent1" w:themeFillShade="80"/>
          </w:tcPr>
          <w:p w14:paraId="70A540BC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47" w:type="dxa"/>
            <w:gridSpan w:val="2"/>
          </w:tcPr>
          <w:p w14:paraId="46DE84C8" w14:textId="03E202D8" w:rsidR="00867CDD" w:rsidRPr="00867314" w:rsidRDefault="007D164D" w:rsidP="0048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Festival, tradition, </w:t>
            </w:r>
            <w:r w:rsidR="005238A7">
              <w:rPr>
                <w:i/>
                <w:sz w:val="20"/>
                <w:szCs w:val="20"/>
              </w:rPr>
              <w:t xml:space="preserve">lights, food, fireworks, </w:t>
            </w:r>
            <w:r w:rsidR="00867314">
              <w:rPr>
                <w:i/>
                <w:sz w:val="20"/>
                <w:szCs w:val="20"/>
              </w:rPr>
              <w:t xml:space="preserve">family. </w:t>
            </w:r>
          </w:p>
        </w:tc>
        <w:tc>
          <w:tcPr>
            <w:tcW w:w="3817" w:type="dxa"/>
            <w:gridSpan w:val="2"/>
          </w:tcPr>
          <w:p w14:paraId="697A32CD" w14:textId="77777777" w:rsidR="00EE7E49" w:rsidRDefault="007D164D" w:rsidP="007D164D">
            <w:pPr>
              <w:tabs>
                <w:tab w:val="left" w:pos="1152"/>
              </w:tabs>
              <w:rPr>
                <w:i/>
                <w:sz w:val="20"/>
                <w:szCs w:val="20"/>
              </w:rPr>
            </w:pPr>
            <w:r w:rsidRPr="007D164D">
              <w:rPr>
                <w:i/>
                <w:sz w:val="20"/>
                <w:szCs w:val="20"/>
              </w:rPr>
              <w:t xml:space="preserve">New, old, baby, adult, child, now, </w:t>
            </w:r>
            <w:proofErr w:type="gramStart"/>
            <w:r w:rsidRPr="007D164D">
              <w:rPr>
                <w:i/>
                <w:sz w:val="20"/>
                <w:szCs w:val="20"/>
              </w:rPr>
              <w:t>past history</w:t>
            </w:r>
            <w:proofErr w:type="gramEnd"/>
            <w:r w:rsidRPr="007D164D">
              <w:rPr>
                <w:i/>
                <w:sz w:val="20"/>
                <w:szCs w:val="20"/>
              </w:rPr>
              <w:t>, similar, different</w:t>
            </w:r>
          </w:p>
          <w:p w14:paraId="4876CF18" w14:textId="77777777" w:rsidR="009F51C5" w:rsidRDefault="009F51C5" w:rsidP="007D164D">
            <w:pPr>
              <w:tabs>
                <w:tab w:val="left" w:pos="1152"/>
              </w:tabs>
              <w:rPr>
                <w:i/>
                <w:sz w:val="20"/>
                <w:szCs w:val="20"/>
              </w:rPr>
            </w:pPr>
          </w:p>
          <w:p w14:paraId="3E82169C" w14:textId="7F6DC798" w:rsidR="009F51C5" w:rsidRPr="007D164D" w:rsidRDefault="009F51C5" w:rsidP="007D164D">
            <w:pPr>
              <w:tabs>
                <w:tab w:val="left" w:pos="115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979" w:type="dxa"/>
            <w:gridSpan w:val="2"/>
          </w:tcPr>
          <w:p w14:paraId="5E8EFF0C" w14:textId="3EA70678" w:rsidR="004859BA" w:rsidRPr="00896C9C" w:rsidRDefault="003A5359" w:rsidP="004859BA">
            <w:pPr>
              <w:rPr>
                <w:i/>
                <w:sz w:val="20"/>
                <w:szCs w:val="20"/>
              </w:rPr>
            </w:pPr>
            <w:r w:rsidRPr="00896C9C">
              <w:rPr>
                <w:i/>
                <w:sz w:val="20"/>
                <w:szCs w:val="20"/>
              </w:rPr>
              <w:t>Queen,</w:t>
            </w:r>
            <w:r w:rsidR="00E63706" w:rsidRPr="00896C9C">
              <w:rPr>
                <w:i/>
                <w:sz w:val="20"/>
                <w:szCs w:val="20"/>
              </w:rPr>
              <w:t xml:space="preserve"> k</w:t>
            </w:r>
            <w:r w:rsidRPr="00896C9C">
              <w:rPr>
                <w:i/>
                <w:sz w:val="20"/>
                <w:szCs w:val="20"/>
              </w:rPr>
              <w:t>ing, power, royalty, steam train, Horse-drawn cart.</w:t>
            </w:r>
          </w:p>
        </w:tc>
      </w:tr>
      <w:tr w:rsidR="0051297A" w14:paraId="7836309E" w14:textId="77777777" w:rsidTr="007651EF">
        <w:tc>
          <w:tcPr>
            <w:tcW w:w="2352" w:type="dxa"/>
            <w:gridSpan w:val="2"/>
            <w:vMerge w:val="restart"/>
            <w:shd w:val="clear" w:color="auto" w:fill="1F4E79" w:themeFill="accent1" w:themeFillShade="80"/>
          </w:tcPr>
          <w:p w14:paraId="0961850C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lastRenderedPageBreak/>
              <w:t>GEOGRAPHY</w:t>
            </w:r>
          </w:p>
          <w:p w14:paraId="7D39C37F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47" w:type="dxa"/>
            <w:gridSpan w:val="2"/>
            <w:shd w:val="clear" w:color="auto" w:fill="FFFFFF" w:themeFill="background1"/>
          </w:tcPr>
          <w:p w14:paraId="1E7CDA7A" w14:textId="222096E3" w:rsidR="004859BA" w:rsidRPr="00415717" w:rsidRDefault="004859BA" w:rsidP="0000384E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Outdoor adventures</w:t>
            </w:r>
          </w:p>
          <w:p w14:paraId="281BE25C" w14:textId="36D629E7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i/>
                <w:sz w:val="20"/>
                <w:szCs w:val="20"/>
              </w:rPr>
              <w:t>Nature catchers. Observational painting. Exploring the weather. Senses in nature. Exploring the seasons. Dress the teddy.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2AFBD804" w14:textId="313692BD" w:rsidR="004859BA" w:rsidRPr="00415717" w:rsidRDefault="004859BA" w:rsidP="0000384E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Exploring Maps</w:t>
            </w:r>
          </w:p>
          <w:p w14:paraId="1A9AE8F9" w14:textId="77777777" w:rsidR="004859BA" w:rsidRPr="00415717" w:rsidRDefault="004859BA" w:rsidP="004859BA">
            <w:pPr>
              <w:jc w:val="center"/>
              <w:rPr>
                <w:i/>
                <w:sz w:val="20"/>
                <w:szCs w:val="20"/>
              </w:rPr>
            </w:pPr>
            <w:r w:rsidRPr="00415717">
              <w:rPr>
                <w:i/>
                <w:sz w:val="20"/>
                <w:szCs w:val="20"/>
              </w:rPr>
              <w:t xml:space="preserve">Pirate map bingo. Our school from above. Let’s build a map! Creating journey sticks. Investigating maps. Map making. </w:t>
            </w:r>
          </w:p>
          <w:p w14:paraId="3198EDC7" w14:textId="683E6C75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shd w:val="clear" w:color="auto" w:fill="FFFFFF" w:themeFill="background1"/>
          </w:tcPr>
          <w:p w14:paraId="68DE8EE3" w14:textId="6E59FF89" w:rsidR="004859BA" w:rsidRPr="00415717" w:rsidRDefault="004859BA" w:rsidP="0000384E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Around the world</w:t>
            </w:r>
          </w:p>
          <w:p w14:paraId="0B69E300" w14:textId="3D1C7C9F" w:rsidR="004859BA" w:rsidRPr="00415717" w:rsidRDefault="004859BA" w:rsidP="004859BA">
            <w:pPr>
              <w:jc w:val="center"/>
              <w:rPr>
                <w:sz w:val="20"/>
                <w:szCs w:val="20"/>
              </w:rPr>
            </w:pPr>
            <w:r w:rsidRPr="00415717">
              <w:rPr>
                <w:i/>
                <w:sz w:val="20"/>
                <w:szCs w:val="20"/>
              </w:rPr>
              <w:t>Home or away? Bear’s UK travels. City or countryside? Exploring world landscapes. Desert explorers. Polar explorers.</w:t>
            </w:r>
          </w:p>
        </w:tc>
      </w:tr>
      <w:tr w:rsidR="0051297A" w14:paraId="4B1A924C" w14:textId="77777777" w:rsidTr="007651EF">
        <w:tc>
          <w:tcPr>
            <w:tcW w:w="2352" w:type="dxa"/>
            <w:gridSpan w:val="2"/>
            <w:vMerge/>
            <w:shd w:val="clear" w:color="auto" w:fill="1F4E79" w:themeFill="accent1" w:themeFillShade="80"/>
          </w:tcPr>
          <w:p w14:paraId="44B9523F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47" w:type="dxa"/>
            <w:gridSpan w:val="2"/>
            <w:shd w:val="clear" w:color="auto" w:fill="FFFFFF" w:themeFill="background1"/>
          </w:tcPr>
          <w:p w14:paraId="343DCCC8" w14:textId="7D030750" w:rsidR="004859BA" w:rsidRPr="00415717" w:rsidRDefault="00730D85" w:rsidP="004859BA">
            <w:pPr>
              <w:rPr>
                <w:sz w:val="20"/>
                <w:szCs w:val="20"/>
              </w:rPr>
            </w:pPr>
            <w:r w:rsidRPr="00730D85">
              <w:rPr>
                <w:i/>
                <w:sz w:val="20"/>
                <w:szCs w:val="20"/>
              </w:rPr>
              <w:t xml:space="preserve">Acorn, autumn, bark, bent, big, bright, colour, dark, dry, feather, feel, flower, freezing, frosty, twig, wet, sun, spring, summer, winter. 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2A54EE55" w14:textId="5899CCF9" w:rsidR="004859BA" w:rsidRPr="00415717" w:rsidRDefault="00730D85" w:rsidP="004859BA">
            <w:pPr>
              <w:rPr>
                <w:sz w:val="20"/>
                <w:szCs w:val="20"/>
              </w:rPr>
            </w:pPr>
            <w:r w:rsidRPr="00730D85">
              <w:rPr>
                <w:rFonts w:ascii="Calibri" w:eastAsia="Calibri" w:hAnsi="Calibri" w:cs="Calibri"/>
                <w:i/>
                <w:sz w:val="20"/>
                <w:szCs w:val="20"/>
              </w:rPr>
              <w:t>Above, aerial, bird's eye view, building, car park, direction, feature, field, house, journey, lake, map, road, route.</w:t>
            </w:r>
          </w:p>
        </w:tc>
        <w:tc>
          <w:tcPr>
            <w:tcW w:w="3979" w:type="dxa"/>
            <w:gridSpan w:val="2"/>
            <w:shd w:val="clear" w:color="auto" w:fill="FFFFFF" w:themeFill="background1"/>
          </w:tcPr>
          <w:p w14:paraId="3E512C3A" w14:textId="2D03CA02" w:rsidR="004859BA" w:rsidRPr="00730D85" w:rsidRDefault="00730D85" w:rsidP="00730D85">
            <w:pPr>
              <w:rPr>
                <w:i/>
                <w:sz w:val="20"/>
                <w:szCs w:val="20"/>
              </w:rPr>
            </w:pPr>
            <w:r w:rsidRPr="0044317F">
              <w:rPr>
                <w:i/>
                <w:sz w:val="20"/>
                <w:szCs w:val="20"/>
              </w:rPr>
              <w:t>Beach, blizzard, bus stop, cactus, camel, church, city, cottage, countryside, desert, explorer, farm,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4317F">
              <w:rPr>
                <w:i/>
                <w:sz w:val="20"/>
                <w:szCs w:val="20"/>
              </w:rPr>
              <w:t>field, snow, rainforest, river, village.</w:t>
            </w:r>
          </w:p>
        </w:tc>
      </w:tr>
      <w:tr w:rsidR="0051297A" w14:paraId="155B5796" w14:textId="77777777" w:rsidTr="007651EF">
        <w:tc>
          <w:tcPr>
            <w:tcW w:w="2352" w:type="dxa"/>
            <w:gridSpan w:val="2"/>
            <w:vMerge w:val="restart"/>
            <w:shd w:val="clear" w:color="auto" w:fill="1F4E79" w:themeFill="accent1" w:themeFillShade="80"/>
          </w:tcPr>
          <w:p w14:paraId="51F41163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ART</w:t>
            </w:r>
          </w:p>
          <w:p w14:paraId="1B4BE3B3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47" w:type="dxa"/>
            <w:gridSpan w:val="2"/>
          </w:tcPr>
          <w:p w14:paraId="6F1F9BBD" w14:textId="0FFC8F1B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Drawing: Marvellous marks</w:t>
            </w:r>
          </w:p>
          <w:p w14:paraId="670AB74D" w14:textId="2127038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2B690E8F" w14:textId="35240C7E" w:rsidR="004859BA" w:rsidRPr="00415717" w:rsidRDefault="004859BA" w:rsidP="00DC758B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sz w:val="20"/>
                <w:szCs w:val="20"/>
              </w:rPr>
              <w:t>Nature wreaths, threaded snowflakes, salt dough decorations</w:t>
            </w:r>
          </w:p>
        </w:tc>
        <w:tc>
          <w:tcPr>
            <w:tcW w:w="3817" w:type="dxa"/>
            <w:gridSpan w:val="2"/>
          </w:tcPr>
          <w:p w14:paraId="0EBC4681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Painting and mixed media: Paint my world</w:t>
            </w:r>
          </w:p>
          <w:p w14:paraId="007C6FA8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21A7DAD4" w14:textId="749C9EF5" w:rsidR="004859BA" w:rsidRPr="00415717" w:rsidRDefault="004859BA" w:rsidP="00DC758B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sz w:val="20"/>
                <w:szCs w:val="20"/>
              </w:rPr>
              <w:t>Petal mandala, Easter threading</w:t>
            </w:r>
          </w:p>
        </w:tc>
        <w:tc>
          <w:tcPr>
            <w:tcW w:w="3979" w:type="dxa"/>
            <w:gridSpan w:val="2"/>
          </w:tcPr>
          <w:p w14:paraId="08396D5B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Sculpture and 3D: creation station</w:t>
            </w:r>
          </w:p>
          <w:p w14:paraId="0C08B54C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451FCEDE" w14:textId="48B259EF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sz w:val="20"/>
                <w:szCs w:val="20"/>
              </w:rPr>
              <w:t>Sat painting</w:t>
            </w:r>
          </w:p>
          <w:p w14:paraId="4D356B1F" w14:textId="1E24FCF3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297A" w14:paraId="2F90C1C1" w14:textId="77777777" w:rsidTr="007651EF">
        <w:tc>
          <w:tcPr>
            <w:tcW w:w="2352" w:type="dxa"/>
            <w:gridSpan w:val="2"/>
            <w:vMerge/>
            <w:shd w:val="clear" w:color="auto" w:fill="1F4E79" w:themeFill="accent1" w:themeFillShade="80"/>
          </w:tcPr>
          <w:p w14:paraId="517B6A31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47" w:type="dxa"/>
            <w:gridSpan w:val="2"/>
            <w:shd w:val="clear" w:color="auto" w:fill="FFFFFF" w:themeFill="background1"/>
          </w:tcPr>
          <w:p w14:paraId="214AA553" w14:textId="236B73B3" w:rsidR="004859BA" w:rsidRPr="00415717" w:rsidRDefault="00DC758B" w:rsidP="004859B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DC758B">
              <w:rPr>
                <w:i/>
                <w:sz w:val="20"/>
                <w:szCs w:val="20"/>
              </w:rPr>
              <w:t>umpy, chalk, circle, colours, curved, felt tips, paint, pattern, pencils, rubbing, self-portrait, short, squiggly, straight, wavy, wax crayons, zig-zag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0CA82AD7" w14:textId="08E8BC1A" w:rsidR="004859BA" w:rsidRPr="00DC758B" w:rsidRDefault="00DC758B" w:rsidP="004859BA">
            <w:pPr>
              <w:rPr>
                <w:i/>
                <w:sz w:val="20"/>
                <w:szCs w:val="20"/>
              </w:rPr>
            </w:pPr>
            <w:r w:rsidRPr="00DC758B">
              <w:rPr>
                <w:i/>
                <w:sz w:val="20"/>
                <w:szCs w:val="20"/>
              </w:rPr>
              <w:t>Collage, create, cut, dot, flick, landscape, rip, shiny, silky, slimy, slippery, smooth, splat, splatter, squelchy, stick, swirl, swish, tea</w:t>
            </w:r>
          </w:p>
        </w:tc>
        <w:tc>
          <w:tcPr>
            <w:tcW w:w="3979" w:type="dxa"/>
            <w:gridSpan w:val="2"/>
            <w:shd w:val="clear" w:color="auto" w:fill="FFFFFF" w:themeFill="background1"/>
          </w:tcPr>
          <w:p w14:paraId="12645EAD" w14:textId="34D81B39" w:rsidR="004859BA" w:rsidRPr="005C428C" w:rsidRDefault="005C428C" w:rsidP="004859BA">
            <w:pPr>
              <w:rPr>
                <w:i/>
                <w:sz w:val="20"/>
                <w:szCs w:val="20"/>
              </w:rPr>
            </w:pPr>
            <w:r w:rsidRPr="005C428C">
              <w:rPr>
                <w:i/>
                <w:sz w:val="20"/>
                <w:szCs w:val="20"/>
              </w:rPr>
              <w:t>3D, bend, clay, chop, collage, cut, flatten, join, landscape, pinch, poke, pull, push, reflect, roll, sculpture, slippery, smooth, squash, squelchy, wet</w:t>
            </w:r>
          </w:p>
        </w:tc>
      </w:tr>
      <w:tr w:rsidR="0051297A" w14:paraId="134B241B" w14:textId="77777777" w:rsidTr="007651EF">
        <w:tc>
          <w:tcPr>
            <w:tcW w:w="2352" w:type="dxa"/>
            <w:gridSpan w:val="2"/>
            <w:vMerge w:val="restart"/>
            <w:shd w:val="clear" w:color="auto" w:fill="1F4E79" w:themeFill="accent1" w:themeFillShade="80"/>
          </w:tcPr>
          <w:p w14:paraId="6C3BC85E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DESIGN TECHNOLOGY</w:t>
            </w:r>
          </w:p>
          <w:p w14:paraId="4C82A4CD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47" w:type="dxa"/>
            <w:gridSpan w:val="2"/>
          </w:tcPr>
          <w:p w14:paraId="14FBF519" w14:textId="68E0344B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Structures: Junk Modelling</w:t>
            </w:r>
          </w:p>
          <w:p w14:paraId="7C42FE61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0D854200" w14:textId="26651098" w:rsidR="004859BA" w:rsidRPr="0099297A" w:rsidRDefault="004859BA" w:rsidP="009929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Cooking and nutrition</w:t>
            </w:r>
            <w:r w:rsidRPr="00415717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Vegetable soup (Harvest), Hibernation boxes, Sliding Santa chimneys</w:t>
            </w:r>
          </w:p>
        </w:tc>
        <w:tc>
          <w:tcPr>
            <w:tcW w:w="3817" w:type="dxa"/>
            <w:gridSpan w:val="2"/>
          </w:tcPr>
          <w:p w14:paraId="6D36C2E8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Textiles: Bookmarks</w:t>
            </w:r>
          </w:p>
          <w:p w14:paraId="23EADBB2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0E66D5F8" w14:textId="0BEC7358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rFonts w:ascii="Calibri" w:hAnsi="Calibri" w:cs="Calibri"/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rFonts w:ascii="Calibri" w:hAnsi="Calibri" w:cs="Calibri"/>
                <w:sz w:val="20"/>
                <w:szCs w:val="20"/>
              </w:rPr>
              <w:t>Flower threading, Easter hanging egg decoration</w:t>
            </w:r>
          </w:p>
        </w:tc>
        <w:tc>
          <w:tcPr>
            <w:tcW w:w="3979" w:type="dxa"/>
            <w:gridSpan w:val="2"/>
          </w:tcPr>
          <w:p w14:paraId="57FA3A66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Structures: Boats</w:t>
            </w:r>
          </w:p>
          <w:p w14:paraId="38DC79EE" w14:textId="7777777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  <w:p w14:paraId="7D3E82BD" w14:textId="30EC1B19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 xml:space="preserve">Seasonal crafts- </w:t>
            </w:r>
            <w:r w:rsidRPr="00415717">
              <w:rPr>
                <w:sz w:val="20"/>
                <w:szCs w:val="20"/>
              </w:rPr>
              <w:t>Making a rainbow salad</w:t>
            </w:r>
          </w:p>
          <w:p w14:paraId="128BABD1" w14:textId="359F3C63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297A" w14:paraId="4CA09BCA" w14:textId="77777777" w:rsidTr="007651EF">
        <w:tc>
          <w:tcPr>
            <w:tcW w:w="2352" w:type="dxa"/>
            <w:gridSpan w:val="2"/>
            <w:vMerge/>
            <w:shd w:val="clear" w:color="auto" w:fill="1F4E79" w:themeFill="accent1" w:themeFillShade="80"/>
          </w:tcPr>
          <w:p w14:paraId="320ADD6B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3947" w:type="dxa"/>
            <w:gridSpan w:val="2"/>
            <w:shd w:val="clear" w:color="auto" w:fill="FFFFFF" w:themeFill="background1"/>
          </w:tcPr>
          <w:p w14:paraId="71EE0AC2" w14:textId="2379E850" w:rsidR="004859BA" w:rsidRPr="00415717" w:rsidRDefault="00D15B16" w:rsidP="004859BA">
            <w:pPr>
              <w:rPr>
                <w:sz w:val="20"/>
                <w:szCs w:val="20"/>
              </w:rPr>
            </w:pPr>
            <w:r w:rsidRPr="00D15B16">
              <w:rPr>
                <w:i/>
                <w:sz w:val="20"/>
                <w:szCs w:val="20"/>
              </w:rPr>
              <w:t>Join, stick, cut, bend, slot, scissors, measure, materials, fix</w:t>
            </w:r>
          </w:p>
        </w:tc>
        <w:tc>
          <w:tcPr>
            <w:tcW w:w="3817" w:type="dxa"/>
            <w:gridSpan w:val="2"/>
            <w:shd w:val="clear" w:color="auto" w:fill="FFFFFF" w:themeFill="background1"/>
          </w:tcPr>
          <w:p w14:paraId="5F606929" w14:textId="3CD93BEE" w:rsidR="004859BA" w:rsidRPr="00D15B16" w:rsidRDefault="00D15B16" w:rsidP="004859BA">
            <w:pPr>
              <w:rPr>
                <w:i/>
                <w:sz w:val="20"/>
                <w:szCs w:val="20"/>
              </w:rPr>
            </w:pPr>
            <w:r w:rsidRPr="00D15B16">
              <w:rPr>
                <w:i/>
                <w:sz w:val="20"/>
                <w:szCs w:val="20"/>
              </w:rPr>
              <w:t>Thread, weave, pattern, sew, sewing needle, embroider, design, evaluate</w:t>
            </w:r>
          </w:p>
        </w:tc>
        <w:tc>
          <w:tcPr>
            <w:tcW w:w="3979" w:type="dxa"/>
            <w:gridSpan w:val="2"/>
            <w:shd w:val="clear" w:color="auto" w:fill="FFFFFF" w:themeFill="background1"/>
          </w:tcPr>
          <w:p w14:paraId="2C9E3694" w14:textId="0F6CDEF9" w:rsidR="004859BA" w:rsidRPr="00D15B16" w:rsidRDefault="00D15B16" w:rsidP="004859BA">
            <w:pPr>
              <w:rPr>
                <w:i/>
                <w:sz w:val="20"/>
                <w:szCs w:val="20"/>
              </w:rPr>
            </w:pPr>
            <w:r w:rsidRPr="00D15B16">
              <w:rPr>
                <w:i/>
                <w:sz w:val="20"/>
                <w:szCs w:val="20"/>
              </w:rPr>
              <w:t xml:space="preserve">Waterproof, absorb, prediction, variable, experiment, investigation, float, sink, junk </w:t>
            </w:r>
          </w:p>
        </w:tc>
      </w:tr>
      <w:tr w:rsidR="0051297A" w14:paraId="49B0B09B" w14:textId="77777777" w:rsidTr="007651EF">
        <w:tc>
          <w:tcPr>
            <w:tcW w:w="2352" w:type="dxa"/>
            <w:gridSpan w:val="2"/>
            <w:vMerge w:val="restart"/>
            <w:shd w:val="clear" w:color="auto" w:fill="1F4E79" w:themeFill="accent1" w:themeFillShade="80"/>
          </w:tcPr>
          <w:p w14:paraId="44B4D59B" w14:textId="77777777" w:rsidR="004859BA" w:rsidRPr="00616EC3" w:rsidRDefault="004859BA" w:rsidP="004859BA">
            <w:pPr>
              <w:rPr>
                <w:color w:val="FFFFFF" w:themeColor="background1"/>
              </w:rPr>
            </w:pPr>
            <w:r w:rsidRPr="00616EC3">
              <w:rPr>
                <w:color w:val="FFFFFF" w:themeColor="background1"/>
              </w:rPr>
              <w:t>MUSIC</w:t>
            </w:r>
          </w:p>
          <w:p w14:paraId="6873852E" w14:textId="77777777" w:rsidR="004859BA" w:rsidRPr="00616EC3" w:rsidRDefault="004859BA" w:rsidP="004859BA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6A2F1A4F" w14:textId="480C3898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Exploring sound</w:t>
            </w:r>
          </w:p>
        </w:tc>
        <w:tc>
          <w:tcPr>
            <w:tcW w:w="1901" w:type="dxa"/>
            <w:shd w:val="clear" w:color="auto" w:fill="FFFFFF" w:themeFill="background1"/>
          </w:tcPr>
          <w:p w14:paraId="2C1140BC" w14:textId="1CD2D794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Celebration music</w:t>
            </w:r>
          </w:p>
        </w:tc>
        <w:tc>
          <w:tcPr>
            <w:tcW w:w="1931" w:type="dxa"/>
            <w:shd w:val="clear" w:color="auto" w:fill="FFFFFF" w:themeFill="background1"/>
          </w:tcPr>
          <w:p w14:paraId="25973F2A" w14:textId="61DFE8A0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Music and movement</w:t>
            </w:r>
          </w:p>
        </w:tc>
        <w:tc>
          <w:tcPr>
            <w:tcW w:w="1886" w:type="dxa"/>
            <w:shd w:val="clear" w:color="auto" w:fill="FFFFFF" w:themeFill="background1"/>
          </w:tcPr>
          <w:p w14:paraId="365EFA03" w14:textId="3FA46946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Musical stories</w:t>
            </w:r>
          </w:p>
        </w:tc>
        <w:tc>
          <w:tcPr>
            <w:tcW w:w="2075" w:type="dxa"/>
            <w:shd w:val="clear" w:color="auto" w:fill="FFFFFF" w:themeFill="background1"/>
          </w:tcPr>
          <w:p w14:paraId="3B5D9A0F" w14:textId="4357D4D7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Big Band</w:t>
            </w:r>
          </w:p>
        </w:tc>
        <w:tc>
          <w:tcPr>
            <w:tcW w:w="1904" w:type="dxa"/>
            <w:shd w:val="clear" w:color="auto" w:fill="FFFFFF" w:themeFill="background1"/>
          </w:tcPr>
          <w:p w14:paraId="10EC060C" w14:textId="02A83DCB" w:rsidR="004859BA" w:rsidRPr="00415717" w:rsidRDefault="004859BA" w:rsidP="004859BA">
            <w:pPr>
              <w:jc w:val="center"/>
              <w:rPr>
                <w:b/>
                <w:sz w:val="20"/>
                <w:szCs w:val="20"/>
              </w:rPr>
            </w:pPr>
            <w:r w:rsidRPr="00415717">
              <w:rPr>
                <w:b/>
                <w:sz w:val="20"/>
                <w:szCs w:val="20"/>
              </w:rPr>
              <w:t>Transport</w:t>
            </w:r>
          </w:p>
        </w:tc>
      </w:tr>
      <w:tr w:rsidR="0051297A" w14:paraId="53C6CC8B" w14:textId="77777777" w:rsidTr="007651EF">
        <w:tc>
          <w:tcPr>
            <w:tcW w:w="2352" w:type="dxa"/>
            <w:gridSpan w:val="2"/>
            <w:vMerge/>
            <w:shd w:val="clear" w:color="auto" w:fill="1F4E79" w:themeFill="accent1" w:themeFillShade="80"/>
          </w:tcPr>
          <w:p w14:paraId="7E29A34F" w14:textId="77777777" w:rsidR="00C27210" w:rsidRPr="00616EC3" w:rsidRDefault="00C27210" w:rsidP="00C27210">
            <w:pPr>
              <w:rPr>
                <w:color w:val="FFFFFF" w:themeColor="background1"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7B652B0E" w14:textId="77777777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Voice, sound, whisper, speaking, high, low, higher, lower, </w:t>
            </w:r>
            <w:r w:rsidRPr="002062D6">
              <w:rPr>
                <w:i/>
                <w:sz w:val="20"/>
                <w:szCs w:val="20"/>
              </w:rPr>
              <w:t>rhythm</w:t>
            </w:r>
            <w:r>
              <w:rPr>
                <w:i/>
                <w:sz w:val="20"/>
                <w:szCs w:val="20"/>
              </w:rPr>
              <w:t>,</w:t>
            </w:r>
          </w:p>
          <w:p w14:paraId="7331A721" w14:textId="77777777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beat, stomp, instrumental , </w:t>
            </w:r>
            <w:r w:rsidRPr="002062D6">
              <w:rPr>
                <w:i/>
                <w:sz w:val="20"/>
                <w:szCs w:val="20"/>
              </w:rPr>
              <w:t>tempo</w:t>
            </w:r>
            <w:r>
              <w:rPr>
                <w:i/>
                <w:sz w:val="20"/>
                <w:szCs w:val="20"/>
              </w:rPr>
              <w:t>,</w:t>
            </w:r>
          </w:p>
          <w:p w14:paraId="52E589B5" w14:textId="77777777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fast</w:t>
            </w:r>
            <w:r>
              <w:rPr>
                <w:i/>
                <w:sz w:val="20"/>
                <w:szCs w:val="20"/>
              </w:rPr>
              <w:t xml:space="preserve">, slow, </w:t>
            </w:r>
            <w:r w:rsidRPr="002062D6">
              <w:rPr>
                <w:i/>
                <w:sz w:val="20"/>
                <w:szCs w:val="20"/>
              </w:rPr>
              <w:t>creaking</w:t>
            </w:r>
            <w:r>
              <w:rPr>
                <w:i/>
                <w:sz w:val="20"/>
                <w:szCs w:val="20"/>
              </w:rPr>
              <w:t>,</w:t>
            </w:r>
          </w:p>
          <w:p w14:paraId="4AE0D42C" w14:textId="77777777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whoosh, </w:t>
            </w:r>
            <w:r w:rsidRPr="002062D6">
              <w:rPr>
                <w:i/>
                <w:sz w:val="20"/>
                <w:szCs w:val="20"/>
              </w:rPr>
              <w:t>whistling</w:t>
            </w:r>
            <w:r>
              <w:rPr>
                <w:i/>
                <w:sz w:val="20"/>
                <w:szCs w:val="20"/>
              </w:rPr>
              <w:t>,</w:t>
            </w:r>
          </w:p>
          <w:p w14:paraId="1E6B0A62" w14:textId="2E3879A5" w:rsidR="00C27210" w:rsidRPr="00415717" w:rsidRDefault="00C27210" w:rsidP="00C27210">
            <w:pPr>
              <w:rPr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rustling</w:t>
            </w:r>
            <w:r>
              <w:rPr>
                <w:i/>
                <w:sz w:val="20"/>
                <w:szCs w:val="20"/>
              </w:rPr>
              <w:t xml:space="preserve">, loud, quiet, soft, </w:t>
            </w:r>
            <w:r w:rsidRPr="002062D6">
              <w:rPr>
                <w:i/>
                <w:sz w:val="20"/>
                <w:szCs w:val="20"/>
              </w:rPr>
              <w:t xml:space="preserve">silence </w:t>
            </w:r>
          </w:p>
        </w:tc>
        <w:tc>
          <w:tcPr>
            <w:tcW w:w="1901" w:type="dxa"/>
            <w:shd w:val="clear" w:color="auto" w:fill="FFFFFF" w:themeFill="background1"/>
          </w:tcPr>
          <w:p w14:paraId="3F44AA66" w14:textId="77777777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Diwali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celebration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music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dance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traditional</w:t>
            </w:r>
            <w:r>
              <w:rPr>
                <w:i/>
                <w:sz w:val="20"/>
                <w:szCs w:val="20"/>
              </w:rPr>
              <w:t>, Hanukkah, K</w:t>
            </w:r>
            <w:r w:rsidRPr="002062D6">
              <w:rPr>
                <w:i/>
                <w:sz w:val="20"/>
                <w:szCs w:val="20"/>
              </w:rPr>
              <w:t>wanzaa</w:t>
            </w:r>
            <w:r>
              <w:rPr>
                <w:i/>
                <w:sz w:val="20"/>
                <w:szCs w:val="20"/>
              </w:rPr>
              <w:t>,</w:t>
            </w:r>
          </w:p>
          <w:p w14:paraId="2F1A23B6" w14:textId="6D6EDB1A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Africa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African music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culture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instrument</w:t>
            </w:r>
            <w:r>
              <w:rPr>
                <w:i/>
                <w:sz w:val="20"/>
                <w:szCs w:val="20"/>
              </w:rPr>
              <w:t>,</w:t>
            </w:r>
            <w:r w:rsidR="000345A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call,</w:t>
            </w:r>
            <w:r w:rsidRPr="002062D6">
              <w:rPr>
                <w:i/>
                <w:sz w:val="20"/>
                <w:szCs w:val="20"/>
              </w:rPr>
              <w:t xml:space="preserve"> response</w:t>
            </w:r>
            <w:r>
              <w:rPr>
                <w:i/>
                <w:sz w:val="20"/>
                <w:szCs w:val="20"/>
              </w:rPr>
              <w:t>,</w:t>
            </w:r>
            <w:r w:rsidR="000345AC">
              <w:rPr>
                <w:i/>
                <w:sz w:val="20"/>
                <w:szCs w:val="20"/>
              </w:rPr>
              <w:t xml:space="preserve"> </w:t>
            </w:r>
            <w:r w:rsidRPr="002062D6">
              <w:rPr>
                <w:i/>
                <w:sz w:val="20"/>
                <w:szCs w:val="20"/>
              </w:rPr>
              <w:t>Christmas</w:t>
            </w:r>
            <w:r>
              <w:rPr>
                <w:i/>
                <w:sz w:val="20"/>
                <w:szCs w:val="20"/>
              </w:rPr>
              <w:t>,</w:t>
            </w:r>
          </w:p>
          <w:p w14:paraId="0B7A0EAC" w14:textId="314376E5" w:rsidR="00C27210" w:rsidRPr="000345AC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Christian</w:t>
            </w:r>
            <w:r>
              <w:rPr>
                <w:i/>
                <w:sz w:val="20"/>
                <w:szCs w:val="20"/>
              </w:rPr>
              <w:t>,</w:t>
            </w:r>
            <w:r w:rsidR="000345A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action,</w:t>
            </w:r>
            <w:r w:rsidRPr="002062D6">
              <w:rPr>
                <w:i/>
                <w:sz w:val="20"/>
                <w:szCs w:val="20"/>
              </w:rPr>
              <w:t xml:space="preserve"> songs</w:t>
            </w:r>
          </w:p>
        </w:tc>
        <w:tc>
          <w:tcPr>
            <w:tcW w:w="1931" w:type="dxa"/>
            <w:shd w:val="clear" w:color="auto" w:fill="FFFFFF" w:themeFill="background1"/>
          </w:tcPr>
          <w:p w14:paraId="5A1CB50D" w14:textId="01DDCBDC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Sign language</w:t>
            </w:r>
            <w:r w:rsidR="000345AC"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Makaton</w:t>
            </w:r>
            <w:r w:rsidR="000345AC">
              <w:rPr>
                <w:i/>
                <w:sz w:val="20"/>
                <w:szCs w:val="20"/>
              </w:rPr>
              <w:t xml:space="preserve">, </w:t>
            </w:r>
            <w:r w:rsidR="000345AC" w:rsidRPr="002062D6">
              <w:rPr>
                <w:i/>
                <w:sz w:val="20"/>
                <w:szCs w:val="20"/>
              </w:rPr>
              <w:t>deaf</w:t>
            </w:r>
            <w:r w:rsidR="000345AC">
              <w:rPr>
                <w:i/>
                <w:sz w:val="20"/>
                <w:szCs w:val="20"/>
              </w:rPr>
              <w:t>,</w:t>
            </w:r>
          </w:p>
          <w:p w14:paraId="1A5AA491" w14:textId="6CF4DB7B" w:rsidR="00C27210" w:rsidRPr="002062D6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communication</w:t>
            </w:r>
            <w:r>
              <w:rPr>
                <w:i/>
                <w:sz w:val="20"/>
                <w:szCs w:val="20"/>
              </w:rPr>
              <w:t>,</w:t>
            </w:r>
          </w:p>
          <w:p w14:paraId="22681749" w14:textId="22D819C9" w:rsidR="00C27210" w:rsidRPr="002062D6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communicating</w:t>
            </w:r>
            <w:r>
              <w:rPr>
                <w:i/>
                <w:sz w:val="20"/>
                <w:szCs w:val="20"/>
              </w:rPr>
              <w:t>,</w:t>
            </w:r>
          </w:p>
          <w:p w14:paraId="7ABEADA9" w14:textId="21B423FA" w:rsidR="00C27210" w:rsidRPr="002062D6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understand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lyrics</w:t>
            </w:r>
            <w:r>
              <w:rPr>
                <w:i/>
                <w:sz w:val="20"/>
                <w:szCs w:val="20"/>
              </w:rPr>
              <w:t>,</w:t>
            </w:r>
          </w:p>
          <w:p w14:paraId="3691DB08" w14:textId="7D3B33B7" w:rsidR="00C27210" w:rsidRPr="002062D6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verse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music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heartbeat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pulse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steady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repeat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constant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piece</w:t>
            </w:r>
            <w:r>
              <w:rPr>
                <w:i/>
                <w:sz w:val="20"/>
                <w:szCs w:val="20"/>
              </w:rPr>
              <w:t>,</w:t>
            </w:r>
          </w:p>
          <w:p w14:paraId="43A3A6D2" w14:textId="76871B64" w:rsidR="00C27210" w:rsidRPr="002062D6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composer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scarf</w:t>
            </w:r>
            <w:r>
              <w:rPr>
                <w:i/>
                <w:sz w:val="20"/>
                <w:szCs w:val="20"/>
              </w:rPr>
              <w:t>,</w:t>
            </w:r>
            <w:r w:rsidRPr="002062D6">
              <w:rPr>
                <w:i/>
                <w:sz w:val="20"/>
                <w:szCs w:val="20"/>
              </w:rPr>
              <w:t xml:space="preserve"> dance</w:t>
            </w:r>
            <w:r>
              <w:rPr>
                <w:i/>
                <w:sz w:val="20"/>
                <w:szCs w:val="20"/>
              </w:rPr>
              <w:t>,</w:t>
            </w:r>
          </w:p>
          <w:p w14:paraId="64919162" w14:textId="10D3856E" w:rsidR="00C27210" w:rsidRPr="00415717" w:rsidRDefault="000345AC" w:rsidP="00C27210">
            <w:pPr>
              <w:rPr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performance</w:t>
            </w:r>
          </w:p>
        </w:tc>
        <w:tc>
          <w:tcPr>
            <w:tcW w:w="1886" w:type="dxa"/>
            <w:shd w:val="clear" w:color="auto" w:fill="FFFFFF" w:themeFill="background1"/>
          </w:tcPr>
          <w:p w14:paraId="645EE170" w14:textId="6B59C54C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Classical music</w:t>
            </w:r>
            <w:r w:rsidR="000345AC">
              <w:rPr>
                <w:i/>
                <w:sz w:val="20"/>
                <w:szCs w:val="20"/>
              </w:rPr>
              <w:t xml:space="preserve">, </w:t>
            </w:r>
            <w:r w:rsidR="000345AC" w:rsidRPr="002062D6">
              <w:rPr>
                <w:i/>
                <w:sz w:val="20"/>
                <w:szCs w:val="20"/>
              </w:rPr>
              <w:t>dynamic</w:t>
            </w:r>
            <w:r w:rsidR="000345AC">
              <w:rPr>
                <w:i/>
                <w:sz w:val="20"/>
                <w:szCs w:val="20"/>
              </w:rPr>
              <w:t xml:space="preserve">, </w:t>
            </w:r>
            <w:r w:rsidR="000345AC" w:rsidRPr="002062D6">
              <w:rPr>
                <w:i/>
                <w:sz w:val="20"/>
                <w:szCs w:val="20"/>
              </w:rPr>
              <w:t>musical story</w:t>
            </w:r>
            <w:r w:rsidR="000345AC">
              <w:rPr>
                <w:i/>
                <w:sz w:val="20"/>
                <w:szCs w:val="20"/>
              </w:rPr>
              <w:t xml:space="preserve">, </w:t>
            </w:r>
            <w:r w:rsidR="000345AC" w:rsidRPr="002062D6">
              <w:rPr>
                <w:i/>
                <w:sz w:val="20"/>
                <w:szCs w:val="20"/>
              </w:rPr>
              <w:t>percussion</w:t>
            </w:r>
            <w:r w:rsidR="000345AC">
              <w:rPr>
                <w:i/>
                <w:sz w:val="20"/>
                <w:szCs w:val="20"/>
              </w:rPr>
              <w:t>,</w:t>
            </w:r>
          </w:p>
          <w:p w14:paraId="3F833F95" w14:textId="31831C6D" w:rsidR="00C27210" w:rsidRPr="000345AC" w:rsidRDefault="000345AC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pitch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high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low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loud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quiet</w:t>
            </w:r>
          </w:p>
        </w:tc>
        <w:tc>
          <w:tcPr>
            <w:tcW w:w="2075" w:type="dxa"/>
            <w:shd w:val="clear" w:color="auto" w:fill="FFFFFF" w:themeFill="background1"/>
          </w:tcPr>
          <w:p w14:paraId="4CE0F401" w14:textId="08FA167F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Band</w:t>
            </w:r>
            <w:r w:rsidR="004E2291">
              <w:rPr>
                <w:i/>
                <w:sz w:val="20"/>
                <w:szCs w:val="20"/>
              </w:rPr>
              <w:t xml:space="preserve">, </w:t>
            </w:r>
            <w:r w:rsidR="004E2291" w:rsidRPr="002062D6">
              <w:rPr>
                <w:i/>
                <w:sz w:val="20"/>
                <w:szCs w:val="20"/>
              </w:rPr>
              <w:t>sound</w:t>
            </w:r>
            <w:r w:rsidR="004E2291">
              <w:rPr>
                <w:i/>
                <w:sz w:val="20"/>
                <w:szCs w:val="20"/>
              </w:rPr>
              <w:t xml:space="preserve">, </w:t>
            </w:r>
            <w:r w:rsidR="004E2291" w:rsidRPr="002062D6">
              <w:rPr>
                <w:i/>
                <w:sz w:val="20"/>
                <w:szCs w:val="20"/>
              </w:rPr>
              <w:t>shake</w:t>
            </w:r>
          </w:p>
          <w:p w14:paraId="292B0EF2" w14:textId="53AE3435" w:rsidR="00C27210" w:rsidRPr="004E2291" w:rsidRDefault="004E2291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tap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bang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strum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jingle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pitch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orchestra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sound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tempo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dynamic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beat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conductor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percussion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rhythm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strings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brass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wind</w:t>
            </w:r>
          </w:p>
        </w:tc>
        <w:tc>
          <w:tcPr>
            <w:tcW w:w="1904" w:type="dxa"/>
            <w:shd w:val="clear" w:color="auto" w:fill="FFFFFF" w:themeFill="background1"/>
          </w:tcPr>
          <w:p w14:paraId="6A7C296E" w14:textId="69456EF9" w:rsidR="00C27210" w:rsidRPr="002062D6" w:rsidRDefault="00664118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</w:t>
            </w:r>
            <w:r w:rsidR="00C27210" w:rsidRPr="002062D6">
              <w:rPr>
                <w:i/>
                <w:sz w:val="20"/>
                <w:szCs w:val="20"/>
              </w:rPr>
              <w:t>ar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C27210" w:rsidRPr="002062D6">
              <w:rPr>
                <w:i/>
                <w:sz w:val="20"/>
                <w:szCs w:val="20"/>
              </w:rPr>
              <w:t>boat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C27210" w:rsidRPr="002062D6">
              <w:rPr>
                <w:i/>
                <w:sz w:val="20"/>
                <w:szCs w:val="20"/>
              </w:rPr>
              <w:t>train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C27210" w:rsidRPr="002062D6">
              <w:rPr>
                <w:i/>
                <w:sz w:val="20"/>
                <w:szCs w:val="20"/>
              </w:rPr>
              <w:t>fast</w:t>
            </w:r>
          </w:p>
          <w:p w14:paraId="29DC6105" w14:textId="312795DF" w:rsidR="00C27210" w:rsidRPr="002062D6" w:rsidRDefault="00664118" w:rsidP="00C272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slow, </w:t>
            </w:r>
            <w:r w:rsidR="00C27210" w:rsidRPr="002062D6">
              <w:rPr>
                <w:i/>
                <w:sz w:val="20"/>
                <w:szCs w:val="20"/>
              </w:rPr>
              <w:t>boat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C27210" w:rsidRPr="002062D6">
              <w:rPr>
                <w:i/>
                <w:sz w:val="20"/>
                <w:szCs w:val="20"/>
              </w:rPr>
              <w:t>speed</w:t>
            </w:r>
            <w:r>
              <w:rPr>
                <w:i/>
                <w:sz w:val="20"/>
                <w:szCs w:val="20"/>
              </w:rPr>
              <w:t>,</w:t>
            </w:r>
          </w:p>
          <w:p w14:paraId="74AC7296" w14:textId="4861565A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cruise</w:t>
            </w:r>
            <w:r w:rsidR="00664118"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rowing</w:t>
            </w:r>
            <w:r w:rsidR="00664118"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water</w:t>
            </w:r>
            <w:r w:rsidR="00664118">
              <w:rPr>
                <w:i/>
                <w:sz w:val="20"/>
                <w:szCs w:val="20"/>
              </w:rPr>
              <w:t>,</w:t>
            </w:r>
          </w:p>
          <w:p w14:paraId="7D2BD4A3" w14:textId="6529FFF5" w:rsidR="00C27210" w:rsidRPr="002062D6" w:rsidRDefault="00C27210" w:rsidP="00C27210">
            <w:pPr>
              <w:rPr>
                <w:i/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beat</w:t>
            </w:r>
            <w:r w:rsidR="00664118"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slower</w:t>
            </w:r>
            <w:r w:rsidR="00664118">
              <w:rPr>
                <w:i/>
                <w:sz w:val="20"/>
                <w:szCs w:val="20"/>
              </w:rPr>
              <w:t xml:space="preserve">, </w:t>
            </w:r>
            <w:r w:rsidRPr="002062D6">
              <w:rPr>
                <w:i/>
                <w:sz w:val="20"/>
                <w:szCs w:val="20"/>
              </w:rPr>
              <w:t>stopping</w:t>
            </w:r>
          </w:p>
          <w:p w14:paraId="73E92F41" w14:textId="15896DF9" w:rsidR="00C27210" w:rsidRPr="00415717" w:rsidRDefault="00C27210" w:rsidP="00C27210">
            <w:pPr>
              <w:rPr>
                <w:sz w:val="20"/>
                <w:szCs w:val="20"/>
              </w:rPr>
            </w:pPr>
            <w:r w:rsidRPr="002062D6">
              <w:rPr>
                <w:i/>
                <w:sz w:val="20"/>
                <w:szCs w:val="20"/>
              </w:rPr>
              <w:t>journey</w:t>
            </w:r>
          </w:p>
        </w:tc>
      </w:tr>
    </w:tbl>
    <w:p w14:paraId="5851273D" w14:textId="77777777" w:rsidR="00C628B9" w:rsidRPr="001730AD" w:rsidRDefault="00C628B9">
      <w:pPr>
        <w:rPr>
          <w:sz w:val="6"/>
        </w:rPr>
      </w:pPr>
    </w:p>
    <w:sectPr w:rsidR="00C628B9" w:rsidRPr="001730AD" w:rsidSect="00165899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3E82"/>
    <w:multiLevelType w:val="multilevel"/>
    <w:tmpl w:val="9C609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 w16cid:durableId="163409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B9"/>
    <w:rsid w:val="0000384E"/>
    <w:rsid w:val="00005F58"/>
    <w:rsid w:val="00011CDE"/>
    <w:rsid w:val="00015623"/>
    <w:rsid w:val="000256F9"/>
    <w:rsid w:val="000345AC"/>
    <w:rsid w:val="0005677E"/>
    <w:rsid w:val="0007583C"/>
    <w:rsid w:val="000853E6"/>
    <w:rsid w:val="000875E6"/>
    <w:rsid w:val="000A453B"/>
    <w:rsid w:val="000A512E"/>
    <w:rsid w:val="000A7324"/>
    <w:rsid w:val="000C62F9"/>
    <w:rsid w:val="00103CD0"/>
    <w:rsid w:val="00131330"/>
    <w:rsid w:val="00165899"/>
    <w:rsid w:val="001730AD"/>
    <w:rsid w:val="00173454"/>
    <w:rsid w:val="00182DDA"/>
    <w:rsid w:val="001A0095"/>
    <w:rsid w:val="001C0DF9"/>
    <w:rsid w:val="001D2455"/>
    <w:rsid w:val="001F102B"/>
    <w:rsid w:val="002009D1"/>
    <w:rsid w:val="002336E7"/>
    <w:rsid w:val="00236AA1"/>
    <w:rsid w:val="00245228"/>
    <w:rsid w:val="002677A4"/>
    <w:rsid w:val="00273470"/>
    <w:rsid w:val="00274846"/>
    <w:rsid w:val="00274F02"/>
    <w:rsid w:val="00275D04"/>
    <w:rsid w:val="00275FF0"/>
    <w:rsid w:val="002B6E19"/>
    <w:rsid w:val="002D604F"/>
    <w:rsid w:val="0033073A"/>
    <w:rsid w:val="00340CC5"/>
    <w:rsid w:val="003609CF"/>
    <w:rsid w:val="00374252"/>
    <w:rsid w:val="00383613"/>
    <w:rsid w:val="00396FEA"/>
    <w:rsid w:val="003A0142"/>
    <w:rsid w:val="003A5359"/>
    <w:rsid w:val="003F0458"/>
    <w:rsid w:val="00404C18"/>
    <w:rsid w:val="00415717"/>
    <w:rsid w:val="0042669E"/>
    <w:rsid w:val="004338B6"/>
    <w:rsid w:val="00474019"/>
    <w:rsid w:val="00476125"/>
    <w:rsid w:val="00477812"/>
    <w:rsid w:val="004832C4"/>
    <w:rsid w:val="004859BA"/>
    <w:rsid w:val="0049797F"/>
    <w:rsid w:val="004B3C7B"/>
    <w:rsid w:val="004E2291"/>
    <w:rsid w:val="004F6741"/>
    <w:rsid w:val="00500A3C"/>
    <w:rsid w:val="00502F21"/>
    <w:rsid w:val="00505ABE"/>
    <w:rsid w:val="005127B3"/>
    <w:rsid w:val="0051297A"/>
    <w:rsid w:val="00517405"/>
    <w:rsid w:val="005238A7"/>
    <w:rsid w:val="00531505"/>
    <w:rsid w:val="00537258"/>
    <w:rsid w:val="00560331"/>
    <w:rsid w:val="00560FB9"/>
    <w:rsid w:val="00564E9A"/>
    <w:rsid w:val="00593CF0"/>
    <w:rsid w:val="005A12FD"/>
    <w:rsid w:val="005B5306"/>
    <w:rsid w:val="005C3CF6"/>
    <w:rsid w:val="005C428C"/>
    <w:rsid w:val="005C48AF"/>
    <w:rsid w:val="00603132"/>
    <w:rsid w:val="00616EC3"/>
    <w:rsid w:val="00620FF7"/>
    <w:rsid w:val="00633387"/>
    <w:rsid w:val="00643676"/>
    <w:rsid w:val="006513A1"/>
    <w:rsid w:val="0065591F"/>
    <w:rsid w:val="00664118"/>
    <w:rsid w:val="006824FD"/>
    <w:rsid w:val="00695AEA"/>
    <w:rsid w:val="006A3A26"/>
    <w:rsid w:val="006F6BEE"/>
    <w:rsid w:val="00730D85"/>
    <w:rsid w:val="00743C50"/>
    <w:rsid w:val="007457A8"/>
    <w:rsid w:val="00751ECB"/>
    <w:rsid w:val="00755DE6"/>
    <w:rsid w:val="00760A6D"/>
    <w:rsid w:val="007651EF"/>
    <w:rsid w:val="00770608"/>
    <w:rsid w:val="007C0EFC"/>
    <w:rsid w:val="007C29CD"/>
    <w:rsid w:val="007C69CC"/>
    <w:rsid w:val="007D164D"/>
    <w:rsid w:val="007E1F44"/>
    <w:rsid w:val="007F5D87"/>
    <w:rsid w:val="00802B7B"/>
    <w:rsid w:val="00803FE2"/>
    <w:rsid w:val="00816D67"/>
    <w:rsid w:val="00817137"/>
    <w:rsid w:val="00820DD5"/>
    <w:rsid w:val="00844DEB"/>
    <w:rsid w:val="00867314"/>
    <w:rsid w:val="00867CDD"/>
    <w:rsid w:val="00892C5C"/>
    <w:rsid w:val="00896C9C"/>
    <w:rsid w:val="008B3BE9"/>
    <w:rsid w:val="008C4A21"/>
    <w:rsid w:val="008D4838"/>
    <w:rsid w:val="008E3D8C"/>
    <w:rsid w:val="008F44F6"/>
    <w:rsid w:val="00905533"/>
    <w:rsid w:val="00905F24"/>
    <w:rsid w:val="00914F77"/>
    <w:rsid w:val="00915BD8"/>
    <w:rsid w:val="00916A7B"/>
    <w:rsid w:val="00920BF5"/>
    <w:rsid w:val="00925518"/>
    <w:rsid w:val="0093208F"/>
    <w:rsid w:val="0094520C"/>
    <w:rsid w:val="009626F4"/>
    <w:rsid w:val="00963C70"/>
    <w:rsid w:val="00972214"/>
    <w:rsid w:val="009733C5"/>
    <w:rsid w:val="00982A9E"/>
    <w:rsid w:val="00986193"/>
    <w:rsid w:val="0099297A"/>
    <w:rsid w:val="009A489D"/>
    <w:rsid w:val="009A57FB"/>
    <w:rsid w:val="009C5849"/>
    <w:rsid w:val="009D4B74"/>
    <w:rsid w:val="009F3404"/>
    <w:rsid w:val="009F51C5"/>
    <w:rsid w:val="00A14D1C"/>
    <w:rsid w:val="00A339AE"/>
    <w:rsid w:val="00A7006C"/>
    <w:rsid w:val="00AB384C"/>
    <w:rsid w:val="00AE3BD4"/>
    <w:rsid w:val="00AE7F9E"/>
    <w:rsid w:val="00AF2906"/>
    <w:rsid w:val="00AF6C1B"/>
    <w:rsid w:val="00B44BE7"/>
    <w:rsid w:val="00B518F0"/>
    <w:rsid w:val="00B61477"/>
    <w:rsid w:val="00B675BD"/>
    <w:rsid w:val="00B7427E"/>
    <w:rsid w:val="00B84440"/>
    <w:rsid w:val="00B95340"/>
    <w:rsid w:val="00BA1C3D"/>
    <w:rsid w:val="00BA47B9"/>
    <w:rsid w:val="00BB2438"/>
    <w:rsid w:val="00BD05FA"/>
    <w:rsid w:val="00BF1530"/>
    <w:rsid w:val="00C162E8"/>
    <w:rsid w:val="00C226D4"/>
    <w:rsid w:val="00C27210"/>
    <w:rsid w:val="00C27496"/>
    <w:rsid w:val="00C374D9"/>
    <w:rsid w:val="00C42EF0"/>
    <w:rsid w:val="00C552A0"/>
    <w:rsid w:val="00C57595"/>
    <w:rsid w:val="00C628B9"/>
    <w:rsid w:val="00C65203"/>
    <w:rsid w:val="00C66BB8"/>
    <w:rsid w:val="00C7641A"/>
    <w:rsid w:val="00C9506B"/>
    <w:rsid w:val="00CB32EA"/>
    <w:rsid w:val="00CB3788"/>
    <w:rsid w:val="00CC1D52"/>
    <w:rsid w:val="00CD1D2F"/>
    <w:rsid w:val="00CD7AC7"/>
    <w:rsid w:val="00CF42A6"/>
    <w:rsid w:val="00CF4BF1"/>
    <w:rsid w:val="00D04A0A"/>
    <w:rsid w:val="00D15B16"/>
    <w:rsid w:val="00D2791F"/>
    <w:rsid w:val="00D27DA4"/>
    <w:rsid w:val="00D44FA1"/>
    <w:rsid w:val="00D60899"/>
    <w:rsid w:val="00DB2063"/>
    <w:rsid w:val="00DC758B"/>
    <w:rsid w:val="00DD256A"/>
    <w:rsid w:val="00DF18EC"/>
    <w:rsid w:val="00DF2B6D"/>
    <w:rsid w:val="00DF2E52"/>
    <w:rsid w:val="00E10967"/>
    <w:rsid w:val="00E13C8D"/>
    <w:rsid w:val="00E54303"/>
    <w:rsid w:val="00E55A02"/>
    <w:rsid w:val="00E56DC6"/>
    <w:rsid w:val="00E63706"/>
    <w:rsid w:val="00E64857"/>
    <w:rsid w:val="00E713D6"/>
    <w:rsid w:val="00E71A7C"/>
    <w:rsid w:val="00E734AB"/>
    <w:rsid w:val="00E73F2F"/>
    <w:rsid w:val="00E756A3"/>
    <w:rsid w:val="00E85E34"/>
    <w:rsid w:val="00E972ED"/>
    <w:rsid w:val="00EA4A4D"/>
    <w:rsid w:val="00EA54BC"/>
    <w:rsid w:val="00EB656E"/>
    <w:rsid w:val="00EE7E49"/>
    <w:rsid w:val="00F016A2"/>
    <w:rsid w:val="00F15AE1"/>
    <w:rsid w:val="00F17C49"/>
    <w:rsid w:val="00F20112"/>
    <w:rsid w:val="00F277E6"/>
    <w:rsid w:val="00F32511"/>
    <w:rsid w:val="00F369AB"/>
    <w:rsid w:val="00F919A6"/>
    <w:rsid w:val="00FB05A5"/>
    <w:rsid w:val="00FB4280"/>
    <w:rsid w:val="00FD0D2C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C23B"/>
  <w15:chartTrackingRefBased/>
  <w15:docId w15:val="{6A25B2BA-489C-493E-B972-F0238CE7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8B9"/>
    <w:pPr>
      <w:spacing w:after="0" w:line="240" w:lineRule="auto"/>
    </w:pPr>
  </w:style>
  <w:style w:type="table" w:styleId="TableGrid">
    <w:name w:val="Table Grid"/>
    <w:basedOn w:val="TableNormal"/>
    <w:uiPriority w:val="39"/>
    <w:rsid w:val="00C6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0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8F"/>
    <w:rPr>
      <w:rFonts w:ascii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72214"/>
    <w:rPr>
      <w:b/>
      <w:bCs/>
    </w:rPr>
  </w:style>
  <w:style w:type="paragraph" w:styleId="ListParagraph">
    <w:name w:val="List Paragraph"/>
    <w:basedOn w:val="Normal"/>
    <w:uiPriority w:val="34"/>
    <w:qFormat/>
    <w:rsid w:val="005C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CE27C8A5964DB37D0467B781CF6E" ma:contentTypeVersion="8" ma:contentTypeDescription="Create a new document." ma:contentTypeScope="" ma:versionID="d24dcb9e19d727e2eac1de586db50b05">
  <xsd:schema xmlns:xsd="http://www.w3.org/2001/XMLSchema" xmlns:xs="http://www.w3.org/2001/XMLSchema" xmlns:p="http://schemas.microsoft.com/office/2006/metadata/properties" xmlns:ns3="f451291d-e266-4e7d-95b7-84d8a1c08c6c" targetNamespace="http://schemas.microsoft.com/office/2006/metadata/properties" ma:root="true" ma:fieldsID="ce1e272e32982707e0bc0dd7b11f0420" ns3:_="">
    <xsd:import namespace="f451291d-e266-4e7d-95b7-84d8a1c08c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1291d-e266-4e7d-95b7-84d8a1c0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77A0B-67FF-425C-8BBE-F0E4EE737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0A2F5-BDFD-4DD3-B7A4-B47285BB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1291d-e266-4e7d-95b7-84d8a1c08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0EB7F-24D4-4464-8C8D-9C758DE7C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Clarke</dc:creator>
  <cp:keywords/>
  <dc:description/>
  <cp:lastModifiedBy>Emma Brayshaw</cp:lastModifiedBy>
  <cp:revision>2</cp:revision>
  <cp:lastPrinted>2022-09-06T09:41:00Z</cp:lastPrinted>
  <dcterms:created xsi:type="dcterms:W3CDTF">2024-11-26T11:12:00Z</dcterms:created>
  <dcterms:modified xsi:type="dcterms:W3CDTF">2024-11-26T11:12:00Z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0x010100CCFBCE27C8A5964DB37D0467B781CF6E</vt:lpwstr>
  </property>
</Properties>
</file>