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1418"/>
        <w:gridCol w:w="1263"/>
        <w:gridCol w:w="2281"/>
        <w:gridCol w:w="1362"/>
        <w:gridCol w:w="1804"/>
      </w:tblGrid>
      <w:tr w:rsidR="00B63BF3" w14:paraId="240ECC5A" w14:textId="77777777" w:rsidTr="00E42C78">
        <w:tc>
          <w:tcPr>
            <w:tcW w:w="2405" w:type="dxa"/>
          </w:tcPr>
          <w:p w14:paraId="35EE8D74" w14:textId="77777777" w:rsidR="00B63BF3" w:rsidRPr="00E42C78" w:rsidRDefault="00B63BF3">
            <w:pPr>
              <w:rPr>
                <w:b/>
              </w:rPr>
            </w:pPr>
            <w:bookmarkStart w:id="0" w:name="_GoBack"/>
            <w:bookmarkEnd w:id="0"/>
            <w:r w:rsidRPr="00E42C78">
              <w:rPr>
                <w:b/>
              </w:rPr>
              <w:t>Governor Name</w:t>
            </w:r>
          </w:p>
        </w:tc>
        <w:tc>
          <w:tcPr>
            <w:tcW w:w="2126" w:type="dxa"/>
          </w:tcPr>
          <w:p w14:paraId="1BB578BB" w14:textId="77777777" w:rsidR="00B63BF3" w:rsidRPr="00E42C78" w:rsidRDefault="00B63BF3">
            <w:pPr>
              <w:rPr>
                <w:b/>
              </w:rPr>
            </w:pPr>
            <w:r w:rsidRPr="00E42C78">
              <w:rPr>
                <w:b/>
              </w:rPr>
              <w:t>Governor Type</w:t>
            </w:r>
          </w:p>
        </w:tc>
        <w:tc>
          <w:tcPr>
            <w:tcW w:w="1418" w:type="dxa"/>
          </w:tcPr>
          <w:p w14:paraId="1BE54C64" w14:textId="77777777" w:rsidR="00B63BF3" w:rsidRPr="00E42C78" w:rsidRDefault="00B63BF3">
            <w:pPr>
              <w:rPr>
                <w:b/>
              </w:rPr>
            </w:pPr>
            <w:r w:rsidRPr="00E42C78">
              <w:rPr>
                <w:b/>
              </w:rPr>
              <w:t>Term From</w:t>
            </w:r>
          </w:p>
        </w:tc>
        <w:tc>
          <w:tcPr>
            <w:tcW w:w="1263" w:type="dxa"/>
          </w:tcPr>
          <w:p w14:paraId="46B0637B" w14:textId="77777777" w:rsidR="00B63BF3" w:rsidRPr="00E42C78" w:rsidRDefault="00B63BF3">
            <w:pPr>
              <w:rPr>
                <w:b/>
              </w:rPr>
            </w:pPr>
            <w:r w:rsidRPr="00E42C78">
              <w:rPr>
                <w:b/>
              </w:rPr>
              <w:t>Term To</w:t>
            </w:r>
          </w:p>
        </w:tc>
        <w:tc>
          <w:tcPr>
            <w:tcW w:w="2281" w:type="dxa"/>
          </w:tcPr>
          <w:p w14:paraId="77E546A3" w14:textId="77777777" w:rsidR="00B63BF3" w:rsidRPr="00E42C78" w:rsidRDefault="00B63BF3">
            <w:pPr>
              <w:rPr>
                <w:b/>
              </w:rPr>
            </w:pPr>
            <w:r w:rsidRPr="00E42C78">
              <w:rPr>
                <w:b/>
              </w:rPr>
              <w:t>Roles</w:t>
            </w:r>
          </w:p>
        </w:tc>
        <w:tc>
          <w:tcPr>
            <w:tcW w:w="1362" w:type="dxa"/>
          </w:tcPr>
          <w:p w14:paraId="31D3DD11" w14:textId="77777777" w:rsidR="00B63BF3" w:rsidRPr="00E42C78" w:rsidRDefault="00B63BF3">
            <w:pPr>
              <w:rPr>
                <w:b/>
              </w:rPr>
            </w:pPr>
            <w:r w:rsidRPr="00E42C78">
              <w:rPr>
                <w:b/>
              </w:rPr>
              <w:t>Declarations</w:t>
            </w:r>
          </w:p>
        </w:tc>
        <w:tc>
          <w:tcPr>
            <w:tcW w:w="1804" w:type="dxa"/>
          </w:tcPr>
          <w:p w14:paraId="27D4A6C6" w14:textId="77777777" w:rsidR="00B63BF3" w:rsidRPr="00E42C78" w:rsidRDefault="00B63BF3">
            <w:pPr>
              <w:rPr>
                <w:b/>
              </w:rPr>
            </w:pPr>
            <w:r w:rsidRPr="00E42C78">
              <w:rPr>
                <w:b/>
              </w:rPr>
              <w:t>Governor at another school</w:t>
            </w:r>
          </w:p>
        </w:tc>
      </w:tr>
      <w:tr w:rsidR="00B63BF3" w14:paraId="2C9C4D56" w14:textId="77777777" w:rsidTr="00E42C78">
        <w:tc>
          <w:tcPr>
            <w:tcW w:w="2405" w:type="dxa"/>
          </w:tcPr>
          <w:p w14:paraId="66C26B0A" w14:textId="77777777" w:rsidR="00B63BF3" w:rsidRDefault="00B63BF3">
            <w:r>
              <w:t>Joanne Anderton</w:t>
            </w:r>
          </w:p>
        </w:tc>
        <w:tc>
          <w:tcPr>
            <w:tcW w:w="2126" w:type="dxa"/>
          </w:tcPr>
          <w:p w14:paraId="4B915060" w14:textId="77777777" w:rsidR="00B63BF3" w:rsidRDefault="00B63BF3">
            <w:r>
              <w:t>Local Authority</w:t>
            </w:r>
          </w:p>
        </w:tc>
        <w:tc>
          <w:tcPr>
            <w:tcW w:w="1418" w:type="dxa"/>
          </w:tcPr>
          <w:p w14:paraId="20C54260" w14:textId="77777777" w:rsidR="00B63BF3" w:rsidRDefault="00B63BF3">
            <w:r>
              <w:t>17-11-21</w:t>
            </w:r>
          </w:p>
        </w:tc>
        <w:tc>
          <w:tcPr>
            <w:tcW w:w="1263" w:type="dxa"/>
          </w:tcPr>
          <w:p w14:paraId="4A902C00" w14:textId="77777777" w:rsidR="00B63BF3" w:rsidRDefault="00B63BF3">
            <w:r>
              <w:t>16-11-25</w:t>
            </w:r>
          </w:p>
        </w:tc>
        <w:tc>
          <w:tcPr>
            <w:tcW w:w="2281" w:type="dxa"/>
          </w:tcPr>
          <w:p w14:paraId="17F4CEA6" w14:textId="77777777" w:rsidR="00B63BF3" w:rsidRDefault="00B63BF3">
            <w:r>
              <w:t>Training Link Governor</w:t>
            </w:r>
          </w:p>
        </w:tc>
        <w:tc>
          <w:tcPr>
            <w:tcW w:w="1362" w:type="dxa"/>
          </w:tcPr>
          <w:p w14:paraId="25A87732" w14:textId="77777777" w:rsidR="00B63BF3" w:rsidRDefault="00B63BF3">
            <w:r>
              <w:t>None</w:t>
            </w:r>
          </w:p>
        </w:tc>
        <w:tc>
          <w:tcPr>
            <w:tcW w:w="1804" w:type="dxa"/>
          </w:tcPr>
          <w:p w14:paraId="4AF1782E" w14:textId="77777777" w:rsidR="00B63BF3" w:rsidRDefault="00B63BF3">
            <w:r>
              <w:t>No</w:t>
            </w:r>
          </w:p>
        </w:tc>
      </w:tr>
      <w:tr w:rsidR="00B63BF3" w14:paraId="4DA90840" w14:textId="77777777" w:rsidTr="00E42C78">
        <w:tc>
          <w:tcPr>
            <w:tcW w:w="2405" w:type="dxa"/>
          </w:tcPr>
          <w:p w14:paraId="034FA0CE" w14:textId="77777777" w:rsidR="00B63BF3" w:rsidRDefault="00B63BF3">
            <w:r>
              <w:t>Rachel Atkinson</w:t>
            </w:r>
          </w:p>
        </w:tc>
        <w:tc>
          <w:tcPr>
            <w:tcW w:w="2126" w:type="dxa"/>
          </w:tcPr>
          <w:p w14:paraId="20D8BA08" w14:textId="77777777" w:rsidR="00B63BF3" w:rsidRDefault="00B63BF3">
            <w:r>
              <w:t>Co-opted</w:t>
            </w:r>
          </w:p>
        </w:tc>
        <w:tc>
          <w:tcPr>
            <w:tcW w:w="1418" w:type="dxa"/>
          </w:tcPr>
          <w:p w14:paraId="35658B6B" w14:textId="77777777" w:rsidR="00B63BF3" w:rsidRDefault="00B63BF3">
            <w:r>
              <w:t>8-9-21</w:t>
            </w:r>
          </w:p>
        </w:tc>
        <w:tc>
          <w:tcPr>
            <w:tcW w:w="1263" w:type="dxa"/>
          </w:tcPr>
          <w:p w14:paraId="13A24F6E" w14:textId="77777777" w:rsidR="00B63BF3" w:rsidRDefault="00B63BF3">
            <w:r>
              <w:t>7-9-25</w:t>
            </w:r>
          </w:p>
        </w:tc>
        <w:tc>
          <w:tcPr>
            <w:tcW w:w="2281" w:type="dxa"/>
          </w:tcPr>
          <w:p w14:paraId="54CDF458" w14:textId="77777777" w:rsidR="00B63BF3" w:rsidRDefault="00B63BF3">
            <w:r>
              <w:t>Nominated SEN Governor</w:t>
            </w:r>
          </w:p>
        </w:tc>
        <w:tc>
          <w:tcPr>
            <w:tcW w:w="1362" w:type="dxa"/>
          </w:tcPr>
          <w:p w14:paraId="7C23B572" w14:textId="77777777" w:rsidR="00B63BF3" w:rsidRDefault="00B63BF3">
            <w:r>
              <w:t>None</w:t>
            </w:r>
          </w:p>
        </w:tc>
        <w:tc>
          <w:tcPr>
            <w:tcW w:w="1804" w:type="dxa"/>
          </w:tcPr>
          <w:p w14:paraId="00F4E2AF" w14:textId="77777777" w:rsidR="00B63BF3" w:rsidRDefault="00B63BF3">
            <w:r>
              <w:t>No</w:t>
            </w:r>
          </w:p>
        </w:tc>
      </w:tr>
      <w:tr w:rsidR="00B63BF3" w14:paraId="21F13673" w14:textId="77777777" w:rsidTr="00E42C78">
        <w:tc>
          <w:tcPr>
            <w:tcW w:w="2405" w:type="dxa"/>
          </w:tcPr>
          <w:p w14:paraId="68AE4D53" w14:textId="77777777" w:rsidR="00B63BF3" w:rsidRDefault="00B63BF3">
            <w:r>
              <w:t>Rev. Hannah Boyd</w:t>
            </w:r>
          </w:p>
        </w:tc>
        <w:tc>
          <w:tcPr>
            <w:tcW w:w="2126" w:type="dxa"/>
          </w:tcPr>
          <w:p w14:paraId="01D958CD" w14:textId="77777777" w:rsidR="00B63BF3" w:rsidRDefault="00B63BF3">
            <w:r>
              <w:t>Foundation</w:t>
            </w:r>
          </w:p>
          <w:p w14:paraId="0A305651" w14:textId="77777777" w:rsidR="00B63BF3" w:rsidRPr="00B63BF3" w:rsidRDefault="00B63BF3">
            <w:pPr>
              <w:rPr>
                <w:i/>
              </w:rPr>
            </w:pPr>
            <w:r>
              <w:rPr>
                <w:i/>
              </w:rPr>
              <w:t>Ex-officio</w:t>
            </w:r>
          </w:p>
        </w:tc>
        <w:tc>
          <w:tcPr>
            <w:tcW w:w="1418" w:type="dxa"/>
          </w:tcPr>
          <w:p w14:paraId="7B6C0A7C" w14:textId="77777777" w:rsidR="00B63BF3" w:rsidRDefault="00B63BF3">
            <w:r>
              <w:t>01-9-19</w:t>
            </w:r>
          </w:p>
        </w:tc>
        <w:tc>
          <w:tcPr>
            <w:tcW w:w="1263" w:type="dxa"/>
          </w:tcPr>
          <w:p w14:paraId="7ADB3C8E" w14:textId="77777777" w:rsidR="00B63BF3" w:rsidRDefault="00B63BF3">
            <w:r>
              <w:t>Ex-officio</w:t>
            </w:r>
          </w:p>
        </w:tc>
        <w:tc>
          <w:tcPr>
            <w:tcW w:w="2281" w:type="dxa"/>
          </w:tcPr>
          <w:p w14:paraId="47AF1EE1" w14:textId="77777777" w:rsidR="00B63BF3" w:rsidRDefault="00B63BF3">
            <w:r>
              <w:t>Vice Chair</w:t>
            </w:r>
          </w:p>
        </w:tc>
        <w:tc>
          <w:tcPr>
            <w:tcW w:w="1362" w:type="dxa"/>
          </w:tcPr>
          <w:p w14:paraId="24406AFE" w14:textId="77777777" w:rsidR="00B63BF3" w:rsidRDefault="00B63BF3">
            <w:r>
              <w:t>None</w:t>
            </w:r>
          </w:p>
        </w:tc>
        <w:tc>
          <w:tcPr>
            <w:tcW w:w="1804" w:type="dxa"/>
          </w:tcPr>
          <w:p w14:paraId="5655502A" w14:textId="77777777" w:rsidR="00B63BF3" w:rsidRDefault="00B63BF3">
            <w:r>
              <w:t>No</w:t>
            </w:r>
          </w:p>
        </w:tc>
      </w:tr>
      <w:tr w:rsidR="00B63BF3" w14:paraId="0C07F832" w14:textId="77777777" w:rsidTr="00E42C78">
        <w:tc>
          <w:tcPr>
            <w:tcW w:w="2405" w:type="dxa"/>
          </w:tcPr>
          <w:p w14:paraId="3DC28F6D" w14:textId="77777777" w:rsidR="00B63BF3" w:rsidRDefault="00B63BF3">
            <w:r>
              <w:t>Laura Brown</w:t>
            </w:r>
          </w:p>
        </w:tc>
        <w:tc>
          <w:tcPr>
            <w:tcW w:w="2126" w:type="dxa"/>
          </w:tcPr>
          <w:p w14:paraId="6C052488" w14:textId="77777777" w:rsidR="00B63BF3" w:rsidRDefault="00B63BF3">
            <w:r>
              <w:t>Co-opted</w:t>
            </w:r>
          </w:p>
        </w:tc>
        <w:tc>
          <w:tcPr>
            <w:tcW w:w="1418" w:type="dxa"/>
          </w:tcPr>
          <w:p w14:paraId="1C5770BE" w14:textId="77777777" w:rsidR="00B63BF3" w:rsidRDefault="00B63BF3">
            <w:r>
              <w:t>10-7-23</w:t>
            </w:r>
          </w:p>
        </w:tc>
        <w:tc>
          <w:tcPr>
            <w:tcW w:w="1263" w:type="dxa"/>
          </w:tcPr>
          <w:p w14:paraId="618CDBE6" w14:textId="77777777" w:rsidR="00B63BF3" w:rsidRDefault="00B63BF3">
            <w:r>
              <w:t>9-7-27</w:t>
            </w:r>
          </w:p>
        </w:tc>
        <w:tc>
          <w:tcPr>
            <w:tcW w:w="2281" w:type="dxa"/>
          </w:tcPr>
          <w:p w14:paraId="73DCED34" w14:textId="77777777" w:rsidR="00B63BF3" w:rsidRDefault="00B63BF3">
            <w:r>
              <w:t>Chair Standards, Ethos &amp; Welfare</w:t>
            </w:r>
          </w:p>
        </w:tc>
        <w:tc>
          <w:tcPr>
            <w:tcW w:w="1362" w:type="dxa"/>
          </w:tcPr>
          <w:p w14:paraId="7D84DE3F" w14:textId="77777777" w:rsidR="00B63BF3" w:rsidRDefault="00B63BF3">
            <w:r>
              <w:t>None</w:t>
            </w:r>
          </w:p>
        </w:tc>
        <w:tc>
          <w:tcPr>
            <w:tcW w:w="1804" w:type="dxa"/>
          </w:tcPr>
          <w:p w14:paraId="6D4F088D" w14:textId="77777777" w:rsidR="00B63BF3" w:rsidRDefault="00B63BF3">
            <w:r>
              <w:t>No</w:t>
            </w:r>
          </w:p>
        </w:tc>
      </w:tr>
      <w:tr w:rsidR="00B63BF3" w14:paraId="288AE166" w14:textId="77777777" w:rsidTr="00E42C78">
        <w:tc>
          <w:tcPr>
            <w:tcW w:w="2405" w:type="dxa"/>
          </w:tcPr>
          <w:p w14:paraId="28C94A17" w14:textId="77777777" w:rsidR="00B63BF3" w:rsidRDefault="00B63BF3">
            <w:r>
              <w:t>Robert Collins</w:t>
            </w:r>
          </w:p>
        </w:tc>
        <w:tc>
          <w:tcPr>
            <w:tcW w:w="2126" w:type="dxa"/>
          </w:tcPr>
          <w:p w14:paraId="4D2C2979" w14:textId="77777777" w:rsidR="00B63BF3" w:rsidRDefault="00B63BF3">
            <w:r>
              <w:t>Foundation</w:t>
            </w:r>
          </w:p>
        </w:tc>
        <w:tc>
          <w:tcPr>
            <w:tcW w:w="1418" w:type="dxa"/>
          </w:tcPr>
          <w:p w14:paraId="323FEDFC" w14:textId="77777777" w:rsidR="00B63BF3" w:rsidRDefault="00B63BF3">
            <w:r>
              <w:t>16-8-23</w:t>
            </w:r>
          </w:p>
        </w:tc>
        <w:tc>
          <w:tcPr>
            <w:tcW w:w="1263" w:type="dxa"/>
          </w:tcPr>
          <w:p w14:paraId="5999AD05" w14:textId="77777777" w:rsidR="00B63BF3" w:rsidRDefault="00B63BF3">
            <w:r>
              <w:t>15-8-27</w:t>
            </w:r>
          </w:p>
        </w:tc>
        <w:tc>
          <w:tcPr>
            <w:tcW w:w="2281" w:type="dxa"/>
          </w:tcPr>
          <w:p w14:paraId="778F75CD" w14:textId="77777777" w:rsidR="00B63BF3" w:rsidRDefault="00B63BF3"/>
        </w:tc>
        <w:tc>
          <w:tcPr>
            <w:tcW w:w="1362" w:type="dxa"/>
          </w:tcPr>
          <w:p w14:paraId="55A72345" w14:textId="77777777" w:rsidR="00B63BF3" w:rsidRDefault="00B63BF3">
            <w:r>
              <w:t>None</w:t>
            </w:r>
          </w:p>
        </w:tc>
        <w:tc>
          <w:tcPr>
            <w:tcW w:w="1804" w:type="dxa"/>
          </w:tcPr>
          <w:p w14:paraId="0800FA31" w14:textId="77777777" w:rsidR="00B63BF3" w:rsidRDefault="00B63BF3">
            <w:r>
              <w:t>No</w:t>
            </w:r>
          </w:p>
        </w:tc>
      </w:tr>
      <w:tr w:rsidR="00B63BF3" w14:paraId="48FE9ED9" w14:textId="77777777" w:rsidTr="00E42C78">
        <w:tc>
          <w:tcPr>
            <w:tcW w:w="2405" w:type="dxa"/>
          </w:tcPr>
          <w:p w14:paraId="72F5D759" w14:textId="77777777" w:rsidR="00B63BF3" w:rsidRDefault="00B63BF3">
            <w:r>
              <w:t>Alison Fowler</w:t>
            </w:r>
          </w:p>
        </w:tc>
        <w:tc>
          <w:tcPr>
            <w:tcW w:w="2126" w:type="dxa"/>
          </w:tcPr>
          <w:p w14:paraId="5C53749B" w14:textId="77777777" w:rsidR="00B63BF3" w:rsidRDefault="00B63BF3">
            <w:r>
              <w:t>Parent</w:t>
            </w:r>
          </w:p>
        </w:tc>
        <w:tc>
          <w:tcPr>
            <w:tcW w:w="1418" w:type="dxa"/>
          </w:tcPr>
          <w:p w14:paraId="08AD4125" w14:textId="77777777" w:rsidR="00B63BF3" w:rsidRDefault="00B63BF3">
            <w:r>
              <w:t>10-3-21</w:t>
            </w:r>
          </w:p>
        </w:tc>
        <w:tc>
          <w:tcPr>
            <w:tcW w:w="1263" w:type="dxa"/>
          </w:tcPr>
          <w:p w14:paraId="79A8CBF4" w14:textId="77777777" w:rsidR="00B63BF3" w:rsidRDefault="00B63BF3">
            <w:r>
              <w:t>9-3-25</w:t>
            </w:r>
          </w:p>
        </w:tc>
        <w:tc>
          <w:tcPr>
            <w:tcW w:w="2281" w:type="dxa"/>
          </w:tcPr>
          <w:p w14:paraId="5BA55397" w14:textId="77777777" w:rsidR="00B63BF3" w:rsidRDefault="00B63BF3"/>
        </w:tc>
        <w:tc>
          <w:tcPr>
            <w:tcW w:w="1362" w:type="dxa"/>
          </w:tcPr>
          <w:p w14:paraId="70849CBF" w14:textId="77777777" w:rsidR="00B63BF3" w:rsidRDefault="00B63BF3">
            <w:r>
              <w:t>None</w:t>
            </w:r>
          </w:p>
        </w:tc>
        <w:tc>
          <w:tcPr>
            <w:tcW w:w="1804" w:type="dxa"/>
          </w:tcPr>
          <w:p w14:paraId="2A7E43E0" w14:textId="77777777" w:rsidR="00B63BF3" w:rsidRDefault="00B63BF3">
            <w:r>
              <w:t>No</w:t>
            </w:r>
          </w:p>
        </w:tc>
      </w:tr>
      <w:tr w:rsidR="00B63BF3" w14:paraId="5564A316" w14:textId="77777777" w:rsidTr="00E42C78">
        <w:tc>
          <w:tcPr>
            <w:tcW w:w="2405" w:type="dxa"/>
          </w:tcPr>
          <w:p w14:paraId="6B20C6B1" w14:textId="77777777" w:rsidR="00B63BF3" w:rsidRDefault="00B63BF3">
            <w:r>
              <w:t>Jackie Noblet</w:t>
            </w:r>
          </w:p>
        </w:tc>
        <w:tc>
          <w:tcPr>
            <w:tcW w:w="2126" w:type="dxa"/>
          </w:tcPr>
          <w:p w14:paraId="637368AA" w14:textId="77777777" w:rsidR="00B63BF3" w:rsidRDefault="00B63BF3">
            <w:r>
              <w:t>Co-opted</w:t>
            </w:r>
          </w:p>
        </w:tc>
        <w:tc>
          <w:tcPr>
            <w:tcW w:w="1418" w:type="dxa"/>
          </w:tcPr>
          <w:p w14:paraId="5D831F0B" w14:textId="77777777" w:rsidR="00B63BF3" w:rsidRDefault="00B63BF3">
            <w:r>
              <w:t>11-2-22</w:t>
            </w:r>
          </w:p>
        </w:tc>
        <w:tc>
          <w:tcPr>
            <w:tcW w:w="1263" w:type="dxa"/>
          </w:tcPr>
          <w:p w14:paraId="0A4AC84F" w14:textId="77777777" w:rsidR="00B63BF3" w:rsidRDefault="00B63BF3">
            <w:r>
              <w:t>10-2-26</w:t>
            </w:r>
          </w:p>
        </w:tc>
        <w:tc>
          <w:tcPr>
            <w:tcW w:w="2281" w:type="dxa"/>
          </w:tcPr>
          <w:p w14:paraId="71F333F8" w14:textId="77777777" w:rsidR="00B63BF3" w:rsidRDefault="00B63BF3"/>
        </w:tc>
        <w:tc>
          <w:tcPr>
            <w:tcW w:w="1362" w:type="dxa"/>
          </w:tcPr>
          <w:p w14:paraId="1A1DB6EB" w14:textId="77777777" w:rsidR="00B63BF3" w:rsidRDefault="00E42C78">
            <w:r>
              <w:t>None</w:t>
            </w:r>
          </w:p>
        </w:tc>
        <w:tc>
          <w:tcPr>
            <w:tcW w:w="1804" w:type="dxa"/>
          </w:tcPr>
          <w:p w14:paraId="00FF18BC" w14:textId="77777777" w:rsidR="00B63BF3" w:rsidRDefault="00B63BF3">
            <w:r>
              <w:t>No</w:t>
            </w:r>
          </w:p>
        </w:tc>
      </w:tr>
      <w:tr w:rsidR="00E42C78" w14:paraId="1403ACB2" w14:textId="77777777" w:rsidTr="00E42C78">
        <w:tc>
          <w:tcPr>
            <w:tcW w:w="2405" w:type="dxa"/>
          </w:tcPr>
          <w:p w14:paraId="10D16514" w14:textId="77777777" w:rsidR="00E42C78" w:rsidRDefault="00E42C78">
            <w:r>
              <w:t>Catherine Prince</w:t>
            </w:r>
          </w:p>
        </w:tc>
        <w:tc>
          <w:tcPr>
            <w:tcW w:w="2126" w:type="dxa"/>
          </w:tcPr>
          <w:p w14:paraId="4C1F664A" w14:textId="77777777" w:rsidR="00E42C78" w:rsidRDefault="00E42C78">
            <w:r>
              <w:t>Headteacher</w:t>
            </w:r>
          </w:p>
          <w:p w14:paraId="6BA3FD4C" w14:textId="77777777" w:rsidR="00E42C78" w:rsidRPr="00E42C78" w:rsidRDefault="00E42C78">
            <w:pPr>
              <w:rPr>
                <w:i/>
              </w:rPr>
            </w:pPr>
            <w:r>
              <w:rPr>
                <w:i/>
              </w:rPr>
              <w:t>Ex-Officio</w:t>
            </w:r>
          </w:p>
        </w:tc>
        <w:tc>
          <w:tcPr>
            <w:tcW w:w="1418" w:type="dxa"/>
          </w:tcPr>
          <w:p w14:paraId="0D393357" w14:textId="77777777" w:rsidR="00E42C78" w:rsidRDefault="00E42C78">
            <w:r>
              <w:t>5-6-23</w:t>
            </w:r>
          </w:p>
        </w:tc>
        <w:tc>
          <w:tcPr>
            <w:tcW w:w="1263" w:type="dxa"/>
          </w:tcPr>
          <w:p w14:paraId="66734547" w14:textId="77777777" w:rsidR="00E42C78" w:rsidRDefault="00E42C78">
            <w:r>
              <w:t>29-10-23</w:t>
            </w:r>
          </w:p>
        </w:tc>
        <w:tc>
          <w:tcPr>
            <w:tcW w:w="2281" w:type="dxa"/>
          </w:tcPr>
          <w:p w14:paraId="6F35A93B" w14:textId="77777777" w:rsidR="00E42C78" w:rsidRDefault="00E42C78"/>
        </w:tc>
        <w:tc>
          <w:tcPr>
            <w:tcW w:w="1362" w:type="dxa"/>
          </w:tcPr>
          <w:p w14:paraId="78AA209C" w14:textId="77777777" w:rsidR="00E42C78" w:rsidRDefault="00E42C78">
            <w:r>
              <w:t>None</w:t>
            </w:r>
          </w:p>
        </w:tc>
        <w:tc>
          <w:tcPr>
            <w:tcW w:w="1804" w:type="dxa"/>
          </w:tcPr>
          <w:p w14:paraId="31B1FB55" w14:textId="77777777" w:rsidR="00E42C78" w:rsidRDefault="00E42C78">
            <w:r>
              <w:t>Yes - Carnforth Christ Church</w:t>
            </w:r>
          </w:p>
        </w:tc>
      </w:tr>
      <w:tr w:rsidR="00B63BF3" w14:paraId="3E00700E" w14:textId="77777777" w:rsidTr="00E42C78">
        <w:tc>
          <w:tcPr>
            <w:tcW w:w="2405" w:type="dxa"/>
          </w:tcPr>
          <w:p w14:paraId="6C04E0B5" w14:textId="77777777" w:rsidR="00B63BF3" w:rsidRDefault="00B63BF3">
            <w:r>
              <w:t>Tracy Proctor</w:t>
            </w:r>
          </w:p>
        </w:tc>
        <w:tc>
          <w:tcPr>
            <w:tcW w:w="2126" w:type="dxa"/>
          </w:tcPr>
          <w:p w14:paraId="122D7ADD" w14:textId="77777777" w:rsidR="00B63BF3" w:rsidRDefault="00B63BF3">
            <w:r>
              <w:t>Staff Elected</w:t>
            </w:r>
          </w:p>
        </w:tc>
        <w:tc>
          <w:tcPr>
            <w:tcW w:w="1418" w:type="dxa"/>
          </w:tcPr>
          <w:p w14:paraId="75CF348B" w14:textId="77777777" w:rsidR="00B63BF3" w:rsidRDefault="00B63BF3">
            <w:r>
              <w:t>12-6-23</w:t>
            </w:r>
          </w:p>
        </w:tc>
        <w:tc>
          <w:tcPr>
            <w:tcW w:w="1263" w:type="dxa"/>
          </w:tcPr>
          <w:p w14:paraId="291FA48B" w14:textId="77777777" w:rsidR="00B63BF3" w:rsidRDefault="00B63BF3">
            <w:r>
              <w:t>11-6-27</w:t>
            </w:r>
          </w:p>
        </w:tc>
        <w:tc>
          <w:tcPr>
            <w:tcW w:w="2281" w:type="dxa"/>
          </w:tcPr>
          <w:p w14:paraId="3DF83FA3" w14:textId="77777777" w:rsidR="00B63BF3" w:rsidRDefault="00B63BF3"/>
        </w:tc>
        <w:tc>
          <w:tcPr>
            <w:tcW w:w="1362" w:type="dxa"/>
          </w:tcPr>
          <w:p w14:paraId="77AE3391" w14:textId="77777777" w:rsidR="00B63BF3" w:rsidRDefault="00E42C78">
            <w:r>
              <w:t>None</w:t>
            </w:r>
          </w:p>
        </w:tc>
        <w:tc>
          <w:tcPr>
            <w:tcW w:w="1804" w:type="dxa"/>
          </w:tcPr>
          <w:p w14:paraId="70FD3C55" w14:textId="77777777" w:rsidR="00B63BF3" w:rsidRDefault="00E42C78">
            <w:r>
              <w:t>No</w:t>
            </w:r>
          </w:p>
        </w:tc>
      </w:tr>
      <w:tr w:rsidR="00B63BF3" w14:paraId="0379F8F9" w14:textId="77777777" w:rsidTr="00E42C78">
        <w:tc>
          <w:tcPr>
            <w:tcW w:w="2405" w:type="dxa"/>
          </w:tcPr>
          <w:p w14:paraId="31D7A792" w14:textId="77777777" w:rsidR="00B63BF3" w:rsidRDefault="00E42C78">
            <w:r>
              <w:t>Katherine Pugh</w:t>
            </w:r>
          </w:p>
        </w:tc>
        <w:tc>
          <w:tcPr>
            <w:tcW w:w="2126" w:type="dxa"/>
          </w:tcPr>
          <w:p w14:paraId="394467C1" w14:textId="77777777" w:rsidR="00B63BF3" w:rsidRDefault="00E42C78">
            <w:r>
              <w:t>Co-opted</w:t>
            </w:r>
          </w:p>
        </w:tc>
        <w:tc>
          <w:tcPr>
            <w:tcW w:w="1418" w:type="dxa"/>
          </w:tcPr>
          <w:p w14:paraId="104D172E" w14:textId="77777777" w:rsidR="00B63BF3" w:rsidRDefault="00E42C78">
            <w:r>
              <w:t>8-9-21</w:t>
            </w:r>
          </w:p>
        </w:tc>
        <w:tc>
          <w:tcPr>
            <w:tcW w:w="1263" w:type="dxa"/>
          </w:tcPr>
          <w:p w14:paraId="787EFECC" w14:textId="77777777" w:rsidR="00B63BF3" w:rsidRDefault="00E42C78">
            <w:r>
              <w:t>7-9-25</w:t>
            </w:r>
          </w:p>
        </w:tc>
        <w:tc>
          <w:tcPr>
            <w:tcW w:w="2281" w:type="dxa"/>
          </w:tcPr>
          <w:p w14:paraId="3B01D611" w14:textId="77777777" w:rsidR="00B63BF3" w:rsidRDefault="00E42C78">
            <w:r>
              <w:t>Co-Chair</w:t>
            </w:r>
          </w:p>
        </w:tc>
        <w:tc>
          <w:tcPr>
            <w:tcW w:w="1362" w:type="dxa"/>
          </w:tcPr>
          <w:p w14:paraId="507E0AB0" w14:textId="77777777" w:rsidR="00B63BF3" w:rsidRDefault="00E42C78">
            <w:r>
              <w:t>None</w:t>
            </w:r>
          </w:p>
        </w:tc>
        <w:tc>
          <w:tcPr>
            <w:tcW w:w="1804" w:type="dxa"/>
          </w:tcPr>
          <w:p w14:paraId="0E6CEAD7" w14:textId="77777777" w:rsidR="00B63BF3" w:rsidRDefault="00E42C78">
            <w:r>
              <w:t>No</w:t>
            </w:r>
          </w:p>
        </w:tc>
      </w:tr>
      <w:tr w:rsidR="00B63BF3" w14:paraId="618A9B4E" w14:textId="77777777" w:rsidTr="00E42C78">
        <w:tc>
          <w:tcPr>
            <w:tcW w:w="2405" w:type="dxa"/>
          </w:tcPr>
          <w:p w14:paraId="79512B24" w14:textId="77777777" w:rsidR="00B63BF3" w:rsidRDefault="00E42C78">
            <w:r>
              <w:t>Denise Sanderson</w:t>
            </w:r>
          </w:p>
        </w:tc>
        <w:tc>
          <w:tcPr>
            <w:tcW w:w="2126" w:type="dxa"/>
          </w:tcPr>
          <w:p w14:paraId="39F0F73E" w14:textId="77777777" w:rsidR="00B63BF3" w:rsidRDefault="00E42C78">
            <w:r>
              <w:t>Foundation</w:t>
            </w:r>
          </w:p>
        </w:tc>
        <w:tc>
          <w:tcPr>
            <w:tcW w:w="1418" w:type="dxa"/>
          </w:tcPr>
          <w:p w14:paraId="6C49E667" w14:textId="77777777" w:rsidR="00B63BF3" w:rsidRDefault="00E42C78">
            <w:r>
              <w:t>16-8-23</w:t>
            </w:r>
          </w:p>
        </w:tc>
        <w:tc>
          <w:tcPr>
            <w:tcW w:w="1263" w:type="dxa"/>
          </w:tcPr>
          <w:p w14:paraId="6A18F84C" w14:textId="77777777" w:rsidR="00B63BF3" w:rsidRDefault="00E42C78">
            <w:r>
              <w:t>15-8-27</w:t>
            </w:r>
          </w:p>
        </w:tc>
        <w:tc>
          <w:tcPr>
            <w:tcW w:w="2281" w:type="dxa"/>
          </w:tcPr>
          <w:p w14:paraId="5AFA779D" w14:textId="77777777" w:rsidR="00B63BF3" w:rsidRDefault="00E42C78">
            <w:r>
              <w:t>Co-Chair</w:t>
            </w:r>
          </w:p>
        </w:tc>
        <w:tc>
          <w:tcPr>
            <w:tcW w:w="1362" w:type="dxa"/>
          </w:tcPr>
          <w:p w14:paraId="55CBB37A" w14:textId="77777777" w:rsidR="00B63BF3" w:rsidRDefault="00E42C78">
            <w:r>
              <w:t>None</w:t>
            </w:r>
          </w:p>
        </w:tc>
        <w:tc>
          <w:tcPr>
            <w:tcW w:w="1804" w:type="dxa"/>
          </w:tcPr>
          <w:p w14:paraId="02B12950" w14:textId="77777777" w:rsidR="00B63BF3" w:rsidRDefault="00E42C78">
            <w:r>
              <w:t>No</w:t>
            </w:r>
          </w:p>
        </w:tc>
      </w:tr>
      <w:tr w:rsidR="00E42C78" w14:paraId="552CCE10" w14:textId="77777777" w:rsidTr="00E42C78">
        <w:tc>
          <w:tcPr>
            <w:tcW w:w="2405" w:type="dxa"/>
          </w:tcPr>
          <w:p w14:paraId="1D74F6DA" w14:textId="77777777" w:rsidR="00E42C78" w:rsidRPr="00E42C78" w:rsidRDefault="00E42C78">
            <w:pPr>
              <w:rPr>
                <w:i/>
              </w:rPr>
            </w:pPr>
          </w:p>
        </w:tc>
        <w:tc>
          <w:tcPr>
            <w:tcW w:w="2126" w:type="dxa"/>
          </w:tcPr>
          <w:p w14:paraId="2B2EC8D0" w14:textId="77777777" w:rsidR="00E42C78" w:rsidRDefault="00E42C78"/>
        </w:tc>
        <w:tc>
          <w:tcPr>
            <w:tcW w:w="1418" w:type="dxa"/>
          </w:tcPr>
          <w:p w14:paraId="3CDA8F35" w14:textId="77777777" w:rsidR="00E42C78" w:rsidRDefault="00E42C78"/>
        </w:tc>
        <w:tc>
          <w:tcPr>
            <w:tcW w:w="1263" w:type="dxa"/>
          </w:tcPr>
          <w:p w14:paraId="27B4AE36" w14:textId="77777777" w:rsidR="00E42C78" w:rsidRDefault="00E42C78"/>
        </w:tc>
        <w:tc>
          <w:tcPr>
            <w:tcW w:w="2281" w:type="dxa"/>
          </w:tcPr>
          <w:p w14:paraId="598C0BCE" w14:textId="77777777" w:rsidR="00E42C78" w:rsidRDefault="00E42C78"/>
        </w:tc>
        <w:tc>
          <w:tcPr>
            <w:tcW w:w="1362" w:type="dxa"/>
          </w:tcPr>
          <w:p w14:paraId="6CADD4E5" w14:textId="77777777" w:rsidR="00E42C78" w:rsidRDefault="00E42C78"/>
        </w:tc>
        <w:tc>
          <w:tcPr>
            <w:tcW w:w="1804" w:type="dxa"/>
          </w:tcPr>
          <w:p w14:paraId="63CD4715" w14:textId="77777777" w:rsidR="00E42C78" w:rsidRDefault="00E42C78"/>
        </w:tc>
      </w:tr>
      <w:tr w:rsidR="00E42C78" w14:paraId="472E7030" w14:textId="77777777" w:rsidTr="00E42C78">
        <w:tc>
          <w:tcPr>
            <w:tcW w:w="2405" w:type="dxa"/>
          </w:tcPr>
          <w:p w14:paraId="32EA290F" w14:textId="77777777" w:rsidR="00E42C78" w:rsidRDefault="00E42C78"/>
        </w:tc>
        <w:tc>
          <w:tcPr>
            <w:tcW w:w="2126" w:type="dxa"/>
          </w:tcPr>
          <w:p w14:paraId="5C35F7D8" w14:textId="77777777" w:rsidR="00E42C78" w:rsidRDefault="00E42C78"/>
        </w:tc>
        <w:tc>
          <w:tcPr>
            <w:tcW w:w="1418" w:type="dxa"/>
          </w:tcPr>
          <w:p w14:paraId="1D71F9AE" w14:textId="77777777" w:rsidR="00E42C78" w:rsidRDefault="00E42C78"/>
        </w:tc>
        <w:tc>
          <w:tcPr>
            <w:tcW w:w="1263" w:type="dxa"/>
          </w:tcPr>
          <w:p w14:paraId="38844461" w14:textId="77777777" w:rsidR="00E42C78" w:rsidRDefault="00E42C78"/>
        </w:tc>
        <w:tc>
          <w:tcPr>
            <w:tcW w:w="2281" w:type="dxa"/>
          </w:tcPr>
          <w:p w14:paraId="4540119C" w14:textId="77777777" w:rsidR="00E42C78" w:rsidRDefault="00E42C78"/>
        </w:tc>
        <w:tc>
          <w:tcPr>
            <w:tcW w:w="1362" w:type="dxa"/>
          </w:tcPr>
          <w:p w14:paraId="45F05561" w14:textId="77777777" w:rsidR="00E42C78" w:rsidRDefault="00E42C78"/>
        </w:tc>
        <w:tc>
          <w:tcPr>
            <w:tcW w:w="1804" w:type="dxa"/>
          </w:tcPr>
          <w:p w14:paraId="30083D8F" w14:textId="77777777" w:rsidR="00E42C78" w:rsidRDefault="00E42C78"/>
        </w:tc>
      </w:tr>
      <w:tr w:rsidR="00E42C78" w14:paraId="4ABCF515" w14:textId="77777777" w:rsidTr="00E42C78">
        <w:tc>
          <w:tcPr>
            <w:tcW w:w="2405" w:type="dxa"/>
          </w:tcPr>
          <w:p w14:paraId="5B92C817" w14:textId="77777777" w:rsidR="00E42C78" w:rsidRDefault="00E42C78">
            <w:r>
              <w:t>Vacancy</w:t>
            </w:r>
          </w:p>
        </w:tc>
        <w:tc>
          <w:tcPr>
            <w:tcW w:w="2126" w:type="dxa"/>
          </w:tcPr>
          <w:p w14:paraId="2912EE5A" w14:textId="77777777" w:rsidR="00E42C78" w:rsidRDefault="00E42C78">
            <w:r>
              <w:t>Parent</w:t>
            </w:r>
          </w:p>
        </w:tc>
        <w:tc>
          <w:tcPr>
            <w:tcW w:w="1418" w:type="dxa"/>
          </w:tcPr>
          <w:p w14:paraId="564EBDEC" w14:textId="77777777" w:rsidR="00E42C78" w:rsidRDefault="00E42C78"/>
        </w:tc>
        <w:tc>
          <w:tcPr>
            <w:tcW w:w="1263" w:type="dxa"/>
          </w:tcPr>
          <w:p w14:paraId="25D8EEA9" w14:textId="77777777" w:rsidR="00E42C78" w:rsidRDefault="00E42C78"/>
        </w:tc>
        <w:tc>
          <w:tcPr>
            <w:tcW w:w="2281" w:type="dxa"/>
          </w:tcPr>
          <w:p w14:paraId="0E48A0C4" w14:textId="77777777" w:rsidR="00E42C78" w:rsidRDefault="00E42C78"/>
        </w:tc>
        <w:tc>
          <w:tcPr>
            <w:tcW w:w="1362" w:type="dxa"/>
          </w:tcPr>
          <w:p w14:paraId="134C2ABD" w14:textId="77777777" w:rsidR="00E42C78" w:rsidRDefault="00E42C78"/>
        </w:tc>
        <w:tc>
          <w:tcPr>
            <w:tcW w:w="1804" w:type="dxa"/>
          </w:tcPr>
          <w:p w14:paraId="6C105C97" w14:textId="77777777" w:rsidR="00E42C78" w:rsidRDefault="00E42C78"/>
        </w:tc>
      </w:tr>
      <w:tr w:rsidR="00E42C78" w14:paraId="25D54CAA" w14:textId="77777777" w:rsidTr="00E42C78">
        <w:tc>
          <w:tcPr>
            <w:tcW w:w="2405" w:type="dxa"/>
          </w:tcPr>
          <w:p w14:paraId="4E12F394" w14:textId="77777777" w:rsidR="00E42C78" w:rsidRDefault="00E42C78">
            <w:r>
              <w:t>Vacancy</w:t>
            </w:r>
          </w:p>
        </w:tc>
        <w:tc>
          <w:tcPr>
            <w:tcW w:w="2126" w:type="dxa"/>
          </w:tcPr>
          <w:p w14:paraId="48176382" w14:textId="77777777" w:rsidR="00E42C78" w:rsidRDefault="00E42C78">
            <w:r>
              <w:t>Co-opted</w:t>
            </w:r>
          </w:p>
        </w:tc>
        <w:tc>
          <w:tcPr>
            <w:tcW w:w="1418" w:type="dxa"/>
          </w:tcPr>
          <w:p w14:paraId="44515DE6" w14:textId="77777777" w:rsidR="00E42C78" w:rsidRDefault="00E42C78"/>
        </w:tc>
        <w:tc>
          <w:tcPr>
            <w:tcW w:w="1263" w:type="dxa"/>
          </w:tcPr>
          <w:p w14:paraId="008C1B12" w14:textId="77777777" w:rsidR="00E42C78" w:rsidRDefault="00E42C78"/>
        </w:tc>
        <w:tc>
          <w:tcPr>
            <w:tcW w:w="2281" w:type="dxa"/>
          </w:tcPr>
          <w:p w14:paraId="19F74534" w14:textId="77777777" w:rsidR="00E42C78" w:rsidRDefault="00E42C78"/>
        </w:tc>
        <w:tc>
          <w:tcPr>
            <w:tcW w:w="1362" w:type="dxa"/>
          </w:tcPr>
          <w:p w14:paraId="3E269031" w14:textId="77777777" w:rsidR="00E42C78" w:rsidRDefault="00E42C78"/>
        </w:tc>
        <w:tc>
          <w:tcPr>
            <w:tcW w:w="1804" w:type="dxa"/>
          </w:tcPr>
          <w:p w14:paraId="687684E6" w14:textId="77777777" w:rsidR="00E42C78" w:rsidRDefault="00E42C78"/>
        </w:tc>
      </w:tr>
      <w:tr w:rsidR="00E42C78" w14:paraId="62DA409E" w14:textId="77777777" w:rsidTr="00E42C78">
        <w:tc>
          <w:tcPr>
            <w:tcW w:w="2405" w:type="dxa"/>
          </w:tcPr>
          <w:p w14:paraId="02EAD8D3" w14:textId="77777777" w:rsidR="00E42C78" w:rsidRDefault="00E42C78">
            <w:r>
              <w:t>Vacancy</w:t>
            </w:r>
          </w:p>
        </w:tc>
        <w:tc>
          <w:tcPr>
            <w:tcW w:w="2126" w:type="dxa"/>
          </w:tcPr>
          <w:p w14:paraId="068CB993" w14:textId="77777777" w:rsidR="00E42C78" w:rsidRDefault="00E42C78">
            <w:r>
              <w:t>Co-opted</w:t>
            </w:r>
          </w:p>
        </w:tc>
        <w:tc>
          <w:tcPr>
            <w:tcW w:w="1418" w:type="dxa"/>
          </w:tcPr>
          <w:p w14:paraId="5FB7E23E" w14:textId="77777777" w:rsidR="00E42C78" w:rsidRDefault="00E42C78"/>
        </w:tc>
        <w:tc>
          <w:tcPr>
            <w:tcW w:w="1263" w:type="dxa"/>
          </w:tcPr>
          <w:p w14:paraId="2C6F4AF1" w14:textId="77777777" w:rsidR="00E42C78" w:rsidRDefault="00E42C78"/>
        </w:tc>
        <w:tc>
          <w:tcPr>
            <w:tcW w:w="2281" w:type="dxa"/>
          </w:tcPr>
          <w:p w14:paraId="449AD5B8" w14:textId="77777777" w:rsidR="00E42C78" w:rsidRDefault="00E42C78"/>
        </w:tc>
        <w:tc>
          <w:tcPr>
            <w:tcW w:w="1362" w:type="dxa"/>
          </w:tcPr>
          <w:p w14:paraId="0305C957" w14:textId="77777777" w:rsidR="00E42C78" w:rsidRDefault="00E42C78"/>
        </w:tc>
        <w:tc>
          <w:tcPr>
            <w:tcW w:w="1804" w:type="dxa"/>
          </w:tcPr>
          <w:p w14:paraId="1009CBC0" w14:textId="77777777" w:rsidR="00E42C78" w:rsidRDefault="00E42C78"/>
        </w:tc>
      </w:tr>
      <w:tr w:rsidR="00E42C78" w14:paraId="7DEC9A0D" w14:textId="77777777" w:rsidTr="00E42C78">
        <w:tc>
          <w:tcPr>
            <w:tcW w:w="2405" w:type="dxa"/>
          </w:tcPr>
          <w:p w14:paraId="69EDE342" w14:textId="77777777" w:rsidR="00E42C78" w:rsidRDefault="00E42C78"/>
        </w:tc>
        <w:tc>
          <w:tcPr>
            <w:tcW w:w="2126" w:type="dxa"/>
          </w:tcPr>
          <w:p w14:paraId="66345076" w14:textId="77777777" w:rsidR="00E42C78" w:rsidRDefault="00E42C78"/>
        </w:tc>
        <w:tc>
          <w:tcPr>
            <w:tcW w:w="1418" w:type="dxa"/>
          </w:tcPr>
          <w:p w14:paraId="7FFFB7DF" w14:textId="77777777" w:rsidR="00E42C78" w:rsidRDefault="00E42C78"/>
        </w:tc>
        <w:tc>
          <w:tcPr>
            <w:tcW w:w="1263" w:type="dxa"/>
          </w:tcPr>
          <w:p w14:paraId="103DF3A1" w14:textId="77777777" w:rsidR="00E42C78" w:rsidRDefault="00E42C78"/>
        </w:tc>
        <w:tc>
          <w:tcPr>
            <w:tcW w:w="2281" w:type="dxa"/>
          </w:tcPr>
          <w:p w14:paraId="33B826A7" w14:textId="77777777" w:rsidR="00E42C78" w:rsidRDefault="00E42C78"/>
        </w:tc>
        <w:tc>
          <w:tcPr>
            <w:tcW w:w="1362" w:type="dxa"/>
          </w:tcPr>
          <w:p w14:paraId="3AAFB33A" w14:textId="77777777" w:rsidR="00E42C78" w:rsidRDefault="00E42C78"/>
        </w:tc>
        <w:tc>
          <w:tcPr>
            <w:tcW w:w="1804" w:type="dxa"/>
          </w:tcPr>
          <w:p w14:paraId="017B9AC1" w14:textId="77777777" w:rsidR="00E42C78" w:rsidRDefault="00E42C78"/>
        </w:tc>
      </w:tr>
      <w:tr w:rsidR="00410E87" w14:paraId="1E673049" w14:textId="77777777" w:rsidTr="00E42C78">
        <w:tc>
          <w:tcPr>
            <w:tcW w:w="2405" w:type="dxa"/>
          </w:tcPr>
          <w:p w14:paraId="78DEF0E9" w14:textId="77777777" w:rsidR="00410E87" w:rsidRDefault="00410E87">
            <w:r>
              <w:t>Sandra Hall</w:t>
            </w:r>
          </w:p>
        </w:tc>
        <w:tc>
          <w:tcPr>
            <w:tcW w:w="2126" w:type="dxa"/>
          </w:tcPr>
          <w:p w14:paraId="1BCD20B2" w14:textId="77777777" w:rsidR="00410E87" w:rsidRDefault="00410E87">
            <w:r>
              <w:t>Associate HT</w:t>
            </w:r>
          </w:p>
        </w:tc>
        <w:tc>
          <w:tcPr>
            <w:tcW w:w="2681" w:type="dxa"/>
            <w:gridSpan w:val="2"/>
          </w:tcPr>
          <w:p w14:paraId="276BFE7E" w14:textId="77777777" w:rsidR="00410E87" w:rsidRDefault="00410E87" w:rsidP="00E42C78">
            <w:pPr>
              <w:jc w:val="center"/>
            </w:pPr>
            <w:r>
              <w:t>Associate HT role ended</w:t>
            </w:r>
          </w:p>
          <w:p w14:paraId="750EF998" w14:textId="77777777" w:rsidR="00410E87" w:rsidRDefault="00410E87" w:rsidP="00E42C78">
            <w:pPr>
              <w:jc w:val="center"/>
            </w:pPr>
            <w:r>
              <w:t xml:space="preserve"> 5-5-23</w:t>
            </w:r>
          </w:p>
        </w:tc>
        <w:tc>
          <w:tcPr>
            <w:tcW w:w="2281" w:type="dxa"/>
          </w:tcPr>
          <w:p w14:paraId="5A8A238B" w14:textId="77777777" w:rsidR="00410E87" w:rsidRDefault="00410E87"/>
        </w:tc>
        <w:tc>
          <w:tcPr>
            <w:tcW w:w="1362" w:type="dxa"/>
          </w:tcPr>
          <w:p w14:paraId="008277EC" w14:textId="77777777" w:rsidR="00410E87" w:rsidRDefault="00410E87"/>
        </w:tc>
        <w:tc>
          <w:tcPr>
            <w:tcW w:w="1804" w:type="dxa"/>
          </w:tcPr>
          <w:p w14:paraId="283F45D8" w14:textId="77777777" w:rsidR="00410E87" w:rsidRDefault="00410E87"/>
        </w:tc>
      </w:tr>
      <w:tr w:rsidR="00E42C78" w14:paraId="259D4AB1" w14:textId="77777777" w:rsidTr="00E42C78">
        <w:tc>
          <w:tcPr>
            <w:tcW w:w="2405" w:type="dxa"/>
          </w:tcPr>
          <w:p w14:paraId="77B42410" w14:textId="77777777" w:rsidR="00E42C78" w:rsidRDefault="00E42C78">
            <w:r>
              <w:t>Joy Headley</w:t>
            </w:r>
          </w:p>
        </w:tc>
        <w:tc>
          <w:tcPr>
            <w:tcW w:w="2126" w:type="dxa"/>
          </w:tcPr>
          <w:p w14:paraId="54D88391" w14:textId="77777777" w:rsidR="00E42C78" w:rsidRDefault="00E42C78">
            <w:r>
              <w:t>Headteacher</w:t>
            </w:r>
          </w:p>
          <w:p w14:paraId="113C3CC0" w14:textId="77777777" w:rsidR="00E42C78" w:rsidRPr="00E42C78" w:rsidRDefault="00E42C78">
            <w:pPr>
              <w:rPr>
                <w:i/>
              </w:rPr>
            </w:pPr>
            <w:r>
              <w:rPr>
                <w:i/>
              </w:rPr>
              <w:t>Ex-Officio</w:t>
            </w:r>
          </w:p>
        </w:tc>
        <w:tc>
          <w:tcPr>
            <w:tcW w:w="2681" w:type="dxa"/>
            <w:gridSpan w:val="2"/>
          </w:tcPr>
          <w:p w14:paraId="4EF35AE1" w14:textId="77777777" w:rsidR="00E42C78" w:rsidRDefault="00E42C78" w:rsidP="00E42C78">
            <w:pPr>
              <w:jc w:val="center"/>
            </w:pPr>
            <w:r>
              <w:t>Resigned 31-8-23</w:t>
            </w:r>
          </w:p>
        </w:tc>
        <w:tc>
          <w:tcPr>
            <w:tcW w:w="2281" w:type="dxa"/>
          </w:tcPr>
          <w:p w14:paraId="68F24E5D" w14:textId="77777777" w:rsidR="00E42C78" w:rsidRDefault="00E42C78"/>
        </w:tc>
        <w:tc>
          <w:tcPr>
            <w:tcW w:w="1362" w:type="dxa"/>
          </w:tcPr>
          <w:p w14:paraId="32B543D1" w14:textId="77777777" w:rsidR="00E42C78" w:rsidRDefault="00E42C78"/>
        </w:tc>
        <w:tc>
          <w:tcPr>
            <w:tcW w:w="1804" w:type="dxa"/>
          </w:tcPr>
          <w:p w14:paraId="6EF77054" w14:textId="77777777" w:rsidR="00E42C78" w:rsidRDefault="00E42C78"/>
        </w:tc>
      </w:tr>
      <w:tr w:rsidR="00E42C78" w14:paraId="56EB6F5E" w14:textId="77777777" w:rsidTr="00E42C78">
        <w:tc>
          <w:tcPr>
            <w:tcW w:w="2405" w:type="dxa"/>
          </w:tcPr>
          <w:p w14:paraId="1E472BAA" w14:textId="77777777" w:rsidR="00E42C78" w:rsidRDefault="00E42C78">
            <w:r>
              <w:t>Izabela Lewandoska</w:t>
            </w:r>
          </w:p>
        </w:tc>
        <w:tc>
          <w:tcPr>
            <w:tcW w:w="2126" w:type="dxa"/>
          </w:tcPr>
          <w:p w14:paraId="2B62D78D" w14:textId="77777777" w:rsidR="00E42C78" w:rsidRDefault="00E42C78">
            <w:r>
              <w:t>Parent</w:t>
            </w:r>
          </w:p>
        </w:tc>
        <w:tc>
          <w:tcPr>
            <w:tcW w:w="2681" w:type="dxa"/>
            <w:gridSpan w:val="2"/>
          </w:tcPr>
          <w:p w14:paraId="09F3F7F2" w14:textId="77777777" w:rsidR="00E42C78" w:rsidRDefault="00E42C78" w:rsidP="00E42C78">
            <w:pPr>
              <w:jc w:val="center"/>
            </w:pPr>
            <w:r>
              <w:t>Resigned 20-2-23</w:t>
            </w:r>
          </w:p>
        </w:tc>
        <w:tc>
          <w:tcPr>
            <w:tcW w:w="2281" w:type="dxa"/>
          </w:tcPr>
          <w:p w14:paraId="6F7BA979" w14:textId="77777777" w:rsidR="00E42C78" w:rsidRDefault="00E42C78"/>
        </w:tc>
        <w:tc>
          <w:tcPr>
            <w:tcW w:w="1362" w:type="dxa"/>
          </w:tcPr>
          <w:p w14:paraId="76216763" w14:textId="77777777" w:rsidR="00E42C78" w:rsidRDefault="00E42C78"/>
        </w:tc>
        <w:tc>
          <w:tcPr>
            <w:tcW w:w="1804" w:type="dxa"/>
          </w:tcPr>
          <w:p w14:paraId="7A883879" w14:textId="77777777" w:rsidR="00E42C78" w:rsidRDefault="00E42C78"/>
        </w:tc>
      </w:tr>
      <w:tr w:rsidR="00E42C78" w14:paraId="0DB75500" w14:textId="77777777" w:rsidTr="00E42C78">
        <w:tc>
          <w:tcPr>
            <w:tcW w:w="2405" w:type="dxa"/>
          </w:tcPr>
          <w:p w14:paraId="211C5B44" w14:textId="77777777" w:rsidR="00E42C78" w:rsidRDefault="00E42C78">
            <w:r>
              <w:t>Liza Lewis</w:t>
            </w:r>
          </w:p>
        </w:tc>
        <w:tc>
          <w:tcPr>
            <w:tcW w:w="2126" w:type="dxa"/>
          </w:tcPr>
          <w:p w14:paraId="57E60BAE" w14:textId="77777777" w:rsidR="00E42C78" w:rsidRDefault="00410E87">
            <w:r>
              <w:t>Co-opted</w:t>
            </w:r>
          </w:p>
        </w:tc>
        <w:tc>
          <w:tcPr>
            <w:tcW w:w="2681" w:type="dxa"/>
            <w:gridSpan w:val="2"/>
          </w:tcPr>
          <w:p w14:paraId="2F5AF318" w14:textId="77777777" w:rsidR="00E42C78" w:rsidRDefault="00E42C78" w:rsidP="00E42C78">
            <w:pPr>
              <w:jc w:val="center"/>
            </w:pPr>
            <w:r>
              <w:t>Resigned 31-8-23</w:t>
            </w:r>
          </w:p>
        </w:tc>
        <w:tc>
          <w:tcPr>
            <w:tcW w:w="2281" w:type="dxa"/>
          </w:tcPr>
          <w:p w14:paraId="4F2CB43D" w14:textId="77777777" w:rsidR="00E42C78" w:rsidRDefault="00E42C78"/>
        </w:tc>
        <w:tc>
          <w:tcPr>
            <w:tcW w:w="1362" w:type="dxa"/>
          </w:tcPr>
          <w:p w14:paraId="010B5DCF" w14:textId="77777777" w:rsidR="00E42C78" w:rsidRDefault="00E42C78"/>
        </w:tc>
        <w:tc>
          <w:tcPr>
            <w:tcW w:w="1804" w:type="dxa"/>
          </w:tcPr>
          <w:p w14:paraId="2C1A72EA" w14:textId="77777777" w:rsidR="00E42C78" w:rsidRDefault="00E42C78"/>
        </w:tc>
      </w:tr>
      <w:tr w:rsidR="00E42C78" w14:paraId="210A1773" w14:textId="77777777" w:rsidTr="00E42C78">
        <w:tc>
          <w:tcPr>
            <w:tcW w:w="2405" w:type="dxa"/>
          </w:tcPr>
          <w:p w14:paraId="4D44A5BF" w14:textId="77777777" w:rsidR="00E42C78" w:rsidRDefault="00E42C78"/>
        </w:tc>
        <w:tc>
          <w:tcPr>
            <w:tcW w:w="2126" w:type="dxa"/>
          </w:tcPr>
          <w:p w14:paraId="5D97702E" w14:textId="77777777" w:rsidR="00E42C78" w:rsidRDefault="00E42C78"/>
        </w:tc>
        <w:tc>
          <w:tcPr>
            <w:tcW w:w="2681" w:type="dxa"/>
            <w:gridSpan w:val="2"/>
          </w:tcPr>
          <w:p w14:paraId="15B78A80" w14:textId="77777777" w:rsidR="00E42C78" w:rsidRDefault="00E42C78" w:rsidP="00E42C78">
            <w:pPr>
              <w:jc w:val="center"/>
            </w:pPr>
          </w:p>
        </w:tc>
        <w:tc>
          <w:tcPr>
            <w:tcW w:w="2281" w:type="dxa"/>
          </w:tcPr>
          <w:p w14:paraId="3D4918A8" w14:textId="77777777" w:rsidR="00E42C78" w:rsidRDefault="00E42C78"/>
        </w:tc>
        <w:tc>
          <w:tcPr>
            <w:tcW w:w="1362" w:type="dxa"/>
          </w:tcPr>
          <w:p w14:paraId="3843BBCD" w14:textId="77777777" w:rsidR="00E42C78" w:rsidRDefault="00E42C78"/>
        </w:tc>
        <w:tc>
          <w:tcPr>
            <w:tcW w:w="1804" w:type="dxa"/>
          </w:tcPr>
          <w:p w14:paraId="198867FD" w14:textId="77777777" w:rsidR="00E42C78" w:rsidRDefault="00E42C78"/>
        </w:tc>
      </w:tr>
    </w:tbl>
    <w:p w14:paraId="1B3255A5" w14:textId="77777777" w:rsidR="001259C6" w:rsidRDefault="00922D18"/>
    <w:sectPr w:rsidR="001259C6" w:rsidSect="00B63BF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F3"/>
    <w:rsid w:val="000036D5"/>
    <w:rsid w:val="00410E87"/>
    <w:rsid w:val="00922D18"/>
    <w:rsid w:val="00B63BF3"/>
    <w:rsid w:val="00CB0ADD"/>
    <w:rsid w:val="00E4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0B649"/>
  <w15:chartTrackingRefBased/>
  <w15:docId w15:val="{4407C8B6-59E7-4A32-B1F9-36838254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3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Prince</dc:creator>
  <cp:keywords/>
  <dc:description/>
  <cp:lastModifiedBy>Tracy Proctor</cp:lastModifiedBy>
  <cp:revision>2</cp:revision>
  <dcterms:created xsi:type="dcterms:W3CDTF">2023-09-14T05:01:00Z</dcterms:created>
  <dcterms:modified xsi:type="dcterms:W3CDTF">2023-09-14T05:01:00Z</dcterms:modified>
</cp:coreProperties>
</file>