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4310"/>
        <w:gridCol w:w="4524"/>
        <w:gridCol w:w="4449"/>
      </w:tblGrid>
      <w:tr w:rsidR="007F6CB4" w:rsidRPr="007B4946" w:rsidTr="007F2271">
        <w:tc>
          <w:tcPr>
            <w:tcW w:w="14174" w:type="dxa"/>
            <w:gridSpan w:val="4"/>
            <w:tcBorders>
              <w:bottom w:val="single" w:sz="4" w:space="0" w:color="000000" w:themeColor="text1"/>
            </w:tcBorders>
            <w:shd w:val="clear" w:color="auto" w:fill="FFFFCC"/>
          </w:tcPr>
          <w:p w:rsidR="007F6CB4" w:rsidRPr="007B4946" w:rsidRDefault="007F6CB4" w:rsidP="00E660E6">
            <w:pPr>
              <w:jc w:val="center"/>
              <w:rPr>
                <w:b/>
                <w:sz w:val="36"/>
              </w:rPr>
            </w:pPr>
            <w:r w:rsidRPr="007B4946">
              <w:rPr>
                <w:b/>
                <w:sz w:val="36"/>
              </w:rPr>
              <w:t>Yr3</w:t>
            </w:r>
          </w:p>
        </w:tc>
      </w:tr>
      <w:tr w:rsidR="007F6CB4" w:rsidRPr="00A362A9" w:rsidTr="007F2271">
        <w:tc>
          <w:tcPr>
            <w:tcW w:w="89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6CB4" w:rsidRPr="00A362A9" w:rsidRDefault="007F6CB4">
            <w:pPr>
              <w:rPr>
                <w:sz w:val="24"/>
                <w:szCs w:val="24"/>
              </w:rPr>
            </w:pPr>
          </w:p>
        </w:tc>
        <w:tc>
          <w:tcPr>
            <w:tcW w:w="1328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F6CB4" w:rsidRPr="00A362A9" w:rsidRDefault="007F6CB4" w:rsidP="00707203">
            <w:pPr>
              <w:rPr>
                <w:sz w:val="24"/>
                <w:szCs w:val="24"/>
              </w:rPr>
            </w:pPr>
            <w:r w:rsidRPr="00A362A9">
              <w:rPr>
                <w:sz w:val="24"/>
                <w:szCs w:val="24"/>
              </w:rPr>
              <w:t>Yr3 will follow the Yr4/5</w:t>
            </w:r>
            <w:r w:rsidR="00707203" w:rsidRPr="00A362A9">
              <w:rPr>
                <w:sz w:val="24"/>
                <w:szCs w:val="24"/>
              </w:rPr>
              <w:t>/6</w:t>
            </w:r>
            <w:r w:rsidRPr="00A362A9">
              <w:rPr>
                <w:sz w:val="24"/>
                <w:szCs w:val="24"/>
              </w:rPr>
              <w:t xml:space="preserve"> plan but will have a greater focus on phonics and language basics</w:t>
            </w:r>
            <w:r w:rsidR="00707203" w:rsidRPr="00A362A9">
              <w:rPr>
                <w:sz w:val="24"/>
                <w:szCs w:val="24"/>
              </w:rPr>
              <w:t xml:space="preserve"> (green boxes)</w:t>
            </w:r>
            <w:r w:rsidRPr="00A362A9">
              <w:rPr>
                <w:sz w:val="24"/>
                <w:szCs w:val="24"/>
              </w:rPr>
              <w:t xml:space="preserve">. </w:t>
            </w:r>
            <w:r w:rsidR="00707203" w:rsidRPr="00A362A9">
              <w:rPr>
                <w:sz w:val="24"/>
                <w:szCs w:val="24"/>
              </w:rPr>
              <w:t xml:space="preserve">As such </w:t>
            </w:r>
            <w:r w:rsidRPr="00A362A9">
              <w:rPr>
                <w:sz w:val="24"/>
                <w:szCs w:val="24"/>
              </w:rPr>
              <w:t xml:space="preserve">topics </w:t>
            </w:r>
            <w:r w:rsidR="00707203" w:rsidRPr="00A362A9">
              <w:rPr>
                <w:sz w:val="24"/>
                <w:szCs w:val="24"/>
              </w:rPr>
              <w:t>may</w:t>
            </w:r>
            <w:r w:rsidRPr="00A362A9">
              <w:rPr>
                <w:sz w:val="24"/>
                <w:szCs w:val="24"/>
              </w:rPr>
              <w:t xml:space="preserve"> be covered in less detail</w:t>
            </w:r>
            <w:r w:rsidR="00707203" w:rsidRPr="00A362A9">
              <w:rPr>
                <w:sz w:val="24"/>
                <w:szCs w:val="24"/>
              </w:rPr>
              <w:t xml:space="preserve"> or may be swapped for a more suitable (easier) topic.</w:t>
            </w:r>
            <w:r w:rsidRPr="00A362A9">
              <w:rPr>
                <w:sz w:val="24"/>
                <w:szCs w:val="24"/>
              </w:rPr>
              <w:t xml:space="preserve"> </w:t>
            </w:r>
          </w:p>
        </w:tc>
      </w:tr>
      <w:tr w:rsidR="007F6CB4" w:rsidRPr="007B4946" w:rsidTr="007F2271">
        <w:tc>
          <w:tcPr>
            <w:tcW w:w="14174" w:type="dxa"/>
            <w:gridSpan w:val="4"/>
            <w:shd w:val="clear" w:color="auto" w:fill="FFFFCC"/>
          </w:tcPr>
          <w:p w:rsidR="007F6CB4" w:rsidRPr="007B4946" w:rsidRDefault="007F6CB4" w:rsidP="00707203">
            <w:pPr>
              <w:jc w:val="center"/>
              <w:rPr>
                <w:b/>
                <w:sz w:val="36"/>
              </w:rPr>
            </w:pPr>
            <w:r w:rsidRPr="007B4946">
              <w:rPr>
                <w:b/>
                <w:sz w:val="36"/>
              </w:rPr>
              <w:t>Yr4</w:t>
            </w:r>
            <w:r w:rsidR="00707203" w:rsidRPr="007B4946">
              <w:rPr>
                <w:b/>
                <w:sz w:val="36"/>
              </w:rPr>
              <w:t>/5/6</w:t>
            </w:r>
          </w:p>
        </w:tc>
      </w:tr>
      <w:tr w:rsidR="007F6CB4" w:rsidRPr="007B4946" w:rsidTr="007F2271">
        <w:tc>
          <w:tcPr>
            <w:tcW w:w="891" w:type="dxa"/>
          </w:tcPr>
          <w:p w:rsidR="007F6CB4" w:rsidRPr="007B4946" w:rsidRDefault="007F6CB4">
            <w:pPr>
              <w:rPr>
                <w:b/>
                <w:sz w:val="36"/>
              </w:rPr>
            </w:pPr>
          </w:p>
        </w:tc>
        <w:tc>
          <w:tcPr>
            <w:tcW w:w="4310" w:type="dxa"/>
            <w:tcBorders>
              <w:bottom w:val="single" w:sz="4" w:space="0" w:color="000000" w:themeColor="text1"/>
            </w:tcBorders>
          </w:tcPr>
          <w:p w:rsidR="007F6CB4" w:rsidRPr="007B4946" w:rsidRDefault="007F6CB4" w:rsidP="00E7765B">
            <w:pPr>
              <w:jc w:val="center"/>
              <w:rPr>
                <w:b/>
                <w:sz w:val="36"/>
              </w:rPr>
            </w:pPr>
            <w:r w:rsidRPr="007B4946">
              <w:rPr>
                <w:b/>
                <w:sz w:val="36"/>
              </w:rPr>
              <w:t>Autumn</w:t>
            </w:r>
          </w:p>
        </w:tc>
        <w:tc>
          <w:tcPr>
            <w:tcW w:w="4524" w:type="dxa"/>
            <w:tcBorders>
              <w:bottom w:val="single" w:sz="4" w:space="0" w:color="000000" w:themeColor="text1"/>
            </w:tcBorders>
          </w:tcPr>
          <w:p w:rsidR="007F6CB4" w:rsidRPr="007B4946" w:rsidRDefault="007F6CB4" w:rsidP="00E7765B">
            <w:pPr>
              <w:jc w:val="center"/>
              <w:rPr>
                <w:b/>
                <w:sz w:val="36"/>
              </w:rPr>
            </w:pPr>
            <w:r w:rsidRPr="007B4946">
              <w:rPr>
                <w:b/>
                <w:sz w:val="36"/>
              </w:rPr>
              <w:t>Spring</w:t>
            </w:r>
          </w:p>
        </w:tc>
        <w:tc>
          <w:tcPr>
            <w:tcW w:w="4449" w:type="dxa"/>
            <w:tcBorders>
              <w:bottom w:val="single" w:sz="4" w:space="0" w:color="000000" w:themeColor="text1"/>
            </w:tcBorders>
          </w:tcPr>
          <w:p w:rsidR="007F6CB4" w:rsidRPr="007B4946" w:rsidRDefault="007F6CB4" w:rsidP="00E660E6">
            <w:pPr>
              <w:jc w:val="center"/>
              <w:rPr>
                <w:b/>
                <w:sz w:val="36"/>
              </w:rPr>
            </w:pPr>
            <w:r w:rsidRPr="007B4946">
              <w:rPr>
                <w:b/>
                <w:sz w:val="36"/>
              </w:rPr>
              <w:t>Summer</w:t>
            </w:r>
          </w:p>
        </w:tc>
      </w:tr>
      <w:tr w:rsidR="007F6CB4" w:rsidRPr="007F6CB4" w:rsidTr="007868C9">
        <w:tc>
          <w:tcPr>
            <w:tcW w:w="891" w:type="dxa"/>
            <w:tcBorders>
              <w:bottom w:val="single" w:sz="4" w:space="0" w:color="000000" w:themeColor="text1"/>
            </w:tcBorders>
          </w:tcPr>
          <w:p w:rsidR="007F6CB4" w:rsidRPr="007868C9" w:rsidRDefault="007868C9" w:rsidP="007868C9">
            <w:pPr>
              <w:rPr>
                <w:b/>
                <w:sz w:val="24"/>
              </w:rPr>
            </w:pPr>
            <w:r w:rsidRPr="007868C9">
              <w:rPr>
                <w:b/>
                <w:sz w:val="24"/>
              </w:rPr>
              <w:t>Core skills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1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F6CB4" w:rsidRPr="007F6CB4" w:rsidRDefault="007F6CB4" w:rsidP="00707203">
            <w:pPr>
              <w:jc w:val="center"/>
              <w:rPr>
                <w:sz w:val="24"/>
              </w:rPr>
            </w:pPr>
            <w:r w:rsidRPr="007F6CB4">
              <w:rPr>
                <w:sz w:val="24"/>
              </w:rPr>
              <w:t xml:space="preserve">Greetings, name, age,  colour, </w:t>
            </w:r>
            <w:r w:rsidR="00707203">
              <w:rPr>
                <w:sz w:val="24"/>
              </w:rPr>
              <w:t>number,</w:t>
            </w:r>
            <w:r w:rsidR="00707203" w:rsidRPr="007F6CB4">
              <w:rPr>
                <w:sz w:val="24"/>
              </w:rPr>
              <w:t xml:space="preserve"> </w:t>
            </w:r>
            <w:r w:rsidR="00707203">
              <w:rPr>
                <w:sz w:val="24"/>
              </w:rPr>
              <w:t xml:space="preserve">class </w:t>
            </w:r>
            <w:r w:rsidRPr="007F6CB4">
              <w:rPr>
                <w:sz w:val="24"/>
              </w:rPr>
              <w:t>commands</w:t>
            </w:r>
          </w:p>
        </w:tc>
        <w:tc>
          <w:tcPr>
            <w:tcW w:w="452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F6CB4" w:rsidRPr="007F6CB4" w:rsidRDefault="007F6CB4" w:rsidP="00E7765B">
            <w:pPr>
              <w:jc w:val="center"/>
              <w:rPr>
                <w:sz w:val="24"/>
              </w:rPr>
            </w:pPr>
            <w:r w:rsidRPr="007F6CB4">
              <w:rPr>
                <w:sz w:val="24"/>
              </w:rPr>
              <w:t>Days, months, seasons</w:t>
            </w:r>
            <w:r w:rsidR="00707203">
              <w:rPr>
                <w:sz w:val="24"/>
              </w:rPr>
              <w:t>, (pets)</w:t>
            </w: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F6CB4" w:rsidRPr="007F6CB4" w:rsidRDefault="00707203" w:rsidP="001F04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  <w:r w:rsidR="007F6CB4" w:rsidRPr="007F6CB4">
              <w:rPr>
                <w:sz w:val="24"/>
              </w:rPr>
              <w:t>, birthdays, dates</w:t>
            </w:r>
            <w:r>
              <w:rPr>
                <w:sz w:val="24"/>
              </w:rPr>
              <w:t>, time, weather</w:t>
            </w:r>
          </w:p>
        </w:tc>
      </w:tr>
      <w:tr w:rsidR="00121DF4" w:rsidRPr="007F6CB4" w:rsidTr="003C1324">
        <w:tc>
          <w:tcPr>
            <w:tcW w:w="891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21DF4" w:rsidRDefault="00121DF4" w:rsidP="003C13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</w:t>
            </w:r>
          </w:p>
          <w:p w:rsidR="00121DF4" w:rsidRDefault="00121DF4" w:rsidP="003C13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  <w:p w:rsidR="00121DF4" w:rsidRPr="007B4946" w:rsidRDefault="00121DF4" w:rsidP="00121DF4">
            <w:pPr>
              <w:jc w:val="center"/>
              <w:rPr>
                <w:b/>
                <w:sz w:val="32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19-20</w:t>
            </w:r>
          </w:p>
        </w:tc>
        <w:tc>
          <w:tcPr>
            <w:tcW w:w="431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21DF4" w:rsidRDefault="00121DF4" w:rsidP="003C13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Home</w:t>
            </w:r>
          </w:p>
          <w:p w:rsidR="00121DF4" w:rsidRPr="007B4946" w:rsidRDefault="00121DF4" w:rsidP="003C1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places around home, jobs in the home </w:t>
            </w:r>
          </w:p>
        </w:tc>
        <w:tc>
          <w:tcPr>
            <w:tcW w:w="452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21DF4" w:rsidRDefault="00121DF4" w:rsidP="003C1324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Clothing/Fashion</w:t>
            </w:r>
          </w:p>
          <w:p w:rsidR="00121DF4" w:rsidRPr="007F6CB4" w:rsidRDefault="00121DF4" w:rsidP="003C1324">
            <w:pPr>
              <w:rPr>
                <w:sz w:val="24"/>
              </w:rPr>
            </w:pP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121DF4" w:rsidRDefault="00121DF4" w:rsidP="003C13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Weather/Travel</w:t>
            </w:r>
          </w:p>
          <w:p w:rsidR="00121DF4" w:rsidRDefault="00121DF4" w:rsidP="003C13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places around the world</w:t>
            </w:r>
          </w:p>
          <w:p w:rsidR="00121DF4" w:rsidRPr="007F6CB4" w:rsidRDefault="00121DF4" w:rsidP="003C1324">
            <w:pPr>
              <w:jc w:val="center"/>
              <w:rPr>
                <w:sz w:val="24"/>
              </w:rPr>
            </w:pPr>
          </w:p>
        </w:tc>
      </w:tr>
      <w:tr w:rsidR="007F6CB4" w:rsidRPr="007F6CB4" w:rsidTr="004F0172">
        <w:tc>
          <w:tcPr>
            <w:tcW w:w="89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F6CB4" w:rsidRDefault="007F6CB4" w:rsidP="007B4946">
            <w:pPr>
              <w:jc w:val="center"/>
              <w:rPr>
                <w:b/>
                <w:sz w:val="32"/>
              </w:rPr>
            </w:pPr>
            <w:r w:rsidRPr="007B4946">
              <w:rPr>
                <w:b/>
                <w:sz w:val="32"/>
              </w:rPr>
              <w:t xml:space="preserve">Year </w:t>
            </w:r>
            <w:r w:rsidR="00121DF4">
              <w:rPr>
                <w:b/>
                <w:sz w:val="32"/>
              </w:rPr>
              <w:t>B</w:t>
            </w:r>
          </w:p>
          <w:p w:rsidR="00C1485C" w:rsidRPr="007B4946" w:rsidRDefault="001116E7" w:rsidP="007B4946">
            <w:pPr>
              <w:jc w:val="center"/>
              <w:rPr>
                <w:b/>
                <w:sz w:val="32"/>
              </w:rPr>
            </w:pPr>
            <w:r>
              <w:rPr>
                <w:b/>
                <w:sz w:val="20"/>
              </w:rPr>
              <w:t>2020-21</w:t>
            </w:r>
          </w:p>
        </w:tc>
        <w:tc>
          <w:tcPr>
            <w:tcW w:w="431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B4946" w:rsidRPr="007B4946" w:rsidRDefault="007B4946" w:rsidP="007B4946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Family</w:t>
            </w:r>
          </w:p>
          <w:p w:rsidR="007F6CB4" w:rsidRPr="007B4946" w:rsidRDefault="007F6CB4" w:rsidP="007B4946">
            <w:pPr>
              <w:jc w:val="center"/>
              <w:rPr>
                <w:sz w:val="32"/>
              </w:rPr>
            </w:pPr>
          </w:p>
        </w:tc>
        <w:tc>
          <w:tcPr>
            <w:tcW w:w="452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B4946" w:rsidRPr="007B4946" w:rsidRDefault="007B4946" w:rsidP="007B4946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Body parts/facial features</w:t>
            </w:r>
          </w:p>
          <w:p w:rsidR="007B4946" w:rsidRPr="007F6CB4" w:rsidRDefault="007B4946" w:rsidP="007B4946">
            <w:pPr>
              <w:jc w:val="center"/>
              <w:rPr>
                <w:sz w:val="24"/>
              </w:rPr>
            </w:pP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F6CB4" w:rsidRPr="007B4946" w:rsidRDefault="007B4946" w:rsidP="007B4946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Animals</w:t>
            </w:r>
          </w:p>
          <w:p w:rsidR="007B4946" w:rsidRDefault="007B4946" w:rsidP="007B4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pets, farm, jungle</w:t>
            </w:r>
          </w:p>
          <w:p w:rsidR="007B4946" w:rsidRPr="007F6CB4" w:rsidRDefault="007B4946" w:rsidP="007B4946">
            <w:pPr>
              <w:jc w:val="center"/>
              <w:rPr>
                <w:sz w:val="24"/>
              </w:rPr>
            </w:pPr>
          </w:p>
        </w:tc>
      </w:tr>
      <w:tr w:rsidR="007F6CB4" w:rsidRPr="007F6CB4" w:rsidTr="00DB3B9B">
        <w:tc>
          <w:tcPr>
            <w:tcW w:w="89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7F6CB4" w:rsidRDefault="007F6CB4" w:rsidP="007B4946">
            <w:pPr>
              <w:jc w:val="center"/>
              <w:rPr>
                <w:b/>
                <w:sz w:val="32"/>
              </w:rPr>
            </w:pPr>
            <w:r w:rsidRPr="007B4946">
              <w:rPr>
                <w:b/>
                <w:sz w:val="32"/>
              </w:rPr>
              <w:t xml:space="preserve">Year </w:t>
            </w:r>
            <w:r w:rsidR="00121DF4">
              <w:rPr>
                <w:b/>
                <w:sz w:val="32"/>
              </w:rPr>
              <w:t>C</w:t>
            </w:r>
          </w:p>
          <w:p w:rsidR="00C1485C" w:rsidRPr="007B4946" w:rsidRDefault="001116E7" w:rsidP="007B4946">
            <w:pPr>
              <w:jc w:val="center"/>
              <w:rPr>
                <w:b/>
                <w:sz w:val="32"/>
              </w:rPr>
            </w:pPr>
            <w:r>
              <w:rPr>
                <w:b/>
                <w:sz w:val="20"/>
              </w:rPr>
              <w:t>2021-22</w:t>
            </w:r>
          </w:p>
        </w:tc>
        <w:tc>
          <w:tcPr>
            <w:tcW w:w="431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7B4946" w:rsidRPr="007B4946" w:rsidRDefault="007B4946" w:rsidP="007B4946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Caf</w:t>
            </w:r>
            <w:r w:rsidRPr="007B4946">
              <w:rPr>
                <w:rFonts w:cstheme="minorHAnsi"/>
                <w:sz w:val="32"/>
              </w:rPr>
              <w:t>é</w:t>
            </w:r>
            <w:r w:rsidRPr="007B4946">
              <w:rPr>
                <w:sz w:val="32"/>
              </w:rPr>
              <w:t xml:space="preserve"> / Pizzeria</w:t>
            </w:r>
          </w:p>
          <w:p w:rsidR="007B4946" w:rsidRDefault="007B4946" w:rsidP="007B4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food and ordering</w:t>
            </w:r>
          </w:p>
          <w:p w:rsidR="007F6CB4" w:rsidRPr="007F6CB4" w:rsidRDefault="007F6CB4" w:rsidP="00E7765B">
            <w:pPr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7B4946" w:rsidRPr="007B4946" w:rsidRDefault="007B4946" w:rsidP="007B4946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Town</w:t>
            </w:r>
          </w:p>
          <w:p w:rsidR="001116F6" w:rsidRPr="007F6CB4" w:rsidRDefault="007B4946" w:rsidP="007B4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where</w:t>
            </w:r>
            <w:proofErr w:type="gramEnd"/>
            <w:r>
              <w:rPr>
                <w:sz w:val="24"/>
              </w:rPr>
              <w:t xml:space="preserve"> do I live? places, directions</w:t>
            </w: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7B4946" w:rsidRPr="007B4946" w:rsidRDefault="007B4946" w:rsidP="007B4946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School</w:t>
            </w:r>
          </w:p>
          <w:p w:rsidR="007F6CB4" w:rsidRPr="007F6CB4" w:rsidRDefault="007B4946" w:rsidP="00786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class objects, subjects, places </w:t>
            </w:r>
            <w:r w:rsidR="007868C9">
              <w:rPr>
                <w:sz w:val="24"/>
              </w:rPr>
              <w:t>in school</w:t>
            </w:r>
          </w:p>
        </w:tc>
      </w:tr>
      <w:tr w:rsidR="007B4946" w:rsidRPr="007B4946" w:rsidTr="00A02383">
        <w:tc>
          <w:tcPr>
            <w:tcW w:w="89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946" w:rsidRPr="007B4946" w:rsidRDefault="007B4946" w:rsidP="007B4946">
            <w:pPr>
              <w:jc w:val="center"/>
              <w:rPr>
                <w:b/>
                <w:sz w:val="32"/>
              </w:rPr>
            </w:pPr>
          </w:p>
        </w:tc>
        <w:tc>
          <w:tcPr>
            <w:tcW w:w="43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946" w:rsidRPr="007B4946" w:rsidRDefault="007B4946" w:rsidP="007B4946">
            <w:pPr>
              <w:jc w:val="center"/>
              <w:rPr>
                <w:sz w:val="32"/>
              </w:rPr>
            </w:pPr>
            <w:r w:rsidRPr="007B4946">
              <w:rPr>
                <w:sz w:val="32"/>
              </w:rPr>
              <w:t>+ Christmas</w:t>
            </w:r>
          </w:p>
        </w:tc>
        <w:tc>
          <w:tcPr>
            <w:tcW w:w="45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946" w:rsidRPr="007B4946" w:rsidRDefault="007B4946" w:rsidP="007B49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+ Easter</w:t>
            </w: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946" w:rsidRPr="007B4946" w:rsidRDefault="0013037B" w:rsidP="007B4946">
            <w:pPr>
              <w:jc w:val="center"/>
              <w:rPr>
                <w:sz w:val="32"/>
              </w:rPr>
            </w:pPr>
            <w:r>
              <w:rPr>
                <w:sz w:val="32"/>
              </w:rPr>
              <w:t>+ Bastille Day</w:t>
            </w:r>
          </w:p>
        </w:tc>
      </w:tr>
    </w:tbl>
    <w:p w:rsidR="00707203" w:rsidRPr="00707203" w:rsidRDefault="00707203">
      <w:pPr>
        <w:rPr>
          <w:u w:val="single"/>
        </w:rPr>
      </w:pPr>
      <w:r w:rsidRPr="00707203">
        <w:rPr>
          <w:u w:val="single"/>
        </w:rPr>
        <w:t>Notes:</w:t>
      </w:r>
    </w:p>
    <w:p w:rsidR="007868C9" w:rsidRPr="007868C9" w:rsidRDefault="00707203" w:rsidP="007868C9">
      <w:r>
        <w:t>Topics will be differentiated</w:t>
      </w:r>
      <w:r w:rsidR="001116F6">
        <w:t>/adapted</w:t>
      </w:r>
      <w:r>
        <w:t xml:space="preserve"> by year groups.</w:t>
      </w:r>
      <w:r w:rsidR="007B4946">
        <w:t xml:space="preserve"> </w:t>
      </w:r>
      <w:r w:rsidR="007868C9">
        <w:t xml:space="preserve">For example - number could mean 0-10/11-20/20-31/0-60. </w:t>
      </w:r>
      <w:r w:rsidR="007B4946">
        <w:t>Within one year topic order may be rotated</w:t>
      </w:r>
      <w:r w:rsidR="00C1485C">
        <w:t xml:space="preserve"> to fit with class topic</w:t>
      </w:r>
      <w:r w:rsidR="007B4946">
        <w:t>.</w:t>
      </w:r>
      <w:r w:rsidR="007868C9" w:rsidRPr="007868C9">
        <w:rPr>
          <w:sz w:val="28"/>
        </w:rPr>
        <w:t xml:space="preserve"> </w:t>
      </w:r>
      <w:r w:rsidR="007868C9" w:rsidRPr="007868C9">
        <w:t>At any point in Yr4/5/6, topics may be substituted to ma</w:t>
      </w:r>
      <w:r w:rsidR="00C1485C">
        <w:t>ke</w:t>
      </w:r>
      <w:r w:rsidR="007868C9" w:rsidRPr="007868C9">
        <w:t xml:space="preserve"> cross curricular links.</w:t>
      </w:r>
      <w:r w:rsidR="007868C9">
        <w:t xml:space="preserve"> </w:t>
      </w:r>
      <w:r w:rsidR="00C1485C">
        <w:t xml:space="preserve"> Yr6 will revise core skills in the summer term in preparation for high school.</w:t>
      </w:r>
    </w:p>
    <w:p w:rsidR="00E7765B" w:rsidRDefault="00E7765B">
      <w:pPr>
        <w:rPr>
          <w:rFonts w:cstheme="minorHAnsi"/>
        </w:rPr>
      </w:pPr>
      <w:r>
        <w:t xml:space="preserve">Progression should be: word </w:t>
      </w:r>
      <w:r>
        <w:rPr>
          <w:rFonts w:cstheme="minorHAnsi"/>
        </w:rPr>
        <w:t>→ phrase → sentence → text</w:t>
      </w:r>
    </w:p>
    <w:p w:rsidR="00E7765B" w:rsidRDefault="00E7765B">
      <w:pPr>
        <w:rPr>
          <w:rFonts w:cstheme="minorHAnsi"/>
        </w:rPr>
      </w:pPr>
      <w:r>
        <w:rPr>
          <w:rFonts w:cstheme="minorHAnsi"/>
        </w:rPr>
        <w:t xml:space="preserve">New vocabulary should be introduced through: hear it → say it → read it → write it </w:t>
      </w:r>
    </w:p>
    <w:p w:rsidR="00E7765B" w:rsidRDefault="00E7765B">
      <w:pPr>
        <w:rPr>
          <w:rFonts w:cstheme="minorHAnsi"/>
        </w:rPr>
      </w:pPr>
      <w:r>
        <w:rPr>
          <w:rFonts w:cstheme="minorHAnsi"/>
        </w:rPr>
        <w:t xml:space="preserve">Revision sections should take less lesson time further through the school years, meaning more time on topics. Links can be made between revision sections and themes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 seasons + clothing / age + family</w:t>
      </w:r>
    </w:p>
    <w:p w:rsidR="007F6CB4" w:rsidRDefault="00E7765B">
      <w:r>
        <w:t>Phonics should underpin throughout with lots of focus from Yr3.</w:t>
      </w:r>
      <w:bookmarkStart w:id="0" w:name="_GoBack"/>
      <w:bookmarkEnd w:id="0"/>
      <w:r w:rsidR="00A362A9">
        <w:t xml:space="preserve"> </w:t>
      </w:r>
    </w:p>
    <w:sectPr w:rsidR="007F6CB4" w:rsidSect="00C1485C">
      <w:headerReference w:type="default" r:id="rId6"/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A9" w:rsidRDefault="00A362A9" w:rsidP="00A362A9">
      <w:pPr>
        <w:spacing w:after="0" w:line="240" w:lineRule="auto"/>
      </w:pPr>
      <w:r>
        <w:separator/>
      </w:r>
    </w:p>
  </w:endnote>
  <w:endnote w:type="continuationSeparator" w:id="0">
    <w:p w:rsidR="00A362A9" w:rsidRDefault="00A362A9" w:rsidP="00A3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A9" w:rsidRDefault="00A362A9" w:rsidP="00A362A9">
      <w:pPr>
        <w:spacing w:after="0" w:line="240" w:lineRule="auto"/>
      </w:pPr>
      <w:r>
        <w:separator/>
      </w:r>
    </w:p>
  </w:footnote>
  <w:footnote w:type="continuationSeparator" w:id="0">
    <w:p w:rsidR="00A362A9" w:rsidRDefault="00A362A9" w:rsidP="00A3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A9" w:rsidRDefault="00A362A9">
    <w:pPr>
      <w:pStyle w:val="Header"/>
    </w:pPr>
    <w:r>
      <w:t>FRENCH CURRICULUM OVERVIEW</w:t>
    </w:r>
    <w:r>
      <w:tab/>
    </w:r>
    <w:r>
      <w:tab/>
    </w:r>
    <w:r>
      <w:tab/>
      <w:t>HIGHER WALTON CE PRIMARY SCHOOL</w:t>
    </w:r>
  </w:p>
  <w:p w:rsidR="00A362A9" w:rsidRDefault="00A36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7"/>
    <w:rsid w:val="001116E7"/>
    <w:rsid w:val="001116F6"/>
    <w:rsid w:val="00121DF4"/>
    <w:rsid w:val="0013037B"/>
    <w:rsid w:val="001F04F2"/>
    <w:rsid w:val="00314772"/>
    <w:rsid w:val="00403B53"/>
    <w:rsid w:val="00414367"/>
    <w:rsid w:val="004F0172"/>
    <w:rsid w:val="005030EE"/>
    <w:rsid w:val="00545FD1"/>
    <w:rsid w:val="005A1031"/>
    <w:rsid w:val="0069680B"/>
    <w:rsid w:val="00707203"/>
    <w:rsid w:val="0072647A"/>
    <w:rsid w:val="007868C9"/>
    <w:rsid w:val="007A5084"/>
    <w:rsid w:val="007B4946"/>
    <w:rsid w:val="007F2271"/>
    <w:rsid w:val="007F6CB4"/>
    <w:rsid w:val="008A768F"/>
    <w:rsid w:val="008E1E15"/>
    <w:rsid w:val="00A02383"/>
    <w:rsid w:val="00A362A9"/>
    <w:rsid w:val="00C1485C"/>
    <w:rsid w:val="00DB3B9B"/>
    <w:rsid w:val="00E55FF3"/>
    <w:rsid w:val="00E57A48"/>
    <w:rsid w:val="00E660E6"/>
    <w:rsid w:val="00E7765B"/>
    <w:rsid w:val="00E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023C"/>
  <w15:docId w15:val="{3A8608AD-5A2B-41BA-84F5-3D23C91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A9"/>
  </w:style>
  <w:style w:type="paragraph" w:styleId="Footer">
    <w:name w:val="footer"/>
    <w:basedOn w:val="Normal"/>
    <w:link w:val="FooterChar"/>
    <w:uiPriority w:val="99"/>
    <w:unhideWhenUsed/>
    <w:rsid w:val="00A3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7005, head</cp:lastModifiedBy>
  <cp:revision>8</cp:revision>
  <dcterms:created xsi:type="dcterms:W3CDTF">2020-01-23T13:50:00Z</dcterms:created>
  <dcterms:modified xsi:type="dcterms:W3CDTF">2021-10-04T08:53:00Z</dcterms:modified>
</cp:coreProperties>
</file>