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D6" w:rsidRDefault="00A270D6" w:rsidP="00A270D6">
      <w:pPr>
        <w:pStyle w:val="FootnoteText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C8D90" wp14:editId="3AAFADF8">
                <wp:simplePos x="0" y="0"/>
                <wp:positionH relativeFrom="column">
                  <wp:posOffset>3427095</wp:posOffset>
                </wp:positionH>
                <wp:positionV relativeFrom="paragraph">
                  <wp:posOffset>4227830</wp:posOffset>
                </wp:positionV>
                <wp:extent cx="2514600" cy="33737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7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0D6" w:rsidRDefault="003243B0" w:rsidP="003243B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OUR 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  <w:br/>
                              <w:t>LOCAL OFFER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  <w:br/>
                              <w:t>FOR SEND</w:t>
                            </w:r>
                          </w:p>
                          <w:p w:rsidR="00E62C2E" w:rsidRPr="00A270D6" w:rsidRDefault="00695273" w:rsidP="003243B0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  <w:t>23-24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C8D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9.85pt;margin-top:332.9pt;width:198pt;height:2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" stroked="f">
                <v:textbox>
                  <w:txbxContent>
                    <w:p w:rsidR="00A270D6" w:rsidRDefault="003243B0" w:rsidP="003243B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  <w:t xml:space="preserve">OUR 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  <w:br/>
                        <w:t>LOCAL OFFER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  <w:br/>
                        <w:t>FOR SEND</w:t>
                      </w:r>
                    </w:p>
                    <w:p w:rsidR="00E62C2E" w:rsidRPr="00A270D6" w:rsidRDefault="00695273" w:rsidP="003243B0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  <w:t>23-24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82CE" wp14:editId="65CAEFC0">
                <wp:simplePos x="0" y="0"/>
                <wp:positionH relativeFrom="column">
                  <wp:posOffset>141890</wp:posOffset>
                </wp:positionH>
                <wp:positionV relativeFrom="paragraph">
                  <wp:posOffset>7021961</wp:posOffset>
                </wp:positionV>
                <wp:extent cx="2629688" cy="2232398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688" cy="2232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0D6" w:rsidRPr="00A270D6" w:rsidRDefault="00A270D6" w:rsidP="00A270D6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rFonts w:ascii="Cooper Black" w:hAnsi="Cooper Black"/>
                                <w:bC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270D6">
                              <w:rPr>
                                <w:rFonts w:ascii="Cooper Black" w:hAnsi="Cooper Black"/>
                                <w:bCs w:val="0"/>
                                <w:color w:val="000000" w:themeColor="text1"/>
                                <w:sz w:val="56"/>
                                <w:szCs w:val="56"/>
                              </w:rPr>
                              <w:t>HIGHER</w:t>
                            </w:r>
                          </w:p>
                          <w:p w:rsidR="00A270D6" w:rsidRPr="00A270D6" w:rsidRDefault="00A270D6" w:rsidP="00A270D6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270D6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WALTON</w:t>
                            </w:r>
                          </w:p>
                          <w:p w:rsidR="00A270D6" w:rsidRPr="00A270D6" w:rsidRDefault="00A270D6" w:rsidP="00A270D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ooper Black" w:hAnsi="Cooper Black"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270D6">
                              <w:rPr>
                                <w:rFonts w:ascii="Cooper Black" w:hAnsi="Cooper Blac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C. </w:t>
                            </w:r>
                            <w:r>
                              <w:rPr>
                                <w:rFonts w:ascii="Cooper Black" w:hAnsi="Cooper Blac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of</w:t>
                            </w:r>
                            <w:r w:rsidRPr="00A270D6">
                              <w:rPr>
                                <w:rFonts w:ascii="Cooper Black" w:hAnsi="Cooper Blac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E.</w:t>
                            </w:r>
                            <w:r w:rsidRPr="00A270D6">
                              <w:rPr>
                                <w:rFonts w:ascii="Cooper Black" w:hAnsi="Cooper Black"/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270D6">
                              <w:rPr>
                                <w:rFonts w:ascii="Cooper Black" w:hAnsi="Cooper Black"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>PRIMARY</w:t>
                            </w:r>
                          </w:p>
                          <w:p w:rsidR="00A270D6" w:rsidRPr="00A270D6" w:rsidRDefault="00A270D6" w:rsidP="00A270D6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rFonts w:ascii="Cooper Black" w:hAnsi="Cooper Black"/>
                                <w:i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270D6">
                              <w:rPr>
                                <w:rFonts w:ascii="Cooper Black" w:hAnsi="Cooper Black"/>
                                <w:i w:val="0"/>
                                <w:color w:val="000000" w:themeColor="text1"/>
                                <w:sz w:val="56"/>
                                <w:szCs w:val="5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82CE" id="Text Box 4" o:spid="_x0000_s1027" type="#_x0000_t202" style="position:absolute;left:0;text-align:left;margin-left:11.15pt;margin-top:552.9pt;width:207.05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/bhQ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" stroked="f">
                <v:textbox>
                  <w:txbxContent>
                    <w:p w:rsidR="00A270D6" w:rsidRPr="00A270D6" w:rsidRDefault="00A270D6" w:rsidP="00A270D6">
                      <w:pPr>
                        <w:pStyle w:val="Heading1"/>
                        <w:spacing w:before="0" w:after="0"/>
                        <w:jc w:val="center"/>
                        <w:rPr>
                          <w:rFonts w:ascii="Cooper Black" w:hAnsi="Cooper Black"/>
                          <w:bCs w:val="0"/>
                          <w:color w:val="000000" w:themeColor="text1"/>
                          <w:sz w:val="56"/>
                          <w:szCs w:val="56"/>
                        </w:rPr>
                      </w:pPr>
                      <w:r w:rsidRPr="00A270D6">
                        <w:rPr>
                          <w:rFonts w:ascii="Cooper Black" w:hAnsi="Cooper Black"/>
                          <w:bCs w:val="0"/>
                          <w:color w:val="000000" w:themeColor="text1"/>
                          <w:sz w:val="56"/>
                          <w:szCs w:val="56"/>
                        </w:rPr>
                        <w:t>HIGHER</w:t>
                      </w:r>
                    </w:p>
                    <w:p w:rsidR="00A270D6" w:rsidRPr="00A270D6" w:rsidRDefault="00A270D6" w:rsidP="00A270D6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270D6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WALTON</w:t>
                      </w:r>
                    </w:p>
                    <w:p w:rsidR="00A270D6" w:rsidRPr="00A270D6" w:rsidRDefault="00A270D6" w:rsidP="00A270D6">
                      <w:pPr>
                        <w:pStyle w:val="Heading2"/>
                        <w:spacing w:before="0"/>
                        <w:jc w:val="center"/>
                        <w:rPr>
                          <w:rFonts w:ascii="Cooper Black" w:hAnsi="Cooper Black"/>
                          <w:iCs/>
                          <w:color w:val="000000" w:themeColor="text1"/>
                          <w:sz w:val="56"/>
                          <w:szCs w:val="56"/>
                        </w:rPr>
                      </w:pPr>
                      <w:r w:rsidRPr="00A270D6">
                        <w:rPr>
                          <w:rFonts w:ascii="Cooper Black" w:hAnsi="Cooper Blac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C. </w:t>
                      </w:r>
                      <w:r>
                        <w:rPr>
                          <w:rFonts w:ascii="Cooper Black" w:hAnsi="Cooper Blac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of</w:t>
                      </w:r>
                      <w:r w:rsidRPr="00A270D6">
                        <w:rPr>
                          <w:rFonts w:ascii="Cooper Black" w:hAnsi="Cooper Blac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E.</w:t>
                      </w:r>
                      <w:r w:rsidRPr="00A270D6">
                        <w:rPr>
                          <w:rFonts w:ascii="Cooper Black" w:hAnsi="Cooper Black"/>
                          <w:i/>
                          <w:iCs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A270D6">
                        <w:rPr>
                          <w:rFonts w:ascii="Cooper Black" w:hAnsi="Cooper Black"/>
                          <w:iCs/>
                          <w:color w:val="000000" w:themeColor="text1"/>
                          <w:sz w:val="56"/>
                          <w:szCs w:val="56"/>
                        </w:rPr>
                        <w:t>PRIMARY</w:t>
                      </w:r>
                    </w:p>
                    <w:p w:rsidR="00A270D6" w:rsidRPr="00A270D6" w:rsidRDefault="00A270D6" w:rsidP="00A270D6">
                      <w:pPr>
                        <w:pStyle w:val="Heading4"/>
                        <w:spacing w:before="0"/>
                        <w:jc w:val="center"/>
                        <w:rPr>
                          <w:rFonts w:ascii="Cooper Black" w:hAnsi="Cooper Black"/>
                          <w:i w:val="0"/>
                          <w:color w:val="000000" w:themeColor="text1"/>
                          <w:sz w:val="56"/>
                          <w:szCs w:val="56"/>
                        </w:rPr>
                      </w:pPr>
                      <w:r w:rsidRPr="00A270D6">
                        <w:rPr>
                          <w:rFonts w:ascii="Cooper Black" w:hAnsi="Cooper Black"/>
                          <w:i w:val="0"/>
                          <w:color w:val="000000" w:themeColor="text1"/>
                          <w:sz w:val="56"/>
                          <w:szCs w:val="56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863018" cy="9366831"/>
            <wp:effectExtent l="0" t="0" r="0" b="6350"/>
            <wp:docPr id="3" name="Picture 3" descr="LOG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21" cy="936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0D5D73" w:rsidTr="00AA121E">
        <w:tc>
          <w:tcPr>
            <w:tcW w:w="10598" w:type="dxa"/>
            <w:shd w:val="clear" w:color="auto" w:fill="000000" w:themeFill="text1"/>
          </w:tcPr>
          <w:p w:rsidR="000D5D73" w:rsidRPr="00F61436" w:rsidRDefault="000D5D73" w:rsidP="00F61436">
            <w:pPr>
              <w:jc w:val="left"/>
              <w:rPr>
                <w:rFonts w:cs="Arial"/>
                <w:b/>
                <w:color w:val="FFFFFF" w:themeColor="background1"/>
              </w:rPr>
            </w:pPr>
            <w:r w:rsidRPr="00407F3C">
              <w:rPr>
                <w:rFonts w:cs="Arial"/>
                <w:b/>
                <w:color w:val="FFFFFF" w:themeColor="background1"/>
              </w:rPr>
              <w:lastRenderedPageBreak/>
              <w:t>Accessibility and Inclusion</w:t>
            </w:r>
          </w:p>
        </w:tc>
      </w:tr>
      <w:tr w:rsidR="000D5D73" w:rsidRPr="00AA121E" w:rsidTr="00AA121E">
        <w:trPr>
          <w:trHeight w:val="275"/>
        </w:trPr>
        <w:tc>
          <w:tcPr>
            <w:tcW w:w="10598" w:type="dxa"/>
          </w:tcPr>
          <w:p w:rsidR="00A57FFD" w:rsidRPr="00AA121E" w:rsidRDefault="00A57FFD" w:rsidP="00A15515">
            <w:pPr>
              <w:spacing w:after="0"/>
              <w:rPr>
                <w:sz w:val="22"/>
                <w:szCs w:val="22"/>
              </w:rPr>
            </w:pPr>
          </w:p>
          <w:p w:rsidR="00A15515" w:rsidRPr="00AA121E" w:rsidRDefault="00736D2E" w:rsidP="00A15515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How accessible is the school environment?</w:t>
            </w:r>
          </w:p>
          <w:p w:rsidR="00B13032" w:rsidRPr="00AA121E" w:rsidRDefault="00C247D4" w:rsidP="00B1303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Higher Walton C of E Primary School</w:t>
            </w:r>
            <w:r w:rsidR="00433455" w:rsidRPr="00AA121E">
              <w:rPr>
                <w:sz w:val="22"/>
                <w:szCs w:val="22"/>
              </w:rPr>
              <w:t xml:space="preserve"> </w:t>
            </w:r>
            <w:r w:rsidR="00736D2E" w:rsidRPr="00AA121E">
              <w:rPr>
                <w:sz w:val="22"/>
                <w:szCs w:val="22"/>
              </w:rPr>
              <w:t xml:space="preserve">is a modern building which </w:t>
            </w:r>
            <w:r w:rsidR="00433455" w:rsidRPr="00AA121E">
              <w:rPr>
                <w:sz w:val="22"/>
                <w:szCs w:val="22"/>
              </w:rPr>
              <w:t xml:space="preserve">was built in </w:t>
            </w:r>
            <w:r w:rsidR="00736D2E" w:rsidRPr="00AA121E">
              <w:rPr>
                <w:sz w:val="22"/>
                <w:szCs w:val="22"/>
              </w:rPr>
              <w:t>1998.</w:t>
            </w:r>
            <w:r w:rsidR="000E4504" w:rsidRPr="00AA121E">
              <w:rPr>
                <w:sz w:val="22"/>
                <w:szCs w:val="22"/>
              </w:rPr>
              <w:t xml:space="preserve"> </w:t>
            </w:r>
            <w:r w:rsidR="00C940E3" w:rsidRPr="00AA121E">
              <w:rPr>
                <w:sz w:val="22"/>
                <w:szCs w:val="22"/>
              </w:rPr>
              <w:t>It was</w:t>
            </w:r>
            <w:r w:rsidR="00736D2E" w:rsidRPr="00AA121E">
              <w:rPr>
                <w:color w:val="FF0000"/>
                <w:sz w:val="22"/>
                <w:szCs w:val="22"/>
              </w:rPr>
              <w:t xml:space="preserve"> </w:t>
            </w:r>
            <w:r w:rsidR="000E4504" w:rsidRPr="00AA121E">
              <w:rPr>
                <w:color w:val="auto"/>
                <w:sz w:val="22"/>
                <w:szCs w:val="22"/>
              </w:rPr>
              <w:t>purpose-</w:t>
            </w:r>
            <w:r w:rsidR="00736D2E" w:rsidRPr="00AA121E">
              <w:rPr>
                <w:sz w:val="22"/>
                <w:szCs w:val="22"/>
              </w:rPr>
              <w:t>built with Special Educational Needs provision in mind. It is fully wheelchair</w:t>
            </w:r>
            <w:r w:rsidR="000E4504" w:rsidRPr="00AA121E">
              <w:rPr>
                <w:color w:val="FF0000"/>
                <w:sz w:val="22"/>
                <w:szCs w:val="22"/>
              </w:rPr>
              <w:t>-</w:t>
            </w:r>
            <w:r w:rsidR="00736D2E" w:rsidRPr="00AA121E">
              <w:rPr>
                <w:sz w:val="22"/>
                <w:szCs w:val="22"/>
              </w:rPr>
              <w:t>accessible as it is a single storey building with no steps.</w:t>
            </w:r>
          </w:p>
          <w:p w:rsidR="00B13032" w:rsidRPr="00AA121E" w:rsidRDefault="00C940E3" w:rsidP="00B1303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To ensure</w:t>
            </w:r>
            <w:r w:rsidR="00433455" w:rsidRPr="00AA121E">
              <w:rPr>
                <w:color w:val="FF0000"/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access for</w:t>
            </w:r>
            <w:r w:rsidR="000E4504" w:rsidRPr="00AA121E">
              <w:rPr>
                <w:color w:val="FF0000"/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pupils and</w:t>
            </w:r>
            <w:r w:rsidR="00433455" w:rsidRPr="00AA121E">
              <w:rPr>
                <w:color w:val="FF0000"/>
                <w:sz w:val="22"/>
                <w:szCs w:val="22"/>
              </w:rPr>
              <w:t xml:space="preserve"> </w:t>
            </w:r>
            <w:r w:rsidR="000E4504" w:rsidRPr="00AA121E">
              <w:rPr>
                <w:color w:val="auto"/>
                <w:sz w:val="22"/>
                <w:szCs w:val="22"/>
              </w:rPr>
              <w:t>visitors</w:t>
            </w:r>
            <w:r w:rsidR="000E4504" w:rsidRPr="00AA121E">
              <w:rPr>
                <w:color w:val="FF0000"/>
                <w:sz w:val="22"/>
                <w:szCs w:val="22"/>
              </w:rPr>
              <w:t xml:space="preserve"> </w:t>
            </w:r>
            <w:r w:rsidR="00433455" w:rsidRPr="00AA121E">
              <w:rPr>
                <w:sz w:val="22"/>
                <w:szCs w:val="22"/>
              </w:rPr>
              <w:t>with disabilities</w:t>
            </w:r>
            <w:r w:rsidR="000E4504" w:rsidRPr="00AA121E">
              <w:rPr>
                <w:sz w:val="22"/>
                <w:szCs w:val="22"/>
              </w:rPr>
              <w:t>,</w:t>
            </w:r>
            <w:r w:rsidRPr="00AA121E">
              <w:rPr>
                <w:sz w:val="22"/>
                <w:szCs w:val="22"/>
              </w:rPr>
              <w:t xml:space="preserve"> </w:t>
            </w:r>
            <w:r w:rsidR="00433455" w:rsidRPr="00AA121E">
              <w:rPr>
                <w:sz w:val="22"/>
                <w:szCs w:val="22"/>
              </w:rPr>
              <w:t>all doorways and entrances to the school are on a single level and wide enough to accommodate a wheelchair if necessary.</w:t>
            </w:r>
          </w:p>
          <w:p w:rsidR="00B13032" w:rsidRPr="00AA121E" w:rsidRDefault="00433455" w:rsidP="00B1303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There are</w:t>
            </w:r>
            <w:r w:rsidR="00736D2E" w:rsidRPr="00AA121E">
              <w:rPr>
                <w:sz w:val="22"/>
                <w:szCs w:val="22"/>
              </w:rPr>
              <w:t xml:space="preserve"> two</w:t>
            </w:r>
            <w:r w:rsidRPr="00AA121E">
              <w:rPr>
                <w:sz w:val="22"/>
                <w:szCs w:val="22"/>
              </w:rPr>
              <w:t xml:space="preserve"> accessible parking spaces available for the public and </w:t>
            </w:r>
            <w:r w:rsidR="000E4504" w:rsidRPr="00AA121E">
              <w:rPr>
                <w:color w:val="auto"/>
                <w:sz w:val="22"/>
                <w:szCs w:val="22"/>
              </w:rPr>
              <w:t>accessible</w:t>
            </w:r>
            <w:r w:rsidR="000E4504" w:rsidRPr="00AA121E">
              <w:rPr>
                <w:color w:val="FF0000"/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 xml:space="preserve">toilets are available for wheelchair </w:t>
            </w:r>
            <w:r w:rsidR="00736D2E" w:rsidRPr="00AA121E">
              <w:rPr>
                <w:sz w:val="22"/>
                <w:szCs w:val="22"/>
              </w:rPr>
              <w:t>users if the need should arise. Our school has previously accommodated pupils with physical, visual and hearing difficulties, including whe</w:t>
            </w:r>
            <w:r w:rsidR="002221E2" w:rsidRPr="00AA121E">
              <w:rPr>
                <w:sz w:val="22"/>
                <w:szCs w:val="22"/>
              </w:rPr>
              <w:t>elchair users and braille users.</w:t>
            </w:r>
          </w:p>
          <w:p w:rsidR="00B13032" w:rsidRPr="00AA121E" w:rsidRDefault="002221E2" w:rsidP="00B1303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 xml:space="preserve">High contrast colours </w:t>
            </w:r>
            <w:r w:rsidR="000E4504" w:rsidRPr="00AA121E">
              <w:rPr>
                <w:color w:val="auto"/>
                <w:sz w:val="22"/>
                <w:szCs w:val="22"/>
              </w:rPr>
              <w:t>mark</w:t>
            </w:r>
            <w:r w:rsidR="000E4504" w:rsidRPr="00AA121E">
              <w:rPr>
                <w:color w:val="FF0000"/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doors and</w:t>
            </w:r>
            <w:r w:rsidR="00475178" w:rsidRPr="00AA121E">
              <w:rPr>
                <w:sz w:val="22"/>
                <w:szCs w:val="22"/>
              </w:rPr>
              <w:t xml:space="preserve"> floors which provides aid for </w:t>
            </w:r>
            <w:r w:rsidRPr="00AA121E">
              <w:rPr>
                <w:sz w:val="22"/>
                <w:szCs w:val="22"/>
              </w:rPr>
              <w:t xml:space="preserve">visually impaired pupils or </w:t>
            </w:r>
            <w:r w:rsidR="000E4504" w:rsidRPr="00AA121E">
              <w:rPr>
                <w:color w:val="auto"/>
                <w:sz w:val="22"/>
                <w:szCs w:val="22"/>
              </w:rPr>
              <w:t>visitors</w:t>
            </w:r>
            <w:r w:rsidRPr="00AA121E">
              <w:rPr>
                <w:sz w:val="22"/>
                <w:szCs w:val="22"/>
              </w:rPr>
              <w:t>.</w:t>
            </w:r>
          </w:p>
          <w:p w:rsidR="00B13032" w:rsidRPr="00AA121E" w:rsidRDefault="002221E2" w:rsidP="00B1303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Our grounds and playground are fully accessible.</w:t>
            </w:r>
          </w:p>
          <w:p w:rsidR="00A57FFD" w:rsidRPr="00AA121E" w:rsidRDefault="00A57FFD" w:rsidP="00A57FFD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2221E2" w:rsidRPr="00AA121E" w:rsidRDefault="002221E2" w:rsidP="000E4504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How accessible is our information?</w:t>
            </w:r>
          </w:p>
          <w:p w:rsidR="00B13032" w:rsidRPr="00AA121E" w:rsidRDefault="00433455" w:rsidP="000E450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Information is available on th</w:t>
            </w:r>
            <w:r w:rsidR="002221E2" w:rsidRPr="00AA121E">
              <w:rPr>
                <w:sz w:val="22"/>
                <w:szCs w:val="22"/>
              </w:rPr>
              <w:t>e school website and entrance area</w:t>
            </w:r>
            <w:r w:rsidRPr="00AA121E">
              <w:rPr>
                <w:sz w:val="22"/>
                <w:szCs w:val="22"/>
              </w:rPr>
              <w:t xml:space="preserve"> in addition to regular newsletters. </w:t>
            </w:r>
          </w:p>
          <w:p w:rsidR="002221E2" w:rsidRDefault="002221E2" w:rsidP="000E450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Support is given to parents</w:t>
            </w:r>
            <w:r w:rsidR="000E4504" w:rsidRPr="00AA121E">
              <w:rPr>
                <w:sz w:val="22"/>
                <w:szCs w:val="22"/>
              </w:rPr>
              <w:t>/</w:t>
            </w:r>
            <w:r w:rsidR="000E4504" w:rsidRPr="00AA121E">
              <w:rPr>
                <w:color w:val="auto"/>
                <w:sz w:val="22"/>
                <w:szCs w:val="22"/>
              </w:rPr>
              <w:t>carers</w:t>
            </w:r>
            <w:r w:rsidRPr="00AA121E">
              <w:rPr>
                <w:color w:val="FF0000"/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where requested eg help with reading, reminders about key events</w:t>
            </w:r>
            <w:r w:rsidR="00B13032" w:rsidRPr="00AA121E">
              <w:rPr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 xml:space="preserve">(text </w:t>
            </w:r>
            <w:r w:rsidRPr="003C02F6">
              <w:rPr>
                <w:color w:val="auto"/>
                <w:sz w:val="22"/>
                <w:szCs w:val="22"/>
              </w:rPr>
              <w:t>messaging</w:t>
            </w:r>
            <w:r w:rsidR="001969CB" w:rsidRPr="003C02F6">
              <w:rPr>
                <w:color w:val="auto"/>
                <w:sz w:val="22"/>
                <w:szCs w:val="22"/>
              </w:rPr>
              <w:t xml:space="preserve"> </w:t>
            </w:r>
            <w:r w:rsidR="003243B0" w:rsidRPr="003C02F6">
              <w:rPr>
                <w:color w:val="auto"/>
                <w:sz w:val="22"/>
                <w:szCs w:val="22"/>
              </w:rPr>
              <w:t>/Facebook</w:t>
            </w:r>
            <w:r w:rsidR="00695273">
              <w:rPr>
                <w:color w:val="auto"/>
                <w:sz w:val="22"/>
                <w:szCs w:val="22"/>
              </w:rPr>
              <w:t>, Parent Mail</w:t>
            </w:r>
            <w:r w:rsidRPr="003C02F6">
              <w:rPr>
                <w:color w:val="auto"/>
                <w:sz w:val="22"/>
                <w:szCs w:val="22"/>
              </w:rPr>
              <w:t>),</w:t>
            </w:r>
            <w:r w:rsidR="00695273">
              <w:rPr>
                <w:color w:val="auto"/>
                <w:sz w:val="22"/>
                <w:szCs w:val="22"/>
              </w:rPr>
              <w:t xml:space="preserve"> </w:t>
            </w:r>
            <w:r w:rsidRPr="003C02F6">
              <w:rPr>
                <w:color w:val="auto"/>
                <w:sz w:val="22"/>
                <w:szCs w:val="22"/>
              </w:rPr>
              <w:t xml:space="preserve">large </w:t>
            </w:r>
            <w:r w:rsidRPr="00AA121E">
              <w:rPr>
                <w:sz w:val="22"/>
                <w:szCs w:val="22"/>
              </w:rPr>
              <w:t>print and coloured versions of newsletters</w:t>
            </w:r>
            <w:r w:rsidR="00B13032" w:rsidRPr="00AA121E">
              <w:rPr>
                <w:sz w:val="22"/>
                <w:szCs w:val="22"/>
              </w:rPr>
              <w:t>.</w:t>
            </w:r>
          </w:p>
          <w:p w:rsidR="001969CB" w:rsidRDefault="001969CB" w:rsidP="001969CB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BA7EC7" w:rsidRPr="001969CB" w:rsidRDefault="001969CB" w:rsidP="000E4504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2"/>
                <w:szCs w:val="22"/>
              </w:rPr>
            </w:pPr>
            <w:r w:rsidRPr="001969CB">
              <w:rPr>
                <w:b/>
                <w:sz w:val="22"/>
                <w:szCs w:val="22"/>
              </w:rPr>
              <w:t xml:space="preserve">Below </w:t>
            </w:r>
            <w:r w:rsidR="00BA7EC7" w:rsidRPr="001969CB">
              <w:rPr>
                <w:b/>
                <w:sz w:val="22"/>
                <w:szCs w:val="22"/>
              </w:rPr>
              <w:t xml:space="preserve"> is a link to Lancashire’s SEND Local Offer where</w:t>
            </w:r>
            <w:r w:rsidRPr="001969CB">
              <w:rPr>
                <w:b/>
                <w:sz w:val="22"/>
                <w:szCs w:val="22"/>
              </w:rPr>
              <w:t xml:space="preserve"> parents/carers can access information about services available</w:t>
            </w:r>
          </w:p>
          <w:p w:rsidR="001969CB" w:rsidRDefault="00095278" w:rsidP="001969CB">
            <w:pPr>
              <w:pStyle w:val="ListParagraph"/>
              <w:spacing w:after="0"/>
              <w:rPr>
                <w:sz w:val="22"/>
                <w:szCs w:val="22"/>
              </w:rPr>
            </w:pPr>
            <w:hyperlink r:id="rId8" w:history="1">
              <w:r w:rsidR="001969CB" w:rsidRPr="001969CB">
                <w:rPr>
                  <w:rStyle w:val="Hyperlink"/>
                  <w:rFonts w:cs="Helvetica-Light"/>
                  <w:sz w:val="22"/>
                  <w:szCs w:val="22"/>
                </w:rPr>
                <w:t>https://www.lancashire.gov.uk/children-education-families/special-educational-needs-and-disabilities/</w:t>
              </w:r>
            </w:hyperlink>
          </w:p>
          <w:p w:rsidR="00BA7EC7" w:rsidRPr="00AA121E" w:rsidRDefault="00BA7EC7" w:rsidP="00BA7EC7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0E4504" w:rsidRPr="00AA121E" w:rsidRDefault="000E4504" w:rsidP="000E4504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2221E2" w:rsidRPr="00AA121E" w:rsidRDefault="002221E2" w:rsidP="000E4504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How accessible is the provision?</w:t>
            </w:r>
          </w:p>
          <w:p w:rsidR="002221E2" w:rsidRPr="00AA121E" w:rsidRDefault="002221E2" w:rsidP="00C247D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Visual ti</w:t>
            </w:r>
            <w:r w:rsidR="00C247D4" w:rsidRPr="00AA121E">
              <w:rPr>
                <w:sz w:val="22"/>
                <w:szCs w:val="22"/>
              </w:rPr>
              <w:t>metables are used in classrooms</w:t>
            </w:r>
          </w:p>
          <w:p w:rsidR="00B13032" w:rsidRPr="00AA121E" w:rsidRDefault="002221E2" w:rsidP="00736D2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 xml:space="preserve">Resources are </w:t>
            </w:r>
            <w:r w:rsidR="00B13032" w:rsidRPr="00AA121E">
              <w:rPr>
                <w:sz w:val="22"/>
                <w:szCs w:val="22"/>
              </w:rPr>
              <w:t>at the appropriate level along with picture cues</w:t>
            </w:r>
          </w:p>
          <w:p w:rsidR="00B13032" w:rsidRPr="00AA121E" w:rsidRDefault="00B13032" w:rsidP="00736D2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Consideration is given to presentation of activities</w:t>
            </w:r>
            <w:r w:rsidR="000E4504" w:rsidRPr="00AA121E">
              <w:rPr>
                <w:sz w:val="22"/>
                <w:szCs w:val="22"/>
              </w:rPr>
              <w:t>,</w:t>
            </w:r>
            <w:r w:rsidRPr="00AA121E">
              <w:rPr>
                <w:sz w:val="22"/>
                <w:szCs w:val="22"/>
              </w:rPr>
              <w:t xml:space="preserve"> eg creative homework where children respond in their own choice (eg video, powerpoint, written work, models)</w:t>
            </w:r>
          </w:p>
          <w:p w:rsidR="00433455" w:rsidRPr="00AA121E" w:rsidRDefault="00433455" w:rsidP="00736D2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Furniture is modern and of a</w:t>
            </w:r>
            <w:r w:rsidRPr="00AA121E">
              <w:rPr>
                <w:color w:val="FF0000"/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height appropriate to the age group of children being taught in that classroom.</w:t>
            </w:r>
          </w:p>
          <w:p w:rsidR="00B13032" w:rsidRPr="00AA121E" w:rsidRDefault="00B13032" w:rsidP="00736D2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Equipment is provided to develop fine motor skills.</w:t>
            </w:r>
          </w:p>
          <w:p w:rsidR="00B13032" w:rsidRPr="00AA121E" w:rsidRDefault="00B13032" w:rsidP="00736D2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ICT equipment</w:t>
            </w:r>
            <w:r w:rsidR="000E4504" w:rsidRPr="00AA121E">
              <w:rPr>
                <w:sz w:val="22"/>
                <w:szCs w:val="22"/>
              </w:rPr>
              <w:t xml:space="preserve"> includes headphones, laptops, i</w:t>
            </w:r>
            <w:r w:rsidR="00695273">
              <w:rPr>
                <w:sz w:val="22"/>
                <w:szCs w:val="22"/>
              </w:rPr>
              <w:t xml:space="preserve">Pads, </w:t>
            </w:r>
            <w:r w:rsidRPr="00AA121E">
              <w:rPr>
                <w:sz w:val="22"/>
                <w:szCs w:val="22"/>
              </w:rPr>
              <w:t>interactive whiteboards.</w:t>
            </w:r>
          </w:p>
          <w:p w:rsidR="00A15515" w:rsidRPr="00AA121E" w:rsidRDefault="000E4504" w:rsidP="0069527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color w:val="auto"/>
                <w:sz w:val="22"/>
                <w:szCs w:val="22"/>
              </w:rPr>
              <w:t xml:space="preserve">Specialist equipment eg </w:t>
            </w:r>
            <w:r w:rsidRPr="003C02F6">
              <w:rPr>
                <w:color w:val="auto"/>
                <w:sz w:val="22"/>
                <w:szCs w:val="22"/>
              </w:rPr>
              <w:t>w</w:t>
            </w:r>
            <w:r w:rsidR="00B13032" w:rsidRPr="003C02F6">
              <w:rPr>
                <w:color w:val="auto"/>
                <w:sz w:val="22"/>
                <w:szCs w:val="22"/>
              </w:rPr>
              <w:t>riting slopes</w:t>
            </w:r>
            <w:r w:rsidRPr="003C02F6">
              <w:rPr>
                <w:color w:val="auto"/>
                <w:sz w:val="22"/>
                <w:szCs w:val="22"/>
              </w:rPr>
              <w:t>,</w:t>
            </w:r>
            <w:r w:rsidR="00F44B3F" w:rsidRPr="003C02F6">
              <w:rPr>
                <w:color w:val="auto"/>
                <w:sz w:val="22"/>
                <w:szCs w:val="22"/>
              </w:rPr>
              <w:t xml:space="preserve"> seating, wobble cushions, pencil grips,</w:t>
            </w:r>
            <w:r w:rsidR="00BA7EC7" w:rsidRPr="003C02F6">
              <w:rPr>
                <w:color w:val="auto"/>
                <w:sz w:val="22"/>
                <w:szCs w:val="22"/>
              </w:rPr>
              <w:t xml:space="preserve"> </w:t>
            </w:r>
            <w:r w:rsidR="00695273">
              <w:rPr>
                <w:color w:val="auto"/>
                <w:sz w:val="22"/>
                <w:szCs w:val="22"/>
              </w:rPr>
              <w:t>computer software</w:t>
            </w:r>
          </w:p>
        </w:tc>
      </w:tr>
    </w:tbl>
    <w:p w:rsidR="00A57FFD" w:rsidRDefault="00A57FFD" w:rsidP="00A15515">
      <w:pPr>
        <w:spacing w:after="0"/>
      </w:pPr>
    </w:p>
    <w:p w:rsidR="00AA121E" w:rsidRDefault="00AA121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0D5D73" w:rsidRPr="00407F3C" w:rsidTr="00AA121E">
        <w:tc>
          <w:tcPr>
            <w:tcW w:w="10598" w:type="dxa"/>
            <w:shd w:val="clear" w:color="auto" w:fill="000000" w:themeFill="text1"/>
          </w:tcPr>
          <w:p w:rsidR="000D5D73" w:rsidRPr="00F61436" w:rsidRDefault="000D5D73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lastRenderedPageBreak/>
              <w:t>Teaching and Learning</w:t>
            </w:r>
          </w:p>
        </w:tc>
      </w:tr>
      <w:tr w:rsidR="000D5D73" w:rsidRPr="00AA121E" w:rsidTr="00AA121E">
        <w:trPr>
          <w:trHeight w:val="201"/>
        </w:trPr>
        <w:tc>
          <w:tcPr>
            <w:tcW w:w="10598" w:type="dxa"/>
          </w:tcPr>
          <w:p w:rsidR="00B13032" w:rsidRPr="00AA121E" w:rsidRDefault="00255B12" w:rsidP="00433455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What arrangements d</w:t>
            </w:r>
            <w:r w:rsidR="00B13032" w:rsidRPr="00AA121E">
              <w:rPr>
                <w:sz w:val="22"/>
                <w:szCs w:val="22"/>
              </w:rPr>
              <w:t>o you have to identify and assess children with SEN?</w:t>
            </w:r>
          </w:p>
          <w:p w:rsidR="00B13032" w:rsidRPr="003C02F6" w:rsidRDefault="00B13032" w:rsidP="006766A5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Class teachers raise concerns with the SENC</w:t>
            </w:r>
            <w:r w:rsidR="00F44B3F" w:rsidRPr="003C02F6">
              <w:rPr>
                <w:color w:val="auto"/>
                <w:sz w:val="22"/>
                <w:szCs w:val="22"/>
              </w:rPr>
              <w:t>O</w:t>
            </w:r>
            <w:r w:rsidRPr="003C02F6">
              <w:rPr>
                <w:color w:val="auto"/>
                <w:sz w:val="22"/>
                <w:szCs w:val="22"/>
              </w:rPr>
              <w:t xml:space="preserve"> who will complete observations and offer advice.</w:t>
            </w:r>
          </w:p>
          <w:p w:rsidR="00B13032" w:rsidRPr="003C02F6" w:rsidRDefault="00B13032" w:rsidP="006766A5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Individual Education Plans are written to provide support.</w:t>
            </w:r>
          </w:p>
          <w:p w:rsidR="00B13032" w:rsidRPr="003C02F6" w:rsidRDefault="00B13032" w:rsidP="00255B12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Outside agencies may be approached for advice eg Inclusion and Disability Support Service, Educational Psychologist </w:t>
            </w:r>
          </w:p>
          <w:p w:rsidR="00F26E32" w:rsidRPr="003C02F6" w:rsidRDefault="00F26E32" w:rsidP="00F26E32">
            <w:pPr>
              <w:pStyle w:val="ListParagraph"/>
              <w:spacing w:after="0"/>
              <w:rPr>
                <w:color w:val="auto"/>
                <w:sz w:val="22"/>
                <w:szCs w:val="22"/>
              </w:rPr>
            </w:pPr>
          </w:p>
          <w:p w:rsidR="00B13032" w:rsidRPr="003C02F6" w:rsidRDefault="00B13032" w:rsidP="00B13032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What additional support can be provided in the classroom?</w:t>
            </w:r>
          </w:p>
          <w:p w:rsidR="00B13032" w:rsidRPr="003C02F6" w:rsidRDefault="00B13032" w:rsidP="006766A5">
            <w:pPr>
              <w:pStyle w:val="ListParagraph"/>
              <w:numPr>
                <w:ilvl w:val="0"/>
                <w:numId w:val="11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Teaching Assistant support is provided in each class to aid differentiation and support for children with Special Educational Needs.</w:t>
            </w:r>
          </w:p>
          <w:p w:rsidR="00B13032" w:rsidRPr="003C02F6" w:rsidRDefault="00B13032" w:rsidP="006766A5">
            <w:pPr>
              <w:pStyle w:val="ListParagraph"/>
              <w:numPr>
                <w:ilvl w:val="0"/>
                <w:numId w:val="11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Teaching Assistant</w:t>
            </w:r>
            <w:r w:rsidR="00C74636" w:rsidRPr="003C02F6">
              <w:rPr>
                <w:color w:val="auto"/>
                <w:sz w:val="22"/>
                <w:szCs w:val="22"/>
              </w:rPr>
              <w:t>s support pupils with EHCP’S</w:t>
            </w:r>
            <w:r w:rsidRPr="003C02F6">
              <w:rPr>
                <w:color w:val="auto"/>
                <w:sz w:val="22"/>
                <w:szCs w:val="22"/>
              </w:rPr>
              <w:t xml:space="preserve"> and </w:t>
            </w:r>
            <w:r w:rsidR="00C74636" w:rsidRPr="003C02F6">
              <w:rPr>
                <w:color w:val="auto"/>
                <w:sz w:val="22"/>
                <w:szCs w:val="22"/>
              </w:rPr>
              <w:t xml:space="preserve">SEN Support </w:t>
            </w:r>
            <w:r w:rsidRPr="003C02F6">
              <w:rPr>
                <w:color w:val="auto"/>
                <w:sz w:val="22"/>
                <w:szCs w:val="22"/>
              </w:rPr>
              <w:t>pupils with high needs</w:t>
            </w:r>
            <w:r w:rsidR="00C940E3" w:rsidRPr="003C02F6">
              <w:rPr>
                <w:color w:val="auto"/>
                <w:sz w:val="22"/>
                <w:szCs w:val="22"/>
              </w:rPr>
              <w:t>.</w:t>
            </w:r>
          </w:p>
          <w:p w:rsidR="00B13032" w:rsidRPr="003C02F6" w:rsidRDefault="00B13032" w:rsidP="00F26E32">
            <w:pPr>
              <w:pStyle w:val="ListParagraph"/>
              <w:numPr>
                <w:ilvl w:val="0"/>
                <w:numId w:val="11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Teaching Assistants help to support IEP targets and provide intervention work.</w:t>
            </w:r>
          </w:p>
          <w:p w:rsidR="00F26E32" w:rsidRPr="003C02F6" w:rsidRDefault="00F26E32" w:rsidP="00F26E32">
            <w:pPr>
              <w:pStyle w:val="ListParagraph"/>
              <w:spacing w:after="0"/>
              <w:rPr>
                <w:color w:val="auto"/>
                <w:sz w:val="22"/>
                <w:szCs w:val="22"/>
              </w:rPr>
            </w:pPr>
          </w:p>
          <w:p w:rsidR="00B13032" w:rsidRPr="003C02F6" w:rsidRDefault="00B13032" w:rsidP="00B13032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What provision do you offer to facilitate access to the curriculum and to develop independent learning?</w:t>
            </w:r>
          </w:p>
          <w:p w:rsidR="00B13032" w:rsidRPr="003C02F6" w:rsidRDefault="00B13032" w:rsidP="006766A5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Our access arrangements include visual timetables, coloured overlays and use of spellcheckers.</w:t>
            </w:r>
          </w:p>
          <w:p w:rsidR="00B13032" w:rsidRPr="003C02F6" w:rsidRDefault="00B13032" w:rsidP="006766A5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Other equipment is available as appropriate </w:t>
            </w:r>
            <w:r w:rsidR="00C74636" w:rsidRPr="003C02F6">
              <w:rPr>
                <w:color w:val="auto"/>
                <w:sz w:val="22"/>
                <w:szCs w:val="22"/>
              </w:rPr>
              <w:t>eg large key lower case computer keyboards, iPads,</w:t>
            </w:r>
            <w:r w:rsidR="00BA7EC7" w:rsidRPr="003C02F6">
              <w:rPr>
                <w:color w:val="auto"/>
                <w:sz w:val="22"/>
                <w:szCs w:val="22"/>
              </w:rPr>
              <w:t xml:space="preserve"> </w:t>
            </w:r>
            <w:r w:rsidR="00C74636" w:rsidRPr="003C02F6">
              <w:rPr>
                <w:color w:val="auto"/>
                <w:sz w:val="22"/>
                <w:szCs w:val="22"/>
              </w:rPr>
              <w:t>laptops</w:t>
            </w:r>
          </w:p>
          <w:p w:rsidR="00B13032" w:rsidRPr="003C02F6" w:rsidRDefault="00B13032" w:rsidP="00B13032">
            <w:pPr>
              <w:spacing w:after="0"/>
              <w:rPr>
                <w:color w:val="auto"/>
                <w:sz w:val="22"/>
                <w:szCs w:val="22"/>
              </w:rPr>
            </w:pPr>
          </w:p>
          <w:p w:rsidR="00B13032" w:rsidRPr="003C02F6" w:rsidRDefault="00B13032" w:rsidP="00B13032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What SEN and disability and awareness training is available to all staff?</w:t>
            </w:r>
          </w:p>
          <w:p w:rsidR="00B13032" w:rsidRPr="003C02F6" w:rsidRDefault="00B13032" w:rsidP="006766A5">
            <w:pPr>
              <w:pStyle w:val="ListParagraph"/>
              <w:numPr>
                <w:ilvl w:val="0"/>
                <w:numId w:val="13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All </w:t>
            </w:r>
            <w:r w:rsidR="00F26E32" w:rsidRPr="003C02F6">
              <w:rPr>
                <w:color w:val="auto"/>
                <w:sz w:val="22"/>
                <w:szCs w:val="22"/>
              </w:rPr>
              <w:t xml:space="preserve">Teaching Assistants </w:t>
            </w:r>
            <w:r w:rsidRPr="003C02F6">
              <w:rPr>
                <w:color w:val="auto"/>
                <w:sz w:val="22"/>
                <w:szCs w:val="22"/>
              </w:rPr>
              <w:t>are Level 3 qualified</w:t>
            </w:r>
            <w:r w:rsidR="00475178" w:rsidRPr="003C02F6">
              <w:rPr>
                <w:color w:val="auto"/>
                <w:sz w:val="22"/>
                <w:szCs w:val="22"/>
              </w:rPr>
              <w:t>.</w:t>
            </w:r>
          </w:p>
          <w:p w:rsidR="0080193E" w:rsidRPr="003C02F6" w:rsidRDefault="0080193E" w:rsidP="006766A5">
            <w:pPr>
              <w:pStyle w:val="ListParagraph"/>
              <w:numPr>
                <w:ilvl w:val="0"/>
                <w:numId w:val="13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Whole schoo</w:t>
            </w:r>
            <w:r w:rsidR="00C74636" w:rsidRPr="003C02F6">
              <w:rPr>
                <w:color w:val="auto"/>
                <w:sz w:val="22"/>
                <w:szCs w:val="22"/>
              </w:rPr>
              <w:t>l staff training has included ‘C</w:t>
            </w:r>
            <w:r w:rsidRPr="003C02F6">
              <w:rPr>
                <w:color w:val="auto"/>
                <w:sz w:val="22"/>
                <w:szCs w:val="22"/>
              </w:rPr>
              <w:t xml:space="preserve">hallenging </w:t>
            </w:r>
            <w:r w:rsidR="00C74636" w:rsidRPr="003C02F6">
              <w:rPr>
                <w:color w:val="auto"/>
                <w:sz w:val="22"/>
                <w:szCs w:val="22"/>
              </w:rPr>
              <w:t>behaviour in the Classroom’, ’Emotional Literacy Support’ and Supporting ASD children in the EYFS</w:t>
            </w:r>
          </w:p>
          <w:p w:rsidR="00F26E32" w:rsidRPr="003C02F6" w:rsidRDefault="00F26E32" w:rsidP="00F26E32">
            <w:pPr>
              <w:pStyle w:val="ListParagraph"/>
              <w:numPr>
                <w:ilvl w:val="0"/>
                <w:numId w:val="13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Teachers</w:t>
            </w:r>
            <w:r w:rsidR="00C74636" w:rsidRPr="003C02F6">
              <w:rPr>
                <w:color w:val="auto"/>
                <w:sz w:val="22"/>
                <w:szCs w:val="22"/>
              </w:rPr>
              <w:t xml:space="preserve"> and TA’s</w:t>
            </w:r>
            <w:r w:rsidRPr="003C02F6">
              <w:rPr>
                <w:color w:val="auto"/>
                <w:sz w:val="22"/>
                <w:szCs w:val="22"/>
              </w:rPr>
              <w:t xml:space="preserve"> have received training in using PIVATS (Performance Indicators for Value Added Target Setting.</w:t>
            </w:r>
          </w:p>
          <w:p w:rsidR="0080193E" w:rsidRPr="003C02F6" w:rsidRDefault="0080193E" w:rsidP="006766A5">
            <w:pPr>
              <w:pStyle w:val="ListParagraph"/>
              <w:numPr>
                <w:ilvl w:val="0"/>
                <w:numId w:val="13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Other training is available to all staff as needs arise</w:t>
            </w:r>
          </w:p>
          <w:p w:rsidR="0080193E" w:rsidRPr="003C02F6" w:rsidRDefault="0080193E" w:rsidP="006766A5">
            <w:pPr>
              <w:pStyle w:val="ListParagraph"/>
              <w:numPr>
                <w:ilvl w:val="0"/>
                <w:numId w:val="13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A staff library includes a variety of resources to inform staff about new developments and support for different educational needs.</w:t>
            </w:r>
          </w:p>
          <w:p w:rsidR="0080193E" w:rsidRPr="003C02F6" w:rsidRDefault="0080193E" w:rsidP="0080193E">
            <w:pPr>
              <w:pStyle w:val="ListParagraph"/>
              <w:spacing w:after="0"/>
              <w:rPr>
                <w:color w:val="auto"/>
                <w:sz w:val="22"/>
                <w:szCs w:val="22"/>
              </w:rPr>
            </w:pPr>
          </w:p>
          <w:p w:rsidR="0080193E" w:rsidRPr="003C02F6" w:rsidRDefault="0080193E" w:rsidP="0080193E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What staff specialisms/expertise in SEN and disability do you have?</w:t>
            </w:r>
          </w:p>
          <w:p w:rsidR="0080193E" w:rsidRPr="003C02F6" w:rsidRDefault="0080193E" w:rsidP="0080193E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Staff expertise includes:</w:t>
            </w:r>
          </w:p>
          <w:p w:rsidR="0080193E" w:rsidRPr="003C02F6" w:rsidRDefault="00AC3F33" w:rsidP="006766A5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Dealing with challenging behaviour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Supporting children with autism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Nurture groups</w:t>
            </w:r>
            <w:r w:rsidR="008E172E" w:rsidRPr="003C02F6">
              <w:rPr>
                <w:color w:val="auto"/>
                <w:sz w:val="22"/>
                <w:szCs w:val="22"/>
              </w:rPr>
              <w:t>/Emotional Literacy Support Training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Supporting children who are hearing impaired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Supporting speech and language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Supporting children with </w:t>
            </w:r>
            <w:r w:rsidR="00695273">
              <w:rPr>
                <w:color w:val="auto"/>
                <w:sz w:val="22"/>
                <w:szCs w:val="22"/>
              </w:rPr>
              <w:t xml:space="preserve">cognition and </w:t>
            </w:r>
            <w:r w:rsidRPr="003C02F6">
              <w:rPr>
                <w:color w:val="auto"/>
                <w:sz w:val="22"/>
                <w:szCs w:val="22"/>
              </w:rPr>
              <w:t xml:space="preserve"> learning difficulties</w:t>
            </w:r>
          </w:p>
          <w:p w:rsidR="00695273" w:rsidRDefault="00BA7EC7" w:rsidP="006766A5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Supporting children with physical difficulties</w:t>
            </w:r>
          </w:p>
          <w:p w:rsidR="00BA7EC7" w:rsidRPr="003C02F6" w:rsidRDefault="00BA7EC7" w:rsidP="00695273">
            <w:pPr>
              <w:pStyle w:val="ListParagraph"/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 </w:t>
            </w:r>
          </w:p>
          <w:p w:rsidR="00AC3F33" w:rsidRPr="00AA121E" w:rsidRDefault="00AC3F33" w:rsidP="00AC3F3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Other training has included:</w:t>
            </w:r>
          </w:p>
          <w:p w:rsidR="00695273" w:rsidRDefault="00695273" w:rsidP="00695273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AC3F33" w:rsidRPr="00AA121E" w:rsidRDefault="00AC3F33" w:rsidP="006766A5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Dyslexia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5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British Sign Language Level 1</w:t>
            </w:r>
          </w:p>
          <w:p w:rsidR="008E172E" w:rsidRPr="003C02F6" w:rsidRDefault="00695273" w:rsidP="006766A5">
            <w:pPr>
              <w:pStyle w:val="ListParagraph"/>
              <w:numPr>
                <w:ilvl w:val="0"/>
                <w:numId w:val="15"/>
              </w:numPr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Supporting children with ASD</w:t>
            </w:r>
          </w:p>
          <w:p w:rsidR="00AC3F33" w:rsidRPr="003C02F6" w:rsidRDefault="00AC3F33" w:rsidP="00AC3F33">
            <w:pPr>
              <w:pStyle w:val="ListParagraph"/>
              <w:spacing w:after="0"/>
              <w:rPr>
                <w:color w:val="auto"/>
                <w:sz w:val="22"/>
                <w:szCs w:val="22"/>
              </w:rPr>
            </w:pPr>
          </w:p>
          <w:p w:rsidR="00AC3F33" w:rsidRPr="003C02F6" w:rsidRDefault="00AC3F33" w:rsidP="00AC3F33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What ongoing support and development is in place for all staff supporting children and young people with SEN?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6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Training courses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6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Mentoring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6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Visits to specialist schools(eg short stay)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6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Consultancy as appropriate</w:t>
            </w:r>
          </w:p>
          <w:p w:rsidR="008E172E" w:rsidRDefault="008E172E" w:rsidP="006766A5">
            <w:pPr>
              <w:pStyle w:val="ListParagraph"/>
              <w:numPr>
                <w:ilvl w:val="0"/>
                <w:numId w:val="16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Educational Psychologist Cluster Group</w:t>
            </w:r>
          </w:p>
          <w:p w:rsidR="00695273" w:rsidRPr="003C02F6" w:rsidRDefault="00695273" w:rsidP="006766A5">
            <w:pPr>
              <w:pStyle w:val="ListParagraph"/>
              <w:numPr>
                <w:ilvl w:val="0"/>
                <w:numId w:val="16"/>
              </w:numPr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SENCO termly update meetings </w:t>
            </w:r>
          </w:p>
          <w:p w:rsidR="00AC3F33" w:rsidRPr="003C02F6" w:rsidRDefault="00AC3F33" w:rsidP="00AC3F33">
            <w:pPr>
              <w:pStyle w:val="ListParagraph"/>
              <w:spacing w:after="0"/>
              <w:rPr>
                <w:color w:val="auto"/>
                <w:sz w:val="22"/>
                <w:szCs w:val="22"/>
              </w:rPr>
            </w:pPr>
          </w:p>
          <w:p w:rsidR="00AC3F33" w:rsidRPr="003C02F6" w:rsidRDefault="00AC3F33" w:rsidP="00AC3F33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What arrangements are made for reasonable adjustments and support to the child during tests and SATS?</w:t>
            </w:r>
          </w:p>
          <w:p w:rsidR="00F26E32" w:rsidRPr="00AA121E" w:rsidRDefault="00F26E32" w:rsidP="00F26E32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Access arrangements are made as appropriate</w:t>
            </w:r>
            <w:r w:rsidRPr="00AA121E">
              <w:rPr>
                <w:color w:val="auto"/>
                <w:sz w:val="22"/>
                <w:szCs w:val="22"/>
              </w:rPr>
              <w:t>.  This might include:</w:t>
            </w:r>
          </w:p>
          <w:p w:rsidR="00AC3F33" w:rsidRPr="00AA121E" w:rsidRDefault="00AC3F33" w:rsidP="006766A5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 xml:space="preserve">Additional 1:1 support </w:t>
            </w:r>
          </w:p>
          <w:p w:rsidR="00AC3F33" w:rsidRPr="00AA121E" w:rsidRDefault="00AC3F33" w:rsidP="006766A5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lastRenderedPageBreak/>
              <w:t xml:space="preserve">Rest breaks </w:t>
            </w:r>
          </w:p>
          <w:p w:rsidR="00AC3F33" w:rsidRPr="00AA121E" w:rsidRDefault="00AC3F33" w:rsidP="006766A5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 xml:space="preserve">Extra time </w:t>
            </w:r>
          </w:p>
          <w:p w:rsidR="00AC3F33" w:rsidRPr="00AA121E" w:rsidRDefault="00AC3F33" w:rsidP="006766A5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Modified test papers (large print)</w:t>
            </w:r>
          </w:p>
          <w:p w:rsidR="00F61436" w:rsidRPr="00AA121E" w:rsidRDefault="00AC3F33" w:rsidP="00AA121E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Tests taken in 1:1 settings if necessary</w:t>
            </w:r>
          </w:p>
          <w:p w:rsidR="007F360E" w:rsidRDefault="007F360E" w:rsidP="00AC3F33">
            <w:pPr>
              <w:spacing w:after="0"/>
              <w:rPr>
                <w:color w:val="auto"/>
                <w:sz w:val="22"/>
                <w:szCs w:val="22"/>
              </w:rPr>
            </w:pPr>
          </w:p>
          <w:p w:rsidR="00AC3F33" w:rsidRDefault="00AC3F33" w:rsidP="00AC3F3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color w:val="auto"/>
                <w:sz w:val="22"/>
                <w:szCs w:val="22"/>
              </w:rPr>
              <w:t>How well does your SEN provision map illustrate the range and level of support for individual pupils or groups with similar needs and the resources allocated to meet those needs</w:t>
            </w:r>
            <w:r w:rsidRPr="00AA121E">
              <w:rPr>
                <w:sz w:val="22"/>
                <w:szCs w:val="22"/>
              </w:rPr>
              <w:t>?</w:t>
            </w:r>
          </w:p>
          <w:p w:rsidR="00695273" w:rsidRPr="00AA121E" w:rsidRDefault="00695273" w:rsidP="00AC3F33">
            <w:pPr>
              <w:spacing w:after="0"/>
              <w:rPr>
                <w:sz w:val="22"/>
                <w:szCs w:val="22"/>
              </w:rPr>
            </w:pPr>
          </w:p>
          <w:p w:rsidR="00AC3F33" w:rsidRPr="00AA121E" w:rsidRDefault="00AC3F33" w:rsidP="006766A5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The SEN provision map records the type of intervention a pupil is receiving, the duration, pupils’ progress throughout the school and records how much progress individuals make following interventions.</w:t>
            </w:r>
          </w:p>
          <w:p w:rsidR="00A15515" w:rsidRPr="00AA121E" w:rsidRDefault="00695273" w:rsidP="00F26E32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data tracks</w:t>
            </w:r>
            <w:r w:rsidR="00AC3F33" w:rsidRPr="00AA121E">
              <w:rPr>
                <w:sz w:val="22"/>
                <w:szCs w:val="22"/>
              </w:rPr>
              <w:t xml:space="preserve"> progress and provides data monitoring pupils receiving the Pupil Premium as well as pupils with SEN.</w:t>
            </w:r>
          </w:p>
        </w:tc>
      </w:tr>
    </w:tbl>
    <w:p w:rsidR="00A15515" w:rsidRDefault="00A1551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AB2BB4" w:rsidTr="00AA121E">
        <w:tc>
          <w:tcPr>
            <w:tcW w:w="10598" w:type="dxa"/>
            <w:shd w:val="clear" w:color="auto" w:fill="000000" w:themeFill="text1"/>
          </w:tcPr>
          <w:p w:rsidR="00AB2BB4" w:rsidRPr="00F61436" w:rsidRDefault="00AB2BB4" w:rsidP="00A15515">
            <w:pPr>
              <w:rPr>
                <w:b/>
                <w:color w:val="FFFFFF" w:themeColor="background1"/>
              </w:rPr>
            </w:pPr>
            <w:r w:rsidRPr="00407F3C">
              <w:rPr>
                <w:color w:val="FFFFFF" w:themeColor="background1"/>
              </w:rPr>
              <w:br w:type="page"/>
            </w:r>
            <w:r w:rsidRPr="00407F3C">
              <w:rPr>
                <w:color w:val="FFFFFF" w:themeColor="background1"/>
              </w:rPr>
              <w:br w:type="page"/>
            </w:r>
            <w:r w:rsidRPr="00407F3C">
              <w:rPr>
                <w:color w:val="FFFFFF" w:themeColor="background1"/>
              </w:rPr>
              <w:br w:type="page"/>
            </w:r>
            <w:r w:rsidRPr="00407F3C">
              <w:rPr>
                <w:b/>
                <w:color w:val="FFFFFF" w:themeColor="background1"/>
              </w:rPr>
              <w:t>Reviewing and Evaluating Outcomes</w:t>
            </w:r>
          </w:p>
        </w:tc>
      </w:tr>
      <w:tr w:rsidR="000D5D73" w:rsidRPr="00AA121E" w:rsidTr="00AA121E">
        <w:trPr>
          <w:trHeight w:val="235"/>
        </w:trPr>
        <w:tc>
          <w:tcPr>
            <w:tcW w:w="10598" w:type="dxa"/>
          </w:tcPr>
          <w:p w:rsidR="00A15515" w:rsidRPr="00AA121E" w:rsidRDefault="009F32B6" w:rsidP="00A15515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What arrangements are in place for review meetings for children with statements or Education, Health and Care Plans?</w:t>
            </w:r>
          </w:p>
          <w:p w:rsidR="002D5684" w:rsidRPr="00AA121E" w:rsidRDefault="009F32B6" w:rsidP="006766A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Ann</w:t>
            </w:r>
            <w:r w:rsidR="002D5684" w:rsidRPr="00AA121E">
              <w:rPr>
                <w:sz w:val="22"/>
                <w:szCs w:val="22"/>
              </w:rPr>
              <w:t>ual reviews take place for children with EHCP’</w:t>
            </w:r>
            <w:r w:rsidR="004F53E6" w:rsidRPr="00AA121E">
              <w:rPr>
                <w:sz w:val="22"/>
                <w:szCs w:val="22"/>
              </w:rPr>
              <w:t>s</w:t>
            </w:r>
          </w:p>
          <w:p w:rsidR="009F32B6" w:rsidRPr="00AA121E" w:rsidRDefault="002D5684" w:rsidP="006766A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I</w:t>
            </w:r>
            <w:r w:rsidR="00D75C63" w:rsidRPr="00AA121E">
              <w:rPr>
                <w:sz w:val="22"/>
                <w:szCs w:val="22"/>
              </w:rPr>
              <w:t xml:space="preserve">ndividual </w:t>
            </w:r>
            <w:r w:rsidRPr="00AA121E">
              <w:rPr>
                <w:sz w:val="22"/>
                <w:szCs w:val="22"/>
              </w:rPr>
              <w:t>E</w:t>
            </w:r>
            <w:r w:rsidR="00D75C63" w:rsidRPr="00AA121E">
              <w:rPr>
                <w:sz w:val="22"/>
                <w:szCs w:val="22"/>
              </w:rPr>
              <w:t xml:space="preserve">ducation </w:t>
            </w:r>
            <w:r w:rsidRPr="00AA121E">
              <w:rPr>
                <w:sz w:val="22"/>
                <w:szCs w:val="22"/>
              </w:rPr>
              <w:t>P</w:t>
            </w:r>
            <w:r w:rsidR="00D75C63" w:rsidRPr="00AA121E">
              <w:rPr>
                <w:sz w:val="22"/>
                <w:szCs w:val="22"/>
              </w:rPr>
              <w:t>lan</w:t>
            </w:r>
            <w:r w:rsidRPr="00AA121E">
              <w:rPr>
                <w:sz w:val="22"/>
                <w:szCs w:val="22"/>
              </w:rPr>
              <w:t xml:space="preserve"> reviews take place when necess</w:t>
            </w:r>
            <w:r w:rsidR="00D75C63" w:rsidRPr="00AA121E">
              <w:rPr>
                <w:sz w:val="22"/>
                <w:szCs w:val="22"/>
              </w:rPr>
              <w:t>ary</w:t>
            </w:r>
          </w:p>
          <w:p w:rsidR="002D5684" w:rsidRPr="00AA121E" w:rsidRDefault="004F53E6" w:rsidP="006766A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Parent</w:t>
            </w:r>
            <w:r w:rsidR="00D75C63" w:rsidRPr="00AA121E">
              <w:rPr>
                <w:sz w:val="22"/>
                <w:szCs w:val="22"/>
              </w:rPr>
              <w:t>s</w:t>
            </w:r>
            <w:r w:rsidRPr="00AA121E">
              <w:rPr>
                <w:sz w:val="22"/>
                <w:szCs w:val="22"/>
              </w:rPr>
              <w:t>’</w:t>
            </w:r>
            <w:r w:rsidR="00D75C63" w:rsidRPr="00AA121E">
              <w:rPr>
                <w:sz w:val="22"/>
                <w:szCs w:val="22"/>
              </w:rPr>
              <w:t xml:space="preserve"> views are sought</w:t>
            </w:r>
            <w:r w:rsidRPr="00AA121E">
              <w:rPr>
                <w:sz w:val="22"/>
                <w:szCs w:val="22"/>
              </w:rPr>
              <w:t xml:space="preserve"> and children contribute at age</w:t>
            </w:r>
            <w:r w:rsidRPr="00AA121E">
              <w:rPr>
                <w:color w:val="FF0000"/>
                <w:sz w:val="22"/>
                <w:szCs w:val="22"/>
              </w:rPr>
              <w:t>-</w:t>
            </w:r>
            <w:r w:rsidR="00D75C63" w:rsidRPr="00AA121E">
              <w:rPr>
                <w:sz w:val="22"/>
                <w:szCs w:val="22"/>
              </w:rPr>
              <w:t>appropriate level</w:t>
            </w:r>
          </w:p>
          <w:p w:rsidR="00D75C63" w:rsidRPr="00AA121E" w:rsidRDefault="00D75C63" w:rsidP="00D75C63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What arrangements are in place for children with other SEN support needs?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Individual Education Plans are reviewed termly and parents can contribute to evaluations and setting new targets</w:t>
            </w: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</w:p>
          <w:p w:rsidR="00D75C63" w:rsidRDefault="00D75C63" w:rsidP="00D75C6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How do you assess and evaluate the effectiveness of the provision you make for children and young people with SEN and Disability?</w:t>
            </w:r>
          </w:p>
          <w:p w:rsidR="00695273" w:rsidRPr="00AA121E" w:rsidRDefault="00695273" w:rsidP="00D75C63">
            <w:pPr>
              <w:spacing w:after="0"/>
              <w:rPr>
                <w:sz w:val="22"/>
                <w:szCs w:val="22"/>
              </w:rPr>
            </w:pP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IEP targets are monitored and plans are evaluated.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Progress is monitored for each child individually.</w:t>
            </w:r>
          </w:p>
          <w:p w:rsidR="00D75C63" w:rsidRPr="00AA121E" w:rsidRDefault="00695273" w:rsidP="006766A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Termly progress reviews </w:t>
            </w:r>
            <w:r w:rsidR="00D75C63" w:rsidRPr="00AA121E">
              <w:rPr>
                <w:sz w:val="22"/>
                <w:szCs w:val="22"/>
              </w:rPr>
              <w:t xml:space="preserve"> for reading, writing and maths.</w:t>
            </w:r>
          </w:p>
          <w:p w:rsidR="00A15515" w:rsidRPr="00AA121E" w:rsidRDefault="00D75C63" w:rsidP="00A1551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Where pupils are making less than expected progress, reasons are considered, provision evaluated and interventions put in place if necessary.</w:t>
            </w:r>
          </w:p>
        </w:tc>
      </w:tr>
    </w:tbl>
    <w:p w:rsidR="00B7065D" w:rsidRDefault="00B7065D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0D5D73" w:rsidTr="00AA121E">
        <w:tc>
          <w:tcPr>
            <w:tcW w:w="10598" w:type="dxa"/>
            <w:shd w:val="clear" w:color="auto" w:fill="000000" w:themeFill="text1"/>
          </w:tcPr>
          <w:p w:rsidR="000D5D73" w:rsidRPr="00F61436" w:rsidRDefault="000D5D73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Keeping Children Safe</w:t>
            </w:r>
          </w:p>
        </w:tc>
      </w:tr>
      <w:tr w:rsidR="000D5D73" w:rsidRPr="00AA121E" w:rsidTr="00AA121E">
        <w:trPr>
          <w:trHeight w:val="77"/>
        </w:trPr>
        <w:tc>
          <w:tcPr>
            <w:tcW w:w="10598" w:type="dxa"/>
          </w:tcPr>
          <w:p w:rsidR="00D75C63" w:rsidRPr="00AA121E" w:rsidRDefault="00D75C63" w:rsidP="00A15515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How and when will risk assessments be done? Who will carry out risk assessments?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Risk assessments are reviewed at least annually.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These are carried out by the head teacher.</w:t>
            </w:r>
          </w:p>
          <w:p w:rsidR="00D75C63" w:rsidRPr="00AA121E" w:rsidRDefault="00D75C63" w:rsidP="00D75C63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What handover arrangements will be made at the start and end of the school day?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Infant staff routinely hand</w:t>
            </w:r>
            <w:r w:rsidR="004F53E6" w:rsidRPr="00AA121E">
              <w:rPr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over to parents/carers.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Where required/appropriate teaching assistants who work with a specific SEN child carry out handovers at the start and end of the day.</w:t>
            </w:r>
          </w:p>
          <w:p w:rsidR="00D75C63" w:rsidRPr="00AA121E" w:rsidRDefault="00D75C63" w:rsidP="00D75C63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Do you have parking areas for pick up and drop offs?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3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Disabled parking spaces are designated at the front of school.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3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Where appropriate (eg for wheelchair</w:t>
            </w:r>
            <w:r w:rsidR="004F53E6" w:rsidRPr="00AA121E">
              <w:rPr>
                <w:color w:val="FF0000"/>
                <w:sz w:val="22"/>
                <w:szCs w:val="22"/>
              </w:rPr>
              <w:t>-</w:t>
            </w:r>
            <w:r w:rsidRPr="00AA121E">
              <w:rPr>
                <w:sz w:val="22"/>
                <w:szCs w:val="22"/>
              </w:rPr>
              <w:t>using pupils) handovers can take place via the front door rather than the playground doors.</w:t>
            </w:r>
          </w:p>
          <w:p w:rsidR="00D75C63" w:rsidRPr="00AA121E" w:rsidRDefault="00D75C63" w:rsidP="00D75C63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What arrangements will be made to supervise a child during breaks and lunchtimes?</w:t>
            </w:r>
          </w:p>
          <w:p w:rsidR="00D75C63" w:rsidRPr="00AA121E" w:rsidRDefault="004F53E6" w:rsidP="006766A5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There</w:t>
            </w:r>
            <w:r w:rsidR="00475178" w:rsidRPr="00AA121E">
              <w:rPr>
                <w:sz w:val="22"/>
                <w:szCs w:val="22"/>
              </w:rPr>
              <w:t xml:space="preserve"> are </w:t>
            </w:r>
            <w:r w:rsidR="00D75C63" w:rsidRPr="00AA121E">
              <w:rPr>
                <w:sz w:val="22"/>
                <w:szCs w:val="22"/>
              </w:rPr>
              <w:t>always three staff on duty at playtimes.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At lunchtimes there is a midday supervisor and two welfare staff.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 xml:space="preserve">There is also a lunchtime playtime leader </w:t>
            </w:r>
            <w:r w:rsidR="008E172E" w:rsidRPr="003C02F6">
              <w:rPr>
                <w:color w:val="auto"/>
                <w:sz w:val="22"/>
                <w:szCs w:val="22"/>
              </w:rPr>
              <w:t xml:space="preserve">five </w:t>
            </w:r>
            <w:r w:rsidRPr="00AA121E">
              <w:rPr>
                <w:sz w:val="22"/>
                <w:szCs w:val="22"/>
              </w:rPr>
              <w:t>days a week.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Where appropriate /necessary, 1:1 teaching assistant or welfare support may be employed</w:t>
            </w:r>
            <w:r w:rsidR="00475178" w:rsidRPr="00AA121E">
              <w:rPr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/deployed to help SEN pupils who find lunchtimes challenging.</w:t>
            </w: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</w:p>
          <w:p w:rsidR="007F360E" w:rsidRDefault="007F360E" w:rsidP="00D75C63">
            <w:pPr>
              <w:spacing w:after="0"/>
              <w:rPr>
                <w:sz w:val="22"/>
                <w:szCs w:val="22"/>
              </w:rPr>
            </w:pP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How do you ensure a child stays safe outside the classroom?(e.g during P.E lessons, school trips)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The needs of children with SEN are considered as a specific part of the risk assessment for trips and adult support is provided where necessary.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 xml:space="preserve">Staff will liaise with the venue during the pre-visit. 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Staff will discuss with parents</w:t>
            </w:r>
            <w:r w:rsidR="000E332F" w:rsidRPr="00AA121E">
              <w:rPr>
                <w:sz w:val="22"/>
                <w:szCs w:val="22"/>
              </w:rPr>
              <w:t>/</w:t>
            </w:r>
            <w:r w:rsidR="000E332F" w:rsidRPr="00AA121E">
              <w:rPr>
                <w:color w:val="auto"/>
                <w:sz w:val="22"/>
                <w:szCs w:val="22"/>
              </w:rPr>
              <w:t>carers</w:t>
            </w:r>
            <w:r w:rsidRPr="00AA121E">
              <w:rPr>
                <w:color w:val="FF0000"/>
                <w:sz w:val="22"/>
                <w:szCs w:val="22"/>
              </w:rPr>
              <w:t xml:space="preserve"> </w:t>
            </w:r>
            <w:r w:rsidR="00695273">
              <w:rPr>
                <w:sz w:val="22"/>
                <w:szCs w:val="22"/>
              </w:rPr>
              <w:t>where appropriate</w:t>
            </w:r>
            <w:r w:rsidRPr="00AA121E">
              <w:rPr>
                <w:sz w:val="22"/>
                <w:szCs w:val="22"/>
              </w:rPr>
              <w:t>.</w:t>
            </w:r>
          </w:p>
          <w:p w:rsidR="00D75C63" w:rsidRPr="00AA121E" w:rsidRDefault="000E332F" w:rsidP="00AA121E">
            <w:pPr>
              <w:pStyle w:val="ListParagraph"/>
              <w:numPr>
                <w:ilvl w:val="0"/>
                <w:numId w:val="25"/>
              </w:numPr>
              <w:spacing w:after="0"/>
              <w:jc w:val="left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For in</w:t>
            </w:r>
            <w:r w:rsidRPr="00AA121E">
              <w:rPr>
                <w:color w:val="FF0000"/>
                <w:sz w:val="22"/>
                <w:szCs w:val="22"/>
              </w:rPr>
              <w:t>-</w:t>
            </w:r>
            <w:r w:rsidR="00D75C63" w:rsidRPr="00AA121E">
              <w:rPr>
                <w:sz w:val="22"/>
                <w:szCs w:val="22"/>
              </w:rPr>
              <w:t>school activities eg P.E staff consult with specialist teachers/</w:t>
            </w:r>
            <w:r w:rsidRPr="00AA121E">
              <w:rPr>
                <w:sz w:val="22"/>
                <w:szCs w:val="22"/>
              </w:rPr>
              <w:t xml:space="preserve"> </w:t>
            </w:r>
            <w:r w:rsidR="00D75C63" w:rsidRPr="00AA121E">
              <w:rPr>
                <w:sz w:val="22"/>
                <w:szCs w:val="22"/>
              </w:rPr>
              <w:t>physiotherapists as needed.</w:t>
            </w:r>
          </w:p>
          <w:p w:rsidR="007F360E" w:rsidRDefault="007F360E" w:rsidP="00D75C63">
            <w:pPr>
              <w:spacing w:after="0"/>
              <w:rPr>
                <w:sz w:val="22"/>
                <w:szCs w:val="22"/>
              </w:rPr>
            </w:pP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Where can parents find details of policies on anti-bullying?</w:t>
            </w:r>
          </w:p>
          <w:p w:rsidR="00A15515" w:rsidRPr="00AA121E" w:rsidRDefault="00D75C63" w:rsidP="00C940E3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The school publishes its Be</w:t>
            </w:r>
            <w:r w:rsidR="000E332F" w:rsidRPr="00AA121E">
              <w:rPr>
                <w:sz w:val="22"/>
                <w:szCs w:val="22"/>
              </w:rPr>
              <w:t xml:space="preserve">haviour and Anti-Bullying </w:t>
            </w:r>
            <w:r w:rsidR="000E332F" w:rsidRPr="00AA121E">
              <w:rPr>
                <w:color w:val="auto"/>
                <w:sz w:val="22"/>
                <w:szCs w:val="22"/>
              </w:rPr>
              <w:t>policies</w:t>
            </w:r>
            <w:r w:rsidRPr="00AA121E">
              <w:rPr>
                <w:color w:val="FF0000"/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on the school website.</w:t>
            </w:r>
          </w:p>
        </w:tc>
      </w:tr>
    </w:tbl>
    <w:p w:rsidR="00F61436" w:rsidRDefault="00F6143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0D5D73" w:rsidTr="00AA121E">
        <w:tc>
          <w:tcPr>
            <w:tcW w:w="10598" w:type="dxa"/>
            <w:shd w:val="clear" w:color="auto" w:fill="000000" w:themeFill="text1"/>
          </w:tcPr>
          <w:p w:rsidR="000D5D73" w:rsidRPr="00F61436" w:rsidRDefault="000D5D73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Health (including Emotional Health and Wellbeing)</w:t>
            </w:r>
          </w:p>
        </w:tc>
      </w:tr>
      <w:tr w:rsidR="000D5D73" w:rsidTr="00AA121E">
        <w:trPr>
          <w:trHeight w:val="131"/>
        </w:trPr>
        <w:tc>
          <w:tcPr>
            <w:tcW w:w="10598" w:type="dxa"/>
          </w:tcPr>
          <w:p w:rsidR="00A15515" w:rsidRPr="003C02F6" w:rsidRDefault="00007C66" w:rsidP="00A15515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you manage safekeeping and administration of medication?</w:t>
            </w:r>
          </w:p>
          <w:p w:rsidR="00007C66" w:rsidRPr="003C02F6" w:rsidRDefault="00475178" w:rsidP="006766A5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Our school</w:t>
            </w:r>
            <w:r w:rsidR="009915BB" w:rsidRPr="003C02F6">
              <w:rPr>
                <w:sz w:val="22"/>
                <w:szCs w:val="22"/>
              </w:rPr>
              <w:t xml:space="preserve"> has a medicine policy.</w:t>
            </w:r>
          </w:p>
          <w:p w:rsidR="009915BB" w:rsidRPr="003C02F6" w:rsidRDefault="009915BB" w:rsidP="009915BB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All medicines in a locked cupboard.</w:t>
            </w:r>
          </w:p>
          <w:p w:rsidR="009915BB" w:rsidRPr="003C02F6" w:rsidRDefault="009915BB" w:rsidP="009915BB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Administration forms have to be completed before any medicine can be given to a child.(Only medicine </w:t>
            </w:r>
            <w:r w:rsidR="000E332F" w:rsidRPr="003C02F6">
              <w:rPr>
                <w:color w:val="auto"/>
                <w:sz w:val="22"/>
                <w:szCs w:val="22"/>
              </w:rPr>
              <w:t>prescribed</w:t>
            </w:r>
            <w:r w:rsidR="000E332F" w:rsidRPr="003C02F6">
              <w:rPr>
                <w:color w:val="FF0000"/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by a doctor or dentist</w:t>
            </w:r>
            <w:r w:rsidR="000E332F" w:rsidRPr="003C02F6">
              <w:rPr>
                <w:sz w:val="22"/>
                <w:szCs w:val="22"/>
              </w:rPr>
              <w:t xml:space="preserve"> </w:t>
            </w:r>
            <w:r w:rsidR="000E332F" w:rsidRPr="003C02F6">
              <w:rPr>
                <w:color w:val="auto"/>
                <w:sz w:val="22"/>
                <w:szCs w:val="22"/>
              </w:rPr>
              <w:t>is given</w:t>
            </w:r>
            <w:r w:rsidRPr="003C02F6">
              <w:rPr>
                <w:color w:val="auto"/>
                <w:sz w:val="22"/>
                <w:szCs w:val="22"/>
              </w:rPr>
              <w:t xml:space="preserve">.) </w:t>
            </w:r>
          </w:p>
          <w:p w:rsidR="00007C66" w:rsidRPr="003C02F6" w:rsidRDefault="00007C66" w:rsidP="00007C66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007C66" w:rsidRPr="003C02F6" w:rsidRDefault="00007C66" w:rsidP="00007C66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you work with a family to draw up a care plan and ensure that all relevant staff are aware of the plan?</w:t>
            </w:r>
          </w:p>
          <w:p w:rsidR="00007C66" w:rsidRPr="003C02F6" w:rsidRDefault="00007C66" w:rsidP="006766A5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school nurse draws up care plans in consultation with the family.</w:t>
            </w:r>
          </w:p>
          <w:p w:rsidR="00007C66" w:rsidRPr="003C02F6" w:rsidRDefault="00007C66" w:rsidP="006766A5">
            <w:pPr>
              <w:pStyle w:val="ListParagraph"/>
              <w:numPr>
                <w:ilvl w:val="0"/>
                <w:numId w:val="26"/>
              </w:numPr>
              <w:spacing w:after="0"/>
              <w:rPr>
                <w:strike/>
                <w:color w:val="FF0000"/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A meeting is held with all relevant staff and a copy is kept in a health file </w:t>
            </w:r>
            <w:r w:rsidR="000E332F" w:rsidRPr="003C02F6">
              <w:rPr>
                <w:color w:val="auto"/>
                <w:sz w:val="22"/>
                <w:szCs w:val="22"/>
              </w:rPr>
              <w:t>in school.</w:t>
            </w:r>
          </w:p>
          <w:p w:rsidR="00007C66" w:rsidRPr="003C02F6" w:rsidRDefault="00007C66" w:rsidP="006766A5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A copy is also kept in the </w:t>
            </w:r>
            <w:r w:rsidR="000E332F" w:rsidRPr="003C02F6">
              <w:rPr>
                <w:color w:val="auto"/>
                <w:sz w:val="22"/>
                <w:szCs w:val="22"/>
              </w:rPr>
              <w:t>child’s</w:t>
            </w:r>
            <w:r w:rsidR="000E332F" w:rsidRPr="003C02F6">
              <w:rPr>
                <w:color w:val="FF0000"/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SEN file.</w:t>
            </w:r>
          </w:p>
          <w:p w:rsidR="00007C66" w:rsidRPr="003C02F6" w:rsidRDefault="00007C66" w:rsidP="00007C66">
            <w:pPr>
              <w:spacing w:after="0"/>
              <w:rPr>
                <w:sz w:val="22"/>
                <w:szCs w:val="22"/>
              </w:rPr>
            </w:pPr>
          </w:p>
          <w:p w:rsidR="00007C66" w:rsidRPr="003C02F6" w:rsidRDefault="00007C66" w:rsidP="00007C66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What would the school do in the case of a medical emergency?</w:t>
            </w:r>
          </w:p>
          <w:p w:rsidR="00007C66" w:rsidRPr="003C02F6" w:rsidRDefault="00007C66" w:rsidP="006766A5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The school has </w:t>
            </w:r>
            <w:r w:rsidR="000E332F" w:rsidRPr="003C02F6">
              <w:rPr>
                <w:color w:val="auto"/>
                <w:sz w:val="22"/>
                <w:szCs w:val="22"/>
              </w:rPr>
              <w:t>a</w:t>
            </w:r>
            <w:r w:rsidR="000E332F" w:rsidRPr="003C02F6">
              <w:rPr>
                <w:color w:val="FF0000"/>
                <w:sz w:val="22"/>
                <w:szCs w:val="22"/>
              </w:rPr>
              <w:t xml:space="preserve"> </w:t>
            </w:r>
            <w:r w:rsidRPr="003C02F6">
              <w:rPr>
                <w:color w:val="000000" w:themeColor="text1"/>
                <w:sz w:val="22"/>
                <w:szCs w:val="22"/>
              </w:rPr>
              <w:t xml:space="preserve">good </w:t>
            </w:r>
            <w:r w:rsidRPr="003C02F6">
              <w:rPr>
                <w:sz w:val="22"/>
                <w:szCs w:val="22"/>
              </w:rPr>
              <w:t>number of first aiders in</w:t>
            </w:r>
            <w:r w:rsidR="00095278">
              <w:rPr>
                <w:sz w:val="22"/>
                <w:szCs w:val="22"/>
              </w:rPr>
              <w:t xml:space="preserve">cluding the Admin Officer and five </w:t>
            </w:r>
            <w:r w:rsidRPr="003C02F6">
              <w:rPr>
                <w:sz w:val="22"/>
                <w:szCs w:val="22"/>
              </w:rPr>
              <w:t xml:space="preserve">teaching assistants </w:t>
            </w:r>
          </w:p>
          <w:p w:rsidR="00007C66" w:rsidRPr="003C02F6" w:rsidRDefault="00007C66" w:rsidP="006766A5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Four members of staff are trained in Paediatric First Aid.</w:t>
            </w:r>
            <w:bookmarkStart w:id="0" w:name="_GoBack"/>
            <w:bookmarkEnd w:id="0"/>
          </w:p>
          <w:p w:rsidR="00007C66" w:rsidRPr="003C02F6" w:rsidRDefault="00007C66" w:rsidP="006766A5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First Aid qualifications are renewed regularly.</w:t>
            </w:r>
          </w:p>
          <w:p w:rsidR="00007C66" w:rsidRPr="003C02F6" w:rsidRDefault="00007C66" w:rsidP="006766A5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These staff would treat the em</w:t>
            </w:r>
            <w:r w:rsidR="002D14E8" w:rsidRPr="003C02F6">
              <w:rPr>
                <w:sz w:val="22"/>
                <w:szCs w:val="22"/>
              </w:rPr>
              <w:t>ergency and decide upon the necessary action.</w:t>
            </w:r>
          </w:p>
          <w:p w:rsidR="002D14E8" w:rsidRPr="003C02F6" w:rsidRDefault="002D14E8" w:rsidP="002D14E8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2D14E8" w:rsidRPr="003C02F6" w:rsidRDefault="002D14E8" w:rsidP="002D14E8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you ensure that staff are trained /qualified to deal with a child’s particular needs?</w:t>
            </w:r>
          </w:p>
          <w:p w:rsidR="002D14E8" w:rsidRPr="003C02F6" w:rsidRDefault="002D14E8" w:rsidP="006766A5">
            <w:pPr>
              <w:pStyle w:val="ListParagraph"/>
              <w:numPr>
                <w:ilvl w:val="0"/>
                <w:numId w:val="28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 training is provided by the school nurse to all members of staf</w:t>
            </w:r>
            <w:r w:rsidR="00695273">
              <w:rPr>
                <w:sz w:val="22"/>
                <w:szCs w:val="22"/>
              </w:rPr>
              <w:t xml:space="preserve">f where necessary </w:t>
            </w:r>
          </w:p>
          <w:p w:rsidR="002D14E8" w:rsidRPr="003C02F6" w:rsidRDefault="002D14E8" w:rsidP="00695273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2D14E8" w:rsidRPr="003C02F6" w:rsidRDefault="002D14E8" w:rsidP="002D14E8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2D14E8" w:rsidRPr="003C02F6" w:rsidRDefault="002D14E8" w:rsidP="002D14E8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Which health or therapy services can children access on school premises?</w:t>
            </w:r>
          </w:p>
          <w:p w:rsidR="008E172E" w:rsidRPr="008E172E" w:rsidRDefault="008E172E" w:rsidP="008E172E">
            <w:pPr>
              <w:pStyle w:val="ListParagraph"/>
              <w:numPr>
                <w:ilvl w:val="0"/>
                <w:numId w:val="29"/>
              </w:numPr>
              <w:spacing w:after="0"/>
              <w:rPr>
                <w:strike/>
              </w:rPr>
            </w:pPr>
            <w:r w:rsidRPr="003C02F6">
              <w:rPr>
                <w:color w:val="auto"/>
                <w:sz w:val="22"/>
                <w:szCs w:val="22"/>
              </w:rPr>
              <w:t>Speech and Language Therapists, Occupational Therapists, Play Therapists, Family Support Workers provide support on the school premises where deemed appropriate</w:t>
            </w:r>
            <w:r w:rsidRPr="003C02F6">
              <w:rPr>
                <w:color w:val="auto"/>
              </w:rPr>
              <w:t>.</w:t>
            </w:r>
          </w:p>
        </w:tc>
      </w:tr>
    </w:tbl>
    <w:p w:rsidR="00A15515" w:rsidRDefault="00A15515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0D5D73" w:rsidTr="00AA121E">
        <w:tc>
          <w:tcPr>
            <w:tcW w:w="10598" w:type="dxa"/>
            <w:shd w:val="clear" w:color="auto" w:fill="000000" w:themeFill="text1"/>
          </w:tcPr>
          <w:p w:rsidR="00F61436" w:rsidRPr="00F61436" w:rsidRDefault="00B040CE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Communication with Parents</w:t>
            </w:r>
          </w:p>
        </w:tc>
      </w:tr>
      <w:tr w:rsidR="000D5D73" w:rsidTr="00AA121E">
        <w:trPr>
          <w:trHeight w:val="77"/>
        </w:trPr>
        <w:tc>
          <w:tcPr>
            <w:tcW w:w="10598" w:type="dxa"/>
          </w:tcPr>
          <w:p w:rsidR="00152D15" w:rsidRDefault="00152D15" w:rsidP="00A15515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you ensure that parents know “who’s who” and who th</w:t>
            </w:r>
            <w:r w:rsidR="00D82FB2" w:rsidRPr="003C02F6">
              <w:rPr>
                <w:sz w:val="22"/>
                <w:szCs w:val="22"/>
              </w:rPr>
              <w:t>e</w:t>
            </w:r>
            <w:r w:rsidRPr="003C02F6">
              <w:rPr>
                <w:sz w:val="22"/>
                <w:szCs w:val="22"/>
              </w:rPr>
              <w:t>y can contact if they have concerns about their child/young person?</w:t>
            </w:r>
          </w:p>
          <w:p w:rsidR="00685E3D" w:rsidRPr="003C02F6" w:rsidRDefault="00685E3D" w:rsidP="00A15515">
            <w:pPr>
              <w:spacing w:after="0"/>
              <w:rPr>
                <w:sz w:val="22"/>
                <w:szCs w:val="22"/>
              </w:rPr>
            </w:pPr>
          </w:p>
          <w:p w:rsidR="00152D15" w:rsidRPr="003C02F6" w:rsidRDefault="00152D15" w:rsidP="006766A5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We have a staff </w:t>
            </w:r>
            <w:r w:rsidR="00D82FB2" w:rsidRPr="003C02F6">
              <w:rPr>
                <w:color w:val="auto"/>
                <w:sz w:val="22"/>
                <w:szCs w:val="22"/>
              </w:rPr>
              <w:t xml:space="preserve">photograph board </w:t>
            </w:r>
            <w:r w:rsidRPr="003C02F6">
              <w:rPr>
                <w:sz w:val="22"/>
                <w:szCs w:val="22"/>
              </w:rPr>
              <w:t>in school.</w:t>
            </w:r>
          </w:p>
          <w:p w:rsidR="00152D15" w:rsidRPr="003C02F6" w:rsidRDefault="00152D15" w:rsidP="006766A5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An induction meeting is held </w:t>
            </w:r>
            <w:r w:rsidR="00D46C24" w:rsidRPr="003C02F6">
              <w:rPr>
                <w:sz w:val="22"/>
                <w:szCs w:val="22"/>
              </w:rPr>
              <w:t>to welcome new reception parents.</w:t>
            </w:r>
          </w:p>
          <w:p w:rsidR="00D46C24" w:rsidRPr="003C02F6" w:rsidRDefault="00685E3D" w:rsidP="006766A5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Meet the Teacher meeting early in the Autumn term</w:t>
            </w:r>
          </w:p>
          <w:p w:rsidR="00D46C24" w:rsidRPr="003C02F6" w:rsidRDefault="00D46C24" w:rsidP="006766A5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There is a list of staff names in the school brochure and on the website.</w:t>
            </w:r>
          </w:p>
          <w:p w:rsidR="00D2438B" w:rsidRPr="003C02F6" w:rsidRDefault="00D2438B" w:rsidP="006766A5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Parents are welcome to arrange a meeting with teachers if they have any concerns they wish to discuss.</w:t>
            </w:r>
          </w:p>
          <w:p w:rsidR="00F61436" w:rsidRPr="003C02F6" w:rsidRDefault="00F61436" w:rsidP="00D2438B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D2438B" w:rsidRDefault="00D2438B" w:rsidP="00D2438B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parents communicate with key staff</w:t>
            </w:r>
            <w:r w:rsidR="00D82FB2" w:rsidRPr="003C02F6">
              <w:rPr>
                <w:sz w:val="22"/>
                <w:szCs w:val="22"/>
              </w:rPr>
              <w:t xml:space="preserve"> (</w:t>
            </w:r>
            <w:r w:rsidRPr="003C02F6">
              <w:rPr>
                <w:sz w:val="22"/>
                <w:szCs w:val="22"/>
              </w:rPr>
              <w:t>do they have to make an appointment to meet with staff or do you have an Open Door Policy?</w:t>
            </w:r>
          </w:p>
          <w:p w:rsidR="00685E3D" w:rsidRPr="003C02F6" w:rsidRDefault="00685E3D" w:rsidP="00D2438B">
            <w:pPr>
              <w:spacing w:after="0"/>
              <w:rPr>
                <w:sz w:val="22"/>
                <w:szCs w:val="22"/>
              </w:rPr>
            </w:pPr>
          </w:p>
          <w:p w:rsidR="00D46C24" w:rsidRPr="003C02F6" w:rsidRDefault="00D2438B" w:rsidP="006766A5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have an Open Door policy.</w:t>
            </w:r>
          </w:p>
          <w:p w:rsidR="00D2438B" w:rsidRPr="003C02F6" w:rsidRDefault="00D2438B" w:rsidP="006766A5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start of the day provides an opportunity for parents to share briefly any concerns.</w:t>
            </w:r>
          </w:p>
          <w:p w:rsidR="00D2438B" w:rsidRPr="003C02F6" w:rsidRDefault="00D2438B" w:rsidP="006766A5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lastRenderedPageBreak/>
              <w:t>If they wish they may arrange an appointment for a longer discussion at a mutually convenient time.</w:t>
            </w:r>
          </w:p>
          <w:p w:rsidR="00D2438B" w:rsidRPr="003C02F6" w:rsidRDefault="00D2438B" w:rsidP="00D2438B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you keep parents updated with their child’s progress?</w:t>
            </w:r>
          </w:p>
          <w:p w:rsidR="00D2438B" w:rsidRPr="003C02F6" w:rsidRDefault="00D2438B" w:rsidP="006766A5">
            <w:pPr>
              <w:pStyle w:val="ListParagraph"/>
              <w:numPr>
                <w:ilvl w:val="0"/>
                <w:numId w:val="31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hold parents</w:t>
            </w:r>
            <w:r w:rsidR="00D82FB2" w:rsidRPr="003C02F6">
              <w:rPr>
                <w:sz w:val="22"/>
                <w:szCs w:val="22"/>
              </w:rPr>
              <w:t>’</w:t>
            </w:r>
            <w:r w:rsidRPr="003C02F6">
              <w:rPr>
                <w:sz w:val="22"/>
                <w:szCs w:val="22"/>
              </w:rPr>
              <w:t xml:space="preserve"> consultation evenings three times a year.</w:t>
            </w:r>
          </w:p>
          <w:p w:rsidR="00D2438B" w:rsidRDefault="00D2438B" w:rsidP="006766A5">
            <w:pPr>
              <w:pStyle w:val="ListParagraph"/>
              <w:numPr>
                <w:ilvl w:val="0"/>
                <w:numId w:val="31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If there are concerns</w:t>
            </w:r>
            <w:r w:rsidR="00D82FB2" w:rsidRPr="003C02F6">
              <w:rPr>
                <w:sz w:val="22"/>
                <w:szCs w:val="22"/>
              </w:rPr>
              <w:t>,</w:t>
            </w:r>
            <w:r w:rsidRPr="003C02F6">
              <w:rPr>
                <w:sz w:val="22"/>
                <w:szCs w:val="22"/>
              </w:rPr>
              <w:t xml:space="preserve"> meeting</w:t>
            </w:r>
            <w:r w:rsidR="009915BB" w:rsidRPr="003C02F6">
              <w:rPr>
                <w:sz w:val="22"/>
                <w:szCs w:val="22"/>
              </w:rPr>
              <w:t>s</w:t>
            </w:r>
            <w:r w:rsidRPr="003C02F6">
              <w:rPr>
                <w:sz w:val="22"/>
                <w:szCs w:val="22"/>
              </w:rPr>
              <w:t xml:space="preserve"> would be held more regularly.</w:t>
            </w:r>
          </w:p>
          <w:p w:rsidR="00685E3D" w:rsidRPr="003C02F6" w:rsidRDefault="00685E3D" w:rsidP="006766A5">
            <w:pPr>
              <w:pStyle w:val="ListParagraph"/>
              <w:numPr>
                <w:ilvl w:val="0"/>
                <w:numId w:val="31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EHCP reviews</w:t>
            </w:r>
          </w:p>
          <w:p w:rsidR="007F360E" w:rsidRDefault="007F360E" w:rsidP="00D2438B">
            <w:pPr>
              <w:spacing w:after="0"/>
              <w:rPr>
                <w:sz w:val="22"/>
                <w:szCs w:val="22"/>
              </w:rPr>
            </w:pPr>
          </w:p>
          <w:p w:rsidR="00D2438B" w:rsidRDefault="00836F28" w:rsidP="00D2438B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Do you offer Open Days?</w:t>
            </w:r>
          </w:p>
          <w:p w:rsidR="00685E3D" w:rsidRPr="00685E3D" w:rsidRDefault="00685E3D" w:rsidP="00685E3D">
            <w:pPr>
              <w:pStyle w:val="ListParagraph"/>
              <w:numPr>
                <w:ilvl w:val="0"/>
                <w:numId w:val="45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hold open day for prospective parents and the SENCO is available to meet with parents to discuss any questions they may have</w:t>
            </w:r>
          </w:p>
          <w:p w:rsidR="00A15515" w:rsidRPr="003C02F6" w:rsidRDefault="00D82FB2" w:rsidP="006766A5">
            <w:pPr>
              <w:pStyle w:val="ListParagraph"/>
              <w:numPr>
                <w:ilvl w:val="0"/>
                <w:numId w:val="32"/>
              </w:numPr>
              <w:spacing w:after="0"/>
              <w:rPr>
                <w:b/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occasionally hold open days; t</w:t>
            </w:r>
            <w:r w:rsidR="00836F28" w:rsidRPr="003C02F6">
              <w:rPr>
                <w:sz w:val="22"/>
                <w:szCs w:val="22"/>
              </w:rPr>
              <w:t>hese are usually topic based (eg a science day) where parents are invited into school.</w:t>
            </w:r>
          </w:p>
          <w:p w:rsidR="00836F28" w:rsidRPr="003C02F6" w:rsidRDefault="00836F28" w:rsidP="006766A5">
            <w:pPr>
              <w:pStyle w:val="ListParagraph"/>
              <w:numPr>
                <w:ilvl w:val="0"/>
                <w:numId w:val="32"/>
              </w:numPr>
              <w:spacing w:after="0"/>
              <w:rPr>
                <w:b/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also invite parents to assemblies on a regular basis where we can share good work and celebrations.</w:t>
            </w:r>
          </w:p>
          <w:p w:rsidR="00836F28" w:rsidRPr="003C02F6" w:rsidRDefault="00836F28" w:rsidP="00D82FB2">
            <w:pPr>
              <w:spacing w:after="0"/>
              <w:rPr>
                <w:sz w:val="22"/>
                <w:szCs w:val="22"/>
              </w:rPr>
            </w:pPr>
          </w:p>
          <w:p w:rsidR="00836F28" w:rsidRPr="003C02F6" w:rsidRDefault="00836F28" w:rsidP="00836F28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can parents give feedback to the school?</w:t>
            </w:r>
          </w:p>
          <w:p w:rsidR="00836F28" w:rsidRPr="003C02F6" w:rsidRDefault="00836F28" w:rsidP="006766A5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send out parent questionnaires and ask for informal feedback after events</w:t>
            </w:r>
          </w:p>
          <w:p w:rsidR="00A15515" w:rsidRPr="003C02F6" w:rsidRDefault="00D82FB2" w:rsidP="00A15515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During parent</w:t>
            </w:r>
            <w:r w:rsidR="00836F28" w:rsidRPr="003C02F6">
              <w:rPr>
                <w:sz w:val="22"/>
                <w:szCs w:val="22"/>
              </w:rPr>
              <w:t>s</w:t>
            </w:r>
            <w:r w:rsidRPr="003C02F6">
              <w:rPr>
                <w:sz w:val="22"/>
                <w:szCs w:val="22"/>
              </w:rPr>
              <w:t>’</w:t>
            </w:r>
            <w:r w:rsidR="00836F28" w:rsidRPr="003C02F6">
              <w:rPr>
                <w:sz w:val="22"/>
                <w:szCs w:val="22"/>
              </w:rPr>
              <w:t xml:space="preserve"> evening w</w:t>
            </w:r>
            <w:r w:rsidRPr="003C02F6">
              <w:rPr>
                <w:sz w:val="22"/>
                <w:szCs w:val="22"/>
              </w:rPr>
              <w:t>e invite parents to leave post-</w:t>
            </w:r>
            <w:r w:rsidR="00836F28" w:rsidRPr="003C02F6">
              <w:rPr>
                <w:sz w:val="22"/>
                <w:szCs w:val="22"/>
              </w:rPr>
              <w:t>it notes on books</w:t>
            </w:r>
            <w:r w:rsidR="009915BB" w:rsidRPr="003C02F6">
              <w:rPr>
                <w:sz w:val="22"/>
                <w:szCs w:val="22"/>
              </w:rPr>
              <w:t xml:space="preserve"> as feedback for their children</w:t>
            </w:r>
            <w:r w:rsidR="00836F28" w:rsidRPr="003C02F6">
              <w:rPr>
                <w:sz w:val="22"/>
                <w:szCs w:val="22"/>
              </w:rPr>
              <w:t xml:space="preserve">. </w:t>
            </w:r>
          </w:p>
        </w:tc>
      </w:tr>
    </w:tbl>
    <w:p w:rsidR="00A15515" w:rsidRDefault="00A15515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B040CE" w:rsidTr="00AA121E">
        <w:trPr>
          <w:trHeight w:val="422"/>
        </w:trPr>
        <w:tc>
          <w:tcPr>
            <w:tcW w:w="10598" w:type="dxa"/>
            <w:shd w:val="clear" w:color="auto" w:fill="000000" w:themeFill="text1"/>
          </w:tcPr>
          <w:p w:rsidR="00B040CE" w:rsidRPr="00407F3C" w:rsidRDefault="00427733">
            <w:pPr>
              <w:rPr>
                <w:color w:val="FFFFFF" w:themeColor="background1"/>
              </w:rPr>
            </w:pPr>
            <w:r w:rsidRPr="00407F3C">
              <w:rPr>
                <w:color w:val="FFFFFF" w:themeColor="background1"/>
              </w:rPr>
              <w:br w:type="page"/>
            </w:r>
            <w:r w:rsidR="00172DBD" w:rsidRPr="00407F3C">
              <w:rPr>
                <w:color w:val="FFFFFF" w:themeColor="background1"/>
              </w:rPr>
              <w:br w:type="page"/>
            </w:r>
            <w:r w:rsidR="00B040CE" w:rsidRPr="00407F3C">
              <w:rPr>
                <w:b/>
                <w:color w:val="FFFFFF" w:themeColor="background1"/>
              </w:rPr>
              <w:t>Working Together</w:t>
            </w:r>
          </w:p>
        </w:tc>
      </w:tr>
      <w:tr w:rsidR="00B040CE" w:rsidTr="00AA121E">
        <w:trPr>
          <w:trHeight w:val="259"/>
        </w:trPr>
        <w:tc>
          <w:tcPr>
            <w:tcW w:w="10598" w:type="dxa"/>
          </w:tcPr>
          <w:p w:rsidR="00836F28" w:rsidRPr="003C02F6" w:rsidRDefault="00836F28" w:rsidP="00A15515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What opportunities do you offer for children to have their say? eg school council</w:t>
            </w:r>
          </w:p>
          <w:p w:rsidR="00836F28" w:rsidRPr="003C02F6" w:rsidRDefault="00836F28" w:rsidP="006766A5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have a school council that meets regularly to discuss school issues such as  playground routines</w:t>
            </w:r>
          </w:p>
          <w:p w:rsidR="00836F28" w:rsidRPr="003C02F6" w:rsidRDefault="00836F28" w:rsidP="00836F28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836F28" w:rsidRPr="003C02F6" w:rsidRDefault="00836F28" w:rsidP="00836F28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What opportunities are there for parents to have their say about their child’s education?</w:t>
            </w:r>
          </w:p>
          <w:p w:rsidR="00836F28" w:rsidRPr="003C02F6" w:rsidRDefault="00836F28" w:rsidP="006766A5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hold parents</w:t>
            </w:r>
            <w:r w:rsidR="00733A31" w:rsidRPr="003C02F6">
              <w:rPr>
                <w:sz w:val="22"/>
                <w:szCs w:val="22"/>
              </w:rPr>
              <w:t>’</w:t>
            </w:r>
            <w:r w:rsidRPr="003C02F6">
              <w:rPr>
                <w:sz w:val="22"/>
                <w:szCs w:val="22"/>
              </w:rPr>
              <w:t xml:space="preserve"> </w:t>
            </w:r>
            <w:r w:rsidR="00A1725B" w:rsidRPr="003C02F6">
              <w:rPr>
                <w:sz w:val="22"/>
                <w:szCs w:val="22"/>
              </w:rPr>
              <w:t>evenings three times a year.</w:t>
            </w:r>
          </w:p>
          <w:p w:rsidR="00A1725B" w:rsidRPr="003C02F6" w:rsidRDefault="00A1725B" w:rsidP="006766A5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have annual review meetings to discuss statements.</w:t>
            </w:r>
          </w:p>
          <w:p w:rsidR="00A1725B" w:rsidRPr="003C02F6" w:rsidRDefault="00A1725B" w:rsidP="006766A5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have IEP</w:t>
            </w:r>
            <w:r w:rsidR="00685E3D">
              <w:rPr>
                <w:sz w:val="22"/>
                <w:szCs w:val="22"/>
              </w:rPr>
              <w:t xml:space="preserve">/EHCP </w:t>
            </w:r>
            <w:r w:rsidRPr="003C02F6">
              <w:rPr>
                <w:sz w:val="22"/>
                <w:szCs w:val="22"/>
              </w:rPr>
              <w:t>review meetings.</w:t>
            </w:r>
          </w:p>
          <w:p w:rsidR="00F61436" w:rsidRPr="003C02F6" w:rsidRDefault="00F61436" w:rsidP="00A1725B">
            <w:pPr>
              <w:spacing w:after="0"/>
              <w:rPr>
                <w:sz w:val="22"/>
                <w:szCs w:val="22"/>
              </w:rPr>
            </w:pPr>
          </w:p>
          <w:p w:rsidR="00A1725B" w:rsidRPr="003C02F6" w:rsidRDefault="00A1725B" w:rsidP="00A1725B">
            <w:p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What opportunities are there for parents to get involved in the life of the school or become school governors?</w:t>
            </w:r>
          </w:p>
          <w:p w:rsidR="00A1725B" w:rsidRPr="003C02F6" w:rsidRDefault="00A1725B" w:rsidP="006766A5">
            <w:pPr>
              <w:pStyle w:val="ListParagraph"/>
              <w:numPr>
                <w:ilvl w:val="0"/>
                <w:numId w:val="35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There are elections for parent governors when vacancies arise.</w:t>
            </w:r>
          </w:p>
          <w:p w:rsidR="00A1725B" w:rsidRPr="003C02F6" w:rsidRDefault="00A1725B" w:rsidP="006766A5">
            <w:pPr>
              <w:pStyle w:val="ListParagraph"/>
              <w:numPr>
                <w:ilvl w:val="0"/>
                <w:numId w:val="35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involve parent helpers with school visits, reading, running clubs, supporting in class.</w:t>
            </w:r>
          </w:p>
          <w:p w:rsidR="00A15515" w:rsidRPr="003C02F6" w:rsidRDefault="00A1725B" w:rsidP="006766A5">
            <w:pPr>
              <w:pStyle w:val="ListParagraph"/>
              <w:numPr>
                <w:ilvl w:val="0"/>
                <w:numId w:val="35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We </w:t>
            </w:r>
            <w:r w:rsidR="00685E3D">
              <w:rPr>
                <w:sz w:val="22"/>
                <w:szCs w:val="22"/>
              </w:rPr>
              <w:t xml:space="preserve">have a  PTFA </w:t>
            </w:r>
            <w:r w:rsidRPr="003C02F6">
              <w:rPr>
                <w:sz w:val="22"/>
                <w:szCs w:val="22"/>
              </w:rPr>
              <w:t>committee</w:t>
            </w:r>
            <w:r w:rsidR="00685E3D">
              <w:rPr>
                <w:sz w:val="22"/>
                <w:szCs w:val="22"/>
              </w:rPr>
              <w:t xml:space="preserve"> which </w:t>
            </w:r>
            <w:r w:rsidRPr="003C02F6">
              <w:rPr>
                <w:sz w:val="22"/>
                <w:szCs w:val="22"/>
              </w:rPr>
              <w:t xml:space="preserve"> involve</w:t>
            </w:r>
            <w:r w:rsidR="00685E3D">
              <w:rPr>
                <w:sz w:val="22"/>
                <w:szCs w:val="22"/>
              </w:rPr>
              <w:t>s</w:t>
            </w:r>
            <w:r w:rsidRPr="003C02F6">
              <w:rPr>
                <w:sz w:val="22"/>
                <w:szCs w:val="22"/>
              </w:rPr>
              <w:t xml:space="preserve"> a group of parents along with staff</w:t>
            </w:r>
            <w:r w:rsidR="00733A31" w:rsidRPr="003C02F6">
              <w:rPr>
                <w:sz w:val="22"/>
                <w:szCs w:val="22"/>
              </w:rPr>
              <w:t>,</w:t>
            </w:r>
            <w:r w:rsidRPr="003C02F6">
              <w:rPr>
                <w:sz w:val="22"/>
                <w:szCs w:val="22"/>
              </w:rPr>
              <w:t xml:space="preserve"> </w:t>
            </w:r>
            <w:r w:rsidR="00733A31" w:rsidRPr="003C02F6">
              <w:rPr>
                <w:sz w:val="22"/>
                <w:szCs w:val="22"/>
              </w:rPr>
              <w:t>to organise fund</w:t>
            </w:r>
            <w:r w:rsidRPr="003C02F6">
              <w:rPr>
                <w:sz w:val="22"/>
                <w:szCs w:val="22"/>
              </w:rPr>
              <w:t>raising activities and events.</w:t>
            </w:r>
          </w:p>
          <w:p w:rsidR="00A1725B" w:rsidRPr="003C02F6" w:rsidRDefault="00A1725B" w:rsidP="00A1725B">
            <w:pPr>
              <w:pStyle w:val="ListParagraph"/>
              <w:spacing w:after="0"/>
              <w:jc w:val="left"/>
              <w:rPr>
                <w:sz w:val="22"/>
                <w:szCs w:val="22"/>
              </w:rPr>
            </w:pPr>
          </w:p>
          <w:p w:rsidR="00A1725B" w:rsidRPr="003C02F6" w:rsidRDefault="00A1725B" w:rsidP="00A1725B">
            <w:p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does the Governing Body involve other agencies in meeting the needs of pupils with SEN and supporting their families?(eg health, social care, voluntary groups)</w:t>
            </w:r>
          </w:p>
          <w:p w:rsidR="00A1725B" w:rsidRPr="003C02F6" w:rsidRDefault="00A1725B" w:rsidP="006766A5">
            <w:pPr>
              <w:pStyle w:val="ListParagraph"/>
              <w:numPr>
                <w:ilvl w:val="0"/>
                <w:numId w:val="36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Governing Body ensures SEN funding (and some Pupil Premium funding)</w:t>
            </w:r>
            <w:r w:rsidR="009915BB" w:rsidRPr="003C02F6">
              <w:rPr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 xml:space="preserve">is allocated to meeting the </w:t>
            </w:r>
            <w:r w:rsidR="009C7758" w:rsidRPr="003C02F6">
              <w:rPr>
                <w:sz w:val="22"/>
                <w:szCs w:val="22"/>
              </w:rPr>
              <w:t>needs of SEND pupils.</w:t>
            </w:r>
          </w:p>
          <w:p w:rsidR="009C7758" w:rsidRPr="003C02F6" w:rsidRDefault="009C7758" w:rsidP="006766A5">
            <w:pPr>
              <w:pStyle w:val="ListParagraph"/>
              <w:numPr>
                <w:ilvl w:val="0"/>
                <w:numId w:val="36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There is a </w:t>
            </w:r>
            <w:r w:rsidR="00733A31" w:rsidRPr="003C02F6">
              <w:rPr>
                <w:color w:val="auto"/>
                <w:sz w:val="22"/>
                <w:szCs w:val="22"/>
              </w:rPr>
              <w:t>nominated</w:t>
            </w:r>
            <w:r w:rsidR="00733A31" w:rsidRPr="003C02F6">
              <w:rPr>
                <w:color w:val="FF0000"/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SEN governor</w:t>
            </w:r>
            <w:r w:rsidR="009915BB" w:rsidRPr="003C02F6">
              <w:rPr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 xml:space="preserve">who reviews provision and monitors its </w:t>
            </w:r>
            <w:r w:rsidR="00733A31" w:rsidRPr="003C02F6">
              <w:rPr>
                <w:color w:val="auto"/>
                <w:sz w:val="22"/>
                <w:szCs w:val="22"/>
              </w:rPr>
              <w:t>effectiveness.</w:t>
            </w:r>
          </w:p>
          <w:p w:rsidR="009C7758" w:rsidRPr="003C02F6" w:rsidRDefault="009C7758" w:rsidP="006766A5">
            <w:pPr>
              <w:pStyle w:val="ListParagraph"/>
              <w:numPr>
                <w:ilvl w:val="0"/>
                <w:numId w:val="36"/>
              </w:num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SEN governor also ensures SEN pupils are making at least expected progress</w:t>
            </w:r>
            <w:r w:rsidR="00733A31" w:rsidRPr="003C02F6">
              <w:rPr>
                <w:sz w:val="22"/>
                <w:szCs w:val="22"/>
              </w:rPr>
              <w:t>,</w:t>
            </w:r>
            <w:r w:rsidRPr="003C02F6">
              <w:rPr>
                <w:color w:val="FF0000"/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 xml:space="preserve">that </w:t>
            </w:r>
            <w:r w:rsidR="00733A31" w:rsidRPr="003C02F6">
              <w:rPr>
                <w:color w:val="auto"/>
                <w:sz w:val="22"/>
                <w:szCs w:val="22"/>
              </w:rPr>
              <w:t xml:space="preserve">staffing is </w:t>
            </w:r>
            <w:r w:rsidRPr="003C02F6">
              <w:rPr>
                <w:sz w:val="22"/>
                <w:szCs w:val="22"/>
              </w:rPr>
              <w:t>sufficient and</w:t>
            </w:r>
            <w:r w:rsidR="001160FB" w:rsidRPr="003C02F6">
              <w:rPr>
                <w:sz w:val="22"/>
                <w:szCs w:val="22"/>
              </w:rPr>
              <w:t xml:space="preserve"> that</w:t>
            </w:r>
            <w:r w:rsidRPr="003C02F6">
              <w:rPr>
                <w:sz w:val="22"/>
                <w:szCs w:val="22"/>
              </w:rPr>
              <w:t xml:space="preserve"> adequate</w:t>
            </w:r>
            <w:r w:rsidR="00733A31" w:rsidRPr="003C02F6">
              <w:rPr>
                <w:sz w:val="22"/>
                <w:szCs w:val="22"/>
              </w:rPr>
              <w:t xml:space="preserve"> </w:t>
            </w:r>
            <w:r w:rsidR="00733A31" w:rsidRPr="003C02F6">
              <w:rPr>
                <w:color w:val="auto"/>
                <w:sz w:val="22"/>
                <w:szCs w:val="22"/>
              </w:rPr>
              <w:t>training</w:t>
            </w:r>
            <w:r w:rsidR="001160FB" w:rsidRPr="003C02F6">
              <w:rPr>
                <w:color w:val="auto"/>
                <w:sz w:val="22"/>
                <w:szCs w:val="22"/>
              </w:rPr>
              <w:t xml:space="preserve"> has been</w:t>
            </w:r>
            <w:r w:rsidR="00733A31" w:rsidRPr="003C02F6">
              <w:rPr>
                <w:color w:val="auto"/>
                <w:sz w:val="22"/>
                <w:szCs w:val="22"/>
              </w:rPr>
              <w:t xml:space="preserve"> provided</w:t>
            </w:r>
            <w:r w:rsidR="001160FB" w:rsidRPr="003C02F6">
              <w:rPr>
                <w:color w:val="auto"/>
                <w:sz w:val="22"/>
                <w:szCs w:val="22"/>
              </w:rPr>
              <w:t>.</w:t>
            </w:r>
          </w:p>
          <w:p w:rsidR="009C7758" w:rsidRPr="003C02F6" w:rsidRDefault="009C7758" w:rsidP="006766A5">
            <w:pPr>
              <w:pStyle w:val="ListParagraph"/>
              <w:numPr>
                <w:ilvl w:val="0"/>
                <w:numId w:val="36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Governing Body</w:t>
            </w:r>
            <w:r w:rsidR="001160FB" w:rsidRPr="003C02F6">
              <w:rPr>
                <w:sz w:val="22"/>
                <w:szCs w:val="22"/>
              </w:rPr>
              <w:t>,</w:t>
            </w:r>
            <w:r w:rsidRPr="003C02F6">
              <w:rPr>
                <w:sz w:val="22"/>
                <w:szCs w:val="22"/>
              </w:rPr>
              <w:t xml:space="preserve"> through the Leadership Team</w:t>
            </w:r>
            <w:r w:rsidR="001160FB" w:rsidRPr="003C02F6">
              <w:rPr>
                <w:sz w:val="22"/>
                <w:szCs w:val="22"/>
              </w:rPr>
              <w:t>,</w:t>
            </w:r>
            <w:r w:rsidRPr="003C02F6">
              <w:rPr>
                <w:sz w:val="22"/>
                <w:szCs w:val="22"/>
              </w:rPr>
              <w:t xml:space="preserve"> commission outside agencies to work with children eg counselling, IDSS specialists.</w:t>
            </w:r>
          </w:p>
          <w:p w:rsidR="009C7758" w:rsidRPr="003C02F6" w:rsidRDefault="009C7758" w:rsidP="001160FB">
            <w:pPr>
              <w:pStyle w:val="ListParagraph"/>
              <w:numPr>
                <w:ilvl w:val="0"/>
                <w:numId w:val="36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Governing Body ensures that the SENCO has dedicated time to carry out t</w:t>
            </w:r>
            <w:r w:rsidR="001160FB" w:rsidRPr="003C02F6">
              <w:rPr>
                <w:sz w:val="22"/>
                <w:szCs w:val="22"/>
              </w:rPr>
              <w:t>he role in school effectively</w:t>
            </w:r>
          </w:p>
          <w:p w:rsidR="001160FB" w:rsidRPr="003C02F6" w:rsidRDefault="001160FB" w:rsidP="001160FB">
            <w:pPr>
              <w:pStyle w:val="ListParagraph"/>
              <w:spacing w:after="0"/>
              <w:jc w:val="left"/>
              <w:rPr>
                <w:sz w:val="22"/>
                <w:szCs w:val="22"/>
              </w:rPr>
            </w:pPr>
          </w:p>
          <w:p w:rsidR="009C7758" w:rsidRPr="003C02F6" w:rsidRDefault="009C7758" w:rsidP="009C7758">
            <w:p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home/school contracts/agreements support childr</w:t>
            </w:r>
            <w:r w:rsidR="001160FB" w:rsidRPr="003C02F6">
              <w:rPr>
                <w:sz w:val="22"/>
                <w:szCs w:val="22"/>
              </w:rPr>
              <w:t>en with SEN and their families?</w:t>
            </w:r>
          </w:p>
          <w:p w:rsidR="00A15515" w:rsidRPr="003C02F6" w:rsidRDefault="009C7758" w:rsidP="001160FB">
            <w:pPr>
              <w:pStyle w:val="ListParagraph"/>
              <w:numPr>
                <w:ilvl w:val="0"/>
                <w:numId w:val="37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There are home/school agreements in place for all children.</w:t>
            </w:r>
          </w:p>
        </w:tc>
      </w:tr>
    </w:tbl>
    <w:p w:rsidR="000D5D73" w:rsidRDefault="000D5D73" w:rsidP="00A15515">
      <w:pPr>
        <w:spacing w:after="0"/>
      </w:pPr>
    </w:p>
    <w:p w:rsidR="00685E3D" w:rsidRDefault="00685E3D" w:rsidP="00A15515">
      <w:pPr>
        <w:spacing w:after="0"/>
      </w:pPr>
    </w:p>
    <w:p w:rsidR="00685E3D" w:rsidRDefault="00685E3D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B040CE" w:rsidTr="00AA121E">
        <w:tc>
          <w:tcPr>
            <w:tcW w:w="10598" w:type="dxa"/>
            <w:shd w:val="clear" w:color="auto" w:fill="000000" w:themeFill="text1"/>
          </w:tcPr>
          <w:p w:rsidR="00B040CE" w:rsidRPr="00F61436" w:rsidRDefault="0096689B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What help and support is available for the f</w:t>
            </w:r>
            <w:r w:rsidR="00B040CE" w:rsidRPr="00407F3C">
              <w:rPr>
                <w:b/>
                <w:color w:val="FFFFFF" w:themeColor="background1"/>
              </w:rPr>
              <w:t>amily?</w:t>
            </w:r>
          </w:p>
        </w:tc>
      </w:tr>
      <w:tr w:rsidR="00B040CE" w:rsidTr="00AA121E">
        <w:trPr>
          <w:trHeight w:val="142"/>
        </w:trPr>
        <w:tc>
          <w:tcPr>
            <w:tcW w:w="10598" w:type="dxa"/>
          </w:tcPr>
          <w:p w:rsidR="009C7758" w:rsidRPr="003C02F6" w:rsidRDefault="009C7758" w:rsidP="00A15515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D</w:t>
            </w:r>
            <w:r w:rsidR="00E43B50" w:rsidRPr="003C02F6">
              <w:rPr>
                <w:sz w:val="22"/>
                <w:szCs w:val="22"/>
              </w:rPr>
              <w:t>o you offer help with complet</w:t>
            </w:r>
            <w:r w:rsidRPr="003C02F6">
              <w:rPr>
                <w:sz w:val="22"/>
                <w:szCs w:val="22"/>
              </w:rPr>
              <w:t>ing forms and paperwork?</w:t>
            </w:r>
            <w:r w:rsidR="00E43B50" w:rsidRPr="003C02F6">
              <w:rPr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If yes,</w:t>
            </w:r>
            <w:r w:rsidR="00E43B50" w:rsidRPr="003C02F6">
              <w:rPr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who normally</w:t>
            </w:r>
            <w:r w:rsidR="00E43B50" w:rsidRPr="003C02F6">
              <w:rPr>
                <w:sz w:val="22"/>
                <w:szCs w:val="22"/>
              </w:rPr>
              <w:t xml:space="preserve"> provides this help and how would parents access this?</w:t>
            </w:r>
          </w:p>
          <w:p w:rsidR="00A15515" w:rsidRPr="003C02F6" w:rsidRDefault="00E43B50" w:rsidP="006766A5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lastRenderedPageBreak/>
              <w:t>Help is available from the Admi</w:t>
            </w:r>
            <w:r w:rsidRPr="003C02F6">
              <w:rPr>
                <w:color w:val="auto"/>
                <w:sz w:val="22"/>
                <w:szCs w:val="22"/>
              </w:rPr>
              <w:t>n</w:t>
            </w:r>
            <w:r w:rsidR="001160FB" w:rsidRPr="003C02F6">
              <w:rPr>
                <w:color w:val="auto"/>
                <w:sz w:val="22"/>
                <w:szCs w:val="22"/>
              </w:rPr>
              <w:t>istrative</w:t>
            </w:r>
            <w:r w:rsidRPr="003C02F6">
              <w:rPr>
                <w:sz w:val="22"/>
                <w:szCs w:val="22"/>
              </w:rPr>
              <w:t xml:space="preserve"> Officer.</w:t>
            </w:r>
          </w:p>
          <w:p w:rsidR="00E43B50" w:rsidRPr="003C02F6" w:rsidRDefault="00E43B50" w:rsidP="006766A5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Parents are invited to call into the office or telephone for support.</w:t>
            </w:r>
          </w:p>
          <w:p w:rsidR="00E43B50" w:rsidRPr="003C02F6" w:rsidRDefault="00E43B50" w:rsidP="00E43B50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E43B50" w:rsidRPr="003C02F6" w:rsidRDefault="00E43B50" w:rsidP="00E43B50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What information, advice and guidance can parents access through the school?</w:t>
            </w:r>
          </w:p>
          <w:p w:rsidR="00E43B50" w:rsidRPr="003C02F6" w:rsidRDefault="00E43B50" w:rsidP="006766A5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We have a community noticeboard </w:t>
            </w:r>
            <w:r w:rsidR="001160FB" w:rsidRPr="003C02F6">
              <w:rPr>
                <w:sz w:val="22"/>
                <w:szCs w:val="22"/>
              </w:rPr>
              <w:t xml:space="preserve">which </w:t>
            </w:r>
            <w:r w:rsidRPr="003C02F6">
              <w:rPr>
                <w:sz w:val="22"/>
                <w:szCs w:val="22"/>
              </w:rPr>
              <w:t>advertises local events.</w:t>
            </w:r>
          </w:p>
          <w:p w:rsidR="00E43B50" w:rsidRPr="003C02F6" w:rsidRDefault="00E43B50" w:rsidP="006766A5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It contains an extended services section which includes local services eg drop in’s, health centre clinics</w:t>
            </w:r>
          </w:p>
          <w:p w:rsidR="00E43B50" w:rsidRPr="003C02F6" w:rsidRDefault="00E43B50" w:rsidP="006766A5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hold parent workshops to engage parents in their children’s learning</w:t>
            </w:r>
            <w:r w:rsidR="009915BB" w:rsidRPr="003C02F6">
              <w:rPr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eg our Victorian School Workshop.</w:t>
            </w:r>
          </w:p>
          <w:p w:rsidR="00E43B50" w:rsidRPr="003C02F6" w:rsidRDefault="00E43B50" w:rsidP="006766A5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Information leaflets are available in our reception area.</w:t>
            </w:r>
          </w:p>
          <w:p w:rsidR="00E43B50" w:rsidRPr="003C02F6" w:rsidRDefault="001160FB" w:rsidP="006766A5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s</w:t>
            </w:r>
            <w:r w:rsidR="00E43B50" w:rsidRPr="003C02F6">
              <w:rPr>
                <w:sz w:val="22"/>
                <w:szCs w:val="22"/>
              </w:rPr>
              <w:t>chool signposts parents to other sources of advice eg Family Support, counselling, courses, parenting workshops</w:t>
            </w:r>
          </w:p>
          <w:p w:rsidR="00E43B50" w:rsidRPr="003C02F6" w:rsidRDefault="00E43B50" w:rsidP="00E43B50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E43B50" w:rsidRDefault="00E43B50" w:rsidP="00E43B50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does the school help parents</w:t>
            </w:r>
            <w:r w:rsidR="00C83BFF" w:rsidRPr="003C02F6">
              <w:rPr>
                <w:sz w:val="22"/>
                <w:szCs w:val="22"/>
              </w:rPr>
              <w:t xml:space="preserve"> with travel </w:t>
            </w:r>
            <w:r w:rsidR="001160FB" w:rsidRPr="003C02F6">
              <w:rPr>
                <w:sz w:val="22"/>
                <w:szCs w:val="22"/>
              </w:rPr>
              <w:t>plans</w:t>
            </w:r>
            <w:r w:rsidR="00C83BFF" w:rsidRPr="003C02F6">
              <w:rPr>
                <w:sz w:val="22"/>
                <w:szCs w:val="22"/>
              </w:rPr>
              <w:t xml:space="preserve"> to get to and from school?</w:t>
            </w:r>
          </w:p>
          <w:p w:rsidR="00685E3D" w:rsidRPr="003C02F6" w:rsidRDefault="00685E3D" w:rsidP="00E43B50">
            <w:pPr>
              <w:spacing w:after="0"/>
              <w:rPr>
                <w:sz w:val="22"/>
                <w:szCs w:val="22"/>
              </w:rPr>
            </w:pPr>
          </w:p>
          <w:p w:rsidR="00C83BFF" w:rsidRPr="003C02F6" w:rsidRDefault="00C83BFF" w:rsidP="006766A5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No children currently have travel plans.</w:t>
            </w:r>
          </w:p>
          <w:p w:rsidR="00A15515" w:rsidRPr="003C02F6" w:rsidRDefault="00C83BFF" w:rsidP="00A15515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If required, the SENCO would liaise with SEN team to organise this </w:t>
            </w:r>
          </w:p>
        </w:tc>
      </w:tr>
    </w:tbl>
    <w:p w:rsidR="001160FB" w:rsidRDefault="001160F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B040CE" w:rsidTr="00AA121E">
        <w:tc>
          <w:tcPr>
            <w:tcW w:w="10598" w:type="dxa"/>
            <w:shd w:val="clear" w:color="auto" w:fill="000000" w:themeFill="text1"/>
          </w:tcPr>
          <w:p w:rsidR="00B040CE" w:rsidRPr="00F61436" w:rsidRDefault="00B040CE">
            <w:pPr>
              <w:rPr>
                <w:b/>
                <w:color w:val="FFFFFF" w:themeColor="background1"/>
              </w:rPr>
            </w:pPr>
            <w:r w:rsidRPr="00407F3C">
              <w:rPr>
                <w:color w:val="FFFFFF" w:themeColor="background1"/>
              </w:rPr>
              <w:br w:type="page"/>
            </w:r>
            <w:r w:rsidR="0096689B" w:rsidRPr="00407F3C">
              <w:rPr>
                <w:b/>
                <w:color w:val="FFFFFF" w:themeColor="background1"/>
              </w:rPr>
              <w:t>Transition to Secondary</w:t>
            </w:r>
            <w:r w:rsidRPr="00407F3C">
              <w:rPr>
                <w:b/>
                <w:color w:val="FFFFFF" w:themeColor="background1"/>
              </w:rPr>
              <w:t xml:space="preserve"> School</w:t>
            </w:r>
          </w:p>
        </w:tc>
      </w:tr>
      <w:tr w:rsidR="00B040CE" w:rsidTr="00AA121E">
        <w:trPr>
          <w:trHeight w:val="264"/>
        </w:trPr>
        <w:tc>
          <w:tcPr>
            <w:tcW w:w="10598" w:type="dxa"/>
          </w:tcPr>
          <w:p w:rsidR="00C83BFF" w:rsidRPr="003C02F6" w:rsidRDefault="00C83BFF" w:rsidP="006766A5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school has a good relationship with our local secondary schools.</w:t>
            </w:r>
          </w:p>
          <w:p w:rsidR="00C83BFF" w:rsidRPr="003C02F6" w:rsidRDefault="00C83BFF" w:rsidP="006766A5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pupils and staff regularly visit the secondary schools throughout Key Stage 2 for curriculum work.</w:t>
            </w:r>
          </w:p>
          <w:p w:rsidR="00C83BFF" w:rsidRPr="003C02F6" w:rsidRDefault="00C83BFF" w:rsidP="006766A5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Year 5 pupils attend sampler days at local secondary schools.</w:t>
            </w:r>
          </w:p>
          <w:p w:rsidR="00C83BFF" w:rsidRPr="003C02F6" w:rsidRDefault="00707D17" w:rsidP="006766A5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Secondary school teachers visit the Y6 teacher for information about pupils.</w:t>
            </w:r>
          </w:p>
          <w:p w:rsidR="002E7F20" w:rsidRPr="003C02F6" w:rsidRDefault="00707D17" w:rsidP="001160FB">
            <w:pPr>
              <w:pStyle w:val="ListParagraph"/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They also visi</w:t>
            </w:r>
            <w:r w:rsidR="006766A5" w:rsidRPr="003C02F6">
              <w:rPr>
                <w:sz w:val="22"/>
                <w:szCs w:val="22"/>
              </w:rPr>
              <w:t>t</w:t>
            </w:r>
            <w:r w:rsidRPr="003C02F6">
              <w:rPr>
                <w:sz w:val="22"/>
                <w:szCs w:val="22"/>
              </w:rPr>
              <w:t xml:space="preserve"> to meet the children. </w:t>
            </w:r>
          </w:p>
        </w:tc>
      </w:tr>
    </w:tbl>
    <w:p w:rsidR="00B040CE" w:rsidRDefault="00B040CE" w:rsidP="002E7F20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B040CE" w:rsidTr="00AA121E">
        <w:tc>
          <w:tcPr>
            <w:tcW w:w="10598" w:type="dxa"/>
            <w:shd w:val="clear" w:color="auto" w:fill="000000" w:themeFill="text1"/>
          </w:tcPr>
          <w:p w:rsidR="00B040CE" w:rsidRPr="00F61436" w:rsidRDefault="00B040CE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Extra Curricular Activities</w:t>
            </w:r>
          </w:p>
        </w:tc>
      </w:tr>
      <w:tr w:rsidR="00B040CE" w:rsidTr="00AA121E">
        <w:trPr>
          <w:trHeight w:val="77"/>
        </w:trPr>
        <w:tc>
          <w:tcPr>
            <w:tcW w:w="10598" w:type="dxa"/>
          </w:tcPr>
          <w:p w:rsidR="002E7F20" w:rsidRPr="003C02F6" w:rsidRDefault="00707D17" w:rsidP="002E7F20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Do you offer school holiday and /or before and after school childcare? If yes, please give details.</w:t>
            </w:r>
          </w:p>
          <w:p w:rsidR="00707D17" w:rsidRPr="003C02F6" w:rsidRDefault="00707D17" w:rsidP="006766A5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have an after school club on site, available to all pupils.</w:t>
            </w:r>
          </w:p>
          <w:p w:rsidR="00707D17" w:rsidRPr="003C02F6" w:rsidRDefault="00707D17" w:rsidP="006766A5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Parents are signposted to before school care and holiday clubs.</w:t>
            </w:r>
          </w:p>
          <w:p w:rsidR="00707D17" w:rsidRPr="003C02F6" w:rsidRDefault="00707D17" w:rsidP="00707D17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707D17" w:rsidRPr="003C02F6" w:rsidRDefault="00707D17" w:rsidP="00707D17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What lunchtime or after school activities do you offer? Do parents have to pay for these and if so, how much?</w:t>
            </w:r>
          </w:p>
          <w:p w:rsidR="00FF5C44" w:rsidRPr="003C02F6" w:rsidRDefault="00FF5C44" w:rsidP="006766A5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Lunchtime activities are arranged half termly providing a range of activities</w:t>
            </w:r>
            <w:r w:rsidR="001160FB" w:rsidRPr="003C02F6">
              <w:rPr>
                <w:sz w:val="22"/>
                <w:szCs w:val="22"/>
              </w:rPr>
              <w:t xml:space="preserve"> </w:t>
            </w:r>
          </w:p>
          <w:p w:rsidR="00707D17" w:rsidRPr="003C02F6" w:rsidRDefault="00FF5C44" w:rsidP="006766A5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Lunchtime sport activities include rugby, cricket, athletics, tennis, football, netball, hockey, huff and puff, cheerleading.</w:t>
            </w:r>
          </w:p>
          <w:p w:rsidR="001160FB" w:rsidRPr="003C02F6" w:rsidRDefault="001160FB" w:rsidP="001160FB">
            <w:pPr>
              <w:pStyle w:val="ListParagraph"/>
              <w:numPr>
                <w:ilvl w:val="0"/>
                <w:numId w:val="42"/>
              </w:numPr>
              <w:spacing w:after="0"/>
              <w:rPr>
                <w:strike/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Other recent lunchtime clubs include</w:t>
            </w:r>
            <w:r w:rsidR="003C02F6" w:rsidRPr="003C02F6">
              <w:rPr>
                <w:strike/>
                <w:color w:val="auto"/>
                <w:sz w:val="22"/>
                <w:szCs w:val="22"/>
              </w:rPr>
              <w:t xml:space="preserve"> </w:t>
            </w:r>
            <w:r w:rsidR="004325B6" w:rsidRPr="003C02F6">
              <w:rPr>
                <w:color w:val="auto"/>
                <w:sz w:val="22"/>
                <w:szCs w:val="22"/>
              </w:rPr>
              <w:t>Eco –Warriors</w:t>
            </w:r>
            <w:r w:rsidR="00685E3D">
              <w:rPr>
                <w:color w:val="auto"/>
                <w:sz w:val="22"/>
                <w:szCs w:val="22"/>
              </w:rPr>
              <w:t xml:space="preserve">, Rock Steady Music </w:t>
            </w:r>
            <w:r w:rsidR="00E62C2E" w:rsidRPr="003C02F6">
              <w:rPr>
                <w:color w:val="auto"/>
                <w:sz w:val="22"/>
                <w:szCs w:val="22"/>
              </w:rPr>
              <w:t xml:space="preserve">and choir </w:t>
            </w:r>
          </w:p>
          <w:p w:rsidR="00FF5C44" w:rsidRPr="003C02F6" w:rsidRDefault="001160FB" w:rsidP="006766A5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Lunchtime clubs </w:t>
            </w:r>
            <w:r w:rsidR="00FF5C44" w:rsidRPr="003C02F6">
              <w:rPr>
                <w:sz w:val="22"/>
                <w:szCs w:val="22"/>
              </w:rPr>
              <w:t xml:space="preserve">are all free of charge and available to all in </w:t>
            </w:r>
            <w:r w:rsidRPr="003C02F6">
              <w:rPr>
                <w:color w:val="auto"/>
                <w:sz w:val="22"/>
                <w:szCs w:val="22"/>
              </w:rPr>
              <w:t>the</w:t>
            </w:r>
            <w:r w:rsidRPr="003C02F6">
              <w:rPr>
                <w:color w:val="FF0000"/>
                <w:sz w:val="22"/>
                <w:szCs w:val="22"/>
              </w:rPr>
              <w:t xml:space="preserve"> </w:t>
            </w:r>
            <w:r w:rsidR="00FF5C44" w:rsidRPr="003C02F6">
              <w:rPr>
                <w:sz w:val="22"/>
                <w:szCs w:val="22"/>
              </w:rPr>
              <w:t>designated age range.</w:t>
            </w:r>
          </w:p>
          <w:p w:rsidR="001160FB" w:rsidRPr="003C02F6" w:rsidRDefault="001160FB" w:rsidP="006766A5">
            <w:pPr>
              <w:pStyle w:val="ListParagraph"/>
              <w:numPr>
                <w:ilvl w:val="0"/>
                <w:numId w:val="42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Other after school activities are organised by staff.  These are usually offered free of charge, unless there is a cost for materials used.</w:t>
            </w:r>
          </w:p>
          <w:p w:rsidR="00FF5C44" w:rsidRPr="003C02F6" w:rsidRDefault="00FF5C44" w:rsidP="00FF5C44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FF5C44" w:rsidRPr="003C02F6" w:rsidRDefault="00FF5C44" w:rsidP="00FF5C44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you make sure clubs and activities are inclusive?</w:t>
            </w:r>
          </w:p>
          <w:p w:rsidR="00FF5C44" w:rsidRPr="003C02F6" w:rsidRDefault="00FF5C44" w:rsidP="006766A5">
            <w:pPr>
              <w:pStyle w:val="ListParagraph"/>
              <w:numPr>
                <w:ilvl w:val="0"/>
                <w:numId w:val="43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Clubs and activities are offered to all in designated year groups.</w:t>
            </w:r>
          </w:p>
          <w:p w:rsidR="00FF5C44" w:rsidRPr="003C02F6" w:rsidRDefault="00FF5C44" w:rsidP="006766A5">
            <w:pPr>
              <w:pStyle w:val="ListParagraph"/>
              <w:numPr>
                <w:ilvl w:val="0"/>
                <w:numId w:val="43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Lunchtime play leaders monitor </w:t>
            </w:r>
            <w:r w:rsidR="001160FB" w:rsidRPr="003C02F6">
              <w:rPr>
                <w:color w:val="auto"/>
                <w:sz w:val="22"/>
                <w:szCs w:val="22"/>
              </w:rPr>
              <w:t>uptake</w:t>
            </w:r>
            <w:r w:rsidR="001160FB" w:rsidRPr="003C02F6">
              <w:rPr>
                <w:color w:val="FF0000"/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of lunch clubs and encourage participation.</w:t>
            </w:r>
          </w:p>
          <w:p w:rsidR="00FF5C44" w:rsidRPr="003C02F6" w:rsidRDefault="00FF5C44" w:rsidP="00FF5C44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FF5C44" w:rsidRPr="003C02F6" w:rsidRDefault="00FF5C44" w:rsidP="00FF5C44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you help children to make friends?</w:t>
            </w:r>
          </w:p>
          <w:p w:rsidR="00FF5C44" w:rsidRPr="003C02F6" w:rsidRDefault="006766A5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New children to school are given a ‘buddy’ to help them settle in and show them around.</w:t>
            </w:r>
          </w:p>
          <w:p w:rsidR="006766A5" w:rsidRPr="003C02F6" w:rsidRDefault="003F71FB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As a small school, </w:t>
            </w:r>
            <w:r w:rsidRPr="003C02F6">
              <w:rPr>
                <w:sz w:val="22"/>
                <w:szCs w:val="22"/>
              </w:rPr>
              <w:t>w</w:t>
            </w:r>
            <w:r w:rsidR="00C940E3" w:rsidRPr="003C02F6">
              <w:rPr>
                <w:sz w:val="22"/>
                <w:szCs w:val="22"/>
              </w:rPr>
              <w:t>e have a</w:t>
            </w:r>
            <w:r w:rsidR="006766A5" w:rsidRPr="003C02F6">
              <w:rPr>
                <w:color w:val="FF0000"/>
                <w:sz w:val="22"/>
                <w:szCs w:val="22"/>
              </w:rPr>
              <w:t xml:space="preserve"> </w:t>
            </w:r>
            <w:r w:rsidR="006766A5" w:rsidRPr="003C02F6">
              <w:rPr>
                <w:sz w:val="22"/>
                <w:szCs w:val="22"/>
              </w:rPr>
              <w:t>family atmosphere where children quickly get to know everyone and feel part of the school.</w:t>
            </w:r>
          </w:p>
          <w:p w:rsidR="006766A5" w:rsidRPr="003C02F6" w:rsidRDefault="006766A5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Staff monitor new children and ensure they are settling.</w:t>
            </w:r>
          </w:p>
          <w:p w:rsidR="006766A5" w:rsidRPr="003C02F6" w:rsidRDefault="006766A5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organise pre-school sessions for reception children so they can meet staff and peers.</w:t>
            </w:r>
          </w:p>
          <w:p w:rsidR="006766A5" w:rsidRPr="003C02F6" w:rsidRDefault="006766A5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Meetings are held with parents to answer any questions.</w:t>
            </w:r>
          </w:p>
          <w:p w:rsidR="006766A5" w:rsidRPr="003C02F6" w:rsidRDefault="006766A5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‘Getting to know you</w:t>
            </w:r>
            <w:r w:rsidR="003F71FB" w:rsidRPr="003C02F6">
              <w:rPr>
                <w:sz w:val="22"/>
                <w:szCs w:val="22"/>
              </w:rPr>
              <w:t xml:space="preserve">’ </w:t>
            </w:r>
            <w:r w:rsidRPr="003C02F6">
              <w:rPr>
                <w:sz w:val="22"/>
                <w:szCs w:val="22"/>
              </w:rPr>
              <w:t xml:space="preserve">questionnaires are </w:t>
            </w:r>
            <w:r w:rsidRPr="003C02F6">
              <w:rPr>
                <w:color w:val="auto"/>
                <w:sz w:val="22"/>
                <w:szCs w:val="22"/>
              </w:rPr>
              <w:t xml:space="preserve">completed </w:t>
            </w:r>
            <w:r w:rsidR="003F71FB" w:rsidRPr="003C02F6">
              <w:rPr>
                <w:color w:val="auto"/>
                <w:sz w:val="22"/>
                <w:szCs w:val="22"/>
              </w:rPr>
              <w:t>by parents</w:t>
            </w:r>
            <w:r w:rsidRPr="003C02F6">
              <w:rPr>
                <w:color w:val="auto"/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 xml:space="preserve">to help staff respond well to children during </w:t>
            </w:r>
            <w:r w:rsidRPr="003C02F6">
              <w:rPr>
                <w:color w:val="auto"/>
                <w:sz w:val="22"/>
                <w:szCs w:val="22"/>
              </w:rPr>
              <w:t>the</w:t>
            </w:r>
            <w:r w:rsidR="003F71FB" w:rsidRPr="003C02F6">
              <w:rPr>
                <w:color w:val="auto"/>
                <w:sz w:val="22"/>
                <w:szCs w:val="22"/>
              </w:rPr>
              <w:t>ir</w:t>
            </w:r>
            <w:r w:rsidRPr="003C02F6">
              <w:rPr>
                <w:color w:val="auto"/>
                <w:sz w:val="22"/>
                <w:szCs w:val="22"/>
              </w:rPr>
              <w:t xml:space="preserve"> first few days</w:t>
            </w:r>
            <w:r w:rsidR="003F71FB" w:rsidRPr="003C02F6">
              <w:rPr>
                <w:color w:val="auto"/>
                <w:sz w:val="22"/>
                <w:szCs w:val="22"/>
              </w:rPr>
              <w:t xml:space="preserve"> in school</w:t>
            </w:r>
            <w:r w:rsidRPr="003C02F6">
              <w:rPr>
                <w:color w:val="auto"/>
                <w:sz w:val="22"/>
                <w:szCs w:val="22"/>
              </w:rPr>
              <w:t>.</w:t>
            </w:r>
          </w:p>
          <w:p w:rsidR="006766A5" w:rsidRPr="003C02F6" w:rsidRDefault="006766A5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We have mixed-age classes where older role models show </w:t>
            </w:r>
            <w:r w:rsidR="003F71FB" w:rsidRPr="003C02F6">
              <w:rPr>
                <w:color w:val="auto"/>
                <w:sz w:val="22"/>
                <w:szCs w:val="22"/>
              </w:rPr>
              <w:t xml:space="preserve">younger </w:t>
            </w:r>
            <w:r w:rsidRPr="003C02F6">
              <w:rPr>
                <w:sz w:val="22"/>
                <w:szCs w:val="22"/>
              </w:rPr>
              <w:t>children routines etc.</w:t>
            </w:r>
          </w:p>
          <w:p w:rsidR="006766A5" w:rsidRPr="003C02F6" w:rsidRDefault="006766A5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lastRenderedPageBreak/>
              <w:t>We plan PSHE lessons/discussions based on friendship.</w:t>
            </w:r>
          </w:p>
          <w:p w:rsidR="002E7F20" w:rsidRPr="003C02F6" w:rsidRDefault="006766A5" w:rsidP="002E7F20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Nu</w:t>
            </w:r>
            <w:r w:rsidR="009915BB" w:rsidRPr="003C02F6">
              <w:rPr>
                <w:sz w:val="22"/>
                <w:szCs w:val="22"/>
              </w:rPr>
              <w:t>r</w:t>
            </w:r>
            <w:r w:rsidRPr="003C02F6">
              <w:rPr>
                <w:sz w:val="22"/>
                <w:szCs w:val="22"/>
              </w:rPr>
              <w:t>ture group/lunchtime buddy work is arranged if/when necessary.</w:t>
            </w:r>
          </w:p>
        </w:tc>
      </w:tr>
    </w:tbl>
    <w:p w:rsidR="00B040CE" w:rsidRDefault="00B040CE" w:rsidP="00427733"/>
    <w:sectPr w:rsidR="00B040CE" w:rsidSect="00AA121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31" w:rsidRDefault="00733A31" w:rsidP="000D5D73">
      <w:pPr>
        <w:spacing w:after="0"/>
      </w:pPr>
      <w:r>
        <w:separator/>
      </w:r>
    </w:p>
  </w:endnote>
  <w:endnote w:type="continuationSeparator" w:id="0">
    <w:p w:rsidR="00733A31" w:rsidRDefault="00733A31" w:rsidP="000D5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72845"/>
      <w:docPartObj>
        <w:docPartGallery w:val="Page Numbers (Bottom of Page)"/>
        <w:docPartUnique/>
      </w:docPartObj>
    </w:sdtPr>
    <w:sdtEndPr/>
    <w:sdtContent>
      <w:p w:rsidR="00733A31" w:rsidRDefault="00733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2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3A31" w:rsidRDefault="00733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31" w:rsidRDefault="00733A31" w:rsidP="000D5D73">
      <w:pPr>
        <w:spacing w:after="0"/>
      </w:pPr>
      <w:r>
        <w:separator/>
      </w:r>
    </w:p>
  </w:footnote>
  <w:footnote w:type="continuationSeparator" w:id="0">
    <w:p w:rsidR="00733A31" w:rsidRDefault="00733A31" w:rsidP="000D5D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E11"/>
    <w:multiLevelType w:val="hybridMultilevel"/>
    <w:tmpl w:val="E852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2EF"/>
    <w:multiLevelType w:val="hybridMultilevel"/>
    <w:tmpl w:val="7EB212E4"/>
    <w:lvl w:ilvl="0" w:tplc="FD4C1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404"/>
    <w:multiLevelType w:val="hybridMultilevel"/>
    <w:tmpl w:val="5E2E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3722"/>
    <w:multiLevelType w:val="hybridMultilevel"/>
    <w:tmpl w:val="9236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970A8"/>
    <w:multiLevelType w:val="hybridMultilevel"/>
    <w:tmpl w:val="3ACAD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7255"/>
    <w:multiLevelType w:val="hybridMultilevel"/>
    <w:tmpl w:val="F14E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164D"/>
    <w:multiLevelType w:val="hybridMultilevel"/>
    <w:tmpl w:val="78E2E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6107"/>
    <w:multiLevelType w:val="hybridMultilevel"/>
    <w:tmpl w:val="3F505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B23CB"/>
    <w:multiLevelType w:val="hybridMultilevel"/>
    <w:tmpl w:val="9C54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13C83"/>
    <w:multiLevelType w:val="hybridMultilevel"/>
    <w:tmpl w:val="5306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24BD6"/>
    <w:multiLevelType w:val="hybridMultilevel"/>
    <w:tmpl w:val="0BCE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7CEB"/>
    <w:multiLevelType w:val="hybridMultilevel"/>
    <w:tmpl w:val="51D83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0919"/>
    <w:multiLevelType w:val="hybridMultilevel"/>
    <w:tmpl w:val="8D9C0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B268F"/>
    <w:multiLevelType w:val="hybridMultilevel"/>
    <w:tmpl w:val="F590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076D4"/>
    <w:multiLevelType w:val="hybridMultilevel"/>
    <w:tmpl w:val="DE6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D1A80"/>
    <w:multiLevelType w:val="hybridMultilevel"/>
    <w:tmpl w:val="8C46B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0499D"/>
    <w:multiLevelType w:val="hybridMultilevel"/>
    <w:tmpl w:val="9A88C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34D33"/>
    <w:multiLevelType w:val="hybridMultilevel"/>
    <w:tmpl w:val="AB98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B1C9A"/>
    <w:multiLevelType w:val="hybridMultilevel"/>
    <w:tmpl w:val="D4EE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2D9A"/>
    <w:multiLevelType w:val="hybridMultilevel"/>
    <w:tmpl w:val="3A36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B1D1C"/>
    <w:multiLevelType w:val="hybridMultilevel"/>
    <w:tmpl w:val="02BE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66F24"/>
    <w:multiLevelType w:val="hybridMultilevel"/>
    <w:tmpl w:val="0A2CB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44BAB"/>
    <w:multiLevelType w:val="hybridMultilevel"/>
    <w:tmpl w:val="627E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227A9"/>
    <w:multiLevelType w:val="hybridMultilevel"/>
    <w:tmpl w:val="BC98B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9593B"/>
    <w:multiLevelType w:val="hybridMultilevel"/>
    <w:tmpl w:val="E998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76E88"/>
    <w:multiLevelType w:val="hybridMultilevel"/>
    <w:tmpl w:val="B510C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66E1"/>
    <w:multiLevelType w:val="hybridMultilevel"/>
    <w:tmpl w:val="F968B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37EDA"/>
    <w:multiLevelType w:val="hybridMultilevel"/>
    <w:tmpl w:val="91A8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34B3B"/>
    <w:multiLevelType w:val="hybridMultilevel"/>
    <w:tmpl w:val="B938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84734"/>
    <w:multiLevelType w:val="hybridMultilevel"/>
    <w:tmpl w:val="A53C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50174"/>
    <w:multiLevelType w:val="hybridMultilevel"/>
    <w:tmpl w:val="1200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85362"/>
    <w:multiLevelType w:val="hybridMultilevel"/>
    <w:tmpl w:val="420E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87B6A"/>
    <w:multiLevelType w:val="hybridMultilevel"/>
    <w:tmpl w:val="EE68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4775E"/>
    <w:multiLevelType w:val="hybridMultilevel"/>
    <w:tmpl w:val="9BA69576"/>
    <w:lvl w:ilvl="0" w:tplc="57DC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03CFA"/>
    <w:multiLevelType w:val="hybridMultilevel"/>
    <w:tmpl w:val="2522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B5746"/>
    <w:multiLevelType w:val="hybridMultilevel"/>
    <w:tmpl w:val="C108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B149B"/>
    <w:multiLevelType w:val="hybridMultilevel"/>
    <w:tmpl w:val="ABDE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C625C"/>
    <w:multiLevelType w:val="hybridMultilevel"/>
    <w:tmpl w:val="4F66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67D1D"/>
    <w:multiLevelType w:val="hybridMultilevel"/>
    <w:tmpl w:val="4BA6B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11821"/>
    <w:multiLevelType w:val="hybridMultilevel"/>
    <w:tmpl w:val="8532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837B6"/>
    <w:multiLevelType w:val="hybridMultilevel"/>
    <w:tmpl w:val="2868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721EC"/>
    <w:multiLevelType w:val="hybridMultilevel"/>
    <w:tmpl w:val="1306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80479"/>
    <w:multiLevelType w:val="hybridMultilevel"/>
    <w:tmpl w:val="A9F4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03A8A"/>
    <w:multiLevelType w:val="hybridMultilevel"/>
    <w:tmpl w:val="E1D08D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D113B69"/>
    <w:multiLevelType w:val="hybridMultilevel"/>
    <w:tmpl w:val="E3CE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35"/>
  </w:num>
  <w:num w:numId="5">
    <w:abstractNumId w:val="8"/>
  </w:num>
  <w:num w:numId="6">
    <w:abstractNumId w:val="15"/>
  </w:num>
  <w:num w:numId="7">
    <w:abstractNumId w:val="4"/>
  </w:num>
  <w:num w:numId="8">
    <w:abstractNumId w:val="42"/>
  </w:num>
  <w:num w:numId="9">
    <w:abstractNumId w:val="12"/>
  </w:num>
  <w:num w:numId="10">
    <w:abstractNumId w:val="16"/>
  </w:num>
  <w:num w:numId="11">
    <w:abstractNumId w:val="40"/>
  </w:num>
  <w:num w:numId="12">
    <w:abstractNumId w:val="21"/>
  </w:num>
  <w:num w:numId="13">
    <w:abstractNumId w:val="24"/>
  </w:num>
  <w:num w:numId="14">
    <w:abstractNumId w:val="20"/>
  </w:num>
  <w:num w:numId="15">
    <w:abstractNumId w:val="19"/>
  </w:num>
  <w:num w:numId="16">
    <w:abstractNumId w:val="27"/>
  </w:num>
  <w:num w:numId="17">
    <w:abstractNumId w:val="14"/>
  </w:num>
  <w:num w:numId="18">
    <w:abstractNumId w:val="28"/>
  </w:num>
  <w:num w:numId="19">
    <w:abstractNumId w:val="10"/>
  </w:num>
  <w:num w:numId="20">
    <w:abstractNumId w:val="25"/>
  </w:num>
  <w:num w:numId="21">
    <w:abstractNumId w:val="5"/>
  </w:num>
  <w:num w:numId="22">
    <w:abstractNumId w:val="34"/>
  </w:num>
  <w:num w:numId="23">
    <w:abstractNumId w:val="3"/>
  </w:num>
  <w:num w:numId="24">
    <w:abstractNumId w:val="32"/>
  </w:num>
  <w:num w:numId="25">
    <w:abstractNumId w:val="9"/>
  </w:num>
  <w:num w:numId="26">
    <w:abstractNumId w:val="33"/>
  </w:num>
  <w:num w:numId="27">
    <w:abstractNumId w:val="2"/>
  </w:num>
  <w:num w:numId="28">
    <w:abstractNumId w:val="38"/>
  </w:num>
  <w:num w:numId="29">
    <w:abstractNumId w:val="39"/>
  </w:num>
  <w:num w:numId="30">
    <w:abstractNumId w:val="43"/>
  </w:num>
  <w:num w:numId="31">
    <w:abstractNumId w:val="29"/>
  </w:num>
  <w:num w:numId="32">
    <w:abstractNumId w:val="0"/>
  </w:num>
  <w:num w:numId="33">
    <w:abstractNumId w:val="22"/>
  </w:num>
  <w:num w:numId="34">
    <w:abstractNumId w:val="36"/>
  </w:num>
  <w:num w:numId="35">
    <w:abstractNumId w:val="17"/>
  </w:num>
  <w:num w:numId="36">
    <w:abstractNumId w:val="7"/>
  </w:num>
  <w:num w:numId="37">
    <w:abstractNumId w:val="26"/>
  </w:num>
  <w:num w:numId="38">
    <w:abstractNumId w:val="31"/>
  </w:num>
  <w:num w:numId="39">
    <w:abstractNumId w:val="41"/>
  </w:num>
  <w:num w:numId="40">
    <w:abstractNumId w:val="44"/>
  </w:num>
  <w:num w:numId="41">
    <w:abstractNumId w:val="23"/>
  </w:num>
  <w:num w:numId="42">
    <w:abstractNumId w:val="37"/>
  </w:num>
  <w:num w:numId="43">
    <w:abstractNumId w:val="18"/>
  </w:num>
  <w:num w:numId="44">
    <w:abstractNumId w:val="1"/>
  </w:num>
  <w:num w:numId="45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3"/>
    <w:rsid w:val="00007C66"/>
    <w:rsid w:val="000421DB"/>
    <w:rsid w:val="00095278"/>
    <w:rsid w:val="000D5D73"/>
    <w:rsid w:val="000E234E"/>
    <w:rsid w:val="000E332F"/>
    <w:rsid w:val="000E4504"/>
    <w:rsid w:val="001160FB"/>
    <w:rsid w:val="0014169D"/>
    <w:rsid w:val="00152D15"/>
    <w:rsid w:val="00154720"/>
    <w:rsid w:val="001651F8"/>
    <w:rsid w:val="00172DBD"/>
    <w:rsid w:val="001969CB"/>
    <w:rsid w:val="002221E2"/>
    <w:rsid w:val="00255B12"/>
    <w:rsid w:val="00274A8C"/>
    <w:rsid w:val="002A2F46"/>
    <w:rsid w:val="002D14E8"/>
    <w:rsid w:val="002D5684"/>
    <w:rsid w:val="002E7F20"/>
    <w:rsid w:val="002F1A0C"/>
    <w:rsid w:val="002F4E8C"/>
    <w:rsid w:val="00314D6B"/>
    <w:rsid w:val="0032311B"/>
    <w:rsid w:val="003243B0"/>
    <w:rsid w:val="00365635"/>
    <w:rsid w:val="003B49B8"/>
    <w:rsid w:val="003B79F1"/>
    <w:rsid w:val="003C02F6"/>
    <w:rsid w:val="003E5DD8"/>
    <w:rsid w:val="003F71FB"/>
    <w:rsid w:val="00407F3C"/>
    <w:rsid w:val="00415B10"/>
    <w:rsid w:val="00427733"/>
    <w:rsid w:val="004325B6"/>
    <w:rsid w:val="00433455"/>
    <w:rsid w:val="00437D72"/>
    <w:rsid w:val="00475178"/>
    <w:rsid w:val="00484921"/>
    <w:rsid w:val="00494265"/>
    <w:rsid w:val="004F53E6"/>
    <w:rsid w:val="00544391"/>
    <w:rsid w:val="00567D24"/>
    <w:rsid w:val="005725E9"/>
    <w:rsid w:val="005A2F81"/>
    <w:rsid w:val="005C7FE9"/>
    <w:rsid w:val="005D352A"/>
    <w:rsid w:val="00673E46"/>
    <w:rsid w:val="006766A5"/>
    <w:rsid w:val="00685E3D"/>
    <w:rsid w:val="00695273"/>
    <w:rsid w:val="006A670B"/>
    <w:rsid w:val="006C07AA"/>
    <w:rsid w:val="006F4841"/>
    <w:rsid w:val="00707D17"/>
    <w:rsid w:val="00733A31"/>
    <w:rsid w:val="00736D2E"/>
    <w:rsid w:val="00753EC1"/>
    <w:rsid w:val="007545A7"/>
    <w:rsid w:val="00780BD6"/>
    <w:rsid w:val="007A7252"/>
    <w:rsid w:val="007F1D91"/>
    <w:rsid w:val="007F360E"/>
    <w:rsid w:val="0080193E"/>
    <w:rsid w:val="008204D8"/>
    <w:rsid w:val="008223AB"/>
    <w:rsid w:val="008363DC"/>
    <w:rsid w:val="00836F28"/>
    <w:rsid w:val="008921A0"/>
    <w:rsid w:val="008C1E48"/>
    <w:rsid w:val="008D41B4"/>
    <w:rsid w:val="008E172E"/>
    <w:rsid w:val="00927C42"/>
    <w:rsid w:val="009557B4"/>
    <w:rsid w:val="0096689B"/>
    <w:rsid w:val="0098478B"/>
    <w:rsid w:val="009915BB"/>
    <w:rsid w:val="009C7758"/>
    <w:rsid w:val="009F32B6"/>
    <w:rsid w:val="009F6BDC"/>
    <w:rsid w:val="00A15515"/>
    <w:rsid w:val="00A1725B"/>
    <w:rsid w:val="00A270D6"/>
    <w:rsid w:val="00A34B0F"/>
    <w:rsid w:val="00A57FFD"/>
    <w:rsid w:val="00AA121E"/>
    <w:rsid w:val="00AB2BB4"/>
    <w:rsid w:val="00AC3F33"/>
    <w:rsid w:val="00AD4956"/>
    <w:rsid w:val="00B040CE"/>
    <w:rsid w:val="00B13032"/>
    <w:rsid w:val="00B52053"/>
    <w:rsid w:val="00B7065D"/>
    <w:rsid w:val="00BA7EC7"/>
    <w:rsid w:val="00C247D4"/>
    <w:rsid w:val="00C74636"/>
    <w:rsid w:val="00C83BFF"/>
    <w:rsid w:val="00C90AE9"/>
    <w:rsid w:val="00C940E3"/>
    <w:rsid w:val="00CA5549"/>
    <w:rsid w:val="00D2438B"/>
    <w:rsid w:val="00D46C24"/>
    <w:rsid w:val="00D75C63"/>
    <w:rsid w:val="00D82FB2"/>
    <w:rsid w:val="00DB78E3"/>
    <w:rsid w:val="00DF5F2C"/>
    <w:rsid w:val="00E43B50"/>
    <w:rsid w:val="00E62C2E"/>
    <w:rsid w:val="00F26E32"/>
    <w:rsid w:val="00F44B3F"/>
    <w:rsid w:val="00F61436"/>
    <w:rsid w:val="00F63092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8F3D"/>
  <w15:docId w15:val="{D2BFAC31-5631-4378-8413-0ED1531A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D5D73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Helvetica-Light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4D6B"/>
    <w:pPr>
      <w:keepNext/>
      <w:spacing w:before="120"/>
      <w:outlineLvl w:val="0"/>
    </w:pPr>
    <w:rPr>
      <w:rFonts w:eastAsia="Times New Roman"/>
      <w:b/>
      <w:bCs/>
      <w:color w:val="auto"/>
      <w:sz w:val="40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0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0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D7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D7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4D6B"/>
    <w:rPr>
      <w:rFonts w:ascii="Arial" w:eastAsia="Times New Roman" w:hAnsi="Arial" w:cs="Helvetica-Light"/>
      <w:b/>
      <w:bCs/>
      <w:sz w:val="40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314D6B"/>
    <w:rPr>
      <w:rFonts w:cs="Arial"/>
      <w:color w:val="0000FF"/>
      <w:u w:val="single"/>
    </w:rPr>
  </w:style>
  <w:style w:type="paragraph" w:styleId="BodyText">
    <w:name w:val="Body Text"/>
    <w:basedOn w:val="Normal"/>
    <w:link w:val="BodyTextChar"/>
    <w:rsid w:val="00314D6B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rsid w:val="00314D6B"/>
    <w:rPr>
      <w:rFonts w:ascii="Arial" w:eastAsia="Times New Roman" w:hAnsi="Arial" w:cs="Helvetica-Light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0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270D6"/>
    <w:pPr>
      <w:autoSpaceDE/>
      <w:autoSpaceDN/>
      <w:adjustRightInd/>
      <w:spacing w:after="0"/>
      <w:jc w:val="left"/>
    </w:pPr>
    <w:rPr>
      <w:rFonts w:ascii="Century Gothic" w:eastAsia="Times New Roman" w:hAnsi="Century Gothic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70D6"/>
    <w:rPr>
      <w:rFonts w:ascii="Century Gothic" w:eastAsia="Times New Roman" w:hAnsi="Century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ashire.gov.uk/children-education-families/special-educational-needs-and-disabilit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sberry</dc:creator>
  <cp:lastModifiedBy>J Noblet</cp:lastModifiedBy>
  <cp:revision>2</cp:revision>
  <cp:lastPrinted>2014-05-21T07:43:00Z</cp:lastPrinted>
  <dcterms:created xsi:type="dcterms:W3CDTF">2023-09-25T14:02:00Z</dcterms:created>
  <dcterms:modified xsi:type="dcterms:W3CDTF">2023-09-25T14:02:00Z</dcterms:modified>
</cp:coreProperties>
</file>