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AF0E26" w14:paraId="6283D3C3" w14:textId="77777777">
        <w:trPr>
          <w:trHeight w:hRule="exact" w:val="150"/>
        </w:trPr>
        <w:tc>
          <w:tcPr>
            <w:tcW w:w="165" w:type="dxa"/>
          </w:tcPr>
          <w:p w14:paraId="4D1EBC96" w14:textId="77777777" w:rsidR="00AF0E26" w:rsidRDefault="00AF0E26"/>
        </w:tc>
        <w:tc>
          <w:tcPr>
            <w:tcW w:w="13740" w:type="dxa"/>
          </w:tcPr>
          <w:p w14:paraId="2F35ACBC" w14:textId="77777777" w:rsidR="00AF0E26" w:rsidRDefault="00AF0E26"/>
        </w:tc>
        <w:tc>
          <w:tcPr>
            <w:tcW w:w="1635" w:type="dxa"/>
          </w:tcPr>
          <w:p w14:paraId="3930692F" w14:textId="77777777" w:rsidR="00AF0E26" w:rsidRDefault="00AF0E26"/>
        </w:tc>
        <w:tc>
          <w:tcPr>
            <w:tcW w:w="1170" w:type="dxa"/>
          </w:tcPr>
          <w:p w14:paraId="11401575" w14:textId="77777777" w:rsidR="00AF0E26" w:rsidRDefault="00AF0E26"/>
        </w:tc>
      </w:tr>
      <w:tr w:rsidR="00AF0E26" w14:paraId="2446DA2B" w14:textId="77777777">
        <w:trPr>
          <w:trHeight w:hRule="exact" w:val="1110"/>
        </w:trPr>
        <w:tc>
          <w:tcPr>
            <w:tcW w:w="165" w:type="dxa"/>
          </w:tcPr>
          <w:p w14:paraId="765FCAC2" w14:textId="77777777" w:rsidR="00AF0E26" w:rsidRDefault="00AF0E26"/>
        </w:tc>
        <w:tc>
          <w:tcPr>
            <w:tcW w:w="13740" w:type="dxa"/>
            <w:tcBorders>
              <w:left w:val="single" w:sz="32" w:space="0" w:color="000000"/>
            </w:tcBorders>
          </w:tcPr>
          <w:p w14:paraId="53F27C65" w14:textId="77777777" w:rsidR="00AF0E26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Higher Walton Church of England Primary School</w:t>
            </w:r>
          </w:p>
          <w:p w14:paraId="189B1BB7" w14:textId="77777777" w:rsidR="00AF0E26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635" w:type="dxa"/>
          </w:tcPr>
          <w:p w14:paraId="1182F9F9" w14:textId="77777777" w:rsidR="00AF0E26" w:rsidRDefault="00AF0E26"/>
        </w:tc>
        <w:tc>
          <w:tcPr>
            <w:tcW w:w="1170" w:type="dxa"/>
          </w:tcPr>
          <w:p w14:paraId="68BC8BAA" w14:textId="77777777" w:rsidR="00AF0E26" w:rsidRDefault="00AF0E26"/>
        </w:tc>
      </w:tr>
      <w:tr w:rsidR="00AF0E26" w14:paraId="02EBAE34" w14:textId="77777777">
        <w:trPr>
          <w:trHeight w:hRule="exact" w:val="435"/>
        </w:trPr>
        <w:tc>
          <w:tcPr>
            <w:tcW w:w="165" w:type="dxa"/>
          </w:tcPr>
          <w:p w14:paraId="4D2C5C31" w14:textId="77777777" w:rsidR="00AF0E26" w:rsidRDefault="00AF0E26"/>
        </w:tc>
        <w:tc>
          <w:tcPr>
            <w:tcW w:w="13740" w:type="dxa"/>
          </w:tcPr>
          <w:p w14:paraId="39D9A2F6" w14:textId="77777777" w:rsidR="00AF0E26" w:rsidRDefault="00AF0E26"/>
        </w:tc>
        <w:tc>
          <w:tcPr>
            <w:tcW w:w="1635" w:type="dxa"/>
          </w:tcPr>
          <w:p w14:paraId="6D4D8511" w14:textId="77777777" w:rsidR="00AF0E26" w:rsidRDefault="00AF0E26"/>
        </w:tc>
        <w:tc>
          <w:tcPr>
            <w:tcW w:w="1170" w:type="dxa"/>
          </w:tcPr>
          <w:p w14:paraId="51F6C4E0" w14:textId="77777777" w:rsidR="00AF0E26" w:rsidRDefault="00AF0E26"/>
        </w:tc>
      </w:tr>
      <w:tr w:rsidR="00166934" w14:paraId="3F303339" w14:textId="77777777" w:rsidTr="00166934">
        <w:tc>
          <w:tcPr>
            <w:tcW w:w="165" w:type="dxa"/>
          </w:tcPr>
          <w:p w14:paraId="2686B8CA" w14:textId="77777777" w:rsidR="00AF0E26" w:rsidRDefault="00AF0E26"/>
        </w:tc>
        <w:tc>
          <w:tcPr>
            <w:tcW w:w="15375" w:type="dxa"/>
            <w:gridSpan w:val="2"/>
          </w:tcPr>
          <w:tbl>
            <w:tblPr>
              <w:tblStyle w:val="TableGrid"/>
              <w:tblW w:w="8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  <w:gridCol w:w="1687"/>
              <w:gridCol w:w="1842"/>
            </w:tblGrid>
            <w:tr w:rsidR="00BA30E7" w14:paraId="6DA71817" w14:textId="16616612" w:rsidTr="00BA30E7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6BE432" w14:textId="77777777" w:rsidR="00BA30E7" w:rsidRDefault="00BA30E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1E0F3B" w14:textId="77777777" w:rsidR="00BA30E7" w:rsidRDefault="00BA30E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3B25B3" w14:textId="741ABF3E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2200A6" w14:textId="77777777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A797B5" w14:textId="3F070B05" w:rsidR="00BA30E7" w:rsidRDefault="00BA30E7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Committee Membership</w:t>
                  </w:r>
                </w:p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794D2" w14:textId="4A9FB31F" w:rsidR="00BA30E7" w:rsidRDefault="00BA30E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BA30E7" w14:paraId="0F4C81F4" w14:textId="5081AD3E" w:rsidTr="00BA30E7">
              <w:trPr>
                <w:trHeight w:hRule="exact" w:val="100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541009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Joanne Anderton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F7EF7A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14:paraId="77AAFCB9" w14:textId="003ADB79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(Lancashire County Council)</w:t>
                  </w:r>
                </w:p>
                <w:p w14:paraId="75AE4A80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6D1619" w14:textId="2926D6FE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Nov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F591D4" w14:textId="77777777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 Nov 2025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673DAB" w14:textId="1CFF0E6F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Achievements Committee </w:t>
                  </w:r>
                </w:p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746D42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Nominated Governor </w:t>
                  </w:r>
                </w:p>
                <w:p w14:paraId="14C5666E" w14:textId="77777777" w:rsid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Sports Premium</w:t>
                  </w:r>
                </w:p>
                <w:p w14:paraId="6620406B" w14:textId="362717B6" w:rsidR="00BA30E7" w:rsidRP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Training Link Governor</w:t>
                  </w:r>
                </w:p>
              </w:tc>
            </w:tr>
            <w:tr w:rsidR="00BA30E7" w14:paraId="5B832F86" w14:textId="4021B4CE" w:rsidTr="00BA30E7">
              <w:trPr>
                <w:trHeight w:hRule="exact" w:val="1138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2214E8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Rachel Atkinson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8C2A7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24A04741" w14:textId="77777777" w:rsidR="00BA30E7" w:rsidRDefault="00BA30E7"/>
                <w:p w14:paraId="33DA4023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DB490B" w14:textId="2F0AA641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08 Sep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8E0C07" w14:textId="77777777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 Sep 2025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52D47F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Resource Committee (Chair)</w:t>
                  </w:r>
                </w:p>
                <w:p w14:paraId="546DB830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SEC Committee</w:t>
                  </w:r>
                </w:p>
                <w:p w14:paraId="2F395D88" w14:textId="4474AB40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Pay Committee</w:t>
                  </w:r>
                </w:p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6C2C4C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Nominated Governor </w:t>
                  </w:r>
                </w:p>
                <w:p w14:paraId="5FFA0C66" w14:textId="4787EBC1" w:rsidR="00BA30E7" w:rsidRP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SEN</w:t>
                  </w:r>
                </w:p>
                <w:p w14:paraId="1116202B" w14:textId="77777777" w:rsid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Website</w:t>
                  </w:r>
                </w:p>
                <w:p w14:paraId="0F491ED6" w14:textId="3327989A" w:rsidR="00BA30E7" w:rsidRP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DT</w:t>
                  </w:r>
                </w:p>
              </w:tc>
            </w:tr>
            <w:tr w:rsidR="00BA30E7" w14:paraId="6D060BBD" w14:textId="7D4BC631" w:rsidTr="00BA30E7">
              <w:trPr>
                <w:trHeight w:hRule="exact" w:val="205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C30530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Rev Hannah Boyd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AAF6A7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Ex-Officio</w:t>
                  </w:r>
                </w:p>
                <w:p w14:paraId="1FC533F2" w14:textId="77777777" w:rsidR="00BA30E7" w:rsidRDefault="00BA30E7"/>
                <w:p w14:paraId="6B668522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0E485C" w14:textId="70939CBC" w:rsidR="00BA30E7" w:rsidRDefault="00BA30E7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FAD78C" w14:textId="77777777" w:rsidR="00BA30E7" w:rsidRDefault="00BA30E7">
                  <w:pPr>
                    <w:jc w:val="center"/>
                  </w:pP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76EBE3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Achievements Committee</w:t>
                  </w:r>
                </w:p>
                <w:p w14:paraId="293669D7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14:paraId="32537C74" w14:textId="2E8D3498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SEC Committee (Chair)</w:t>
                  </w:r>
                </w:p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E7718C" w14:textId="14DB687F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 of Governors</w:t>
                  </w:r>
                </w:p>
                <w:p w14:paraId="485EF85D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14:paraId="53B67C60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Nominated Governor </w:t>
                  </w:r>
                </w:p>
                <w:p w14:paraId="4FFBED29" w14:textId="3058A4C9" w:rsid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</w:t>
                  </w:r>
                </w:p>
                <w:p w14:paraId="0EC62DEA" w14:textId="1ACE420C" w:rsid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Website</w:t>
                  </w:r>
                </w:p>
                <w:p w14:paraId="4FA73DAE" w14:textId="77777777" w:rsid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Pupil Premium</w:t>
                  </w:r>
                </w:p>
                <w:p w14:paraId="11916B1F" w14:textId="32039CE8" w:rsidR="00BA30E7" w:rsidRP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PSHE</w:t>
                  </w:r>
                </w:p>
              </w:tc>
            </w:tr>
            <w:tr w:rsidR="00BA30E7" w:rsidRPr="00BA30E7" w14:paraId="4805166E" w14:textId="020AE7AB" w:rsidTr="00BA30E7">
              <w:trPr>
                <w:trHeight w:hRule="exact" w:val="1211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FD535D" w14:textId="77777777" w:rsidR="00BA30E7" w:rsidRDefault="00BA30E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Laura Brown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73DA72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57902214" w14:textId="77777777" w:rsidR="00BA30E7" w:rsidRDefault="00BA30E7"/>
                <w:p w14:paraId="4F782ADD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1132B5" w14:textId="56E2615A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Jul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D31C1A" w14:textId="77777777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 Jul 2027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F1BD6C" w14:textId="2FAD2E21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Achievements Committee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(Chair)</w:t>
                  </w:r>
                </w:p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377BAA" w14:textId="58672C87" w:rsidR="00BA30E7" w:rsidRPr="00BA30E7" w:rsidRDefault="00BA30E7" w:rsidP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Vice Chair</w:t>
                  </w:r>
                </w:p>
                <w:p w14:paraId="65CEA3C0" w14:textId="77777777" w:rsidR="00BA30E7" w:rsidRDefault="00BA30E7" w:rsidP="00BA30E7">
                  <w:pPr>
                    <w:pStyle w:val="ListParagraph"/>
                    <w:ind w:left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14:paraId="6DF9AAC8" w14:textId="77777777" w:rsidR="00BA30E7" w:rsidRPr="00BA30E7" w:rsidRDefault="00BA30E7" w:rsidP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Nominated Governor</w:t>
                  </w:r>
                </w:p>
                <w:p w14:paraId="7DC95A26" w14:textId="13779772" w:rsidR="00BA30E7" w:rsidRP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Behaviour</w:t>
                  </w:r>
                  <w:proofErr w:type="spellEnd"/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&amp; Attendance</w:t>
                  </w:r>
                </w:p>
              </w:tc>
            </w:tr>
            <w:tr w:rsidR="00BA30E7" w14:paraId="455A352D" w14:textId="25600915" w:rsidTr="00BA30E7">
              <w:trPr>
                <w:trHeight w:hRule="exact" w:val="563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3A4771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Vicki Clarke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D3667D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14:paraId="3D0F71DF" w14:textId="77777777" w:rsidR="00BA30E7" w:rsidRDefault="00BA30E7"/>
                <w:p w14:paraId="14905527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F642E" w14:textId="185B37B5" w:rsidR="00BA30E7" w:rsidRPr="008C31EF" w:rsidRDefault="00BA30E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8C31EF">
                    <w:rPr>
                      <w:rFonts w:ascii="Arial" w:eastAsia="Arial" w:hAnsi="Arial" w:cs="Arial"/>
                      <w:color w:val="000000"/>
                      <w:sz w:val="16"/>
                    </w:rPr>
                    <w:t>30.10.2023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52F63A" w14:textId="6919A3D6" w:rsidR="00BA30E7" w:rsidRPr="008C31EF" w:rsidRDefault="00BA30E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8C31EF">
                    <w:rPr>
                      <w:rFonts w:ascii="Arial" w:eastAsia="Arial" w:hAnsi="Arial" w:cs="Arial"/>
                      <w:color w:val="000000"/>
                      <w:sz w:val="16"/>
                    </w:rPr>
                    <w:t>Present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9393BE" w14:textId="77777777" w:rsidR="00BA30E7" w:rsidRDefault="00BA30E7"/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FAEA4C" w14:textId="0CFCA005" w:rsidR="00BA30E7" w:rsidRDefault="00BA30E7"/>
              </w:tc>
            </w:tr>
            <w:tr w:rsidR="00BA30E7" w14:paraId="40C46862" w14:textId="420EACB8" w:rsidTr="00BA30E7">
              <w:trPr>
                <w:trHeight w:hRule="exact" w:val="128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B6E10E" w14:textId="77777777" w:rsidR="00BA30E7" w:rsidRDefault="00BA30E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Robert Collins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4AA87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496EF215" w14:textId="77777777" w:rsidR="00BA30E7" w:rsidRDefault="00BA30E7"/>
                <w:p w14:paraId="4049DEFA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FC045E" w14:textId="62F5D525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 Aug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408B67" w14:textId="77777777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 Aug 2027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FBF259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Resource Committee</w:t>
                  </w:r>
                </w:p>
                <w:p w14:paraId="110D0D1C" w14:textId="26DF1A60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Pay Committee </w:t>
                  </w:r>
                </w:p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1AA0D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Nominated Governor </w:t>
                  </w:r>
                </w:p>
                <w:p w14:paraId="64A849E0" w14:textId="4D23293B" w:rsid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Finance</w:t>
                  </w:r>
                </w:p>
                <w:p w14:paraId="321A0039" w14:textId="77777777" w:rsid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Health and Safety</w:t>
                  </w:r>
                </w:p>
                <w:p w14:paraId="20078F8C" w14:textId="3216DC9B" w:rsidR="00BA30E7" w:rsidRP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History/Geography</w:t>
                  </w:r>
                </w:p>
              </w:tc>
            </w:tr>
            <w:tr w:rsidR="00BA30E7" w14:paraId="074BA3BC" w14:textId="7FDDCD8D" w:rsidTr="00BA30E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55CD4" w14:textId="77777777" w:rsidR="00BA30E7" w:rsidRDefault="00BA30E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Alison Fowler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271A10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1A1FCAFB" w14:textId="77777777" w:rsidR="00BA30E7" w:rsidRDefault="00BA30E7"/>
                <w:p w14:paraId="50BAB9B4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7302E9" w14:textId="4C2B5A3C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Mar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37A4A" w14:textId="77777777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 Mar 2025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B7DF26" w14:textId="34CE9E96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Achievements Committee</w:t>
                  </w:r>
                </w:p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B28DF6" w14:textId="77777777" w:rsidR="00BA30E7" w:rsidRPr="00BA30E7" w:rsidRDefault="00BA30E7" w:rsidP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Nominated Governor</w:t>
                  </w:r>
                </w:p>
                <w:p w14:paraId="39B7D10A" w14:textId="77777777" w:rsid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Pupil Premium</w:t>
                  </w:r>
                </w:p>
                <w:p w14:paraId="22D208AB" w14:textId="21EA6F2D" w:rsidR="00BA30E7" w:rsidRPr="00BA30E7" w:rsidRDefault="00BA30E7" w:rsidP="00BA30E7">
                  <w:pPr>
                    <w:pStyle w:val="ListParagraph"/>
                    <w:numPr>
                      <w:ilvl w:val="0"/>
                      <w:numId w:val="1"/>
                    </w:numPr>
                    <w:ind w:left="130" w:hanging="130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BA30E7">
                    <w:rPr>
                      <w:rFonts w:ascii="Arial" w:eastAsia="Arial" w:hAnsi="Arial" w:cs="Arial"/>
                      <w:color w:val="000000"/>
                      <w:sz w:val="16"/>
                    </w:rPr>
                    <w:t>Computing</w:t>
                  </w:r>
                </w:p>
              </w:tc>
            </w:tr>
            <w:tr w:rsidR="00BA30E7" w14:paraId="04D3F1C1" w14:textId="1A96ACAA" w:rsidTr="00BA30E7"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82EA6" w14:textId="77777777" w:rsidR="00BA30E7" w:rsidRDefault="00BA30E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Jackie Noblet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B24224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43A01C85" w14:textId="77777777" w:rsidR="00BA30E7" w:rsidRDefault="00BA30E7"/>
                <w:p w14:paraId="7072FD8E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763404" w14:textId="281AA5A0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Feb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B621A4" w14:textId="77777777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Feb 2026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74B004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Achievements Committee</w:t>
                  </w:r>
                </w:p>
                <w:p w14:paraId="4F45EE65" w14:textId="77777777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Resource Committee</w:t>
                  </w:r>
                </w:p>
                <w:p w14:paraId="0F3B477A" w14:textId="7A99414C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SEC Committee</w:t>
                  </w:r>
                </w:p>
                <w:p w14:paraId="304457AA" w14:textId="2238C158" w:rsidR="00BA30E7" w:rsidRDefault="00BA30E7"/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764C32" w14:textId="09E1A35A" w:rsidR="00BA30E7" w:rsidRDefault="00BA30E7"/>
              </w:tc>
            </w:tr>
            <w:tr w:rsidR="00BA30E7" w14:paraId="6CE62690" w14:textId="154424F4" w:rsidTr="00BA30E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57744" w14:textId="77777777" w:rsidR="00BA30E7" w:rsidRDefault="00BA30E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Catherine Prince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3D4ED6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79062721" w14:textId="77777777" w:rsidR="00BA30E7" w:rsidRDefault="00BA30E7"/>
                <w:p w14:paraId="7C181073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C0888" w14:textId="31C6933B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 Nov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2033E2" w14:textId="77777777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 Nov 2027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FF163E" w14:textId="77777777" w:rsidR="00BA30E7" w:rsidRDefault="00BA30E7" w:rsidP="008C31EF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Resource Committee</w:t>
                  </w:r>
                </w:p>
                <w:p w14:paraId="3204F51B" w14:textId="77777777" w:rsidR="00BA30E7" w:rsidRDefault="00BA30E7" w:rsidP="008C31EF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SEC Committee</w:t>
                  </w:r>
                </w:p>
                <w:p w14:paraId="66996B0D" w14:textId="77777777" w:rsidR="00BA30E7" w:rsidRDefault="00BA30E7"/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269012" w14:textId="48E3CF6D" w:rsidR="00BA30E7" w:rsidRDefault="00BA30E7"/>
              </w:tc>
            </w:tr>
            <w:tr w:rsidR="00BA30E7" w14:paraId="26DDB43D" w14:textId="29B3021B" w:rsidTr="00BA30E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6246F1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Tracy Proctor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8634A" w14:textId="77777777" w:rsidR="00BA30E7" w:rsidRDefault="00BA30E7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4916029F" w14:textId="77777777" w:rsidR="00BA30E7" w:rsidRDefault="00BA30E7"/>
                <w:p w14:paraId="6C6F6773" w14:textId="77777777" w:rsidR="00BA30E7" w:rsidRDefault="00BA30E7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E090E1" w14:textId="078F3D05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Jun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22C302" w14:textId="77777777" w:rsidR="00BA30E7" w:rsidRDefault="00BA30E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Jun 2027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7C71F0" w14:textId="77777777" w:rsidR="00BA30E7" w:rsidRDefault="00BA30E7" w:rsidP="008C31EF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Achievements Committee</w:t>
                  </w:r>
                </w:p>
                <w:p w14:paraId="4D21183D" w14:textId="77777777" w:rsidR="00BA30E7" w:rsidRDefault="00BA30E7"/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F52AB0" w14:textId="26ACC57D" w:rsidR="00BA30E7" w:rsidRDefault="00BA30E7"/>
              </w:tc>
            </w:tr>
            <w:tr w:rsidR="00BA30E7" w14:paraId="17B7D989" w14:textId="541A0E53" w:rsidTr="00BA30E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B3B48E" w14:textId="18825F3D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Denise Sanderson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227CBB" w14:textId="469736EB" w:rsidR="00BA30E7" w:rsidRDefault="00BA30E7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180747" w14:textId="1E4DD4C9" w:rsidR="00BA30E7" w:rsidRPr="00166934" w:rsidRDefault="00BA30E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166934">
                    <w:rPr>
                      <w:rFonts w:ascii="Arial" w:eastAsia="Arial" w:hAnsi="Arial" w:cs="Arial"/>
                      <w:color w:val="000000"/>
                      <w:sz w:val="16"/>
                    </w:rPr>
                    <w:t>16 Aug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B049B9" w14:textId="443293B8" w:rsidR="00BA30E7" w:rsidRDefault="00BA30E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 Aug 2027</w:t>
                  </w:r>
                </w:p>
                <w:p w14:paraId="08628F04" w14:textId="77777777" w:rsidR="00BA30E7" w:rsidRDefault="00BA30E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14:paraId="6EDBCD49" w14:textId="5BDB2F3E" w:rsidR="00BA30E7" w:rsidRPr="00166934" w:rsidRDefault="00BA30E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166934">
                    <w:rPr>
                      <w:rFonts w:ascii="Arial" w:eastAsia="Arial" w:hAnsi="Arial" w:cs="Arial"/>
                      <w:color w:val="000000"/>
                      <w:sz w:val="16"/>
                    </w:rPr>
                    <w:t>Resigned 3rd November 2023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697B93" w14:textId="77777777" w:rsidR="00BA30E7" w:rsidRDefault="00BA30E7"/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D6BBE" w14:textId="09ABAF1C" w:rsidR="00BA30E7" w:rsidRDefault="00BA30E7"/>
              </w:tc>
            </w:tr>
            <w:tr w:rsidR="00BA30E7" w14:paraId="45B81268" w14:textId="6B42A219" w:rsidTr="00BA30E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F824E" w14:textId="1987901C" w:rsidR="00BA30E7" w:rsidRDefault="00BA30E7" w:rsidP="0016693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Katherine Pugh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66DDF3" w14:textId="2FFB1CE1" w:rsidR="00BA30E7" w:rsidRDefault="00BA30E7" w:rsidP="0016693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D9788" w14:textId="44313883" w:rsidR="00BA30E7" w:rsidRDefault="00BA30E7" w:rsidP="0016693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</w:t>
                  </w:r>
                  <w:r w:rsidRPr="00166934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Sept</w:t>
                  </w:r>
                  <w:r w:rsidRPr="00166934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202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FFEB16" w14:textId="195B8528" w:rsidR="00BA30E7" w:rsidRDefault="00BA30E7" w:rsidP="0016693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 Sept 2025</w:t>
                  </w:r>
                </w:p>
                <w:p w14:paraId="6D3ECAA9" w14:textId="77777777" w:rsidR="00BA30E7" w:rsidRDefault="00BA30E7" w:rsidP="0016693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14:paraId="528B1798" w14:textId="48154B8B" w:rsidR="00BA30E7" w:rsidRDefault="00BA30E7" w:rsidP="00166934">
                  <w:pPr>
                    <w:jc w:val="center"/>
                  </w:pPr>
                  <w:r w:rsidRPr="00166934">
                    <w:rPr>
                      <w:rFonts w:ascii="Arial" w:eastAsia="Arial" w:hAnsi="Arial" w:cs="Arial"/>
                      <w:color w:val="000000"/>
                      <w:sz w:val="16"/>
                    </w:rPr>
                    <w:t>Resigned 3rd November 2023</w:t>
                  </w: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AF6F1" w14:textId="77777777" w:rsidR="00BA30E7" w:rsidRDefault="00BA30E7" w:rsidP="00166934"/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69F95E" w14:textId="5BB664EE" w:rsidR="00BA30E7" w:rsidRDefault="00BA30E7" w:rsidP="00166934"/>
              </w:tc>
            </w:tr>
            <w:tr w:rsidR="00BA30E7" w14:paraId="50B56FA7" w14:textId="314A7019" w:rsidTr="00BA30E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58400F" w14:textId="4EAEE805" w:rsidR="00BA30E7" w:rsidRDefault="00BA30E7" w:rsidP="0016693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Gillian Price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E4642" w14:textId="571E0613" w:rsidR="00BA30E7" w:rsidRDefault="00BA30E7" w:rsidP="0016693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 to Governors</w:t>
                  </w:r>
                </w:p>
                <w:p w14:paraId="08FA1E68" w14:textId="77777777" w:rsidR="00BA30E7" w:rsidRDefault="00BA30E7" w:rsidP="00166934"/>
                <w:p w14:paraId="7E6D39BE" w14:textId="77777777" w:rsidR="00BA30E7" w:rsidRDefault="00BA30E7" w:rsidP="00166934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4D368B" w14:textId="711D7526" w:rsidR="00BA30E7" w:rsidRDefault="00BA30E7" w:rsidP="00166934">
                  <w:pPr>
                    <w:jc w:val="center"/>
                  </w:pPr>
                  <w:r w:rsidRPr="008C31EF">
                    <w:rPr>
                      <w:rFonts w:ascii="Arial" w:eastAsia="Arial" w:hAnsi="Arial" w:cs="Arial"/>
                      <w:color w:val="000000"/>
                      <w:sz w:val="16"/>
                    </w:rPr>
                    <w:t>January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324A8A" w14:textId="77777777" w:rsidR="00BA30E7" w:rsidRDefault="00BA30E7" w:rsidP="00166934">
                  <w:pPr>
                    <w:jc w:val="center"/>
                  </w:pPr>
                </w:p>
              </w:tc>
              <w:tc>
                <w:tcPr>
                  <w:tcW w:w="168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3B67B1" w14:textId="77777777" w:rsidR="00BA30E7" w:rsidRDefault="00BA30E7" w:rsidP="00166934"/>
              </w:tc>
              <w:tc>
                <w:tcPr>
                  <w:tcW w:w="184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E0D05" w14:textId="79F07EBF" w:rsidR="00BA30E7" w:rsidRDefault="00BA30E7" w:rsidP="00166934"/>
              </w:tc>
            </w:tr>
          </w:tbl>
          <w:p w14:paraId="5B8935C1" w14:textId="77777777" w:rsidR="00AF0E26" w:rsidRDefault="00AF0E26"/>
        </w:tc>
        <w:tc>
          <w:tcPr>
            <w:tcW w:w="1170" w:type="dxa"/>
          </w:tcPr>
          <w:p w14:paraId="63D360AA" w14:textId="77777777" w:rsidR="00AF0E26" w:rsidRDefault="00AF0E26"/>
        </w:tc>
      </w:tr>
      <w:tr w:rsidR="00AF0E26" w14:paraId="43DEC71E" w14:textId="77777777">
        <w:trPr>
          <w:trHeight w:hRule="exact" w:val="510"/>
        </w:trPr>
        <w:tc>
          <w:tcPr>
            <w:tcW w:w="165" w:type="dxa"/>
          </w:tcPr>
          <w:p w14:paraId="3729E6E7" w14:textId="77777777" w:rsidR="00AF0E26" w:rsidRDefault="00AF0E26"/>
        </w:tc>
        <w:tc>
          <w:tcPr>
            <w:tcW w:w="13740" w:type="dxa"/>
          </w:tcPr>
          <w:p w14:paraId="5D8BF38C" w14:textId="77777777" w:rsidR="00AF0E26" w:rsidRDefault="00AF0E26"/>
        </w:tc>
        <w:tc>
          <w:tcPr>
            <w:tcW w:w="1635" w:type="dxa"/>
          </w:tcPr>
          <w:p w14:paraId="5D0B3493" w14:textId="77777777" w:rsidR="00AF0E26" w:rsidRDefault="00AF0E26"/>
        </w:tc>
        <w:tc>
          <w:tcPr>
            <w:tcW w:w="1170" w:type="dxa"/>
          </w:tcPr>
          <w:p w14:paraId="11ECC8C4" w14:textId="77777777" w:rsidR="00AF0E26" w:rsidRDefault="00AF0E26"/>
        </w:tc>
      </w:tr>
    </w:tbl>
    <w:p w14:paraId="5489A16A" w14:textId="77777777" w:rsidR="00AF0E26" w:rsidRDefault="00AF0E26"/>
    <w:sectPr w:rsidR="00AF0E2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9E1"/>
    <w:multiLevelType w:val="hybridMultilevel"/>
    <w:tmpl w:val="D1FA1306"/>
    <w:lvl w:ilvl="0" w:tplc="9F34F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04CAD"/>
    <w:multiLevelType w:val="hybridMultilevel"/>
    <w:tmpl w:val="CA5CD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B29E8"/>
    <w:multiLevelType w:val="hybridMultilevel"/>
    <w:tmpl w:val="C5085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27065"/>
    <w:multiLevelType w:val="hybridMultilevel"/>
    <w:tmpl w:val="57EEC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1655081">
    <w:abstractNumId w:val="2"/>
  </w:num>
  <w:num w:numId="2" w16cid:durableId="1994137234">
    <w:abstractNumId w:val="3"/>
  </w:num>
  <w:num w:numId="3" w16cid:durableId="1063790723">
    <w:abstractNumId w:val="1"/>
  </w:num>
  <w:num w:numId="4" w16cid:durableId="194834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26"/>
    <w:rsid w:val="00166934"/>
    <w:rsid w:val="006678B5"/>
    <w:rsid w:val="008C31EF"/>
    <w:rsid w:val="00AF0E26"/>
    <w:rsid w:val="00B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26001"/>
  <w15:docId w15:val="{BBD0E231-1975-0C43-910C-53EF4C49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Price</cp:lastModifiedBy>
  <cp:revision>2</cp:revision>
  <dcterms:created xsi:type="dcterms:W3CDTF">2024-02-07T14:40:00Z</dcterms:created>
  <dcterms:modified xsi:type="dcterms:W3CDTF">2024-02-07T14:40:00Z</dcterms:modified>
</cp:coreProperties>
</file>