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4818"/>
        <w:gridCol w:w="5569"/>
        <w:gridCol w:w="4779"/>
        <w:gridCol w:w="5582"/>
      </w:tblGrid>
      <w:tr w:rsidR="00445E8B" w:rsidRPr="002659FE" w14:paraId="426F9443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45E8B" w:rsidRPr="00597447" w:rsidRDefault="00445E8B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71AAD1B2" w:rsidR="00445E8B" w:rsidRPr="00480D44" w:rsidRDefault="00395B7E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445E8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Twisted Tales</w:t>
            </w:r>
            <w:r w:rsidR="00445E8B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45E8B"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45E8B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6BAF6268" w:rsidR="00445E8B" w:rsidRPr="00480D44" w:rsidRDefault="00445E8B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Creation and Conservation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395B7E" w:rsidRPr="002659FE" w14:paraId="14477152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6B0CFC38" w14:textId="1C6E7806" w:rsidR="00395B7E" w:rsidRDefault="00395B7E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6C34D0A0" w14:textId="416C9256" w:rsidR="00395B7E" w:rsidRDefault="00395B7E" w:rsidP="00395B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Athens v Sparta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13473B3" w14:textId="1FF10FD6" w:rsidR="00395B7E" w:rsidRDefault="00395B7E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Rocky the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Findosaur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/ Out and About</w:t>
            </w:r>
          </w:p>
        </w:tc>
      </w:tr>
      <w:tr w:rsidR="00445E8B" w:rsidRPr="002659FE" w14:paraId="4932D8C9" w14:textId="77777777" w:rsidTr="00445E8B">
        <w:trPr>
          <w:cantSplit/>
          <w:trHeight w:hRule="exact" w:val="1482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445E8B" w:rsidRPr="002659FE" w:rsidRDefault="00445E8B" w:rsidP="00445E8B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7D98E48" w14:textId="6462FD9F" w:rsidR="00445E8B" w:rsidRPr="00A247E5" w:rsidRDefault="00445E8B" w:rsidP="00445E8B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58592" behindDoc="0" locked="0" layoutInCell="1" allowOverlap="1" wp14:anchorId="44A8A7C2" wp14:editId="1538A601">
                  <wp:simplePos x="0" y="0"/>
                  <wp:positionH relativeFrom="column">
                    <wp:posOffset>-15734</wp:posOffset>
                  </wp:positionH>
                  <wp:positionV relativeFrom="page">
                    <wp:posOffset>19685</wp:posOffset>
                  </wp:positionV>
                  <wp:extent cx="680219" cy="864000"/>
                  <wp:effectExtent l="0" t="0" r="5715" b="0"/>
                  <wp:wrapSquare wrapText="bothSides"/>
                  <wp:docPr id="54" name="Picture 54" descr="A picture containing text, newspaper, queen, contai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text, newspaper, queen, contain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1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Jim, A Cautionary Tale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Hilaire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Belloc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63D11E9C" w:rsidR="00445E8B" w:rsidRPr="008439BF" w:rsidRDefault="00445E8B" w:rsidP="00445E8B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30F5D7BB" wp14:editId="6261DDB3">
                  <wp:simplePos x="0" y="0"/>
                  <wp:positionH relativeFrom="column">
                    <wp:posOffset>5715</wp:posOffset>
                  </wp:positionH>
                  <wp:positionV relativeFrom="page">
                    <wp:posOffset>30738</wp:posOffset>
                  </wp:positionV>
                  <wp:extent cx="765525" cy="864000"/>
                  <wp:effectExtent l="0" t="0" r="0" b="0"/>
                  <wp:wrapSquare wrapText="bothSides"/>
                  <wp:docPr id="8" name="Picture 8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calenda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2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3B7">
              <w:rPr>
                <w:rFonts w:ascii="Arial" w:hAnsi="Arial" w:cs="Arial"/>
                <w:i/>
                <w:iCs/>
                <w:sz w:val="18"/>
                <w:szCs w:val="18"/>
              </w:rPr>
              <w:t>Jim and the Beanstalk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Raymond Briggs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AD392AF" w14:textId="0B37135D" w:rsidR="00445E8B" w:rsidRPr="0077202C" w:rsidRDefault="00445E8B" w:rsidP="00445E8B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4D2C4428" wp14:editId="363F9EA7">
                  <wp:simplePos x="0" y="0"/>
                  <wp:positionH relativeFrom="column">
                    <wp:posOffset>-23989</wp:posOffset>
                  </wp:positionH>
                  <wp:positionV relativeFrom="page">
                    <wp:posOffset>19685</wp:posOffset>
                  </wp:positionV>
                  <wp:extent cx="749614" cy="864000"/>
                  <wp:effectExtent l="0" t="0" r="0" b="0"/>
                  <wp:wrapSquare wrapText="bothSides"/>
                  <wp:docPr id="23" name="Picture 23" descr="A picture containing text, building, plaq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ext, building, plaqu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Tin Forest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Helen Ward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3B8D18D1" w:rsidR="00445E8B" w:rsidRPr="008439BF" w:rsidRDefault="00445E8B" w:rsidP="00445E8B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2EFDEF28" wp14:editId="5ECC9437">
                  <wp:simplePos x="0" y="0"/>
                  <wp:positionH relativeFrom="column">
                    <wp:posOffset>-5910</wp:posOffset>
                  </wp:positionH>
                  <wp:positionV relativeFrom="page">
                    <wp:posOffset>30480</wp:posOffset>
                  </wp:positionV>
                  <wp:extent cx="853449" cy="864000"/>
                  <wp:effectExtent l="0" t="0" r="0" b="0"/>
                  <wp:wrapSquare wrapText="bothSides"/>
                  <wp:docPr id="9" name="Picture 9" descr="A picture containing text, sign, rea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sign, read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3B7">
              <w:rPr>
                <w:rFonts w:ascii="Arial" w:hAnsi="Arial" w:cs="Arial"/>
                <w:i/>
                <w:iCs/>
                <w:sz w:val="18"/>
                <w:szCs w:val="18"/>
              </w:rPr>
              <w:t>The Journey Home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proofErr w:type="spellStart"/>
            <w:r w:rsidRPr="005B7E39">
              <w:rPr>
                <w:rFonts w:ascii="Arial" w:hAnsi="Arial" w:cs="Arial"/>
                <w:sz w:val="18"/>
                <w:szCs w:val="18"/>
              </w:rPr>
              <w:t>Frann</w:t>
            </w:r>
            <w:proofErr w:type="spellEnd"/>
            <w:r w:rsidRPr="005B7E39">
              <w:rPr>
                <w:rFonts w:ascii="Arial" w:hAnsi="Arial" w:cs="Arial"/>
                <w:sz w:val="18"/>
                <w:szCs w:val="18"/>
              </w:rPr>
              <w:t xml:space="preserve"> Preston-Gannon</w:t>
            </w:r>
          </w:p>
        </w:tc>
      </w:tr>
      <w:tr w:rsidR="00445E8B" w:rsidRPr="002659FE" w14:paraId="0FA0C573" w14:textId="77777777" w:rsidTr="00445E8B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445E8B" w:rsidRPr="002659FE" w:rsidRDefault="00445E8B" w:rsidP="00445E8B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394536C0" w:rsidR="00445E8B" w:rsidRPr="002659FE" w:rsidRDefault="00445E8B" w:rsidP="00445E8B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sessions,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5F8301C7" w:rsidR="00445E8B" w:rsidRPr="002659FE" w:rsidRDefault="00445E8B" w:rsidP="00445E8B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41B64AA1" w:rsidR="00445E8B" w:rsidRPr="002659FE" w:rsidRDefault="00445E8B" w:rsidP="00445E8B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sessions, 2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695EF525" w:rsidR="00445E8B" w:rsidRPr="002659FE" w:rsidRDefault="00445E8B" w:rsidP="00445E8B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</w:tr>
      <w:tr w:rsidR="00445E8B" w:rsidRPr="002659FE" w14:paraId="38C6A9D1" w14:textId="77777777" w:rsidTr="00445E8B">
        <w:trPr>
          <w:trHeight w:hRule="exact" w:val="856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445E8B" w:rsidRPr="002659FE" w:rsidRDefault="00445E8B" w:rsidP="00445E8B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991D642" w14:textId="2F523B0B" w:rsidR="00445E8B" w:rsidRPr="008439BF" w:rsidRDefault="00445E8B" w:rsidP="00445E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E0B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Narrative poem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526408">
              <w:rPr>
                <w:rFonts w:ascii="ArialMT" w:hAnsi="ArialMT"/>
                <w:color w:val="000000" w:themeColor="text1"/>
                <w:sz w:val="18"/>
                <w:szCs w:val="18"/>
              </w:rPr>
              <w:t>Warning poster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526408">
              <w:rPr>
                <w:rFonts w:ascii="ArialMT" w:hAnsi="ArialMT"/>
                <w:color w:val="000000" w:themeColor="text1"/>
                <w:sz w:val="18"/>
                <w:szCs w:val="18"/>
              </w:rPr>
              <w:t>, alternative endings, performance poetry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, letter of apology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7D6FA2E5" w14:textId="1B72E60A" w:rsidR="00445E8B" w:rsidRPr="008439BF" w:rsidRDefault="00445E8B" w:rsidP="00445E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Sequel stor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Narrative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B7E39">
              <w:rPr>
                <w:rFonts w:ascii="Arial" w:hAnsi="Arial" w:cs="Arial"/>
                <w:sz w:val="18"/>
                <w:szCs w:val="18"/>
              </w:rPr>
              <w:t>telling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 (including dialogue), thought bubbles, informal letters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0959D3CA" w:rsidR="00445E8B" w:rsidRPr="00B0542D" w:rsidRDefault="00445E8B" w:rsidP="00445E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2595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Persuasive information leaflet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659F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Persuasive posters, information leaflets, postcards, diar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ies</w:t>
            </w:r>
            <w:r w:rsidRPr="002659FE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, wishes, setting descriptions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3C80EB10" w14:textId="7AEF6D3F" w:rsidR="00445E8B" w:rsidRPr="008439BF" w:rsidRDefault="00445E8B" w:rsidP="00445E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Persuasive letter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Posters, lists, postcards, wanted posters, information report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sz w:val="18"/>
                <w:szCs w:val="18"/>
              </w:rPr>
              <w:t>, short stories</w:t>
            </w:r>
          </w:p>
        </w:tc>
      </w:tr>
      <w:tr w:rsidR="00445E8B" w:rsidRPr="002659FE" w14:paraId="7BA987C5" w14:textId="77777777" w:rsidTr="00445E8B">
        <w:trPr>
          <w:cantSplit/>
          <w:trHeight w:hRule="exact" w:val="1570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2C20DC87" w14:textId="77777777" w:rsidR="00445E8B" w:rsidRDefault="00445E8B" w:rsidP="00445E8B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03B8FF16" w14:textId="31D2E9E7" w:rsidR="00445E8B" w:rsidRPr="008439BF" w:rsidRDefault="00445E8B" w:rsidP="00445E8B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036405C2" wp14:editId="2F3D97DA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32929</wp:posOffset>
                  </wp:positionV>
                  <wp:extent cx="864000" cy="864000"/>
                  <wp:effectExtent l="0" t="0" r="0" b="0"/>
                  <wp:wrapSquare wrapText="bothSides"/>
                  <wp:docPr id="35" name="Picture 3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Cinderella An Art Deco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Fairy Tale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Lynn Roberts and David Roberts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74994B38" w14:textId="3DB63C8E" w:rsidR="00445E8B" w:rsidRPr="00121F84" w:rsidRDefault="00445E8B" w:rsidP="00445E8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133DF838" wp14:editId="4B682DA5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22134</wp:posOffset>
                  </wp:positionV>
                  <wp:extent cx="952500" cy="863600"/>
                  <wp:effectExtent l="0" t="0" r="0" b="0"/>
                  <wp:wrapSquare wrapText="bothSides"/>
                  <wp:docPr id="34" name="Picture 34" descr="A picture containing text, eng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text, engi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Spider and the Fly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Mary Howitt and Tony </w:t>
            </w:r>
            <w:proofErr w:type="spellStart"/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DiTerlizzi</w:t>
            </w:r>
            <w:proofErr w:type="spellEnd"/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0600ACF" w14:textId="483CF4A0" w:rsidR="00445E8B" w:rsidRPr="00394AB3" w:rsidRDefault="00445E8B" w:rsidP="00445E8B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658170D8" wp14:editId="31D2FCB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44541</wp:posOffset>
                  </wp:positionV>
                  <wp:extent cx="867517" cy="864000"/>
                  <wp:effectExtent l="0" t="0" r="0" b="0"/>
                  <wp:wrapSquare wrapText="bothSides"/>
                  <wp:docPr id="39" name="Picture 39" descr="A picture containing text, sign, pain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sign, painte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51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Lost </w:t>
            </w: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Jess French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0A65BA52" w14:textId="1E8BFE18" w:rsidR="00445E8B" w:rsidRPr="00CB361C" w:rsidRDefault="00445E8B" w:rsidP="00445E8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7B9FB34F" wp14:editId="38AEE0AD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37556</wp:posOffset>
                  </wp:positionV>
                  <wp:extent cx="860483" cy="864000"/>
                  <wp:effectExtent l="0" t="0" r="3175" b="0"/>
                  <wp:wrapSquare wrapText="bothSides"/>
                  <wp:docPr id="36" name="Picture 3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8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There’s a Rang-Tan in my Bedroom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James Sellick</w:t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5E8B" w:rsidRPr="002659FE" w14:paraId="4112FAB7" w14:textId="77777777" w:rsidTr="00445E8B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31CA824F" w14:textId="77777777" w:rsidR="00445E8B" w:rsidRDefault="00445E8B" w:rsidP="00445E8B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40F5E059" w14:textId="68F75EC2" w:rsidR="00445E8B" w:rsidRPr="002659FE" w:rsidRDefault="00445E8B" w:rsidP="00445E8B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E9F5417" w14:textId="76AC00B5" w:rsidR="00445E8B" w:rsidRPr="002659FE" w:rsidRDefault="00445E8B" w:rsidP="00445E8B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10 sessions, 2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1B43E52E" w14:textId="0634CD33" w:rsidR="00445E8B" w:rsidRPr="002659FE" w:rsidRDefault="00445E8B" w:rsidP="00445E8B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 sessions, 2+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6BBE37D" w14:textId="27EE13CE" w:rsidR="00445E8B" w:rsidRPr="002659FE" w:rsidRDefault="00445E8B" w:rsidP="00445E8B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sessions, 2 weeks</w:t>
            </w:r>
          </w:p>
        </w:tc>
      </w:tr>
      <w:tr w:rsidR="00445E8B" w:rsidRPr="002659FE" w14:paraId="21286000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FF0AEE1" w14:textId="77777777" w:rsidR="00445E8B" w:rsidRPr="00597447" w:rsidRDefault="00445E8B" w:rsidP="00445E8B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F71C900" w14:textId="413B9D8A" w:rsidR="00445E8B" w:rsidRPr="00480D44" w:rsidRDefault="00395B7E" w:rsidP="00445E8B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445E8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Bravery and Courage</w:t>
            </w:r>
            <w:r w:rsidR="00445E8B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45E8B"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45E8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</w:t>
            </w:r>
            <w:r w:rsidR="00445E8B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B38E7FC" w14:textId="4394CE81" w:rsidR="00445E8B" w:rsidRPr="00480D44" w:rsidRDefault="00445E8B" w:rsidP="00445E8B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Hope and Healing Spring 2</w:t>
            </w:r>
          </w:p>
        </w:tc>
      </w:tr>
      <w:tr w:rsidR="00395B7E" w:rsidRPr="002659FE" w14:paraId="1579393C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47AB9E65" w14:textId="54FF3DF1" w:rsidR="00395B7E" w:rsidRDefault="00395B7E" w:rsidP="00445E8B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1DE85EB6" w14:textId="29849FE3" w:rsidR="00395B7E" w:rsidRDefault="00395B7E" w:rsidP="00395B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Come fly with me - Africa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68633AC" w14:textId="2356F16D" w:rsidR="00395B7E" w:rsidRDefault="00395B7E" w:rsidP="00445E8B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That’s all folks!</w:t>
            </w:r>
          </w:p>
        </w:tc>
      </w:tr>
      <w:tr w:rsidR="00C17992" w:rsidRPr="002659FE" w14:paraId="725736A9" w14:textId="77777777" w:rsidTr="00DE7F02">
        <w:trPr>
          <w:cantSplit/>
          <w:trHeight w:hRule="exact" w:val="151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24F7B558" w14:textId="77777777" w:rsidR="00C17992" w:rsidRPr="002659FE" w:rsidRDefault="00C17992" w:rsidP="00C17992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4DF4C689" w14:textId="7FAC0E75" w:rsidR="00C17992" w:rsidRPr="00A247E5" w:rsidRDefault="00C17992" w:rsidP="00C17992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06B395CB" wp14:editId="328646D1">
                  <wp:simplePos x="0" y="0"/>
                  <wp:positionH relativeFrom="column">
                    <wp:posOffset>-22084</wp:posOffset>
                  </wp:positionH>
                  <wp:positionV relativeFrom="page">
                    <wp:posOffset>19685</wp:posOffset>
                  </wp:positionV>
                  <wp:extent cx="517027" cy="864000"/>
                  <wp:effectExtent l="0" t="0" r="3810" b="0"/>
                  <wp:wrapSquare wrapText="bothSides"/>
                  <wp:docPr id="55" name="Picture 5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2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Legend of Sally Jones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Jakob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Wegelius</w:t>
            </w:r>
            <w:proofErr w:type="spellEnd"/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4271603E" w14:textId="19B93167" w:rsidR="00C17992" w:rsidRPr="008439BF" w:rsidRDefault="00C17992" w:rsidP="00C17992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19008" behindDoc="0" locked="0" layoutInCell="1" allowOverlap="1" wp14:anchorId="16899D86" wp14:editId="386CCC10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14982</wp:posOffset>
                  </wp:positionV>
                  <wp:extent cx="638175" cy="863600"/>
                  <wp:effectExtent l="0" t="0" r="0" b="0"/>
                  <wp:wrapSquare wrapText="bothSides"/>
                  <wp:docPr id="14" name="Picture 14" descr="A picture containing text, furniture, curt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furniture, curtai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sz w:val="18"/>
                <w:szCs w:val="18"/>
              </w:rPr>
              <w:t>The Bear and the Piano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David Litchfield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128608A3" w14:textId="06832C21" w:rsidR="00C17992" w:rsidRPr="0077202C" w:rsidRDefault="00C17992" w:rsidP="00C17992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3764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1056" behindDoc="0" locked="0" layoutInCell="1" allowOverlap="1" wp14:anchorId="5EF8F6D2" wp14:editId="1021B1DB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23940</wp:posOffset>
                  </wp:positionV>
                  <wp:extent cx="669290" cy="863600"/>
                  <wp:effectExtent l="0" t="0" r="3810" b="0"/>
                  <wp:wrapSquare wrapText="bothSides"/>
                  <wp:docPr id="1" name="Picture 1" descr="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p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101E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Last Garden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3210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Rachel </w:t>
            </w:r>
            <w:proofErr w:type="spellStart"/>
            <w:r w:rsidRPr="0032101E">
              <w:rPr>
                <w:rFonts w:ascii="Arial" w:eastAsia="Calibri" w:hAnsi="Arial" w:cs="Arial"/>
                <w:color w:val="000000"/>
                <w:sz w:val="18"/>
                <w:szCs w:val="18"/>
              </w:rPr>
              <w:t>Ip</w:t>
            </w:r>
            <w:proofErr w:type="spellEnd"/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B060E16" w14:textId="6BD7C191" w:rsidR="00C17992" w:rsidRPr="008439BF" w:rsidRDefault="00C17992" w:rsidP="00C17992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F29D388" wp14:editId="12A4EBF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38191</wp:posOffset>
                      </wp:positionV>
                      <wp:extent cx="597535" cy="795020"/>
                      <wp:effectExtent l="0" t="0" r="0" b="50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35" cy="795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E499EF" w14:textId="77777777" w:rsidR="00C17992" w:rsidRDefault="00C17992" w:rsidP="000F4498">
                                  <w:r w:rsidRPr="000F4498">
                                    <w:rPr>
                                      <w:rFonts w:ascii="Arial" w:eastAsia="Calibri" w:hAnsi="Arial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Cloud Tea Monkeys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 xml:space="preserve">Mal </w:t>
                                  </w:r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Peet</w:t>
                                  </w:r>
                                  <w:proofErr w:type="spellEnd"/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r w:rsidRPr="005D05A6">
                                    <w:rPr>
                                      <w:rFonts w:ascii="Arial" w:eastAsia="Calibri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Elspeth Graha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9D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8.55pt;margin-top:3pt;width:47.05pt;height:62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QaJQIAAEkEAAAOAAAAZHJzL2Uyb0RvYy54bWysVF1v2jAUfZ+0/2D5fSRQ0a5RQ8VaMU1C&#10;bSWY+mwch0RKfD3bkLBfv2OH0Knb07QXc3O/fM+5x9zd923Djsq6mnTOp5OUM6UlFbXe5/z7dvXp&#10;M2fOC12IhrTK+Uk5fr/4+OGuM5maUUVNoSxDE+2yzuS88t5kSeJkpVrhJmSURrAk2wqPT7tPCis6&#10;dG+bZJam10lHtjCWpHIO3schyBexf1kq6Z/L0inPmpxjNh9PG89dOJPFncj2VpiqlucxxD9M0Ypa&#10;49JLq0fhBTvY+o9WbS0tOSr9RFKbUFnWUkUMQDNN36HZVMKoiAXkOHOhyf2/tvLp+GJZXWB3U860&#10;aLGjreo9+0I9gwv8dMZlSNsYJPoefuSOfgdngN2Xtg2/AMQQB9OnC7uhm4Rzfnszv5pzJhG6uZ2n&#10;s8h+8lZsrPNfFbUsGDm3WF7kVBzXzmMQpI4p4S5Nq7pp4gIbzbqcX1/N01hwiaCi0SgMEIZRg+X7&#10;XT9AHmHsqDgBnaVBH87IVY0Z1sL5F2EhCACCyP0zjrIh3EVni7OK7M+/+UM+9oQoZx0ElnP34yCs&#10;4qz5prHBoMbRsKOxGw19aB8ImsVSME00UWB9M5qlpfYV2l+GWxASWuKunPvRfPCDzPF2pFouYxI0&#10;Z4Rf642RoXVgMTC67V+FNWfaPfb1RKP0RPaO/SF34H958FTWcTWB14HFM93Qa9zY+W2FB/H7d8x6&#10;+wdY/AIAAP//AwBQSwMEFAAGAAgAAAAhAIYnhpzdAAAACAEAAA8AAABkcnMvZG93bnJldi54bWxM&#10;j81OwzAQhO9IvIO1SNyokyIVGuJUiJ8bUCggwc2JlyTCXke2k4a3Z3uC26xmNPtNuZmdFROG2HtS&#10;kC8yEEiNNz21Ct5e788uQcSkyWjrCRX8YIRNdXxU6sL4Pb3gtEut4BKKhVbQpTQUUsamQ6fjwg9I&#10;7H354HTiM7TSBL3ncmflMstW0ume+EOnB7zpsPnejU6B/Yjhoc7S53TbPqbnrRzf7/InpU5P5usr&#10;EAnn9BeGAz6jQ8VMtR/JRGEVrC9yTipY8aKDvc6XIGoW5yxkVcr/A6pfAAAA//8DAFBLAQItABQA&#10;BgAIAAAAIQC2gziS/gAAAOEBAAATAAAAAAAAAAAAAAAAAAAAAABbQ29udGVudF9UeXBlc10ueG1s&#10;UEsBAi0AFAAGAAgAAAAhADj9If/WAAAAlAEAAAsAAAAAAAAAAAAAAAAALwEAAF9yZWxzLy5yZWxz&#10;UEsBAi0AFAAGAAgAAAAhAH0vFBolAgAASQQAAA4AAAAAAAAAAAAAAAAALgIAAGRycy9lMm9Eb2Mu&#10;eG1sUEsBAi0AFAAGAAgAAAAhAIYnhpzdAAAACAEAAA8AAAAAAAAAAAAAAAAAfwQAAGRycy9kb3du&#10;cmV2LnhtbFBLBQYAAAAABAAEAPMAAACJBQAAAAA=&#10;" filled="f" stroked="f" strokeweight=".5pt">
                      <v:textbox inset="0,0,0,0">
                        <w:txbxContent>
                          <w:p w14:paraId="51E499EF" w14:textId="77777777" w:rsidR="00C17992" w:rsidRDefault="00C17992" w:rsidP="000F4498">
                            <w:r w:rsidRPr="000F4498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Cloud Tea Monkeys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Mal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t>Peet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5D05A6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t>Elspeth Graha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5BFE0BBF" wp14:editId="3C157920">
                  <wp:simplePos x="0" y="0"/>
                  <wp:positionH relativeFrom="column">
                    <wp:posOffset>-29210</wp:posOffset>
                  </wp:positionH>
                  <wp:positionV relativeFrom="page">
                    <wp:posOffset>26670</wp:posOffset>
                  </wp:positionV>
                  <wp:extent cx="611505" cy="863600"/>
                  <wp:effectExtent l="0" t="0" r="0" b="0"/>
                  <wp:wrapSquare wrapText="bothSides"/>
                  <wp:docPr id="46" name="Picture 4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Text&#10;&#10;Description automatically generated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20" r="25"/>
                          <a:stretch/>
                        </pic:blipFill>
                        <pic:spPr bwMode="auto">
                          <a:xfrm>
                            <a:off x="0" y="0"/>
                            <a:ext cx="611505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17992" w:rsidRPr="002659FE" w14:paraId="62A6FCC2" w14:textId="77777777" w:rsidTr="00445E8B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16D8D4FA" w14:textId="77777777" w:rsidR="00C17992" w:rsidRPr="002659FE" w:rsidRDefault="00C17992" w:rsidP="00C17992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76F3DBC" w14:textId="645790FF" w:rsidR="00C17992" w:rsidRPr="002659FE" w:rsidRDefault="00C17992" w:rsidP="00C17992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16 sessions, 3+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21A010A4" w14:textId="40DD45FF" w:rsidR="00C17992" w:rsidRPr="002659FE" w:rsidRDefault="00C17992" w:rsidP="00C17992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4AB3806" w14:textId="77B0D0AF" w:rsidR="00C17992" w:rsidRPr="002659FE" w:rsidRDefault="00C17992" w:rsidP="00C17992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07910CDC" w14:textId="1ED49931" w:rsidR="00C17992" w:rsidRPr="002659FE" w:rsidRDefault="00C17992" w:rsidP="00C17992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81855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  <w:tr w:rsidR="00C17992" w:rsidRPr="002659FE" w14:paraId="3B2DDF0E" w14:textId="77777777" w:rsidTr="00445E8B">
        <w:trPr>
          <w:trHeight w:hRule="exact" w:val="101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3B3B7817" w14:textId="77777777" w:rsidR="00C17992" w:rsidRPr="002659FE" w:rsidRDefault="00C17992" w:rsidP="00C17992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37AED7C" w14:textId="0E627502" w:rsidR="00C17992" w:rsidRPr="008439BF" w:rsidRDefault="00C17992" w:rsidP="00C1799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FE0B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urther adventure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narratives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ertificate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, letter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book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of tricks, newspape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rs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, advert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, dia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ries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, leaflet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s,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telegram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, booklet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goodbye </w:t>
            </w:r>
            <w:r w:rsidRPr="003F7D51">
              <w:rPr>
                <w:rFonts w:ascii="Arial" w:hAnsi="Arial" w:cs="Arial"/>
                <w:color w:val="000000" w:themeColor="text1"/>
                <w:sz w:val="18"/>
                <w:szCs w:val="18"/>
              </w:rPr>
              <w:t>note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DF593CD" w14:textId="512F0454" w:rsidR="00C17992" w:rsidRPr="008439BF" w:rsidRDefault="00C17992" w:rsidP="00C1799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Own version narrative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about bravery</w:t>
            </w:r>
            <w:r>
              <w:rPr>
                <w:rFonts w:ascii="Arial" w:hAnsi="Arial" w:cs="Arial"/>
                <w:sz w:val="18"/>
                <w:szCs w:val="18"/>
              </w:rPr>
              <w:br/>
              <w:t>L</w:t>
            </w:r>
            <w:r w:rsidRPr="005B7E39">
              <w:rPr>
                <w:rFonts w:ascii="Arial" w:hAnsi="Arial" w:cs="Arial"/>
                <w:sz w:val="18"/>
                <w:szCs w:val="18"/>
              </w:rPr>
              <w:t>etters of advice, short news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7E39">
              <w:rPr>
                <w:rFonts w:ascii="Arial" w:hAnsi="Arial" w:cs="Arial"/>
                <w:sz w:val="18"/>
                <w:szCs w:val="18"/>
              </w:rPr>
              <w:t>reports, writing in role, retellings, information poster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133ECB9" w14:textId="5542B745" w:rsidR="00C17992" w:rsidRPr="00B0542D" w:rsidRDefault="00C17992" w:rsidP="00C1799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9419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Own version extended narrative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419B">
              <w:rPr>
                <w:rFonts w:ascii="Arial" w:eastAsia="Calibri" w:hAnsi="Arial" w:cs="Arial"/>
                <w:color w:val="000000"/>
                <w:sz w:val="18"/>
                <w:szCs w:val="18"/>
              </w:rPr>
              <w:t>Setting descriptions, advertisement/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419B">
              <w:rPr>
                <w:rFonts w:ascii="Arial" w:eastAsia="Calibri" w:hAnsi="Arial" w:cs="Arial"/>
                <w:color w:val="000000"/>
                <w:sz w:val="18"/>
                <w:szCs w:val="18"/>
              </w:rPr>
              <w:t>poster, retelling, instructional flyer, social media updates,</w:t>
            </w:r>
            <w:r w:rsidRPr="0019419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419B">
              <w:rPr>
                <w:rFonts w:ascii="Arial" w:eastAsia="Calibri" w:hAnsi="Arial" w:cs="Arial"/>
                <w:color w:val="000000"/>
                <w:sz w:val="18"/>
                <w:szCs w:val="18"/>
              </w:rPr>
              <w:t>dialogue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200D5977" w14:textId="5D05BB19" w:rsidR="00C17992" w:rsidRPr="008439BF" w:rsidRDefault="00C17992" w:rsidP="00C1799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F4498">
              <w:rPr>
                <w:rFonts w:ascii="Arial" w:hAnsi="Arial" w:cs="Arial"/>
                <w:b/>
                <w:bCs/>
                <w:color w:val="000000" w:themeColor="text1"/>
                <w:spacing w:val="-8"/>
                <w:sz w:val="16"/>
                <w:szCs w:val="16"/>
              </w:rPr>
              <w:t>Non-chronological reports</w:t>
            </w:r>
            <w:r w:rsidRPr="000F4498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Descriptions, ‘how to’ guides (instructions), letters, discussions</w:t>
            </w:r>
          </w:p>
        </w:tc>
      </w:tr>
      <w:tr w:rsidR="00C17992" w:rsidRPr="002659FE" w14:paraId="49EF41B4" w14:textId="77777777" w:rsidTr="005F1A5A">
        <w:trPr>
          <w:cantSplit/>
          <w:trHeight w:hRule="exact" w:val="1580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69D2F818" w14:textId="77777777" w:rsidR="00C17992" w:rsidRDefault="00C17992" w:rsidP="00C17992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5D84B304" w14:textId="4C6C755E" w:rsidR="00C17992" w:rsidRPr="008439BF" w:rsidRDefault="00C17992" w:rsidP="00C17992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77DF6B37" wp14:editId="5121158A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20461</wp:posOffset>
                  </wp:positionV>
                  <wp:extent cx="722161" cy="864000"/>
                  <wp:effectExtent l="0" t="0" r="1905" b="0"/>
                  <wp:wrapSquare wrapText="bothSides"/>
                  <wp:docPr id="78" name="Picture 78" descr="A picture containing text, contai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A picture containing text, container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6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Africa, Amazing Africa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Atinuke</w:t>
            </w:r>
            <w:proofErr w:type="spellEnd"/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46D49BC9" w14:textId="7A1ED839" w:rsidR="00C17992" w:rsidRPr="00121F84" w:rsidRDefault="00C17992" w:rsidP="00C17992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2080" behindDoc="0" locked="0" layoutInCell="1" allowOverlap="1" wp14:anchorId="0C5A01CA" wp14:editId="74035841">
                  <wp:simplePos x="0" y="0"/>
                  <wp:positionH relativeFrom="column">
                    <wp:posOffset>-15240</wp:posOffset>
                  </wp:positionH>
                  <wp:positionV relativeFrom="page">
                    <wp:posOffset>30480</wp:posOffset>
                  </wp:positionV>
                  <wp:extent cx="565645" cy="864000"/>
                  <wp:effectExtent l="0" t="0" r="6350" b="0"/>
                  <wp:wrapSquare wrapText="bothSides"/>
                  <wp:docPr id="43" name="Picture 4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4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Too Small </w:t>
            </w:r>
            <w:proofErr w:type="spellStart"/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Tola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Atinuke</w:t>
            </w:r>
            <w:proofErr w:type="spellEnd"/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569471B" w14:textId="25EE8A95" w:rsidR="00C17992" w:rsidRPr="00394AB3" w:rsidRDefault="00C17992" w:rsidP="00C17992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4128" behindDoc="0" locked="0" layoutInCell="1" allowOverlap="1" wp14:anchorId="4B474A46" wp14:editId="08F93899">
                  <wp:simplePos x="0" y="0"/>
                  <wp:positionH relativeFrom="column">
                    <wp:posOffset>-33242</wp:posOffset>
                  </wp:positionH>
                  <wp:positionV relativeFrom="page">
                    <wp:posOffset>20955</wp:posOffset>
                  </wp:positionV>
                  <wp:extent cx="687845" cy="864000"/>
                  <wp:effectExtent l="0" t="0" r="0" b="0"/>
                  <wp:wrapSquare wrapText="bothSides"/>
                  <wp:docPr id="40" name="Picture 40" descr="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, map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4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Earth Shattering Events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Robin Jacobs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228F0412" w14:textId="77777777" w:rsidR="00C17992" w:rsidRDefault="00C17992" w:rsidP="00C1799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C6CFD">
              <w:rPr>
                <w:rFonts w:ascii="Arial" w:eastAsia="Times New Roman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705A76D8" wp14:editId="598E1DA6">
                  <wp:simplePos x="0" y="0"/>
                  <wp:positionH relativeFrom="column">
                    <wp:posOffset>4445</wp:posOffset>
                  </wp:positionH>
                  <wp:positionV relativeFrom="page">
                    <wp:posOffset>21590</wp:posOffset>
                  </wp:positionV>
                  <wp:extent cx="856615" cy="863600"/>
                  <wp:effectExtent l="0" t="0" r="0" b="0"/>
                  <wp:wrapSquare wrapText="bothSides"/>
                  <wp:docPr id="5" name="Picture 5" descr="A picture containing text, water, l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water, lak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CF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Ride-by-Nights</w:t>
            </w:r>
          </w:p>
          <w:p w14:paraId="12D9D5E4" w14:textId="639BF031" w:rsidR="00C17992" w:rsidRPr="00CB361C" w:rsidRDefault="00C17992" w:rsidP="00C17992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Walter de la Mare</w:t>
            </w:r>
          </w:p>
        </w:tc>
      </w:tr>
      <w:tr w:rsidR="00C17992" w:rsidRPr="002659FE" w14:paraId="3909EC15" w14:textId="77777777" w:rsidTr="00445E8B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AB860DE" w14:textId="77777777" w:rsidR="00C17992" w:rsidRDefault="00C17992" w:rsidP="00C17992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E69139F" w14:textId="7D443302" w:rsidR="00C17992" w:rsidRPr="002659FE" w:rsidRDefault="00C17992" w:rsidP="00C17992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3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0226EAF" w14:textId="3F5DA675" w:rsidR="00C17992" w:rsidRPr="002659FE" w:rsidRDefault="00C17992" w:rsidP="00C17992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 sessions, 2+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3FD2B0E" w14:textId="13CBBC09" w:rsidR="00C17992" w:rsidRPr="002659FE" w:rsidRDefault="00C17992" w:rsidP="00C17992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2699F1D" w14:textId="3C1459C6" w:rsidR="00C17992" w:rsidRPr="002659FE" w:rsidRDefault="00C17992" w:rsidP="00C17992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 sessions, 2 weeks</w:t>
            </w:r>
          </w:p>
        </w:tc>
      </w:tr>
      <w:tr w:rsidR="00C17992" w:rsidRPr="002659FE" w14:paraId="430F2D02" w14:textId="77777777" w:rsidTr="00445E8B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04BAE5D1" w14:textId="77777777" w:rsidR="00C17992" w:rsidRPr="00597447" w:rsidRDefault="00C17992" w:rsidP="00C17992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110F337C" w14:textId="271784FC" w:rsidR="00C17992" w:rsidRPr="00480D44" w:rsidRDefault="00395B7E" w:rsidP="00C17992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C17992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Relationships and Companionship</w:t>
            </w:r>
            <w:r w:rsidR="00C17992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C17992"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C17992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</w:t>
            </w:r>
            <w:r w:rsidR="00C17992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F36C423" w14:textId="108FAB4F" w:rsidR="00C17992" w:rsidRPr="00480D44" w:rsidRDefault="00C17992" w:rsidP="00C17992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Discovery and Wonder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2</w:t>
            </w:r>
          </w:p>
        </w:tc>
      </w:tr>
      <w:tr w:rsidR="00395B7E" w:rsidRPr="002659FE" w14:paraId="7E51D503" w14:textId="77777777" w:rsidTr="00217765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79B1800D" w14:textId="5EF8367E" w:rsidR="00395B7E" w:rsidRDefault="00395B7E" w:rsidP="00C17992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2074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FE63A28" w14:textId="75C8EB94" w:rsidR="00395B7E" w:rsidRDefault="00395B7E" w:rsidP="00395B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3 giant steps / Under the canopy / 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Lindow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Man</w:t>
            </w:r>
          </w:p>
        </w:tc>
      </w:tr>
      <w:tr w:rsidR="00FD4EC2" w:rsidRPr="002659FE" w14:paraId="2B30A0D4" w14:textId="77777777" w:rsidTr="00445E8B">
        <w:trPr>
          <w:cantSplit/>
          <w:trHeight w:hRule="exact" w:val="1513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383E8BB4" w14:textId="77777777" w:rsidR="00FD4EC2" w:rsidRPr="002659FE" w:rsidRDefault="00FD4EC2" w:rsidP="00FD4EC2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2825A65" w14:textId="5607FC61" w:rsidR="00FD4EC2" w:rsidRPr="00A247E5" w:rsidRDefault="00FD4EC2" w:rsidP="00FD4EC2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B6A027D" wp14:editId="7CEE2270">
                      <wp:simplePos x="0" y="0"/>
                      <wp:positionH relativeFrom="column">
                        <wp:posOffset>643799</wp:posOffset>
                      </wp:positionH>
                      <wp:positionV relativeFrom="paragraph">
                        <wp:posOffset>49530</wp:posOffset>
                      </wp:positionV>
                      <wp:extent cx="598080" cy="795600"/>
                      <wp:effectExtent l="0" t="0" r="0" b="508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080" cy="79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9743F" w14:textId="77777777" w:rsidR="00FD4EC2" w:rsidRDefault="00FD4EC2"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Nen</w:t>
                                  </w:r>
                                  <w:proofErr w:type="spellEnd"/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and the Lonely Fisherman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Ian Eagleton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6A02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margin-left:50.7pt;margin-top:3.9pt;width:47.1pt;height:62.6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N3JgIAAEkEAAAOAAAAZHJzL2Uyb0RvYy54bWysVF1v2jAUfZ+0/2D5fSRQwWjUULFWTJNQ&#10;WwmmPhvHgUiJr2cbEvbrd+wQOnV7mvZibu6X7zn3mLv7rqnZSVlXkc75eJRyprSkotL7nH/frj7N&#10;OXNe6ELUpFXOz8rx+8XHD3etydSEDlQXyjI00S5rTc4P3pssSZw8qEa4ERmlESzJNsLj0+6TwooW&#10;3Zs6maTpLGnJFsaSVM7B+9gH+SL2L0sl/XNZOuVZnXPM5uNp47kLZ7K4E9neCnOo5GUM8Q9TNKLS&#10;uPTa6lF4wY62+qNVU0lLjko/ktQkVJaVVBED0IzTd2g2B2FUxAJynLnS5P5fW/l0erGsKrC7G860&#10;aLCjreo8+0Idgwv8tMZlSNsYJPoOfuQOfgdngN2Vtgm/AMQQB9PnK7uhm4RzejtP54hIhD7fTmdp&#10;ZD95KzbW+a+KGhaMnFssL3IqTmvnMQhSh5Rwl6ZVVddxgbVmbc5nN9M0FlwjqKg1CgOEftRg+W7X&#10;RciTAcaOijPQWer14YxcVZhhLZx/ERaCwNgQuX/GUdaEu+hicXYg+/Nv/pCPPSHKWQuB5dz9OAqr&#10;OKu/aWwwqHEw7GDsBkMfmweCZsd4PkZGEwXW14NZWmpeof1luAUhoSXuyrkfzAffyxxvR6rlMiZB&#10;c0b4td4YGVoHFgOj2+5VWHOh3WNfTzRIT2Tv2O9ze/6XR09lFVcTeO1ZvNANvcaNXd5WeBC/f8es&#10;t3+AxS8AAAD//wMAUEsDBBQABgAIAAAAIQDYRCm43QAAAAkBAAAPAAAAZHJzL2Rvd25yZXYueG1s&#10;TI9LT8MwEITvSPwHa5G4UTsUCoQ4FeJx41lAgpsTL0lEvI5sJw3/nu0Jbjua0ew3xXp2vZgwxM6T&#10;hmyhQCDV3nbUaHh7vTs6BxGTIWt6T6jhByOsy/29wuTWb+kFp01qBJdQzI2GNqUhlzLWLToTF35A&#10;Yu/LB2cSy9BIG8yWy10vj5VaSWc64g+tGfC6xfp7MzoN/UcM95VKn9NN85Cen+T4fps9an14MF9d&#10;gkg4p78w7PAZHUpmqvxINoqetcpOOKrhjBfs/IvTFYiKj+UyA1kW8v+C8hcAAP//AwBQSwECLQAU&#10;AAYACAAAACEAtoM4kv4AAADhAQAAEwAAAAAAAAAAAAAAAAAAAAAAW0NvbnRlbnRfVHlwZXNdLnht&#10;bFBLAQItABQABgAIAAAAIQA4/SH/1gAAAJQBAAALAAAAAAAAAAAAAAAAAC8BAABfcmVscy8ucmVs&#10;c1BLAQItABQABgAIAAAAIQA76kN3JgIAAEkEAAAOAAAAAAAAAAAAAAAAAC4CAABkcnMvZTJvRG9j&#10;LnhtbFBLAQItABQABgAIAAAAIQDYRCm43QAAAAkBAAAPAAAAAAAAAAAAAAAAAIAEAABkcnMvZG93&#10;bnJldi54bWxQSwUGAAAAAAQABADzAAAAigUAAAAA&#10;" filled="f" stroked="f" strokeweight=".5pt">
                      <v:textbox inset="0,0,0,0">
                        <w:txbxContent>
                          <w:p w14:paraId="6B09743F" w14:textId="77777777" w:rsidR="00FD4EC2" w:rsidRDefault="00FD4EC2"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Nen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and the Lonely Fisherman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Ian Eagleton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6AC2942" wp14:editId="25B7AB82">
                  <wp:extent cx="584653" cy="859790"/>
                  <wp:effectExtent l="0" t="0" r="0" b="3810"/>
                  <wp:docPr id="3" name="Picture 3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book&#10;&#10;Description automatically generated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52" r="17029"/>
                          <a:stretch/>
                        </pic:blipFill>
                        <pic:spPr bwMode="auto">
                          <a:xfrm>
                            <a:off x="0" y="0"/>
                            <a:ext cx="585068" cy="8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DD2C502" w14:textId="21117C62" w:rsidR="00FD4EC2" w:rsidRPr="008439BF" w:rsidRDefault="00FD4EC2" w:rsidP="00FD4EC2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4064" behindDoc="0" locked="0" layoutInCell="1" allowOverlap="1" wp14:anchorId="36DD700D" wp14:editId="68208241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24221</wp:posOffset>
                  </wp:positionV>
                  <wp:extent cx="1091565" cy="863600"/>
                  <wp:effectExtent l="0" t="0" r="635" b="0"/>
                  <wp:wrapSquare wrapText="bothSides"/>
                  <wp:docPr id="17" name="Picture 1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sz w:val="18"/>
                <w:szCs w:val="18"/>
              </w:rPr>
              <w:t>Tadpole’s Promise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Jeanne Willis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49DCC248" w14:textId="1F4C76A7" w:rsidR="00FD4EC2" w:rsidRPr="0077202C" w:rsidRDefault="00FD4EC2" w:rsidP="00FD4EC2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6896" behindDoc="0" locked="0" layoutInCell="1" allowOverlap="1" wp14:anchorId="5370AEFF" wp14:editId="24F64DAC">
                  <wp:simplePos x="0" y="0"/>
                  <wp:positionH relativeFrom="column">
                    <wp:posOffset>-28031</wp:posOffset>
                  </wp:positionH>
                  <wp:positionV relativeFrom="page">
                    <wp:posOffset>18415</wp:posOffset>
                  </wp:positionV>
                  <wp:extent cx="598170" cy="862965"/>
                  <wp:effectExtent l="0" t="0" r="0" b="635"/>
                  <wp:wrapSquare wrapText="bothSides"/>
                  <wp:docPr id="49" name="Picture 4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ext&#10;&#10;Description automatically generated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39"/>
                          <a:stretch/>
                        </pic:blipFill>
                        <pic:spPr bwMode="auto">
                          <a:xfrm>
                            <a:off x="0" y="0"/>
                            <a:ext cx="598170" cy="86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80E7B94" wp14:editId="7EA7AA2A">
                      <wp:simplePos x="0" y="0"/>
                      <wp:positionH relativeFrom="column">
                        <wp:posOffset>623661</wp:posOffset>
                      </wp:positionH>
                      <wp:positionV relativeFrom="paragraph">
                        <wp:posOffset>27305</wp:posOffset>
                      </wp:positionV>
                      <wp:extent cx="597535" cy="795020"/>
                      <wp:effectExtent l="0" t="0" r="0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35" cy="795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E370B" w14:textId="77777777" w:rsidR="00FD4EC2" w:rsidRDefault="00FD4EC2" w:rsidP="000F4498"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Cinderella of the Nile by Beverley Naidoo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0E7B94" id="Text Box 12" o:spid="_x0000_s1028" type="#_x0000_t202" style="position:absolute;margin-left:49.1pt;margin-top:2.15pt;width:47.05pt;height:62.6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1WJgIAAEkEAAAOAAAAZHJzL2Uyb0RvYy54bWysVF1v2jAUfZ+0/2D5fSRQ0a5RQ8VaMU1C&#10;bSWY+mwch0RKfD3bkLBfv2OH0Knb07QXc3O/fM+5x9zd923Djsq6mnTOp5OUM6UlFbXe5/z7dvXp&#10;M2fOC12IhrTK+Uk5fr/4+OGuM5maUUVNoSxDE+2yzuS88t5kSeJkpVrhJmSURrAk2wqPT7tPCis6&#10;dG+bZJam10lHtjCWpHIO3schyBexf1kq6Z/L0inPmpxjNh9PG89dOJPFncj2VpiqlucxxD9M0Ypa&#10;49JLq0fhBTvY+o9WbS0tOSr9RFKbUFnWUkUMQDNN36HZVMKoiAXkOHOhyf2/tvLp+GJZXWB3M860&#10;aLGjreo9+0I9gwv8dMZlSNsYJPoefuSOfgdngN2Xtg2/AMQQB9OnC7uhm4Rzfnszv5pzJhG6uZ2n&#10;s8h+8lZsrPNfFbUsGDm3WF7kVBzXzmMQpI4p4S5Nq7pp4gIbzbqcX1/N01hwiaCi0SgMEIZRg+X7&#10;XT9AHmHsqDgBnaVBH87IVY0Z1sL5F2EhCACCyP0zjrIh3EVni7OK7M+/+UM+9oQoZx0ElnP34yCs&#10;4qz5prHBoMbRsKOxGw19aB8Imp3i+RgZTRRY34xmaal9hfaX4RaEhJa4K+d+NB/8IHO8HamWy5gE&#10;zRnh13pjZGgdWAyMbvtXYc2Zdo99PdEoPZG9Y3/IHfhfHjyVdVxN4HVg8Uw39Bo3dn5b4UH8/h2z&#10;3v4BFr8AAAD//wMAUEsDBBQABgAIAAAAIQASYZtU3QAAAAgBAAAPAAAAZHJzL2Rvd25yZXYueG1s&#10;TI9LT8MwEITvSPwHa5G4UafhoSbEqRCPG8+2SHBz4iWJiNeR7aTh37M9wW1WM5r9pljPthcT+tA5&#10;UrBcJCCQamc6ahTstg9nKxAhajK6d4QKfjDAujw+KnRu3J7ecNrERnAJhVwraGMccilD3aLVYeEG&#10;JPa+nLc68ukbabzec7ntZZokV9LqjvhDqwe8bbH+3oxWQf8R/GOVxM/prnmKry9yfL9fPit1ejLf&#10;XIOIOMe/MBzwGR1KZqrcSCaIXkG2Sjmp4OIcxMHOUhYVizS7BFkW8v+A8hcAAP//AwBQSwECLQAU&#10;AAYACAAAACEAtoM4kv4AAADhAQAAEwAAAAAAAAAAAAAAAAAAAAAAW0NvbnRlbnRfVHlwZXNdLnht&#10;bFBLAQItABQABgAIAAAAIQA4/SH/1gAAAJQBAAALAAAAAAAAAAAAAAAAAC8BAABfcmVscy8ucmVs&#10;c1BLAQItABQABgAIAAAAIQCdNk1WJgIAAEkEAAAOAAAAAAAAAAAAAAAAAC4CAABkcnMvZTJvRG9j&#10;LnhtbFBLAQItABQABgAIAAAAIQASYZtU3QAAAAgBAAAPAAAAAAAAAAAAAAAAAIAEAABkcnMvZG93&#10;bnJldi54bWxQSwUGAAAAAAQABADzAAAAigUAAAAA&#10;" filled="f" stroked="f" strokeweight=".5pt">
                      <v:textbox inset="0,0,0,0">
                        <w:txbxContent>
                          <w:p w14:paraId="402E370B" w14:textId="77777777" w:rsidR="00FD4EC2" w:rsidRDefault="00FD4EC2" w:rsidP="000F4498"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t>Cinderella of the Nile by Beverley Naidoo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5161501" w14:textId="2816B8FC" w:rsidR="00FD4EC2" w:rsidRPr="008439BF" w:rsidRDefault="00FD4EC2" w:rsidP="00FD4EC2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8944" behindDoc="0" locked="0" layoutInCell="1" allowOverlap="1" wp14:anchorId="13CACCA5" wp14:editId="661988F7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19191</wp:posOffset>
                  </wp:positionV>
                  <wp:extent cx="669543" cy="864000"/>
                  <wp:effectExtent l="0" t="0" r="3810" b="0"/>
                  <wp:wrapSquare wrapText="bothSides"/>
                  <wp:docPr id="6" name="Picture 6" descr="A picture containing text, book, pain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book, painting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4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9FE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First Drawing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Mordicai</w:t>
            </w:r>
            <w:proofErr w:type="spellEnd"/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Gerstein</w:t>
            </w:r>
          </w:p>
        </w:tc>
      </w:tr>
      <w:bookmarkEnd w:id="0"/>
      <w:tr w:rsidR="00FD4EC2" w:rsidRPr="002659FE" w14:paraId="2F2945A1" w14:textId="77777777" w:rsidTr="00445E8B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0396BA37" w14:textId="77777777" w:rsidR="00FD4EC2" w:rsidRPr="002659FE" w:rsidRDefault="00FD4EC2" w:rsidP="00FD4EC2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48727140" w14:textId="123B6E99" w:rsidR="00FD4EC2" w:rsidRPr="002659FE" w:rsidRDefault="00FD4EC2" w:rsidP="00FD4EC2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81855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96F709A" w14:textId="4231E828" w:rsidR="00FD4EC2" w:rsidRPr="002659FE" w:rsidRDefault="00FD4EC2" w:rsidP="00FD4EC2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33FA14E" w14:textId="0137FF74" w:rsidR="00FD4EC2" w:rsidRPr="002659FE" w:rsidRDefault="00FD4EC2" w:rsidP="00FD4EC2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81855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B1C139C" w14:textId="7CA86051" w:rsidR="00FD4EC2" w:rsidRPr="002659FE" w:rsidRDefault="00FD4EC2" w:rsidP="00FD4EC2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sessions, 2 weeks</w:t>
            </w:r>
          </w:p>
        </w:tc>
      </w:tr>
      <w:tr w:rsidR="00FD4EC2" w:rsidRPr="002659FE" w14:paraId="72DF3548" w14:textId="77777777" w:rsidTr="00445E8B">
        <w:trPr>
          <w:trHeight w:hRule="exact" w:val="1002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5D60F200" w14:textId="77777777" w:rsidR="00FD4EC2" w:rsidRPr="002659FE" w:rsidRDefault="00FD4EC2" w:rsidP="00FD4EC2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0D0EAB4B" w14:textId="77777777" w:rsidR="00FD4EC2" w:rsidRPr="000F4498" w:rsidRDefault="00FD4EC2" w:rsidP="00FD4EC2">
            <w:pPr>
              <w:spacing w:line="160" w:lineRule="exact"/>
              <w:rPr>
                <w:rFonts w:ascii="Helvetica" w:eastAsia="Times New Roman" w:hAnsi="Helvetica"/>
                <w:color w:val="000000"/>
                <w:spacing w:val="-8"/>
                <w:sz w:val="16"/>
                <w:szCs w:val="16"/>
              </w:rPr>
            </w:pPr>
            <w:r w:rsidRPr="000F4498">
              <w:rPr>
                <w:rFonts w:ascii="Helvetica" w:hAnsi="Helvetica"/>
                <w:b/>
                <w:bCs/>
                <w:color w:val="000000"/>
                <w:spacing w:val="-8"/>
                <w:sz w:val="16"/>
                <w:szCs w:val="16"/>
              </w:rPr>
              <w:t>Own version narrative</w:t>
            </w:r>
          </w:p>
          <w:p w14:paraId="06CE0935" w14:textId="77777777" w:rsidR="00FD4EC2" w:rsidRPr="000F4498" w:rsidRDefault="00FD4EC2" w:rsidP="00FD4EC2">
            <w:pPr>
              <w:spacing w:line="160" w:lineRule="exact"/>
              <w:rPr>
                <w:rFonts w:ascii="Helvetica" w:eastAsia="Times New Roman" w:hAnsi="Helvetica"/>
                <w:color w:val="000000"/>
                <w:spacing w:val="-8"/>
                <w:sz w:val="16"/>
                <w:szCs w:val="16"/>
              </w:rPr>
            </w:pPr>
            <w:r w:rsidRPr="000F4498">
              <w:rPr>
                <w:rFonts w:ascii="Helvetica" w:hAnsi="Helvetica"/>
                <w:color w:val="000000"/>
                <w:spacing w:val="-8"/>
                <w:sz w:val="16"/>
                <w:szCs w:val="16"/>
              </w:rPr>
              <w:t>Lonely hearts advert character description, diary entries, message in a bottle</w:t>
            </w:r>
          </w:p>
          <w:p w14:paraId="6B30D2E6" w14:textId="4E838F8E" w:rsidR="00FD4EC2" w:rsidRPr="008439BF" w:rsidRDefault="00FD4EC2" w:rsidP="00FD4E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B17A6C8" w14:textId="0FA419A1" w:rsidR="00FD4EC2" w:rsidRPr="008439BF" w:rsidRDefault="00FD4EC2" w:rsidP="00FD4E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Own version narrative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Simple explanations, speech and thought bubbles, setting descriptions, extended explanations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5662FC7" w14:textId="5C4FB1B9" w:rsidR="00FD4EC2" w:rsidRPr="00B0542D" w:rsidRDefault="00FD4EC2" w:rsidP="00FD4E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F4498">
              <w:rPr>
                <w:rFonts w:ascii="Arial" w:hAnsi="Arial" w:cs="Arial"/>
                <w:b/>
                <w:bCs/>
                <w:color w:val="000000" w:themeColor="text1"/>
                <w:spacing w:val="-8"/>
                <w:sz w:val="16"/>
                <w:szCs w:val="16"/>
              </w:rPr>
              <w:t>Own version narratives</w:t>
            </w:r>
            <w:r w:rsidRPr="000F4498">
              <w:rPr>
                <w:rFonts w:ascii="Arial" w:hAnsi="Arial" w:cs="Arial"/>
                <w:b/>
                <w:bCs/>
                <w:color w:val="000000" w:themeColor="text1"/>
                <w:spacing w:val="-8"/>
                <w:sz w:val="16"/>
                <w:szCs w:val="16"/>
              </w:rPr>
              <w:br/>
            </w:r>
            <w:r w:rsidRPr="000F4498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Descriptive passages, how to guides, letters, discussions, non-chronological reports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1C43DF6E" w14:textId="6283F58A" w:rsidR="00FD4EC2" w:rsidRPr="008439BF" w:rsidRDefault="00FD4EC2" w:rsidP="00FD4E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2595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Own historical narrative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MT" w:eastAsia="Calibri" w:hAnsi="ArialMT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Character description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, dia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ries</w:t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, recount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</w:p>
        </w:tc>
      </w:tr>
      <w:tr w:rsidR="00FD4EC2" w:rsidRPr="002659FE" w14:paraId="67713525" w14:textId="3421BC46" w:rsidTr="00834369">
        <w:trPr>
          <w:cantSplit/>
          <w:trHeight w:hRule="exact" w:val="1428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80BFF71" w14:textId="77777777" w:rsidR="00FD4EC2" w:rsidRDefault="00FD4EC2" w:rsidP="00FD4EC2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6503DE97" w14:textId="77777777" w:rsidR="00FD4EC2" w:rsidRPr="004A1CB2" w:rsidRDefault="00FD4EC2" w:rsidP="00FD4EC2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2016" behindDoc="0" locked="0" layoutInCell="1" allowOverlap="1" wp14:anchorId="0D268403" wp14:editId="19A32F53">
                  <wp:simplePos x="0" y="0"/>
                  <wp:positionH relativeFrom="column">
                    <wp:posOffset>-17871</wp:posOffset>
                  </wp:positionH>
                  <wp:positionV relativeFrom="page">
                    <wp:posOffset>21590</wp:posOffset>
                  </wp:positionV>
                  <wp:extent cx="561340" cy="86360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CB2">
              <w:rPr>
                <w:rFonts w:ascii="Arial" w:hAnsi="Arial" w:cs="Arial"/>
                <w:color w:val="000000" w:themeColor="text1"/>
                <w:sz w:val="18"/>
                <w:szCs w:val="18"/>
              </w:rPr>
              <w:t>The Magic Finger</w:t>
            </w:r>
          </w:p>
          <w:p w14:paraId="7F538EA7" w14:textId="607F427C" w:rsidR="00FD4EC2" w:rsidRPr="008439BF" w:rsidRDefault="00FD4EC2" w:rsidP="00FD4EC2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A1CB2">
              <w:rPr>
                <w:rFonts w:ascii="Arial" w:hAnsi="Arial" w:cs="Arial"/>
                <w:color w:val="000000" w:themeColor="text1"/>
                <w:sz w:val="18"/>
                <w:szCs w:val="18"/>
              </w:rPr>
              <w:t>Roald Dahl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43949F91" w14:textId="3157A52B" w:rsidR="00FD4EC2" w:rsidRPr="00121F84" w:rsidRDefault="00FD4EC2" w:rsidP="00FD4EC2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3040" behindDoc="1" locked="0" layoutInCell="1" allowOverlap="1" wp14:anchorId="0A683904" wp14:editId="5B60127D">
                  <wp:simplePos x="0" y="0"/>
                  <wp:positionH relativeFrom="column">
                    <wp:posOffset>-24765</wp:posOffset>
                  </wp:positionH>
                  <wp:positionV relativeFrom="page">
                    <wp:posOffset>26670</wp:posOffset>
                  </wp:positionV>
                  <wp:extent cx="690497" cy="864000"/>
                  <wp:effectExtent l="0" t="0" r="0" b="0"/>
                  <wp:wrapSquare wrapText="bothSides"/>
                  <wp:docPr id="44" name="Picture 4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logo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9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Fanatical about Frogs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Owen Davey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37BA641B" w14:textId="47D73FF2" w:rsidR="00FD4EC2" w:rsidRPr="00394AB3" w:rsidRDefault="00FD4EC2" w:rsidP="00FD4EC2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27BD05C6" wp14:editId="1993551F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16419</wp:posOffset>
                  </wp:positionV>
                  <wp:extent cx="777829" cy="864000"/>
                  <wp:effectExtent l="0" t="0" r="0" b="0"/>
                  <wp:wrapSquare wrapText="bothSides"/>
                  <wp:docPr id="29" name="Picture 29" descr="Calenda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Calendar&#10;&#10;Description automatically generated with medium confidenc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2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CB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I am the Seed that Grew the Tree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83ACD">
              <w:rPr>
                <w:rFonts w:ascii="Arial" w:eastAsia="Calibri" w:hAnsi="Arial" w:cs="Arial"/>
                <w:color w:val="000000"/>
                <w:sz w:val="18"/>
                <w:szCs w:val="18"/>
              </w:rPr>
              <w:t>Fiona Waters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049F1EE7" w14:textId="046DF81D" w:rsidR="00FD4EC2" w:rsidRPr="00CB361C" w:rsidRDefault="00FD4EC2" w:rsidP="00FD4EC2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9968" behindDoc="0" locked="0" layoutInCell="1" allowOverlap="1" wp14:anchorId="09D4169A" wp14:editId="2873CFEA">
                  <wp:simplePos x="0" y="0"/>
                  <wp:positionH relativeFrom="column">
                    <wp:posOffset>-21590</wp:posOffset>
                  </wp:positionH>
                  <wp:positionV relativeFrom="page">
                    <wp:posOffset>22769</wp:posOffset>
                  </wp:positionV>
                  <wp:extent cx="632939" cy="864000"/>
                  <wp:effectExtent l="0" t="0" r="2540" b="0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3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Arthur and the Golden Rope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Joe Todd Stanton</w:t>
            </w:r>
          </w:p>
        </w:tc>
      </w:tr>
      <w:tr w:rsidR="00FD4EC2" w:rsidRPr="002659FE" w14:paraId="1D3A4CC1" w14:textId="77777777" w:rsidTr="00445E8B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D10B33D" w14:textId="77777777" w:rsidR="00FD4EC2" w:rsidRDefault="00FD4EC2" w:rsidP="00FD4EC2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4B93375" w14:textId="245B3A87" w:rsidR="00FD4EC2" w:rsidRPr="002659FE" w:rsidRDefault="00FD4EC2" w:rsidP="00FD4EC2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 sessi0ns, 2+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4FF7D290" w14:textId="0FB21C8E" w:rsidR="00FD4EC2" w:rsidRPr="002659FE" w:rsidRDefault="00FD4EC2" w:rsidP="00FD4EC2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 sessions, 2+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155CDF4" w14:textId="44355815" w:rsidR="00FD4EC2" w:rsidRPr="002659FE" w:rsidRDefault="00FD4EC2" w:rsidP="00FD4EC2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Sessions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2+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3CAFC36" w14:textId="4791335D" w:rsidR="00FD4EC2" w:rsidRPr="002659FE" w:rsidRDefault="00FD4EC2" w:rsidP="00FD4EC2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</w:tbl>
    <w:p w14:paraId="071DBB33" w14:textId="77777777" w:rsidR="00904178" w:rsidRDefault="00FD4EC2" w:rsidP="004C63D6"/>
    <w:sectPr w:rsidR="00904178" w:rsidSect="00E34E9E">
      <w:headerReference w:type="default" r:id="rId31"/>
      <w:footerReference w:type="default" r:id="rId32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29C5" w14:textId="77777777" w:rsidR="002B0F6B" w:rsidRDefault="002B0F6B" w:rsidP="001D03C0">
      <w:r>
        <w:separator/>
      </w:r>
    </w:p>
  </w:endnote>
  <w:endnote w:type="continuationSeparator" w:id="0">
    <w:p w14:paraId="2F659D32" w14:textId="77777777" w:rsidR="002B0F6B" w:rsidRDefault="002B0F6B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72B7" w14:textId="77777777" w:rsidR="002B0F6B" w:rsidRDefault="002B0F6B" w:rsidP="001D03C0">
      <w:r>
        <w:separator/>
      </w:r>
    </w:p>
  </w:footnote>
  <w:footnote w:type="continuationSeparator" w:id="0">
    <w:p w14:paraId="61754371" w14:textId="77777777" w:rsidR="002B0F6B" w:rsidRDefault="002B0F6B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69F6FAEB" w:rsidR="009E2639" w:rsidRPr="00D076DF" w:rsidRDefault="009E2639" w:rsidP="009E2639">
                          <w:pPr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</w:pP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The Literary Curriculum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- 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ab/>
                          </w:r>
                          <w:r w:rsidR="00F60A82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Discoverers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Cycle </w:t>
                          </w:r>
                          <w:r w:rsidR="00D91512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A</w:t>
                          </w:r>
                          <w:r w:rsid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(Year 2</w:t>
                          </w:r>
                          <w:r w:rsidR="00F60A82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>/3</w:t>
                          </w:r>
                          <w:r w:rsid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>)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8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69F6FAEB" w:rsidR="009E2639" w:rsidRPr="00D076DF" w:rsidRDefault="009E2639" w:rsidP="009E2639">
                    <w:pPr>
                      <w:rPr>
                        <w:rFonts w:ascii="Century Gothic" w:hAnsi="Century Gothic" w:cs="Arial"/>
                        <w:sz w:val="64"/>
                        <w:szCs w:val="64"/>
                      </w:rPr>
                    </w:pP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The Literary Curriculum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- 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ab/>
                    </w:r>
                    <w:r w:rsidR="00F60A82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Discoverers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Cycle </w:t>
                    </w:r>
                    <w:r w:rsidR="00D91512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A</w:t>
                    </w:r>
                    <w:r w:rsid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(Year 2</w:t>
                    </w:r>
                    <w:r w:rsidR="00F60A82">
                      <w:rPr>
                        <w:rFonts w:ascii="Century Gothic" w:hAnsi="Century Gothic" w:cs="Arial"/>
                        <w:sz w:val="64"/>
                        <w:szCs w:val="64"/>
                      </w:rPr>
                      <w:t>/3</w:t>
                    </w:r>
                    <w:r w:rsid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>)</w:t>
                    </w:r>
                    <w:r w:rsidR="006F568C" w:rsidRP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13DAD"/>
    <w:rsid w:val="00025A14"/>
    <w:rsid w:val="0004267E"/>
    <w:rsid w:val="000807C0"/>
    <w:rsid w:val="000B6197"/>
    <w:rsid w:val="000D5AE3"/>
    <w:rsid w:val="000D75EB"/>
    <w:rsid w:val="000E1042"/>
    <w:rsid w:val="000E5120"/>
    <w:rsid w:val="001606D3"/>
    <w:rsid w:val="00161DDE"/>
    <w:rsid w:val="00171A29"/>
    <w:rsid w:val="00187E2E"/>
    <w:rsid w:val="001C34D7"/>
    <w:rsid w:val="001D03C0"/>
    <w:rsid w:val="001D7CF5"/>
    <w:rsid w:val="001E5B42"/>
    <w:rsid w:val="00200528"/>
    <w:rsid w:val="002443B7"/>
    <w:rsid w:val="0025567D"/>
    <w:rsid w:val="002B0F6B"/>
    <w:rsid w:val="002B3566"/>
    <w:rsid w:val="002E6D08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95B7E"/>
    <w:rsid w:val="003B345A"/>
    <w:rsid w:val="003D2DA3"/>
    <w:rsid w:val="003D7955"/>
    <w:rsid w:val="00404C9E"/>
    <w:rsid w:val="004348F9"/>
    <w:rsid w:val="00445E8B"/>
    <w:rsid w:val="0045430D"/>
    <w:rsid w:val="00463EAE"/>
    <w:rsid w:val="00472C79"/>
    <w:rsid w:val="00480D44"/>
    <w:rsid w:val="00492BF6"/>
    <w:rsid w:val="004B34EC"/>
    <w:rsid w:val="004C63D6"/>
    <w:rsid w:val="00506AE6"/>
    <w:rsid w:val="00516398"/>
    <w:rsid w:val="0057069B"/>
    <w:rsid w:val="005843B7"/>
    <w:rsid w:val="005843E8"/>
    <w:rsid w:val="00592F79"/>
    <w:rsid w:val="00602C4F"/>
    <w:rsid w:val="00603764"/>
    <w:rsid w:val="006064F2"/>
    <w:rsid w:val="00647AF7"/>
    <w:rsid w:val="00647EF7"/>
    <w:rsid w:val="0065024E"/>
    <w:rsid w:val="006519A9"/>
    <w:rsid w:val="0068444E"/>
    <w:rsid w:val="00686956"/>
    <w:rsid w:val="006F5158"/>
    <w:rsid w:val="006F568C"/>
    <w:rsid w:val="00722D94"/>
    <w:rsid w:val="0077202C"/>
    <w:rsid w:val="0077463C"/>
    <w:rsid w:val="007E5816"/>
    <w:rsid w:val="007F0FC5"/>
    <w:rsid w:val="007F446E"/>
    <w:rsid w:val="00822DE9"/>
    <w:rsid w:val="008439BF"/>
    <w:rsid w:val="008612A9"/>
    <w:rsid w:val="00895347"/>
    <w:rsid w:val="008C612A"/>
    <w:rsid w:val="008E4F23"/>
    <w:rsid w:val="008F11F3"/>
    <w:rsid w:val="009115CE"/>
    <w:rsid w:val="0092293C"/>
    <w:rsid w:val="00927058"/>
    <w:rsid w:val="00973374"/>
    <w:rsid w:val="00986244"/>
    <w:rsid w:val="00986424"/>
    <w:rsid w:val="0098746F"/>
    <w:rsid w:val="009A496D"/>
    <w:rsid w:val="009D46B2"/>
    <w:rsid w:val="009E2639"/>
    <w:rsid w:val="009E7C32"/>
    <w:rsid w:val="00A247E5"/>
    <w:rsid w:val="00A26894"/>
    <w:rsid w:val="00A26A4F"/>
    <w:rsid w:val="00A743ED"/>
    <w:rsid w:val="00A86795"/>
    <w:rsid w:val="00A920EC"/>
    <w:rsid w:val="00A97762"/>
    <w:rsid w:val="00AA01D4"/>
    <w:rsid w:val="00AA12FE"/>
    <w:rsid w:val="00AA4DE0"/>
    <w:rsid w:val="00AD3973"/>
    <w:rsid w:val="00AD3C21"/>
    <w:rsid w:val="00AF5E1D"/>
    <w:rsid w:val="00B0542D"/>
    <w:rsid w:val="00B13719"/>
    <w:rsid w:val="00B3210D"/>
    <w:rsid w:val="00BA0F47"/>
    <w:rsid w:val="00BB21D2"/>
    <w:rsid w:val="00C17992"/>
    <w:rsid w:val="00C24365"/>
    <w:rsid w:val="00C40541"/>
    <w:rsid w:val="00C412AE"/>
    <w:rsid w:val="00C4416A"/>
    <w:rsid w:val="00C70118"/>
    <w:rsid w:val="00C91193"/>
    <w:rsid w:val="00C9762E"/>
    <w:rsid w:val="00CA7BF6"/>
    <w:rsid w:val="00CC33D1"/>
    <w:rsid w:val="00D013BB"/>
    <w:rsid w:val="00D01CA8"/>
    <w:rsid w:val="00D076DF"/>
    <w:rsid w:val="00D24574"/>
    <w:rsid w:val="00D61285"/>
    <w:rsid w:val="00D75377"/>
    <w:rsid w:val="00D91512"/>
    <w:rsid w:val="00D9433B"/>
    <w:rsid w:val="00DE37F4"/>
    <w:rsid w:val="00E332A9"/>
    <w:rsid w:val="00E34E9E"/>
    <w:rsid w:val="00E40C29"/>
    <w:rsid w:val="00E477C5"/>
    <w:rsid w:val="00E55965"/>
    <w:rsid w:val="00E839E7"/>
    <w:rsid w:val="00EA060B"/>
    <w:rsid w:val="00EA1E57"/>
    <w:rsid w:val="00F34FF6"/>
    <w:rsid w:val="00F53965"/>
    <w:rsid w:val="00F60A82"/>
    <w:rsid w:val="00FB70C4"/>
    <w:rsid w:val="00FC3A1F"/>
    <w:rsid w:val="00FD4EC2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A4ECA-3621-4665-A6FF-93F9353C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 Headley</cp:lastModifiedBy>
  <cp:revision>8</cp:revision>
  <cp:lastPrinted>2022-02-15T15:44:00Z</cp:lastPrinted>
  <dcterms:created xsi:type="dcterms:W3CDTF">2022-11-28T14:41:00Z</dcterms:created>
  <dcterms:modified xsi:type="dcterms:W3CDTF">2022-12-01T11:35:00Z</dcterms:modified>
</cp:coreProperties>
</file>