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5"/>
        <w:tblW w:w="22144" w:type="dxa"/>
        <w:tblLayout w:type="fixed"/>
        <w:tblLook w:val="04A0" w:firstRow="1" w:lastRow="0" w:firstColumn="1" w:lastColumn="0" w:noHBand="0" w:noVBand="1"/>
      </w:tblPr>
      <w:tblGrid>
        <w:gridCol w:w="1396"/>
        <w:gridCol w:w="4818"/>
        <w:gridCol w:w="5569"/>
        <w:gridCol w:w="4779"/>
        <w:gridCol w:w="5582"/>
      </w:tblGrid>
      <w:tr w:rsidR="001E5B42" w:rsidRPr="002659FE" w14:paraId="426F9443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1CDF5099" w14:textId="77777777" w:rsidR="004C63D6" w:rsidRPr="00597447" w:rsidRDefault="004C63D6" w:rsidP="0065024E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103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3E23CF7B" w14:textId="351A8E3F" w:rsidR="004C63D6" w:rsidRPr="00480D44" w:rsidRDefault="00A9677E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Literacy Tree theme: </w:t>
            </w:r>
            <w:r w:rsidR="00BC6A89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BC6A89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Leaders and Followers</w:t>
            </w:r>
            <w:r w:rsidR="00BC6A89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BC6A89" w:rsidRPr="000D75EB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C63D6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10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7EDB699C" w14:textId="292FA6FB" w:rsidR="004C63D6" w:rsidRPr="00480D44" w:rsidRDefault="008C5182" w:rsidP="0065024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Dreams and Curiosity</w:t>
            </w:r>
            <w:r w:rsidR="009115CE"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C63D6"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Autumn 2</w:t>
            </w:r>
          </w:p>
        </w:tc>
      </w:tr>
      <w:tr w:rsidR="00A9677E" w:rsidRPr="002659FE" w14:paraId="232C8259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078BB669" w14:textId="12BEF4AF" w:rsidR="00A9677E" w:rsidRDefault="00A9677E" w:rsidP="0065024E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103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15E17E1D" w14:textId="433EFABA" w:rsidR="00A9677E" w:rsidRDefault="00A9677E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LMTW theme: </w:t>
            </w:r>
            <w:r w:rsidR="00BC6A89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Operation Pied Piper</w:t>
            </w:r>
          </w:p>
        </w:tc>
        <w:tc>
          <w:tcPr>
            <w:tcW w:w="10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6AFD935" w14:textId="7DBB6269" w:rsidR="00A9677E" w:rsidRDefault="00BC6A89" w:rsidP="0065024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(History)</w:t>
            </w:r>
          </w:p>
        </w:tc>
      </w:tr>
      <w:tr w:rsidR="00BC6A89" w:rsidRPr="002659FE" w14:paraId="4932D8C9" w14:textId="77777777" w:rsidTr="00C828E9">
        <w:trPr>
          <w:cantSplit/>
          <w:trHeight w:hRule="exact" w:val="1482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4D979B4A" w14:textId="151F8C70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57D98E48" w14:textId="10A0866F" w:rsidR="00BC6A89" w:rsidRPr="00A247E5" w:rsidRDefault="00BC6A89" w:rsidP="00BC6A89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79521A33" wp14:editId="5DC41A79">
                  <wp:simplePos x="0" y="0"/>
                  <wp:positionH relativeFrom="column">
                    <wp:posOffset>-11289</wp:posOffset>
                  </wp:positionH>
                  <wp:positionV relativeFrom="page">
                    <wp:posOffset>29845</wp:posOffset>
                  </wp:positionV>
                  <wp:extent cx="684032" cy="864000"/>
                  <wp:effectExtent l="0" t="0" r="1905" b="0"/>
                  <wp:wrapSquare wrapText="bothSides"/>
                  <wp:docPr id="37" name="Picture 37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calenda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3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Pied Piper of Hamelin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Michael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Morpurgo</w:t>
            </w:r>
            <w:proofErr w:type="spellEnd"/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642B919F" w14:textId="47388F37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4AB3">
              <w:rPr>
                <w:rFonts w:ascii="Arial" w:hAnsi="Arial" w:cs="Arial"/>
                <w:i/>
                <w:iCs/>
                <w:sz w:val="18"/>
                <w:szCs w:val="18"/>
              </w:rPr>
              <w:t>Wolves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 xml:space="preserve">Emily </w:t>
            </w:r>
            <w:proofErr w:type="spellStart"/>
            <w:r w:rsidRPr="005B7E39">
              <w:rPr>
                <w:rFonts w:ascii="Arial" w:hAnsi="Arial" w:cs="Arial"/>
                <w:sz w:val="18"/>
                <w:szCs w:val="18"/>
              </w:rPr>
              <w:t>Gravett</w:t>
            </w:r>
            <w:proofErr w:type="spellEnd"/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5FDB031A" wp14:editId="7012D947">
                  <wp:simplePos x="0" y="0"/>
                  <wp:positionH relativeFrom="column">
                    <wp:posOffset>-23690</wp:posOffset>
                  </wp:positionH>
                  <wp:positionV relativeFrom="page">
                    <wp:posOffset>17145</wp:posOffset>
                  </wp:positionV>
                  <wp:extent cx="756285" cy="863600"/>
                  <wp:effectExtent l="0" t="0" r="5715" b="0"/>
                  <wp:wrapSquare wrapText="bothSides"/>
                  <wp:docPr id="19" name="Picture 19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, whiteboar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6AD392AF" w14:textId="1548017E" w:rsidR="00BC6A89" w:rsidRPr="0077202C" w:rsidRDefault="00BC6A89" w:rsidP="00BC6A89">
            <w:pPr>
              <w:ind w:left="113"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1120" behindDoc="0" locked="0" layoutInCell="1" allowOverlap="1" wp14:anchorId="066DEF7B" wp14:editId="4288F7B5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17639</wp:posOffset>
                  </wp:positionV>
                  <wp:extent cx="562019" cy="864000"/>
                  <wp:effectExtent l="0" t="0" r="0" b="0"/>
                  <wp:wrapSquare wrapText="bothSides"/>
                  <wp:docPr id="52" name="Picture 5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BFG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Roald Dahl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1AF328B" w14:textId="303E025F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55EDB753" wp14:editId="1B9EC991">
                  <wp:simplePos x="0" y="0"/>
                  <wp:positionH relativeFrom="column">
                    <wp:posOffset>-22719</wp:posOffset>
                  </wp:positionH>
                  <wp:positionV relativeFrom="page">
                    <wp:posOffset>19685</wp:posOffset>
                  </wp:positionV>
                  <wp:extent cx="687082" cy="864000"/>
                  <wp:effectExtent l="0" t="0" r="0" b="0"/>
                  <wp:wrapSquare wrapText="bothSides"/>
                  <wp:docPr id="66" name="Picture 66" descr="A picture containing text, sign, blue, paint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A picture containing text, sign, blue, painte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8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Tear Thief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Carol Ann Duffy</w:t>
            </w:r>
          </w:p>
        </w:tc>
      </w:tr>
      <w:tr w:rsidR="00BC6A89" w:rsidRPr="002659FE" w14:paraId="0FA0C573" w14:textId="77777777" w:rsidTr="009E7C32">
        <w:trPr>
          <w:trHeight w:hRule="exact" w:val="413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3EB36C23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6A242C" w14:textId="1E267B05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566931F" w14:textId="454A3CF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0BA8991" w14:textId="1B93B32C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3F3C8400" w14:textId="35A76E0F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10 sessions, 2 weeks</w:t>
            </w:r>
          </w:p>
        </w:tc>
      </w:tr>
      <w:tr w:rsidR="00BC6A89" w:rsidRPr="002659FE" w14:paraId="38C6A9D1" w14:textId="77777777" w:rsidTr="00C828E9">
        <w:trPr>
          <w:trHeight w:hRule="exact" w:val="866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25C39144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991D642" w14:textId="4C11BAE1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Own version myth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/legend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MT" w:eastAsia="Calibri" w:hAnsi="ArialMT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Writing in role, information reports, adverts, formal letter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7D6FA2E5" w14:textId="5F3B19D6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>Non-chronological leaflet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Captions, information writing, character descriptions and comparisons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508165" w14:textId="742FEC4A" w:rsidR="00BC6A89" w:rsidRPr="00B0542D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Own version fantasy narrative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MT" w:eastAsia="Calibri" w:hAnsi="ArialMT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Recount (diary entry), character descriptions, wanted posters, new chapter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instructions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3C80EB10" w14:textId="6D88C2F9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Letter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of explanation</w:t>
            </w:r>
            <w:r>
              <w:rPr>
                <w:rFonts w:ascii="ArialMT" w:eastAsia="Calibri" w:hAnsi="ArialMT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Shared poem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persuasive poster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discussion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</w:p>
        </w:tc>
      </w:tr>
      <w:tr w:rsidR="00BC6A89" w:rsidRPr="002659FE" w14:paraId="7BA987C5" w14:textId="77777777" w:rsidTr="00C828E9">
        <w:trPr>
          <w:cantSplit/>
          <w:trHeight w:hRule="exact" w:val="1423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2C20DC87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</w:tcBorders>
            <w:shd w:val="clear" w:color="auto" w:fill="F1A97D"/>
          </w:tcPr>
          <w:p w14:paraId="03B8FF16" w14:textId="2066A0C8" w:rsidR="00BC6A89" w:rsidRPr="008439BF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1C32DAE5" wp14:editId="66044C8B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21096</wp:posOffset>
                  </wp:positionV>
                  <wp:extent cx="575746" cy="864000"/>
                  <wp:effectExtent l="0" t="0" r="0" b="0"/>
                  <wp:wrapSquare wrapText="bothSides"/>
                  <wp:docPr id="79" name="Picture 79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A picture containing text, boo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4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Pied Piper of Hamelin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Robert Browning</w:t>
            </w:r>
          </w:p>
        </w:tc>
        <w:tc>
          <w:tcPr>
            <w:tcW w:w="55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1A97D"/>
          </w:tcPr>
          <w:p w14:paraId="74994B38" w14:textId="4DF96A07" w:rsidR="00BC6A89" w:rsidRPr="00121F84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74658035" wp14:editId="74F46025">
                  <wp:simplePos x="0" y="0"/>
                  <wp:positionH relativeFrom="column">
                    <wp:posOffset>-10936</wp:posOffset>
                  </wp:positionH>
                  <wp:positionV relativeFrom="page">
                    <wp:posOffset>16510</wp:posOffset>
                  </wp:positionV>
                  <wp:extent cx="590235" cy="864000"/>
                  <wp:effectExtent l="0" t="0" r="0" b="0"/>
                  <wp:wrapSquare wrapText="bothSides"/>
                  <wp:docPr id="90" name="Picture 90" descr="Diagram,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Diagram, background patter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3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A Necklace of Raindrops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Joan Aiken</w:t>
            </w:r>
          </w:p>
        </w:tc>
        <w:tc>
          <w:tcPr>
            <w:tcW w:w="47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1A97D"/>
          </w:tcPr>
          <w:p w14:paraId="60600ACF" w14:textId="341E8F71" w:rsidR="00BC6A89" w:rsidRPr="00394AB3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1371A7E3" wp14:editId="0A426E09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17689</wp:posOffset>
                  </wp:positionV>
                  <wp:extent cx="562019" cy="864000"/>
                  <wp:effectExtent l="0" t="0" r="0" b="0"/>
                  <wp:wrapSquare wrapText="bothSides"/>
                  <wp:docPr id="24" name="Picture 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BFG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Roald Dahl</w:t>
            </w:r>
          </w:p>
        </w:tc>
        <w:tc>
          <w:tcPr>
            <w:tcW w:w="5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1A97D"/>
          </w:tcPr>
          <w:p w14:paraId="0A65BA52" w14:textId="3183F615" w:rsidR="00BC6A89" w:rsidRPr="00CB361C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2E8460EB" wp14:editId="2786D052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17689</wp:posOffset>
                  </wp:positionV>
                  <wp:extent cx="562019" cy="864000"/>
                  <wp:effectExtent l="0" t="0" r="0" b="0"/>
                  <wp:wrapSquare wrapText="bothSides"/>
                  <wp:docPr id="25" name="Picture 25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calenda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FE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New and Collected Poems for Children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Carol Ann Duffy</w:t>
            </w: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BC6A89" w:rsidRPr="002659FE" w14:paraId="4112FAB7" w14:textId="77777777" w:rsidTr="006519A9">
        <w:trPr>
          <w:trHeight w:hRule="exact" w:val="340"/>
        </w:trPr>
        <w:tc>
          <w:tcPr>
            <w:tcW w:w="13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31CA824F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1A97D"/>
          </w:tcPr>
          <w:p w14:paraId="40F5E059" w14:textId="5E19650C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55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7E9F5417" w14:textId="0F467612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sessions, 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+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1A97D"/>
          </w:tcPr>
          <w:p w14:paraId="1B43E52E" w14:textId="79F28F0F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C1AFE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6BBE37D" w14:textId="69673845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C1AFE">
              <w:rPr>
                <w:rFonts w:ascii="Arial" w:eastAsia="Calibri" w:hAnsi="Arial" w:cs="Arial"/>
                <w:color w:val="000000"/>
                <w:sz w:val="18"/>
                <w:szCs w:val="18"/>
              </w:rPr>
              <w:t>10 Sessions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2 weeks</w:t>
            </w:r>
          </w:p>
        </w:tc>
      </w:tr>
      <w:tr w:rsidR="00BC6A89" w:rsidRPr="002659FE" w14:paraId="21286000" w14:textId="77777777" w:rsidTr="00C67977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2FF0AEE1" w14:textId="77777777" w:rsidR="00BC6A89" w:rsidRPr="00597447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103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3F71C900" w14:textId="140E7698" w:rsidR="00BC6A89" w:rsidRPr="00480D44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Magic and Truth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D75EB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Spring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10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B38E7FC" w14:textId="65D261B1" w:rsidR="00BC6A89" w:rsidRPr="00480D44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Fantasy Worlds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Spring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2</w:t>
            </w:r>
          </w:p>
        </w:tc>
      </w:tr>
      <w:tr w:rsidR="00BC6A89" w:rsidRPr="002659FE" w14:paraId="7EB18CE6" w14:textId="77777777" w:rsidTr="00C67977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53BEACCD" w14:textId="1084512F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103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54F8095E" w14:textId="1B710DAE" w:rsidR="00BC6A89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LMTW theme: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 village world</w:t>
            </w:r>
          </w:p>
        </w:tc>
        <w:tc>
          <w:tcPr>
            <w:tcW w:w="10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4A8C2D45" w14:textId="338CC21E" w:rsidR="00BC6A89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Mobile Mystery </w:t>
            </w:r>
          </w:p>
        </w:tc>
      </w:tr>
      <w:tr w:rsidR="00BC6A89" w:rsidRPr="002659FE" w14:paraId="725736A9" w14:textId="77777777" w:rsidTr="00846A98">
        <w:trPr>
          <w:cantSplit/>
          <w:trHeight w:hRule="exact" w:val="151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24F7B558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4DF4C689" w14:textId="284A9850" w:rsidR="00BC6A89" w:rsidRPr="00A247E5" w:rsidRDefault="00BC6A89" w:rsidP="00BC6A89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2080" behindDoc="1" locked="0" layoutInCell="1" allowOverlap="1" wp14:anchorId="50C20649" wp14:editId="3E77F476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21096</wp:posOffset>
                  </wp:positionV>
                  <wp:extent cx="743513" cy="864000"/>
                  <wp:effectExtent l="0" t="0" r="635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1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FE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Leon and the Place Between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Angela McAllister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4271603E" w14:textId="1AEA39D2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3104" behindDoc="1" locked="0" layoutInCell="1" allowOverlap="1" wp14:anchorId="26B8F6CC" wp14:editId="20E0AADB">
                  <wp:simplePos x="0" y="0"/>
                  <wp:positionH relativeFrom="column">
                    <wp:posOffset>-18415</wp:posOffset>
                  </wp:positionH>
                  <wp:positionV relativeFrom="page">
                    <wp:posOffset>29503</wp:posOffset>
                  </wp:positionV>
                  <wp:extent cx="835022" cy="864000"/>
                  <wp:effectExtent l="0" t="0" r="3810" b="0"/>
                  <wp:wrapSquare wrapText="bothSides"/>
                  <wp:docPr id="5" name="Picture 5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FE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Heart and the Bottl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Oliver Jeffers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128608A3" w14:textId="11E21012" w:rsidR="00BC6A89" w:rsidRPr="0077202C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288F4EAB" wp14:editId="1CC9BE94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19191</wp:posOffset>
                  </wp:positionV>
                  <wp:extent cx="860950" cy="864000"/>
                  <wp:effectExtent l="0" t="0" r="3175" b="0"/>
                  <wp:wrapSquare wrapText="bothSides"/>
                  <wp:docPr id="56" name="Picture 5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5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Day I Swapped my Dad for Two Goldfish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Neil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Gaiman</w:t>
            </w:r>
            <w:proofErr w:type="spellEnd"/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3B060E16" w14:textId="2141E6D7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5A9F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78417814" wp14:editId="02A89D64">
                  <wp:simplePos x="0" y="0"/>
                  <wp:positionH relativeFrom="column">
                    <wp:posOffset>-32762</wp:posOffset>
                  </wp:positionH>
                  <wp:positionV relativeFrom="page">
                    <wp:posOffset>30480</wp:posOffset>
                  </wp:positionV>
                  <wp:extent cx="1069156" cy="864000"/>
                  <wp:effectExtent l="0" t="0" r="0" b="0"/>
                  <wp:wrapSquare wrapText="bothSides"/>
                  <wp:docPr id="30" name="Picture 30" descr="A close-up of a compas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close-up of a compass&#10;&#10;Description automatically generated with low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5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5A9F">
              <w:rPr>
                <w:rFonts w:ascii="Arial" w:hAnsi="Arial" w:cs="Arial"/>
                <w:i/>
                <w:iCs/>
                <w:sz w:val="18"/>
                <w:szCs w:val="18"/>
              </w:rPr>
              <w:t>Ocean Meets Sky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8439BF">
              <w:rPr>
                <w:rFonts w:ascii="Arial" w:hAnsi="Arial" w:cs="Arial"/>
                <w:sz w:val="18"/>
                <w:szCs w:val="18"/>
              </w:rPr>
              <w:t>Eric Fan</w:t>
            </w:r>
            <w:r w:rsidRPr="005B7E39">
              <w:rPr>
                <w:rFonts w:ascii="Arial" w:hAnsi="Arial" w:cs="Arial"/>
                <w:sz w:val="18"/>
                <w:szCs w:val="18"/>
              </w:rPr>
              <w:t xml:space="preserve"> and Terry Fan</w:t>
            </w:r>
          </w:p>
        </w:tc>
      </w:tr>
      <w:tr w:rsidR="00BC6A89" w:rsidRPr="002659FE" w14:paraId="62A6FCC2" w14:textId="77777777" w:rsidTr="00C67977">
        <w:trPr>
          <w:trHeight w:hRule="exact" w:val="413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16D8D4FA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76F3DBC" w14:textId="6607569E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21A010A4" w14:textId="4292DB0B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17 sessions, 3+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4AB3806" w14:textId="02A1000C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07910CDC" w14:textId="19AABE34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  <w:tr w:rsidR="00BC6A89" w:rsidRPr="002659FE" w14:paraId="3B2DDF0E" w14:textId="77777777" w:rsidTr="00C828E9">
        <w:trPr>
          <w:trHeight w:hRule="exact" w:val="872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3B3B7817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37AED7C" w14:textId="16EA0133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Own version fantasy narrative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Persuasive poster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setting description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thought bubbles/dia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ries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, dialogue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4DF593CD" w14:textId="2A3CD0F4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2595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Own version ‘dilemma’ narrative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2659FE"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Character descriptions, narrative retelling</w:t>
            </w:r>
            <w:r>
              <w:rPr>
                <w:rFonts w:ascii="ArialMT" w:eastAsia="Calibri" w:hAnsi="ArialMT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6133ECB9" w14:textId="758B7C63" w:rsidR="00BC6A89" w:rsidRPr="00B0542D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FE0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Own version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87CA6">
              <w:rPr>
                <w:rFonts w:ascii="Arial" w:hAnsi="Arial" w:cs="Arial"/>
                <w:color w:val="000000" w:themeColor="text1"/>
                <w:sz w:val="18"/>
                <w:szCs w:val="18"/>
              </w:rPr>
              <w:t>Thought bubble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87CA6">
              <w:rPr>
                <w:rFonts w:ascii="Arial" w:hAnsi="Arial" w:cs="Arial"/>
                <w:color w:val="000000" w:themeColor="text1"/>
                <w:sz w:val="18"/>
                <w:szCs w:val="18"/>
              </w:rPr>
              <w:t>, missing scene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87CA6">
              <w:rPr>
                <w:rFonts w:ascii="Arial" w:hAnsi="Arial" w:cs="Arial"/>
                <w:color w:val="000000" w:themeColor="text1"/>
                <w:sz w:val="18"/>
                <w:szCs w:val="18"/>
              </w:rPr>
              <w:t>, diar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ies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200D5977" w14:textId="464F7F33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version</w:t>
            </w: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fantasy world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narratives</w:t>
            </w: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 xml:space="preserve">Setting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Pr="005B7E39">
              <w:rPr>
                <w:rFonts w:ascii="Arial" w:hAnsi="Arial" w:cs="Arial"/>
                <w:sz w:val="18"/>
                <w:szCs w:val="18"/>
              </w:rPr>
              <w:t xml:space="preserve"> character descriptions, labels, diar</w:t>
            </w:r>
            <w:r>
              <w:rPr>
                <w:rFonts w:ascii="Arial" w:hAnsi="Arial" w:cs="Arial"/>
                <w:sz w:val="18"/>
                <w:szCs w:val="18"/>
              </w:rPr>
              <w:t>ies</w:t>
            </w:r>
            <w:r w:rsidRPr="005B7E39">
              <w:rPr>
                <w:rFonts w:ascii="Arial" w:hAnsi="Arial" w:cs="Arial"/>
                <w:sz w:val="18"/>
                <w:szCs w:val="18"/>
              </w:rPr>
              <w:t>, postcard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B7E39">
              <w:rPr>
                <w:rFonts w:ascii="Arial" w:hAnsi="Arial" w:cs="Arial"/>
                <w:sz w:val="18"/>
                <w:szCs w:val="18"/>
              </w:rPr>
              <w:t>, captain’s log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B7E39">
              <w:rPr>
                <w:rFonts w:ascii="Arial" w:hAnsi="Arial" w:cs="Arial"/>
                <w:sz w:val="18"/>
                <w:szCs w:val="18"/>
              </w:rPr>
              <w:t>, instructions, dialogue</w:t>
            </w:r>
          </w:p>
        </w:tc>
      </w:tr>
      <w:tr w:rsidR="00BC6A89" w:rsidRPr="002659FE" w14:paraId="49EF41B4" w14:textId="77777777" w:rsidTr="00C828E9">
        <w:trPr>
          <w:cantSplit/>
          <w:trHeight w:hRule="exact" w:val="1423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69D2F818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</w:tcBorders>
            <w:shd w:val="clear" w:color="auto" w:fill="F1A97D"/>
          </w:tcPr>
          <w:p w14:paraId="372DB649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7440" behindDoc="1" locked="0" layoutInCell="1" allowOverlap="1" wp14:anchorId="568CC823" wp14:editId="71E6C772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17689</wp:posOffset>
                  </wp:positionV>
                  <wp:extent cx="579558" cy="864000"/>
                  <wp:effectExtent l="0" t="0" r="5080" b="0"/>
                  <wp:wrapSquare wrapText="bothSides"/>
                  <wp:docPr id="7" name="Picture 7" descr="Ma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ap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5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The Lost Spells</w:t>
            </w:r>
          </w:p>
          <w:p w14:paraId="5D84B304" w14:textId="6FB6E56F" w:rsidR="00BC6A89" w:rsidRPr="008439BF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Robert MacFarlane</w:t>
            </w:r>
          </w:p>
        </w:tc>
        <w:tc>
          <w:tcPr>
            <w:tcW w:w="55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1A97D"/>
          </w:tcPr>
          <w:p w14:paraId="3D7E4D5C" w14:textId="77777777" w:rsidR="00BC6A89" w:rsidRPr="004A1CB2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9488" behindDoc="0" locked="0" layoutInCell="1" allowOverlap="1" wp14:anchorId="629A80C5" wp14:editId="5C4ADE5B">
                  <wp:simplePos x="0" y="0"/>
                  <wp:positionH relativeFrom="column">
                    <wp:posOffset>-34925</wp:posOffset>
                  </wp:positionH>
                  <wp:positionV relativeFrom="page">
                    <wp:posOffset>17236</wp:posOffset>
                  </wp:positionV>
                  <wp:extent cx="615315" cy="863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Dixie </w:t>
            </w:r>
            <w:proofErr w:type="spellStart"/>
            <w:r w:rsidRPr="004A1CB2">
              <w:rPr>
                <w:rFonts w:ascii="Arial" w:hAnsi="Arial" w:cs="Arial"/>
                <w:color w:val="000000" w:themeColor="text1"/>
                <w:sz w:val="18"/>
                <w:szCs w:val="18"/>
              </w:rPr>
              <w:t>O’Day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 In the Fast Lane</w:t>
            </w:r>
          </w:p>
          <w:p w14:paraId="46D49BC9" w14:textId="316AA075" w:rsidR="00BC6A89" w:rsidRPr="00121F84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1C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Clara </w:t>
            </w:r>
            <w:proofErr w:type="spellStart"/>
            <w:r w:rsidRPr="004A1CB2">
              <w:rPr>
                <w:rFonts w:ascii="Arial" w:hAnsi="Arial" w:cs="Arial"/>
                <w:color w:val="000000" w:themeColor="text1"/>
                <w:sz w:val="18"/>
                <w:szCs w:val="18"/>
              </w:rPr>
              <w:t>Valliumy</w:t>
            </w:r>
            <w:proofErr w:type="spellEnd"/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8464" behindDoc="0" locked="0" layoutInCell="1" allowOverlap="1" wp14:anchorId="3F412C44" wp14:editId="424BF310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5715</wp:posOffset>
                  </wp:positionV>
                  <wp:extent cx="615315" cy="8636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1A97D"/>
          </w:tcPr>
          <w:p w14:paraId="6569471B" w14:textId="55B0CA92" w:rsidR="00BC6A89" w:rsidRPr="00394AB3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7200" behindDoc="0" locked="0" layoutInCell="1" allowOverlap="1" wp14:anchorId="7A582F88" wp14:editId="24247536">
                  <wp:simplePos x="0" y="0"/>
                  <wp:positionH relativeFrom="column">
                    <wp:posOffset>-40640</wp:posOffset>
                  </wp:positionH>
                  <wp:positionV relativeFrom="page">
                    <wp:posOffset>16419</wp:posOffset>
                  </wp:positionV>
                  <wp:extent cx="632939" cy="864000"/>
                  <wp:effectExtent l="0" t="0" r="2540" b="0"/>
                  <wp:wrapSquare wrapText="bothSides"/>
                  <wp:docPr id="91" name="Picture 9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 descr="A close-up of a logo&#10;&#10;Description automatically generated with low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3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Fortunately, the Milk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Neil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Gaiman</w:t>
            </w:r>
            <w:proofErr w:type="spellEnd"/>
          </w:p>
        </w:tc>
        <w:tc>
          <w:tcPr>
            <w:tcW w:w="5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1A97D"/>
          </w:tcPr>
          <w:p w14:paraId="12D9D5E4" w14:textId="026F16DA" w:rsidR="00BC6A89" w:rsidRPr="00CB361C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7ACC4EE2" wp14:editId="0AFB1BF5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33278</wp:posOffset>
                  </wp:positionV>
                  <wp:extent cx="678773" cy="864000"/>
                  <wp:effectExtent l="0" t="0" r="0" b="0"/>
                  <wp:wrapSquare wrapText="bothSides"/>
                  <wp:docPr id="45" name="Picture 4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7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Eric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>Shaun Tan</w:t>
            </w:r>
          </w:p>
        </w:tc>
      </w:tr>
      <w:tr w:rsidR="00BC6A89" w:rsidRPr="002659FE" w14:paraId="3909EC15" w14:textId="77777777" w:rsidTr="00C67977">
        <w:trPr>
          <w:trHeight w:hRule="exact" w:val="340"/>
        </w:trPr>
        <w:tc>
          <w:tcPr>
            <w:tcW w:w="13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7AB860DE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1A97D"/>
          </w:tcPr>
          <w:p w14:paraId="0E69139F" w14:textId="76B875CA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55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70226EAF" w14:textId="1D8BC371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1A97D"/>
          </w:tcPr>
          <w:p w14:paraId="73FD2B0E" w14:textId="25B15563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Sessions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2+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2699F1D" w14:textId="5E6C471D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 sessions, 2+ weeks</w:t>
            </w:r>
          </w:p>
        </w:tc>
      </w:tr>
      <w:tr w:rsidR="00BC6A89" w:rsidRPr="002659FE" w14:paraId="430F2D02" w14:textId="77777777" w:rsidTr="00C67977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04BAE5D1" w14:textId="77777777" w:rsidR="00BC6A89" w:rsidRPr="00597447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103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110F337C" w14:textId="091C4CA7" w:rsidR="00BC6A89" w:rsidRPr="00480D44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Mystery and Discovery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D75EB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Summer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10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F36C423" w14:textId="52F8F1D7" w:rsidR="00BC6A89" w:rsidRPr="00480D44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Urban Metropolis</w:t>
            </w:r>
            <w:r w:rsidRPr="009115CE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Summer</w:t>
            </w:r>
            <w:r w:rsidRPr="00480D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2</w:t>
            </w:r>
          </w:p>
        </w:tc>
      </w:tr>
      <w:tr w:rsidR="00BC6A89" w:rsidRPr="002659FE" w14:paraId="75EF778A" w14:textId="77777777" w:rsidTr="00A252B9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54739784" w14:textId="3F2B3DD5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  <w:t>LMTW</w:t>
            </w:r>
          </w:p>
        </w:tc>
        <w:tc>
          <w:tcPr>
            <w:tcW w:w="20748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1C8A0506" w14:textId="4889BDA4" w:rsidR="00BC6A89" w:rsidRDefault="00BC6A89" w:rsidP="00BC6A89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LMTW theme: 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(History) / The Dump / (History)</w:t>
            </w:r>
            <w:bookmarkStart w:id="0" w:name="_GoBack"/>
            <w:bookmarkEnd w:id="0"/>
          </w:p>
        </w:tc>
      </w:tr>
      <w:tr w:rsidR="00BC6A89" w:rsidRPr="002659FE" w14:paraId="2B30A0D4" w14:textId="77777777" w:rsidTr="00C828E9">
        <w:trPr>
          <w:cantSplit/>
          <w:trHeight w:hRule="exact" w:val="138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383E8BB4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FFFFFF"/>
                <w:sz w:val="18"/>
                <w:szCs w:val="18"/>
              </w:rPr>
              <w:t>Planning Sequence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52825A65" w14:textId="211962C9" w:rsidR="00BC6A89" w:rsidRPr="00A247E5" w:rsidRDefault="00BC6A89" w:rsidP="00BC6A89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0272" behindDoc="0" locked="0" layoutInCell="1" allowOverlap="1" wp14:anchorId="65EF8213" wp14:editId="305DF090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30222</wp:posOffset>
                  </wp:positionV>
                  <wp:extent cx="666115" cy="863600"/>
                  <wp:effectExtent l="0" t="0" r="0" b="0"/>
                  <wp:wrapSquare wrapText="bothSides"/>
                  <wp:docPr id="13" name="Picture 13" descr="A picture containing text, pick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pick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proofErr w:type="spellStart"/>
            <w:r w:rsidRPr="00394AB3">
              <w:rPr>
                <w:rFonts w:ascii="Arial" w:hAnsi="Arial" w:cs="Arial"/>
                <w:i/>
                <w:iCs/>
                <w:sz w:val="18"/>
                <w:szCs w:val="18"/>
              </w:rPr>
              <w:t>Minpins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Roald Dahl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6DD2C502" w14:textId="45F224CA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9248" behindDoc="0" locked="0" layoutInCell="1" allowOverlap="1" wp14:anchorId="47C8807A" wp14:editId="71F5A754">
                  <wp:simplePos x="0" y="0"/>
                  <wp:positionH relativeFrom="column">
                    <wp:posOffset>-36971</wp:posOffset>
                  </wp:positionH>
                  <wp:positionV relativeFrom="page">
                    <wp:posOffset>23495</wp:posOffset>
                  </wp:positionV>
                  <wp:extent cx="1080572" cy="864000"/>
                  <wp:effectExtent l="0" t="0" r="0" b="0"/>
                  <wp:wrapSquare wrapText="bothSides"/>
                  <wp:docPr id="27" name="Picture 2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tex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7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Flotsam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David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Wiesner</w:t>
            </w:r>
            <w:proofErr w:type="spellEnd"/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49DCC248" w14:textId="2CA32084" w:rsidR="00BC6A89" w:rsidRPr="0077202C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FD1FBCD" wp14:editId="0501D81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46875</wp:posOffset>
                      </wp:positionV>
                      <wp:extent cx="922713" cy="795020"/>
                      <wp:effectExtent l="0" t="0" r="10795" b="50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713" cy="795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348C2" w14:textId="223C37B7" w:rsidR="00BC6A89" w:rsidRDefault="00BC6A89">
                                  <w:r w:rsidRPr="000F4498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Small in the City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by Sydney Smith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D1F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54.7pt;margin-top:3.7pt;width:72.65pt;height:62.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" filled="f" stroked="f" strokeweight=".5pt">
                      <v:textbox inset="0,0,0,0">
                        <w:txbxContent>
                          <w:p w14:paraId="105348C2" w14:textId="223C37B7" w:rsidR="00BC6A89" w:rsidRDefault="00BC6A89">
                            <w:r w:rsidRPr="000F4498"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Small in the City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by Sydney Smith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 wp14:anchorId="789EDF0F" wp14:editId="2A999A47">
                  <wp:extent cx="554400" cy="864000"/>
                  <wp:effectExtent l="0" t="0" r="4445" b="0"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35161501" w14:textId="4C58AC56" w:rsidR="00BC6A89" w:rsidRPr="008439BF" w:rsidRDefault="00BC6A89" w:rsidP="00BC6A89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2320" behindDoc="0" locked="0" layoutInCell="1" allowOverlap="1" wp14:anchorId="44F46EB4" wp14:editId="7047C45B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30738</wp:posOffset>
                  </wp:positionV>
                  <wp:extent cx="739140" cy="863600"/>
                  <wp:effectExtent l="0" t="0" r="0" b="0"/>
                  <wp:wrapSquare wrapText="bothSides"/>
                  <wp:docPr id="33" name="Picture 33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xt, sig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5A9F">
              <w:rPr>
                <w:rFonts w:ascii="Arial" w:hAnsi="Arial" w:cs="Arial"/>
                <w:i/>
                <w:iCs/>
                <w:sz w:val="18"/>
                <w:szCs w:val="18"/>
              </w:rPr>
              <w:t>A Walk in London</w:t>
            </w:r>
            <w:r w:rsidRPr="00FE5A9F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Salvatore</w:t>
            </w:r>
            <w:r w:rsidRPr="005B7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7E39">
              <w:rPr>
                <w:rFonts w:ascii="Arial" w:hAnsi="Arial" w:cs="Arial"/>
                <w:sz w:val="18"/>
                <w:szCs w:val="18"/>
              </w:rPr>
              <w:t>Rubbino</w:t>
            </w:r>
            <w:proofErr w:type="spellEnd"/>
          </w:p>
        </w:tc>
      </w:tr>
      <w:tr w:rsidR="00BC6A89" w:rsidRPr="002659FE" w14:paraId="2F2945A1" w14:textId="77777777" w:rsidTr="00C67977">
        <w:trPr>
          <w:trHeight w:hRule="exact" w:val="413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0396BA37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48727140" w14:textId="1EE2A01A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696F709A" w14:textId="2AFAAE99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sessions, 3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33FA14E" w14:textId="262840DF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81855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6B1C139C" w14:textId="0C44D684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7E39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  <w:tr w:rsidR="00BC6A89" w:rsidRPr="002659FE" w14:paraId="72DF3548" w14:textId="77777777" w:rsidTr="00C828E9">
        <w:trPr>
          <w:trHeight w:hRule="exact" w:val="860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5D60F200" w14:textId="77777777" w:rsidR="00BC6A89" w:rsidRPr="002659FE" w:rsidRDefault="00BC6A89" w:rsidP="00BC6A89">
            <w:pPr>
              <w:spacing w:before="80" w:after="8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6B30D2E6" w14:textId="7724CC79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>Own version adventure narrative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Danger posters, setting descriptions, character descriptions, information reports, postcards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4B17A6C8" w14:textId="6E08EC56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FE0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Sequel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FE0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(mystery narrative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FE0B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526408">
              <w:rPr>
                <w:rFonts w:ascii="ArialMT" w:hAnsi="ArialMT"/>
                <w:color w:val="000000" w:themeColor="text1"/>
                <w:sz w:val="18"/>
                <w:szCs w:val="18"/>
              </w:rPr>
              <w:t>Setting descriptions, narrative retelling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t>s</w:t>
            </w:r>
            <w:r w:rsidRPr="00526408">
              <w:rPr>
                <w:rFonts w:ascii="ArialMT" w:hAnsi="ArialMT"/>
                <w:color w:val="000000" w:themeColor="text1"/>
                <w:sz w:val="18"/>
                <w:szCs w:val="18"/>
              </w:rPr>
              <w:t>, non-chronological reports, letters (informal)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14D7C75" w14:textId="77777777" w:rsidR="00BC6A89" w:rsidRDefault="00BC6A89" w:rsidP="00BC6A89">
            <w:pP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</w:pPr>
            <w:r w:rsidRPr="00AD7F92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Extended narrative from an alternative point of view</w:t>
            </w:r>
          </w:p>
          <w:p w14:paraId="65662FC7" w14:textId="44AC7F5A" w:rsidR="00BC6A89" w:rsidRPr="00B0542D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D7F92">
              <w:rPr>
                <w:rFonts w:ascii="Arial" w:hAnsi="Arial" w:cs="Arial"/>
                <w:spacing w:val="-8"/>
                <w:sz w:val="16"/>
                <w:szCs w:val="16"/>
              </w:rPr>
              <w:t>Setting description, poem, diary entry, dialogue, letter of advice, lost poster</w:t>
            </w:r>
          </w:p>
        </w:tc>
        <w:tc>
          <w:tcPr>
            <w:tcW w:w="5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1C43DF6E" w14:textId="05B06083" w:rsidR="00BC6A89" w:rsidRPr="008439BF" w:rsidRDefault="00BC6A89" w:rsidP="00BC6A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B7E39">
              <w:rPr>
                <w:rFonts w:ascii="Arial" w:hAnsi="Arial" w:cs="Arial"/>
                <w:b/>
                <w:bCs/>
                <w:sz w:val="18"/>
                <w:szCs w:val="18"/>
              </w:rPr>
              <w:t>A Walk in…’ guidebook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B7E39">
              <w:rPr>
                <w:rFonts w:ascii="Arial" w:hAnsi="Arial" w:cs="Arial"/>
                <w:sz w:val="18"/>
                <w:szCs w:val="18"/>
              </w:rPr>
              <w:t>Recounts of a trip around the local area, statements of information</w:t>
            </w:r>
          </w:p>
        </w:tc>
      </w:tr>
      <w:tr w:rsidR="00BC6A89" w:rsidRPr="002659FE" w14:paraId="67713525" w14:textId="77777777" w:rsidTr="00C828E9">
        <w:trPr>
          <w:cantSplit/>
          <w:trHeight w:hRule="exact" w:val="1441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780BFF71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</w:tcBorders>
            <w:shd w:val="clear" w:color="auto" w:fill="F1A97D"/>
          </w:tcPr>
          <w:p w14:paraId="7F538EA7" w14:textId="17C57F01" w:rsidR="00BC6A89" w:rsidRPr="008439BF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3344" behindDoc="0" locked="0" layoutInCell="1" allowOverlap="1" wp14:anchorId="0EA60FB9" wp14:editId="13B5F531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30222</wp:posOffset>
                  </wp:positionV>
                  <wp:extent cx="610779" cy="864000"/>
                  <wp:effectExtent l="0" t="0" r="0" b="0"/>
                  <wp:wrapSquare wrapText="bothSides"/>
                  <wp:docPr id="42" name="Picture 42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picture containing calendar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77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A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Hotel Flamingo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Alex </w:t>
            </w:r>
            <w:proofErr w:type="spellStart"/>
            <w:r w:rsidRPr="00394AB3">
              <w:rPr>
                <w:rFonts w:ascii="Arial" w:hAnsi="Arial" w:cs="Arial"/>
                <w:color w:val="000000" w:themeColor="text1"/>
                <w:sz w:val="18"/>
                <w:szCs w:val="18"/>
              </w:rPr>
              <w:t>Milway</w:t>
            </w:r>
            <w:proofErr w:type="spellEnd"/>
          </w:p>
        </w:tc>
        <w:tc>
          <w:tcPr>
            <w:tcW w:w="55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1A97D"/>
          </w:tcPr>
          <w:p w14:paraId="43949F91" w14:textId="454DAAAF" w:rsidR="00BC6A89" w:rsidRPr="00121F84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4F99C2FB" wp14:editId="58D9F4FE">
                  <wp:simplePos x="0" y="0"/>
                  <wp:positionH relativeFrom="column">
                    <wp:posOffset>-20461</wp:posOffset>
                  </wp:positionH>
                  <wp:positionV relativeFrom="page">
                    <wp:posOffset>27305</wp:posOffset>
                  </wp:positionV>
                  <wp:extent cx="568883" cy="864000"/>
                  <wp:effectExtent l="0" t="0" r="3175" b="0"/>
                  <wp:wrapSquare wrapText="bothSides"/>
                  <wp:docPr id="28" name="Picture 2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A picture containing tex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8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CB2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>Mr Penguin and the Lost Treasure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Alex T. Smith</w:t>
            </w:r>
          </w:p>
        </w:tc>
        <w:tc>
          <w:tcPr>
            <w:tcW w:w="47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1A97D"/>
          </w:tcPr>
          <w:p w14:paraId="202976A3" w14:textId="77777777" w:rsidR="00BC6A89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63EF7CDD" wp14:editId="75961701">
                  <wp:simplePos x="0" y="0"/>
                  <wp:positionH relativeFrom="column">
                    <wp:posOffset>-24674</wp:posOffset>
                  </wp:positionH>
                  <wp:positionV relativeFrom="page">
                    <wp:posOffset>21590</wp:posOffset>
                  </wp:positionV>
                  <wp:extent cx="676275" cy="863600"/>
                  <wp:effectExtent l="0" t="0" r="0" b="0"/>
                  <wp:wrapSquare wrapText="bothSides"/>
                  <wp:docPr id="3" name="Picture 3" descr="A picture containing text, tree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tree, container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Grimwood</w:t>
            </w:r>
            <w:proofErr w:type="spellEnd"/>
          </w:p>
          <w:p w14:paraId="37BA641B" w14:textId="71B911DF" w:rsidR="00BC6A89" w:rsidRPr="00394AB3" w:rsidRDefault="00BC6A89" w:rsidP="00BC6A89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Nadia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5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1A97D"/>
          </w:tcPr>
          <w:p w14:paraId="049F1EE7" w14:textId="7EB9DA0F" w:rsidR="00BC6A89" w:rsidRPr="00CB361C" w:rsidRDefault="00BC6A89" w:rsidP="00BC6A89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7F92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3AEF7A45" wp14:editId="1032769F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19594</wp:posOffset>
                  </wp:positionV>
                  <wp:extent cx="676406" cy="864000"/>
                  <wp:effectExtent l="0" t="0" r="0" b="0"/>
                  <wp:wrapSquare wrapText="bothSides"/>
                  <wp:docPr id="76" name="Picture 76" descr="A picture containing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A picture containing map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0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F92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Old Possum’s Book of Practical Cats</w:t>
            </w:r>
            <w:r w:rsidRPr="00AD7F92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T. S. Eliot</w:t>
            </w:r>
          </w:p>
        </w:tc>
      </w:tr>
      <w:tr w:rsidR="00BC6A89" w:rsidRPr="002659FE" w14:paraId="1D3A4CC1" w14:textId="77777777" w:rsidTr="00C67977">
        <w:trPr>
          <w:trHeight w:hRule="exact" w:val="340"/>
        </w:trPr>
        <w:tc>
          <w:tcPr>
            <w:tcW w:w="13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15C29"/>
            <w:vAlign w:val="center"/>
          </w:tcPr>
          <w:p w14:paraId="7D10B33D" w14:textId="77777777" w:rsidR="00BC6A89" w:rsidRDefault="00BC6A89" w:rsidP="00BC6A89">
            <w:pPr>
              <w:spacing w:before="40" w:after="40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81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1A97D"/>
          </w:tcPr>
          <w:p w14:paraId="04B93375" w14:textId="468C0921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412AE"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1A97D"/>
          </w:tcPr>
          <w:p w14:paraId="4FF7D290" w14:textId="3C989DFF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7447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59744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sessions,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59744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weeks</w:t>
            </w:r>
          </w:p>
        </w:tc>
        <w:tc>
          <w:tcPr>
            <w:tcW w:w="477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1A97D"/>
          </w:tcPr>
          <w:p w14:paraId="7155CDF4" w14:textId="19FD70B6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3CAFC36" w14:textId="7AFD6529" w:rsidR="00BC6A89" w:rsidRPr="002659FE" w:rsidRDefault="00BC6A89" w:rsidP="00BC6A89">
            <w:pPr>
              <w:spacing w:before="40" w:after="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sessions, 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+</w:t>
            </w:r>
            <w:r w:rsidRPr="002659F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weeks</w:t>
            </w:r>
          </w:p>
        </w:tc>
      </w:tr>
    </w:tbl>
    <w:p w14:paraId="071DBB33" w14:textId="77777777" w:rsidR="00904178" w:rsidRDefault="00BC6A89" w:rsidP="004C63D6"/>
    <w:sectPr w:rsidR="00904178" w:rsidSect="00E34E9E">
      <w:headerReference w:type="default" r:id="rId31"/>
      <w:footerReference w:type="default" r:id="rId32"/>
      <w:pgSz w:w="23820" w:h="16840" w:orient="landscape"/>
      <w:pgMar w:top="0" w:right="1440" w:bottom="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29C5" w14:textId="77777777" w:rsidR="002B0F6B" w:rsidRDefault="002B0F6B" w:rsidP="001D03C0">
      <w:r>
        <w:separator/>
      </w:r>
    </w:p>
  </w:endnote>
  <w:endnote w:type="continuationSeparator" w:id="0">
    <w:p w14:paraId="2F659D32" w14:textId="77777777" w:rsidR="002B0F6B" w:rsidRDefault="002B0F6B" w:rsidP="001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8BB2" w14:textId="6D503EC3" w:rsidR="00E34E9E" w:rsidRPr="00E34E9E" w:rsidRDefault="00E34E9E" w:rsidP="00E34E9E">
    <w:pPr>
      <w:jc w:val="right"/>
      <w:rPr>
        <w:rFonts w:ascii="Arial" w:hAnsi="Arial" w:cs="Arial"/>
      </w:rPr>
    </w:pPr>
    <w:r w:rsidRPr="00E02B0F">
      <w:rPr>
        <w:rFonts w:ascii="Arial" w:hAnsi="Arial" w:cs="Arial"/>
      </w:rPr>
      <w:sym w:font="Symbol" w:char="F0D3"/>
    </w:r>
    <w:r w:rsidRPr="00E02B0F">
      <w:rPr>
        <w:rFonts w:ascii="Arial" w:hAnsi="Arial" w:cs="Arial"/>
      </w:rPr>
      <w:t xml:space="preserve"> The Literacy Tree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72B7" w14:textId="77777777" w:rsidR="002B0F6B" w:rsidRDefault="002B0F6B" w:rsidP="001D03C0">
      <w:r>
        <w:separator/>
      </w:r>
    </w:p>
  </w:footnote>
  <w:footnote w:type="continuationSeparator" w:id="0">
    <w:p w14:paraId="61754371" w14:textId="77777777" w:rsidR="002B0F6B" w:rsidRDefault="002B0F6B" w:rsidP="001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19BD" w14:textId="1F5E2A20" w:rsidR="001D03C0" w:rsidRDefault="009E2639">
    <w:pPr>
      <w:pStyle w:val="Header"/>
    </w:pPr>
    <w:r w:rsidRPr="001D03C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C72B" wp14:editId="0E3F1236">
              <wp:simplePos x="0" y="0"/>
              <wp:positionH relativeFrom="column">
                <wp:posOffset>1509617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1E130" w14:textId="744D1C0C" w:rsidR="009E2639" w:rsidRPr="00D076DF" w:rsidRDefault="009E2639" w:rsidP="009E2639">
                          <w:pPr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</w:pP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The Literary Curriculum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 - </w:t>
                          </w: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ab/>
                          </w:r>
                          <w:r w:rsidR="00F60A82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Discoverers</w:t>
                          </w:r>
                          <w:r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 xml:space="preserve">Cycle </w:t>
                          </w:r>
                          <w:r w:rsidR="009E7C32">
                            <w:rPr>
                              <w:rFonts w:ascii="Century Gothic" w:hAnsi="Century Gothic" w:cs="Arial"/>
                              <w:noProof/>
                              <w:sz w:val="64"/>
                              <w:szCs w:val="64"/>
                            </w:rPr>
                            <w:t>B</w:t>
                          </w:r>
                          <w:r w:rsidR="00D076DF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 xml:space="preserve"> (Year 2</w:t>
                          </w:r>
                          <w:r w:rsidR="00F60A82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>/3</w:t>
                          </w:r>
                          <w:r w:rsidR="00D076DF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>)</w:t>
                          </w:r>
                          <w:r w:rsidR="006F568C" w:rsidRPr="00D076DF">
                            <w:rPr>
                              <w:rFonts w:ascii="Century Gothic" w:hAnsi="Century Gothic" w:cs="Arial"/>
                              <w:sz w:val="64"/>
                              <w:szCs w:val="64"/>
                            </w:rPr>
                            <w:t xml:space="preserve"> </w:t>
                          </w:r>
                        </w:p>
                        <w:p w14:paraId="5488CE46" w14:textId="77777777" w:rsidR="009E2639" w:rsidRDefault="009E2639" w:rsidP="009E263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C72B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118.85pt;margin-top:-2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" filled="f" stroked="f" strokeweight=".5pt">
              <v:textbox style="mso-fit-shape-to-text:t">
                <w:txbxContent>
                  <w:p w14:paraId="60E1E130" w14:textId="744D1C0C" w:rsidR="009E2639" w:rsidRPr="00D076DF" w:rsidRDefault="009E2639" w:rsidP="009E2639">
                    <w:pPr>
                      <w:rPr>
                        <w:rFonts w:ascii="Century Gothic" w:hAnsi="Century Gothic" w:cs="Arial"/>
                        <w:sz w:val="64"/>
                        <w:szCs w:val="64"/>
                      </w:rPr>
                    </w:pP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The Literary Curriculum</w:t>
                    </w:r>
                    <w:r w:rsidR="006F568C"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 - </w:t>
                    </w: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ab/>
                    </w:r>
                    <w:r w:rsidR="00F60A82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Discoverers</w:t>
                    </w:r>
                    <w:r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 </w:t>
                    </w:r>
                    <w:r w:rsidR="006F568C" w:rsidRPr="00D076DF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 xml:space="preserve">Cycle </w:t>
                    </w:r>
                    <w:r w:rsidR="009E7C32">
                      <w:rPr>
                        <w:rFonts w:ascii="Century Gothic" w:hAnsi="Century Gothic" w:cs="Arial"/>
                        <w:noProof/>
                        <w:sz w:val="64"/>
                        <w:szCs w:val="64"/>
                      </w:rPr>
                      <w:t>B</w:t>
                    </w:r>
                    <w:r w:rsidR="00D076DF">
                      <w:rPr>
                        <w:rFonts w:ascii="Century Gothic" w:hAnsi="Century Gothic" w:cs="Arial"/>
                        <w:sz w:val="64"/>
                        <w:szCs w:val="64"/>
                      </w:rPr>
                      <w:t xml:space="preserve"> (Year 2</w:t>
                    </w:r>
                    <w:r w:rsidR="00F60A82">
                      <w:rPr>
                        <w:rFonts w:ascii="Century Gothic" w:hAnsi="Century Gothic" w:cs="Arial"/>
                        <w:sz w:val="64"/>
                        <w:szCs w:val="64"/>
                      </w:rPr>
                      <w:t>/3</w:t>
                    </w:r>
                    <w:r w:rsidR="00D076DF">
                      <w:rPr>
                        <w:rFonts w:ascii="Century Gothic" w:hAnsi="Century Gothic" w:cs="Arial"/>
                        <w:sz w:val="64"/>
                        <w:szCs w:val="64"/>
                      </w:rPr>
                      <w:t>)</w:t>
                    </w:r>
                    <w:r w:rsidR="006F568C" w:rsidRPr="00D076DF">
                      <w:rPr>
                        <w:rFonts w:ascii="Century Gothic" w:hAnsi="Century Gothic" w:cs="Arial"/>
                        <w:sz w:val="64"/>
                        <w:szCs w:val="64"/>
                      </w:rPr>
                      <w:t xml:space="preserve"> </w:t>
                    </w:r>
                  </w:p>
                  <w:p w14:paraId="5488CE46" w14:textId="77777777" w:rsidR="009E2639" w:rsidRDefault="009E2639" w:rsidP="009E2639"/>
                </w:txbxContent>
              </v:textbox>
              <w10:wrap type="square"/>
            </v:shape>
          </w:pict>
        </mc:Fallback>
      </mc:AlternateContent>
    </w:r>
    <w:r w:rsidR="00647EF7" w:rsidRPr="00647EF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3FBA00" wp14:editId="3163DAC3">
          <wp:simplePos x="0" y="0"/>
          <wp:positionH relativeFrom="column">
            <wp:posOffset>13471183</wp:posOffset>
          </wp:positionH>
          <wp:positionV relativeFrom="paragraph">
            <wp:posOffset>-243205</wp:posOffset>
          </wp:positionV>
          <wp:extent cx="553085" cy="633730"/>
          <wp:effectExtent l="0" t="0" r="5715" b="127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EF7" w:rsidRPr="00647EF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1FD392" wp14:editId="69A570A0">
          <wp:simplePos x="0" y="0"/>
          <wp:positionH relativeFrom="column">
            <wp:posOffset>-690538</wp:posOffset>
          </wp:positionH>
          <wp:positionV relativeFrom="paragraph">
            <wp:posOffset>-259080</wp:posOffset>
          </wp:positionV>
          <wp:extent cx="627380" cy="566420"/>
          <wp:effectExtent l="0" t="0" r="0" b="508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13DAD"/>
    <w:rsid w:val="00025A14"/>
    <w:rsid w:val="0004267E"/>
    <w:rsid w:val="000807C0"/>
    <w:rsid w:val="000B6197"/>
    <w:rsid w:val="000D5AE3"/>
    <w:rsid w:val="000D75EB"/>
    <w:rsid w:val="000E1042"/>
    <w:rsid w:val="000E5120"/>
    <w:rsid w:val="001606D3"/>
    <w:rsid w:val="00171A29"/>
    <w:rsid w:val="00187E2E"/>
    <w:rsid w:val="001C34D7"/>
    <w:rsid w:val="001D03C0"/>
    <w:rsid w:val="001D7CF5"/>
    <w:rsid w:val="001E5B42"/>
    <w:rsid w:val="00200528"/>
    <w:rsid w:val="002443B7"/>
    <w:rsid w:val="0025567D"/>
    <w:rsid w:val="002B0F6B"/>
    <w:rsid w:val="002B3566"/>
    <w:rsid w:val="002F02A6"/>
    <w:rsid w:val="002F058E"/>
    <w:rsid w:val="0032101E"/>
    <w:rsid w:val="00322A8B"/>
    <w:rsid w:val="003256A9"/>
    <w:rsid w:val="00367662"/>
    <w:rsid w:val="0038355C"/>
    <w:rsid w:val="00387C43"/>
    <w:rsid w:val="00390418"/>
    <w:rsid w:val="00394AB3"/>
    <w:rsid w:val="003B345A"/>
    <w:rsid w:val="003D2DA3"/>
    <w:rsid w:val="003D7955"/>
    <w:rsid w:val="00404C9E"/>
    <w:rsid w:val="004348F9"/>
    <w:rsid w:val="0045430D"/>
    <w:rsid w:val="00463EAE"/>
    <w:rsid w:val="00472C79"/>
    <w:rsid w:val="00480D44"/>
    <w:rsid w:val="00492BF6"/>
    <w:rsid w:val="004C63D6"/>
    <w:rsid w:val="00506AE6"/>
    <w:rsid w:val="00516398"/>
    <w:rsid w:val="0057069B"/>
    <w:rsid w:val="005843B7"/>
    <w:rsid w:val="005843E8"/>
    <w:rsid w:val="00592F79"/>
    <w:rsid w:val="00602C4F"/>
    <w:rsid w:val="00603764"/>
    <w:rsid w:val="006064F2"/>
    <w:rsid w:val="00647AF7"/>
    <w:rsid w:val="00647EF7"/>
    <w:rsid w:val="0065024E"/>
    <w:rsid w:val="006519A9"/>
    <w:rsid w:val="0068444E"/>
    <w:rsid w:val="00686956"/>
    <w:rsid w:val="006F5158"/>
    <w:rsid w:val="006F568C"/>
    <w:rsid w:val="00722D94"/>
    <w:rsid w:val="0077202C"/>
    <w:rsid w:val="0077463C"/>
    <w:rsid w:val="007E5816"/>
    <w:rsid w:val="007F0FC5"/>
    <w:rsid w:val="007F446E"/>
    <w:rsid w:val="00822DE9"/>
    <w:rsid w:val="008439BF"/>
    <w:rsid w:val="008612A9"/>
    <w:rsid w:val="00895347"/>
    <w:rsid w:val="008C5182"/>
    <w:rsid w:val="008C612A"/>
    <w:rsid w:val="008E4F23"/>
    <w:rsid w:val="008F11F3"/>
    <w:rsid w:val="009115CE"/>
    <w:rsid w:val="0092293C"/>
    <w:rsid w:val="00927058"/>
    <w:rsid w:val="00973374"/>
    <w:rsid w:val="00986244"/>
    <w:rsid w:val="00986424"/>
    <w:rsid w:val="0098746F"/>
    <w:rsid w:val="009A496D"/>
    <w:rsid w:val="009D46B2"/>
    <w:rsid w:val="009E2639"/>
    <w:rsid w:val="009E7C32"/>
    <w:rsid w:val="00A247E5"/>
    <w:rsid w:val="00A26894"/>
    <w:rsid w:val="00A26A4F"/>
    <w:rsid w:val="00A743ED"/>
    <w:rsid w:val="00A86795"/>
    <w:rsid w:val="00A920EC"/>
    <w:rsid w:val="00A9677E"/>
    <w:rsid w:val="00A97762"/>
    <w:rsid w:val="00AA01D4"/>
    <w:rsid w:val="00AA12FE"/>
    <w:rsid w:val="00AA4DE0"/>
    <w:rsid w:val="00AD3973"/>
    <w:rsid w:val="00AD3C21"/>
    <w:rsid w:val="00AF5E1D"/>
    <w:rsid w:val="00B0542D"/>
    <w:rsid w:val="00B2093E"/>
    <w:rsid w:val="00B3210D"/>
    <w:rsid w:val="00BA0F47"/>
    <w:rsid w:val="00BB21D2"/>
    <w:rsid w:val="00BC6A89"/>
    <w:rsid w:val="00C24365"/>
    <w:rsid w:val="00C40541"/>
    <w:rsid w:val="00C412AE"/>
    <w:rsid w:val="00C4416A"/>
    <w:rsid w:val="00C70118"/>
    <w:rsid w:val="00C828E9"/>
    <w:rsid w:val="00C91193"/>
    <w:rsid w:val="00C9762E"/>
    <w:rsid w:val="00CA7BF6"/>
    <w:rsid w:val="00CC33D1"/>
    <w:rsid w:val="00D013BB"/>
    <w:rsid w:val="00D01CA8"/>
    <w:rsid w:val="00D076DF"/>
    <w:rsid w:val="00D24574"/>
    <w:rsid w:val="00D61285"/>
    <w:rsid w:val="00D75377"/>
    <w:rsid w:val="00D9433B"/>
    <w:rsid w:val="00DE37F4"/>
    <w:rsid w:val="00E332A9"/>
    <w:rsid w:val="00E34E9E"/>
    <w:rsid w:val="00E40C29"/>
    <w:rsid w:val="00E477C5"/>
    <w:rsid w:val="00E55965"/>
    <w:rsid w:val="00E839E7"/>
    <w:rsid w:val="00EA060B"/>
    <w:rsid w:val="00EA1E57"/>
    <w:rsid w:val="00F34FF6"/>
    <w:rsid w:val="00F53965"/>
    <w:rsid w:val="00F60A82"/>
    <w:rsid w:val="00FB70C4"/>
    <w:rsid w:val="00FC3A1F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42443-E0D7-4182-B587-B6A3F7B0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Legon</dc:creator>
  <cp:keywords/>
  <dc:description/>
  <cp:lastModifiedBy>J Headley</cp:lastModifiedBy>
  <cp:revision>9</cp:revision>
  <cp:lastPrinted>2022-02-15T15:44:00Z</cp:lastPrinted>
  <dcterms:created xsi:type="dcterms:W3CDTF">2022-11-28T14:37:00Z</dcterms:created>
  <dcterms:modified xsi:type="dcterms:W3CDTF">2022-12-01T11:47:00Z</dcterms:modified>
</cp:coreProperties>
</file>