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45"/>
        <w:tblW w:w="22144" w:type="dxa"/>
        <w:tblLayout w:type="fixed"/>
        <w:tblLook w:val="04A0" w:firstRow="1" w:lastRow="0" w:firstColumn="1" w:lastColumn="0" w:noHBand="0" w:noVBand="1"/>
      </w:tblPr>
      <w:tblGrid>
        <w:gridCol w:w="1396"/>
        <w:gridCol w:w="4818"/>
        <w:gridCol w:w="5569"/>
        <w:gridCol w:w="4779"/>
        <w:gridCol w:w="5582"/>
      </w:tblGrid>
      <w:tr w:rsidR="00694DE3" w:rsidRPr="002659FE" w14:paraId="426F9443" w14:textId="77777777" w:rsidTr="00694DE3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CDF5099" w14:textId="77777777" w:rsidR="00694DE3" w:rsidRPr="00597447" w:rsidRDefault="00694DE3" w:rsidP="0065024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E23CF7B" w14:textId="1772C4A3" w:rsidR="00694DE3" w:rsidRPr="00480D44" w:rsidRDefault="000B76E0" w:rsidP="0065024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 w:rsidR="00694DE3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Dreams and Fantasy</w:t>
            </w:r>
            <w:r w:rsidR="00694DE3"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94DE3" w:rsidRPr="000D75E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94DE3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EDB699C" w14:textId="18F46C7F" w:rsidR="00694DE3" w:rsidRPr="00480D44" w:rsidRDefault="00694DE3" w:rsidP="0065024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Pride and Courage</w:t>
            </w: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2</w:t>
            </w:r>
          </w:p>
        </w:tc>
      </w:tr>
      <w:tr w:rsidR="000B76E0" w:rsidRPr="002659FE" w14:paraId="23803F2A" w14:textId="77777777" w:rsidTr="00694DE3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4EAA6B2C" w14:textId="1F93AF6D" w:rsidR="000B76E0" w:rsidRDefault="000B76E0" w:rsidP="0065024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ADE4BA6" w14:textId="3C981038" w:rsidR="000B76E0" w:rsidRDefault="000B76E0" w:rsidP="000B76E0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LMTW theme: Clash of the Titans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D092940" w14:textId="2D2CB682" w:rsidR="000B76E0" w:rsidRDefault="000B76E0" w:rsidP="0065024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Geog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) / (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Hist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0B76E0" w:rsidRPr="002659FE" w14:paraId="4932D8C9" w14:textId="77777777" w:rsidTr="00694DE3">
        <w:trPr>
          <w:cantSplit/>
          <w:trHeight w:hRule="exact" w:val="1482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4D979B4A" w14:textId="151F8C70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55624D32" w14:textId="77777777" w:rsidR="000B76E0" w:rsidRPr="00BA1F02" w:rsidRDefault="000B76E0" w:rsidP="000B76E0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A1F02"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8640" behindDoc="0" locked="0" layoutInCell="1" allowOverlap="1" wp14:anchorId="05719195" wp14:editId="70EAC443">
                  <wp:simplePos x="0" y="0"/>
                  <wp:positionH relativeFrom="column">
                    <wp:posOffset>3175</wp:posOffset>
                  </wp:positionH>
                  <wp:positionV relativeFrom="page">
                    <wp:posOffset>21812</wp:posOffset>
                  </wp:positionV>
                  <wp:extent cx="603250" cy="863600"/>
                  <wp:effectExtent l="0" t="0" r="6350" b="0"/>
                  <wp:wrapSquare wrapText="bothSides"/>
                  <wp:docPr id="34" name="Picture 34" descr="A book with a cartoon character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book with a cartoon character on it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F0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Jabberwocky</w:t>
            </w:r>
          </w:p>
          <w:p w14:paraId="57D98E48" w14:textId="373849BC" w:rsidR="000B76E0" w:rsidRPr="00A247E5" w:rsidRDefault="000B76E0" w:rsidP="000B76E0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Lewis Carroll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642B919F" w14:textId="7F9588F8" w:rsidR="000B76E0" w:rsidRPr="008439BF" w:rsidRDefault="000B76E0" w:rsidP="000B76E0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9664" behindDoc="0" locked="0" layoutInCell="1" allowOverlap="1" wp14:anchorId="10AC6161" wp14:editId="40206DE0">
                  <wp:simplePos x="0" y="0"/>
                  <wp:positionH relativeFrom="column">
                    <wp:posOffset>-17780</wp:posOffset>
                  </wp:positionH>
                  <wp:positionV relativeFrom="page">
                    <wp:posOffset>19776</wp:posOffset>
                  </wp:positionV>
                  <wp:extent cx="691083" cy="864000"/>
                  <wp:effectExtent l="0" t="0" r="0" b="0"/>
                  <wp:wrapSquare wrapText="bothSides"/>
                  <wp:docPr id="13" name="Picture 13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calenda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083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230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The Lost Happy Endings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Carol Ann Duffy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6AD392AF" w14:textId="22CDD7BC" w:rsidR="000B76E0" w:rsidRPr="0077202C" w:rsidRDefault="000B76E0" w:rsidP="000B76E0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1F02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08096" behindDoc="0" locked="0" layoutInCell="1" allowOverlap="1" wp14:anchorId="4DDA1B71" wp14:editId="435B9737">
                  <wp:simplePos x="0" y="0"/>
                  <wp:positionH relativeFrom="column">
                    <wp:posOffset>-18637</wp:posOffset>
                  </wp:positionH>
                  <wp:positionV relativeFrom="page">
                    <wp:posOffset>21590</wp:posOffset>
                  </wp:positionV>
                  <wp:extent cx="780415" cy="863600"/>
                  <wp:effectExtent l="0" t="0" r="0" b="0"/>
                  <wp:wrapSquare wrapText="bothSides"/>
                  <wp:docPr id="19" name="Picture 19" descr="A picture containing text, indoor, clutter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text, indoor, cluttered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BA1F0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he Matchbox Diary</w:t>
            </w:r>
            <w:r w:rsidRPr="00BA1F0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Paul Fleischman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1AF328B" w14:textId="2BC4F8AA" w:rsidR="000B76E0" w:rsidRPr="008439BF" w:rsidRDefault="000B76E0" w:rsidP="000B76E0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1F02"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09120" behindDoc="0" locked="0" layoutInCell="1" allowOverlap="1" wp14:anchorId="3E8469E0" wp14:editId="78DE813A">
                  <wp:simplePos x="0" y="0"/>
                  <wp:positionH relativeFrom="column">
                    <wp:posOffset>0</wp:posOffset>
                  </wp:positionH>
                  <wp:positionV relativeFrom="page">
                    <wp:posOffset>15875</wp:posOffset>
                  </wp:positionV>
                  <wp:extent cx="542925" cy="863600"/>
                  <wp:effectExtent l="0" t="0" r="3175" b="0"/>
                  <wp:wrapSquare wrapText="bothSides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t>The Lion the Witch and the Wardrobe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t>C. S. Lewi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0B76E0" w:rsidRPr="002659FE" w14:paraId="0FA0C573" w14:textId="77777777" w:rsidTr="00694DE3">
        <w:trPr>
          <w:trHeight w:hRule="exact" w:val="413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3EB36C23" w14:textId="77777777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D6A242C" w14:textId="797834F3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10 sessions, 2 weeks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4566931F" w14:textId="37240796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A2307"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70BA8991" w14:textId="0B107985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3F3C8400" w14:textId="1212A914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20 sessions, 4 weeks</w:t>
            </w:r>
          </w:p>
        </w:tc>
      </w:tr>
      <w:tr w:rsidR="000B76E0" w:rsidRPr="002659FE" w14:paraId="38C6A9D1" w14:textId="77777777" w:rsidTr="00694DE3">
        <w:trPr>
          <w:trHeight w:hRule="exact" w:val="714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25C39144" w14:textId="77777777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7991D642" w14:textId="13943CCD" w:rsidR="000B76E0" w:rsidRPr="008439BF" w:rsidRDefault="000B76E0" w:rsidP="000B76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A1F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Nonsense poem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Performance poetry, explanatory descriptions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7D6FA2E5" w14:textId="7C43DDD4" w:rsidR="000B76E0" w:rsidRPr="008439BF" w:rsidRDefault="000B76E0" w:rsidP="000B76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6A230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lternative perspective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Pr="006A230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requel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 </w:t>
            </w:r>
            <w:r w:rsidRPr="006A230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Newspaper report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, extended response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 to a text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45508165" w14:textId="70ED1BDC" w:rsidR="000B76E0" w:rsidRPr="00B0542D" w:rsidRDefault="000B76E0" w:rsidP="000B76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Biography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B76E5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Dialogue, diary entry, re-telling (oral dictation), mini-autobiography, fact file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3C80EB10" w14:textId="5352BE95" w:rsidR="000B76E0" w:rsidRPr="008439BF" w:rsidRDefault="000B76E0" w:rsidP="000B76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A1F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Own version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BA1F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(set in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other</w:t>
            </w:r>
            <w:r w:rsidRPr="00BA1F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world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BA1F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Poem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, eyewitness report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, an imaginary conversation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, writing in role</w:t>
            </w:r>
          </w:p>
        </w:tc>
      </w:tr>
      <w:tr w:rsidR="000B76E0" w:rsidRPr="002659FE" w14:paraId="7BA987C5" w14:textId="77777777" w:rsidTr="00694DE3">
        <w:trPr>
          <w:cantSplit/>
          <w:trHeight w:hRule="exact" w:val="1435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2C20DC87" w14:textId="77777777" w:rsidR="000B76E0" w:rsidRDefault="000B76E0" w:rsidP="000B76E0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Literary Leaf Text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</w:tcBorders>
            <w:shd w:val="clear" w:color="auto" w:fill="F1A97D"/>
          </w:tcPr>
          <w:p w14:paraId="03B8FF16" w14:textId="62050063" w:rsidR="000B76E0" w:rsidRPr="008439BF" w:rsidRDefault="000B76E0" w:rsidP="000B76E0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90688" behindDoc="0" locked="0" layoutInCell="1" allowOverlap="1" wp14:anchorId="74ECB3FF" wp14:editId="37C23C44">
                  <wp:simplePos x="0" y="0"/>
                  <wp:positionH relativeFrom="column">
                    <wp:posOffset>-18073</wp:posOffset>
                  </wp:positionH>
                  <wp:positionV relativeFrom="page">
                    <wp:posOffset>8890</wp:posOffset>
                  </wp:positionV>
                  <wp:extent cx="576195" cy="864000"/>
                  <wp:effectExtent l="0" t="0" r="0" b="0"/>
                  <wp:wrapSquare wrapText="bothSides"/>
                  <wp:docPr id="35" name="Picture 35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Background patter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9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74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The Listeners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5A374E">
              <w:rPr>
                <w:rFonts w:ascii="Arial" w:hAnsi="Arial" w:cs="Arial"/>
                <w:color w:val="000000" w:themeColor="text1"/>
                <w:sz w:val="18"/>
                <w:szCs w:val="18"/>
              </w:rPr>
              <w:t>Walter de la Mare</w:t>
            </w:r>
          </w:p>
        </w:tc>
        <w:tc>
          <w:tcPr>
            <w:tcW w:w="5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1A97D"/>
          </w:tcPr>
          <w:p w14:paraId="74994B38" w14:textId="6521F64F" w:rsidR="000B76E0" w:rsidRPr="00121F84" w:rsidRDefault="000B76E0" w:rsidP="000B76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1F02">
              <w:rPr>
                <w:rFonts w:ascii="Arial" w:eastAsia="Calibri" w:hAnsi="Arial" w:cs="Arial"/>
                <w:i/>
                <w:iCs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91712" behindDoc="0" locked="0" layoutInCell="1" allowOverlap="1" wp14:anchorId="62F32B3C" wp14:editId="25CE8446">
                  <wp:simplePos x="0" y="0"/>
                  <wp:positionH relativeFrom="column">
                    <wp:posOffset>-13879</wp:posOffset>
                  </wp:positionH>
                  <wp:positionV relativeFrom="page">
                    <wp:posOffset>15875</wp:posOffset>
                  </wp:positionV>
                  <wp:extent cx="573405" cy="863600"/>
                  <wp:effectExtent l="0" t="0" r="0" b="0"/>
                  <wp:wrapSquare wrapText="bothSides"/>
                  <wp:docPr id="43" name="Picture 4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F0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The Firework Maker's Daughter</w:t>
            </w:r>
            <w:r w:rsidRPr="00BA1F0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t>Philip Pullman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1A97D"/>
          </w:tcPr>
          <w:p w14:paraId="60600ACF" w14:textId="2866371E" w:rsidR="000B76E0" w:rsidRPr="00394AB3" w:rsidRDefault="000B76E0" w:rsidP="000B76E0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10144" behindDoc="1" locked="0" layoutInCell="1" allowOverlap="1" wp14:anchorId="745D3D55" wp14:editId="3806D200">
                  <wp:simplePos x="0" y="0"/>
                  <wp:positionH relativeFrom="column">
                    <wp:posOffset>3175</wp:posOffset>
                  </wp:positionH>
                  <wp:positionV relativeFrom="page">
                    <wp:posOffset>18427</wp:posOffset>
                  </wp:positionV>
                  <wp:extent cx="558165" cy="852170"/>
                  <wp:effectExtent l="0" t="0" r="635" b="0"/>
                  <wp:wrapSquare wrapText="bothSides"/>
                  <wp:docPr id="44" name="Picture 44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icture containing text, sig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The Good Thieves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Katherine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Rundell</w:t>
            </w:r>
            <w:proofErr w:type="spellEnd"/>
          </w:p>
        </w:tc>
        <w:tc>
          <w:tcPr>
            <w:tcW w:w="5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1A97D"/>
          </w:tcPr>
          <w:p w14:paraId="0A65BA52" w14:textId="78B32808" w:rsidR="000B76E0" w:rsidRPr="00CB361C" w:rsidRDefault="000B76E0" w:rsidP="000B76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1F02"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11168" behindDoc="0" locked="0" layoutInCell="1" allowOverlap="1" wp14:anchorId="0C13B98A" wp14:editId="6BC195B5">
                  <wp:simplePos x="0" y="0"/>
                  <wp:positionH relativeFrom="column">
                    <wp:posOffset>-15875</wp:posOffset>
                  </wp:positionH>
                  <wp:positionV relativeFrom="page">
                    <wp:posOffset>16419</wp:posOffset>
                  </wp:positionV>
                  <wp:extent cx="542925" cy="863600"/>
                  <wp:effectExtent l="0" t="0" r="3175" b="0"/>
                  <wp:wrapSquare wrapText="bothSides"/>
                  <wp:docPr id="59" name="Picture 5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t>The Lion the Witch and the Wardrobe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t>C. S. Lewi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0B76E0" w:rsidRPr="002659FE" w14:paraId="4112FAB7" w14:textId="77777777" w:rsidTr="00694DE3">
        <w:trPr>
          <w:trHeight w:hRule="exact" w:val="340"/>
        </w:trPr>
        <w:tc>
          <w:tcPr>
            <w:tcW w:w="13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31CA824F" w14:textId="77777777" w:rsidR="000B76E0" w:rsidRDefault="000B76E0" w:rsidP="000B76E0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1A97D"/>
          </w:tcPr>
          <w:p w14:paraId="40F5E059" w14:textId="318ED5A5" w:rsidR="000B76E0" w:rsidRPr="002659FE" w:rsidRDefault="000B76E0" w:rsidP="000B76E0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 sessions, 2 weeks</w:t>
            </w:r>
          </w:p>
        </w:tc>
        <w:tc>
          <w:tcPr>
            <w:tcW w:w="55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1A97D"/>
          </w:tcPr>
          <w:p w14:paraId="7E9F5417" w14:textId="7EB54559" w:rsidR="000B76E0" w:rsidRPr="002659FE" w:rsidRDefault="000B76E0" w:rsidP="000B76E0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1F02">
              <w:rPr>
                <w:rFonts w:ascii="Arial" w:eastAsia="Calibri" w:hAnsi="Arial" w:cs="Arial"/>
                <w:color w:val="000000"/>
                <w:sz w:val="20"/>
                <w:szCs w:val="20"/>
              </w:rPr>
              <w:t>14 sessions, 2+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1A97D"/>
          </w:tcPr>
          <w:p w14:paraId="1B43E52E" w14:textId="7C9931E4" w:rsidR="000B76E0" w:rsidRPr="002659FE" w:rsidRDefault="000B76E0" w:rsidP="000B76E0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6BBE37D" w14:textId="1C1C02D3" w:rsidR="000B76E0" w:rsidRPr="002659FE" w:rsidRDefault="000B76E0" w:rsidP="000B76E0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t>20 sessions, 4 weeks</w:t>
            </w:r>
          </w:p>
        </w:tc>
      </w:tr>
      <w:tr w:rsidR="000B76E0" w:rsidRPr="002659FE" w14:paraId="21286000" w14:textId="77777777" w:rsidTr="00694DE3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2FF0AEE1" w14:textId="77777777" w:rsidR="000B76E0" w:rsidRPr="00597447" w:rsidRDefault="000B76E0" w:rsidP="000B76E0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F71C900" w14:textId="28EE6ADF" w:rsidR="000B76E0" w:rsidRPr="00480D44" w:rsidRDefault="000B76E0" w:rsidP="000B76E0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Literacy Tree theme: Relationships and Companionship</w:t>
            </w: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D75E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B38E7FC" w14:textId="56C227E2" w:rsidR="000B76E0" w:rsidRPr="00480D44" w:rsidRDefault="000B76E0" w:rsidP="000B76E0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Humanity and Machinery Spring 2</w:t>
            </w:r>
          </w:p>
        </w:tc>
      </w:tr>
      <w:tr w:rsidR="000B76E0" w:rsidRPr="002659FE" w14:paraId="5FCBA3D2" w14:textId="77777777" w:rsidTr="00694DE3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48DC6990" w14:textId="7FBDB52C" w:rsidR="000B76E0" w:rsidRDefault="000B76E0" w:rsidP="000B76E0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4ACA92ED" w14:textId="6CFBC0BF" w:rsidR="000B76E0" w:rsidRDefault="000B76E0" w:rsidP="000B76E0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LMTW theme: World of Difference 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5873713A" w14:textId="2A57D730" w:rsidR="000B76E0" w:rsidRDefault="00ED77CD" w:rsidP="000B76E0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Hot off the Press</w:t>
            </w:r>
          </w:p>
        </w:tc>
      </w:tr>
      <w:tr w:rsidR="000B76E0" w:rsidRPr="002659FE" w14:paraId="725736A9" w14:textId="23B9EF42" w:rsidTr="00694DE3">
        <w:trPr>
          <w:cantSplit/>
          <w:trHeight w:hRule="exact" w:val="1365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24F7B558" w14:textId="77777777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58EE2B64" w14:textId="77777777" w:rsidR="000B76E0" w:rsidRPr="00BA1F02" w:rsidRDefault="000B76E0" w:rsidP="000B76E0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A1F02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04000" behindDoc="0" locked="0" layoutInCell="1" allowOverlap="1" wp14:anchorId="533449FC" wp14:editId="18071773">
                  <wp:simplePos x="0" y="0"/>
                  <wp:positionH relativeFrom="column">
                    <wp:posOffset>3810</wp:posOffset>
                  </wp:positionH>
                  <wp:positionV relativeFrom="page">
                    <wp:posOffset>21812</wp:posOffset>
                  </wp:positionV>
                  <wp:extent cx="690880" cy="863600"/>
                  <wp:effectExtent l="0" t="0" r="0" b="0"/>
                  <wp:wrapSquare wrapText="bothSides"/>
                  <wp:docPr id="4" name="Picture 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OR</w:t>
            </w:r>
            <w:r w:rsidRPr="00BA1F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A1F0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Pride: The Story of Harvey Milk and the Rainbow Flag</w:t>
            </w:r>
          </w:p>
          <w:p w14:paraId="4DF4C689" w14:textId="440371DF" w:rsidR="000B76E0" w:rsidRPr="00A247E5" w:rsidRDefault="000B76E0" w:rsidP="000B76E0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Rob Sanders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4271603E" w14:textId="631B5484" w:rsidR="000B76E0" w:rsidRPr="008439BF" w:rsidRDefault="000B76E0" w:rsidP="000B76E0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1F02">
              <w:rPr>
                <w:rFonts w:ascii="Arial" w:eastAsia="Calibri" w:hAnsi="Arial" w:cs="Arial"/>
                <w:i/>
                <w:iCs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05024" behindDoc="0" locked="0" layoutInCell="1" allowOverlap="1" wp14:anchorId="2A863F92" wp14:editId="7B4181ED">
                  <wp:simplePos x="0" y="0"/>
                  <wp:positionH relativeFrom="column">
                    <wp:posOffset>-30702</wp:posOffset>
                  </wp:positionH>
                  <wp:positionV relativeFrom="page">
                    <wp:posOffset>26670</wp:posOffset>
                  </wp:positionV>
                  <wp:extent cx="652145" cy="863600"/>
                  <wp:effectExtent l="0" t="0" r="0" b="0"/>
                  <wp:wrapSquare wrapText="bothSides"/>
                  <wp:docPr id="14" name="Picture 14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Text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F0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The Selfish Giant</w:t>
            </w:r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>Oscar Wilde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128608A3" w14:textId="15FC2862" w:rsidR="000B76E0" w:rsidRPr="0077202C" w:rsidRDefault="000B76E0" w:rsidP="000B76E0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1F02">
              <w:rPr>
                <w:rFonts w:ascii="Arial" w:eastAsia="Calibri" w:hAnsi="Arial" w:cs="Arial"/>
                <w:i/>
                <w:iCs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92736" behindDoc="0" locked="0" layoutInCell="1" allowOverlap="1" wp14:anchorId="2B2948C5" wp14:editId="69D97B44">
                  <wp:simplePos x="0" y="0"/>
                  <wp:positionH relativeFrom="column">
                    <wp:posOffset>-10795</wp:posOffset>
                  </wp:positionH>
                  <wp:positionV relativeFrom="page">
                    <wp:posOffset>0</wp:posOffset>
                  </wp:positionV>
                  <wp:extent cx="641350" cy="863600"/>
                  <wp:effectExtent l="0" t="0" r="6350" b="0"/>
                  <wp:wrapSquare wrapText="bothSides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F0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The Iron Man</w:t>
            </w:r>
            <w:r w:rsidRPr="00BA1F0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t>Ted Hughes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3B060E16" w14:textId="72857AC8" w:rsidR="000B76E0" w:rsidRPr="008439BF" w:rsidRDefault="000B76E0" w:rsidP="000B76E0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95808" behindDoc="0" locked="0" layoutInCell="1" allowOverlap="1" wp14:anchorId="05C4391B" wp14:editId="53CF6A65">
                  <wp:simplePos x="0" y="0"/>
                  <wp:positionH relativeFrom="column">
                    <wp:posOffset>-19050</wp:posOffset>
                  </wp:positionH>
                  <wp:positionV relativeFrom="page">
                    <wp:posOffset>32607</wp:posOffset>
                  </wp:positionV>
                  <wp:extent cx="569161" cy="864000"/>
                  <wp:effectExtent l="0" t="0" r="2540" b="0"/>
                  <wp:wrapSquare wrapText="bothSides"/>
                  <wp:docPr id="2" name="Picture 2" descr="A close up of a person's 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person's face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61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230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Robot Girl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Malorie</w:t>
            </w:r>
            <w:proofErr w:type="spellEnd"/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 Blackman</w:t>
            </w:r>
          </w:p>
        </w:tc>
      </w:tr>
      <w:tr w:rsidR="000B76E0" w:rsidRPr="002659FE" w14:paraId="62A6FCC2" w14:textId="77777777" w:rsidTr="00694DE3">
        <w:trPr>
          <w:trHeight w:hRule="exact" w:val="413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16D8D4FA" w14:textId="77777777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76F3DBC" w14:textId="1B2262A7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10 sessions, 2 weeks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21A010A4" w14:textId="112F5665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4AB3806" w14:textId="575AC767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07910CDC" w14:textId="1FB925A0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A2307"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</w:tr>
      <w:tr w:rsidR="000B76E0" w:rsidRPr="002659FE" w14:paraId="3B2DDF0E" w14:textId="77777777" w:rsidTr="00694DE3">
        <w:trPr>
          <w:trHeight w:hRule="exact" w:val="872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3B3B7817" w14:textId="77777777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737AED7C" w14:textId="60121D3B" w:rsidR="000B76E0" w:rsidRPr="008439BF" w:rsidRDefault="000B76E0" w:rsidP="000B76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A1F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Biograph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ies</w:t>
            </w:r>
            <w:r w:rsidRPr="00BA1F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of Harvey Milk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Thought bubbles, speech, simple leaflet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4DF593CD" w14:textId="31F857A5" w:rsidR="000B76E0" w:rsidRPr="008439BF" w:rsidRDefault="000B76E0" w:rsidP="000B76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A1F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Own version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BA1F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about kindness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Letters, first person recount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, diaries, letters, posters, reports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6133ECB9" w14:textId="50A0A33E" w:rsidR="000B76E0" w:rsidRPr="00B0542D" w:rsidRDefault="000B76E0" w:rsidP="000B76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A1F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Mystery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Character descriptions, short news report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, letter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advice, menu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 </w:t>
            </w: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(using descriptive devices), poetry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200D5977" w14:textId="1CE52E43" w:rsidR="000B76E0" w:rsidRPr="008439BF" w:rsidRDefault="000B76E0" w:rsidP="000B76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A230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Science-fiction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MT" w:hAnsi="ArialMT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Discussion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, debate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, dialogue, character comparisons, review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</w:p>
        </w:tc>
      </w:tr>
      <w:tr w:rsidR="000B76E0" w:rsidRPr="002659FE" w14:paraId="49EF41B4" w14:textId="77777777" w:rsidTr="00694DE3">
        <w:trPr>
          <w:cantSplit/>
          <w:trHeight w:hRule="exact" w:val="1440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69D2F818" w14:textId="77777777" w:rsidR="000B76E0" w:rsidRDefault="000B76E0" w:rsidP="000B76E0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Literary Leaf Text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</w:tcBorders>
            <w:shd w:val="clear" w:color="auto" w:fill="F1A97D"/>
          </w:tcPr>
          <w:p w14:paraId="1F472E68" w14:textId="77777777" w:rsidR="000B76E0" w:rsidRPr="00BA1F02" w:rsidRDefault="000B76E0" w:rsidP="000B76E0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A1F02"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06048" behindDoc="0" locked="0" layoutInCell="1" allowOverlap="1" wp14:anchorId="1A19DE74" wp14:editId="6D77D47D">
                  <wp:simplePos x="0" y="0"/>
                  <wp:positionH relativeFrom="column">
                    <wp:posOffset>3810</wp:posOffset>
                  </wp:positionH>
                  <wp:positionV relativeFrom="page">
                    <wp:posOffset>0</wp:posOffset>
                  </wp:positionV>
                  <wp:extent cx="558800" cy="863600"/>
                  <wp:effectExtent l="0" t="0" r="0" b="0"/>
                  <wp:wrapSquare wrapText="bothSides"/>
                  <wp:docPr id="60" name="Picture 6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A picture containing tex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F0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Two Weeks with the Queen</w:t>
            </w:r>
          </w:p>
          <w:p w14:paraId="5D84B304" w14:textId="08CC20FA" w:rsidR="000B76E0" w:rsidRPr="008439BF" w:rsidRDefault="000B76E0" w:rsidP="000B76E0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Morris </w:t>
            </w:r>
            <w:proofErr w:type="spellStart"/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Gleitzman</w:t>
            </w:r>
            <w:proofErr w:type="spellEnd"/>
          </w:p>
        </w:tc>
        <w:tc>
          <w:tcPr>
            <w:tcW w:w="5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1A97D"/>
          </w:tcPr>
          <w:p w14:paraId="46D49BC9" w14:textId="291FC323" w:rsidR="000B76E0" w:rsidRPr="00121F84" w:rsidRDefault="000B76E0" w:rsidP="000B76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07072" behindDoc="0" locked="0" layoutInCell="1" allowOverlap="1" wp14:anchorId="428DD5C7" wp14:editId="564F18BF">
                  <wp:simplePos x="0" y="0"/>
                  <wp:positionH relativeFrom="column">
                    <wp:posOffset>-31115</wp:posOffset>
                  </wp:positionH>
                  <wp:positionV relativeFrom="page">
                    <wp:posOffset>17145</wp:posOffset>
                  </wp:positionV>
                  <wp:extent cx="565150" cy="863600"/>
                  <wp:effectExtent l="0" t="0" r="6350" b="0"/>
                  <wp:wrapSquare wrapText="bothSides"/>
                  <wp:docPr id="31" name="Picture 3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picture containing text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Me, My Dad and the End of the Rainbow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  <w:t>Benjamin Dean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1A97D"/>
          </w:tcPr>
          <w:p w14:paraId="6569471B" w14:textId="2CE2A97F" w:rsidR="000B76E0" w:rsidRPr="00394AB3" w:rsidRDefault="000B76E0" w:rsidP="000B76E0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A1F02">
              <w:rPr>
                <w:rFonts w:ascii="Arial" w:eastAsia="Calibri" w:hAnsi="Arial" w:cs="Arial"/>
                <w:i/>
                <w:iCs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93760" behindDoc="0" locked="0" layoutInCell="1" allowOverlap="1" wp14:anchorId="0E8D2C61" wp14:editId="58EC4467">
                  <wp:simplePos x="0" y="0"/>
                  <wp:positionH relativeFrom="column">
                    <wp:posOffset>-23495</wp:posOffset>
                  </wp:positionH>
                  <wp:positionV relativeFrom="page">
                    <wp:posOffset>16419</wp:posOffset>
                  </wp:positionV>
                  <wp:extent cx="678180" cy="863600"/>
                  <wp:effectExtent l="0" t="0" r="0" b="0"/>
                  <wp:wrapSquare wrapText="bothSides"/>
                  <wp:docPr id="41" name="Picture 4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Text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F0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The Story of Flight</w:t>
            </w:r>
            <w:r w:rsidRPr="00BA1F0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t>Jakob</w:t>
            </w:r>
            <w:proofErr w:type="spellEnd"/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t>Whitfield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5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1A97D"/>
          </w:tcPr>
          <w:p w14:paraId="12D9D5E4" w14:textId="7B0901F9" w:rsidR="000B76E0" w:rsidRPr="00CB361C" w:rsidRDefault="000B76E0" w:rsidP="000B76E0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1F02">
              <w:rPr>
                <w:rFonts w:ascii="Arial" w:eastAsia="Calibri" w:hAnsi="Arial" w:cs="Arial"/>
                <w:i/>
                <w:iCs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94784" behindDoc="0" locked="0" layoutInCell="1" allowOverlap="1" wp14:anchorId="239DB681" wp14:editId="746F2EE1">
                  <wp:simplePos x="0" y="0"/>
                  <wp:positionH relativeFrom="column">
                    <wp:posOffset>-33111</wp:posOffset>
                  </wp:positionH>
                  <wp:positionV relativeFrom="page">
                    <wp:posOffset>26670</wp:posOffset>
                  </wp:positionV>
                  <wp:extent cx="607060" cy="863600"/>
                  <wp:effectExtent l="0" t="0" r="2540" b="0"/>
                  <wp:wrapSquare wrapText="bothSides"/>
                  <wp:docPr id="36" name="Picture 3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Text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F0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The Wild Robot</w:t>
            </w:r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>Peter Brown</w:t>
            </w:r>
          </w:p>
        </w:tc>
      </w:tr>
      <w:tr w:rsidR="000B76E0" w:rsidRPr="002659FE" w14:paraId="3909EC15" w14:textId="77777777" w:rsidTr="00694DE3">
        <w:trPr>
          <w:trHeight w:hRule="exact" w:val="340"/>
        </w:trPr>
        <w:tc>
          <w:tcPr>
            <w:tcW w:w="13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7AB860DE" w14:textId="77777777" w:rsidR="000B76E0" w:rsidRDefault="000B76E0" w:rsidP="000B76E0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1A97D"/>
          </w:tcPr>
          <w:p w14:paraId="0E69139F" w14:textId="33752EFB" w:rsidR="000B76E0" w:rsidRPr="002659FE" w:rsidRDefault="000B76E0" w:rsidP="000B76E0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t>16 sessions, 3+ weeks</w:t>
            </w:r>
          </w:p>
        </w:tc>
        <w:tc>
          <w:tcPr>
            <w:tcW w:w="55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1A97D"/>
          </w:tcPr>
          <w:p w14:paraId="70226EAF" w14:textId="319813A0" w:rsidR="000B76E0" w:rsidRPr="002659FE" w:rsidRDefault="000B76E0" w:rsidP="000B76E0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1A97D"/>
          </w:tcPr>
          <w:p w14:paraId="73FD2B0E" w14:textId="68665A88" w:rsidR="000B76E0" w:rsidRPr="002659FE" w:rsidRDefault="000B76E0" w:rsidP="000B76E0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t>12 sessions, 2+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2699F1D" w14:textId="39AC09B8" w:rsidR="000B76E0" w:rsidRPr="002659FE" w:rsidRDefault="000B76E0" w:rsidP="000B76E0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</w:tr>
      <w:tr w:rsidR="000B76E0" w:rsidRPr="002659FE" w14:paraId="430F2D02" w14:textId="77777777" w:rsidTr="00694DE3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04BAE5D1" w14:textId="77777777" w:rsidR="000B76E0" w:rsidRPr="00597447" w:rsidRDefault="000B76E0" w:rsidP="000B76E0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110F337C" w14:textId="5D86B5B1" w:rsidR="000B76E0" w:rsidRPr="00480D44" w:rsidRDefault="000B76E0" w:rsidP="000B76E0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Literacy Tree theme: Inventions and innovation</w:t>
            </w: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D75E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F36C423" w14:textId="6C108335" w:rsidR="000B76E0" w:rsidRPr="00480D44" w:rsidRDefault="000B76E0" w:rsidP="000B76E0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Mystery and Truth</w:t>
            </w: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2</w:t>
            </w:r>
          </w:p>
        </w:tc>
      </w:tr>
      <w:tr w:rsidR="00ED77CD" w:rsidRPr="002659FE" w14:paraId="4A4DC539" w14:textId="77777777" w:rsidTr="00A74696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272FD698" w14:textId="2BDC4B40" w:rsidR="00ED77CD" w:rsidRDefault="00ED77CD" w:rsidP="000B76E0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20748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C18464C" w14:textId="6CE3AA13" w:rsidR="00ED77CD" w:rsidRDefault="00ED77CD" w:rsidP="000B76E0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LMTW theme: (Science) / The Bees Knees / (History)</w:t>
            </w:r>
          </w:p>
        </w:tc>
      </w:tr>
      <w:tr w:rsidR="000B76E0" w:rsidRPr="002659FE" w14:paraId="2B30A0D4" w14:textId="77777777" w:rsidTr="00694DE3">
        <w:trPr>
          <w:cantSplit/>
          <w:trHeight w:hRule="exact" w:val="1513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383E8BB4" w14:textId="77777777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52825A65" w14:textId="22B1BBB1" w:rsidR="000B76E0" w:rsidRPr="00A247E5" w:rsidRDefault="000B76E0" w:rsidP="000B76E0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1F02">
              <w:rPr>
                <w:rFonts w:ascii="Arial" w:eastAsia="Calibri" w:hAnsi="Arial" w:cs="Arial"/>
                <w:i/>
                <w:iCs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96832" behindDoc="0" locked="0" layoutInCell="1" allowOverlap="1" wp14:anchorId="177A4B52" wp14:editId="49A85058">
                  <wp:simplePos x="0" y="0"/>
                  <wp:positionH relativeFrom="column">
                    <wp:posOffset>3175</wp:posOffset>
                  </wp:positionH>
                  <wp:positionV relativeFrom="page">
                    <wp:posOffset>28797</wp:posOffset>
                  </wp:positionV>
                  <wp:extent cx="663575" cy="863600"/>
                  <wp:effectExtent l="0" t="0" r="0" b="0"/>
                  <wp:wrapSquare wrapText="bothSides"/>
                  <wp:docPr id="11" name="Picture 1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F0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Until I Met Dudley</w:t>
            </w:r>
            <w:r w:rsidRPr="00BA1F0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t>Roger McGough and Chris Riddell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6DD2C502" w14:textId="20822BCA" w:rsidR="000B76E0" w:rsidRPr="008439BF" w:rsidRDefault="000B76E0" w:rsidP="000B76E0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98880" behindDoc="0" locked="0" layoutInCell="1" allowOverlap="1" wp14:anchorId="3CD6A2CC" wp14:editId="113051B7">
                  <wp:simplePos x="0" y="0"/>
                  <wp:positionH relativeFrom="column">
                    <wp:posOffset>-25400</wp:posOffset>
                  </wp:positionH>
                  <wp:positionV relativeFrom="page">
                    <wp:posOffset>20098</wp:posOffset>
                  </wp:positionV>
                  <wp:extent cx="655913" cy="864000"/>
                  <wp:effectExtent l="0" t="0" r="5080" b="0"/>
                  <wp:wrapSquare wrapText="bothSides"/>
                  <wp:docPr id="5" name="Picture 5" descr="A picture containing text, book, blu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, book, blu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13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A374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Kaspar</w:t>
            </w:r>
            <w:proofErr w:type="spellEnd"/>
            <w:r w:rsidRPr="005A374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, Prince of Cats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5A374E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Michael </w:t>
            </w:r>
            <w:proofErr w:type="spellStart"/>
            <w:r w:rsidRPr="005A374E">
              <w:rPr>
                <w:rFonts w:ascii="ArialMT" w:hAnsi="ArialMT"/>
                <w:color w:val="000000" w:themeColor="text1"/>
                <w:sz w:val="18"/>
                <w:szCs w:val="18"/>
              </w:rPr>
              <w:t>Morpurgo</w:t>
            </w:r>
            <w:proofErr w:type="spellEnd"/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49DCC248" w14:textId="2F2CF968" w:rsidR="000B76E0" w:rsidRPr="0077202C" w:rsidRDefault="000B76E0" w:rsidP="000B76E0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15136">
              <w:rPr>
                <w:rFonts w:ascii="Arial" w:hAnsi="Arial" w:cs="Arial"/>
                <w:noProof/>
                <w:color w:val="000000" w:themeColor="text1"/>
                <w:sz w:val="17"/>
                <w:szCs w:val="17"/>
                <w:lang w:eastAsia="en-GB"/>
              </w:rPr>
              <w:drawing>
                <wp:anchor distT="0" distB="0" distL="114300" distR="114300" simplePos="0" relativeHeight="251897856" behindDoc="0" locked="0" layoutInCell="1" allowOverlap="1" wp14:anchorId="6B68E00C" wp14:editId="1CF8EAF9">
                  <wp:simplePos x="0" y="0"/>
                  <wp:positionH relativeFrom="column">
                    <wp:posOffset>1833534</wp:posOffset>
                  </wp:positionH>
                  <wp:positionV relativeFrom="page">
                    <wp:posOffset>15182</wp:posOffset>
                  </wp:positionV>
                  <wp:extent cx="609112" cy="863600"/>
                  <wp:effectExtent l="0" t="0" r="635" b="0"/>
                  <wp:wrapNone/>
                  <wp:docPr id="32" name="Picture 3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Text&#10;&#10;Description automatically generated with medium confidence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37" r="-4022"/>
                          <a:stretch/>
                        </pic:blipFill>
                        <pic:spPr bwMode="auto">
                          <a:xfrm>
                            <a:off x="0" y="0"/>
                            <a:ext cx="609112" cy="86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1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The Story of Tutankhamun</w:t>
            </w:r>
            <w:r w:rsidRPr="008151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815136">
              <w:rPr>
                <w:rFonts w:ascii="Arial" w:hAnsi="Arial" w:cs="Arial"/>
                <w:color w:val="000000" w:themeColor="text1"/>
                <w:sz w:val="18"/>
                <w:szCs w:val="18"/>
              </w:rPr>
              <w:t>Patricia Cleveland-Peck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35161501" w14:textId="6E28AAC1" w:rsidR="000B76E0" w:rsidRPr="008439BF" w:rsidRDefault="000B76E0" w:rsidP="000B76E0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99904" behindDoc="0" locked="0" layoutInCell="1" allowOverlap="1" wp14:anchorId="367D680A" wp14:editId="040D1064">
                  <wp:simplePos x="0" y="0"/>
                  <wp:positionH relativeFrom="column">
                    <wp:posOffset>-20320</wp:posOffset>
                  </wp:positionH>
                  <wp:positionV relativeFrom="page">
                    <wp:posOffset>26892</wp:posOffset>
                  </wp:positionV>
                  <wp:extent cx="576195" cy="864000"/>
                  <wp:effectExtent l="0" t="0" r="0" b="0"/>
                  <wp:wrapSquare wrapText="bothSides"/>
                  <wp:docPr id="21" name="Picture 2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Text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9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74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Origami Yoda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br/>
            </w:r>
            <w:r w:rsidRPr="005A374E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Tom </w:t>
            </w:r>
            <w:proofErr w:type="spellStart"/>
            <w:r w:rsidRPr="005A374E">
              <w:rPr>
                <w:rFonts w:ascii="ArialMT" w:hAnsi="ArialMT"/>
                <w:color w:val="000000" w:themeColor="text1"/>
                <w:sz w:val="18"/>
                <w:szCs w:val="18"/>
              </w:rPr>
              <w:t>Angleberger</w:t>
            </w:r>
            <w:proofErr w:type="spellEnd"/>
          </w:p>
        </w:tc>
      </w:tr>
      <w:tr w:rsidR="000B76E0" w:rsidRPr="002659FE" w14:paraId="2F2945A1" w14:textId="77777777" w:rsidTr="00694DE3">
        <w:trPr>
          <w:trHeight w:hRule="exact" w:val="413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0396BA37" w14:textId="77777777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48727140" w14:textId="591F2BB7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10 sessions, 2 weeks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696F709A" w14:textId="05BB98A6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A2307"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733FA14E" w14:textId="02D33576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6B1C139C" w14:textId="043A8E1F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</w:tr>
      <w:tr w:rsidR="000B76E0" w:rsidRPr="002659FE" w14:paraId="72DF3548" w14:textId="77777777" w:rsidTr="00694DE3">
        <w:trPr>
          <w:trHeight w:hRule="exact" w:val="724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5D60F200" w14:textId="77777777" w:rsidR="000B76E0" w:rsidRPr="002659FE" w:rsidRDefault="000B76E0" w:rsidP="000B76E0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6B30D2E6" w14:textId="1BDCECF7" w:rsidR="000B76E0" w:rsidRPr="008439BF" w:rsidRDefault="000B76E0" w:rsidP="000B76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A1F02"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</w:rPr>
              <w:t>Two explanation texts - formal and informal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Letters, short explanatory paragraph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4B17A6C8" w14:textId="08DBD081" w:rsidR="000B76E0" w:rsidRPr="008439BF" w:rsidRDefault="000B76E0" w:rsidP="000B76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A230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Newspaper article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Character descriptions, reports, letters, advertising leaflet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, balanced report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65662FC7" w14:textId="7BB6AE34" w:rsidR="000B76E0" w:rsidRPr="00B0542D" w:rsidRDefault="000B76E0" w:rsidP="000B76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BA1F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Non-chronological report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BA1F02">
              <w:rPr>
                <w:rFonts w:ascii="Arial" w:hAnsi="Arial" w:cs="Arial"/>
                <w:color w:val="000000" w:themeColor="text1"/>
                <w:sz w:val="18"/>
                <w:szCs w:val="18"/>
              </w:rPr>
              <w:t>Retelling, character description, book review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1C43DF6E" w14:textId="556ADACE" w:rsidR="000B76E0" w:rsidRPr="008439BF" w:rsidRDefault="000B76E0" w:rsidP="000B76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A230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Discussion text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Instructions, persuasi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on</w:t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, diar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ies</w:t>
            </w:r>
          </w:p>
        </w:tc>
      </w:tr>
      <w:tr w:rsidR="00170DC6" w:rsidRPr="002659FE" w14:paraId="67713525" w14:textId="3421BC46" w:rsidTr="00694DE3">
        <w:trPr>
          <w:cantSplit/>
          <w:trHeight w:hRule="exact" w:val="1428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780BFF71" w14:textId="77777777" w:rsidR="00170DC6" w:rsidRDefault="00170DC6" w:rsidP="00170DC6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_GoBack" w:colFirst="4" w:colLast="4"/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lastRenderedPageBreak/>
              <w:t>Literary Leaf Text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</w:tcBorders>
            <w:shd w:val="clear" w:color="auto" w:fill="F1A97D"/>
          </w:tcPr>
          <w:p w14:paraId="7F538EA7" w14:textId="2568C37A" w:rsidR="00170DC6" w:rsidRPr="008439BF" w:rsidRDefault="00170DC6" w:rsidP="00170DC6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BA1F02">
              <w:rPr>
                <w:rFonts w:ascii="Arial" w:eastAsia="Calibri" w:hAnsi="Arial" w:cs="Arial"/>
                <w:i/>
                <w:iCs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15264" behindDoc="0" locked="0" layoutInCell="1" allowOverlap="1" wp14:anchorId="3F1FD86B" wp14:editId="43BE4415">
                  <wp:simplePos x="0" y="0"/>
                  <wp:positionH relativeFrom="column">
                    <wp:posOffset>-14605</wp:posOffset>
                  </wp:positionH>
                  <wp:positionV relativeFrom="page">
                    <wp:posOffset>4989</wp:posOffset>
                  </wp:positionV>
                  <wp:extent cx="641350" cy="863600"/>
                  <wp:effectExtent l="0" t="0" r="6350" b="0"/>
                  <wp:wrapSquare wrapText="bothSides"/>
                  <wp:docPr id="50" name="Picture 5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Diagram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F0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How Does a Lighthouse Work?</w:t>
            </w:r>
            <w:r w:rsidRPr="00BA1F0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Roman </w:t>
            </w:r>
            <w:proofErr w:type="spellStart"/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t>Belyaev</w:t>
            </w:r>
            <w:proofErr w:type="spellEnd"/>
          </w:p>
        </w:tc>
        <w:tc>
          <w:tcPr>
            <w:tcW w:w="5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1A97D"/>
          </w:tcPr>
          <w:p w14:paraId="43949F91" w14:textId="6D3A2048" w:rsidR="00170DC6" w:rsidRPr="00121F84" w:rsidRDefault="00170DC6" w:rsidP="00170DC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14240" behindDoc="0" locked="0" layoutInCell="1" allowOverlap="1" wp14:anchorId="69F54EDC" wp14:editId="02DF2C8F">
                  <wp:simplePos x="0" y="0"/>
                  <wp:positionH relativeFrom="column">
                    <wp:posOffset>-17145</wp:posOffset>
                  </wp:positionH>
                  <wp:positionV relativeFrom="page">
                    <wp:posOffset>21177</wp:posOffset>
                  </wp:positionV>
                  <wp:extent cx="999490" cy="863600"/>
                  <wp:effectExtent l="0" t="0" r="3810" b="0"/>
                  <wp:wrapSquare wrapText="bothSides"/>
                  <wp:docPr id="6" name="Picture 6" descr="Graphical user interface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Graphical user interface, website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</w:t>
            </w:r>
            <w:r w:rsidRPr="00F436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he Story of Titanic for Children</w:t>
            </w:r>
            <w:r w:rsidRPr="00F436E6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436E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Joe </w:t>
            </w:r>
            <w:proofErr w:type="spellStart"/>
            <w:r w:rsidRPr="00F436E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Fullman</w:t>
            </w:r>
            <w:proofErr w:type="spellEnd"/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1A97D"/>
          </w:tcPr>
          <w:p w14:paraId="37BA641B" w14:textId="0284041D" w:rsidR="00170DC6" w:rsidRPr="00394AB3" w:rsidRDefault="00170DC6" w:rsidP="00170DC6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13216" behindDoc="0" locked="0" layoutInCell="1" allowOverlap="1" wp14:anchorId="1D9E7E5D" wp14:editId="6462879B">
                  <wp:simplePos x="0" y="0"/>
                  <wp:positionH relativeFrom="column">
                    <wp:posOffset>-19812</wp:posOffset>
                  </wp:positionH>
                  <wp:positionV relativeFrom="page">
                    <wp:posOffset>44450</wp:posOffset>
                  </wp:positionV>
                  <wp:extent cx="749820" cy="864000"/>
                  <wp:effectExtent l="0" t="0" r="0" b="0"/>
                  <wp:wrapSquare wrapText="bothSides"/>
                  <wp:docPr id="39" name="Picture 39" descr="A picture containing text, contain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, container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2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74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Real-life Mysteries: Can you explain the unexplained?</w:t>
            </w:r>
            <w:r>
              <w:rPr>
                <w:color w:val="000000" w:themeColor="text1"/>
              </w:rPr>
              <w:br/>
            </w:r>
            <w:r w:rsidRPr="005A374E">
              <w:rPr>
                <w:rFonts w:ascii="Arial" w:hAnsi="Arial" w:cs="Arial"/>
                <w:color w:val="000000" w:themeColor="text1"/>
                <w:sz w:val="18"/>
                <w:szCs w:val="18"/>
              </w:rPr>
              <w:t>Susan Martineau and Vicky Barker</w:t>
            </w:r>
          </w:p>
        </w:tc>
        <w:tc>
          <w:tcPr>
            <w:tcW w:w="5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1A97D"/>
          </w:tcPr>
          <w:p w14:paraId="7DBCDFF6" w14:textId="77777777" w:rsidR="00170DC6" w:rsidRDefault="00170DC6" w:rsidP="00170DC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4056B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16288" behindDoc="1" locked="0" layoutInCell="1" allowOverlap="1" wp14:anchorId="6D69794E" wp14:editId="025F9116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20793</wp:posOffset>
                  </wp:positionV>
                  <wp:extent cx="474980" cy="575945"/>
                  <wp:effectExtent l="0" t="0" r="0" b="0"/>
                  <wp:wrapTight wrapText="bothSides">
                    <wp:wrapPolygon edited="0">
                      <wp:start x="0" y="0"/>
                      <wp:lineTo x="0" y="20957"/>
                      <wp:lineTo x="20791" y="20957"/>
                      <wp:lineTo x="20791" y="0"/>
                      <wp:lineTo x="0" y="0"/>
                    </wp:wrapPolygon>
                  </wp:wrapTight>
                  <wp:docPr id="114" name="Picture 114" descr="Calendar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4" descr="Calendar, map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4056B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Skygazing</w:t>
            </w:r>
            <w:proofErr w:type="spellEnd"/>
          </w:p>
          <w:p w14:paraId="049F1EE7" w14:textId="51E8DCBF" w:rsidR="00170DC6" w:rsidRPr="00CB361C" w:rsidRDefault="00170DC6" w:rsidP="00170DC6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05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Anna </w:t>
            </w:r>
            <w:proofErr w:type="spellStart"/>
            <w:r w:rsidRPr="00A4056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Claybourne</w:t>
            </w:r>
            <w:proofErr w:type="spellEnd"/>
            <w:r w:rsidRPr="00A4056B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 xml:space="preserve"> </w:t>
            </w:r>
          </w:p>
        </w:tc>
      </w:tr>
      <w:bookmarkEnd w:id="0"/>
      <w:tr w:rsidR="00170DC6" w:rsidRPr="002659FE" w14:paraId="1D3A4CC1" w14:textId="77777777" w:rsidTr="00694DE3">
        <w:trPr>
          <w:trHeight w:hRule="exact" w:val="340"/>
        </w:trPr>
        <w:tc>
          <w:tcPr>
            <w:tcW w:w="13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7D10B33D" w14:textId="77777777" w:rsidR="00170DC6" w:rsidRDefault="00170DC6" w:rsidP="00170DC6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1A97D"/>
          </w:tcPr>
          <w:p w14:paraId="04B93375" w14:textId="7546B0D8" w:rsidR="00170DC6" w:rsidRPr="002659FE" w:rsidRDefault="00170DC6" w:rsidP="00170DC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A1F02">
              <w:rPr>
                <w:rFonts w:ascii="Arial" w:eastAsia="Calibri" w:hAnsi="Arial" w:cs="Arial"/>
                <w:color w:val="000000"/>
                <w:sz w:val="18"/>
                <w:szCs w:val="18"/>
              </w:rPr>
              <w:t>12 sessions, 2+ weeks</w:t>
            </w:r>
          </w:p>
        </w:tc>
        <w:tc>
          <w:tcPr>
            <w:tcW w:w="55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1A97D"/>
          </w:tcPr>
          <w:p w14:paraId="4FF7D290" w14:textId="46BD2D3C" w:rsidR="00170DC6" w:rsidRPr="002659FE" w:rsidRDefault="00170DC6" w:rsidP="00170DC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1A97D"/>
          </w:tcPr>
          <w:p w14:paraId="7155CDF4" w14:textId="32F943A4" w:rsidR="00170DC6" w:rsidRPr="002659FE" w:rsidRDefault="00170DC6" w:rsidP="00170DC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3CAFC36" w14:textId="274DB443" w:rsidR="00170DC6" w:rsidRPr="002659FE" w:rsidRDefault="00170DC6" w:rsidP="00170DC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</w:tr>
    </w:tbl>
    <w:p w14:paraId="071DBB33" w14:textId="77777777" w:rsidR="00904178" w:rsidRDefault="00170DC6" w:rsidP="004C63D6"/>
    <w:sectPr w:rsidR="00904178" w:rsidSect="00E34E9E">
      <w:headerReference w:type="default" r:id="rId30"/>
      <w:footerReference w:type="default" r:id="rId31"/>
      <w:pgSz w:w="23820" w:h="16840" w:orient="landscape"/>
      <w:pgMar w:top="0" w:right="1440" w:bottom="0" w:left="144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29C5" w14:textId="77777777" w:rsidR="002B0F6B" w:rsidRDefault="002B0F6B" w:rsidP="001D03C0">
      <w:r>
        <w:separator/>
      </w:r>
    </w:p>
  </w:endnote>
  <w:endnote w:type="continuationSeparator" w:id="0">
    <w:p w14:paraId="2F659D32" w14:textId="77777777" w:rsidR="002B0F6B" w:rsidRDefault="002B0F6B" w:rsidP="001D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8BB2" w14:textId="6D503EC3" w:rsidR="00E34E9E" w:rsidRPr="00E34E9E" w:rsidRDefault="00E34E9E" w:rsidP="00E34E9E">
    <w:pPr>
      <w:jc w:val="right"/>
      <w:rPr>
        <w:rFonts w:ascii="Arial" w:hAnsi="Arial" w:cs="Arial"/>
      </w:rPr>
    </w:pPr>
    <w:r w:rsidRPr="00E02B0F">
      <w:rPr>
        <w:rFonts w:ascii="Arial" w:hAnsi="Arial" w:cs="Arial"/>
      </w:rPr>
      <w:sym w:font="Symbol" w:char="F0D3"/>
    </w:r>
    <w:r w:rsidRPr="00E02B0F">
      <w:rPr>
        <w:rFonts w:ascii="Arial" w:hAnsi="Arial" w:cs="Arial"/>
      </w:rPr>
      <w:t xml:space="preserve"> The Literacy Tree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72B7" w14:textId="77777777" w:rsidR="002B0F6B" w:rsidRDefault="002B0F6B" w:rsidP="001D03C0">
      <w:r>
        <w:separator/>
      </w:r>
    </w:p>
  </w:footnote>
  <w:footnote w:type="continuationSeparator" w:id="0">
    <w:p w14:paraId="61754371" w14:textId="77777777" w:rsidR="002B0F6B" w:rsidRDefault="002B0F6B" w:rsidP="001D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19BD" w14:textId="1F5E2A20" w:rsidR="001D03C0" w:rsidRDefault="009E2639">
    <w:pPr>
      <w:pStyle w:val="Header"/>
    </w:pPr>
    <w:r w:rsidRPr="001D03C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82C72B" wp14:editId="0E3F1236">
              <wp:simplePos x="0" y="0"/>
              <wp:positionH relativeFrom="column">
                <wp:posOffset>1509617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0"/>
              <wp:wrapSquare wrapText="bothSides"/>
              <wp:docPr id="94" name="Text Box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E1E130" w14:textId="4C126069" w:rsidR="009E2639" w:rsidRPr="00D076DF" w:rsidRDefault="009E2639" w:rsidP="009E2639">
                          <w:pPr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</w:pPr>
                          <w:r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The Literary Curriculum</w:t>
                          </w:r>
                          <w:r w:rsidR="006F568C"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 xml:space="preserve"> - </w:t>
                          </w:r>
                          <w:r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ab/>
                          </w:r>
                          <w:r w:rsidR="0050433B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Adventur</w:t>
                          </w:r>
                          <w:r w:rsidR="00F60A82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ers</w:t>
                          </w:r>
                          <w:r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 xml:space="preserve"> </w:t>
                          </w:r>
                          <w:r w:rsidR="006F568C"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 xml:space="preserve">Cycle </w:t>
                          </w:r>
                          <w:r w:rsidR="00AE76C4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B</w:t>
                          </w:r>
                          <w:r w:rsidR="00D076DF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 xml:space="preserve"> (Year </w:t>
                          </w:r>
                          <w:r w:rsidR="0050433B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>4/5</w:t>
                          </w:r>
                          <w:r w:rsidR="00D076DF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>)</w:t>
                          </w:r>
                          <w:r w:rsidR="006F568C" w:rsidRPr="00D076DF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 xml:space="preserve"> </w:t>
                          </w:r>
                        </w:p>
                        <w:p w14:paraId="5488CE46" w14:textId="77777777" w:rsidR="009E2639" w:rsidRDefault="009E2639" w:rsidP="009E263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2C72B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6" type="#_x0000_t202" style="position:absolute;margin-left:118.85pt;margin-top:-2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" filled="f" stroked="f" strokeweight=".5pt">
              <v:textbox style="mso-fit-shape-to-text:t">
                <w:txbxContent>
                  <w:p w14:paraId="60E1E130" w14:textId="4C126069" w:rsidR="009E2639" w:rsidRPr="00D076DF" w:rsidRDefault="009E2639" w:rsidP="009E2639">
                    <w:pPr>
                      <w:rPr>
                        <w:rFonts w:ascii="Century Gothic" w:hAnsi="Century Gothic" w:cs="Arial"/>
                        <w:sz w:val="64"/>
                        <w:szCs w:val="64"/>
                      </w:rPr>
                    </w:pPr>
                    <w:r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The Literary Curriculum</w:t>
                    </w:r>
                    <w:r w:rsidR="006F568C"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 xml:space="preserve"> - </w:t>
                    </w:r>
                    <w:r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ab/>
                    </w:r>
                    <w:r w:rsidR="0050433B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Adventur</w:t>
                    </w:r>
                    <w:r w:rsidR="00F60A82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ers</w:t>
                    </w:r>
                    <w:r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 xml:space="preserve"> </w:t>
                    </w:r>
                    <w:r w:rsidR="006F568C"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 xml:space="preserve">Cycle </w:t>
                    </w:r>
                    <w:r w:rsidR="00AE76C4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B</w:t>
                    </w:r>
                    <w:r w:rsidR="00D076DF">
                      <w:rPr>
                        <w:rFonts w:ascii="Century Gothic" w:hAnsi="Century Gothic" w:cs="Arial"/>
                        <w:sz w:val="64"/>
                        <w:szCs w:val="64"/>
                      </w:rPr>
                      <w:t xml:space="preserve"> (Year </w:t>
                    </w:r>
                    <w:r w:rsidR="0050433B">
                      <w:rPr>
                        <w:rFonts w:ascii="Century Gothic" w:hAnsi="Century Gothic" w:cs="Arial"/>
                        <w:sz w:val="64"/>
                        <w:szCs w:val="64"/>
                      </w:rPr>
                      <w:t>4/5</w:t>
                    </w:r>
                    <w:r w:rsidR="00D076DF">
                      <w:rPr>
                        <w:rFonts w:ascii="Century Gothic" w:hAnsi="Century Gothic" w:cs="Arial"/>
                        <w:sz w:val="64"/>
                        <w:szCs w:val="64"/>
                      </w:rPr>
                      <w:t>)</w:t>
                    </w:r>
                    <w:r w:rsidR="006F568C" w:rsidRPr="00D076DF">
                      <w:rPr>
                        <w:rFonts w:ascii="Century Gothic" w:hAnsi="Century Gothic" w:cs="Arial"/>
                        <w:sz w:val="64"/>
                        <w:szCs w:val="64"/>
                      </w:rPr>
                      <w:t xml:space="preserve"> </w:t>
                    </w:r>
                  </w:p>
                  <w:p w14:paraId="5488CE46" w14:textId="77777777" w:rsidR="009E2639" w:rsidRDefault="009E2639" w:rsidP="009E2639"/>
                </w:txbxContent>
              </v:textbox>
              <w10:wrap type="square"/>
            </v:shape>
          </w:pict>
        </mc:Fallback>
      </mc:AlternateContent>
    </w:r>
    <w:r w:rsidR="00647EF7" w:rsidRPr="00647EF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43FBA00" wp14:editId="3163DAC3">
          <wp:simplePos x="0" y="0"/>
          <wp:positionH relativeFrom="column">
            <wp:posOffset>13471183</wp:posOffset>
          </wp:positionH>
          <wp:positionV relativeFrom="paragraph">
            <wp:posOffset>-243205</wp:posOffset>
          </wp:positionV>
          <wp:extent cx="553085" cy="633730"/>
          <wp:effectExtent l="0" t="0" r="5715" b="1270"/>
          <wp:wrapNone/>
          <wp:docPr id="15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EF7" w:rsidRPr="00647EF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01FD392" wp14:editId="69A570A0">
          <wp:simplePos x="0" y="0"/>
          <wp:positionH relativeFrom="column">
            <wp:posOffset>-690538</wp:posOffset>
          </wp:positionH>
          <wp:positionV relativeFrom="paragraph">
            <wp:posOffset>-259080</wp:posOffset>
          </wp:positionV>
          <wp:extent cx="627380" cy="566420"/>
          <wp:effectExtent l="0" t="0" r="0" b="5080"/>
          <wp:wrapNone/>
          <wp:docPr id="20" name="Picture 2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C0"/>
    <w:rsid w:val="00013DAD"/>
    <w:rsid w:val="00025A14"/>
    <w:rsid w:val="0004267E"/>
    <w:rsid w:val="000739F4"/>
    <w:rsid w:val="000807C0"/>
    <w:rsid w:val="000B6197"/>
    <w:rsid w:val="000B76E0"/>
    <w:rsid w:val="000D5AE3"/>
    <w:rsid w:val="000D75EB"/>
    <w:rsid w:val="000E1042"/>
    <w:rsid w:val="000E5120"/>
    <w:rsid w:val="00101669"/>
    <w:rsid w:val="001606D3"/>
    <w:rsid w:val="00161DDE"/>
    <w:rsid w:val="00170DC6"/>
    <w:rsid w:val="00171A29"/>
    <w:rsid w:val="00187E2E"/>
    <w:rsid w:val="001C34D7"/>
    <w:rsid w:val="001D03C0"/>
    <w:rsid w:val="001D7CF5"/>
    <w:rsid w:val="001E5B42"/>
    <w:rsid w:val="00200528"/>
    <w:rsid w:val="002443B7"/>
    <w:rsid w:val="0025567D"/>
    <w:rsid w:val="002B0F6B"/>
    <w:rsid w:val="002B3566"/>
    <w:rsid w:val="002E6D08"/>
    <w:rsid w:val="002F02A6"/>
    <w:rsid w:val="002F058E"/>
    <w:rsid w:val="0032101E"/>
    <w:rsid w:val="00322A8B"/>
    <w:rsid w:val="003256A9"/>
    <w:rsid w:val="00367662"/>
    <w:rsid w:val="0038355C"/>
    <w:rsid w:val="00387C43"/>
    <w:rsid w:val="00390418"/>
    <w:rsid w:val="00394AB3"/>
    <w:rsid w:val="003B345A"/>
    <w:rsid w:val="003C15C3"/>
    <w:rsid w:val="003D2DA3"/>
    <w:rsid w:val="003D7955"/>
    <w:rsid w:val="00404C9E"/>
    <w:rsid w:val="004348F9"/>
    <w:rsid w:val="00445E8B"/>
    <w:rsid w:val="0045430D"/>
    <w:rsid w:val="00463EAE"/>
    <w:rsid w:val="00472C79"/>
    <w:rsid w:val="00480D44"/>
    <w:rsid w:val="00492BF6"/>
    <w:rsid w:val="004B34EC"/>
    <w:rsid w:val="004C63D6"/>
    <w:rsid w:val="004D6FA2"/>
    <w:rsid w:val="0050433B"/>
    <w:rsid w:val="00506AE6"/>
    <w:rsid w:val="00516398"/>
    <w:rsid w:val="0057069B"/>
    <w:rsid w:val="005843B7"/>
    <w:rsid w:val="005843E8"/>
    <w:rsid w:val="00592F79"/>
    <w:rsid w:val="00602C4F"/>
    <w:rsid w:val="00603764"/>
    <w:rsid w:val="006064F2"/>
    <w:rsid w:val="00647AF7"/>
    <w:rsid w:val="00647EF7"/>
    <w:rsid w:val="0065024E"/>
    <w:rsid w:val="006519A9"/>
    <w:rsid w:val="0068444E"/>
    <w:rsid w:val="00686956"/>
    <w:rsid w:val="00694DE3"/>
    <w:rsid w:val="006F5158"/>
    <w:rsid w:val="006F568C"/>
    <w:rsid w:val="00722D94"/>
    <w:rsid w:val="0077202C"/>
    <w:rsid w:val="0077463C"/>
    <w:rsid w:val="007E5816"/>
    <w:rsid w:val="007F0FC5"/>
    <w:rsid w:val="007F446E"/>
    <w:rsid w:val="00822DE9"/>
    <w:rsid w:val="008439BF"/>
    <w:rsid w:val="008612A9"/>
    <w:rsid w:val="00895347"/>
    <w:rsid w:val="008C612A"/>
    <w:rsid w:val="008E4F23"/>
    <w:rsid w:val="008F11F3"/>
    <w:rsid w:val="009115CE"/>
    <w:rsid w:val="0092293C"/>
    <w:rsid w:val="00927058"/>
    <w:rsid w:val="00973374"/>
    <w:rsid w:val="00986244"/>
    <w:rsid w:val="00986424"/>
    <w:rsid w:val="0098746F"/>
    <w:rsid w:val="009A496D"/>
    <w:rsid w:val="009D46B2"/>
    <w:rsid w:val="009E2639"/>
    <w:rsid w:val="009E7C32"/>
    <w:rsid w:val="00A247E5"/>
    <w:rsid w:val="00A26894"/>
    <w:rsid w:val="00A26A4F"/>
    <w:rsid w:val="00A743ED"/>
    <w:rsid w:val="00A86795"/>
    <w:rsid w:val="00A920EC"/>
    <w:rsid w:val="00A97762"/>
    <w:rsid w:val="00AA01D4"/>
    <w:rsid w:val="00AA12FE"/>
    <w:rsid w:val="00AA4DE0"/>
    <w:rsid w:val="00AD3973"/>
    <w:rsid w:val="00AD3C21"/>
    <w:rsid w:val="00AE76C4"/>
    <w:rsid w:val="00AF5E1D"/>
    <w:rsid w:val="00B0542D"/>
    <w:rsid w:val="00B3210D"/>
    <w:rsid w:val="00B47A8A"/>
    <w:rsid w:val="00BA0F47"/>
    <w:rsid w:val="00BB21D2"/>
    <w:rsid w:val="00C24365"/>
    <w:rsid w:val="00C40541"/>
    <w:rsid w:val="00C412AE"/>
    <w:rsid w:val="00C4416A"/>
    <w:rsid w:val="00C70118"/>
    <w:rsid w:val="00C91193"/>
    <w:rsid w:val="00C9762E"/>
    <w:rsid w:val="00CA7BF6"/>
    <w:rsid w:val="00CC33D1"/>
    <w:rsid w:val="00D013BB"/>
    <w:rsid w:val="00D01CA8"/>
    <w:rsid w:val="00D076DF"/>
    <w:rsid w:val="00D24574"/>
    <w:rsid w:val="00D60D4B"/>
    <w:rsid w:val="00D61285"/>
    <w:rsid w:val="00D75377"/>
    <w:rsid w:val="00D91512"/>
    <w:rsid w:val="00D9433B"/>
    <w:rsid w:val="00DE37F4"/>
    <w:rsid w:val="00E332A9"/>
    <w:rsid w:val="00E34E9E"/>
    <w:rsid w:val="00E40C29"/>
    <w:rsid w:val="00E477C5"/>
    <w:rsid w:val="00E55965"/>
    <w:rsid w:val="00E839E7"/>
    <w:rsid w:val="00EA060B"/>
    <w:rsid w:val="00EA1E57"/>
    <w:rsid w:val="00ED77CD"/>
    <w:rsid w:val="00F34FF6"/>
    <w:rsid w:val="00F53965"/>
    <w:rsid w:val="00F60A82"/>
    <w:rsid w:val="00FB70C4"/>
    <w:rsid w:val="00FC3A1F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3AE59"/>
  <w15:chartTrackingRefBased/>
  <w15:docId w15:val="{87217343-7EB0-BC4A-9A5A-62BC0DE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C0"/>
    <w:rPr>
      <w:rFonts w:eastAsiaTheme="minorEastAsia"/>
    </w:rPr>
  </w:style>
  <w:style w:type="table" w:styleId="TableGrid">
    <w:name w:val="Table Grid"/>
    <w:basedOn w:val="TableNormal"/>
    <w:uiPriority w:val="39"/>
    <w:rsid w:val="001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qFormat/>
    <w:rsid w:val="001D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1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36B1CA-38AA-473B-A229-CC3835E2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Legon</dc:creator>
  <cp:keywords/>
  <dc:description/>
  <cp:lastModifiedBy>J Headley</cp:lastModifiedBy>
  <cp:revision>10</cp:revision>
  <cp:lastPrinted>2022-02-15T15:44:00Z</cp:lastPrinted>
  <dcterms:created xsi:type="dcterms:W3CDTF">2022-11-28T15:17:00Z</dcterms:created>
  <dcterms:modified xsi:type="dcterms:W3CDTF">2022-12-01T12:18:00Z</dcterms:modified>
</cp:coreProperties>
</file>