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0645" w14:textId="075FF9B8" w:rsidR="007B161E" w:rsidRDefault="00F41387" w:rsidP="00F41387">
      <w:pPr>
        <w:ind w:left="-567"/>
        <w:rPr>
          <w:sz w:val="48"/>
          <w:szCs w:val="48"/>
        </w:rPr>
      </w:pPr>
      <w:r w:rsidRPr="00D1219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99D44F6" wp14:editId="192CC1FC">
            <wp:simplePos x="0" y="0"/>
            <wp:positionH relativeFrom="column">
              <wp:posOffset>8686800</wp:posOffset>
            </wp:positionH>
            <wp:positionV relativeFrom="paragraph">
              <wp:posOffset>0</wp:posOffset>
            </wp:positionV>
            <wp:extent cx="76200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060" y="21494"/>
                <wp:lineTo x="21060" y="0"/>
                <wp:lineTo x="0" y="0"/>
              </wp:wrapPolygon>
            </wp:wrapTight>
            <wp:docPr id="4" name="Picture 3" descr="A black and white drawing of a cuckoo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4ED654-AD6C-4E46-86E0-015015EA9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lack and white drawing of a cuckoo clock&#10;&#10;Description automatically generated">
                      <a:extLst>
                        <a:ext uri="{FF2B5EF4-FFF2-40B4-BE49-F238E27FC236}">
                          <a16:creationId xmlns:a16="http://schemas.microsoft.com/office/drawing/2014/main" id="{864ED654-AD6C-4E46-86E0-015015EA9D1B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5"/>
                    <a:stretch/>
                  </pic:blipFill>
                  <pic:spPr bwMode="auto">
                    <a:xfrm>
                      <a:off x="0" y="0"/>
                      <a:ext cx="7620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19B">
        <w:rPr>
          <w:sz w:val="36"/>
          <w:szCs w:val="36"/>
        </w:rPr>
        <w:t xml:space="preserve">Higher Walton CE Primary School </w:t>
      </w:r>
      <w:r w:rsidRPr="00D1219B">
        <w:rPr>
          <w:sz w:val="44"/>
          <w:szCs w:val="44"/>
        </w:rPr>
        <w:tab/>
      </w:r>
      <w:r w:rsidRPr="00D1219B">
        <w:rPr>
          <w:sz w:val="44"/>
          <w:szCs w:val="44"/>
        </w:rPr>
        <w:tab/>
      </w:r>
      <w:r w:rsidR="00437675" w:rsidRPr="00D1219B">
        <w:rPr>
          <w:sz w:val="44"/>
          <w:szCs w:val="44"/>
        </w:rPr>
        <w:t>Science</w:t>
      </w:r>
      <w:r w:rsidRPr="00D1219B">
        <w:rPr>
          <w:sz w:val="44"/>
          <w:szCs w:val="44"/>
        </w:rPr>
        <w:t xml:space="preserve"> LTP </w:t>
      </w:r>
      <w:r w:rsidRPr="00F41387">
        <w:rPr>
          <w:sz w:val="48"/>
          <w:szCs w:val="48"/>
        </w:rPr>
        <w:tab/>
      </w:r>
    </w:p>
    <w:tbl>
      <w:tblPr>
        <w:tblStyle w:val="TableGrid"/>
        <w:tblpPr w:leftFromText="180" w:rightFromText="180" w:vertAnchor="text" w:horzAnchor="margin" w:tblpX="-862" w:tblpY="169"/>
        <w:tblW w:w="14034" w:type="dxa"/>
        <w:tblLayout w:type="fixed"/>
        <w:tblLook w:val="04A0" w:firstRow="1" w:lastRow="0" w:firstColumn="1" w:lastColumn="0" w:noHBand="0" w:noVBand="1"/>
      </w:tblPr>
      <w:tblGrid>
        <w:gridCol w:w="2163"/>
        <w:gridCol w:w="3957"/>
        <w:gridCol w:w="3957"/>
        <w:gridCol w:w="3957"/>
      </w:tblGrid>
      <w:tr w:rsidR="00437675" w14:paraId="09493135" w14:textId="77777777" w:rsidTr="00F95B1C">
        <w:tc>
          <w:tcPr>
            <w:tcW w:w="2163" w:type="dxa"/>
          </w:tcPr>
          <w:p w14:paraId="77957CA8" w14:textId="77777777" w:rsidR="00437675" w:rsidRPr="007B161E" w:rsidRDefault="00437675" w:rsidP="007B161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Cycle B</w:t>
            </w:r>
          </w:p>
          <w:p w14:paraId="0722FCF0" w14:textId="7482B187" w:rsidR="00437675" w:rsidRPr="007B161E" w:rsidRDefault="00437675" w:rsidP="007B161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2023-24</w:t>
            </w:r>
          </w:p>
        </w:tc>
        <w:tc>
          <w:tcPr>
            <w:tcW w:w="3957" w:type="dxa"/>
          </w:tcPr>
          <w:p w14:paraId="29CA2FF4" w14:textId="134C86E5" w:rsidR="00437675" w:rsidRPr="007B161E" w:rsidRDefault="00437675" w:rsidP="00437675">
            <w:pPr>
              <w:jc w:val="center"/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Autumn Term</w:t>
            </w:r>
          </w:p>
        </w:tc>
        <w:tc>
          <w:tcPr>
            <w:tcW w:w="3957" w:type="dxa"/>
          </w:tcPr>
          <w:p w14:paraId="7640D4DD" w14:textId="79DFAD58" w:rsidR="00437675" w:rsidRPr="007B161E" w:rsidRDefault="00437675" w:rsidP="00437675">
            <w:pPr>
              <w:jc w:val="center"/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Spring Term</w:t>
            </w:r>
          </w:p>
        </w:tc>
        <w:tc>
          <w:tcPr>
            <w:tcW w:w="3957" w:type="dxa"/>
          </w:tcPr>
          <w:p w14:paraId="3226E4F5" w14:textId="150A04FA" w:rsidR="00437675" w:rsidRPr="007B161E" w:rsidRDefault="00437675" w:rsidP="00437675">
            <w:pPr>
              <w:jc w:val="center"/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Summer Term</w:t>
            </w:r>
          </w:p>
        </w:tc>
      </w:tr>
      <w:tr w:rsidR="00437675" w14:paraId="0684E85F" w14:textId="77777777" w:rsidTr="00E34579">
        <w:tc>
          <w:tcPr>
            <w:tcW w:w="2163" w:type="dxa"/>
          </w:tcPr>
          <w:p w14:paraId="5EE66E27" w14:textId="7B4822F3" w:rsidR="00437675" w:rsidRPr="00437675" w:rsidRDefault="00437675" w:rsidP="007B161E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Topic Title</w:t>
            </w:r>
          </w:p>
        </w:tc>
        <w:tc>
          <w:tcPr>
            <w:tcW w:w="3957" w:type="dxa"/>
          </w:tcPr>
          <w:p w14:paraId="6BF5DFEE" w14:textId="01104D19" w:rsidR="00437675" w:rsidRPr="008811B9" w:rsidRDefault="008811B9" w:rsidP="008811B9">
            <w:pPr>
              <w:jc w:val="center"/>
              <w:rPr>
                <w:b/>
                <w:bCs/>
                <w:sz w:val="32"/>
                <w:szCs w:val="32"/>
              </w:rPr>
            </w:pPr>
            <w:r w:rsidRPr="008811B9">
              <w:rPr>
                <w:b/>
                <w:bCs/>
                <w:sz w:val="32"/>
                <w:szCs w:val="32"/>
              </w:rPr>
              <w:t>Explorers</w:t>
            </w:r>
          </w:p>
        </w:tc>
        <w:tc>
          <w:tcPr>
            <w:tcW w:w="3957" w:type="dxa"/>
          </w:tcPr>
          <w:p w14:paraId="5D8BBDDA" w14:textId="0B818E73" w:rsidR="00437675" w:rsidRPr="008811B9" w:rsidRDefault="008811B9" w:rsidP="008811B9">
            <w:pPr>
              <w:jc w:val="center"/>
              <w:rPr>
                <w:b/>
                <w:bCs/>
                <w:sz w:val="32"/>
                <w:szCs w:val="32"/>
              </w:rPr>
            </w:pPr>
            <w:r w:rsidRPr="008811B9">
              <w:rPr>
                <w:b/>
                <w:bCs/>
                <w:sz w:val="32"/>
                <w:szCs w:val="32"/>
              </w:rPr>
              <w:t>Fire! Fire!</w:t>
            </w:r>
          </w:p>
        </w:tc>
        <w:tc>
          <w:tcPr>
            <w:tcW w:w="3957" w:type="dxa"/>
          </w:tcPr>
          <w:p w14:paraId="5DE07211" w14:textId="7EF271A8" w:rsidR="00437675" w:rsidRPr="007B161E" w:rsidRDefault="008811B9" w:rsidP="008811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kern w:val="0"/>
                <w:sz w:val="32"/>
                <w:szCs w:val="28"/>
                <w14:ligatures w14:val="none"/>
              </w:rPr>
              <w:t>Our home: Higher Walton</w:t>
            </w:r>
          </w:p>
        </w:tc>
      </w:tr>
      <w:tr w:rsidR="00437675" w14:paraId="3DBD91CF" w14:textId="77777777" w:rsidTr="009D001A">
        <w:tc>
          <w:tcPr>
            <w:tcW w:w="2163" w:type="dxa"/>
          </w:tcPr>
          <w:p w14:paraId="5B4B7A03" w14:textId="77777777" w:rsidR="00437675" w:rsidRPr="00437675" w:rsidRDefault="00437675" w:rsidP="007B161E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Pathfinders</w:t>
            </w:r>
          </w:p>
          <w:p w14:paraId="57F16B82" w14:textId="68443305" w:rsidR="00437675" w:rsidRPr="00437675" w:rsidRDefault="003E4129" w:rsidP="007B161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Year 1</w:t>
            </w:r>
          </w:p>
        </w:tc>
        <w:tc>
          <w:tcPr>
            <w:tcW w:w="3957" w:type="dxa"/>
            <w:shd w:val="clear" w:color="auto" w:fill="auto"/>
          </w:tcPr>
          <w:p w14:paraId="7A032E38" w14:textId="3FEC6714" w:rsidR="00437675" w:rsidRDefault="008811B9" w:rsidP="007B161E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</w:t>
            </w:r>
            <w:r w:rsidR="003E4129">
              <w:rPr>
                <w:sz w:val="28"/>
                <w:szCs w:val="48"/>
              </w:rPr>
              <w:t>iving Things and their habitats - animals</w:t>
            </w:r>
          </w:p>
          <w:p w14:paraId="640E92C5" w14:textId="3E2D187D" w:rsidR="008811B9" w:rsidRPr="000612F5" w:rsidRDefault="003E4129" w:rsidP="007B161E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 xml:space="preserve">Animals including Humans. </w:t>
            </w:r>
          </w:p>
        </w:tc>
        <w:tc>
          <w:tcPr>
            <w:tcW w:w="3957" w:type="dxa"/>
            <w:shd w:val="clear" w:color="auto" w:fill="auto"/>
          </w:tcPr>
          <w:p w14:paraId="5A96BCFA" w14:textId="77777777" w:rsidR="00437675" w:rsidRDefault="008811B9" w:rsidP="007B161E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 xml:space="preserve">Materials – identify and name, describe properties. </w:t>
            </w:r>
          </w:p>
          <w:p w14:paraId="07EE91BE" w14:textId="1679272E" w:rsidR="008811B9" w:rsidRPr="000612F5" w:rsidRDefault="008811B9" w:rsidP="008811B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</w:t>
            </w:r>
            <w:r>
              <w:rPr>
                <w:sz w:val="28"/>
                <w:szCs w:val="48"/>
              </w:rPr>
              <w:t xml:space="preserve">ving Things and their habitats – plants (naming, </w:t>
            </w:r>
            <w:r w:rsidR="003E4129">
              <w:rPr>
                <w:sz w:val="28"/>
                <w:szCs w:val="48"/>
              </w:rPr>
              <w:t>how they grow)</w:t>
            </w:r>
          </w:p>
        </w:tc>
        <w:tc>
          <w:tcPr>
            <w:tcW w:w="3957" w:type="dxa"/>
            <w:shd w:val="clear" w:color="auto" w:fill="auto"/>
          </w:tcPr>
          <w:p w14:paraId="64F6BD96" w14:textId="77777777" w:rsidR="00437675" w:rsidRDefault="008811B9" w:rsidP="007B161E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Materials – Compare suitability</w:t>
            </w:r>
          </w:p>
          <w:p w14:paraId="213BC6B1" w14:textId="194AFA08" w:rsidR="003E4129" w:rsidRPr="000612F5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Living Things and their habitats – plants (</w:t>
            </w:r>
            <w:r>
              <w:rPr>
                <w:sz w:val="28"/>
                <w:szCs w:val="48"/>
              </w:rPr>
              <w:t>structure and needs</w:t>
            </w:r>
            <w:r>
              <w:rPr>
                <w:sz w:val="28"/>
                <w:szCs w:val="48"/>
              </w:rPr>
              <w:t>)</w:t>
            </w:r>
          </w:p>
        </w:tc>
      </w:tr>
      <w:tr w:rsidR="008811B9" w14:paraId="700D3312" w14:textId="77777777" w:rsidTr="00FF2DD2">
        <w:tc>
          <w:tcPr>
            <w:tcW w:w="2163" w:type="dxa"/>
          </w:tcPr>
          <w:p w14:paraId="5268B33C" w14:textId="6FC31D96" w:rsidR="008811B9" w:rsidRPr="00437675" w:rsidRDefault="008811B9" w:rsidP="008811B9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Topic Title</w:t>
            </w:r>
          </w:p>
        </w:tc>
        <w:tc>
          <w:tcPr>
            <w:tcW w:w="3957" w:type="dxa"/>
            <w:shd w:val="clear" w:color="auto" w:fill="auto"/>
          </w:tcPr>
          <w:p w14:paraId="3D206779" w14:textId="6823B8C8" w:rsidR="008811B9" w:rsidRPr="000612F5" w:rsidRDefault="008811B9" w:rsidP="008811B9">
            <w:pPr>
              <w:jc w:val="center"/>
              <w:rPr>
                <w:sz w:val="28"/>
                <w:szCs w:val="48"/>
              </w:rPr>
            </w:pPr>
            <w:r w:rsidRPr="008811B9">
              <w:rPr>
                <w:b/>
                <w:bCs/>
                <w:sz w:val="32"/>
                <w:szCs w:val="32"/>
              </w:rPr>
              <w:t>Explorers</w:t>
            </w:r>
          </w:p>
        </w:tc>
        <w:tc>
          <w:tcPr>
            <w:tcW w:w="3957" w:type="dxa"/>
            <w:shd w:val="clear" w:color="auto" w:fill="auto"/>
          </w:tcPr>
          <w:p w14:paraId="52F3A8BA" w14:textId="3D74C339" w:rsidR="008811B9" w:rsidRPr="000612F5" w:rsidRDefault="008811B9" w:rsidP="008811B9">
            <w:pPr>
              <w:jc w:val="center"/>
              <w:rPr>
                <w:sz w:val="28"/>
                <w:szCs w:val="48"/>
              </w:rPr>
            </w:pPr>
            <w:r w:rsidRPr="008811B9">
              <w:rPr>
                <w:b/>
                <w:bCs/>
                <w:sz w:val="32"/>
                <w:szCs w:val="32"/>
              </w:rPr>
              <w:t>Fire! Fire!</w:t>
            </w:r>
          </w:p>
        </w:tc>
        <w:tc>
          <w:tcPr>
            <w:tcW w:w="3957" w:type="dxa"/>
            <w:shd w:val="clear" w:color="auto" w:fill="auto"/>
          </w:tcPr>
          <w:p w14:paraId="63668BC7" w14:textId="43723122" w:rsidR="008811B9" w:rsidRPr="000612F5" w:rsidRDefault="008811B9" w:rsidP="008811B9">
            <w:pPr>
              <w:jc w:val="center"/>
              <w:rPr>
                <w:sz w:val="28"/>
                <w:szCs w:val="48"/>
              </w:rPr>
            </w:pPr>
            <w:r>
              <w:rPr>
                <w:b/>
                <w:bCs/>
                <w:kern w:val="0"/>
                <w:sz w:val="32"/>
                <w:szCs w:val="28"/>
                <w14:ligatures w14:val="none"/>
              </w:rPr>
              <w:t>Our home: Higher Walton</w:t>
            </w:r>
          </w:p>
        </w:tc>
      </w:tr>
      <w:tr w:rsidR="003E4129" w14:paraId="1945DA53" w14:textId="77777777" w:rsidTr="005D74D8">
        <w:tc>
          <w:tcPr>
            <w:tcW w:w="2163" w:type="dxa"/>
          </w:tcPr>
          <w:p w14:paraId="4C39BCC4" w14:textId="77777777" w:rsidR="003E4129" w:rsidRPr="00437675" w:rsidRDefault="003E4129" w:rsidP="003E4129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 xml:space="preserve">Discoverers </w:t>
            </w:r>
          </w:p>
          <w:p w14:paraId="2C8F9987" w14:textId="6BA3337A" w:rsidR="003E4129" w:rsidRPr="00437675" w:rsidRDefault="003E4129" w:rsidP="003E412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Year 2</w:t>
            </w:r>
          </w:p>
        </w:tc>
        <w:tc>
          <w:tcPr>
            <w:tcW w:w="3957" w:type="dxa"/>
            <w:shd w:val="clear" w:color="auto" w:fill="auto"/>
          </w:tcPr>
          <w:p w14:paraId="3CB214E3" w14:textId="77777777" w:rsidR="003E4129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Living Things and their habitats - animals</w:t>
            </w:r>
          </w:p>
          <w:p w14:paraId="03E5570C" w14:textId="16D82202" w:rsidR="003E4129" w:rsidRPr="000612F5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 xml:space="preserve">Animals including Humans. </w:t>
            </w:r>
          </w:p>
        </w:tc>
        <w:tc>
          <w:tcPr>
            <w:tcW w:w="3957" w:type="dxa"/>
            <w:shd w:val="clear" w:color="auto" w:fill="auto"/>
          </w:tcPr>
          <w:p w14:paraId="7C9D5C86" w14:textId="77777777" w:rsidR="003E4129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 xml:space="preserve">Materials – identify and name, describe properties. </w:t>
            </w:r>
          </w:p>
          <w:p w14:paraId="62351748" w14:textId="3BF36A8E" w:rsidR="003E4129" w:rsidRPr="000612F5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Living Things and their habitats – plants (naming, how they grow)</w:t>
            </w:r>
          </w:p>
        </w:tc>
        <w:tc>
          <w:tcPr>
            <w:tcW w:w="3957" w:type="dxa"/>
            <w:shd w:val="clear" w:color="auto" w:fill="auto"/>
          </w:tcPr>
          <w:p w14:paraId="044B9664" w14:textId="77777777" w:rsidR="003E4129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Materials – Compare suitability</w:t>
            </w:r>
          </w:p>
          <w:p w14:paraId="6B68F106" w14:textId="62D534C5" w:rsidR="003E4129" w:rsidRPr="000612F5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Living Things and their habitats – plants (structure and needs)</w:t>
            </w:r>
          </w:p>
        </w:tc>
      </w:tr>
      <w:tr w:rsidR="003E4129" w14:paraId="23C2849A" w14:textId="77777777" w:rsidTr="00D35A5D">
        <w:tc>
          <w:tcPr>
            <w:tcW w:w="2163" w:type="dxa"/>
          </w:tcPr>
          <w:p w14:paraId="3600BB61" w14:textId="2B52F9BB" w:rsidR="003E4129" w:rsidRPr="00437675" w:rsidRDefault="003E4129" w:rsidP="003E4129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Topic Title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76E1C6E" w14:textId="707A6E9A" w:rsidR="003E4129" w:rsidRPr="000612F5" w:rsidRDefault="003E4129" w:rsidP="003E4129">
            <w:pPr>
              <w:jc w:val="center"/>
              <w:rPr>
                <w:sz w:val="28"/>
                <w:szCs w:val="48"/>
              </w:rPr>
            </w:pPr>
            <w:r w:rsidRPr="00004D70">
              <w:rPr>
                <w:b/>
                <w:bCs/>
                <w:sz w:val="36"/>
                <w:szCs w:val="36"/>
              </w:rPr>
              <w:t>Rotten Romans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83A51A0" w14:textId="23F1F58B" w:rsidR="003E4129" w:rsidRPr="000612F5" w:rsidRDefault="003E4129" w:rsidP="003E4129">
            <w:pPr>
              <w:jc w:val="center"/>
              <w:rPr>
                <w:sz w:val="28"/>
                <w:szCs w:val="48"/>
              </w:rPr>
            </w:pPr>
            <w:r w:rsidRPr="00004D70">
              <w:rPr>
                <w:b/>
                <w:bCs/>
                <w:sz w:val="36"/>
                <w:szCs w:val="36"/>
              </w:rPr>
              <w:t>The Industrial revolution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02AC489" w14:textId="1465A90B" w:rsidR="003E4129" w:rsidRPr="000612F5" w:rsidRDefault="003E4129" w:rsidP="003E4129">
            <w:pPr>
              <w:jc w:val="center"/>
              <w:rPr>
                <w:sz w:val="28"/>
                <w:szCs w:val="48"/>
              </w:rPr>
            </w:pPr>
            <w:r w:rsidRPr="00004D70">
              <w:rPr>
                <w:b/>
                <w:bCs/>
                <w:sz w:val="36"/>
                <w:szCs w:val="36"/>
              </w:rPr>
              <w:t>Heal the world</w:t>
            </w:r>
          </w:p>
        </w:tc>
      </w:tr>
      <w:tr w:rsidR="003E4129" w14:paraId="0F9416A9" w14:textId="77777777" w:rsidTr="00F301E1">
        <w:tc>
          <w:tcPr>
            <w:tcW w:w="2163" w:type="dxa"/>
          </w:tcPr>
          <w:p w14:paraId="27D56B22" w14:textId="47D4687F" w:rsidR="003E4129" w:rsidRPr="00437675" w:rsidRDefault="003E4129" w:rsidP="003E4129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Adventurers Year 3/4</w:t>
            </w:r>
          </w:p>
        </w:tc>
        <w:tc>
          <w:tcPr>
            <w:tcW w:w="3957" w:type="dxa"/>
            <w:shd w:val="clear" w:color="auto" w:fill="auto"/>
          </w:tcPr>
          <w:p w14:paraId="6BCC5DAD" w14:textId="77777777" w:rsidR="003E4129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Rocks</w:t>
            </w:r>
          </w:p>
          <w:p w14:paraId="459C5BE7" w14:textId="2DF38421" w:rsidR="003E4129" w:rsidRPr="000612F5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States of matter</w:t>
            </w:r>
          </w:p>
        </w:tc>
        <w:tc>
          <w:tcPr>
            <w:tcW w:w="3957" w:type="dxa"/>
            <w:shd w:val="clear" w:color="auto" w:fill="auto"/>
          </w:tcPr>
          <w:p w14:paraId="679001EC" w14:textId="77777777" w:rsidR="003E4129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Forces and magnets</w:t>
            </w:r>
          </w:p>
          <w:p w14:paraId="05E4710B" w14:textId="2795A7A7" w:rsidR="003E4129" w:rsidRPr="000612F5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Electricity</w:t>
            </w:r>
          </w:p>
        </w:tc>
        <w:tc>
          <w:tcPr>
            <w:tcW w:w="3957" w:type="dxa"/>
            <w:shd w:val="clear" w:color="auto" w:fill="auto"/>
          </w:tcPr>
          <w:p w14:paraId="2A23A14D" w14:textId="6DC9A60B" w:rsidR="003E4129" w:rsidRPr="000612F5" w:rsidRDefault="003E4129" w:rsidP="003E4129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Living things and their Habitat</w:t>
            </w:r>
          </w:p>
        </w:tc>
      </w:tr>
      <w:tr w:rsidR="003E4129" w14:paraId="5CB2D1A4" w14:textId="77777777" w:rsidTr="00D74CDA">
        <w:tc>
          <w:tcPr>
            <w:tcW w:w="2163" w:type="dxa"/>
          </w:tcPr>
          <w:p w14:paraId="4CFE161F" w14:textId="294346B0" w:rsidR="003E4129" w:rsidRPr="00437675" w:rsidRDefault="003E4129" w:rsidP="003E4129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Topic Title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E109321" w14:textId="1E74371A" w:rsidR="003E4129" w:rsidRPr="00F56595" w:rsidRDefault="003E4129" w:rsidP="003E412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56595">
              <w:rPr>
                <w:rFonts w:ascii="Century Gothic" w:hAnsi="Century Gothic"/>
                <w:b/>
                <w:bCs/>
                <w:sz w:val="24"/>
                <w:szCs w:val="24"/>
              </w:rPr>
              <w:t>Raiders and Traders</w:t>
            </w:r>
          </w:p>
          <w:p w14:paraId="7E47F180" w14:textId="5CE965ED" w:rsidR="003E4129" w:rsidRPr="000612F5" w:rsidRDefault="003E4129" w:rsidP="003E4129">
            <w:pPr>
              <w:jc w:val="center"/>
              <w:rPr>
                <w:sz w:val="28"/>
                <w:szCs w:val="48"/>
              </w:rPr>
            </w:pPr>
            <w:r w:rsidRPr="00F56595">
              <w:rPr>
                <w:rFonts w:ascii="Century Gothic" w:hAnsi="Century Gothic"/>
                <w:b/>
                <w:bCs/>
                <w:sz w:val="24"/>
                <w:szCs w:val="24"/>
              </w:rPr>
              <w:t>(Vikings and Anglo Saxons)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E38642B" w14:textId="00F82891" w:rsidR="003E4129" w:rsidRPr="000612F5" w:rsidRDefault="003E4129" w:rsidP="003E4129">
            <w:pPr>
              <w:jc w:val="center"/>
              <w:rPr>
                <w:sz w:val="28"/>
                <w:szCs w:val="48"/>
              </w:rPr>
            </w:pPr>
            <w:r w:rsidRPr="00F56595">
              <w:rPr>
                <w:rFonts w:ascii="Century Gothic" w:hAnsi="Century Gothic"/>
                <w:b/>
                <w:bCs/>
                <w:sz w:val="24"/>
                <w:szCs w:val="24"/>
              </w:rPr>
              <w:t>(World War II)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B38F2A1" w14:textId="77777777" w:rsidR="003E4129" w:rsidRPr="00F56595" w:rsidRDefault="003E4129" w:rsidP="003E412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56595">
              <w:rPr>
                <w:rFonts w:ascii="Century Gothic" w:hAnsi="Century Gothic"/>
                <w:b/>
                <w:bCs/>
                <w:sz w:val="24"/>
                <w:szCs w:val="24"/>
              </w:rPr>
              <w:t>Under the Canopy</w:t>
            </w:r>
          </w:p>
          <w:p w14:paraId="79F23A48" w14:textId="62C0EDEB" w:rsidR="003E4129" w:rsidRPr="000612F5" w:rsidRDefault="003E4129" w:rsidP="003E4129">
            <w:pPr>
              <w:jc w:val="center"/>
              <w:rPr>
                <w:sz w:val="28"/>
                <w:szCs w:val="48"/>
              </w:rPr>
            </w:pPr>
            <w:r w:rsidRPr="00F56595">
              <w:rPr>
                <w:rFonts w:ascii="Century Gothic" w:hAnsi="Century Gothic"/>
                <w:b/>
                <w:bCs/>
                <w:sz w:val="24"/>
                <w:szCs w:val="24"/>
              </w:rPr>
              <w:t>(Rivers and the Amazon)</w:t>
            </w:r>
          </w:p>
        </w:tc>
      </w:tr>
      <w:tr w:rsidR="003E4129" w14:paraId="0ADD916D" w14:textId="77777777" w:rsidTr="00C60535">
        <w:tc>
          <w:tcPr>
            <w:tcW w:w="2163" w:type="dxa"/>
          </w:tcPr>
          <w:p w14:paraId="3F35F8BB" w14:textId="7D7BC75B" w:rsidR="003E4129" w:rsidRPr="00437675" w:rsidRDefault="003E4129" w:rsidP="003E4129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Navigators Year 5/6</w:t>
            </w:r>
          </w:p>
        </w:tc>
        <w:tc>
          <w:tcPr>
            <w:tcW w:w="3957" w:type="dxa"/>
            <w:shd w:val="clear" w:color="auto" w:fill="auto"/>
          </w:tcPr>
          <w:p w14:paraId="0DA900AE" w14:textId="0C274C9B" w:rsidR="003E4129" w:rsidRPr="00D1219B" w:rsidRDefault="003E4129" w:rsidP="003E4129">
            <w:pPr>
              <w:rPr>
                <w:rFonts w:cstheme="minorHAnsi"/>
                <w:sz w:val="28"/>
                <w:szCs w:val="28"/>
              </w:rPr>
            </w:pPr>
            <w:r w:rsidRPr="00D1219B">
              <w:rPr>
                <w:rFonts w:cstheme="minorHAnsi"/>
                <w:sz w:val="28"/>
                <w:szCs w:val="28"/>
              </w:rPr>
              <w:t xml:space="preserve">Properties and changes of materials </w:t>
            </w:r>
          </w:p>
        </w:tc>
        <w:tc>
          <w:tcPr>
            <w:tcW w:w="3957" w:type="dxa"/>
            <w:shd w:val="clear" w:color="auto" w:fill="auto"/>
          </w:tcPr>
          <w:p w14:paraId="6A138282" w14:textId="7EED9261" w:rsidR="003E4129" w:rsidRPr="00D1219B" w:rsidRDefault="003E4129" w:rsidP="003E4129">
            <w:pPr>
              <w:rPr>
                <w:rFonts w:cstheme="minorHAnsi"/>
                <w:sz w:val="28"/>
                <w:szCs w:val="28"/>
              </w:rPr>
            </w:pPr>
            <w:r w:rsidRPr="00D1219B">
              <w:rPr>
                <w:rFonts w:cstheme="minorHAnsi"/>
                <w:sz w:val="28"/>
                <w:szCs w:val="28"/>
              </w:rPr>
              <w:t>Electricity</w:t>
            </w:r>
          </w:p>
          <w:p w14:paraId="0475D702" w14:textId="77777777" w:rsidR="003E4129" w:rsidRPr="00D1219B" w:rsidRDefault="003E4129" w:rsidP="003E4129">
            <w:pPr>
              <w:rPr>
                <w:rFonts w:cstheme="minorHAnsi"/>
                <w:sz w:val="28"/>
                <w:szCs w:val="28"/>
              </w:rPr>
            </w:pPr>
          </w:p>
          <w:p w14:paraId="38FBB7FB" w14:textId="43226FBF" w:rsidR="003E4129" w:rsidRPr="00D1219B" w:rsidRDefault="003E4129" w:rsidP="003E4129">
            <w:pPr>
              <w:rPr>
                <w:rFonts w:cstheme="minorHAnsi"/>
                <w:sz w:val="28"/>
                <w:szCs w:val="28"/>
              </w:rPr>
            </w:pPr>
            <w:r w:rsidRPr="00D1219B">
              <w:rPr>
                <w:rFonts w:cstheme="minorHAnsi"/>
                <w:sz w:val="28"/>
                <w:szCs w:val="28"/>
              </w:rPr>
              <w:t xml:space="preserve">Light </w:t>
            </w:r>
          </w:p>
        </w:tc>
        <w:tc>
          <w:tcPr>
            <w:tcW w:w="3957" w:type="dxa"/>
            <w:shd w:val="clear" w:color="auto" w:fill="auto"/>
          </w:tcPr>
          <w:p w14:paraId="3821FB17" w14:textId="46F3D7EF" w:rsidR="003E4129" w:rsidRPr="00D1219B" w:rsidRDefault="003E4129" w:rsidP="003E4129">
            <w:pPr>
              <w:rPr>
                <w:rFonts w:cstheme="minorHAnsi"/>
                <w:bCs/>
                <w:sz w:val="28"/>
                <w:szCs w:val="28"/>
              </w:rPr>
            </w:pPr>
            <w:r w:rsidRPr="00D1219B">
              <w:rPr>
                <w:rFonts w:cstheme="minorHAnsi"/>
                <w:bCs/>
                <w:sz w:val="28"/>
                <w:szCs w:val="28"/>
              </w:rPr>
              <w:t>Living things and their habitats</w:t>
            </w:r>
          </w:p>
          <w:p w14:paraId="65847F8D" w14:textId="77777777" w:rsidR="003E4129" w:rsidRPr="00D1219B" w:rsidRDefault="003E4129" w:rsidP="003E4129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1093B414" w14:textId="271E37C4" w:rsidR="003E4129" w:rsidRPr="00D1219B" w:rsidRDefault="003E4129" w:rsidP="003E4129">
            <w:pPr>
              <w:rPr>
                <w:rFonts w:cstheme="minorHAnsi"/>
                <w:bCs/>
                <w:sz w:val="28"/>
                <w:szCs w:val="28"/>
              </w:rPr>
            </w:pPr>
            <w:r w:rsidRPr="00D1219B">
              <w:rPr>
                <w:rFonts w:cstheme="minorHAnsi"/>
                <w:bCs/>
                <w:sz w:val="28"/>
                <w:szCs w:val="28"/>
              </w:rPr>
              <w:t>Evolution and inheritance</w:t>
            </w:r>
          </w:p>
          <w:p w14:paraId="14C81901" w14:textId="06D006E6" w:rsidR="003E4129" w:rsidRPr="00D1219B" w:rsidRDefault="003E4129" w:rsidP="003E4129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606F1E45" w14:textId="77777777" w:rsidR="00F41387" w:rsidRDefault="00F41387">
      <w:pPr>
        <w:rPr>
          <w:sz w:val="48"/>
          <w:szCs w:val="48"/>
        </w:rPr>
      </w:pPr>
    </w:p>
    <w:p w14:paraId="0A39C4C1" w14:textId="77777777" w:rsidR="00F41387" w:rsidRDefault="00F41387">
      <w:pPr>
        <w:rPr>
          <w:sz w:val="48"/>
          <w:szCs w:val="48"/>
        </w:rPr>
      </w:pPr>
    </w:p>
    <w:p w14:paraId="179F7B1B" w14:textId="423A5065" w:rsidR="000034D2" w:rsidRPr="00D1219B" w:rsidRDefault="000034D2" w:rsidP="000034D2">
      <w:pPr>
        <w:ind w:left="-567"/>
        <w:rPr>
          <w:sz w:val="44"/>
          <w:szCs w:val="44"/>
        </w:rPr>
      </w:pPr>
      <w:r w:rsidRPr="00D1219B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FCA7D96" wp14:editId="1640D456">
            <wp:simplePos x="0" y="0"/>
            <wp:positionH relativeFrom="column">
              <wp:posOffset>8686800</wp:posOffset>
            </wp:positionH>
            <wp:positionV relativeFrom="paragraph">
              <wp:posOffset>0</wp:posOffset>
            </wp:positionV>
            <wp:extent cx="76200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060" y="21494"/>
                <wp:lineTo x="21060" y="0"/>
                <wp:lineTo x="0" y="0"/>
              </wp:wrapPolygon>
            </wp:wrapTight>
            <wp:docPr id="480295629" name="Picture 480295629" descr="A black and white drawing of a cuckoo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4ED654-AD6C-4E46-86E0-015015EA9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lack and white drawing of a cuckoo clock&#10;&#10;Description automatically generated">
                      <a:extLst>
                        <a:ext uri="{FF2B5EF4-FFF2-40B4-BE49-F238E27FC236}">
                          <a16:creationId xmlns:a16="http://schemas.microsoft.com/office/drawing/2014/main" id="{864ED654-AD6C-4E46-86E0-015015EA9D1B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5"/>
                    <a:stretch/>
                  </pic:blipFill>
                  <pic:spPr bwMode="auto">
                    <a:xfrm>
                      <a:off x="0" y="0"/>
                      <a:ext cx="7620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19B">
        <w:rPr>
          <w:sz w:val="36"/>
          <w:szCs w:val="36"/>
        </w:rPr>
        <w:t xml:space="preserve">Higher Walton CE Primary School </w:t>
      </w:r>
      <w:r w:rsidRPr="00D1219B">
        <w:rPr>
          <w:sz w:val="44"/>
          <w:szCs w:val="44"/>
        </w:rPr>
        <w:tab/>
      </w:r>
      <w:r w:rsidRPr="00D1219B">
        <w:rPr>
          <w:sz w:val="44"/>
          <w:szCs w:val="44"/>
        </w:rPr>
        <w:tab/>
      </w:r>
      <w:r w:rsidR="00437675" w:rsidRPr="00D1219B">
        <w:rPr>
          <w:sz w:val="44"/>
          <w:szCs w:val="44"/>
        </w:rPr>
        <w:t>Science</w:t>
      </w:r>
      <w:r w:rsidR="000C63A9" w:rsidRPr="00D1219B">
        <w:rPr>
          <w:sz w:val="44"/>
          <w:szCs w:val="44"/>
        </w:rPr>
        <w:t xml:space="preserve"> </w:t>
      </w:r>
      <w:r w:rsidRPr="00D1219B">
        <w:rPr>
          <w:sz w:val="44"/>
          <w:szCs w:val="44"/>
        </w:rPr>
        <w:t xml:space="preserve">LTP </w:t>
      </w:r>
      <w:r w:rsidRPr="00D1219B">
        <w:rPr>
          <w:sz w:val="44"/>
          <w:szCs w:val="44"/>
        </w:rPr>
        <w:tab/>
      </w:r>
    </w:p>
    <w:tbl>
      <w:tblPr>
        <w:tblStyle w:val="TableGrid"/>
        <w:tblpPr w:leftFromText="180" w:rightFromText="180" w:vertAnchor="text" w:horzAnchor="margin" w:tblpX="-862" w:tblpY="169"/>
        <w:tblW w:w="14034" w:type="dxa"/>
        <w:tblLayout w:type="fixed"/>
        <w:tblLook w:val="04A0" w:firstRow="1" w:lastRow="0" w:firstColumn="1" w:lastColumn="0" w:noHBand="0" w:noVBand="1"/>
      </w:tblPr>
      <w:tblGrid>
        <w:gridCol w:w="2163"/>
        <w:gridCol w:w="3957"/>
        <w:gridCol w:w="3957"/>
        <w:gridCol w:w="3957"/>
      </w:tblGrid>
      <w:tr w:rsidR="00437675" w14:paraId="6794A060" w14:textId="77777777" w:rsidTr="00713B4E">
        <w:tc>
          <w:tcPr>
            <w:tcW w:w="2163" w:type="dxa"/>
          </w:tcPr>
          <w:p w14:paraId="7EE68F03" w14:textId="3B88AC4D" w:rsidR="00437675" w:rsidRPr="007B161E" w:rsidRDefault="00437675" w:rsidP="00713B4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 xml:space="preserve">Cycle </w:t>
            </w:r>
            <w:r>
              <w:rPr>
                <w:b/>
                <w:bCs/>
                <w:sz w:val="40"/>
                <w:szCs w:val="40"/>
              </w:rPr>
              <w:t>A</w:t>
            </w:r>
          </w:p>
          <w:p w14:paraId="6E095A00" w14:textId="31EEBCBB" w:rsidR="00437675" w:rsidRPr="007B161E" w:rsidRDefault="00437675" w:rsidP="00713B4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202</w:t>
            </w:r>
            <w:r>
              <w:rPr>
                <w:b/>
                <w:bCs/>
                <w:sz w:val="40"/>
                <w:szCs w:val="40"/>
              </w:rPr>
              <w:t>4</w:t>
            </w:r>
            <w:r w:rsidRPr="007B161E">
              <w:rPr>
                <w:b/>
                <w:bCs/>
                <w:sz w:val="40"/>
                <w:szCs w:val="40"/>
              </w:rPr>
              <w:t>-2</w:t>
            </w: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957" w:type="dxa"/>
          </w:tcPr>
          <w:p w14:paraId="77CEB233" w14:textId="77777777" w:rsidR="00437675" w:rsidRPr="007B161E" w:rsidRDefault="00437675" w:rsidP="00713B4E">
            <w:pPr>
              <w:jc w:val="center"/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Autumn Term</w:t>
            </w:r>
          </w:p>
        </w:tc>
        <w:tc>
          <w:tcPr>
            <w:tcW w:w="3957" w:type="dxa"/>
          </w:tcPr>
          <w:p w14:paraId="4F9746A3" w14:textId="77777777" w:rsidR="00437675" w:rsidRPr="007B161E" w:rsidRDefault="00437675" w:rsidP="00713B4E">
            <w:pPr>
              <w:jc w:val="center"/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Spring Term</w:t>
            </w:r>
          </w:p>
        </w:tc>
        <w:tc>
          <w:tcPr>
            <w:tcW w:w="3957" w:type="dxa"/>
          </w:tcPr>
          <w:p w14:paraId="797DBBA5" w14:textId="77777777" w:rsidR="00437675" w:rsidRPr="007B161E" w:rsidRDefault="00437675" w:rsidP="00713B4E">
            <w:pPr>
              <w:jc w:val="center"/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Summer Term</w:t>
            </w:r>
          </w:p>
        </w:tc>
      </w:tr>
      <w:tr w:rsidR="00773A2C" w14:paraId="40E1B2D1" w14:textId="77777777" w:rsidTr="00713B4E">
        <w:tc>
          <w:tcPr>
            <w:tcW w:w="2163" w:type="dxa"/>
          </w:tcPr>
          <w:p w14:paraId="4BD97165" w14:textId="77777777" w:rsidR="00773A2C" w:rsidRPr="00437675" w:rsidRDefault="00773A2C" w:rsidP="00773A2C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Topic Title</w:t>
            </w:r>
          </w:p>
        </w:tc>
        <w:tc>
          <w:tcPr>
            <w:tcW w:w="3957" w:type="dxa"/>
          </w:tcPr>
          <w:p w14:paraId="6FE00675" w14:textId="691D5319" w:rsidR="00773A2C" w:rsidRPr="007B161E" w:rsidRDefault="00773A2C" w:rsidP="00773A2C">
            <w:pPr>
              <w:jc w:val="center"/>
              <w:rPr>
                <w:b/>
                <w:bCs/>
                <w:sz w:val="40"/>
                <w:szCs w:val="40"/>
              </w:rPr>
            </w:pPr>
            <w:r w:rsidRPr="00162C3C">
              <w:rPr>
                <w:b/>
                <w:bCs/>
                <w:sz w:val="32"/>
                <w:szCs w:val="32"/>
              </w:rPr>
              <w:t>Doctor, Doctor</w:t>
            </w:r>
          </w:p>
        </w:tc>
        <w:tc>
          <w:tcPr>
            <w:tcW w:w="3957" w:type="dxa"/>
          </w:tcPr>
          <w:p w14:paraId="00649D62" w14:textId="2509DBB9" w:rsidR="00773A2C" w:rsidRPr="007B161E" w:rsidRDefault="00773A2C" w:rsidP="00773A2C">
            <w:pPr>
              <w:jc w:val="center"/>
              <w:rPr>
                <w:b/>
                <w:bCs/>
                <w:sz w:val="40"/>
                <w:szCs w:val="40"/>
              </w:rPr>
            </w:pPr>
            <w:r w:rsidRPr="00162C3C">
              <w:rPr>
                <w:b/>
                <w:bCs/>
                <w:sz w:val="32"/>
                <w:szCs w:val="32"/>
              </w:rPr>
              <w:t>I’m the king of the castle</w:t>
            </w:r>
          </w:p>
        </w:tc>
        <w:tc>
          <w:tcPr>
            <w:tcW w:w="3957" w:type="dxa"/>
          </w:tcPr>
          <w:p w14:paraId="2EF67B37" w14:textId="3A4CEE9B" w:rsidR="00773A2C" w:rsidRPr="007B161E" w:rsidRDefault="00773A2C" w:rsidP="00773A2C">
            <w:pPr>
              <w:jc w:val="center"/>
              <w:rPr>
                <w:b/>
                <w:bCs/>
                <w:sz w:val="40"/>
                <w:szCs w:val="40"/>
              </w:rPr>
            </w:pPr>
            <w:r w:rsidRPr="00162C3C">
              <w:rPr>
                <w:b/>
                <w:bCs/>
                <w:sz w:val="32"/>
                <w:szCs w:val="32"/>
              </w:rPr>
              <w:t>Seaside</w:t>
            </w:r>
          </w:p>
        </w:tc>
      </w:tr>
      <w:tr w:rsidR="00773A2C" w14:paraId="0491D7A1" w14:textId="77777777" w:rsidTr="00713B4E">
        <w:tc>
          <w:tcPr>
            <w:tcW w:w="2163" w:type="dxa"/>
          </w:tcPr>
          <w:p w14:paraId="2D95C8E1" w14:textId="77777777" w:rsidR="00773A2C" w:rsidRPr="00437675" w:rsidRDefault="00773A2C" w:rsidP="00773A2C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Pathfinders</w:t>
            </w:r>
          </w:p>
          <w:p w14:paraId="6648281E" w14:textId="77777777" w:rsidR="00773A2C" w:rsidRPr="00437675" w:rsidRDefault="00773A2C" w:rsidP="00773A2C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Year 1/2</w:t>
            </w:r>
          </w:p>
        </w:tc>
        <w:tc>
          <w:tcPr>
            <w:tcW w:w="3957" w:type="dxa"/>
            <w:shd w:val="clear" w:color="auto" w:fill="auto"/>
          </w:tcPr>
          <w:p w14:paraId="44CD033A" w14:textId="77777777" w:rsidR="00773A2C" w:rsidRDefault="00773A2C" w:rsidP="00773A2C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Animals including Humans</w:t>
            </w:r>
          </w:p>
          <w:p w14:paraId="7937F291" w14:textId="7037EACD" w:rsidR="00773A2C" w:rsidRPr="000612F5" w:rsidRDefault="00773A2C" w:rsidP="00773A2C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Living things and their habitats</w:t>
            </w:r>
          </w:p>
        </w:tc>
        <w:tc>
          <w:tcPr>
            <w:tcW w:w="3957" w:type="dxa"/>
            <w:shd w:val="clear" w:color="auto" w:fill="auto"/>
          </w:tcPr>
          <w:p w14:paraId="47654229" w14:textId="522348C7" w:rsidR="00773A2C" w:rsidRDefault="00AF3681" w:rsidP="00773A2C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Materials</w:t>
            </w:r>
          </w:p>
          <w:p w14:paraId="6879E0F6" w14:textId="77777777" w:rsidR="00AF3681" w:rsidRDefault="00AF3681" w:rsidP="00773A2C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Plants</w:t>
            </w:r>
          </w:p>
          <w:p w14:paraId="7261A58D" w14:textId="04ABE0E3" w:rsidR="00AF3681" w:rsidRPr="000612F5" w:rsidRDefault="00AF3681" w:rsidP="00773A2C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Living things and their habitats</w:t>
            </w:r>
          </w:p>
        </w:tc>
        <w:tc>
          <w:tcPr>
            <w:tcW w:w="3957" w:type="dxa"/>
            <w:shd w:val="clear" w:color="auto" w:fill="auto"/>
          </w:tcPr>
          <w:p w14:paraId="05151618" w14:textId="77777777" w:rsidR="00773A2C" w:rsidRDefault="00AF3681" w:rsidP="00773A2C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 xml:space="preserve">Materials </w:t>
            </w:r>
          </w:p>
          <w:p w14:paraId="2718FC3F" w14:textId="52353FA5" w:rsidR="00AF3681" w:rsidRPr="000612F5" w:rsidRDefault="00AF3681" w:rsidP="00773A2C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Plants</w:t>
            </w:r>
          </w:p>
        </w:tc>
      </w:tr>
      <w:tr w:rsidR="00773A2C" w14:paraId="43477A14" w14:textId="77777777" w:rsidTr="00713B4E">
        <w:tc>
          <w:tcPr>
            <w:tcW w:w="2163" w:type="dxa"/>
          </w:tcPr>
          <w:p w14:paraId="6A09EDB0" w14:textId="77777777" w:rsidR="00773A2C" w:rsidRPr="00437675" w:rsidRDefault="00773A2C" w:rsidP="00773A2C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Topic Title</w:t>
            </w:r>
          </w:p>
        </w:tc>
        <w:tc>
          <w:tcPr>
            <w:tcW w:w="3957" w:type="dxa"/>
            <w:shd w:val="clear" w:color="auto" w:fill="auto"/>
          </w:tcPr>
          <w:p w14:paraId="19F06D9A" w14:textId="6FC2D171" w:rsidR="00773A2C" w:rsidRPr="000612F5" w:rsidRDefault="00773A2C" w:rsidP="00773A2C">
            <w:pPr>
              <w:jc w:val="center"/>
              <w:rPr>
                <w:sz w:val="28"/>
                <w:szCs w:val="48"/>
              </w:rPr>
            </w:pPr>
            <w:r w:rsidRPr="00162C3C">
              <w:rPr>
                <w:b/>
                <w:bCs/>
                <w:sz w:val="32"/>
                <w:szCs w:val="32"/>
              </w:rPr>
              <w:t>Doctor, Doctor</w:t>
            </w:r>
          </w:p>
        </w:tc>
        <w:tc>
          <w:tcPr>
            <w:tcW w:w="3957" w:type="dxa"/>
            <w:shd w:val="clear" w:color="auto" w:fill="auto"/>
          </w:tcPr>
          <w:p w14:paraId="37A97FAB" w14:textId="1FE9DFED" w:rsidR="00773A2C" w:rsidRPr="000612F5" w:rsidRDefault="00773A2C" w:rsidP="00773A2C">
            <w:pPr>
              <w:jc w:val="center"/>
              <w:rPr>
                <w:sz w:val="28"/>
                <w:szCs w:val="48"/>
              </w:rPr>
            </w:pPr>
            <w:r w:rsidRPr="00162C3C">
              <w:rPr>
                <w:b/>
                <w:bCs/>
                <w:sz w:val="32"/>
                <w:szCs w:val="32"/>
              </w:rPr>
              <w:t>I’m the king of the castle</w:t>
            </w:r>
          </w:p>
        </w:tc>
        <w:tc>
          <w:tcPr>
            <w:tcW w:w="3957" w:type="dxa"/>
            <w:shd w:val="clear" w:color="auto" w:fill="auto"/>
          </w:tcPr>
          <w:p w14:paraId="7C938AF9" w14:textId="6A4054F2" w:rsidR="00773A2C" w:rsidRPr="000612F5" w:rsidRDefault="00773A2C" w:rsidP="00773A2C">
            <w:pPr>
              <w:jc w:val="center"/>
              <w:rPr>
                <w:sz w:val="28"/>
                <w:szCs w:val="48"/>
              </w:rPr>
            </w:pPr>
            <w:r w:rsidRPr="00162C3C">
              <w:rPr>
                <w:b/>
                <w:bCs/>
                <w:sz w:val="32"/>
                <w:szCs w:val="32"/>
              </w:rPr>
              <w:t>Seaside</w:t>
            </w:r>
          </w:p>
        </w:tc>
      </w:tr>
      <w:tr w:rsidR="00AF3681" w14:paraId="32965FDB" w14:textId="77777777" w:rsidTr="00713B4E">
        <w:tc>
          <w:tcPr>
            <w:tcW w:w="2163" w:type="dxa"/>
          </w:tcPr>
          <w:p w14:paraId="2823226A" w14:textId="77777777" w:rsidR="00AF3681" w:rsidRPr="00437675" w:rsidRDefault="00AF3681" w:rsidP="00AF3681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 xml:space="preserve">Discoverers </w:t>
            </w:r>
          </w:p>
          <w:p w14:paraId="66EC0B7B" w14:textId="77777777" w:rsidR="00AF3681" w:rsidRPr="00437675" w:rsidRDefault="00AF3681" w:rsidP="00AF3681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Year 2/3</w:t>
            </w:r>
          </w:p>
        </w:tc>
        <w:tc>
          <w:tcPr>
            <w:tcW w:w="3957" w:type="dxa"/>
            <w:shd w:val="clear" w:color="auto" w:fill="auto"/>
          </w:tcPr>
          <w:p w14:paraId="2AA2AED2" w14:textId="77777777" w:rsidR="00AF3681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Animals including Humans</w:t>
            </w:r>
          </w:p>
          <w:p w14:paraId="088158C3" w14:textId="3E197EEA" w:rsidR="00AF3681" w:rsidRPr="000612F5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Living things and their habitats</w:t>
            </w:r>
          </w:p>
        </w:tc>
        <w:tc>
          <w:tcPr>
            <w:tcW w:w="3957" w:type="dxa"/>
            <w:shd w:val="clear" w:color="auto" w:fill="auto"/>
          </w:tcPr>
          <w:p w14:paraId="73269B90" w14:textId="77777777" w:rsidR="00AF3681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Materials</w:t>
            </w:r>
          </w:p>
          <w:p w14:paraId="2B2AEB3C" w14:textId="77777777" w:rsidR="00AF3681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Plants</w:t>
            </w:r>
          </w:p>
          <w:p w14:paraId="6536D39B" w14:textId="288F2375" w:rsidR="00AF3681" w:rsidRPr="000612F5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Living things and their habitats</w:t>
            </w:r>
          </w:p>
        </w:tc>
        <w:tc>
          <w:tcPr>
            <w:tcW w:w="3957" w:type="dxa"/>
            <w:shd w:val="clear" w:color="auto" w:fill="auto"/>
          </w:tcPr>
          <w:p w14:paraId="164FFDFF" w14:textId="77777777" w:rsidR="00AF3681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 xml:space="preserve">Materials </w:t>
            </w:r>
          </w:p>
          <w:p w14:paraId="0360C5F1" w14:textId="15CFE5D9" w:rsidR="00AF3681" w:rsidRPr="000612F5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Plants</w:t>
            </w:r>
          </w:p>
        </w:tc>
      </w:tr>
      <w:tr w:rsidR="00AF3681" w14:paraId="56BE4532" w14:textId="77777777" w:rsidTr="009B1639">
        <w:tc>
          <w:tcPr>
            <w:tcW w:w="2163" w:type="dxa"/>
          </w:tcPr>
          <w:p w14:paraId="4DE81BF7" w14:textId="77777777" w:rsidR="00AF3681" w:rsidRPr="00437675" w:rsidRDefault="00AF3681" w:rsidP="00AF3681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Topic Title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C85B08A" w14:textId="34CBD5BE" w:rsidR="00AF3681" w:rsidRPr="000612F5" w:rsidRDefault="00AF3681" w:rsidP="00AF3681">
            <w:pPr>
              <w:jc w:val="center"/>
              <w:rPr>
                <w:sz w:val="28"/>
                <w:szCs w:val="48"/>
              </w:rPr>
            </w:pPr>
            <w:r w:rsidRPr="00004D70">
              <w:rPr>
                <w:b/>
                <w:bCs/>
                <w:sz w:val="36"/>
                <w:szCs w:val="36"/>
              </w:rPr>
              <w:t>Through the ages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FD287DC" w14:textId="0AD39B37" w:rsidR="00AF3681" w:rsidRPr="000612F5" w:rsidRDefault="00AF3681" w:rsidP="00AF3681">
            <w:pPr>
              <w:jc w:val="center"/>
              <w:rPr>
                <w:sz w:val="28"/>
                <w:szCs w:val="48"/>
              </w:rPr>
            </w:pPr>
            <w:r w:rsidRPr="00004D70">
              <w:rPr>
                <w:b/>
                <w:bCs/>
                <w:sz w:val="36"/>
                <w:szCs w:val="36"/>
              </w:rPr>
              <w:t>Cry Freedom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AB2C1B7" w14:textId="72F64181" w:rsidR="00AF3681" w:rsidRPr="000612F5" w:rsidRDefault="00AF3681" w:rsidP="00AF3681">
            <w:pPr>
              <w:jc w:val="center"/>
              <w:rPr>
                <w:sz w:val="28"/>
                <w:szCs w:val="48"/>
              </w:rPr>
            </w:pPr>
            <w:r w:rsidRPr="00004D70">
              <w:rPr>
                <w:b/>
                <w:bCs/>
                <w:sz w:val="36"/>
                <w:szCs w:val="36"/>
              </w:rPr>
              <w:t>Awesome Egyptians</w:t>
            </w:r>
          </w:p>
        </w:tc>
      </w:tr>
      <w:tr w:rsidR="00AF3681" w14:paraId="1FB50F88" w14:textId="77777777" w:rsidTr="00713B4E">
        <w:tc>
          <w:tcPr>
            <w:tcW w:w="2163" w:type="dxa"/>
          </w:tcPr>
          <w:p w14:paraId="5C718673" w14:textId="77777777" w:rsidR="00AF3681" w:rsidRPr="00437675" w:rsidRDefault="00AF3681" w:rsidP="00AF3681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Adventurers Year 3/4</w:t>
            </w:r>
          </w:p>
        </w:tc>
        <w:tc>
          <w:tcPr>
            <w:tcW w:w="3957" w:type="dxa"/>
            <w:shd w:val="clear" w:color="auto" w:fill="auto"/>
          </w:tcPr>
          <w:p w14:paraId="0A3FCA37" w14:textId="04207307" w:rsidR="00AF3681" w:rsidRPr="000612F5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Animals including Humans</w:t>
            </w:r>
          </w:p>
        </w:tc>
        <w:tc>
          <w:tcPr>
            <w:tcW w:w="3957" w:type="dxa"/>
            <w:shd w:val="clear" w:color="auto" w:fill="auto"/>
          </w:tcPr>
          <w:p w14:paraId="616712D8" w14:textId="77777777" w:rsidR="00AF3681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 xml:space="preserve">Light </w:t>
            </w:r>
          </w:p>
          <w:p w14:paraId="4C3D4AB0" w14:textId="1938EF89" w:rsidR="00AF3681" w:rsidRPr="000612F5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Sound</w:t>
            </w:r>
          </w:p>
        </w:tc>
        <w:tc>
          <w:tcPr>
            <w:tcW w:w="3957" w:type="dxa"/>
            <w:shd w:val="clear" w:color="auto" w:fill="auto"/>
          </w:tcPr>
          <w:p w14:paraId="6667304E" w14:textId="32EC860B" w:rsidR="00AF3681" w:rsidRPr="000612F5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Plants</w:t>
            </w:r>
          </w:p>
        </w:tc>
      </w:tr>
      <w:tr w:rsidR="00AF3681" w14:paraId="3337002C" w14:textId="77777777" w:rsidTr="00713B4E">
        <w:tc>
          <w:tcPr>
            <w:tcW w:w="2163" w:type="dxa"/>
          </w:tcPr>
          <w:p w14:paraId="00219D2A" w14:textId="77777777" w:rsidR="00AF3681" w:rsidRPr="00437675" w:rsidRDefault="00AF3681" w:rsidP="00AF3681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Topic Title</w:t>
            </w:r>
          </w:p>
        </w:tc>
        <w:tc>
          <w:tcPr>
            <w:tcW w:w="3957" w:type="dxa"/>
            <w:shd w:val="clear" w:color="auto" w:fill="auto"/>
          </w:tcPr>
          <w:p w14:paraId="2B90C71D" w14:textId="77777777" w:rsidR="00AF3681" w:rsidRPr="00F56595" w:rsidRDefault="00AF3681" w:rsidP="00AF368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56595">
              <w:rPr>
                <w:rFonts w:ascii="Century Gothic" w:hAnsi="Century Gothic"/>
                <w:b/>
                <w:bCs/>
                <w:sz w:val="24"/>
                <w:szCs w:val="24"/>
              </w:rPr>
              <w:t>Temple Run</w:t>
            </w:r>
          </w:p>
          <w:p w14:paraId="2497160C" w14:textId="6C335B21" w:rsidR="00AF3681" w:rsidRPr="000612F5" w:rsidRDefault="00AF3681" w:rsidP="00AF3681">
            <w:pPr>
              <w:jc w:val="center"/>
              <w:rPr>
                <w:sz w:val="28"/>
                <w:szCs w:val="48"/>
              </w:rPr>
            </w:pPr>
            <w:r w:rsidRPr="00F56595">
              <w:rPr>
                <w:rFonts w:ascii="Century Gothic" w:hAnsi="Century Gothic"/>
                <w:b/>
                <w:bCs/>
                <w:sz w:val="24"/>
                <w:szCs w:val="24"/>
              </w:rPr>
              <w:t>(Ancient Maya)</w:t>
            </w:r>
          </w:p>
        </w:tc>
        <w:tc>
          <w:tcPr>
            <w:tcW w:w="3957" w:type="dxa"/>
            <w:shd w:val="clear" w:color="auto" w:fill="auto"/>
          </w:tcPr>
          <w:p w14:paraId="53359045" w14:textId="22F53C56" w:rsidR="00AF3681" w:rsidRPr="000612F5" w:rsidRDefault="00AF3681" w:rsidP="00AF3681">
            <w:pPr>
              <w:jc w:val="center"/>
              <w:rPr>
                <w:sz w:val="28"/>
                <w:szCs w:val="48"/>
              </w:rPr>
            </w:pPr>
            <w:r w:rsidRPr="00F56595">
              <w:rPr>
                <w:rFonts w:ascii="Century Gothic" w:hAnsi="Century Gothic"/>
                <w:b/>
                <w:bCs/>
                <w:sz w:val="24"/>
                <w:szCs w:val="24"/>
              </w:rPr>
              <w:t>Space the Final Frontier</w:t>
            </w:r>
          </w:p>
        </w:tc>
        <w:tc>
          <w:tcPr>
            <w:tcW w:w="3957" w:type="dxa"/>
            <w:shd w:val="clear" w:color="auto" w:fill="auto"/>
          </w:tcPr>
          <w:p w14:paraId="5CBED54A" w14:textId="77777777" w:rsidR="00AF3681" w:rsidRPr="00F56595" w:rsidRDefault="00AF3681" w:rsidP="00AF368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56595">
              <w:rPr>
                <w:rFonts w:ascii="Century Gothic" w:hAnsi="Century Gothic"/>
                <w:b/>
                <w:bCs/>
                <w:sz w:val="24"/>
                <w:szCs w:val="24"/>
              </w:rPr>
              <w:t>Eureka!</w:t>
            </w:r>
          </w:p>
          <w:p w14:paraId="48EC7AFC" w14:textId="351866D7" w:rsidR="00AF3681" w:rsidRPr="000612F5" w:rsidRDefault="00AF3681" w:rsidP="00AF3681">
            <w:pPr>
              <w:jc w:val="center"/>
              <w:rPr>
                <w:sz w:val="28"/>
                <w:szCs w:val="48"/>
              </w:rPr>
            </w:pPr>
            <w:r w:rsidRPr="00F56595">
              <w:rPr>
                <w:rFonts w:ascii="Century Gothic" w:hAnsi="Century Gothic"/>
                <w:b/>
                <w:bCs/>
                <w:sz w:val="24"/>
                <w:szCs w:val="24"/>
              </w:rPr>
              <w:t>(Greeks)</w:t>
            </w:r>
          </w:p>
        </w:tc>
      </w:tr>
      <w:tr w:rsidR="00AF3681" w14:paraId="50C8D2B3" w14:textId="77777777" w:rsidTr="00713B4E">
        <w:tc>
          <w:tcPr>
            <w:tcW w:w="2163" w:type="dxa"/>
          </w:tcPr>
          <w:p w14:paraId="600E5DAB" w14:textId="77777777" w:rsidR="00AF3681" w:rsidRPr="00437675" w:rsidRDefault="00AF3681" w:rsidP="00AF3681">
            <w:pPr>
              <w:rPr>
                <w:b/>
                <w:bCs/>
                <w:sz w:val="36"/>
                <w:szCs w:val="36"/>
              </w:rPr>
            </w:pPr>
            <w:r w:rsidRPr="00437675">
              <w:rPr>
                <w:b/>
                <w:bCs/>
                <w:sz w:val="36"/>
                <w:szCs w:val="36"/>
              </w:rPr>
              <w:t>Navigators Year 5/6</w:t>
            </w:r>
          </w:p>
        </w:tc>
        <w:tc>
          <w:tcPr>
            <w:tcW w:w="3957" w:type="dxa"/>
            <w:shd w:val="clear" w:color="auto" w:fill="auto"/>
          </w:tcPr>
          <w:p w14:paraId="39DE904A" w14:textId="77777777" w:rsidR="00AF3681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Living things and their habitats</w:t>
            </w:r>
          </w:p>
          <w:p w14:paraId="222C401D" w14:textId="4D979397" w:rsidR="00AF3681" w:rsidRPr="000612F5" w:rsidRDefault="00AF3681" w:rsidP="00AF3681">
            <w:pPr>
              <w:rPr>
                <w:sz w:val="28"/>
                <w:szCs w:val="48"/>
              </w:rPr>
            </w:pPr>
          </w:p>
        </w:tc>
        <w:tc>
          <w:tcPr>
            <w:tcW w:w="3957" w:type="dxa"/>
            <w:shd w:val="clear" w:color="auto" w:fill="auto"/>
          </w:tcPr>
          <w:p w14:paraId="15218AED" w14:textId="29442050" w:rsidR="00AF3681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 xml:space="preserve">Earth and Space </w:t>
            </w:r>
            <w:bookmarkStart w:id="0" w:name="_GoBack"/>
            <w:bookmarkEnd w:id="0"/>
          </w:p>
          <w:p w14:paraId="16A46DF5" w14:textId="18FB22CF" w:rsidR="00AF3681" w:rsidRPr="000612F5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Forces</w:t>
            </w:r>
          </w:p>
        </w:tc>
        <w:tc>
          <w:tcPr>
            <w:tcW w:w="3957" w:type="dxa"/>
            <w:shd w:val="clear" w:color="auto" w:fill="auto"/>
          </w:tcPr>
          <w:p w14:paraId="3D1B062D" w14:textId="40F50D52" w:rsidR="00AF3681" w:rsidRPr="000612F5" w:rsidRDefault="00AF3681" w:rsidP="00AF3681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>Animals including humans</w:t>
            </w:r>
          </w:p>
        </w:tc>
      </w:tr>
    </w:tbl>
    <w:p w14:paraId="219CCE35" w14:textId="7062AA6D" w:rsidR="000034D2" w:rsidRDefault="000034D2">
      <w:pPr>
        <w:rPr>
          <w:sz w:val="48"/>
          <w:szCs w:val="48"/>
        </w:rPr>
      </w:pPr>
    </w:p>
    <w:p w14:paraId="14311DB9" w14:textId="77777777" w:rsidR="00430020" w:rsidRPr="00F41387" w:rsidRDefault="00430020">
      <w:pPr>
        <w:rPr>
          <w:sz w:val="48"/>
          <w:szCs w:val="48"/>
        </w:rPr>
      </w:pPr>
    </w:p>
    <w:sectPr w:rsidR="00430020" w:rsidRPr="00F41387" w:rsidSect="00F4138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D0E"/>
    <w:multiLevelType w:val="hybridMultilevel"/>
    <w:tmpl w:val="A208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E5AD6"/>
    <w:multiLevelType w:val="hybridMultilevel"/>
    <w:tmpl w:val="0CA6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7"/>
    <w:rsid w:val="000034D2"/>
    <w:rsid w:val="000612F5"/>
    <w:rsid w:val="000C63A9"/>
    <w:rsid w:val="001A5441"/>
    <w:rsid w:val="002E7ED8"/>
    <w:rsid w:val="00312A65"/>
    <w:rsid w:val="003927F9"/>
    <w:rsid w:val="003E4129"/>
    <w:rsid w:val="00430020"/>
    <w:rsid w:val="00437675"/>
    <w:rsid w:val="005256FC"/>
    <w:rsid w:val="0056456D"/>
    <w:rsid w:val="00773A2C"/>
    <w:rsid w:val="007B161E"/>
    <w:rsid w:val="008811B9"/>
    <w:rsid w:val="0091784C"/>
    <w:rsid w:val="0095362C"/>
    <w:rsid w:val="00AA0F57"/>
    <w:rsid w:val="00AF3681"/>
    <w:rsid w:val="00B17590"/>
    <w:rsid w:val="00D10D71"/>
    <w:rsid w:val="00D1219B"/>
    <w:rsid w:val="00F41387"/>
    <w:rsid w:val="00F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ACA5"/>
  <w15:chartTrackingRefBased/>
  <w15:docId w15:val="{CB3F2FC0-EF56-4987-891D-E516083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Plowman</dc:creator>
  <cp:keywords/>
  <dc:description/>
  <cp:lastModifiedBy>Tracy Proctor</cp:lastModifiedBy>
  <cp:revision>4</cp:revision>
  <dcterms:created xsi:type="dcterms:W3CDTF">2023-09-30T15:33:00Z</dcterms:created>
  <dcterms:modified xsi:type="dcterms:W3CDTF">2023-10-19T09:35:00Z</dcterms:modified>
</cp:coreProperties>
</file>