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1831" w14:textId="65D765CF" w:rsidR="00205340" w:rsidRPr="0088237F" w:rsidRDefault="0062390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7E6F8065" wp14:editId="3F9D493E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2294890" cy="685800"/>
            <wp:effectExtent l="0" t="0" r="0" b="0"/>
            <wp:wrapTight wrapText="bothSides">
              <wp:wrapPolygon edited="0">
                <wp:start x="3227" y="0"/>
                <wp:lineTo x="538" y="4200"/>
                <wp:lineTo x="179" y="5400"/>
                <wp:lineTo x="179" y="15600"/>
                <wp:lineTo x="897" y="19800"/>
                <wp:lineTo x="2690" y="21000"/>
                <wp:lineTo x="5379" y="21000"/>
                <wp:lineTo x="11655" y="19800"/>
                <wp:lineTo x="21158" y="13800"/>
                <wp:lineTo x="21337" y="4800"/>
                <wp:lineTo x="20441" y="4800"/>
                <wp:lineTo x="4483" y="0"/>
                <wp:lineTo x="32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yhorizontal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37F">
        <w:rPr>
          <w:rFonts w:asciiTheme="majorHAnsi" w:hAnsiTheme="majorHAnsi" w:cstheme="majorHAnsi"/>
          <w:noProof/>
          <w:sz w:val="18"/>
          <w:szCs w:val="18"/>
          <w:lang w:eastAsia="en-GB"/>
        </w:rPr>
        <w:drawing>
          <wp:anchor distT="0" distB="0" distL="114300" distR="114300" simplePos="0" relativeHeight="251656192" behindDoc="1" locked="0" layoutInCell="1" allowOverlap="1" wp14:anchorId="0720FA39" wp14:editId="687C0CA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47875" cy="1081405"/>
            <wp:effectExtent l="0" t="0" r="9525" b="4445"/>
            <wp:wrapTight wrapText="bothSides">
              <wp:wrapPolygon edited="0">
                <wp:start x="4019" y="0"/>
                <wp:lineTo x="1607" y="1522"/>
                <wp:lineTo x="0" y="4186"/>
                <wp:lineTo x="0" y="11415"/>
                <wp:lineTo x="1407" y="12176"/>
                <wp:lineTo x="402" y="18264"/>
                <wp:lineTo x="402" y="19025"/>
                <wp:lineTo x="2411" y="21308"/>
                <wp:lineTo x="3014" y="21308"/>
                <wp:lineTo x="5827" y="21308"/>
                <wp:lineTo x="7836" y="19786"/>
                <wp:lineTo x="7836" y="19025"/>
                <wp:lineTo x="5827" y="18264"/>
                <wp:lineTo x="21500" y="15220"/>
                <wp:lineTo x="21500" y="10274"/>
                <wp:lineTo x="6028" y="6088"/>
                <wp:lineTo x="9042" y="6088"/>
                <wp:lineTo x="8841" y="761"/>
                <wp:lineTo x="5023" y="0"/>
                <wp:lineTo x="4019" y="0"/>
              </wp:wrapPolygon>
            </wp:wrapTight>
            <wp:docPr id="1741737094" name="Picture 1741737094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B4D42D-A707-39C5-BED7-27FDBDD10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92B4D42D-A707-39C5-BED7-27FDBDD10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7BF57" w14:textId="5C3AD9F4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58C855A8" w14:textId="4EA67D1E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641ABFA3" w14:textId="6F50FC18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4BD53055" w14:textId="4B31A734" w:rsidR="00623908" w:rsidRDefault="00623908" w:rsidP="0DF6F6C6">
      <w:pPr>
        <w:rPr>
          <w:rFonts w:asciiTheme="majorHAnsi" w:hAnsiTheme="majorHAnsi" w:cstheme="majorBidi"/>
          <w:b/>
          <w:bCs/>
          <w:sz w:val="24"/>
        </w:rPr>
      </w:pPr>
    </w:p>
    <w:p w14:paraId="4FC6FBAF" w14:textId="2B273886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3611B16D" w14:textId="28C4E6E4" w:rsidR="00623908" w:rsidRDefault="00623908" w:rsidP="0DF6F6C6">
      <w:pPr>
        <w:rPr>
          <w:rFonts w:asciiTheme="majorHAnsi" w:hAnsiTheme="majorHAnsi" w:cstheme="majorBidi"/>
          <w:b/>
          <w:bCs/>
          <w:sz w:val="24"/>
        </w:rPr>
      </w:pPr>
    </w:p>
    <w:p w14:paraId="097498C4" w14:textId="24DA81BC" w:rsidR="0DF6F6C6" w:rsidRDefault="00DB3E19" w:rsidP="0DF6F6C6">
      <w:pPr>
        <w:rPr>
          <w:rFonts w:asciiTheme="majorHAnsi" w:hAnsiTheme="majorHAnsi" w:cstheme="majorBidi"/>
          <w:b/>
          <w:bCs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06AB8" wp14:editId="1EA4AA5A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7187565" cy="4457700"/>
                <wp:effectExtent l="38100" t="38100" r="32385" b="38100"/>
                <wp:wrapTight wrapText="bothSides">
                  <wp:wrapPolygon edited="0">
                    <wp:start x="-114" y="-185"/>
                    <wp:lineTo x="-114" y="21692"/>
                    <wp:lineTo x="21640" y="21692"/>
                    <wp:lineTo x="21640" y="-185"/>
                    <wp:lineTo x="-114" y="-185"/>
                  </wp:wrapPolygon>
                </wp:wrapTight>
                <wp:docPr id="19244035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7565" cy="4457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762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3FC6" w14:textId="77777777" w:rsidR="0007361C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Highfield Ely Academy</w:t>
                            </w:r>
                          </w:p>
                          <w:p w14:paraId="6392908E" w14:textId="77777777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08C07AB8" w14:textId="77777777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 xml:space="preserve">SCHOOL </w:t>
                            </w: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IMPROVEMENT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 xml:space="preserve"> AND DEVELOPMENT</w:t>
                            </w: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 xml:space="preserve"> PLAN</w:t>
                            </w:r>
                          </w:p>
                          <w:p w14:paraId="5B30A43B" w14:textId="77777777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74195EE5" w14:textId="4B90380E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2024/25</w:t>
                            </w:r>
                          </w:p>
                          <w:p w14:paraId="0C5A73E0" w14:textId="77777777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051C1572" w14:textId="2B401B44" w:rsidR="0007361C" w:rsidRPr="00384720" w:rsidRDefault="006A6A5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Last updated 02.01.25</w:t>
                            </w:r>
                          </w:p>
                          <w:p w14:paraId="216F6B51" w14:textId="77777777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4A74BF0B" w14:textId="77777777" w:rsidR="0007361C" w:rsidRPr="00384720" w:rsidRDefault="0007361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Adam daw (HeadTEACHER</w:t>
                            </w: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6AB8" id="Rectangle 4" o:spid="_x0000_s1026" style="position:absolute;margin-left:0;margin-top:3.6pt;width:565.95pt;height:351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" fillcolor="#9bbb59 [3206]" strokecolor="#76923c [2406]" strokeweight="6pt">
                <v:stroke linestyle="thinThin"/>
                <v:textbox inset="14.4pt,14.4pt,14.4pt,14.4pt">
                  <w:txbxContent>
                    <w:p w14:paraId="7D633FC6" w14:textId="77777777" w:rsidR="0007361C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Highfield Ely Academy</w:t>
                      </w:r>
                    </w:p>
                    <w:p w14:paraId="6392908E" w14:textId="77777777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08C07AB8" w14:textId="77777777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 xml:space="preserve">SCHOOL </w:t>
                      </w: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IMPROVEMENT</w:t>
                      </w: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 xml:space="preserve"> AND DEVELOPMENT</w:t>
                      </w: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 xml:space="preserve"> PLAN</w:t>
                      </w:r>
                    </w:p>
                    <w:p w14:paraId="5B30A43B" w14:textId="77777777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74195EE5" w14:textId="4B90380E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2024/25</w:t>
                      </w:r>
                    </w:p>
                    <w:p w14:paraId="0C5A73E0" w14:textId="77777777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051C1572" w14:textId="2B401B44" w:rsidR="0007361C" w:rsidRPr="00384720" w:rsidRDefault="006A6A5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Last updated 02.01.25</w:t>
                      </w:r>
                    </w:p>
                    <w:p w14:paraId="216F6B51" w14:textId="77777777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4A74BF0B" w14:textId="77777777" w:rsidR="0007361C" w:rsidRPr="00384720" w:rsidRDefault="0007361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Adam daw (HeadTEACHER</w:t>
                      </w: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1A8D47F" w14:textId="7B8C7CE1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579FB840" w14:textId="37BFEA9A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5897E79E" w14:textId="044FFAC8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0B546CC1" w14:textId="7BCDA072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A9124AF" w14:textId="3F5B2422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26861062" w14:textId="6BE9AF96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7F02000E" w14:textId="1266FEC8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448F62E" w14:textId="20BE3A95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3CDA290A" w14:textId="55529E98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5D9B167E" w14:textId="396CB240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9FF1339" w14:textId="3570CA47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430CE70D" w14:textId="074CB631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24F637BD" w14:textId="5C0076BF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8D854C1" w14:textId="4D44BEA5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6152A325" w14:textId="79A63276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77EAD026" w14:textId="084E41D7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3D407E9E" w14:textId="137F8D47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1F5B94C4" w14:textId="4FD593AB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4F8EF6FD" w14:textId="11D39454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7CEE2165" w14:textId="4BEC72DC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48FF4EA5" w14:textId="5409000A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03CECDBF" w14:textId="75C3E65B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57AAFD50" w14:textId="77777777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0CE00139" w14:textId="6DAD8311" w:rsidR="00205340" w:rsidRPr="00D713EC" w:rsidRDefault="00EE3AC0">
      <w:pPr>
        <w:rPr>
          <w:rFonts w:asciiTheme="majorHAnsi" w:hAnsiTheme="majorHAnsi" w:cstheme="majorHAnsi"/>
          <w:b/>
          <w:bCs/>
          <w:sz w:val="24"/>
        </w:rPr>
      </w:pPr>
      <w:r w:rsidRPr="00D713EC">
        <w:rPr>
          <w:rFonts w:asciiTheme="majorHAnsi" w:hAnsiTheme="majorHAnsi" w:cstheme="majorHAnsi"/>
          <w:b/>
          <w:bCs/>
          <w:sz w:val="24"/>
        </w:rPr>
        <w:lastRenderedPageBreak/>
        <w:t>Chronology of Inspection Findings</w:t>
      </w:r>
      <w:r w:rsidR="00D713EC">
        <w:rPr>
          <w:rFonts w:asciiTheme="majorHAnsi" w:hAnsiTheme="majorHAnsi" w:cstheme="majorHAnsi"/>
          <w:b/>
          <w:bCs/>
          <w:sz w:val="24"/>
        </w:rPr>
        <w:t xml:space="preserve">, Most Recent </w:t>
      </w:r>
      <w:r w:rsidR="001C6064" w:rsidRPr="00D713EC">
        <w:rPr>
          <w:rFonts w:asciiTheme="majorHAnsi" w:hAnsiTheme="majorHAnsi" w:cstheme="majorHAnsi"/>
          <w:b/>
          <w:bCs/>
          <w:sz w:val="24"/>
        </w:rPr>
        <w:t>Evaluation</w:t>
      </w:r>
      <w:r w:rsidR="00D713EC">
        <w:rPr>
          <w:rFonts w:asciiTheme="majorHAnsi" w:hAnsiTheme="majorHAnsi" w:cstheme="majorHAnsi"/>
          <w:b/>
          <w:bCs/>
          <w:sz w:val="24"/>
        </w:rPr>
        <w:t xml:space="preserve"> and P</w:t>
      </w:r>
      <w:r w:rsidR="00CF3A21" w:rsidRPr="00D713EC">
        <w:rPr>
          <w:rFonts w:asciiTheme="majorHAnsi" w:hAnsiTheme="majorHAnsi" w:cstheme="majorHAnsi"/>
          <w:b/>
          <w:bCs/>
          <w:sz w:val="24"/>
        </w:rPr>
        <w:t>riorities</w:t>
      </w:r>
    </w:p>
    <w:tbl>
      <w:tblPr>
        <w:tblStyle w:val="TableGrid"/>
        <w:tblW w:w="21967" w:type="dxa"/>
        <w:tblLook w:val="04A0" w:firstRow="1" w:lastRow="0" w:firstColumn="1" w:lastColumn="0" w:noHBand="0" w:noVBand="1"/>
      </w:tblPr>
      <w:tblGrid>
        <w:gridCol w:w="1271"/>
        <w:gridCol w:w="4252"/>
        <w:gridCol w:w="16444"/>
      </w:tblGrid>
      <w:tr w:rsidR="00D5787B" w:rsidRPr="000737FE" w14:paraId="6CA9FE24" w14:textId="527333CF" w:rsidTr="0067705A">
        <w:tc>
          <w:tcPr>
            <w:tcW w:w="1271" w:type="dxa"/>
            <w:shd w:val="clear" w:color="auto" w:fill="D6E3BC" w:themeFill="accent3" w:themeFillTint="66"/>
          </w:tcPr>
          <w:p w14:paraId="4B5CE2C9" w14:textId="6CBDD40E" w:rsidR="00D5787B" w:rsidRPr="000737FE" w:rsidRDefault="00D5787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Area of Improvement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60C01FC0" w14:textId="0B9022EC" w:rsidR="00D5787B" w:rsidRPr="000737FE" w:rsidRDefault="0095156D" w:rsidP="00D713EC">
            <w:pPr>
              <w:jc w:val="center"/>
              <w:rPr>
                <w:rFonts w:asciiTheme="majorHAnsi" w:hAnsiTheme="majorHAnsi" w:cstheme="majorBidi"/>
                <w:b/>
                <w:bCs/>
                <w:color w:val="0070C0"/>
                <w:sz w:val="18"/>
                <w:szCs w:val="18"/>
              </w:rPr>
            </w:pPr>
            <w:hyperlink r:id="rId13" w:history="1">
              <w:r w:rsidR="00D5787B" w:rsidRPr="00D5787B">
                <w:rPr>
                  <w:rStyle w:val="Hyperlink"/>
                  <w:rFonts w:asciiTheme="majorHAnsi" w:hAnsiTheme="majorHAnsi" w:cstheme="majorBidi"/>
                  <w:b/>
                  <w:bCs/>
                  <w:sz w:val="18"/>
                  <w:szCs w:val="18"/>
                </w:rPr>
                <w:t>Ofsted Inspection May 2024 (Sec 8 Good - improving)</w:t>
              </w:r>
            </w:hyperlink>
          </w:p>
        </w:tc>
        <w:tc>
          <w:tcPr>
            <w:tcW w:w="16444" w:type="dxa"/>
            <w:shd w:val="clear" w:color="auto" w:fill="D6E3BC" w:themeFill="accent3" w:themeFillTint="66"/>
          </w:tcPr>
          <w:p w14:paraId="28976092" w14:textId="3B35D0A1" w:rsidR="00D5787B" w:rsidRPr="00D713EC" w:rsidRDefault="00D5787B" w:rsidP="00D713EC">
            <w:pPr>
              <w:jc w:val="center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D713E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Priorities </w:t>
            </w:r>
            <w:r w:rsidR="00A86C1E">
              <w:rPr>
                <w:rFonts w:asciiTheme="majorHAnsi" w:hAnsiTheme="majorHAnsi" w:cstheme="majorHAnsi"/>
                <w:b/>
                <w:sz w:val="18"/>
                <w:szCs w:val="18"/>
              </w:rPr>
              <w:t>24/25</w:t>
            </w:r>
          </w:p>
        </w:tc>
      </w:tr>
      <w:tr w:rsidR="00D5787B" w:rsidRPr="000737FE" w14:paraId="6B80FCD1" w14:textId="77777777" w:rsidTr="0067705A">
        <w:tc>
          <w:tcPr>
            <w:tcW w:w="1271" w:type="dxa"/>
          </w:tcPr>
          <w:p w14:paraId="3F90AF69" w14:textId="51DB07F7" w:rsidR="00D5787B" w:rsidRPr="000737FE" w:rsidRDefault="00D5787B" w:rsidP="00A0368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Safeguarding</w:t>
            </w:r>
          </w:p>
        </w:tc>
        <w:tc>
          <w:tcPr>
            <w:tcW w:w="4252" w:type="dxa"/>
            <w:shd w:val="clear" w:color="auto" w:fill="auto"/>
          </w:tcPr>
          <w:p w14:paraId="7F81A611" w14:textId="1E09A51B" w:rsidR="00D5787B" w:rsidRPr="00440DFF" w:rsidRDefault="00D5787B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Effective</w:t>
            </w:r>
          </w:p>
        </w:tc>
        <w:tc>
          <w:tcPr>
            <w:tcW w:w="16444" w:type="dxa"/>
            <w:shd w:val="clear" w:color="auto" w:fill="auto"/>
          </w:tcPr>
          <w:p w14:paraId="32603291" w14:textId="67568ACA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Ensure that new staff understand and demonstrate best practice</w:t>
            </w:r>
            <w:r w:rsidR="00E60AC7">
              <w:rPr>
                <w:rFonts w:asciiTheme="majorHAnsi" w:hAnsiTheme="majorHAnsi" w:cstheme="majorHAnsi"/>
                <w:sz w:val="18"/>
                <w:szCs w:val="18"/>
              </w:rPr>
              <w:t xml:space="preserve"> in safeguarding</w:t>
            </w:r>
          </w:p>
          <w:p w14:paraId="2BCCD12A" w14:textId="5A3B5CB3" w:rsidR="00E860CE" w:rsidRPr="00E60AC7" w:rsidRDefault="00E860CE" w:rsidP="00E60A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1A07863A" w14:textId="0A552AFF" w:rsidTr="0067705A">
        <w:tc>
          <w:tcPr>
            <w:tcW w:w="1271" w:type="dxa"/>
          </w:tcPr>
          <w:p w14:paraId="03FB7925" w14:textId="2DC16F35" w:rsidR="00D5787B" w:rsidRPr="000737FE" w:rsidRDefault="00D5787B" w:rsidP="004E48C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Quality of Education</w:t>
            </w:r>
          </w:p>
        </w:tc>
        <w:tc>
          <w:tcPr>
            <w:tcW w:w="4252" w:type="dxa"/>
            <w:shd w:val="clear" w:color="auto" w:fill="auto"/>
          </w:tcPr>
          <w:p w14:paraId="027F1607" w14:textId="6C6A04D3" w:rsidR="00D5787B" w:rsidRPr="000737FE" w:rsidRDefault="00D5787B" w:rsidP="0043775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  <w:vAlign w:val="center"/>
          </w:tcPr>
          <w:p w14:paraId="6D9F49B2" w14:textId="77777777" w:rsidR="00D5787B" w:rsidRPr="000737FE" w:rsidRDefault="00D5787B" w:rsidP="0059753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413EBD" w14:textId="4823B6D2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Continue to r</w:t>
            </w:r>
            <w:r w:rsidRPr="00A5249B">
              <w:rPr>
                <w:rFonts w:asciiTheme="majorHAnsi" w:hAnsiTheme="majorHAnsi" w:cstheme="majorHAnsi"/>
                <w:sz w:val="18"/>
                <w:szCs w:val="18"/>
              </w:rPr>
              <w:t xml:space="preserve">eview and refine the curriculum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 </w:t>
            </w:r>
            <w:r w:rsidR="00E860CE">
              <w:rPr>
                <w:rFonts w:asciiTheme="majorHAnsi" w:hAnsiTheme="majorHAnsi" w:cstheme="majorHAnsi"/>
                <w:sz w:val="18"/>
                <w:szCs w:val="18"/>
              </w:rPr>
              <w:t xml:space="preserve">some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non-core subjects. Invite exte</w:t>
            </w:r>
            <w:r w:rsidR="001C203D">
              <w:rPr>
                <w:rFonts w:asciiTheme="majorHAnsi" w:hAnsiTheme="majorHAnsi" w:cstheme="majorHAnsi"/>
                <w:sz w:val="18"/>
                <w:szCs w:val="18"/>
              </w:rPr>
              <w:t xml:space="preserve">rnal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special</w:t>
            </w:r>
            <w:r w:rsidR="00D96396">
              <w:rPr>
                <w:rFonts w:asciiTheme="majorHAnsi" w:hAnsiTheme="majorHAnsi" w:cstheme="majorHAnsi"/>
                <w:sz w:val="18"/>
                <w:szCs w:val="18"/>
              </w:rPr>
              <w:t>ists to provide support and challenge</w:t>
            </w:r>
          </w:p>
          <w:p w14:paraId="7D50DD96" w14:textId="77777777" w:rsidR="00D5787B" w:rsidRDefault="00D5787B" w:rsidP="00D5787B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A44BC3" w14:textId="7D3FADF1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“Unit Overviews” for every topic in every subject</w:t>
            </w:r>
          </w:p>
          <w:p w14:paraId="7476A7D6" w14:textId="77777777" w:rsidR="004767A3" w:rsidRPr="004767A3" w:rsidRDefault="004767A3" w:rsidP="004767A3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00EFCA" w14:textId="4F94C639" w:rsidR="004767A3" w:rsidRPr="004767A3" w:rsidRDefault="008A1B4C" w:rsidP="004767A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“Enrichment plan</w:t>
            </w:r>
            <w:r w:rsidR="004767A3" w:rsidRPr="00D75521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  <w:r w:rsidR="004767A3">
              <w:rPr>
                <w:rFonts w:asciiTheme="majorHAnsi" w:hAnsiTheme="majorHAnsi" w:cstheme="majorHAnsi"/>
                <w:sz w:val="18"/>
                <w:szCs w:val="18"/>
              </w:rPr>
              <w:t xml:space="preserve"> to be created for every subject</w:t>
            </w:r>
          </w:p>
          <w:p w14:paraId="35B44795" w14:textId="5F04884F" w:rsidR="00D5787B" w:rsidRPr="00943574" w:rsidRDefault="00D5787B" w:rsidP="009435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DB431D" w14:textId="716E3546" w:rsidR="00D5787B" w:rsidRPr="00B368E4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Embed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="00E860CE">
              <w:rPr>
                <w:rFonts w:asciiTheme="majorHAnsi" w:hAnsiTheme="majorHAnsi" w:cstheme="majorHAnsi"/>
                <w:sz w:val="18"/>
                <w:szCs w:val="18"/>
              </w:rPr>
              <w:t>White Rose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860CE">
              <w:rPr>
                <w:rFonts w:asciiTheme="majorHAnsi" w:hAnsiTheme="majorHAnsi" w:cstheme="majorHAnsi"/>
                <w:sz w:val="18"/>
                <w:szCs w:val="18"/>
              </w:rPr>
              <w:t>maths programme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 an</w:t>
            </w:r>
            <w:r w:rsidR="003D24F6">
              <w:rPr>
                <w:rFonts w:asciiTheme="majorHAnsi" w:hAnsiTheme="majorHAnsi" w:cstheme="majorHAnsi"/>
                <w:sz w:val="18"/>
                <w:szCs w:val="18"/>
              </w:rPr>
              <w:t>d ensure standards achieved last year further develop</w:t>
            </w:r>
          </w:p>
          <w:p w14:paraId="38170202" w14:textId="77777777" w:rsidR="00B368E4" w:rsidRPr="00B368E4" w:rsidRDefault="00B368E4" w:rsidP="00B368E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2BFEAAB4" w14:textId="66F73B61" w:rsidR="00B368E4" w:rsidRPr="00B368E4" w:rsidRDefault="00B368E4" w:rsidP="00B368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staff expertise in use of communication devices</w:t>
            </w:r>
          </w:p>
          <w:p w14:paraId="3829E707" w14:textId="77777777" w:rsidR="00B368E4" w:rsidRPr="00B368E4" w:rsidRDefault="00B368E4" w:rsidP="00B368E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789CB24E" w14:textId="3E495FC9" w:rsidR="00B368E4" w:rsidRPr="00B368E4" w:rsidRDefault="00B368E4" w:rsidP="00B368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Review assessment model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for Green and Blue Pathways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, balancing breadth and depth of assessment with teacher workload</w:t>
            </w:r>
          </w:p>
          <w:p w14:paraId="005F38EE" w14:textId="083E7312" w:rsidR="00E860CE" w:rsidRPr="00B368E4" w:rsidRDefault="00E860CE" w:rsidP="00B368E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034FBFEC" w14:textId="77777777" w:rsidTr="0067705A">
        <w:tc>
          <w:tcPr>
            <w:tcW w:w="1271" w:type="dxa"/>
          </w:tcPr>
          <w:p w14:paraId="61F99836" w14:textId="2DE8039A" w:rsidR="00D5787B" w:rsidRPr="000737FE" w:rsidRDefault="00D96396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Behaviour and Attitudes</w:t>
            </w:r>
          </w:p>
        </w:tc>
        <w:tc>
          <w:tcPr>
            <w:tcW w:w="4252" w:type="dxa"/>
            <w:shd w:val="clear" w:color="auto" w:fill="auto"/>
          </w:tcPr>
          <w:p w14:paraId="2B117840" w14:textId="5C5322FB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287D8199" w14:textId="7C38F520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44E91">
              <w:rPr>
                <w:rFonts w:asciiTheme="majorHAnsi" w:hAnsiTheme="majorHAnsi" w:cstheme="majorHAnsi"/>
                <w:sz w:val="18"/>
                <w:szCs w:val="18"/>
              </w:rPr>
              <w:t>Maintain current high level of expertise</w:t>
            </w:r>
            <w:r w:rsidR="006E61AB">
              <w:rPr>
                <w:rFonts w:asciiTheme="majorHAnsi" w:hAnsiTheme="majorHAnsi" w:cstheme="majorHAnsi"/>
                <w:sz w:val="18"/>
                <w:szCs w:val="18"/>
              </w:rPr>
              <w:t xml:space="preserve"> and develop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new staff</w:t>
            </w:r>
          </w:p>
          <w:p w14:paraId="583EFBD3" w14:textId="3E8C53F4" w:rsidR="00E60AC7" w:rsidRPr="00444E91" w:rsidRDefault="00E60AC7" w:rsidP="00E60AC7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32D8CF18" w14:textId="77777777" w:rsidTr="0067705A">
        <w:tc>
          <w:tcPr>
            <w:tcW w:w="1271" w:type="dxa"/>
          </w:tcPr>
          <w:p w14:paraId="34D97BA5" w14:textId="5A754C3F" w:rsidR="00D5787B" w:rsidRDefault="00D5787B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PD</w:t>
            </w:r>
          </w:p>
        </w:tc>
        <w:tc>
          <w:tcPr>
            <w:tcW w:w="4252" w:type="dxa"/>
            <w:shd w:val="clear" w:color="auto" w:fill="auto"/>
          </w:tcPr>
          <w:p w14:paraId="5B14D3CA" w14:textId="6149BA35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13E30D66" w14:textId="77777777" w:rsidR="00D75521" w:rsidRDefault="00D75521" w:rsidP="00D7552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EDE906" w14:textId="77777777" w:rsidR="00D75521" w:rsidRDefault="00D75521" w:rsidP="00E60AC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PD area on website developed to reflect quality of provision</w:t>
            </w:r>
          </w:p>
          <w:p w14:paraId="490DD608" w14:textId="16512C54" w:rsidR="00D5787B" w:rsidRPr="00D75521" w:rsidRDefault="00D5787B" w:rsidP="00D7552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41CCCC94" w14:textId="77777777" w:rsidTr="0067705A">
        <w:tc>
          <w:tcPr>
            <w:tcW w:w="1271" w:type="dxa"/>
          </w:tcPr>
          <w:p w14:paraId="4E1F1705" w14:textId="0730E391" w:rsidR="00D5787B" w:rsidRDefault="00D96396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Leadership and Management</w:t>
            </w:r>
          </w:p>
        </w:tc>
        <w:tc>
          <w:tcPr>
            <w:tcW w:w="4252" w:type="dxa"/>
            <w:shd w:val="clear" w:color="auto" w:fill="auto"/>
          </w:tcPr>
          <w:p w14:paraId="65F470ED" w14:textId="64406669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10E22F5B" w14:textId="441FC019" w:rsidR="00D5787B" w:rsidRDefault="00D5787B" w:rsidP="00444E91"/>
          <w:p w14:paraId="0620DD77" w14:textId="602031AE" w:rsidR="00D5787B" w:rsidRPr="00444E91" w:rsidRDefault="006E61A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Ensure that a</w:t>
            </w:r>
            <w:r w:rsidR="00D5787B" w:rsidRPr="00444E91">
              <w:rPr>
                <w:rFonts w:asciiTheme="majorHAnsi" w:hAnsiTheme="majorHAnsi"/>
                <w:sz w:val="18"/>
                <w:szCs w:val="18"/>
              </w:rPr>
              <w:t>ll senior,</w:t>
            </w:r>
            <w:r w:rsidR="00D46F14">
              <w:rPr>
                <w:rFonts w:asciiTheme="majorHAnsi" w:hAnsiTheme="majorHAnsi"/>
                <w:sz w:val="18"/>
                <w:szCs w:val="18"/>
              </w:rPr>
              <w:t xml:space="preserve"> middle and subject leaders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can </w:t>
            </w:r>
            <w:r w:rsidR="00D5787B" w:rsidRPr="00444E91">
              <w:rPr>
                <w:rFonts w:asciiTheme="majorHAnsi" w:hAnsiTheme="majorHAnsi"/>
                <w:sz w:val="18"/>
                <w:szCs w:val="18"/>
              </w:rPr>
              <w:t>confidently demonstrate and discuss their areas of resp</w:t>
            </w:r>
            <w:r w:rsidR="00D5787B">
              <w:rPr>
                <w:rFonts w:asciiTheme="majorHAnsi" w:hAnsiTheme="majorHAnsi"/>
                <w:sz w:val="18"/>
                <w:szCs w:val="18"/>
              </w:rPr>
              <w:t>onsibility</w:t>
            </w:r>
          </w:p>
          <w:p w14:paraId="35DCD681" w14:textId="77777777" w:rsidR="00D5787B" w:rsidRPr="00444E91" w:rsidRDefault="00D5787B" w:rsidP="00444E9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D7DF181" w14:textId="5AC53A07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444E91">
              <w:rPr>
                <w:rFonts w:asciiTheme="majorHAnsi" w:hAnsiTheme="majorHAnsi"/>
                <w:sz w:val="18"/>
                <w:szCs w:val="18"/>
              </w:rPr>
              <w:t>Recruit and retain sufficient support staff so that levels do not drop below 98%</w:t>
            </w:r>
            <w:r w:rsidR="006E61AB">
              <w:rPr>
                <w:rFonts w:asciiTheme="majorHAnsi" w:hAnsiTheme="majorHAnsi"/>
                <w:sz w:val="18"/>
                <w:szCs w:val="18"/>
              </w:rPr>
              <w:t xml:space="preserve"> of target</w:t>
            </w:r>
          </w:p>
          <w:p w14:paraId="369C8681" w14:textId="77777777" w:rsidR="00D5787B" w:rsidRPr="00F93414" w:rsidRDefault="00D5787B" w:rsidP="00F934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7B3A75F6" w14:textId="56154E57" w:rsidR="00D5787B" w:rsidRDefault="00D96396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D5787B">
              <w:rPr>
                <w:rFonts w:asciiTheme="majorHAnsi" w:hAnsiTheme="majorHAnsi"/>
                <w:sz w:val="18"/>
                <w:szCs w:val="18"/>
              </w:rPr>
              <w:t xml:space="preserve">ll areas of the curriculum </w:t>
            </w:r>
            <w:r w:rsidR="00771222">
              <w:rPr>
                <w:rFonts w:asciiTheme="majorHAnsi" w:hAnsiTheme="majorHAnsi"/>
                <w:sz w:val="18"/>
                <w:szCs w:val="18"/>
              </w:rPr>
              <w:t xml:space="preserve">to </w:t>
            </w:r>
            <w:r w:rsidR="00D5787B">
              <w:rPr>
                <w:rFonts w:asciiTheme="majorHAnsi" w:hAnsiTheme="majorHAnsi"/>
                <w:sz w:val="18"/>
                <w:szCs w:val="18"/>
              </w:rPr>
              <w:t xml:space="preserve">have a place on the school website, demonstrating </w:t>
            </w:r>
            <w:r w:rsidR="001C203D">
              <w:rPr>
                <w:rFonts w:asciiTheme="majorHAnsi" w:hAnsiTheme="majorHAnsi"/>
                <w:sz w:val="18"/>
                <w:szCs w:val="18"/>
              </w:rPr>
              <w:t>their intent, implementation,</w:t>
            </w:r>
            <w:r w:rsidR="00D5787B">
              <w:rPr>
                <w:rFonts w:asciiTheme="majorHAnsi" w:hAnsiTheme="majorHAnsi"/>
                <w:sz w:val="18"/>
                <w:szCs w:val="18"/>
              </w:rPr>
              <w:t xml:space="preserve"> impact</w:t>
            </w:r>
            <w:r w:rsidR="001C203D">
              <w:rPr>
                <w:rFonts w:asciiTheme="majorHAnsi" w:hAnsiTheme="majorHAnsi"/>
                <w:sz w:val="18"/>
                <w:szCs w:val="18"/>
              </w:rPr>
              <w:t xml:space="preserve"> and quality</w:t>
            </w:r>
          </w:p>
          <w:p w14:paraId="53928946" w14:textId="77777777" w:rsidR="00D96396" w:rsidRPr="00D96396" w:rsidRDefault="00D96396" w:rsidP="00D9639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34E053A4" w14:textId="3454B51F" w:rsidR="00D96396" w:rsidRDefault="00D96396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Recruit and retain new Gov</w:t>
            </w:r>
            <w:r w:rsidR="00EE06D2">
              <w:rPr>
                <w:rFonts w:asciiTheme="majorHAnsi" w:hAnsiTheme="majorHAnsi"/>
                <w:sz w:val="18"/>
                <w:szCs w:val="18"/>
              </w:rPr>
              <w:t>ernors and ensure that they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are providing a consistent level of support and challenge through regular visits/conversations</w:t>
            </w:r>
            <w:r w:rsidR="00EE06D2">
              <w:rPr>
                <w:rFonts w:asciiTheme="majorHAnsi" w:hAnsiTheme="majorHAnsi"/>
                <w:sz w:val="18"/>
                <w:szCs w:val="18"/>
              </w:rPr>
              <w:t xml:space="preserve"> with leaders</w:t>
            </w:r>
          </w:p>
          <w:p w14:paraId="2AACB1EA" w14:textId="77777777" w:rsidR="00E60AC7" w:rsidRPr="00E60AC7" w:rsidRDefault="00E60AC7" w:rsidP="00E60AC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6377409D" w14:textId="63713520" w:rsidR="00E60AC7" w:rsidRDefault="00D75521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Develop </w:t>
            </w:r>
            <w:r w:rsidR="00B072BC">
              <w:rPr>
                <w:rFonts w:asciiTheme="majorHAnsi" w:hAnsiTheme="majorHAnsi"/>
                <w:sz w:val="18"/>
                <w:szCs w:val="18"/>
              </w:rPr>
              <w:t xml:space="preserve">and implement a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="00E60AC7">
              <w:rPr>
                <w:rFonts w:asciiTheme="majorHAnsi" w:hAnsiTheme="majorHAnsi"/>
                <w:sz w:val="18"/>
                <w:szCs w:val="18"/>
              </w:rPr>
              <w:t xml:space="preserve">raining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programme </w:t>
            </w:r>
            <w:r w:rsidR="00E60AC7">
              <w:rPr>
                <w:rFonts w:asciiTheme="majorHAnsi" w:hAnsiTheme="majorHAnsi"/>
                <w:sz w:val="18"/>
                <w:szCs w:val="18"/>
              </w:rPr>
              <w:t>for new TAs</w:t>
            </w:r>
            <w:r w:rsidR="00B072BC">
              <w:rPr>
                <w:rFonts w:asciiTheme="majorHAnsi" w:hAnsiTheme="majorHAnsi"/>
                <w:sz w:val="18"/>
                <w:szCs w:val="18"/>
              </w:rPr>
              <w:t xml:space="preserve"> to develop expertise</w:t>
            </w:r>
          </w:p>
          <w:p w14:paraId="0D16B649" w14:textId="77777777" w:rsidR="001C203D" w:rsidRPr="001C203D" w:rsidRDefault="001C203D" w:rsidP="001C203D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017D56DD" w14:textId="561D9F49" w:rsidR="001C203D" w:rsidRDefault="003842A9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Review and develop the Learner on the Page (</w:t>
            </w:r>
            <w:r w:rsidR="001C203D">
              <w:rPr>
                <w:rFonts w:asciiTheme="majorHAnsi" w:hAnsiTheme="majorHAnsi"/>
                <w:sz w:val="18"/>
                <w:szCs w:val="18"/>
              </w:rPr>
              <w:t>LOTP</w:t>
            </w:r>
            <w:r>
              <w:rPr>
                <w:rFonts w:asciiTheme="majorHAnsi" w:hAnsiTheme="majorHAnsi"/>
                <w:sz w:val="18"/>
                <w:szCs w:val="18"/>
              </w:rPr>
              <w:t>) moderation process</w:t>
            </w:r>
          </w:p>
          <w:p w14:paraId="268BCC6C" w14:textId="77777777" w:rsidR="001C203D" w:rsidRPr="001C203D" w:rsidRDefault="001C203D" w:rsidP="001C203D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0EA20D3A" w14:textId="77777777" w:rsidR="001C203D" w:rsidRDefault="001C203D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Annual Revi</w:t>
            </w:r>
            <w:r w:rsidR="00112338">
              <w:rPr>
                <w:rFonts w:asciiTheme="majorHAnsi" w:hAnsiTheme="majorHAnsi"/>
                <w:sz w:val="18"/>
                <w:szCs w:val="18"/>
              </w:rPr>
              <w:t>ew paperwork to include interna</w:t>
            </w:r>
            <w:r>
              <w:rPr>
                <w:rFonts w:asciiTheme="majorHAnsi" w:hAnsiTheme="majorHAnsi"/>
                <w:sz w:val="18"/>
                <w:szCs w:val="18"/>
              </w:rPr>
              <w:t>l assessment data</w:t>
            </w:r>
            <w:r w:rsidR="00112338">
              <w:rPr>
                <w:rFonts w:asciiTheme="majorHAnsi" w:hAnsiTheme="majorHAnsi"/>
                <w:sz w:val="18"/>
                <w:szCs w:val="18"/>
              </w:rPr>
              <w:t xml:space="preserve"> for Reading and Maths</w:t>
            </w:r>
          </w:p>
          <w:p w14:paraId="4FBB5EEC" w14:textId="77777777" w:rsidR="00B80B3E" w:rsidRPr="00B80B3E" w:rsidRDefault="00B80B3E" w:rsidP="00B80B3E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5DA74BC5" w14:textId="1F1092A0" w:rsidR="00B80B3E" w:rsidRDefault="00B80B3E" w:rsidP="00B80B3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Review and </w:t>
            </w:r>
            <w:r w:rsidR="00E417BF">
              <w:rPr>
                <w:rFonts w:asciiTheme="majorHAnsi" w:hAnsiTheme="majorHAnsi" w:cstheme="majorHAnsi"/>
                <w:sz w:val="18"/>
                <w:szCs w:val="18"/>
              </w:rPr>
              <w:t xml:space="preserve">further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develop the QA system to ensure </w:t>
            </w:r>
            <w:r w:rsidR="00E417BF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high</w:t>
            </w:r>
            <w:r w:rsidR="00E417BF">
              <w:rPr>
                <w:rFonts w:asciiTheme="majorHAnsi" w:hAnsiTheme="majorHAnsi" w:cstheme="majorHAnsi"/>
                <w:sz w:val="18"/>
                <w:szCs w:val="18"/>
              </w:rPr>
              <w:t>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quality support and challenge</w:t>
            </w:r>
          </w:p>
          <w:p w14:paraId="6D9D2CCE" w14:textId="49604E20" w:rsidR="00B80B3E" w:rsidRPr="003842A9" w:rsidRDefault="00B80B3E" w:rsidP="003842A9">
            <w:pPr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787B" w:rsidRPr="000737FE" w14:paraId="38CE2CB1" w14:textId="0FF8A75B" w:rsidTr="0067705A">
        <w:trPr>
          <w:trHeight w:val="773"/>
        </w:trPr>
        <w:tc>
          <w:tcPr>
            <w:tcW w:w="1271" w:type="dxa"/>
          </w:tcPr>
          <w:p w14:paraId="339CA5CC" w14:textId="1451C5D3" w:rsidR="00D5787B" w:rsidRPr="000737FE" w:rsidRDefault="00D5787B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Early Years</w:t>
            </w:r>
          </w:p>
        </w:tc>
        <w:tc>
          <w:tcPr>
            <w:tcW w:w="4252" w:type="dxa"/>
            <w:shd w:val="clear" w:color="auto" w:fill="auto"/>
          </w:tcPr>
          <w:p w14:paraId="0EC7E806" w14:textId="393C0026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51391205" w14:textId="7EB22C13" w:rsidR="00D5787B" w:rsidRPr="000737FE" w:rsidRDefault="00D5787B" w:rsidP="00444E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679466DE" w14:textId="77777777" w:rsidTr="0067705A">
        <w:trPr>
          <w:trHeight w:val="772"/>
        </w:trPr>
        <w:tc>
          <w:tcPr>
            <w:tcW w:w="1271" w:type="dxa"/>
          </w:tcPr>
          <w:p w14:paraId="29480E5F" w14:textId="1742F4B3" w:rsidR="00D5787B" w:rsidRPr="000737FE" w:rsidRDefault="00D5787B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Sixth Form</w:t>
            </w:r>
          </w:p>
        </w:tc>
        <w:tc>
          <w:tcPr>
            <w:tcW w:w="4252" w:type="dxa"/>
            <w:shd w:val="clear" w:color="auto" w:fill="auto"/>
          </w:tcPr>
          <w:p w14:paraId="04528A93" w14:textId="2B6FFB6F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6D9AD2C3" w14:textId="13F89A3F" w:rsidR="00D5787B" w:rsidRPr="000737FE" w:rsidRDefault="00D5787B" w:rsidP="00444E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AEB894C" w14:textId="77777777" w:rsidR="0067705A" w:rsidRDefault="0067705A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FC58F03" w14:textId="1CCFCCAB" w:rsidR="00975D1D" w:rsidRPr="000737FE" w:rsidRDefault="00975D1D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0737FE">
        <w:rPr>
          <w:rFonts w:asciiTheme="majorHAnsi" w:hAnsiTheme="majorHAnsi" w:cstheme="majorHAnsi"/>
          <w:b/>
          <w:bCs/>
          <w:sz w:val="18"/>
          <w:szCs w:val="18"/>
        </w:rPr>
        <w:t xml:space="preserve">Accountability </w:t>
      </w:r>
      <w:r w:rsidR="00FD65AA" w:rsidRPr="000737FE">
        <w:rPr>
          <w:rFonts w:asciiTheme="majorHAnsi" w:hAnsiTheme="majorHAnsi" w:cstheme="majorHAnsi"/>
          <w:b/>
          <w:bCs/>
          <w:sz w:val="18"/>
          <w:szCs w:val="18"/>
        </w:rPr>
        <w:t>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</w:tblGrid>
      <w:tr w:rsidR="00B774BB" w:rsidRPr="000737FE" w14:paraId="1BDCFF69" w14:textId="77777777" w:rsidTr="51A5FDD8">
        <w:tc>
          <w:tcPr>
            <w:tcW w:w="3138" w:type="dxa"/>
            <w:shd w:val="clear" w:color="auto" w:fill="F2F2F2" w:themeFill="background1" w:themeFillShade="F2"/>
          </w:tcPr>
          <w:p w14:paraId="0FABB9BB" w14:textId="255F7F42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Individual/Group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4A00F0CF" w14:textId="244149D5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Accountable for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21230B2E" w14:textId="5ABE6C4D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Reporting to</w:t>
            </w:r>
          </w:p>
        </w:tc>
      </w:tr>
      <w:tr w:rsidR="003D24F6" w:rsidRPr="000737FE" w14:paraId="2214A3A5" w14:textId="77777777" w:rsidTr="51A5FDD8">
        <w:tc>
          <w:tcPr>
            <w:tcW w:w="3138" w:type="dxa"/>
            <w:shd w:val="clear" w:color="auto" w:fill="F2F2F2" w:themeFill="background1" w:themeFillShade="F2"/>
          </w:tcPr>
          <w:p w14:paraId="599F6C7E" w14:textId="2F982A80" w:rsidR="003D24F6" w:rsidRPr="000737FE" w:rsidRDefault="003D24F6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Subject Leaders</w:t>
            </w:r>
            <w:r w:rsidR="00CE13C6">
              <w:rPr>
                <w:rFonts w:asciiTheme="majorHAnsi" w:hAnsiTheme="majorHAnsi" w:cstheme="majorHAnsi"/>
                <w:sz w:val="18"/>
                <w:szCs w:val="18"/>
              </w:rPr>
              <w:t xml:space="preserve"> (SL)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5411F537" w14:textId="0210C24E" w:rsidR="003D24F6" w:rsidRPr="000737FE" w:rsidRDefault="003D24F6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Standards in areas of responsibility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4FF917D8" w14:textId="5EAED670" w:rsidR="003D24F6" w:rsidRPr="000737FE" w:rsidRDefault="003D24F6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B774BB" w:rsidRPr="000737FE" w14:paraId="504576E1" w14:textId="77777777" w:rsidTr="51A5FDD8">
        <w:tc>
          <w:tcPr>
            <w:tcW w:w="3138" w:type="dxa"/>
          </w:tcPr>
          <w:p w14:paraId="083F2069" w14:textId="14402C9C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Middle Leaders </w:t>
            </w:r>
            <w:r w:rsidR="009F520C">
              <w:rPr>
                <w:rFonts w:asciiTheme="majorHAnsi" w:hAnsiTheme="majorHAnsi" w:cstheme="majorHAnsi"/>
                <w:sz w:val="18"/>
                <w:szCs w:val="18"/>
              </w:rPr>
              <w:t>(ML)</w:t>
            </w:r>
          </w:p>
        </w:tc>
        <w:tc>
          <w:tcPr>
            <w:tcW w:w="3139" w:type="dxa"/>
          </w:tcPr>
          <w:p w14:paraId="78CB17A2" w14:textId="762EADEF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in areas of responsibility</w:t>
            </w:r>
          </w:p>
        </w:tc>
        <w:tc>
          <w:tcPr>
            <w:tcW w:w="3139" w:type="dxa"/>
          </w:tcPr>
          <w:p w14:paraId="2256AA99" w14:textId="66E57C27" w:rsidR="00B774BB" w:rsidRPr="000737FE" w:rsidRDefault="00E60AC7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DHT</w:t>
            </w:r>
            <w:r w:rsidR="00412BAD">
              <w:rPr>
                <w:rFonts w:asciiTheme="majorHAnsi" w:hAnsiTheme="majorHAnsi" w:cstheme="majorBidi"/>
                <w:sz w:val="18"/>
                <w:szCs w:val="18"/>
              </w:rPr>
              <w:t>/</w:t>
            </w:r>
            <w:r w:rsidR="7E197EEB" w:rsidRPr="000737FE">
              <w:rPr>
                <w:rFonts w:asciiTheme="majorHAnsi" w:hAnsiTheme="majorHAnsi" w:cstheme="majorBidi"/>
                <w:sz w:val="18"/>
                <w:szCs w:val="18"/>
              </w:rPr>
              <w:t>H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</w:p>
        </w:tc>
      </w:tr>
      <w:tr w:rsidR="00412BAD" w:rsidRPr="000737FE" w14:paraId="5073AA8D" w14:textId="77777777" w:rsidTr="51A5FDD8">
        <w:tc>
          <w:tcPr>
            <w:tcW w:w="3138" w:type="dxa"/>
          </w:tcPr>
          <w:p w14:paraId="2C56519A" w14:textId="735A9591" w:rsidR="00412BAD" w:rsidRPr="000737FE" w:rsidRDefault="00E60AC7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Deputy Head (DHT</w:t>
            </w:r>
            <w:r w:rsidR="00412BA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06855E4F" w14:textId="50981CD7" w:rsidR="00412BAD" w:rsidRPr="000737FE" w:rsidRDefault="00412BAD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457FBC9D" w14:textId="1E82A363" w:rsidR="00412BAD" w:rsidRDefault="00E60AC7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HT</w:t>
            </w:r>
          </w:p>
        </w:tc>
      </w:tr>
      <w:tr w:rsidR="00B774BB" w:rsidRPr="000737FE" w14:paraId="11FBB982" w14:textId="77777777" w:rsidTr="51A5FDD8">
        <w:tc>
          <w:tcPr>
            <w:tcW w:w="3138" w:type="dxa"/>
          </w:tcPr>
          <w:p w14:paraId="13EE7666" w14:textId="204A8D44" w:rsidR="00B774BB" w:rsidRPr="000737FE" w:rsidRDefault="00E60AC7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Headteacher</w:t>
            </w:r>
            <w:r w:rsidR="2945E0ED" w:rsidRPr="000737FE">
              <w:rPr>
                <w:rFonts w:asciiTheme="majorHAnsi" w:hAnsiTheme="majorHAnsi" w:cstheme="majorBidi"/>
                <w:sz w:val="18"/>
                <w:szCs w:val="18"/>
              </w:rPr>
              <w:t xml:space="preserve"> (H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="2945E0ED" w:rsidRPr="000737FE">
              <w:rPr>
                <w:rFonts w:asciiTheme="majorHAnsi" w:hAnsiTheme="majorHAnsi" w:cstheme="majorBid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3E40E6AB" w14:textId="56BC4505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5ADE1020" w14:textId="1A343977" w:rsidR="00B774BB" w:rsidRPr="000737FE" w:rsidRDefault="00767F09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LGB and CET</w:t>
            </w:r>
          </w:p>
        </w:tc>
      </w:tr>
      <w:tr w:rsidR="00B774BB" w:rsidRPr="000737FE" w14:paraId="711D2A7E" w14:textId="77777777" w:rsidTr="51A5FDD8">
        <w:tc>
          <w:tcPr>
            <w:tcW w:w="3138" w:type="dxa"/>
          </w:tcPr>
          <w:p w14:paraId="135EB7B8" w14:textId="6B699EED" w:rsidR="00B774BB" w:rsidRPr="000737FE" w:rsidRDefault="00952F44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Local Governing Body (</w:t>
            </w:r>
            <w:r w:rsidR="00B774BB" w:rsidRPr="000737FE">
              <w:rPr>
                <w:rFonts w:asciiTheme="majorHAnsi" w:hAnsiTheme="majorHAnsi" w:cstheme="majorHAnsi"/>
                <w:sz w:val="18"/>
                <w:szCs w:val="18"/>
              </w:rPr>
              <w:t>LGB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33BABE79" w14:textId="772826F3" w:rsidR="00B774BB" w:rsidRPr="000737FE" w:rsidRDefault="00767F09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Improvement</w:t>
            </w:r>
          </w:p>
        </w:tc>
        <w:tc>
          <w:tcPr>
            <w:tcW w:w="3139" w:type="dxa"/>
          </w:tcPr>
          <w:p w14:paraId="1E29FD61" w14:textId="7B05A3B2" w:rsidR="00B774BB" w:rsidRPr="000737FE" w:rsidRDefault="00767F09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Trustees</w:t>
            </w:r>
          </w:p>
        </w:tc>
      </w:tr>
      <w:tr w:rsidR="00B774BB" w:rsidRPr="000737FE" w14:paraId="719462C9" w14:textId="77777777" w:rsidTr="51A5FDD8">
        <w:tc>
          <w:tcPr>
            <w:tcW w:w="3138" w:type="dxa"/>
          </w:tcPr>
          <w:p w14:paraId="509D3733" w14:textId="3013229F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Central Education Team</w:t>
            </w:r>
            <w:r w:rsidR="00952F44"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 (CET)</w:t>
            </w:r>
          </w:p>
        </w:tc>
        <w:tc>
          <w:tcPr>
            <w:tcW w:w="3139" w:type="dxa"/>
          </w:tcPr>
          <w:p w14:paraId="3A5B8847" w14:textId="1F40E723" w:rsidR="00B774BB" w:rsidRPr="000737FE" w:rsidRDefault="00F64AE8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6487E315" w14:textId="43F586CA" w:rsidR="00B774BB" w:rsidRPr="000737FE" w:rsidRDefault="00BD2874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CEO</w:t>
            </w:r>
          </w:p>
        </w:tc>
      </w:tr>
      <w:tr w:rsidR="00B774BB" w:rsidRPr="000737FE" w14:paraId="75018199" w14:textId="77777777" w:rsidTr="51A5FDD8">
        <w:tc>
          <w:tcPr>
            <w:tcW w:w="3138" w:type="dxa"/>
          </w:tcPr>
          <w:p w14:paraId="17C96391" w14:textId="733A0561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952F44" w:rsidRPr="000737FE">
              <w:rPr>
                <w:rFonts w:asciiTheme="majorHAnsi" w:hAnsiTheme="majorHAnsi" w:cstheme="majorHAnsi"/>
                <w:sz w:val="18"/>
                <w:szCs w:val="18"/>
              </w:rPr>
              <w:t>hief Executive Officer (C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EO</w:t>
            </w:r>
            <w:r w:rsidR="00952F44" w:rsidRPr="000737F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23FD60CF" w14:textId="30DD8D61" w:rsidR="00B774BB" w:rsidRPr="000737FE" w:rsidRDefault="00F64AE8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4A77A257" w14:textId="4A9FF679" w:rsidR="00B774BB" w:rsidRPr="000737FE" w:rsidRDefault="00F64AE8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Trustees</w:t>
            </w:r>
          </w:p>
        </w:tc>
      </w:tr>
    </w:tbl>
    <w:p w14:paraId="49C8CF81" w14:textId="087A54AE" w:rsidR="008067AB" w:rsidRDefault="008067A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14776A6E" w14:textId="6EF4D486" w:rsidR="00D24DEE" w:rsidRDefault="00834449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  <w:r>
        <w:rPr>
          <w:rFonts w:asciiTheme="majorHAnsi" w:hAnsiTheme="majorHAnsi" w:cstheme="majorBidi"/>
          <w:b/>
          <w:bCs/>
          <w:sz w:val="18"/>
          <w:szCs w:val="18"/>
        </w:rPr>
        <w:t xml:space="preserve">RAG RATING </w:t>
      </w:r>
      <w:r w:rsidR="00D24DEE">
        <w:rPr>
          <w:rFonts w:asciiTheme="majorHAnsi" w:hAnsiTheme="majorHAnsi" w:cstheme="majorBidi"/>
          <w:b/>
          <w:bCs/>
          <w:sz w:val="18"/>
          <w:szCs w:val="18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</w:tblGrid>
      <w:tr w:rsidR="00D24DEE" w14:paraId="2D502C96" w14:textId="77777777" w:rsidTr="00D24DEE">
        <w:tc>
          <w:tcPr>
            <w:tcW w:w="3138" w:type="dxa"/>
            <w:shd w:val="clear" w:color="auto" w:fill="auto"/>
          </w:tcPr>
          <w:p w14:paraId="50AF51FC" w14:textId="3EF7B6AC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Completed</w:t>
            </w:r>
            <w:r w:rsidR="007A393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/on track</w:t>
            </w:r>
          </w:p>
        </w:tc>
        <w:tc>
          <w:tcPr>
            <w:tcW w:w="3139" w:type="dxa"/>
            <w:shd w:val="clear" w:color="auto" w:fill="auto"/>
          </w:tcPr>
          <w:p w14:paraId="70E9182C" w14:textId="0749B5B2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Underway</w:t>
            </w:r>
            <w:r w:rsidR="007A393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but incomplete</w:t>
            </w:r>
          </w:p>
        </w:tc>
        <w:tc>
          <w:tcPr>
            <w:tcW w:w="3139" w:type="dxa"/>
            <w:shd w:val="clear" w:color="auto" w:fill="auto"/>
          </w:tcPr>
          <w:p w14:paraId="395131D7" w14:textId="443DA6B5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Overdue</w:t>
            </w:r>
          </w:p>
        </w:tc>
        <w:tc>
          <w:tcPr>
            <w:tcW w:w="3139" w:type="dxa"/>
            <w:shd w:val="clear" w:color="auto" w:fill="auto"/>
          </w:tcPr>
          <w:p w14:paraId="7AF1E7A2" w14:textId="7EA8BD98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Not Yet Due</w:t>
            </w:r>
          </w:p>
        </w:tc>
      </w:tr>
      <w:tr w:rsidR="00D24DEE" w14:paraId="0FBF15EC" w14:textId="77777777" w:rsidTr="00D24DEE">
        <w:tc>
          <w:tcPr>
            <w:tcW w:w="3138" w:type="dxa"/>
            <w:shd w:val="clear" w:color="auto" w:fill="00B050"/>
          </w:tcPr>
          <w:p w14:paraId="349990E0" w14:textId="6913A68E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FF00"/>
          </w:tcPr>
          <w:p w14:paraId="0257C123" w14:textId="77777777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0000"/>
          </w:tcPr>
          <w:p w14:paraId="7B99146F" w14:textId="77777777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00B0F0"/>
          </w:tcPr>
          <w:p w14:paraId="3AB1D36C" w14:textId="77777777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</w:tr>
    </w:tbl>
    <w:p w14:paraId="30DFB9CC" w14:textId="4CB079D5" w:rsidR="008067AB" w:rsidRDefault="008067A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992"/>
        <w:gridCol w:w="10238"/>
        <w:gridCol w:w="1418"/>
        <w:gridCol w:w="1892"/>
      </w:tblGrid>
      <w:tr w:rsidR="00F2029F" w:rsidRPr="0045735C" w14:paraId="67333CDA" w14:textId="77777777" w:rsidTr="00420A84">
        <w:trPr>
          <w:gridAfter w:val="4"/>
          <w:wAfter w:w="4409" w:type="pct"/>
          <w:trHeight w:val="41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CC78B" w14:textId="715F3DB9" w:rsidR="00F2029F" w:rsidRPr="00420A84" w:rsidRDefault="00F2029F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Safeguarding</w:t>
            </w:r>
          </w:p>
        </w:tc>
      </w:tr>
      <w:tr w:rsidR="002F0D75" w:rsidRPr="0045735C" w14:paraId="608BEBE7" w14:textId="77777777" w:rsidTr="002F0D75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3F457DE" w14:textId="77777777" w:rsidR="000C672E" w:rsidRDefault="000C672E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42A700D4" w14:textId="0FBB7944" w:rsidR="002F0D75" w:rsidRDefault="002F0D75" w:rsidP="006F3B6A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="00ED1BC3" w:rsidRPr="00ED1BC3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Ensure that new staff understand and demonstrate best practice</w:t>
            </w:r>
          </w:p>
          <w:p w14:paraId="71BC5168" w14:textId="5378216C" w:rsidR="000C672E" w:rsidRPr="001176F1" w:rsidRDefault="000C672E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6C" w:rsidRPr="0045735C" w14:paraId="662DBA44" w14:textId="77777777" w:rsidTr="00CB6DFE">
        <w:trPr>
          <w:trHeight w:val="413"/>
        </w:trPr>
        <w:tc>
          <w:tcPr>
            <w:tcW w:w="1943" w:type="pct"/>
            <w:gridSpan w:val="2"/>
            <w:shd w:val="clear" w:color="auto" w:fill="D6E3BC" w:themeFill="accent3" w:themeFillTint="66"/>
            <w:vAlign w:val="center"/>
          </w:tcPr>
          <w:p w14:paraId="1338F841" w14:textId="54481A4C" w:rsidR="00D9756C" w:rsidRPr="001176F1" w:rsidRDefault="00834449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310" w:type="pct"/>
            <w:shd w:val="clear" w:color="auto" w:fill="D6E3BC" w:themeFill="accent3" w:themeFillTint="66"/>
            <w:vAlign w:val="center"/>
          </w:tcPr>
          <w:p w14:paraId="0B989262" w14:textId="77777777" w:rsidR="00D9756C" w:rsidRPr="001176F1" w:rsidRDefault="00D9756C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14:paraId="773478FD" w14:textId="6ED64C90" w:rsidR="00D9756C" w:rsidRPr="001176F1" w:rsidRDefault="00192E13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27" w:type="pct"/>
            <w:shd w:val="clear" w:color="auto" w:fill="D6E3BC" w:themeFill="accent3" w:themeFillTint="66"/>
            <w:vAlign w:val="center"/>
          </w:tcPr>
          <w:p w14:paraId="33127560" w14:textId="77777777" w:rsidR="00D9756C" w:rsidRPr="001176F1" w:rsidRDefault="00D9756C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Owner/Accountability</w:t>
            </w:r>
          </w:p>
        </w:tc>
      </w:tr>
      <w:tr w:rsidR="00DC01BF" w:rsidRPr="0045735C" w14:paraId="3CEBD7AF" w14:textId="77777777" w:rsidTr="0060195E">
        <w:trPr>
          <w:trHeight w:val="75"/>
        </w:trPr>
        <w:tc>
          <w:tcPr>
            <w:tcW w:w="1943" w:type="pct"/>
            <w:gridSpan w:val="2"/>
            <w:vMerge w:val="restart"/>
            <w:shd w:val="clear" w:color="auto" w:fill="auto"/>
          </w:tcPr>
          <w:p w14:paraId="7C7A3620" w14:textId="2E357792" w:rsidR="00F63F17" w:rsidRPr="0045735C" w:rsidRDefault="000749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to highlight best practice with all staff during weekly briefings across the year</w:t>
            </w:r>
          </w:p>
        </w:tc>
        <w:tc>
          <w:tcPr>
            <w:tcW w:w="2310" w:type="pct"/>
            <w:vMerge w:val="restart"/>
            <w:shd w:val="clear" w:color="auto" w:fill="auto"/>
          </w:tcPr>
          <w:p w14:paraId="777B6E05" w14:textId="303A28BD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All logs of concern will include job roles; clear descriptions of actions taken and conversations; protective and educative actions.</w:t>
            </w:r>
          </w:p>
        </w:tc>
        <w:tc>
          <w:tcPr>
            <w:tcW w:w="320" w:type="pct"/>
            <w:shd w:val="clear" w:color="auto" w:fill="00B050"/>
          </w:tcPr>
          <w:p w14:paraId="7B723225" w14:textId="659E4842" w:rsidR="00DC01BF" w:rsidRPr="0045735C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1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55BA247F" w14:textId="7C5F9FB2" w:rsidR="00F63F17" w:rsidRDefault="00F0145C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/All staff</w:t>
            </w:r>
          </w:p>
          <w:p w14:paraId="66FAC1DB" w14:textId="3C6656B4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4E6679F4" w14:textId="77777777" w:rsidTr="00584F05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053C3987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7277938E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7064B288" w14:textId="34EF6E10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2</w:t>
            </w:r>
          </w:p>
        </w:tc>
        <w:tc>
          <w:tcPr>
            <w:tcW w:w="427" w:type="pct"/>
            <w:vMerge/>
            <w:shd w:val="clear" w:color="auto" w:fill="auto"/>
          </w:tcPr>
          <w:p w14:paraId="622206A9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4FADA331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4C616972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50171228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02056E9" w14:textId="6CD22ED4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3</w:t>
            </w:r>
          </w:p>
        </w:tc>
        <w:tc>
          <w:tcPr>
            <w:tcW w:w="427" w:type="pct"/>
            <w:vMerge/>
            <w:shd w:val="clear" w:color="auto" w:fill="auto"/>
          </w:tcPr>
          <w:p w14:paraId="13B2DBF9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051536F8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535A706E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4F981FCD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A08CE45" w14:textId="5EDFF989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4</w:t>
            </w:r>
          </w:p>
        </w:tc>
        <w:tc>
          <w:tcPr>
            <w:tcW w:w="427" w:type="pct"/>
            <w:vMerge/>
            <w:shd w:val="clear" w:color="auto" w:fill="auto"/>
          </w:tcPr>
          <w:p w14:paraId="5EDDFBE4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1EBBDE33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19EA731B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524E9053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B039EDD" w14:textId="1661808C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5</w:t>
            </w:r>
          </w:p>
        </w:tc>
        <w:tc>
          <w:tcPr>
            <w:tcW w:w="427" w:type="pct"/>
            <w:vMerge/>
            <w:shd w:val="clear" w:color="auto" w:fill="auto"/>
          </w:tcPr>
          <w:p w14:paraId="44F24E8A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39BEF91D" w14:textId="77777777" w:rsidTr="00CB6DFE">
        <w:trPr>
          <w:trHeight w:val="187"/>
        </w:trPr>
        <w:tc>
          <w:tcPr>
            <w:tcW w:w="1943" w:type="pct"/>
            <w:gridSpan w:val="2"/>
            <w:vMerge/>
            <w:shd w:val="clear" w:color="auto" w:fill="auto"/>
          </w:tcPr>
          <w:p w14:paraId="28480ABE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6ED0E80C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F630A12" w14:textId="0793E3E9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6</w:t>
            </w:r>
          </w:p>
        </w:tc>
        <w:tc>
          <w:tcPr>
            <w:tcW w:w="427" w:type="pct"/>
            <w:vMerge/>
            <w:shd w:val="clear" w:color="auto" w:fill="auto"/>
          </w:tcPr>
          <w:p w14:paraId="75863C29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759CE415" w14:textId="77777777" w:rsidTr="0060195E">
        <w:trPr>
          <w:trHeight w:val="75"/>
        </w:trPr>
        <w:tc>
          <w:tcPr>
            <w:tcW w:w="1943" w:type="pct"/>
            <w:gridSpan w:val="2"/>
            <w:vMerge w:val="restart"/>
            <w:shd w:val="clear" w:color="auto" w:fill="auto"/>
          </w:tcPr>
          <w:p w14:paraId="5039BEF5" w14:textId="030A5939" w:rsidR="00F63F17" w:rsidRPr="0045735C" w:rsidRDefault="000749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HT </w:t>
            </w:r>
            <w:r w:rsidR="00F63F17" w:rsidRP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to continue to develop best practice within leadership (DDSL) team through individual feedback and Leadership meetings</w:t>
            </w:r>
          </w:p>
        </w:tc>
        <w:tc>
          <w:tcPr>
            <w:tcW w:w="2310" w:type="pct"/>
            <w:vMerge w:val="restart"/>
            <w:shd w:val="clear" w:color="auto" w:fill="auto"/>
          </w:tcPr>
          <w:p w14:paraId="525F933F" w14:textId="2FD6E9A3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DDSLs will be consistently pushing for best practice in their departments. Best practice will be evident in all logs of concern.</w:t>
            </w:r>
          </w:p>
        </w:tc>
        <w:tc>
          <w:tcPr>
            <w:tcW w:w="320" w:type="pct"/>
            <w:shd w:val="clear" w:color="auto" w:fill="00B050"/>
          </w:tcPr>
          <w:p w14:paraId="37A0B459" w14:textId="7CBA3E03" w:rsidR="00F63F17" w:rsidRPr="0045735C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1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2B3399B8" w14:textId="16FB0A23" w:rsidR="00F63F17" w:rsidRPr="0045735C" w:rsidRDefault="0081602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  <w:r w:rsidR="00A3019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/DDSLs</w:t>
            </w:r>
          </w:p>
        </w:tc>
      </w:tr>
      <w:tr w:rsidR="00F63F17" w:rsidRPr="0045735C" w14:paraId="294B5B30" w14:textId="77777777" w:rsidTr="00584F05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297E900E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776922DA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176B0720" w14:textId="1CC92DE9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2</w:t>
            </w:r>
          </w:p>
        </w:tc>
        <w:tc>
          <w:tcPr>
            <w:tcW w:w="427" w:type="pct"/>
            <w:vMerge/>
            <w:shd w:val="clear" w:color="auto" w:fill="auto"/>
          </w:tcPr>
          <w:p w14:paraId="7FFD08E6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1735D10E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4AF60F30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5CB17A9B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FB961CE" w14:textId="1DE5F739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3</w:t>
            </w:r>
          </w:p>
        </w:tc>
        <w:tc>
          <w:tcPr>
            <w:tcW w:w="427" w:type="pct"/>
            <w:vMerge/>
            <w:shd w:val="clear" w:color="auto" w:fill="auto"/>
          </w:tcPr>
          <w:p w14:paraId="25E9D8FB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521E1AFB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06A1BE96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06193253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FAC459D" w14:textId="0E9F7A3E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4</w:t>
            </w:r>
          </w:p>
        </w:tc>
        <w:tc>
          <w:tcPr>
            <w:tcW w:w="427" w:type="pct"/>
            <w:vMerge/>
            <w:shd w:val="clear" w:color="auto" w:fill="auto"/>
          </w:tcPr>
          <w:p w14:paraId="5EF758FF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08F9F3D8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67FE020C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16A171A9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A921811" w14:textId="5767BE27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5</w:t>
            </w:r>
          </w:p>
        </w:tc>
        <w:tc>
          <w:tcPr>
            <w:tcW w:w="427" w:type="pct"/>
            <w:vMerge/>
            <w:shd w:val="clear" w:color="auto" w:fill="auto"/>
          </w:tcPr>
          <w:p w14:paraId="61B21C71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0C41DD49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780C624F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0E245D6C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420C14B" w14:textId="521B8404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6</w:t>
            </w:r>
          </w:p>
        </w:tc>
        <w:tc>
          <w:tcPr>
            <w:tcW w:w="427" w:type="pct"/>
            <w:vMerge/>
            <w:shd w:val="clear" w:color="auto" w:fill="auto"/>
          </w:tcPr>
          <w:p w14:paraId="17A4118C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0A7CC1" w:rsidRPr="0045735C" w14:paraId="4D3E7E2B" w14:textId="77777777" w:rsidTr="00466640">
        <w:trPr>
          <w:trHeight w:val="72"/>
        </w:trPr>
        <w:tc>
          <w:tcPr>
            <w:tcW w:w="5000" w:type="pct"/>
            <w:gridSpan w:val="5"/>
            <w:shd w:val="clear" w:color="auto" w:fill="auto"/>
          </w:tcPr>
          <w:p w14:paraId="6FB95859" w14:textId="2ED7A6F8" w:rsidR="000A7CC1" w:rsidRPr="000A7CC1" w:rsidRDefault="000A7CC1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A7C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7F5D6CF" w14:textId="6C6FA047" w:rsidR="000A7CC1" w:rsidRPr="0045735C" w:rsidRDefault="005B26E1" w:rsidP="004666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Weekly briefing focuses and leadership meeting reviews of all open cases</w:t>
            </w:r>
          </w:p>
        </w:tc>
      </w:tr>
      <w:tr w:rsidR="00600FEB" w:rsidRPr="0045735C" w14:paraId="2AE7CFE0" w14:textId="77777777" w:rsidTr="00600FEB">
        <w:trPr>
          <w:trHeight w:val="72"/>
        </w:trPr>
        <w:tc>
          <w:tcPr>
            <w:tcW w:w="5000" w:type="pct"/>
            <w:gridSpan w:val="5"/>
            <w:shd w:val="clear" w:color="auto" w:fill="000000" w:themeFill="text1"/>
          </w:tcPr>
          <w:p w14:paraId="7D7C76D5" w14:textId="77777777" w:rsidR="00600FEB" w:rsidRPr="000A7CC1" w:rsidRDefault="00600FEB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73F644A7" w14:textId="247FE51D" w:rsidR="00656681" w:rsidRDefault="0065668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543"/>
        <w:gridCol w:w="38"/>
        <w:gridCol w:w="12578"/>
        <w:gridCol w:w="1418"/>
        <w:gridCol w:w="1984"/>
      </w:tblGrid>
      <w:tr w:rsidR="00F2029F" w:rsidRPr="0088237F" w14:paraId="2E6E292A" w14:textId="77777777" w:rsidTr="00371DB0">
        <w:trPr>
          <w:gridAfter w:val="5"/>
          <w:wAfter w:w="19561" w:type="dxa"/>
          <w:trHeight w:val="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C0AB7" w14:textId="77777777" w:rsidR="00F2029F" w:rsidRPr="00420A84" w:rsidRDefault="00F2029F" w:rsidP="00AB2B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Quality of Education</w:t>
            </w:r>
          </w:p>
        </w:tc>
      </w:tr>
      <w:tr w:rsidR="002F0D75" w:rsidRPr="0088237F" w14:paraId="518CC4E7" w14:textId="77777777" w:rsidTr="00371DB0">
        <w:trPr>
          <w:trHeight w:val="363"/>
        </w:trPr>
        <w:tc>
          <w:tcPr>
            <w:tcW w:w="22255" w:type="dxa"/>
            <w:gridSpan w:val="6"/>
            <w:shd w:val="clear" w:color="auto" w:fill="auto"/>
          </w:tcPr>
          <w:p w14:paraId="178C244F" w14:textId="77777777" w:rsidR="000C672E" w:rsidRDefault="000C672E" w:rsidP="00E13C65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BD93A8" w14:textId="77777777" w:rsidR="000C672E" w:rsidRDefault="002F0D75" w:rsidP="00834449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834449">
              <w:rPr>
                <w:rFonts w:asciiTheme="majorHAnsi" w:hAnsiTheme="majorHAnsi" w:cstheme="majorHAnsi"/>
                <w:b/>
                <w:sz w:val="18"/>
                <w:szCs w:val="18"/>
              </w:rPr>
              <w:t>Objective:</w:t>
            </w:r>
            <w:r w:rsidR="00834449" w:rsidRPr="0083444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Continue to review and refine the curriculum in non-core subjects. Invite external subject specialists to provide feedback</w:t>
            </w:r>
          </w:p>
          <w:p w14:paraId="52AC4D65" w14:textId="77777777" w:rsidR="00A86C1E" w:rsidRDefault="00A86C1E" w:rsidP="00834449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A86C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Pr="00A86C1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Create “Unit Overviews” for every topic in every subject</w:t>
            </w:r>
          </w:p>
          <w:p w14:paraId="2B69FE4E" w14:textId="343DBE2A" w:rsidR="008A1B4C" w:rsidRDefault="008A1B4C" w:rsidP="008A1B4C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A86C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“Enrichment Plans</w:t>
            </w:r>
            <w:r w:rsidRPr="00A86C1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”</w:t>
            </w:r>
            <w: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to be created  for </w:t>
            </w:r>
            <w:r w:rsidRPr="00A86C1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every subject</w:t>
            </w:r>
          </w:p>
          <w:p w14:paraId="6A2F37EF" w14:textId="77777777" w:rsidR="008A1B4C" w:rsidRDefault="00B368E4" w:rsidP="00834449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B368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Pr="00B368E4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Embed the “White Rose” maths programme and ensure standards achieved last year further develop</w:t>
            </w:r>
          </w:p>
          <w:p w14:paraId="6BB31DD7" w14:textId="2795514C" w:rsidR="00B368E4" w:rsidRPr="00B368E4" w:rsidRDefault="00B368E4" w:rsidP="00B368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68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Pr="00B368E4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Develop staff expertise in use of communication devices</w:t>
            </w:r>
          </w:p>
        </w:tc>
      </w:tr>
      <w:tr w:rsidR="00D9756C" w:rsidRPr="0088237F" w14:paraId="2EDB77EC" w14:textId="77777777" w:rsidTr="00CB6DFE">
        <w:trPr>
          <w:trHeight w:val="413"/>
        </w:trPr>
        <w:tc>
          <w:tcPr>
            <w:tcW w:w="6275" w:type="dxa"/>
            <w:gridSpan w:val="3"/>
            <w:shd w:val="clear" w:color="auto" w:fill="D6E3BC" w:themeFill="accent3" w:themeFillTint="66"/>
            <w:vAlign w:val="center"/>
          </w:tcPr>
          <w:p w14:paraId="153023F9" w14:textId="6FC138A7" w:rsidR="00D9756C" w:rsidRPr="0088237F" w:rsidRDefault="00834449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Actions </w:t>
            </w:r>
          </w:p>
        </w:tc>
        <w:tc>
          <w:tcPr>
            <w:tcW w:w="12578" w:type="dxa"/>
            <w:shd w:val="clear" w:color="auto" w:fill="D6E3BC" w:themeFill="accent3" w:themeFillTint="66"/>
            <w:vAlign w:val="center"/>
          </w:tcPr>
          <w:p w14:paraId="72E0CFE9" w14:textId="77777777" w:rsidR="00D9756C" w:rsidRPr="0088237F" w:rsidRDefault="00D9756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35951049" w14:textId="5D517C36" w:rsidR="00D9756C" w:rsidRPr="0088237F" w:rsidRDefault="000610A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</w:t>
            </w:r>
            <w:r w:rsidR="00D9756C"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329E9710" w14:textId="77777777" w:rsidR="00D9756C" w:rsidRPr="0088237F" w:rsidRDefault="00D9756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091612CA" w14:textId="77777777" w:rsidR="00D9756C" w:rsidRPr="0088237F" w:rsidRDefault="00D9756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1D00B8" w:rsidRPr="0088237F" w14:paraId="4A632EC1" w14:textId="77777777" w:rsidTr="00371DB0">
        <w:trPr>
          <w:trHeight w:val="66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75E38255" w14:textId="5B067F4D" w:rsidR="001D00B8" w:rsidRPr="0088237F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 (MD)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0BF92E" w14:textId="77777777" w:rsidR="001D00B8" w:rsidRPr="0088237F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B819DB" w14:paraId="51B8B50A" w14:textId="77777777" w:rsidTr="001D00B8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0CF94833" w14:textId="1B656D9A" w:rsidR="001D00B8" w:rsidRPr="00354C0E" w:rsidRDefault="001D00B8" w:rsidP="002F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and adjust long term plan to ensure best fit for all Pathways. Liaise with Pathway leaders to achieve this.</w:t>
            </w:r>
          </w:p>
        </w:tc>
        <w:tc>
          <w:tcPr>
            <w:tcW w:w="12578" w:type="dxa"/>
            <w:shd w:val="clear" w:color="auto" w:fill="auto"/>
          </w:tcPr>
          <w:p w14:paraId="52538087" w14:textId="30EBE54C" w:rsidR="001D00B8" w:rsidRPr="00186D92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able to demonstrate how the subject is be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ing delivered across Pathways over an extended period</w:t>
            </w: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. This will ensure agreed sequencing and avoid unintentional repetition.</w:t>
            </w:r>
          </w:p>
        </w:tc>
        <w:tc>
          <w:tcPr>
            <w:tcW w:w="1418" w:type="dxa"/>
            <w:shd w:val="clear" w:color="auto" w:fill="00B050"/>
          </w:tcPr>
          <w:p w14:paraId="68769721" w14:textId="35E4F600" w:rsidR="001D00B8" w:rsidRPr="00C85803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890AFE5" w14:textId="77777777" w:rsidR="001D00B8" w:rsidRPr="00B819DB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2D632D5E" w14:textId="77777777" w:rsidTr="00CB6DFE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3811996D" w14:textId="419261EC" w:rsidR="001D00B8" w:rsidRPr="00A31D74" w:rsidRDefault="001D00B8" w:rsidP="006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Liaise with Pathway leaders to create an assessment framework</w:t>
            </w:r>
          </w:p>
        </w:tc>
        <w:tc>
          <w:tcPr>
            <w:tcW w:w="12578" w:type="dxa"/>
            <w:shd w:val="clear" w:color="auto" w:fill="auto"/>
          </w:tcPr>
          <w:p w14:paraId="1637B6F4" w14:textId="594EB8BE" w:rsidR="001D00B8" w:rsidRPr="0081602F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81602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New framework will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allow us to track, demonstrate and improve progress</w:t>
            </w:r>
          </w:p>
        </w:tc>
        <w:tc>
          <w:tcPr>
            <w:tcW w:w="1418" w:type="dxa"/>
            <w:shd w:val="clear" w:color="auto" w:fill="00B0F0"/>
          </w:tcPr>
          <w:p w14:paraId="727265A3" w14:textId="5C533FAB" w:rsidR="001D00B8" w:rsidRPr="00C85803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29B2047E" w14:textId="77777777" w:rsidR="001D00B8" w:rsidRPr="00B819DB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44B4AE7B" w14:textId="77777777" w:rsidTr="001D00B8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6DC56B95" w14:textId="20902119" w:rsidR="001D00B8" w:rsidRPr="00A31D74" w:rsidRDefault="001D00B8" w:rsidP="006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Provide a statement for the website that explains assessment in Art</w:t>
            </w:r>
          </w:p>
        </w:tc>
        <w:tc>
          <w:tcPr>
            <w:tcW w:w="12578" w:type="dxa"/>
            <w:shd w:val="clear" w:color="auto" w:fill="auto"/>
          </w:tcPr>
          <w:p w14:paraId="49BD1BCE" w14:textId="6A33CFCB" w:rsidR="001D00B8" w:rsidRPr="00512040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assessment is sufficient across the Pathways – any gaps will be exposed and rectified. SL will be able to confidently discuss assessment methods.</w:t>
            </w:r>
          </w:p>
        </w:tc>
        <w:tc>
          <w:tcPr>
            <w:tcW w:w="1418" w:type="dxa"/>
            <w:shd w:val="clear" w:color="auto" w:fill="00B050"/>
          </w:tcPr>
          <w:p w14:paraId="76E07E3B" w14:textId="14EE195E" w:rsidR="001D00B8" w:rsidRPr="00C85803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D5799D1" w14:textId="77777777" w:rsidR="001D00B8" w:rsidRPr="00B819DB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6E1F47B7" w14:textId="77777777" w:rsidTr="00CB6DFE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61C35069" w14:textId="15B35C55" w:rsidR="001D00B8" w:rsidRPr="00A31D74" w:rsidRDefault="001D00B8" w:rsidP="008A1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an “Enrichment plan” for Art</w:t>
            </w:r>
          </w:p>
        </w:tc>
        <w:tc>
          <w:tcPr>
            <w:tcW w:w="12578" w:type="dxa"/>
            <w:shd w:val="clear" w:color="auto" w:fill="auto"/>
          </w:tcPr>
          <w:p w14:paraId="1CF0AB3B" w14:textId="76ACE52C" w:rsidR="001D00B8" w:rsidRPr="0088237F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57E5BD2A" w14:textId="762C844A" w:rsidR="001D00B8" w:rsidRPr="00C85803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2396E015" w14:textId="77777777" w:rsidR="001D00B8" w:rsidRPr="00B819DB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19C847E1" w14:textId="77777777" w:rsidTr="00CB6DFE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428C2544" w14:textId="77777777" w:rsidR="001D00B8" w:rsidRDefault="001D00B8" w:rsidP="008A1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Organise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meeting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with a mainstream subject specialist for review/feedback </w:t>
            </w:r>
          </w:p>
        </w:tc>
        <w:tc>
          <w:tcPr>
            <w:tcW w:w="12578" w:type="dxa"/>
            <w:shd w:val="clear" w:color="auto" w:fill="auto"/>
          </w:tcPr>
          <w:p w14:paraId="157E855C" w14:textId="77777777" w:rsidR="001D00B8" w:rsidRPr="00326CFC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326CF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This external view will give us the confidence that our curriculum is of a high quality in order to ensure maximum student progress and the best possible outcomes.</w:t>
            </w:r>
          </w:p>
        </w:tc>
        <w:tc>
          <w:tcPr>
            <w:tcW w:w="1418" w:type="dxa"/>
            <w:shd w:val="clear" w:color="auto" w:fill="00B0F0"/>
          </w:tcPr>
          <w:p w14:paraId="31CEE43A" w14:textId="1B635D12" w:rsidR="001D00B8" w:rsidRPr="00C85803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69165BAF" w14:textId="77777777" w:rsidR="001D00B8" w:rsidRPr="00B819DB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DC63A23" w14:textId="77777777" w:rsidTr="001D00B8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665A29B" w14:textId="29B7800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for each topic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441BDF3D" w14:textId="20AFA631" w:rsidR="001D00B8" w:rsidRPr="001174F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istency.</w:t>
            </w:r>
          </w:p>
        </w:tc>
        <w:tc>
          <w:tcPr>
            <w:tcW w:w="1418" w:type="dxa"/>
            <w:shd w:val="clear" w:color="auto" w:fill="00B050"/>
          </w:tcPr>
          <w:p w14:paraId="7C4FF336" w14:textId="77F1C93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2324678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1217ACC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32BD372B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FFA287E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AF02245" w14:textId="522EB95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495F894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115A585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2C70CB70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E394DBE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7686BDB" w14:textId="7A0DF42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7BFE97E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0F01EC6" w14:textId="77777777" w:rsidTr="00CB6DFE">
        <w:trPr>
          <w:trHeight w:val="108"/>
        </w:trPr>
        <w:tc>
          <w:tcPr>
            <w:tcW w:w="6275" w:type="dxa"/>
            <w:gridSpan w:val="3"/>
            <w:vMerge/>
            <w:shd w:val="clear" w:color="auto" w:fill="auto"/>
          </w:tcPr>
          <w:p w14:paraId="38B15B09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6FE27BD" w14:textId="77777777" w:rsidR="001D00B8" w:rsidRPr="001174F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F472B5D" w14:textId="7B44800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48578758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846D2FB" w14:textId="77777777" w:rsidTr="00CB6DFE">
        <w:trPr>
          <w:trHeight w:val="108"/>
        </w:trPr>
        <w:tc>
          <w:tcPr>
            <w:tcW w:w="6275" w:type="dxa"/>
            <w:gridSpan w:val="3"/>
            <w:vMerge/>
            <w:shd w:val="clear" w:color="auto" w:fill="auto"/>
          </w:tcPr>
          <w:p w14:paraId="76D969AB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DB7B9DD" w14:textId="77777777" w:rsidR="001D00B8" w:rsidRPr="001174F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C6206C2" w14:textId="32DABB9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37AA388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74084F9" w14:textId="77777777" w:rsidTr="00371DB0">
        <w:trPr>
          <w:trHeight w:val="218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7604204A" w14:textId="6E4E681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Careers (RB)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579D76" w14:textId="2F995876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>Subject Leader</w:t>
            </w:r>
          </w:p>
        </w:tc>
      </w:tr>
      <w:tr w:rsidR="001D00B8" w14:paraId="504D8FD3" w14:textId="77777777" w:rsidTr="00CB6DFE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55508DD2" w14:textId="1F8CFBF8" w:rsidR="001D00B8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Enterprise project SOW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s to be created (Foodwise</w:t>
            </w: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, Muddyboots Farm)</w:t>
            </w:r>
          </w:p>
        </w:tc>
        <w:tc>
          <w:tcPr>
            <w:tcW w:w="12578" w:type="dxa"/>
            <w:shd w:val="clear" w:color="auto" w:fill="auto"/>
          </w:tcPr>
          <w:p w14:paraId="1B2E3C9A" w14:textId="50D5434B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Staff delivering these projects will have a clear framework for delivery, which will drive teaching and learning</w:t>
            </w:r>
          </w:p>
        </w:tc>
        <w:tc>
          <w:tcPr>
            <w:tcW w:w="1418" w:type="dxa"/>
            <w:shd w:val="clear" w:color="auto" w:fill="00B0F0"/>
          </w:tcPr>
          <w:p w14:paraId="14FE367B" w14:textId="47AE11F0" w:rsidR="001D00B8" w:rsidRDefault="009343B6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57AB1967" w14:textId="4D9D3AA4" w:rsidR="001D00B8" w:rsidRPr="001174F3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6F2DE975" w14:textId="77777777" w:rsidTr="00CB6DFE">
        <w:trPr>
          <w:trHeight w:val="443"/>
        </w:trPr>
        <w:tc>
          <w:tcPr>
            <w:tcW w:w="6275" w:type="dxa"/>
            <w:gridSpan w:val="3"/>
            <w:shd w:val="clear" w:color="auto" w:fill="auto"/>
          </w:tcPr>
          <w:p w14:paraId="4ACFEB34" w14:textId="5762995F" w:rsidR="001D00B8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Review and update Careers page on website</w:t>
            </w:r>
          </w:p>
        </w:tc>
        <w:tc>
          <w:tcPr>
            <w:tcW w:w="12578" w:type="dxa"/>
            <w:shd w:val="clear" w:color="auto" w:fill="auto"/>
          </w:tcPr>
          <w:p w14:paraId="00F8D709" w14:textId="7FC9172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The careers page will reflect the high level of quality within our careers programme</w:t>
            </w:r>
          </w:p>
        </w:tc>
        <w:tc>
          <w:tcPr>
            <w:tcW w:w="1418" w:type="dxa"/>
            <w:shd w:val="clear" w:color="auto" w:fill="00B0F0"/>
          </w:tcPr>
          <w:p w14:paraId="46229CA4" w14:textId="62380CA1" w:rsidR="001D00B8" w:rsidRDefault="009343B6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2B4E7BCD" w14:textId="5F494311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40EFC1E3" w14:textId="77777777" w:rsidTr="00CB6DFE">
        <w:trPr>
          <w:trHeight w:val="443"/>
        </w:trPr>
        <w:tc>
          <w:tcPr>
            <w:tcW w:w="6275" w:type="dxa"/>
            <w:gridSpan w:val="3"/>
            <w:shd w:val="clear" w:color="auto" w:fill="auto"/>
          </w:tcPr>
          <w:p w14:paraId="32DF9911" w14:textId="18D553E2" w:rsidR="001D00B8" w:rsidRPr="76AAEB44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an “Enrichment plan” for Careers</w:t>
            </w:r>
          </w:p>
        </w:tc>
        <w:tc>
          <w:tcPr>
            <w:tcW w:w="12578" w:type="dxa"/>
            <w:shd w:val="clear" w:color="auto" w:fill="auto"/>
          </w:tcPr>
          <w:p w14:paraId="470000A2" w14:textId="2973773B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6625306C" w14:textId="7E3C7BF2" w:rsidR="001D00B8" w:rsidRDefault="009343B6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  <w:shd w:val="clear" w:color="auto" w:fill="auto"/>
          </w:tcPr>
          <w:p w14:paraId="3BBF9CD1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644B297A" w14:textId="77777777" w:rsidTr="00CB6DFE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0BC9089C" w14:textId="639646DA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76AAEB44">
              <w:rPr>
                <w:rFonts w:ascii="Calibri" w:eastAsia="Calibri" w:hAnsi="Calibri" w:cs="Calibri"/>
                <w:sz w:val="18"/>
                <w:szCs w:val="18"/>
              </w:rPr>
              <w:t>Create Unit Overviews for each topic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44609FA" w14:textId="31849DF0" w:rsidR="001D00B8" w:rsidRPr="00987F3A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istency.</w:t>
            </w:r>
          </w:p>
        </w:tc>
        <w:tc>
          <w:tcPr>
            <w:tcW w:w="1418" w:type="dxa"/>
            <w:shd w:val="clear" w:color="auto" w:fill="00B0F0"/>
          </w:tcPr>
          <w:p w14:paraId="3A7369CF" w14:textId="40AA629F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2158670C" w14:textId="0DD975D4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227E0B5B" w14:textId="77777777" w:rsidTr="00CB6DFE">
        <w:trPr>
          <w:trHeight w:val="70"/>
        </w:trPr>
        <w:tc>
          <w:tcPr>
            <w:tcW w:w="6275" w:type="dxa"/>
            <w:gridSpan w:val="3"/>
            <w:vMerge/>
            <w:shd w:val="clear" w:color="auto" w:fill="auto"/>
          </w:tcPr>
          <w:p w14:paraId="3724BF2E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7C7218E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4D5EEFE5" w14:textId="27D8BBD3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  <w:shd w:val="clear" w:color="auto" w:fill="auto"/>
          </w:tcPr>
          <w:p w14:paraId="4E25FD95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239AD61A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58866DCF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82F908A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3C8DF05" w14:textId="5BEFF06C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  <w:shd w:val="clear" w:color="auto" w:fill="auto"/>
          </w:tcPr>
          <w:p w14:paraId="1C2070FA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61513A9A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6146E87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58E0E4AB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46B153BB" w14:textId="1A7CCA28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  <w:shd w:val="clear" w:color="auto" w:fill="auto"/>
          </w:tcPr>
          <w:p w14:paraId="1BE5FE15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4F152C57" w14:textId="77777777" w:rsidTr="00371DB0">
        <w:trPr>
          <w:trHeight w:val="66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47E99E76" w14:textId="240AE16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Communication (YG)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70EBDB" w14:textId="45A8981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B819DB">
              <w:rPr>
                <w:rFonts w:asciiTheme="majorHAnsi" w:eastAsia="Times New Roman" w:hAnsiTheme="majorHAnsi" w:cstheme="majorHAnsi"/>
                <w:sz w:val="18"/>
                <w:szCs w:val="18"/>
              </w:rPr>
              <w:t>Su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bject Leader</w:t>
            </w:r>
          </w:p>
        </w:tc>
      </w:tr>
      <w:tr w:rsidR="001D00B8" w:rsidRPr="00B819DB" w14:paraId="4150A70D" w14:textId="77777777" w:rsidTr="0060195E">
        <w:trPr>
          <w:trHeight w:val="57"/>
        </w:trPr>
        <w:tc>
          <w:tcPr>
            <w:tcW w:w="6275" w:type="dxa"/>
            <w:gridSpan w:val="3"/>
            <w:shd w:val="clear" w:color="auto" w:fill="auto"/>
          </w:tcPr>
          <w:p w14:paraId="01D20B99" w14:textId="1FB22439" w:rsidR="001D00B8" w:rsidRPr="0043723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Liaise with Communication lead TA and staff to understand what the challenges are around using devices</w:t>
            </w:r>
          </w:p>
        </w:tc>
        <w:tc>
          <w:tcPr>
            <w:tcW w:w="12578" w:type="dxa"/>
            <w:shd w:val="clear" w:color="auto" w:fill="auto"/>
          </w:tcPr>
          <w:p w14:paraId="7213AFDD" w14:textId="00652844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SL will understand what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areas 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staff training needs to cover</w:t>
            </w:r>
          </w:p>
        </w:tc>
        <w:tc>
          <w:tcPr>
            <w:tcW w:w="1418" w:type="dxa"/>
            <w:shd w:val="clear" w:color="auto" w:fill="00B050"/>
          </w:tcPr>
          <w:p w14:paraId="784EB5D5" w14:textId="2871A56A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7EA2A995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30216DF4" w14:textId="77777777" w:rsidTr="00C03DB0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61AECC0B" w14:textId="0F15EAB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B716A5">
              <w:rPr>
                <w:rFonts w:asciiTheme="majorHAnsi" w:hAnsiTheme="majorHAnsi" w:cstheme="majorHAnsi"/>
                <w:sz w:val="18"/>
                <w:szCs w:val="18"/>
              </w:rPr>
              <w:t>evelo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 a plan for increasing</w:t>
            </w:r>
            <w:r w:rsidRPr="00B716A5">
              <w:rPr>
                <w:rFonts w:asciiTheme="majorHAnsi" w:hAnsiTheme="majorHAnsi" w:cstheme="majorHAnsi"/>
                <w:sz w:val="18"/>
                <w:szCs w:val="18"/>
              </w:rPr>
              <w:t xml:space="preserve"> staff expertise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and confidence </w:t>
            </w:r>
            <w:r w:rsidRPr="00B716A5">
              <w:rPr>
                <w:rFonts w:asciiTheme="majorHAnsi" w:hAnsiTheme="majorHAnsi" w:cstheme="majorHAnsi"/>
                <w:sz w:val="18"/>
                <w:szCs w:val="18"/>
              </w:rPr>
              <w:t>around use of communication devices</w:t>
            </w:r>
          </w:p>
        </w:tc>
        <w:tc>
          <w:tcPr>
            <w:tcW w:w="12578" w:type="dxa"/>
            <w:shd w:val="clear" w:color="auto" w:fill="auto"/>
          </w:tcPr>
          <w:p w14:paraId="09D6B623" w14:textId="42B58D06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We will be able to train staff in a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more 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me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thodical manner, giving them greater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confidence and ability to support pupils with communication</w:t>
            </w:r>
          </w:p>
        </w:tc>
        <w:tc>
          <w:tcPr>
            <w:tcW w:w="1418" w:type="dxa"/>
            <w:shd w:val="clear" w:color="auto" w:fill="00B050"/>
          </w:tcPr>
          <w:p w14:paraId="0D162506" w14:textId="2540955D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5971586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729EA460" w14:textId="77777777" w:rsidTr="00CB6DFE">
        <w:trPr>
          <w:trHeight w:val="4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C9C1466" w14:textId="21939729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Train staff based on findings and plan (see above)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4AC74E9E" w14:textId="6518E644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Staff will be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highly 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proficient users of communication devices and will be able to confidently support pupils to make better progress with communication.</w:t>
            </w:r>
          </w:p>
        </w:tc>
        <w:tc>
          <w:tcPr>
            <w:tcW w:w="1418" w:type="dxa"/>
            <w:shd w:val="clear" w:color="auto" w:fill="00B0F0"/>
          </w:tcPr>
          <w:p w14:paraId="5B1FDAC3" w14:textId="2731A40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70186319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E704AE6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0EDEEFE6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9A6075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00B0F0"/>
          </w:tcPr>
          <w:p w14:paraId="1173BA8B" w14:textId="084F5B95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1FC83399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338D9663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14F63CFD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58E6ACF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00B0F0"/>
          </w:tcPr>
          <w:p w14:paraId="03A46A2F" w14:textId="5B350EA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58A3E87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44D6A1EB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59CF2988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B7930E0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00B0F0"/>
          </w:tcPr>
          <w:p w14:paraId="735505D8" w14:textId="02C481E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1FCE3511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C122081" w14:textId="77777777" w:rsidTr="00BF4C05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4007965C" w14:textId="71F713AB" w:rsidR="001D00B8" w:rsidRPr="00AF0579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F0579">
              <w:rPr>
                <w:rFonts w:asciiTheme="majorHAnsi" w:hAnsiTheme="majorHAnsi" w:cstheme="majorHAnsi"/>
                <w:sz w:val="18"/>
                <w:szCs w:val="18"/>
              </w:rPr>
              <w:t>Carry out an audit of the use/equipment and staff expertise linked to Omi room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If there are areas where we do not have expertise knowledge, seek external support</w:t>
            </w:r>
            <w:r w:rsidRPr="00AF05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578" w:type="dxa"/>
            <w:shd w:val="clear" w:color="auto" w:fill="auto"/>
          </w:tcPr>
          <w:p w14:paraId="7E2017F7" w14:textId="0994F1B2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understand how the room is currently being used and what level of expertise we currently have in school.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We will know how to get the best out of every piece of equipment.</w:t>
            </w:r>
          </w:p>
        </w:tc>
        <w:tc>
          <w:tcPr>
            <w:tcW w:w="1418" w:type="dxa"/>
            <w:shd w:val="clear" w:color="auto" w:fill="00B050"/>
          </w:tcPr>
          <w:p w14:paraId="3044690D" w14:textId="79E54551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4B7ED730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A24500B" w14:textId="77777777" w:rsidTr="00CB6DFE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6E52BA97" w14:textId="1A1BEE8F" w:rsidR="001D00B8" w:rsidRPr="00AF0579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a plan to train teachers and L3s in best practice use of Omi equipment (where relevant)</w:t>
            </w:r>
          </w:p>
        </w:tc>
        <w:tc>
          <w:tcPr>
            <w:tcW w:w="12578" w:type="dxa"/>
            <w:shd w:val="clear" w:color="auto" w:fill="auto"/>
          </w:tcPr>
          <w:p w14:paraId="76CD2292" w14:textId="3B826921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We will be confident that all relevant staff will be trained by Easter</w:t>
            </w:r>
          </w:p>
        </w:tc>
        <w:tc>
          <w:tcPr>
            <w:tcW w:w="1418" w:type="dxa"/>
            <w:shd w:val="clear" w:color="auto" w:fill="00B0F0"/>
          </w:tcPr>
          <w:p w14:paraId="36B434A6" w14:textId="09262A9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3A5496A7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B1562DE" w14:textId="77777777" w:rsidTr="00CB6DFE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0C549B3E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Train teachers and L3s in best practice use of Omi equipment (where relevant)</w:t>
            </w:r>
          </w:p>
          <w:p w14:paraId="44D31709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206611" w14:textId="0B7FE724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shd w:val="clear" w:color="auto" w:fill="auto"/>
          </w:tcPr>
          <w:p w14:paraId="63F86374" w14:textId="167D5D5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Teachers using the room will be doing so at a “best practice” level. Equipment will be well utilised and students will make better progress as a result.</w:t>
            </w:r>
          </w:p>
        </w:tc>
        <w:tc>
          <w:tcPr>
            <w:tcW w:w="1418" w:type="dxa"/>
            <w:shd w:val="clear" w:color="auto" w:fill="00B0F0"/>
          </w:tcPr>
          <w:p w14:paraId="177ABA03" w14:textId="27864F3E" w:rsidR="001D00B8" w:rsidRPr="00FE2AEF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31C12E2E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70063726" w14:textId="77777777" w:rsidTr="00CB6DFE">
        <w:trPr>
          <w:trHeight w:val="218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3005360" w14:textId="77463B8A" w:rsidR="001D00B8" w:rsidRPr="00AF0579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AF0579">
              <w:rPr>
                <w:rFonts w:asciiTheme="majorHAnsi" w:hAnsiTheme="majorHAnsi" w:cstheme="majorHAnsi"/>
                <w:sz w:val="18"/>
                <w:szCs w:val="18"/>
              </w:rPr>
              <w:t>reate “Unit Overviews” for each piece of equipment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2E8B5840" w14:textId="37DDF1D8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 xml:space="preserve">Unit Overviews will help teachers with planning, highlight common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misconceptions 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sistency, delivery and progress</w:t>
            </w:r>
          </w:p>
        </w:tc>
        <w:tc>
          <w:tcPr>
            <w:tcW w:w="1418" w:type="dxa"/>
            <w:shd w:val="clear" w:color="auto" w:fill="00B0F0"/>
          </w:tcPr>
          <w:p w14:paraId="32C568F1" w14:textId="26FC2EDF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A57A949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33CB9B49" w14:textId="77777777" w:rsidTr="00CB6DFE">
        <w:trPr>
          <w:trHeight w:val="217"/>
        </w:trPr>
        <w:tc>
          <w:tcPr>
            <w:tcW w:w="6275" w:type="dxa"/>
            <w:gridSpan w:val="3"/>
            <w:vMerge/>
            <w:shd w:val="clear" w:color="auto" w:fill="auto"/>
          </w:tcPr>
          <w:p w14:paraId="37670304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5EB8008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69B62A3" w14:textId="7BDFFD19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0223D5BE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36D9C570" w14:textId="77777777" w:rsidTr="00371DB0">
        <w:trPr>
          <w:trHeight w:val="66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2E59DFAD" w14:textId="0D5F720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Cooking (LH)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8E6CB7C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  <w:p w14:paraId="59193381" w14:textId="3D94988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1D00B8" w14:paraId="7483C0E9" w14:textId="77777777" w:rsidTr="00A05154">
        <w:trPr>
          <w:trHeight w:val="2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70B0C3FB" w14:textId="05C6FAEA" w:rsidR="001D00B8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hAnsiTheme="majorHAnsi" w:cstheme="majorBidi"/>
                <w:sz w:val="18"/>
                <w:szCs w:val="18"/>
              </w:rPr>
              <w:t>Take responsibility for the cooking room including cleanliness and stock levels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1B9817C2" w14:textId="25FC91DA" w:rsidR="001D00B8" w:rsidRPr="00527BA7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The cooking room will be well stocked, well organised and fit for purpose.</w:t>
            </w:r>
          </w:p>
        </w:tc>
        <w:tc>
          <w:tcPr>
            <w:tcW w:w="1418" w:type="dxa"/>
            <w:shd w:val="clear" w:color="auto" w:fill="00B050"/>
          </w:tcPr>
          <w:p w14:paraId="114C6BED" w14:textId="67C82F2F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DE0AC0D" w14:textId="77777777" w:rsidR="001D00B8" w:rsidRDefault="001D00B8" w:rsidP="001D00B8"/>
        </w:tc>
      </w:tr>
      <w:tr w:rsidR="001D00B8" w14:paraId="002D506F" w14:textId="77777777" w:rsidTr="005532B8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387A4C96" w14:textId="77777777" w:rsidR="001D00B8" w:rsidRPr="22303815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6D8FA5F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0D09ED39" w14:textId="29B6E050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2</w:t>
            </w:r>
          </w:p>
        </w:tc>
        <w:tc>
          <w:tcPr>
            <w:tcW w:w="1984" w:type="dxa"/>
            <w:vMerge/>
          </w:tcPr>
          <w:p w14:paraId="50DE6DF6" w14:textId="77777777" w:rsidR="001D00B8" w:rsidRDefault="001D00B8" w:rsidP="001D00B8"/>
        </w:tc>
      </w:tr>
      <w:tr w:rsidR="001D00B8" w14:paraId="553E55CC" w14:textId="77777777" w:rsidTr="00CB6DFE">
        <w:trPr>
          <w:trHeight w:val="285"/>
        </w:trPr>
        <w:tc>
          <w:tcPr>
            <w:tcW w:w="6275" w:type="dxa"/>
            <w:gridSpan w:val="3"/>
            <w:vMerge/>
            <w:shd w:val="clear" w:color="auto" w:fill="auto"/>
          </w:tcPr>
          <w:p w14:paraId="65737289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8FDE52A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F4D33A1" w14:textId="487D6BF4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3</w:t>
            </w:r>
          </w:p>
        </w:tc>
        <w:tc>
          <w:tcPr>
            <w:tcW w:w="1984" w:type="dxa"/>
            <w:vMerge/>
          </w:tcPr>
          <w:p w14:paraId="2FC28A3F" w14:textId="77777777" w:rsidR="001D00B8" w:rsidRDefault="001D00B8" w:rsidP="001D00B8">
            <w:pPr>
              <w:spacing w:after="0"/>
            </w:pPr>
          </w:p>
        </w:tc>
      </w:tr>
      <w:tr w:rsidR="001D00B8" w14:paraId="362F3BD4" w14:textId="77777777" w:rsidTr="00CB6DFE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536E54D1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AB8AA5F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96CCD30" w14:textId="0EF1140E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4</w:t>
            </w:r>
          </w:p>
        </w:tc>
        <w:tc>
          <w:tcPr>
            <w:tcW w:w="1984" w:type="dxa"/>
            <w:vMerge/>
          </w:tcPr>
          <w:p w14:paraId="4E0879A3" w14:textId="77777777" w:rsidR="001D00B8" w:rsidRDefault="001D00B8" w:rsidP="001D00B8">
            <w:pPr>
              <w:spacing w:after="0"/>
            </w:pPr>
          </w:p>
        </w:tc>
      </w:tr>
      <w:tr w:rsidR="001D00B8" w14:paraId="3D820D3F" w14:textId="77777777" w:rsidTr="00CB6DFE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4D171725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9DFCC3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9A96743" w14:textId="3B549DF6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5</w:t>
            </w:r>
          </w:p>
        </w:tc>
        <w:tc>
          <w:tcPr>
            <w:tcW w:w="1984" w:type="dxa"/>
            <w:vMerge/>
          </w:tcPr>
          <w:p w14:paraId="22EB7206" w14:textId="77777777" w:rsidR="001D00B8" w:rsidRDefault="001D00B8" w:rsidP="001D00B8">
            <w:pPr>
              <w:spacing w:after="0"/>
            </w:pPr>
          </w:p>
        </w:tc>
      </w:tr>
      <w:tr w:rsidR="001D00B8" w14:paraId="20BA2B90" w14:textId="77777777" w:rsidTr="00CB6DFE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41430526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32965C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632A7D6" w14:textId="18838E1A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6</w:t>
            </w:r>
          </w:p>
        </w:tc>
        <w:tc>
          <w:tcPr>
            <w:tcW w:w="1984" w:type="dxa"/>
            <w:vMerge/>
          </w:tcPr>
          <w:p w14:paraId="005D9217" w14:textId="77777777" w:rsidR="001D00B8" w:rsidRDefault="001D00B8" w:rsidP="001D00B8">
            <w:pPr>
              <w:spacing w:after="0"/>
            </w:pPr>
          </w:p>
        </w:tc>
      </w:tr>
      <w:tr w:rsidR="001D00B8" w:rsidRPr="00826ACB" w14:paraId="49BA7B06" w14:textId="77777777" w:rsidTr="00A05154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665832B2" w14:textId="785A5F76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hAnsiTheme="majorHAnsi" w:cstheme="majorBidi"/>
                <w:sz w:val="18"/>
                <w:szCs w:val="18"/>
              </w:rPr>
              <w:t>Consult with teachers and Dept Leaders to agree a timetable for the kitchen</w:t>
            </w:r>
          </w:p>
        </w:tc>
        <w:tc>
          <w:tcPr>
            <w:tcW w:w="12578" w:type="dxa"/>
            <w:shd w:val="clear" w:color="auto" w:fill="auto"/>
          </w:tcPr>
          <w:p w14:paraId="609DBE23" w14:textId="2ADE579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The room will be available to more classes, more pupils will access a room with specialist equipment and make better progress as a result</w:t>
            </w:r>
          </w:p>
        </w:tc>
        <w:tc>
          <w:tcPr>
            <w:tcW w:w="1418" w:type="dxa"/>
            <w:shd w:val="clear" w:color="auto" w:fill="00B050"/>
          </w:tcPr>
          <w:p w14:paraId="1E943F00" w14:textId="37BA123C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3841A74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DF469DE" w14:textId="77777777" w:rsidTr="00A05154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3A67B0F4" w14:textId="48567457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an annual plan for delivery across the Pathways</w:t>
            </w:r>
          </w:p>
        </w:tc>
        <w:tc>
          <w:tcPr>
            <w:tcW w:w="12578" w:type="dxa"/>
            <w:shd w:val="clear" w:color="auto" w:fill="auto"/>
          </w:tcPr>
          <w:p w14:paraId="36FC66FE" w14:textId="59087688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We will be confident that all areas of skills and knowledge are being taught and learned in line with planned progression steps.</w:t>
            </w:r>
          </w:p>
        </w:tc>
        <w:tc>
          <w:tcPr>
            <w:tcW w:w="1418" w:type="dxa"/>
            <w:shd w:val="clear" w:color="auto" w:fill="00B050"/>
          </w:tcPr>
          <w:p w14:paraId="0C07FCC3" w14:textId="6CC478A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9787A3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76F949B" w14:textId="77777777" w:rsidTr="005532B8">
        <w:trPr>
          <w:trHeight w:val="75"/>
        </w:trPr>
        <w:tc>
          <w:tcPr>
            <w:tcW w:w="6275" w:type="dxa"/>
            <w:gridSpan w:val="3"/>
            <w:shd w:val="clear" w:color="auto" w:fill="auto"/>
          </w:tcPr>
          <w:p w14:paraId="24EF3EF5" w14:textId="60245457" w:rsidR="001D00B8" w:rsidRPr="004937CD" w:rsidRDefault="001D00B8" w:rsidP="001D00B8">
            <w:pPr>
              <w:spacing w:after="0" w:line="259" w:lineRule="auto"/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a cooking framework for assessment of skills and knowledge</w:t>
            </w:r>
          </w:p>
        </w:tc>
        <w:tc>
          <w:tcPr>
            <w:tcW w:w="12578" w:type="dxa"/>
            <w:shd w:val="clear" w:color="auto" w:fill="auto"/>
          </w:tcPr>
          <w:p w14:paraId="094EF5E1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assessment is sufficient across the Pathways – any gaps will be exposed and rectified. SL will be able to confidently discuss assessment methods.</w:t>
            </w:r>
          </w:p>
        </w:tc>
        <w:tc>
          <w:tcPr>
            <w:tcW w:w="1418" w:type="dxa"/>
            <w:shd w:val="clear" w:color="auto" w:fill="00B050"/>
          </w:tcPr>
          <w:p w14:paraId="353B670C" w14:textId="1F42C8F6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42ECF49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C0E06EE" w14:textId="77777777" w:rsidTr="00CB6DFE">
        <w:trPr>
          <w:trHeight w:val="75"/>
        </w:trPr>
        <w:tc>
          <w:tcPr>
            <w:tcW w:w="6275" w:type="dxa"/>
            <w:gridSpan w:val="3"/>
            <w:shd w:val="clear" w:color="auto" w:fill="auto"/>
          </w:tcPr>
          <w:p w14:paraId="34B03760" w14:textId="5C64BA0F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a longer term plan (3-5 years) which provides a range of recipe/skill options</w:t>
            </w:r>
          </w:p>
          <w:p w14:paraId="49A97F61" w14:textId="7362A8C6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shd w:val="clear" w:color="auto" w:fill="auto"/>
          </w:tcPr>
          <w:p w14:paraId="06887F0A" w14:textId="2D7198E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This will ensure that any repetition is avoided unless intentional. It will provide teachers with lesson direction and recipes, reducing their workload and supporting them as non-specialists</w:t>
            </w:r>
          </w:p>
        </w:tc>
        <w:tc>
          <w:tcPr>
            <w:tcW w:w="1418" w:type="dxa"/>
            <w:shd w:val="clear" w:color="auto" w:fill="00B0F0"/>
          </w:tcPr>
          <w:p w14:paraId="3D7E4B18" w14:textId="7C9E3503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3113B4DB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8721C2F" w14:textId="77777777" w:rsidTr="00CB6DFE">
        <w:trPr>
          <w:trHeight w:val="1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70D25307" w14:textId="5C539D5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Unit Overviews for each topic</w:t>
            </w:r>
          </w:p>
          <w:p w14:paraId="37EB23FB" w14:textId="77777777" w:rsidR="001D00B8" w:rsidRPr="004937CD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 w:val="restart"/>
            <w:shd w:val="clear" w:color="auto" w:fill="auto"/>
          </w:tcPr>
          <w:p w14:paraId="10E71715" w14:textId="05F31742" w:rsidR="001D00B8" w:rsidRPr="00B96C85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174F3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148B8FFF" w14:textId="1B7C690E" w:rsidR="001D00B8" w:rsidRPr="003963CE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 xml:space="preserve">Half Term 4 </w:t>
            </w:r>
          </w:p>
        </w:tc>
        <w:tc>
          <w:tcPr>
            <w:tcW w:w="1984" w:type="dxa"/>
            <w:vMerge/>
          </w:tcPr>
          <w:p w14:paraId="491FEA7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B2A60E1" w14:textId="77777777" w:rsidTr="00CB6DFE">
        <w:trPr>
          <w:trHeight w:val="308"/>
        </w:trPr>
        <w:tc>
          <w:tcPr>
            <w:tcW w:w="6275" w:type="dxa"/>
            <w:gridSpan w:val="3"/>
            <w:vMerge/>
            <w:shd w:val="clear" w:color="auto" w:fill="auto"/>
          </w:tcPr>
          <w:p w14:paraId="505C34CB" w14:textId="77777777" w:rsidR="001D00B8" w:rsidRPr="22303815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C624335" w14:textId="77777777" w:rsidR="001D00B8" w:rsidRDefault="001D00B8" w:rsidP="001D00B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0B944EF" w14:textId="52157027" w:rsidR="001D00B8" w:rsidRPr="22303815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3E96684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61E7A9F" w14:textId="77777777" w:rsidTr="00CB6DFE">
        <w:trPr>
          <w:trHeight w:val="240"/>
        </w:trPr>
        <w:tc>
          <w:tcPr>
            <w:tcW w:w="6275" w:type="dxa"/>
            <w:gridSpan w:val="3"/>
            <w:vMerge/>
            <w:shd w:val="clear" w:color="auto" w:fill="auto"/>
          </w:tcPr>
          <w:p w14:paraId="13D3545C" w14:textId="77777777" w:rsidR="001D00B8" w:rsidRPr="22303815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D57FEE0" w14:textId="77777777" w:rsidR="001D00B8" w:rsidRDefault="001D00B8" w:rsidP="001D00B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3D9ACB8" w14:textId="0B3B7891" w:rsidR="001D00B8" w:rsidRPr="22303815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0C3E46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6DCA02B" w14:textId="77777777" w:rsidTr="00371DB0">
        <w:trPr>
          <w:trHeight w:val="217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2B443E35" w14:textId="204EDBC4" w:rsidR="001D00B8" w:rsidRPr="001174F3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1174F3">
              <w:rPr>
                <w:rFonts w:ascii="Calibri" w:eastAsia="Calibri" w:hAnsi="Calibri" w:cs="Calibri"/>
                <w:b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(AR)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1339F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  <w:p w14:paraId="20A29F5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9C8209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2D96A249" w14:textId="458928FE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7FB5BB9" w14:textId="77777777" w:rsidTr="00C03DB0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7F6552ED" w14:textId="2F936B53" w:rsidR="001D00B8" w:rsidRPr="00E23D3C" w:rsidRDefault="001D00B8" w:rsidP="001D00B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Deliver phonics refresher training in September</w:t>
            </w:r>
          </w:p>
        </w:tc>
        <w:tc>
          <w:tcPr>
            <w:tcW w:w="12578" w:type="dxa"/>
            <w:shd w:val="clear" w:color="auto" w:fill="auto"/>
          </w:tcPr>
          <w:p w14:paraId="6D2B4502" w14:textId="70A3DA13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staff will be reminded of expectations and best practice. Delivery and support will be of a consistently high standard</w:t>
            </w:r>
          </w:p>
        </w:tc>
        <w:tc>
          <w:tcPr>
            <w:tcW w:w="1418" w:type="dxa"/>
            <w:shd w:val="clear" w:color="auto" w:fill="00B050"/>
          </w:tcPr>
          <w:p w14:paraId="300341C2" w14:textId="5B38DD6C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07FE75D7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C60F103" w14:textId="77777777" w:rsidTr="002C6003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96CB666" w14:textId="477D6ABE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2162A">
              <w:rPr>
                <w:rFonts w:ascii="Calibri" w:eastAsia="Calibri" w:hAnsi="Calibri" w:cs="Calibri"/>
                <w:sz w:val="18"/>
                <w:szCs w:val="18"/>
              </w:rPr>
              <w:t>Review teaching, assessment and staff understanding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phonics through learning walks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1A9E4A1D" w14:textId="787AF8D8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confident that teaching and support are of the highest quality. Progress will be very good</w:t>
            </w:r>
          </w:p>
        </w:tc>
        <w:tc>
          <w:tcPr>
            <w:tcW w:w="1418" w:type="dxa"/>
            <w:shd w:val="clear" w:color="auto" w:fill="00B050"/>
          </w:tcPr>
          <w:p w14:paraId="458DF2F5" w14:textId="68370168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/>
          </w:tcPr>
          <w:p w14:paraId="71AE723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338215A5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53157126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8A29558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048494F" w14:textId="41E0CD76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4031046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FA6FD66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20851FF4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E279248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F23A84D" w14:textId="69493FA3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55FC6B2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ADDCBAD" w14:textId="77777777" w:rsidTr="002C6003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1E392B80" w14:textId="5624A286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 “new to phonics” recorded training session for new TAs</w:t>
            </w:r>
          </w:p>
        </w:tc>
        <w:tc>
          <w:tcPr>
            <w:tcW w:w="12578" w:type="dxa"/>
            <w:shd w:val="clear" w:color="auto" w:fill="auto"/>
          </w:tcPr>
          <w:p w14:paraId="124690F0" w14:textId="75CF25BA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New TAs will start their roles with an improved understanding of how to support teachers/students with phonics</w:t>
            </w:r>
          </w:p>
        </w:tc>
        <w:tc>
          <w:tcPr>
            <w:tcW w:w="1418" w:type="dxa"/>
            <w:shd w:val="clear" w:color="auto" w:fill="00B050"/>
          </w:tcPr>
          <w:p w14:paraId="38330CF2" w14:textId="08CA5B7E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9847DE0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348CF1D" w14:textId="77777777" w:rsidTr="00CB6DFE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1256701E" w14:textId="7131BEA8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Further strengthen practice in delivery of ASDAN lifeskills challenges</w:t>
            </w:r>
          </w:p>
        </w:tc>
        <w:tc>
          <w:tcPr>
            <w:tcW w:w="12578" w:type="dxa"/>
            <w:shd w:val="clear" w:color="auto" w:fill="auto"/>
          </w:tcPr>
          <w:p w14:paraId="1917E4ED" w14:textId="14FE1A3D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confident that delivery is pushing progress as far as possible</w:t>
            </w:r>
          </w:p>
        </w:tc>
        <w:tc>
          <w:tcPr>
            <w:tcW w:w="1418" w:type="dxa"/>
            <w:shd w:val="clear" w:color="auto" w:fill="00B0F0"/>
          </w:tcPr>
          <w:p w14:paraId="44B60A26" w14:textId="2B80740A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shd w:val="clear" w:color="auto" w:fill="auto"/>
          </w:tcPr>
          <w:p w14:paraId="7BB7BFDF" w14:textId="00443C8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0DCEC4D" w14:textId="77777777" w:rsidTr="00CB6DFE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78E366FF" w14:textId="38C1DCE6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teaching of SPAG</w:t>
            </w:r>
          </w:p>
        </w:tc>
        <w:tc>
          <w:tcPr>
            <w:tcW w:w="12578" w:type="dxa"/>
            <w:shd w:val="clear" w:color="auto" w:fill="auto"/>
          </w:tcPr>
          <w:p w14:paraId="46F3333B" w14:textId="09F717C4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able to identify next steps in further refining our practice</w:t>
            </w:r>
          </w:p>
        </w:tc>
        <w:tc>
          <w:tcPr>
            <w:tcW w:w="1418" w:type="dxa"/>
            <w:shd w:val="clear" w:color="auto" w:fill="00B0F0"/>
          </w:tcPr>
          <w:p w14:paraId="7B013C2A" w14:textId="20B6605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4</w:t>
            </w:r>
          </w:p>
        </w:tc>
        <w:tc>
          <w:tcPr>
            <w:tcW w:w="1984" w:type="dxa"/>
          </w:tcPr>
          <w:p w14:paraId="796E2060" w14:textId="6EC939F8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A8EC701" w14:textId="77777777" w:rsidTr="00CB6DFE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1376875A" w14:textId="59C4D26B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Research opportunities to further strengthen writing curriculum</w:t>
            </w:r>
          </w:p>
        </w:tc>
        <w:tc>
          <w:tcPr>
            <w:tcW w:w="12578" w:type="dxa"/>
            <w:shd w:val="clear" w:color="auto" w:fill="auto"/>
          </w:tcPr>
          <w:p w14:paraId="45334553" w14:textId="49EF6D65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able to identify next steps in further refining our practice</w:t>
            </w:r>
          </w:p>
        </w:tc>
        <w:tc>
          <w:tcPr>
            <w:tcW w:w="1418" w:type="dxa"/>
            <w:shd w:val="clear" w:color="auto" w:fill="00B0F0"/>
          </w:tcPr>
          <w:p w14:paraId="5AF75722" w14:textId="25628561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5</w:t>
            </w:r>
          </w:p>
        </w:tc>
        <w:tc>
          <w:tcPr>
            <w:tcW w:w="1984" w:type="dxa"/>
          </w:tcPr>
          <w:p w14:paraId="5DD68A91" w14:textId="1697D4A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328056BD" w14:textId="77777777" w:rsidTr="001D00B8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08803D1" w14:textId="77BC8719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take up of e-library use and develop where opportunities are highlighted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D073009" w14:textId="4D4F3122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 will see increasing numbers of children reading outside school</w:t>
            </w:r>
          </w:p>
        </w:tc>
        <w:tc>
          <w:tcPr>
            <w:tcW w:w="1418" w:type="dxa"/>
            <w:shd w:val="clear" w:color="auto" w:fill="00B050"/>
          </w:tcPr>
          <w:p w14:paraId="57CA8B35" w14:textId="6CD3805F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 w:val="restart"/>
          </w:tcPr>
          <w:p w14:paraId="104B441A" w14:textId="4B0E1EB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ED3BADE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7305DDED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31FB9AB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322B69B" w14:textId="4B27A5BD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55C417D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74BC1A1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7BB4CB15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1DFEF2B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6E73F47" w14:textId="2B23FA70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50736DE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2D03DD56" w14:textId="77777777" w:rsidTr="00371DB0">
        <w:trPr>
          <w:trHeight w:val="75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5293C808" w14:textId="714D4DD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Geography (RB)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6DAFF4" w14:textId="785E341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4A44F944" w14:textId="77777777" w:rsidTr="00CB6DFE">
        <w:trPr>
          <w:trHeight w:val="113"/>
        </w:trPr>
        <w:tc>
          <w:tcPr>
            <w:tcW w:w="6275" w:type="dxa"/>
            <w:gridSpan w:val="3"/>
            <w:shd w:val="clear" w:color="auto" w:fill="auto"/>
          </w:tcPr>
          <w:p w14:paraId="7EC7E003" w14:textId="6ECE3899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Review website page – refresh as needed</w:t>
            </w:r>
          </w:p>
        </w:tc>
        <w:tc>
          <w:tcPr>
            <w:tcW w:w="12578" w:type="dxa"/>
            <w:shd w:val="clear" w:color="auto" w:fill="auto"/>
          </w:tcPr>
          <w:p w14:paraId="54E9D3D1" w14:textId="451E56C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96FD52A" w14:textId="34130AB2" w:rsidR="001D00B8" w:rsidRPr="003963CE" w:rsidRDefault="004A302C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425176BD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FC22D98" w14:textId="77777777" w:rsidTr="00CB6DFE">
        <w:trPr>
          <w:trHeight w:val="112"/>
        </w:trPr>
        <w:tc>
          <w:tcPr>
            <w:tcW w:w="6275" w:type="dxa"/>
            <w:gridSpan w:val="3"/>
            <w:shd w:val="clear" w:color="auto" w:fill="auto"/>
          </w:tcPr>
          <w:p w14:paraId="6AAA6176" w14:textId="47B5E081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Create an “enrichment plan” for Geography</w:t>
            </w:r>
          </w:p>
        </w:tc>
        <w:tc>
          <w:tcPr>
            <w:tcW w:w="12578" w:type="dxa"/>
            <w:shd w:val="clear" w:color="auto" w:fill="auto"/>
          </w:tcPr>
          <w:p w14:paraId="2569E255" w14:textId="770F2FB1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6A1C9105" w14:textId="213C6B27" w:rsidR="001D00B8" w:rsidRPr="003963CE" w:rsidRDefault="004A302C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64F46B38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356CA5B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659A34EE" w14:textId="070F7A2B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Organise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meeting with a mainstream subject specialist for review/feedback </w:t>
            </w:r>
          </w:p>
        </w:tc>
        <w:tc>
          <w:tcPr>
            <w:tcW w:w="12578" w:type="dxa"/>
            <w:shd w:val="clear" w:color="auto" w:fill="auto"/>
          </w:tcPr>
          <w:p w14:paraId="67ED84D8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326CF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This external view will give us the confidence that our curriculum is of a high quality in order to ensure maximum student progress and the best possible outcomes.</w:t>
            </w:r>
          </w:p>
        </w:tc>
        <w:tc>
          <w:tcPr>
            <w:tcW w:w="1418" w:type="dxa"/>
            <w:shd w:val="clear" w:color="auto" w:fill="00B0F0"/>
          </w:tcPr>
          <w:p w14:paraId="1E0E5260" w14:textId="4EB2CD02" w:rsidR="001D00B8" w:rsidRPr="003963CE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 xml:space="preserve">Half Term </w:t>
            </w:r>
            <w:r w:rsidR="004A302C">
              <w:rPr>
                <w:rFonts w:asciiTheme="majorHAnsi" w:eastAsia="Times New Roman" w:hAnsiTheme="majorHAnsi" w:cstheme="majorBidi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</w:tcPr>
          <w:p w14:paraId="267AE2AD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56E0AA7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70A3C29C" w14:textId="7EE637E0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for each topic</w:t>
            </w:r>
          </w:p>
        </w:tc>
        <w:tc>
          <w:tcPr>
            <w:tcW w:w="12578" w:type="dxa"/>
            <w:shd w:val="clear" w:color="auto" w:fill="auto"/>
          </w:tcPr>
          <w:p w14:paraId="556DDA6C" w14:textId="08071609" w:rsidR="001D00B8" w:rsidRPr="003D248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157FE523" w14:textId="5695C649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  <w:p w14:paraId="329BDE8A" w14:textId="7096C21D" w:rsidR="001D00B8" w:rsidRPr="003963CE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  <w:p w14:paraId="726155E5" w14:textId="15A89198" w:rsidR="001D00B8" w:rsidRPr="003963CE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1B292B4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B5686E9" w14:textId="77777777" w:rsidTr="00371DB0">
        <w:trPr>
          <w:trHeight w:val="72"/>
        </w:trPr>
        <w:tc>
          <w:tcPr>
            <w:tcW w:w="20271" w:type="dxa"/>
            <w:gridSpan w:val="5"/>
            <w:shd w:val="clear" w:color="auto" w:fill="auto"/>
          </w:tcPr>
          <w:p w14:paraId="497D5C9F" w14:textId="1A1CD6A7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b/>
                <w:sz w:val="18"/>
                <w:szCs w:val="18"/>
              </w:rPr>
              <w:t>History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(CS)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FBB4DE" w14:textId="336AF0D9" w:rsidR="001D00B8" w:rsidRPr="00EA162A" w:rsidRDefault="001D00B8" w:rsidP="001D00B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35CC148A" w14:textId="77777777" w:rsidTr="007C236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5FFDDDA6" w14:textId="40A274E3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NC History KS1 and 2</w:t>
            </w:r>
          </w:p>
        </w:tc>
        <w:tc>
          <w:tcPr>
            <w:tcW w:w="12578" w:type="dxa"/>
            <w:shd w:val="clear" w:color="auto" w:fill="auto"/>
          </w:tcPr>
          <w:p w14:paraId="292D0398" w14:textId="4F87586F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SL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will be in a position to review </w:t>
            </w: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our content/aims and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will remain confident that all is</w:t>
            </w: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line with the National Curriculum.</w:t>
            </w:r>
          </w:p>
        </w:tc>
        <w:tc>
          <w:tcPr>
            <w:tcW w:w="1418" w:type="dxa"/>
            <w:shd w:val="clear" w:color="auto" w:fill="00B050"/>
          </w:tcPr>
          <w:p w14:paraId="3EEFB356" w14:textId="40420ABB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0CBFD146" w14:textId="6D00DEA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CDE5CF3" w14:textId="77777777" w:rsidTr="007C236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24546114" w14:textId="442E5364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sz w:val="18"/>
                <w:szCs w:val="18"/>
              </w:rPr>
              <w:t>Review webpage and identify gaps/areas to be explained in more detail</w:t>
            </w:r>
          </w:p>
        </w:tc>
        <w:tc>
          <w:tcPr>
            <w:tcW w:w="12578" w:type="dxa"/>
            <w:shd w:val="clear" w:color="auto" w:fill="auto"/>
          </w:tcPr>
          <w:p w14:paraId="541D0266" w14:textId="4702B4FA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History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50"/>
          </w:tcPr>
          <w:p w14:paraId="77F1DD7D" w14:textId="2467FBA9" w:rsidR="001D00B8" w:rsidRPr="76AAEB44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14CB0DD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F9CC9A4" w14:textId="77777777" w:rsidTr="00C95E2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21052C11" w14:textId="676E5973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sz w:val="18"/>
                <w:szCs w:val="18"/>
              </w:rPr>
              <w:t>Meet Pat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hway leaders and teachers to review current History </w:t>
            </w:r>
          </w:p>
        </w:tc>
        <w:tc>
          <w:tcPr>
            <w:tcW w:w="12578" w:type="dxa"/>
            <w:shd w:val="clear" w:color="auto" w:fill="auto"/>
          </w:tcPr>
          <w:p w14:paraId="5E7845EA" w14:textId="1778CC0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have a clearer understanding of current History content/delivery across the Pathways</w:t>
            </w:r>
          </w:p>
        </w:tc>
        <w:tc>
          <w:tcPr>
            <w:tcW w:w="1418" w:type="dxa"/>
            <w:shd w:val="clear" w:color="auto" w:fill="00B050"/>
          </w:tcPr>
          <w:p w14:paraId="471F159F" w14:textId="139E1B18" w:rsidR="001D00B8" w:rsidRPr="76AAEB44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0E8D590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81A114F" w14:textId="77777777" w:rsidTr="00C95E2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03E7C392" w14:textId="15F63F40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sz w:val="18"/>
                <w:szCs w:val="18"/>
              </w:rPr>
              <w:t xml:space="preserve">Create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rolling a</w:t>
            </w:r>
            <w:r w:rsidRPr="00EA162A">
              <w:rPr>
                <w:rFonts w:ascii="Calibri" w:eastAsia="Calibri" w:hAnsi="Calibri" w:cs="Calibri"/>
                <w:sz w:val="18"/>
                <w:szCs w:val="18"/>
              </w:rPr>
              <w:t>nnual plan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for 3-5 years across the Pathways</w:t>
            </w:r>
          </w:p>
        </w:tc>
        <w:tc>
          <w:tcPr>
            <w:tcW w:w="12578" w:type="dxa"/>
            <w:shd w:val="clear" w:color="auto" w:fill="auto"/>
          </w:tcPr>
          <w:p w14:paraId="6D467601" w14:textId="49AB20B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all planned content is delivered in a way that allows for building on prior knowledge and no unintentional over learning</w:t>
            </w:r>
          </w:p>
        </w:tc>
        <w:tc>
          <w:tcPr>
            <w:tcW w:w="1418" w:type="dxa"/>
            <w:shd w:val="clear" w:color="auto" w:fill="00B050"/>
          </w:tcPr>
          <w:p w14:paraId="4329E685" w14:textId="333AC54A" w:rsidR="001D00B8" w:rsidRPr="76AAEB44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397D545C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3F0E649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0CAF4F76" w14:textId="15428025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History</w:t>
            </w:r>
          </w:p>
        </w:tc>
        <w:tc>
          <w:tcPr>
            <w:tcW w:w="12578" w:type="dxa"/>
            <w:shd w:val="clear" w:color="auto" w:fill="auto"/>
          </w:tcPr>
          <w:p w14:paraId="3C880981" w14:textId="17ED841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49E17713" w14:textId="0C5E35CC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69A1EC3E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B1A7DC2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2EF351D3" w14:textId="457749FD" w:rsidR="001D00B8" w:rsidRPr="00F3684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F36845">
              <w:rPr>
                <w:rFonts w:ascii="Calibri" w:eastAsia="Calibri" w:hAnsi="Calibri" w:cs="Calibri"/>
                <w:sz w:val="18"/>
                <w:szCs w:val="18"/>
              </w:rPr>
              <w:t>Liaise with History lead from another Special school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for review</w:t>
            </w:r>
          </w:p>
        </w:tc>
        <w:tc>
          <w:tcPr>
            <w:tcW w:w="12578" w:type="dxa"/>
            <w:shd w:val="clear" w:color="auto" w:fill="auto"/>
          </w:tcPr>
          <w:p w14:paraId="4796E7F7" w14:textId="67BBD8F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external view will provide support/challenge and highlight areas we can develop further</w:t>
            </w:r>
          </w:p>
        </w:tc>
        <w:tc>
          <w:tcPr>
            <w:tcW w:w="1418" w:type="dxa"/>
            <w:shd w:val="clear" w:color="auto" w:fill="00B0F0"/>
          </w:tcPr>
          <w:p w14:paraId="034DC02E" w14:textId="167C9BF2" w:rsidR="001D00B8" w:rsidRPr="76AAEB44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58D2693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365144B" w14:textId="77777777" w:rsidTr="00CB6DFE">
        <w:trPr>
          <w:trHeight w:val="1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8A94486" w14:textId="6DC41593" w:rsidR="001D00B8" w:rsidRPr="00F3684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F36845"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20B6AFDC" w14:textId="00686D06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1174F3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1B8542F9" w14:textId="6236DCDE" w:rsidR="001D00B8" w:rsidRPr="76AAEB44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 xml:space="preserve">Half Term 4 </w:t>
            </w:r>
          </w:p>
        </w:tc>
        <w:tc>
          <w:tcPr>
            <w:tcW w:w="1984" w:type="dxa"/>
            <w:vMerge/>
          </w:tcPr>
          <w:p w14:paraId="6266F8D6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5CF3FA3" w14:textId="77777777" w:rsidTr="00CB6DFE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384E290E" w14:textId="77777777" w:rsidR="001D00B8" w:rsidRPr="00F3684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989C7D1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5C36C94" w14:textId="77E9DFA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5292076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A4B89F2" w14:textId="77777777" w:rsidTr="00CB6DFE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1AC911DB" w14:textId="77777777" w:rsidR="001D00B8" w:rsidRPr="00F3684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EBEB688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56D4D2E" w14:textId="300F3BB8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2D36CC6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55AF8DE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648C555F" w14:textId="423F670D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Maths (NL)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B41372" w14:textId="237DD125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206BC65D" w14:textId="77777777" w:rsidTr="00731DCA">
        <w:trPr>
          <w:trHeight w:val="1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239554F3" w14:textId="0F9D6023" w:rsidR="001D00B8" w:rsidRPr="004937CD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Embed White Rose maths programme into everyday practice (incorporate into Unit Overviews, review through learning walks and conversations with Teachers). Share fortnightly videos of resources with teachers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2E8B72F" w14:textId="620F5F03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All staff will be confident and competent in use of White Rose. Pupils will make improved progress as a result</w:t>
            </w:r>
          </w:p>
        </w:tc>
        <w:tc>
          <w:tcPr>
            <w:tcW w:w="1418" w:type="dxa"/>
            <w:shd w:val="clear" w:color="auto" w:fill="00B050"/>
          </w:tcPr>
          <w:p w14:paraId="24C855CD" w14:textId="37BAAD7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34905724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B053C4E" w14:textId="77777777" w:rsidTr="00863464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0423CC37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C5E0F7A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6F84AFAE" w14:textId="24359C5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5054A9DC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CC69CA7" w14:textId="77777777" w:rsidTr="00CB6DFE">
        <w:trPr>
          <w:trHeight w:val="57"/>
        </w:trPr>
        <w:tc>
          <w:tcPr>
            <w:tcW w:w="6275" w:type="dxa"/>
            <w:gridSpan w:val="3"/>
            <w:vMerge/>
            <w:shd w:val="clear" w:color="auto" w:fill="auto"/>
          </w:tcPr>
          <w:p w14:paraId="72E75EF0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1321EE4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AD7D47C" w14:textId="08A410D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74FF9A12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C589657" w14:textId="77777777" w:rsidTr="00CB6DFE">
        <w:trPr>
          <w:trHeight w:val="56"/>
        </w:trPr>
        <w:tc>
          <w:tcPr>
            <w:tcW w:w="6275" w:type="dxa"/>
            <w:gridSpan w:val="3"/>
            <w:vMerge/>
            <w:shd w:val="clear" w:color="auto" w:fill="auto"/>
          </w:tcPr>
          <w:p w14:paraId="664C3D82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5E08E7A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2C6A786" w14:textId="3382E8F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7A15AB46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B9DB227" w14:textId="77777777" w:rsidTr="00CB6DFE">
        <w:trPr>
          <w:trHeight w:val="56"/>
        </w:trPr>
        <w:tc>
          <w:tcPr>
            <w:tcW w:w="6275" w:type="dxa"/>
            <w:gridSpan w:val="3"/>
            <w:vMerge/>
            <w:shd w:val="clear" w:color="auto" w:fill="auto"/>
          </w:tcPr>
          <w:p w14:paraId="5D8C4F76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AD1431F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908F39F" w14:textId="1BB4FFA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6777023C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256EA62" w14:textId="77777777" w:rsidTr="00CB6DFE">
        <w:trPr>
          <w:trHeight w:val="56"/>
        </w:trPr>
        <w:tc>
          <w:tcPr>
            <w:tcW w:w="6275" w:type="dxa"/>
            <w:gridSpan w:val="3"/>
            <w:vMerge/>
            <w:shd w:val="clear" w:color="auto" w:fill="auto"/>
          </w:tcPr>
          <w:p w14:paraId="4BC873C2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40DC166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EC163C8" w14:textId="2EB9460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5C1DE7E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C851500" w14:textId="77777777" w:rsidTr="00CB6DFE">
        <w:trPr>
          <w:trHeight w:val="113"/>
        </w:trPr>
        <w:tc>
          <w:tcPr>
            <w:tcW w:w="6275" w:type="dxa"/>
            <w:gridSpan w:val="3"/>
            <w:shd w:val="clear" w:color="auto" w:fill="auto"/>
          </w:tcPr>
          <w:p w14:paraId="64FBBC98" w14:textId="512A4FDC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Maths</w:t>
            </w:r>
          </w:p>
        </w:tc>
        <w:tc>
          <w:tcPr>
            <w:tcW w:w="12578" w:type="dxa"/>
            <w:shd w:val="clear" w:color="auto" w:fill="auto"/>
          </w:tcPr>
          <w:p w14:paraId="287F1093" w14:textId="52B38213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2DABACD2" w14:textId="6872B3DA" w:rsidR="001D00B8" w:rsidRPr="00EB7EBF" w:rsidRDefault="005F282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2E11D0D4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5C6E546" w14:textId="77777777" w:rsidTr="00C03DB0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1DEB3A50" w14:textId="32368573" w:rsidR="001D00B8" w:rsidRPr="00EB7EB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Develop Unit Overviews for every topic/Pathway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428C755" w14:textId="7D733618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50"/>
          </w:tcPr>
          <w:p w14:paraId="0B73F188" w14:textId="11EC52F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7A05A63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9C1928F" w14:textId="77777777" w:rsidTr="005F2828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3E509CB7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598F684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4835FE38" w14:textId="7FE511E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5A668322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3F716F9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2203E5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A0325AE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5C95AE8" w14:textId="4BC68E8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28B146D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C4AF845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29390DC6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CD22B11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5CADF3F" w14:textId="2AC970A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02E37D4F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1E465D5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13234E3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C7CEBD9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F70C96F" w14:textId="380A4F7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4EC8CD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F2D98A4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2235FA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219DAF2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4F135C1" w14:textId="75E1E78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44A814A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D0CEB5A" w14:textId="77777777" w:rsidTr="00863464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6F1DAA94" w14:textId="455A767F" w:rsidR="001D00B8" w:rsidRPr="00EB7EB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Attend all </w:t>
            </w:r>
            <w:r w:rsidRPr="00EB7EBF">
              <w:rPr>
                <w:rFonts w:asciiTheme="majorHAnsi" w:hAnsiTheme="majorHAnsi" w:cstheme="majorHAnsi"/>
                <w:sz w:val="18"/>
                <w:szCs w:val="18"/>
              </w:rPr>
              <w:t>Cambs Maths Hub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meetings (to be reviewed if no other Special schools join)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025D25F" w14:textId="6A29D946" w:rsidR="001D00B8" w:rsidRPr="00016D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SL will receive support/challenge/new ideas. This will keep our curriculum as strong as possible</w:t>
            </w:r>
          </w:p>
        </w:tc>
        <w:tc>
          <w:tcPr>
            <w:tcW w:w="1418" w:type="dxa"/>
            <w:shd w:val="clear" w:color="auto" w:fill="00B050"/>
          </w:tcPr>
          <w:p w14:paraId="260461DA" w14:textId="4E7A4FF6" w:rsidR="001D00B8" w:rsidRPr="00EB7EBF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/>
          </w:tcPr>
          <w:p w14:paraId="112AABC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B32293E" w14:textId="77777777" w:rsidTr="00CB6DFE">
        <w:trPr>
          <w:trHeight w:val="75"/>
        </w:trPr>
        <w:tc>
          <w:tcPr>
            <w:tcW w:w="6275" w:type="dxa"/>
            <w:gridSpan w:val="3"/>
            <w:vMerge/>
          </w:tcPr>
          <w:p w14:paraId="2D69A86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</w:tcPr>
          <w:p w14:paraId="496D3235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D2BF218" w14:textId="7189CC9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19F3709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9873156" w14:textId="77777777" w:rsidTr="00CB6DFE">
        <w:trPr>
          <w:trHeight w:val="75"/>
        </w:trPr>
        <w:tc>
          <w:tcPr>
            <w:tcW w:w="6275" w:type="dxa"/>
            <w:gridSpan w:val="3"/>
            <w:vMerge/>
          </w:tcPr>
          <w:p w14:paraId="3E64FCB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</w:tcPr>
          <w:p w14:paraId="433F3C5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BF9A85E" w14:textId="3E2AD41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63BD2026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A29815B" w14:textId="77777777" w:rsidTr="00863464">
        <w:trPr>
          <w:trHeight w:val="1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9415450" w14:textId="0C5A4452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staff confidence and knowledge in their own maths skills (fortnightly clinics)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A4C4BD7" w14:textId="6187E5FD" w:rsidR="001D00B8" w:rsidRPr="00016D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 staff will be able to confidently support learners in all areas of maths</w:t>
            </w:r>
          </w:p>
        </w:tc>
        <w:tc>
          <w:tcPr>
            <w:tcW w:w="1418" w:type="dxa"/>
            <w:shd w:val="clear" w:color="auto" w:fill="00B050"/>
          </w:tcPr>
          <w:p w14:paraId="0C065B96" w14:textId="5BA9637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/>
          </w:tcPr>
          <w:p w14:paraId="6AF45338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A4FF525" w14:textId="77777777" w:rsidTr="00CB6DFE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7E23C0D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CA8E9E4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721B342" w14:textId="611E1F7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22E6C63E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3655398" w14:textId="77777777" w:rsidTr="00CB6DFE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387C3DE5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15F4F8A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07B1057" w14:textId="657D920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5C2E9DB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21C114A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69B48F31" w14:textId="60D0BA85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Music (HC)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083667" w14:textId="40106F91" w:rsidR="001D00B8" w:rsidRPr="000F517D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F517D">
              <w:rPr>
                <w:rFonts w:asciiTheme="majorHAnsi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14:paraId="335A91FE" w14:textId="77777777" w:rsidTr="0089192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2F159B8" w14:textId="5594D276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 Music Development Plan (statutory)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600BE173" w14:textId="692891D6" w:rsidR="001D00B8" w:rsidRPr="00595C6B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C6B">
              <w:rPr>
                <w:rFonts w:asciiTheme="majorHAnsi" w:hAnsiTheme="majorHAnsi" w:cstheme="majorHAnsi"/>
                <w:sz w:val="18"/>
                <w:szCs w:val="18"/>
              </w:rPr>
              <w:t>We will be compliant with Dfe requirements</w:t>
            </w:r>
          </w:p>
        </w:tc>
        <w:tc>
          <w:tcPr>
            <w:tcW w:w="1418" w:type="dxa"/>
            <w:shd w:val="clear" w:color="auto" w:fill="00B050"/>
          </w:tcPr>
          <w:p w14:paraId="42D4F169" w14:textId="4EA21543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  <w:shd w:val="clear" w:color="auto" w:fill="auto"/>
          </w:tcPr>
          <w:p w14:paraId="7E3E33EA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092C7C88" w14:textId="77777777" w:rsidTr="00586369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CCD49C7" w14:textId="13BC8C31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Examine NatCurr KS1 and 2/EYFS Music for ideas 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A9458C6" w14:textId="55A1D22F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in a position to begin reviewing our content/aims and will be confident that they are in line with the National Curriculum.</w:t>
            </w:r>
          </w:p>
        </w:tc>
        <w:tc>
          <w:tcPr>
            <w:tcW w:w="1418" w:type="dxa"/>
            <w:shd w:val="clear" w:color="auto" w:fill="00B050"/>
          </w:tcPr>
          <w:p w14:paraId="481E529C" w14:textId="1663EA61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  <w:shd w:val="clear" w:color="auto" w:fill="auto"/>
          </w:tcPr>
          <w:p w14:paraId="4E540ABB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1214B6C7" w14:textId="77777777" w:rsidTr="00586369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0282481C" w14:textId="3B7AAFFC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Contact local Music Hub 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5B151EE1" w14:textId="79FE19FD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SL will receive support/challenge/new ideas. This will keep our curriculum as strong as possible</w:t>
            </w:r>
          </w:p>
        </w:tc>
        <w:tc>
          <w:tcPr>
            <w:tcW w:w="1418" w:type="dxa"/>
            <w:shd w:val="clear" w:color="auto" w:fill="00B050"/>
          </w:tcPr>
          <w:p w14:paraId="544E8D3C" w14:textId="77766676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  <w:shd w:val="clear" w:color="auto" w:fill="auto"/>
          </w:tcPr>
          <w:p w14:paraId="648D0C10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6CAD3726" w14:textId="1D55E093" w:rsidTr="00C95E2D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45DDE529" w14:textId="0787676C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 xml:space="preserve">Review current music plans with Pathway leaders and assess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if/</w:t>
            </w: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where development is needed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0295230D" w14:textId="3028892C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have a clearer understanding of current content/delivery across the Pathways</w:t>
            </w:r>
          </w:p>
        </w:tc>
        <w:tc>
          <w:tcPr>
            <w:tcW w:w="1418" w:type="dxa"/>
            <w:shd w:val="clear" w:color="auto" w:fill="00B050"/>
          </w:tcPr>
          <w:p w14:paraId="2E6E4D51" w14:textId="63C96E22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  <w:shd w:val="clear" w:color="auto" w:fill="auto"/>
          </w:tcPr>
          <w:p w14:paraId="5898DA9E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068B7963" w14:textId="77777777" w:rsidTr="00DE2BF2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0AE5621C" w14:textId="0F2AFEF2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Create a rationale for our music curriculum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CF17F6D" w14:textId="1AFA9858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have a basis from which to begin reviewing content</w:t>
            </w:r>
          </w:p>
        </w:tc>
        <w:tc>
          <w:tcPr>
            <w:tcW w:w="1418" w:type="dxa"/>
            <w:shd w:val="clear" w:color="auto" w:fill="00B0F0"/>
          </w:tcPr>
          <w:p w14:paraId="77B2355D" w14:textId="55000DC0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0AB6168B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31CDEC72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0EC3F33" w14:textId="67C1E671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Create an overview of how music is delivered in the different Pathways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62417CB7" w14:textId="736478FF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Music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F0"/>
          </w:tcPr>
          <w:p w14:paraId="055A559F" w14:textId="38FC4E1E" w:rsidR="001D00B8" w:rsidRPr="003966D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75935FC5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1F184EC1" w14:textId="77777777" w:rsidTr="00CB6DFE">
        <w:trPr>
          <w:trHeight w:val="223"/>
        </w:trPr>
        <w:tc>
          <w:tcPr>
            <w:tcW w:w="6237" w:type="dxa"/>
            <w:gridSpan w:val="2"/>
            <w:shd w:val="clear" w:color="auto" w:fill="auto"/>
          </w:tcPr>
          <w:p w14:paraId="7026D85E" w14:textId="3168C495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Summarise the impact of our music curriculum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D47739B" w14:textId="35F8D3AD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Music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F0"/>
          </w:tcPr>
          <w:p w14:paraId="592AB2AF" w14:textId="2152808E" w:rsidR="001D00B8" w:rsidRPr="003966D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5615D85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22388278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362A9488" w14:textId="671CCAE2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Create a 3-5 year rolling plan for music across the Pathways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A910039" w14:textId="3F3C7B20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all planned content is delivered in a way that allows for building on prior knowledge and no unintentional over learning</w:t>
            </w:r>
          </w:p>
        </w:tc>
        <w:tc>
          <w:tcPr>
            <w:tcW w:w="1418" w:type="dxa"/>
            <w:shd w:val="clear" w:color="auto" w:fill="00B0F0"/>
          </w:tcPr>
          <w:p w14:paraId="47C243E1" w14:textId="4D3D6125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924E8"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02B2D8E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21D8FEF2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16919EE" w14:textId="4B79D6F6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 music assessment framework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8149974" w14:textId="5BE1D60B" w:rsidR="001D00B8" w:rsidRPr="000100D6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00D6">
              <w:rPr>
                <w:rFonts w:asciiTheme="majorHAnsi" w:hAnsiTheme="majorHAnsi" w:cstheme="majorHAnsi"/>
                <w:sz w:val="18"/>
                <w:szCs w:val="18"/>
              </w:rPr>
              <w:t xml:space="preserve">All pupils will be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consistently assessed</w:t>
            </w:r>
            <w:r w:rsidRPr="000100D6">
              <w:rPr>
                <w:rFonts w:asciiTheme="majorHAnsi" w:hAnsiTheme="majorHAnsi" w:cstheme="majorHAnsi"/>
                <w:sz w:val="18"/>
                <w:szCs w:val="18"/>
              </w:rPr>
              <w:t xml:space="preserve"> across the Pathways</w:t>
            </w:r>
          </w:p>
        </w:tc>
        <w:tc>
          <w:tcPr>
            <w:tcW w:w="1418" w:type="dxa"/>
            <w:shd w:val="clear" w:color="auto" w:fill="00B0F0"/>
          </w:tcPr>
          <w:p w14:paraId="694FC763" w14:textId="4A89629B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  <w:shd w:val="clear" w:color="auto" w:fill="auto"/>
          </w:tcPr>
          <w:p w14:paraId="34A10F69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34C1D878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5B510A3E" w14:textId="1AE701AF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Music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4F02C251" w14:textId="4B67F78B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37E57671" w14:textId="3462D19C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924E8"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  <w:shd w:val="clear" w:color="auto" w:fill="auto"/>
          </w:tcPr>
          <w:p w14:paraId="78FD9EC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4B8EF4F9" w14:textId="77777777" w:rsidTr="00CB6DFE">
        <w:trPr>
          <w:trHeight w:val="75"/>
        </w:trPr>
        <w:tc>
          <w:tcPr>
            <w:tcW w:w="6237" w:type="dxa"/>
            <w:gridSpan w:val="2"/>
            <w:vMerge w:val="restart"/>
            <w:shd w:val="clear" w:color="auto" w:fill="auto"/>
          </w:tcPr>
          <w:p w14:paraId="0051145A" w14:textId="6CDEDA3E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Unit Overviews for every topic/Pathway</w:t>
            </w:r>
          </w:p>
        </w:tc>
        <w:tc>
          <w:tcPr>
            <w:tcW w:w="12616" w:type="dxa"/>
            <w:gridSpan w:val="2"/>
            <w:vMerge w:val="restart"/>
            <w:shd w:val="clear" w:color="auto" w:fill="auto"/>
          </w:tcPr>
          <w:p w14:paraId="41866D47" w14:textId="2D28E39D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istency.</w:t>
            </w:r>
          </w:p>
        </w:tc>
        <w:tc>
          <w:tcPr>
            <w:tcW w:w="1418" w:type="dxa"/>
            <w:shd w:val="clear" w:color="auto" w:fill="00B0F0"/>
          </w:tcPr>
          <w:p w14:paraId="5D1B198E" w14:textId="4D7AD1CF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B03FDD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4CFF0395" w14:textId="77777777" w:rsidTr="00CB6DFE">
        <w:trPr>
          <w:trHeight w:val="75"/>
        </w:trPr>
        <w:tc>
          <w:tcPr>
            <w:tcW w:w="6237" w:type="dxa"/>
            <w:gridSpan w:val="2"/>
            <w:vMerge/>
            <w:shd w:val="clear" w:color="auto" w:fill="auto"/>
          </w:tcPr>
          <w:p w14:paraId="02C677FF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616" w:type="dxa"/>
            <w:gridSpan w:val="2"/>
            <w:vMerge/>
            <w:shd w:val="clear" w:color="auto" w:fill="auto"/>
          </w:tcPr>
          <w:p w14:paraId="12F612AF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05377B07" w14:textId="0AAC5310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  <w:shd w:val="clear" w:color="auto" w:fill="auto"/>
          </w:tcPr>
          <w:p w14:paraId="3C776F8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13219AB5" w14:textId="77777777" w:rsidTr="00CB6DFE">
        <w:trPr>
          <w:trHeight w:val="75"/>
        </w:trPr>
        <w:tc>
          <w:tcPr>
            <w:tcW w:w="6237" w:type="dxa"/>
            <w:gridSpan w:val="2"/>
            <w:vMerge/>
            <w:shd w:val="clear" w:color="auto" w:fill="auto"/>
          </w:tcPr>
          <w:p w14:paraId="6E394E08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616" w:type="dxa"/>
            <w:gridSpan w:val="2"/>
            <w:vMerge/>
            <w:shd w:val="clear" w:color="auto" w:fill="auto"/>
          </w:tcPr>
          <w:p w14:paraId="2773801E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506D871" w14:textId="09080D9C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  <w:shd w:val="clear" w:color="auto" w:fill="auto"/>
          </w:tcPr>
          <w:p w14:paraId="42AA1CD9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600AAE6B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4AAD3758" w14:textId="4F0F2AF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PSHEE (JE)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231154A" w14:textId="393F54E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39A797B7" w14:textId="77777777" w:rsidTr="00C03DB0">
        <w:trPr>
          <w:trHeight w:val="11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708C7750" w14:textId="421AE620" w:rsidR="001D00B8" w:rsidRPr="00152E36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Unit Overviews for upcoming half terms with sufficient lead time for teachers to plan ahead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57CA278E" w14:textId="720404A8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F3303">
              <w:rPr>
                <w:rFonts w:asciiTheme="majorHAnsi" w:hAnsiTheme="majorHAnsi" w:cstheme="majorHAnsi"/>
                <w:sz w:val="18"/>
                <w:szCs w:val="18"/>
              </w:rPr>
              <w:t xml:space="preserve">Teachers will have a clear set of learning objectives and resources that have been quality assured 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Pr="005F3303">
              <w:rPr>
                <w:rFonts w:asciiTheme="majorHAnsi" w:hAnsiTheme="majorHAnsi" w:cstheme="majorHAnsi"/>
                <w:sz w:val="18"/>
                <w:szCs w:val="18"/>
              </w:rPr>
              <w:t xml:space="preserve">PSHEE lead. </w:t>
            </w:r>
          </w:p>
        </w:tc>
        <w:tc>
          <w:tcPr>
            <w:tcW w:w="1418" w:type="dxa"/>
            <w:shd w:val="clear" w:color="auto" w:fill="00B050"/>
          </w:tcPr>
          <w:p w14:paraId="015C5738" w14:textId="1377297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4E8AB0A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829D684" w14:textId="77777777" w:rsidTr="00863464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36CDA84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ABE3C76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3F222DF8" w14:textId="594684A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D4A584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0BCD903" w14:textId="77777777" w:rsidTr="00CB6DFE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0817524F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1BD57B3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7DA2DF1" w14:textId="67D5162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68214E1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7781980" w14:textId="77777777" w:rsidTr="00CB6DFE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47DE251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04133B4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0694626" w14:textId="08F9B33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71B4FDC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8249938" w14:textId="77777777" w:rsidTr="00CB6DFE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6577207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6261ED9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F7A3098" w14:textId="2E1CD55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2DA6EED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7BFDC1F" w14:textId="77777777" w:rsidTr="00CB6DFE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2F16FC9F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FE61C3B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9D5CD50" w14:textId="7367BFE5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A3253A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00939FD" w14:textId="77777777" w:rsidTr="00863464">
        <w:trPr>
          <w:trHeight w:val="4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289FADB7" w14:textId="3592D562" w:rsidR="001D00B8" w:rsidRPr="00152E36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Regularly share resources with Parents/Carers re online safety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10D81429" w14:textId="687BB6EA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Parents and carers will be well informed and incidents of unsafe online behaviour will reduce</w:t>
            </w:r>
          </w:p>
        </w:tc>
        <w:tc>
          <w:tcPr>
            <w:tcW w:w="1418" w:type="dxa"/>
            <w:shd w:val="clear" w:color="auto" w:fill="00B050"/>
          </w:tcPr>
          <w:p w14:paraId="4C8A11BB" w14:textId="5035568F" w:rsidR="001D00B8" w:rsidRPr="00DD17FD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67D70C8C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AEE48AF" w14:textId="77777777" w:rsidTr="00863464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169ADAE6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DCC559D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32FD3A62" w14:textId="1427904A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37B58CFB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DEB288C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326730B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BC415AD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C804EBC" w14:textId="3635EDB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115967AE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D80121A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317F4E6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BEF0966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C487B4D" w14:textId="3EE5C53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23AF0C8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A78B175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0543236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BB0C8A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480DAF84" w14:textId="33BE887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0132B8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C020CEB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533C94D1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5626026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0B37C3AD" w14:textId="60AFA9CA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55A808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97F7C29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2999E742" w14:textId="672D937E" w:rsidR="001D00B8" w:rsidRPr="00732714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PSHEE</w:t>
            </w:r>
          </w:p>
        </w:tc>
        <w:tc>
          <w:tcPr>
            <w:tcW w:w="12578" w:type="dxa"/>
            <w:shd w:val="clear" w:color="auto" w:fill="auto"/>
          </w:tcPr>
          <w:p w14:paraId="10498FDE" w14:textId="1714F952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7120F6A9" w14:textId="16715B7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</w:tcPr>
          <w:p w14:paraId="18A3A86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DA92EDF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5D57B5C7" w14:textId="404D83CF" w:rsidR="001D00B8" w:rsidRPr="007B429F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yellow"/>
              </w:rPr>
            </w:pPr>
            <w:r w:rsidRPr="007B429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(CB)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E580E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  <w:p w14:paraId="678F60E1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  <w:p w14:paraId="028489B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  <w:p w14:paraId="31A3A2CC" w14:textId="7650B26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1D00B8" w14:paraId="1EB44ACE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1371C238" w14:textId="1A98E332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Explore further training from Cambs PE Hub around use of Gym</w:t>
            </w:r>
          </w:p>
        </w:tc>
        <w:tc>
          <w:tcPr>
            <w:tcW w:w="12578" w:type="dxa"/>
            <w:shd w:val="clear" w:color="auto" w:fill="auto"/>
          </w:tcPr>
          <w:p w14:paraId="0E3499FD" w14:textId="52C1DAA4" w:rsidR="001D00B8" w:rsidRPr="0048188E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We will have additional external support and challenge and an opportunity to work with subject specialists from different settings. This will challenge our thinking and our practice and </w:t>
            </w:r>
          </w:p>
        </w:tc>
        <w:tc>
          <w:tcPr>
            <w:tcW w:w="1418" w:type="dxa"/>
            <w:shd w:val="clear" w:color="auto" w:fill="00B0F0"/>
          </w:tcPr>
          <w:p w14:paraId="130448DE" w14:textId="0671A748" w:rsidR="001D00B8" w:rsidRDefault="00F27807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266C2AD7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95E1BC0" w14:textId="77777777" w:rsidTr="00C95E2D">
        <w:trPr>
          <w:trHeight w:val="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0EAAA5D" w14:textId="626DF4EA" w:rsidR="001D00B8" w:rsidRPr="00FD30B9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Unit Overviews for each PE area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5967C1D" w14:textId="625E4489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50"/>
          </w:tcPr>
          <w:p w14:paraId="69244591" w14:textId="2CAB393F" w:rsidR="001D00B8" w:rsidRPr="00A22687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F8DAE2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CD5D4DF" w14:textId="77777777" w:rsidTr="00CB6DFE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27A17BE4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91AB35D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05FF950" w14:textId="5175E5D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4CEC35B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F96F43C" w14:textId="77777777" w:rsidTr="00CB6DFE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5254409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53F7319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E2F3210" w14:textId="66458C8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23A0818E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3C000A3" w14:textId="77777777" w:rsidTr="00CB6DFE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3D247ED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C238854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A31C027" w14:textId="77AF358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21A57681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D83D3B6" w14:textId="77777777" w:rsidTr="00CB6DFE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57E55BE2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502D1CF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837AA79" w14:textId="025C79D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A93A73D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2667730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3D514AE6" w14:textId="57B5D491" w:rsidR="001D00B8" w:rsidRPr="00A2268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i</w:t>
            </w:r>
            <w:r w:rsidRPr="00FD30B9">
              <w:rPr>
                <w:rFonts w:asciiTheme="majorHAnsi" w:hAnsiTheme="majorHAnsi" w:cstheme="majorHAnsi"/>
                <w:sz w:val="18"/>
                <w:szCs w:val="18"/>
              </w:rPr>
              <w:t xml:space="preserve">ndividual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 </w:t>
            </w:r>
            <w:r w:rsidRPr="00FD30B9">
              <w:rPr>
                <w:rFonts w:asciiTheme="majorHAnsi" w:hAnsiTheme="majorHAnsi" w:cstheme="majorHAnsi"/>
                <w:sz w:val="18"/>
                <w:szCs w:val="18"/>
              </w:rPr>
              <w:t>programmes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for gym use</w:t>
            </w:r>
          </w:p>
        </w:tc>
        <w:tc>
          <w:tcPr>
            <w:tcW w:w="12578" w:type="dxa"/>
            <w:shd w:val="clear" w:color="auto" w:fill="auto"/>
          </w:tcPr>
          <w:p w14:paraId="72B32E72" w14:textId="67D1E7E1" w:rsidR="001D00B8" w:rsidRPr="0048188E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E7EBE">
              <w:rPr>
                <w:rFonts w:asciiTheme="majorHAnsi" w:hAnsiTheme="majorHAnsi" w:cstheme="majorHAnsi"/>
                <w:sz w:val="18"/>
                <w:szCs w:val="18"/>
              </w:rPr>
              <w:t>Students will make better individual progress and this will be easier to assess</w:t>
            </w:r>
          </w:p>
        </w:tc>
        <w:tc>
          <w:tcPr>
            <w:tcW w:w="1418" w:type="dxa"/>
            <w:shd w:val="clear" w:color="auto" w:fill="00B0F0"/>
          </w:tcPr>
          <w:p w14:paraId="5F09C3E6" w14:textId="10DF0B01" w:rsidR="001D00B8" w:rsidRPr="00A22687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14AD2B6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45B5153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37D0A427" w14:textId="5B2761C8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“Enrichment” plan for PE</w:t>
            </w:r>
          </w:p>
        </w:tc>
        <w:tc>
          <w:tcPr>
            <w:tcW w:w="12578" w:type="dxa"/>
            <w:shd w:val="clear" w:color="auto" w:fill="auto"/>
          </w:tcPr>
          <w:p w14:paraId="5A3642EF" w14:textId="52F285F5" w:rsidR="001D00B8" w:rsidRPr="002E7EBE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6EB2B1B3" w14:textId="562E8F9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</w:tcPr>
          <w:p w14:paraId="585808ED" w14:textId="766D537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5451071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6D3492EA" w14:textId="08AB5048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RE (BC)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4F4FAC5" w14:textId="345C1B2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14:paraId="76642923" w14:textId="77777777" w:rsidTr="00F27807">
        <w:trPr>
          <w:trHeight w:val="28"/>
        </w:trPr>
        <w:tc>
          <w:tcPr>
            <w:tcW w:w="6275" w:type="dxa"/>
            <w:gridSpan w:val="3"/>
            <w:shd w:val="clear" w:color="auto" w:fill="auto"/>
          </w:tcPr>
          <w:p w14:paraId="4129AE31" w14:textId="67EE19AE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Create a progression plan to demonstrate how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Yellow Pathway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learners progress in your subject</w:t>
            </w:r>
          </w:p>
        </w:tc>
        <w:tc>
          <w:tcPr>
            <w:tcW w:w="12578" w:type="dxa"/>
            <w:shd w:val="clear" w:color="auto" w:fill="auto"/>
          </w:tcPr>
          <w:p w14:paraId="770C762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able to confidently demonstrate how learners progress through the subject in the different Pathways.</w:t>
            </w:r>
          </w:p>
        </w:tc>
        <w:tc>
          <w:tcPr>
            <w:tcW w:w="1418" w:type="dxa"/>
            <w:shd w:val="clear" w:color="auto" w:fill="00B050"/>
          </w:tcPr>
          <w:p w14:paraId="341E7729" w14:textId="5563923D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EE1B63"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0FCE3F6E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06B0692" w14:textId="77777777" w:rsidTr="00F27807">
        <w:trPr>
          <w:trHeight w:val="28"/>
        </w:trPr>
        <w:tc>
          <w:tcPr>
            <w:tcW w:w="6275" w:type="dxa"/>
            <w:gridSpan w:val="3"/>
            <w:shd w:val="clear" w:color="auto" w:fill="auto"/>
          </w:tcPr>
          <w:p w14:paraId="2E2EE52C" w14:textId="395A39AE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Review and update annual plan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across the Pathways</w:t>
            </w:r>
          </w:p>
        </w:tc>
        <w:tc>
          <w:tcPr>
            <w:tcW w:w="12578" w:type="dxa"/>
            <w:shd w:val="clear" w:color="auto" w:fill="auto"/>
          </w:tcPr>
          <w:p w14:paraId="581A9EB4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able to demonstrate how the subject is being delivered this academic year. This will ensure agreed sequencing and avoid unintentional repetition.</w:t>
            </w:r>
          </w:p>
        </w:tc>
        <w:tc>
          <w:tcPr>
            <w:tcW w:w="1418" w:type="dxa"/>
            <w:shd w:val="clear" w:color="auto" w:fill="00B050"/>
          </w:tcPr>
          <w:p w14:paraId="10473171" w14:textId="3A0A548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6E2A5A">
              <w:rPr>
                <w:rFonts w:asciiTheme="majorHAnsi" w:eastAsia="Times New Roman" w:hAnsiTheme="majorHAnsi" w:cstheme="majorHAnsi"/>
                <w:sz w:val="18"/>
                <w:szCs w:val="18"/>
              </w:rPr>
              <w:t>H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alf Term 1</w:t>
            </w:r>
          </w:p>
        </w:tc>
        <w:tc>
          <w:tcPr>
            <w:tcW w:w="1984" w:type="dxa"/>
            <w:vMerge/>
          </w:tcPr>
          <w:p w14:paraId="16406B8F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D62CB82" w14:textId="77777777" w:rsidTr="00CB6DFE">
        <w:trPr>
          <w:trHeight w:val="28"/>
        </w:trPr>
        <w:tc>
          <w:tcPr>
            <w:tcW w:w="6275" w:type="dxa"/>
            <w:gridSpan w:val="3"/>
            <w:shd w:val="clear" w:color="auto" w:fill="auto"/>
          </w:tcPr>
          <w:p w14:paraId="1418710D" w14:textId="7B77B291" w:rsidR="001D00B8" w:rsidRPr="002C4A12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C4A12">
              <w:rPr>
                <w:rFonts w:asciiTheme="majorHAnsi" w:hAnsiTheme="majorHAnsi" w:cstheme="majorHAnsi"/>
                <w:sz w:val="18"/>
                <w:szCs w:val="18"/>
              </w:rPr>
              <w:t>Create an “Enrichment” plan for RE</w:t>
            </w:r>
          </w:p>
        </w:tc>
        <w:tc>
          <w:tcPr>
            <w:tcW w:w="12578" w:type="dxa"/>
            <w:shd w:val="clear" w:color="auto" w:fill="auto"/>
          </w:tcPr>
          <w:p w14:paraId="08B5B620" w14:textId="77E3B048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3E189828" w14:textId="74572421" w:rsidR="001D00B8" w:rsidRDefault="00ED20F5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509208A7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2E9A320A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70C47ADA" w14:textId="62711908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for each topic</w:t>
            </w:r>
          </w:p>
        </w:tc>
        <w:tc>
          <w:tcPr>
            <w:tcW w:w="12578" w:type="dxa"/>
            <w:shd w:val="clear" w:color="auto" w:fill="auto"/>
          </w:tcPr>
          <w:p w14:paraId="3CA9FEAC" w14:textId="24EB2188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609BE187" w14:textId="72C74A0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4-6 onwards</w:t>
            </w:r>
          </w:p>
        </w:tc>
        <w:tc>
          <w:tcPr>
            <w:tcW w:w="1984" w:type="dxa"/>
            <w:vMerge/>
          </w:tcPr>
          <w:p w14:paraId="5727D81A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1A8DE08" w14:textId="77777777" w:rsidTr="00371DB0">
        <w:trPr>
          <w:trHeight w:val="113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50AE69E8" w14:textId="271A76BA" w:rsidR="001D00B8" w:rsidRPr="003D248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3D24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Science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(LC)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21CC56" w14:textId="4B91C62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826ACB"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60841D48" w14:textId="77777777" w:rsidTr="005B26E1">
        <w:trPr>
          <w:trHeight w:val="189"/>
        </w:trPr>
        <w:tc>
          <w:tcPr>
            <w:tcW w:w="6275" w:type="dxa"/>
            <w:gridSpan w:val="3"/>
            <w:shd w:val="clear" w:color="auto" w:fill="auto"/>
          </w:tcPr>
          <w:p w14:paraId="42DCA7BA" w14:textId="574D4D0D" w:rsidR="001D00B8" w:rsidRPr="004937CD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website and update/amend</w:t>
            </w:r>
          </w:p>
        </w:tc>
        <w:tc>
          <w:tcPr>
            <w:tcW w:w="12578" w:type="dxa"/>
            <w:shd w:val="clear" w:color="auto" w:fill="auto"/>
          </w:tcPr>
          <w:p w14:paraId="261B5FD7" w14:textId="23101C1B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Science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50"/>
          </w:tcPr>
          <w:p w14:paraId="033889B6" w14:textId="23C4FDE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B07ACFD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27FC055" w14:textId="77777777" w:rsidTr="00CB6DFE">
        <w:trPr>
          <w:trHeight w:val="189"/>
        </w:trPr>
        <w:tc>
          <w:tcPr>
            <w:tcW w:w="6275" w:type="dxa"/>
            <w:gridSpan w:val="3"/>
            <w:shd w:val="clear" w:color="auto" w:fill="auto"/>
          </w:tcPr>
          <w:p w14:paraId="3B5BC4DA" w14:textId="0A31638E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an “Enrichment plan” for Science</w:t>
            </w:r>
          </w:p>
        </w:tc>
        <w:tc>
          <w:tcPr>
            <w:tcW w:w="12578" w:type="dxa"/>
            <w:shd w:val="clear" w:color="auto" w:fill="auto"/>
          </w:tcPr>
          <w:p w14:paraId="4A9BAD0C" w14:textId="5146517A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514A74A2" w14:textId="40FB0BC9" w:rsidR="001D00B8" w:rsidRDefault="005B26E1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30694B6F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48079D9" w14:textId="77777777" w:rsidTr="005B26E1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0068F18" w14:textId="57AF5BDE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Create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Unit Overviews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for each topic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06AC4BDC" w14:textId="00CF8A49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Unit Overviews </w:t>
            </w:r>
            <w:r w:rsidRPr="00326CF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will help teachers with planning, highlight common misconceptions for learners and improve consistency.</w:t>
            </w:r>
          </w:p>
        </w:tc>
        <w:tc>
          <w:tcPr>
            <w:tcW w:w="1418" w:type="dxa"/>
            <w:shd w:val="clear" w:color="auto" w:fill="00B050"/>
          </w:tcPr>
          <w:p w14:paraId="1AE6FCFB" w14:textId="04875AB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A83FCA8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B267042" w14:textId="77777777" w:rsidTr="005B26E1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1A6AA293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7EBA82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769E0C2C" w14:textId="7CD14D1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845DC7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61975C9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2CAD56F7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0EE040C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61DEA52" w14:textId="4D10CD4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14B31AD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CDD6EE0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9C86508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7D8A28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CE0A900" w14:textId="3DE7CE1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51C0648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AECEEBF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35F36D6E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56B9D79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28FE83D" w14:textId="78CD9E5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5CD2AB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23DA606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2E8FF2AD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35D8FC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7623A63" w14:textId="1F60336D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2E66A11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C1F8E74" w14:textId="77777777" w:rsidTr="00371DB0">
        <w:trPr>
          <w:trHeight w:val="210"/>
        </w:trPr>
        <w:tc>
          <w:tcPr>
            <w:tcW w:w="22255" w:type="dxa"/>
            <w:gridSpan w:val="6"/>
            <w:shd w:val="clear" w:color="auto" w:fill="FFFFFF" w:themeFill="background1"/>
          </w:tcPr>
          <w:p w14:paraId="196701BF" w14:textId="796E867F" w:rsidR="001D00B8" w:rsidRPr="00600FEB" w:rsidRDefault="001D00B8" w:rsidP="001D00B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0FEB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Commentary</w:t>
            </w:r>
          </w:p>
          <w:p w14:paraId="499654F9" w14:textId="1CEBDF8F" w:rsidR="001D00B8" w:rsidRPr="00600FEB" w:rsidRDefault="00F27807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Good progress being made against targets. Some targets have been moved back to reflect changing priorities in school and to allow for changes in </w:t>
            </w:r>
            <w:r w:rsidR="00ED20F5">
              <w:rPr>
                <w:rFonts w:ascii="Calibri" w:eastAsia="Calibri" w:hAnsi="Calibri" w:cs="Calibri"/>
                <w:sz w:val="18"/>
                <w:szCs w:val="18"/>
              </w:rPr>
              <w:t xml:space="preserve">individual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circumstances</w:t>
            </w:r>
          </w:p>
          <w:p w14:paraId="72705FFE" w14:textId="0DFE8CDC" w:rsidR="001D00B8" w:rsidRPr="0033326A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D00B8" w:rsidRPr="0088237F" w14:paraId="425CE0AF" w14:textId="77777777" w:rsidTr="00371DB0">
        <w:trPr>
          <w:trHeight w:val="309"/>
        </w:trPr>
        <w:tc>
          <w:tcPr>
            <w:tcW w:w="22255" w:type="dxa"/>
            <w:gridSpan w:val="6"/>
            <w:shd w:val="clear" w:color="auto" w:fill="000000" w:themeFill="text1"/>
          </w:tcPr>
          <w:p w14:paraId="02278D1A" w14:textId="7B19207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1D00B8" w:rsidRPr="0088237F" w14:paraId="47343314" w14:textId="77777777" w:rsidTr="00371DB0">
        <w:trPr>
          <w:trHeight w:val="309"/>
        </w:trPr>
        <w:tc>
          <w:tcPr>
            <w:tcW w:w="22255" w:type="dxa"/>
            <w:gridSpan w:val="6"/>
            <w:shd w:val="clear" w:color="auto" w:fill="auto"/>
          </w:tcPr>
          <w:p w14:paraId="3EF22C4D" w14:textId="081D4FD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65B132B8" w14:textId="165C3E63" w:rsidR="001D00B8" w:rsidRPr="00106B66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</w:pPr>
            <w:r w:rsidRPr="00C4011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Pr="00106B66"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  <w:t>Re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  <w:t>view assessment model for Green and Blue Pathway</w:t>
            </w:r>
            <w:r w:rsidRPr="00106B66"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  <w:t>s, balancing breadth and depth of assessment with teacher workload</w:t>
            </w:r>
          </w:p>
          <w:p w14:paraId="39E2A72D" w14:textId="240FAAEF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D00B8" w:rsidRPr="0088237F" w14:paraId="53EF5ED1" w14:textId="77777777" w:rsidTr="00CB6DFE">
        <w:trPr>
          <w:trHeight w:val="360"/>
        </w:trPr>
        <w:tc>
          <w:tcPr>
            <w:tcW w:w="6275" w:type="dxa"/>
            <w:gridSpan w:val="3"/>
            <w:shd w:val="clear" w:color="auto" w:fill="C2D69B" w:themeFill="accent3" w:themeFillTint="99"/>
          </w:tcPr>
          <w:p w14:paraId="4E49151C" w14:textId="33141252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12578" w:type="dxa"/>
            <w:shd w:val="clear" w:color="auto" w:fill="C2D69B" w:themeFill="accent3" w:themeFillTint="99"/>
          </w:tcPr>
          <w:p w14:paraId="64BBB6AD" w14:textId="044523D6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05BED15" w14:textId="7B43F1A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13D8D81C" w14:textId="77777777" w:rsidR="001D00B8" w:rsidRPr="000737FE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31A2F720" w14:textId="46BBF0DC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1D00B8" w:rsidRPr="0088237F" w14:paraId="4BAB1EBD" w14:textId="7DE47D1F" w:rsidTr="00C13456">
        <w:trPr>
          <w:trHeight w:val="360"/>
        </w:trPr>
        <w:tc>
          <w:tcPr>
            <w:tcW w:w="6275" w:type="dxa"/>
            <w:gridSpan w:val="3"/>
            <w:shd w:val="clear" w:color="auto" w:fill="auto"/>
          </w:tcPr>
          <w:p w14:paraId="12C4B039" w14:textId="23E5ECD8" w:rsidR="001D00B8" w:rsidRPr="00982384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Green/Blue Pathway leaders to meet with teachers to put together a suggested solution. </w:t>
            </w:r>
          </w:p>
        </w:tc>
        <w:tc>
          <w:tcPr>
            <w:tcW w:w="12578" w:type="dxa"/>
            <w:shd w:val="clear" w:color="auto" w:fill="auto"/>
          </w:tcPr>
          <w:p w14:paraId="1EA9233F" w14:textId="0C566931" w:rsidR="001D00B8" w:rsidRPr="00D42D72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Solution will </w:t>
            </w:r>
            <w:r w:rsidRPr="00BD2874">
              <w:rPr>
                <w:rFonts w:asciiTheme="majorHAnsi" w:hAnsiTheme="majorHAnsi" w:cstheme="majorHAnsi"/>
                <w:bCs/>
                <w:sz w:val="18"/>
                <w:szCs w:val="18"/>
              </w:rPr>
              <w:t>allow for progres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 to be tracked </w:t>
            </w:r>
            <w:r w:rsidRPr="00BD2874">
              <w:rPr>
                <w:rFonts w:asciiTheme="majorHAnsi" w:hAnsiTheme="majorHAnsi" w:cstheme="majorHAnsi"/>
                <w:bCs/>
                <w:sz w:val="18"/>
                <w:szCs w:val="18"/>
              </w:rPr>
              <w:t>without impacting workload or detracting from assessment of core subjects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. Teachers and leaders will have a clearer picture of progress.</w:t>
            </w:r>
          </w:p>
        </w:tc>
        <w:tc>
          <w:tcPr>
            <w:tcW w:w="1418" w:type="dxa"/>
            <w:shd w:val="clear" w:color="auto" w:fill="00B050"/>
          </w:tcPr>
          <w:p w14:paraId="2CAAA406" w14:textId="311BE78A" w:rsidR="001D00B8" w:rsidRPr="00C82004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shd w:val="clear" w:color="auto" w:fill="auto"/>
          </w:tcPr>
          <w:p w14:paraId="5F94ABCB" w14:textId="2418536D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ML (Blue/Green)</w:t>
            </w:r>
          </w:p>
          <w:p w14:paraId="41A110DD" w14:textId="0B5A57C6" w:rsidR="001D00B8" w:rsidRPr="0088237F" w:rsidRDefault="001D00B8" w:rsidP="001D00B8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Teachers (Blue/Green)</w:t>
            </w:r>
          </w:p>
        </w:tc>
      </w:tr>
      <w:tr w:rsidR="001D00B8" w14:paraId="654BE94C" w14:textId="77777777" w:rsidTr="00C13456">
        <w:trPr>
          <w:trHeight w:val="384"/>
        </w:trPr>
        <w:tc>
          <w:tcPr>
            <w:tcW w:w="6275" w:type="dxa"/>
            <w:gridSpan w:val="3"/>
          </w:tcPr>
          <w:p w14:paraId="6C372474" w14:textId="5442378F" w:rsidR="001D00B8" w:rsidRPr="009D3E0F" w:rsidRDefault="001D00B8" w:rsidP="001D00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</w:t>
            </w:r>
            <w:r w:rsidRPr="00305287">
              <w:rPr>
                <w:rFonts w:asciiTheme="majorHAnsi" w:hAnsiTheme="majorHAnsi" w:cstheme="majorHAnsi"/>
                <w:sz w:val="18"/>
                <w:szCs w:val="18"/>
              </w:rPr>
              <w:t xml:space="preserve"> to put changes into effect through E4L software</w:t>
            </w:r>
          </w:p>
        </w:tc>
        <w:tc>
          <w:tcPr>
            <w:tcW w:w="12578" w:type="dxa"/>
            <w:shd w:val="clear" w:color="auto" w:fill="auto"/>
          </w:tcPr>
          <w:p w14:paraId="7F0DB10B" w14:textId="7995C50C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Evidence will begin to build in non-core subjects</w:t>
            </w:r>
          </w:p>
        </w:tc>
        <w:tc>
          <w:tcPr>
            <w:tcW w:w="1418" w:type="dxa"/>
            <w:shd w:val="clear" w:color="auto" w:fill="00B050"/>
          </w:tcPr>
          <w:p w14:paraId="4B4DE27D" w14:textId="34714FC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shd w:val="clear" w:color="auto" w:fill="auto"/>
          </w:tcPr>
          <w:p w14:paraId="05F6BA0B" w14:textId="476DA43B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DHT</w:t>
            </w:r>
          </w:p>
        </w:tc>
      </w:tr>
      <w:tr w:rsidR="001D00B8" w14:paraId="0FD73D7A" w14:textId="77777777" w:rsidTr="00371DB0">
        <w:trPr>
          <w:trHeight w:val="240"/>
        </w:trPr>
        <w:tc>
          <w:tcPr>
            <w:tcW w:w="22255" w:type="dxa"/>
            <w:gridSpan w:val="6"/>
            <w:shd w:val="clear" w:color="auto" w:fill="FFFFFF" w:themeFill="background1"/>
          </w:tcPr>
          <w:p w14:paraId="62DCC966" w14:textId="2B1E60A0" w:rsidR="001D00B8" w:rsidRPr="00600FEB" w:rsidRDefault="001D00B8" w:rsidP="001D00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0FEB">
              <w:rPr>
                <w:rFonts w:asciiTheme="majorHAnsi" w:hAnsiTheme="majorHAnsi" w:cstheme="majorHAnsi"/>
                <w:b/>
                <w:sz w:val="18"/>
                <w:szCs w:val="18"/>
              </w:rPr>
              <w:t>Commentary</w:t>
            </w:r>
          </w:p>
          <w:p w14:paraId="0C96CA30" w14:textId="2B221FB8" w:rsidR="001D00B8" w:rsidRPr="00600FEB" w:rsidRDefault="00ED20F5" w:rsidP="001D00B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Completed</w:t>
            </w:r>
          </w:p>
        </w:tc>
      </w:tr>
      <w:tr w:rsidR="001D00B8" w14:paraId="362F1026" w14:textId="77777777" w:rsidTr="00371DB0">
        <w:trPr>
          <w:trHeight w:val="384"/>
        </w:trPr>
        <w:tc>
          <w:tcPr>
            <w:tcW w:w="22255" w:type="dxa"/>
            <w:gridSpan w:val="6"/>
            <w:shd w:val="clear" w:color="auto" w:fill="000000" w:themeFill="text1"/>
          </w:tcPr>
          <w:p w14:paraId="7AC6C2E0" w14:textId="51A1B8E1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126A9ED2" w14:textId="1AC63F27" w:rsidR="00FF5C71" w:rsidRDefault="00FF5C7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1396052B" w14:textId="0A70BBFF" w:rsidR="00600FEB" w:rsidRDefault="00600FE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43E232FE" w14:textId="77777777" w:rsidR="00600FEB" w:rsidRDefault="00600FE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4"/>
        <w:gridCol w:w="1670"/>
        <w:gridCol w:w="12863"/>
        <w:gridCol w:w="1421"/>
        <w:gridCol w:w="1941"/>
      </w:tblGrid>
      <w:tr w:rsidR="00FD5089" w:rsidRPr="0045735C" w14:paraId="1DBD1E32" w14:textId="77777777" w:rsidTr="00FC72D8">
        <w:trPr>
          <w:gridAfter w:val="4"/>
          <w:wAfter w:w="4029" w:type="pct"/>
          <w:trHeight w:val="412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5B484F" w14:textId="77777777" w:rsidR="00FD5089" w:rsidRPr="00420A84" w:rsidRDefault="00FD5089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Behaviour and Attitudes</w:t>
            </w:r>
          </w:p>
        </w:tc>
      </w:tr>
      <w:tr w:rsidR="002F0D75" w:rsidRPr="001176F1" w14:paraId="22EF52FC" w14:textId="77777777" w:rsidTr="002D1BC9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8475FB" w14:textId="77777777" w:rsidR="00106B66" w:rsidRDefault="00106B66" w:rsidP="002D1BC9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  <w:p w14:paraId="446017D3" w14:textId="4EEC68E3" w:rsidR="002F0D75" w:rsidRDefault="002F0D75" w:rsidP="002D1BC9">
            <w:pPr>
              <w:spacing w:after="0"/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C4011D">
              <w:rPr>
                <w:rFonts w:asciiTheme="majorHAnsi" w:hAnsiTheme="majorHAnsi" w:cstheme="majorHAnsi"/>
                <w:b/>
                <w:sz w:val="18"/>
                <w:szCs w:val="18"/>
              </w:rPr>
              <w:t>Objective:</w:t>
            </w:r>
            <w:r w:rsidRPr="00C401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06B66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Maintain current h</w:t>
            </w:r>
            <w:r w:rsidR="006E61AB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igh level of expertise and develop </w:t>
            </w:r>
            <w:r w:rsidRPr="00106B66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new staff</w:t>
            </w:r>
          </w:p>
          <w:p w14:paraId="5FB44CB3" w14:textId="5F57BFA5" w:rsidR="00106B66" w:rsidRPr="001176F1" w:rsidRDefault="00106B66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6C" w:rsidRPr="0045735C" w14:paraId="31B925C8" w14:textId="77777777" w:rsidTr="006A267D">
        <w:trPr>
          <w:trHeight w:val="413"/>
        </w:trPr>
        <w:tc>
          <w:tcPr>
            <w:tcW w:w="1347" w:type="pct"/>
            <w:gridSpan w:val="2"/>
            <w:shd w:val="clear" w:color="auto" w:fill="D6E3BC" w:themeFill="accent3" w:themeFillTint="66"/>
            <w:vAlign w:val="center"/>
          </w:tcPr>
          <w:p w14:paraId="4AAE125D" w14:textId="6178844D" w:rsidR="00D9756C" w:rsidRPr="001176F1" w:rsidRDefault="00D9756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96" w:type="pct"/>
            <w:shd w:val="clear" w:color="auto" w:fill="D6E3BC" w:themeFill="accent3" w:themeFillTint="66"/>
            <w:vAlign w:val="center"/>
          </w:tcPr>
          <w:p w14:paraId="130344DE" w14:textId="77777777" w:rsidR="00D9756C" w:rsidRPr="001176F1" w:rsidRDefault="00D9756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14:paraId="7F75AC45" w14:textId="7EBFEC72" w:rsidR="00D9756C" w:rsidRPr="001176F1" w:rsidRDefault="00192E13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D6E3BC" w:themeFill="accent3" w:themeFillTint="66"/>
            <w:vAlign w:val="center"/>
          </w:tcPr>
          <w:p w14:paraId="605ED909" w14:textId="77777777" w:rsidR="00D9756C" w:rsidRPr="001176F1" w:rsidRDefault="00D9756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Owner/Accountability</w:t>
            </w:r>
          </w:p>
        </w:tc>
      </w:tr>
      <w:tr w:rsidR="00203B8B" w:rsidRPr="0045735C" w14:paraId="3AFC462D" w14:textId="77777777" w:rsidTr="00C13456">
        <w:trPr>
          <w:trHeight w:val="40"/>
        </w:trPr>
        <w:tc>
          <w:tcPr>
            <w:tcW w:w="1347" w:type="pct"/>
            <w:gridSpan w:val="2"/>
            <w:vMerge w:val="restart"/>
            <w:shd w:val="clear" w:color="auto" w:fill="auto"/>
          </w:tcPr>
          <w:p w14:paraId="76405471" w14:textId="03E83B8B" w:rsidR="00203B8B" w:rsidRPr="0045735C" w:rsidRDefault="002D4305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DHT</w:t>
            </w:r>
            <w:r w:rsidR="00203B8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to oversee </w:t>
            </w:r>
            <w:r w:rsidR="00203B8B" w:rsidRPr="0045735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training of all new staff</w:t>
            </w:r>
            <w:r w:rsidR="00203B8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Cambs Therapeutic Thinking</w:t>
            </w:r>
          </w:p>
        </w:tc>
        <w:tc>
          <w:tcPr>
            <w:tcW w:w="2896" w:type="pct"/>
            <w:vMerge w:val="restart"/>
            <w:shd w:val="clear" w:color="auto" w:fill="auto"/>
          </w:tcPr>
          <w:p w14:paraId="1CF457AF" w14:textId="553F0FF0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5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All staff will have 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clear understanding of the CTT</w:t>
            </w:r>
            <w:r w:rsidRPr="0045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approach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and practice</w:t>
            </w:r>
          </w:p>
        </w:tc>
        <w:tc>
          <w:tcPr>
            <w:tcW w:w="320" w:type="pct"/>
            <w:shd w:val="clear" w:color="auto" w:fill="00B050"/>
          </w:tcPr>
          <w:p w14:paraId="4823B004" w14:textId="6765F9D7" w:rsidR="00203B8B" w:rsidRPr="0045735C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1C246325" w14:textId="197BFD30" w:rsidR="00203B8B" w:rsidRPr="0045735C" w:rsidRDefault="002D4305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DHT</w:t>
            </w:r>
          </w:p>
        </w:tc>
      </w:tr>
      <w:tr w:rsidR="00203B8B" w:rsidRPr="0045735C" w14:paraId="0654E004" w14:textId="77777777" w:rsidTr="00F27807">
        <w:trPr>
          <w:trHeight w:val="37"/>
        </w:trPr>
        <w:tc>
          <w:tcPr>
            <w:tcW w:w="1347" w:type="pct"/>
            <w:gridSpan w:val="2"/>
            <w:vMerge/>
            <w:shd w:val="clear" w:color="auto" w:fill="auto"/>
          </w:tcPr>
          <w:p w14:paraId="6124A772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5638A38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55E6F13F" w14:textId="1ED86205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17C1F15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381C2A62" w14:textId="77777777" w:rsidTr="006A267D">
        <w:trPr>
          <w:trHeight w:val="37"/>
        </w:trPr>
        <w:tc>
          <w:tcPr>
            <w:tcW w:w="1347" w:type="pct"/>
            <w:gridSpan w:val="2"/>
            <w:vMerge/>
            <w:shd w:val="clear" w:color="auto" w:fill="auto"/>
          </w:tcPr>
          <w:p w14:paraId="0122B686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2BC0E79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280FBC0" w14:textId="09894684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4946B1B4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2F9BF536" w14:textId="77777777" w:rsidTr="006A267D">
        <w:trPr>
          <w:trHeight w:val="37"/>
        </w:trPr>
        <w:tc>
          <w:tcPr>
            <w:tcW w:w="1347" w:type="pct"/>
            <w:gridSpan w:val="2"/>
            <w:vMerge/>
            <w:shd w:val="clear" w:color="auto" w:fill="auto"/>
          </w:tcPr>
          <w:p w14:paraId="2B92C79F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3900E652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2909D2B" w14:textId="6047B484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30EA8278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3CCE4983" w14:textId="77777777" w:rsidTr="006A267D">
        <w:trPr>
          <w:trHeight w:val="37"/>
        </w:trPr>
        <w:tc>
          <w:tcPr>
            <w:tcW w:w="1347" w:type="pct"/>
            <w:gridSpan w:val="2"/>
            <w:vMerge/>
            <w:shd w:val="clear" w:color="auto" w:fill="auto"/>
          </w:tcPr>
          <w:p w14:paraId="0D1AD443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594DD84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A6F99CD" w14:textId="1F07B624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466C1E2C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71004C36" w14:textId="77777777" w:rsidTr="006A267D">
        <w:trPr>
          <w:trHeight w:val="37"/>
        </w:trPr>
        <w:tc>
          <w:tcPr>
            <w:tcW w:w="1347" w:type="pct"/>
            <w:gridSpan w:val="2"/>
            <w:vMerge/>
            <w:shd w:val="clear" w:color="auto" w:fill="auto"/>
          </w:tcPr>
          <w:p w14:paraId="50E70406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4992476D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BCAF3FF" w14:textId="23C6443E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03FF377C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4B4F61BC" w14:textId="77777777" w:rsidTr="00C13456">
        <w:trPr>
          <w:trHeight w:val="110"/>
        </w:trPr>
        <w:tc>
          <w:tcPr>
            <w:tcW w:w="1347" w:type="pct"/>
            <w:gridSpan w:val="2"/>
            <w:vMerge w:val="restart"/>
            <w:shd w:val="clear" w:color="auto" w:fill="auto"/>
          </w:tcPr>
          <w:p w14:paraId="479ADD57" w14:textId="42109912" w:rsidR="00203B8B" w:rsidRPr="0045735C" w:rsidRDefault="002D4305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DHT</w:t>
            </w:r>
            <w:r w:rsidR="00203B8B" w:rsidRPr="0045735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to work </w:t>
            </w:r>
            <w:r w:rsidR="00203B8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with class teams to maintain high</w:t>
            </w:r>
            <w:r w:rsidR="00203B8B" w:rsidRPr="0045735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levels of expertise</w:t>
            </w:r>
          </w:p>
        </w:tc>
        <w:tc>
          <w:tcPr>
            <w:tcW w:w="2896" w:type="pct"/>
            <w:vMerge w:val="restart"/>
            <w:shd w:val="clear" w:color="auto" w:fill="auto"/>
          </w:tcPr>
          <w:p w14:paraId="1B2A2F5F" w14:textId="170EE280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5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New and experienced staff will develop their understanding of the Steps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process. Behaviour will improve – evidenced through fewer significant incidents and reduction in RPI.</w:t>
            </w:r>
          </w:p>
        </w:tc>
        <w:tc>
          <w:tcPr>
            <w:tcW w:w="320" w:type="pct"/>
            <w:shd w:val="clear" w:color="auto" w:fill="00B050"/>
          </w:tcPr>
          <w:p w14:paraId="3C67FE0B" w14:textId="366D4301" w:rsidR="00203B8B" w:rsidRPr="0045735C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7C89BE1D" w14:textId="570886F1" w:rsidR="00203B8B" w:rsidRPr="0045735C" w:rsidRDefault="002D4305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DHT</w:t>
            </w:r>
          </w:p>
        </w:tc>
      </w:tr>
      <w:tr w:rsidR="00203B8B" w:rsidRPr="0045735C" w14:paraId="60B9E53E" w14:textId="77777777" w:rsidTr="00F27807">
        <w:trPr>
          <w:trHeight w:val="110"/>
        </w:trPr>
        <w:tc>
          <w:tcPr>
            <w:tcW w:w="1347" w:type="pct"/>
            <w:gridSpan w:val="2"/>
            <w:vMerge/>
            <w:shd w:val="clear" w:color="auto" w:fill="auto"/>
          </w:tcPr>
          <w:p w14:paraId="1F82495F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6445724A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573E643D" w14:textId="3C9122A2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0F984C7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7A537ED0" w14:textId="77777777" w:rsidTr="006A267D">
        <w:trPr>
          <w:trHeight w:val="110"/>
        </w:trPr>
        <w:tc>
          <w:tcPr>
            <w:tcW w:w="1347" w:type="pct"/>
            <w:gridSpan w:val="2"/>
            <w:vMerge/>
            <w:shd w:val="clear" w:color="auto" w:fill="auto"/>
          </w:tcPr>
          <w:p w14:paraId="569C52F7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4627A698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A2EFF64" w14:textId="521F04CE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780887ED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2D9C3D56" w14:textId="77777777" w:rsidTr="006A267D">
        <w:trPr>
          <w:trHeight w:val="110"/>
        </w:trPr>
        <w:tc>
          <w:tcPr>
            <w:tcW w:w="1347" w:type="pct"/>
            <w:gridSpan w:val="2"/>
            <w:vMerge/>
            <w:shd w:val="clear" w:color="auto" w:fill="auto"/>
          </w:tcPr>
          <w:p w14:paraId="7034EB2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392EC95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2EE8D55" w14:textId="1456CC6D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24B0CC59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51D4CA01" w14:textId="77777777" w:rsidTr="006A267D">
        <w:trPr>
          <w:trHeight w:val="110"/>
        </w:trPr>
        <w:tc>
          <w:tcPr>
            <w:tcW w:w="1347" w:type="pct"/>
            <w:gridSpan w:val="2"/>
            <w:vMerge/>
            <w:shd w:val="clear" w:color="auto" w:fill="auto"/>
          </w:tcPr>
          <w:p w14:paraId="5DE9DF43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7026F111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0FB1050" w14:textId="0CBF09CE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5AAD9FB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40A1D5D9" w14:textId="77777777" w:rsidTr="006A267D">
        <w:trPr>
          <w:trHeight w:val="110"/>
        </w:trPr>
        <w:tc>
          <w:tcPr>
            <w:tcW w:w="1347" w:type="pct"/>
            <w:gridSpan w:val="2"/>
            <w:vMerge/>
            <w:shd w:val="clear" w:color="auto" w:fill="auto"/>
          </w:tcPr>
          <w:p w14:paraId="6B566DBD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  <w:shd w:val="clear" w:color="auto" w:fill="auto"/>
          </w:tcPr>
          <w:p w14:paraId="6DBCE2A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24FBEDE" w14:textId="0ABEB4D2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485A05E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200C3" w:rsidRPr="0045735C" w14:paraId="359C635A" w14:textId="77777777" w:rsidTr="00203B8B">
        <w:trPr>
          <w:trHeight w:val="222"/>
        </w:trPr>
        <w:tc>
          <w:tcPr>
            <w:tcW w:w="5000" w:type="pct"/>
            <w:gridSpan w:val="5"/>
            <w:shd w:val="clear" w:color="auto" w:fill="auto"/>
          </w:tcPr>
          <w:p w14:paraId="14ABD733" w14:textId="093D7A34" w:rsidR="00F200C3" w:rsidRDefault="00F200C3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8EF923B" w14:textId="4850113F" w:rsidR="00F200C3" w:rsidRPr="00CC5C1C" w:rsidRDefault="00ED20F5" w:rsidP="00CC5C1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Ongoing – all on target</w:t>
            </w:r>
          </w:p>
          <w:p w14:paraId="3584757F" w14:textId="285D28B6" w:rsidR="00CC5C1C" w:rsidRPr="00CC5C1C" w:rsidRDefault="00CC5C1C" w:rsidP="00CC5C1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600FEB" w:rsidRPr="0045735C" w14:paraId="1829376B" w14:textId="77777777" w:rsidTr="00203B8B">
        <w:trPr>
          <w:trHeight w:val="222"/>
        </w:trPr>
        <w:tc>
          <w:tcPr>
            <w:tcW w:w="5000" w:type="pct"/>
            <w:gridSpan w:val="5"/>
            <w:shd w:val="clear" w:color="auto" w:fill="000000" w:themeFill="text1"/>
          </w:tcPr>
          <w:p w14:paraId="3EAD447D" w14:textId="77777777" w:rsidR="00600FEB" w:rsidRPr="00F200C3" w:rsidRDefault="00600FEB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5AB4B4F4" w14:textId="08227581" w:rsidR="00FF5C71" w:rsidRDefault="00FF5C7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57F030C7" w14:textId="3CCBFF09" w:rsidR="00DD1CCE" w:rsidRDefault="00DD1CCE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8"/>
        <w:gridCol w:w="1794"/>
        <w:gridCol w:w="12615"/>
        <w:gridCol w:w="1421"/>
        <w:gridCol w:w="1941"/>
      </w:tblGrid>
      <w:tr w:rsidR="002D4305" w:rsidRPr="0045735C" w14:paraId="24BF03FC" w14:textId="77777777" w:rsidTr="008C6AD5">
        <w:trPr>
          <w:gridAfter w:val="4"/>
          <w:wAfter w:w="4001" w:type="pct"/>
          <w:trHeight w:val="41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4546EE" w14:textId="5F2BF82A" w:rsidR="002D4305" w:rsidRPr="00420A84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Personal Development</w:t>
            </w:r>
          </w:p>
        </w:tc>
      </w:tr>
      <w:tr w:rsidR="002D4305" w:rsidRPr="001176F1" w14:paraId="381BA5A5" w14:textId="77777777" w:rsidTr="008C6AD5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08A71F" w14:textId="77777777" w:rsidR="002D4305" w:rsidRDefault="002D4305" w:rsidP="001C203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  <w:p w14:paraId="1A004288" w14:textId="33159B5F" w:rsidR="002D4305" w:rsidRDefault="002D4305" w:rsidP="002D4305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C4011D">
              <w:rPr>
                <w:rFonts w:asciiTheme="majorHAnsi" w:hAnsiTheme="majorHAnsi" w:cstheme="majorHAnsi"/>
                <w:b/>
                <w:sz w:val="18"/>
                <w:szCs w:val="18"/>
              </w:rPr>
              <w:t>Objective</w:t>
            </w:r>
            <w:r w:rsidRPr="002D4305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 xml:space="preserve">: </w:t>
            </w:r>
            <w:r w:rsidRPr="002D4305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PD area on website developed to reflect quality of provision</w:t>
            </w:r>
          </w:p>
          <w:p w14:paraId="17050EF6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2D4305" w:rsidRPr="0045735C" w14:paraId="55E7DC8B" w14:textId="77777777" w:rsidTr="006A267D">
        <w:trPr>
          <w:trHeight w:val="413"/>
        </w:trPr>
        <w:tc>
          <w:tcPr>
            <w:tcW w:w="1403" w:type="pct"/>
            <w:gridSpan w:val="2"/>
            <w:shd w:val="clear" w:color="auto" w:fill="D6E3BC" w:themeFill="accent3" w:themeFillTint="66"/>
            <w:vAlign w:val="center"/>
          </w:tcPr>
          <w:p w14:paraId="17AE8036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D6E3BC" w:themeFill="accent3" w:themeFillTint="66"/>
            <w:vAlign w:val="center"/>
          </w:tcPr>
          <w:p w14:paraId="1C796638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14:paraId="78533A92" w14:textId="4B18DEBA" w:rsidR="002D4305" w:rsidRPr="001176F1" w:rsidRDefault="00192E13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D6E3BC" w:themeFill="accent3" w:themeFillTint="66"/>
            <w:vAlign w:val="center"/>
          </w:tcPr>
          <w:p w14:paraId="2BFAF724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Owner/Accountability</w:t>
            </w:r>
          </w:p>
        </w:tc>
      </w:tr>
      <w:tr w:rsidR="002D4305" w:rsidRPr="0045735C" w14:paraId="6CCA743C" w14:textId="77777777" w:rsidTr="006A267D">
        <w:trPr>
          <w:trHeight w:val="40"/>
        </w:trPr>
        <w:tc>
          <w:tcPr>
            <w:tcW w:w="1403" w:type="pct"/>
            <w:gridSpan w:val="2"/>
            <w:shd w:val="clear" w:color="auto" w:fill="auto"/>
          </w:tcPr>
          <w:p w14:paraId="3B04B0BD" w14:textId="47FF7BBB" w:rsidR="002D4305" w:rsidRPr="0045735C" w:rsidRDefault="005C722F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Enrichment maps to be created by all Subject Leaders</w:t>
            </w:r>
            <w:r w:rsidR="008C6AD5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840" w:type="pct"/>
            <w:shd w:val="clear" w:color="auto" w:fill="auto"/>
          </w:tcPr>
          <w:p w14:paraId="3DFD203F" w14:textId="249A34CE" w:rsidR="002D4305" w:rsidRPr="0045735C" w:rsidRDefault="008C6AD5" w:rsidP="001C203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Every subject area will include engaging opportunities for students’ personal development</w:t>
            </w:r>
          </w:p>
        </w:tc>
        <w:tc>
          <w:tcPr>
            <w:tcW w:w="320" w:type="pct"/>
            <w:shd w:val="clear" w:color="auto" w:fill="00B0F0"/>
          </w:tcPr>
          <w:p w14:paraId="32CAE5B5" w14:textId="24D535C5" w:rsidR="002D4305" w:rsidRPr="0045735C" w:rsidRDefault="009C2E76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</w:t>
            </w:r>
            <w:r w:rsidR="008C6AD5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3</w:t>
            </w:r>
          </w:p>
        </w:tc>
        <w:tc>
          <w:tcPr>
            <w:tcW w:w="437" w:type="pct"/>
            <w:shd w:val="clear" w:color="auto" w:fill="auto"/>
          </w:tcPr>
          <w:p w14:paraId="2CDB1BE9" w14:textId="78D71E5D" w:rsidR="002D4305" w:rsidRPr="0045735C" w:rsidRDefault="005C722F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Subject Leaders</w:t>
            </w:r>
          </w:p>
        </w:tc>
      </w:tr>
      <w:tr w:rsidR="008C6AD5" w:rsidRPr="0045735C" w14:paraId="57C3A239" w14:textId="77777777" w:rsidTr="006A267D">
        <w:trPr>
          <w:trHeight w:val="40"/>
        </w:trPr>
        <w:tc>
          <w:tcPr>
            <w:tcW w:w="1403" w:type="pct"/>
            <w:gridSpan w:val="2"/>
            <w:shd w:val="clear" w:color="auto" w:fill="auto"/>
          </w:tcPr>
          <w:p w14:paraId="3DCEAB55" w14:textId="32C0C9A0" w:rsidR="008C6AD5" w:rsidRDefault="000C7E15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Website to be updated with </w:t>
            </w:r>
            <w:r w:rsidR="000C1094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 new PD page</w:t>
            </w:r>
          </w:p>
        </w:tc>
        <w:tc>
          <w:tcPr>
            <w:tcW w:w="2840" w:type="pct"/>
            <w:shd w:val="clear" w:color="auto" w:fill="auto"/>
          </w:tcPr>
          <w:p w14:paraId="3C8FBF4F" w14:textId="6CFA6DE6" w:rsidR="008C6AD5" w:rsidRDefault="000C1094" w:rsidP="001C203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The very high quality of personal development at HEA will be easy to demonstrate with clear examples</w:t>
            </w:r>
          </w:p>
        </w:tc>
        <w:tc>
          <w:tcPr>
            <w:tcW w:w="320" w:type="pct"/>
            <w:shd w:val="clear" w:color="auto" w:fill="00B0F0"/>
          </w:tcPr>
          <w:p w14:paraId="71AB14F6" w14:textId="21EDD351" w:rsidR="008C6AD5" w:rsidRPr="0045735C" w:rsidRDefault="000C1094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shd w:val="clear" w:color="auto" w:fill="auto"/>
          </w:tcPr>
          <w:p w14:paraId="4B500459" w14:textId="544DE07C" w:rsidR="008C6AD5" w:rsidRDefault="000C1094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</w:p>
        </w:tc>
      </w:tr>
      <w:tr w:rsidR="008C6AD5" w:rsidRPr="0045735C" w14:paraId="373B1963" w14:textId="77777777" w:rsidTr="008C6AD5">
        <w:trPr>
          <w:trHeight w:val="222"/>
        </w:trPr>
        <w:tc>
          <w:tcPr>
            <w:tcW w:w="5000" w:type="pct"/>
            <w:gridSpan w:val="5"/>
            <w:shd w:val="clear" w:color="auto" w:fill="auto"/>
          </w:tcPr>
          <w:p w14:paraId="06AC45FF" w14:textId="77777777" w:rsidR="008C6AD5" w:rsidRPr="00DD1CCE" w:rsidRDefault="00DD1CCE" w:rsidP="00DD1CC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D1CC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3B58EFC" w14:textId="409747DA" w:rsidR="00DD1CCE" w:rsidRPr="00DD1CCE" w:rsidRDefault="00DD1CCE" w:rsidP="00DD1CC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8C6AD5" w:rsidRPr="0045735C" w14:paraId="34AB748C" w14:textId="77777777" w:rsidTr="008C6AD5">
        <w:trPr>
          <w:trHeight w:val="222"/>
        </w:trPr>
        <w:tc>
          <w:tcPr>
            <w:tcW w:w="5000" w:type="pct"/>
            <w:gridSpan w:val="5"/>
            <w:shd w:val="clear" w:color="auto" w:fill="000000" w:themeFill="text1"/>
          </w:tcPr>
          <w:p w14:paraId="7149BB83" w14:textId="77777777" w:rsidR="008C6AD5" w:rsidRPr="00F200C3" w:rsidRDefault="008C6AD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9B16A0B" w14:textId="183EC1C2" w:rsidR="006E61AB" w:rsidRDefault="006E61A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784853EF" w14:textId="3C76D1ED" w:rsidR="002F0D75" w:rsidRPr="000737FE" w:rsidRDefault="002F0D75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  <w:gridCol w:w="986"/>
        <w:gridCol w:w="12615"/>
        <w:gridCol w:w="1421"/>
        <w:gridCol w:w="1941"/>
      </w:tblGrid>
      <w:tr w:rsidR="00CC5F8A" w:rsidRPr="000737FE" w14:paraId="6A2B4800" w14:textId="77777777" w:rsidTr="00420A84">
        <w:trPr>
          <w:gridAfter w:val="4"/>
          <w:wAfter w:w="3819" w:type="pct"/>
          <w:trHeight w:val="41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5B5F0E" w14:textId="54311012" w:rsidR="00CC5F8A" w:rsidRPr="00420A84" w:rsidRDefault="00CC5F8A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Leadership and Management</w:t>
            </w:r>
          </w:p>
        </w:tc>
      </w:tr>
      <w:tr w:rsidR="00CC5F8A" w:rsidRPr="000737FE" w14:paraId="79C27F3C" w14:textId="77777777" w:rsidTr="00CB2743">
        <w:trPr>
          <w:trHeight w:val="240"/>
        </w:trPr>
        <w:tc>
          <w:tcPr>
            <w:tcW w:w="5000" w:type="pct"/>
            <w:gridSpan w:val="5"/>
            <w:shd w:val="clear" w:color="auto" w:fill="auto"/>
          </w:tcPr>
          <w:p w14:paraId="6C93C41B" w14:textId="77777777" w:rsidR="00D9756C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7D39A3DF" w14:textId="77777777" w:rsidR="00D9756C" w:rsidRPr="002059C4" w:rsidRDefault="00CC5F8A" w:rsidP="00D16F9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4011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Pr="002059C4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Ensure that all senior, middle and subject leaders can confidently demonstrate and discuss their areas of responsibility</w:t>
            </w:r>
          </w:p>
          <w:p w14:paraId="31613888" w14:textId="0C74F076" w:rsidR="00CC5F8A" w:rsidRPr="000737FE" w:rsidRDefault="00CC5F8A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6C" w:rsidRPr="000737FE" w14:paraId="5F26215F" w14:textId="77777777" w:rsidTr="006A267D">
        <w:trPr>
          <w:trHeight w:val="413"/>
        </w:trPr>
        <w:tc>
          <w:tcPr>
            <w:tcW w:w="1403" w:type="pct"/>
            <w:gridSpan w:val="2"/>
            <w:shd w:val="clear" w:color="auto" w:fill="D6E3BC" w:themeFill="accent3" w:themeFillTint="66"/>
          </w:tcPr>
          <w:p w14:paraId="088D6106" w14:textId="03B05906" w:rsidR="00D9756C" w:rsidRPr="000737FE" w:rsidRDefault="00834449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D6E3BC" w:themeFill="accent3" w:themeFillTint="66"/>
          </w:tcPr>
          <w:p w14:paraId="32CFCEA4" w14:textId="6889BFFC" w:rsidR="00D9756C" w:rsidRPr="000737FE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</w:tcPr>
          <w:p w14:paraId="0467DC7C" w14:textId="3FFB0BFD" w:rsidR="00D9756C" w:rsidRPr="000737FE" w:rsidRDefault="00192E13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D6E3BC" w:themeFill="accent3" w:themeFillTint="66"/>
          </w:tcPr>
          <w:p w14:paraId="35180635" w14:textId="77777777" w:rsidR="00D9756C" w:rsidRPr="000737FE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1F822730" w14:textId="3EC5609C" w:rsidR="00D9756C" w:rsidRPr="000737FE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203B8B" w:rsidRPr="000737FE" w14:paraId="528B0C88" w14:textId="77777777" w:rsidTr="00C13456">
        <w:trPr>
          <w:trHeight w:val="95"/>
        </w:trPr>
        <w:tc>
          <w:tcPr>
            <w:tcW w:w="1403" w:type="pct"/>
            <w:gridSpan w:val="2"/>
            <w:vMerge w:val="restart"/>
            <w:shd w:val="clear" w:color="auto" w:fill="auto"/>
          </w:tcPr>
          <w:p w14:paraId="24033659" w14:textId="51AE260F" w:rsidR="00203B8B" w:rsidRPr="009D3E0F" w:rsidRDefault="00816466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HT </w:t>
            </w:r>
            <w:r w:rsidR="00203B8B" w:rsidRPr="000737F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to meet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regularly </w:t>
            </w:r>
            <w:r w:rsidR="00203B8B" w:rsidRPr="000737FE">
              <w:rPr>
                <w:rFonts w:asciiTheme="majorHAnsi" w:hAnsiTheme="majorHAnsi" w:cstheme="majorHAnsi"/>
                <w:bCs/>
                <w:sz w:val="18"/>
                <w:szCs w:val="18"/>
              </w:rPr>
              <w:t>with all subject leaders to review Subject Development plan</w:t>
            </w:r>
            <w:r w:rsidR="00203B8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2FF78551" w14:textId="5D3B3A06" w:rsidR="00203B8B" w:rsidRPr="00FF5C71" w:rsidRDefault="00203B8B" w:rsidP="00FF5C71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Every subject</w:t>
            </w:r>
            <w:r w:rsidR="00DF45A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will have a clear plan for 2024/25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with agreed targets and timeframes being achieved</w:t>
            </w:r>
            <w:r w:rsidR="00816466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20" w:type="pct"/>
            <w:shd w:val="clear" w:color="auto" w:fill="00B050"/>
          </w:tcPr>
          <w:p w14:paraId="5F47A63F" w14:textId="69B8EDA6" w:rsidR="00203B8B" w:rsidRPr="000737FE" w:rsidRDefault="00203B8B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AC1A95C" w14:textId="00D732A5" w:rsidR="00203B8B" w:rsidRPr="000737FE" w:rsidRDefault="00816466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HT</w:t>
            </w:r>
            <w:r w:rsidR="00203B8B">
              <w:rPr>
                <w:rFonts w:asciiTheme="majorHAnsi" w:eastAsia="Times New Roman" w:hAnsiTheme="majorHAnsi" w:cstheme="majorHAnsi"/>
                <w:sz w:val="18"/>
                <w:szCs w:val="18"/>
              </w:rPr>
              <w:t>/</w:t>
            </w:r>
            <w:r w:rsidR="00203B8B" w:rsidRPr="000737FE"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Leaders</w:t>
            </w:r>
          </w:p>
        </w:tc>
      </w:tr>
      <w:tr w:rsidR="00203B8B" w:rsidRPr="000737FE" w14:paraId="61B46F9B" w14:textId="77777777" w:rsidTr="00ED20F5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4692FC84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FEE1EA9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3D1AF08B" w14:textId="12B028A2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4D8AD259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30BE85EF" w14:textId="77777777" w:rsidTr="006A267D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622A6DE4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10C6A2D7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F61D1DF" w14:textId="2CBD627A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56BD2197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26792505" w14:textId="77777777" w:rsidTr="006A267D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1824E0C4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59CF88DB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9C2289B" w14:textId="33FACCF3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789C7D20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0E2C6804" w14:textId="77777777" w:rsidTr="006A267D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108DF5FA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1224466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AA6C8F6" w14:textId="257ED8D7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3B7838EB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4C0CD57E" w14:textId="77777777" w:rsidTr="006A267D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589F105B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69436805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9FA7669" w14:textId="25CD61A9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789D77E0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11E12258" w14:textId="77777777" w:rsidTr="00ED20F5">
        <w:trPr>
          <w:trHeight w:val="220"/>
        </w:trPr>
        <w:tc>
          <w:tcPr>
            <w:tcW w:w="1403" w:type="pct"/>
            <w:gridSpan w:val="2"/>
            <w:vMerge w:val="restart"/>
            <w:shd w:val="clear" w:color="auto" w:fill="auto"/>
          </w:tcPr>
          <w:p w14:paraId="4AAA453E" w14:textId="5C5C9002" w:rsidR="00203B8B" w:rsidRPr="000737FE" w:rsidRDefault="00203B8B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Link Governors to work with subject leaders to review subject development and leaders’ ability to confidently articulate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012F4ACC" w14:textId="3F32123B" w:rsidR="00203B8B" w:rsidRPr="000737FE" w:rsidRDefault="00203B8B" w:rsidP="000C7E15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Governors will have a very clear understanding of how their link subject works across the Pathways. Subject Leaders will be able to discuss their subject with confidence  </w:t>
            </w:r>
          </w:p>
        </w:tc>
        <w:tc>
          <w:tcPr>
            <w:tcW w:w="320" w:type="pct"/>
            <w:shd w:val="clear" w:color="auto" w:fill="FF0000"/>
          </w:tcPr>
          <w:p w14:paraId="7258689F" w14:textId="0BEC1C6D" w:rsidR="00203B8B" w:rsidRPr="000737FE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44B293E9" w14:textId="035ACE52" w:rsidR="00203B8B" w:rsidRPr="000737FE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LGB/</w:t>
            </w:r>
            <w:r w:rsidR="00816466">
              <w:rPr>
                <w:rFonts w:asciiTheme="majorHAnsi" w:eastAsia="Times New Roman" w:hAnsiTheme="majorHAnsi" w:cstheme="majorHAnsi"/>
                <w:sz w:val="18"/>
                <w:szCs w:val="18"/>
              </w:rPr>
              <w:t>HT/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Leaders</w:t>
            </w:r>
          </w:p>
        </w:tc>
      </w:tr>
      <w:tr w:rsidR="00203B8B" w:rsidRPr="000737FE" w14:paraId="58E4EE12" w14:textId="77777777" w:rsidTr="006A267D">
        <w:trPr>
          <w:trHeight w:val="220"/>
        </w:trPr>
        <w:tc>
          <w:tcPr>
            <w:tcW w:w="1403" w:type="pct"/>
            <w:gridSpan w:val="2"/>
            <w:vMerge/>
            <w:shd w:val="clear" w:color="auto" w:fill="auto"/>
          </w:tcPr>
          <w:p w14:paraId="23561401" w14:textId="77777777" w:rsidR="00203B8B" w:rsidRDefault="00203B8B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84A1FCA" w14:textId="77777777" w:rsidR="00203B8B" w:rsidRDefault="00203B8B" w:rsidP="001131CE">
            <w:pPr>
              <w:spacing w:after="0"/>
              <w:ind w:left="-34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EB24F6B" w14:textId="3622E2A9" w:rsidR="00203B8B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  <w:shd w:val="clear" w:color="auto" w:fill="auto"/>
          </w:tcPr>
          <w:p w14:paraId="699D76D6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40034762" w14:textId="77777777" w:rsidTr="006A267D">
        <w:trPr>
          <w:trHeight w:val="220"/>
        </w:trPr>
        <w:tc>
          <w:tcPr>
            <w:tcW w:w="1403" w:type="pct"/>
            <w:gridSpan w:val="2"/>
            <w:vMerge/>
            <w:shd w:val="clear" w:color="auto" w:fill="auto"/>
          </w:tcPr>
          <w:p w14:paraId="618E0BD1" w14:textId="77777777" w:rsidR="00203B8B" w:rsidRDefault="00203B8B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2168449E" w14:textId="77777777" w:rsidR="00203B8B" w:rsidRDefault="00203B8B" w:rsidP="001131CE">
            <w:pPr>
              <w:spacing w:after="0"/>
              <w:ind w:left="-34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381D2642" w14:textId="6A852683" w:rsidR="00203B8B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5151890B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6781EEE2" w14:textId="77777777" w:rsidTr="00C13456">
        <w:trPr>
          <w:trHeight w:val="220"/>
        </w:trPr>
        <w:tc>
          <w:tcPr>
            <w:tcW w:w="1403" w:type="pct"/>
            <w:gridSpan w:val="2"/>
            <w:vMerge w:val="restart"/>
            <w:shd w:val="clear" w:color="auto" w:fill="auto"/>
          </w:tcPr>
          <w:p w14:paraId="1E2971C7" w14:textId="47EA411C" w:rsidR="00203B8B" w:rsidRDefault="00203B8B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External leadership expert to work with Senior Leaders, Middle leaders and Subject Leaders to develop confidence in articulating different areas of our provision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4A0DE7A9" w14:textId="3BB5F5EA" w:rsidR="00203B8B" w:rsidRPr="006C4444" w:rsidRDefault="00203B8B" w:rsidP="006C444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All leaders will be able to confidently articulate provision in their own areas of responsibility and across the school</w:t>
            </w:r>
          </w:p>
        </w:tc>
        <w:tc>
          <w:tcPr>
            <w:tcW w:w="320" w:type="pct"/>
            <w:shd w:val="clear" w:color="auto" w:fill="00B050"/>
          </w:tcPr>
          <w:p w14:paraId="62B85A0D" w14:textId="2B1EF57C" w:rsidR="00203B8B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5638F6B" w14:textId="5D347E73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Leaders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/CET</w:t>
            </w:r>
            <w:r w:rsidR="00816466">
              <w:rPr>
                <w:rFonts w:asciiTheme="majorHAnsi" w:eastAsia="Times New Roman" w:hAnsiTheme="majorHAnsi" w:cstheme="majorHAnsi"/>
                <w:sz w:val="18"/>
                <w:szCs w:val="18"/>
              </w:rPr>
              <w:t>/HT</w:t>
            </w:r>
          </w:p>
        </w:tc>
      </w:tr>
      <w:tr w:rsidR="00203B8B" w:rsidRPr="000737FE" w14:paraId="2A712735" w14:textId="77777777" w:rsidTr="006A267D">
        <w:trPr>
          <w:trHeight w:val="220"/>
        </w:trPr>
        <w:tc>
          <w:tcPr>
            <w:tcW w:w="1403" w:type="pct"/>
            <w:gridSpan w:val="2"/>
            <w:vMerge/>
            <w:shd w:val="clear" w:color="auto" w:fill="auto"/>
          </w:tcPr>
          <w:p w14:paraId="0B3B2CEC" w14:textId="77777777" w:rsidR="00203B8B" w:rsidRDefault="00203B8B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836FEF8" w14:textId="77777777" w:rsidR="00203B8B" w:rsidRDefault="00203B8B" w:rsidP="006C444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0E07ADC" w14:textId="7D39C22C" w:rsidR="00203B8B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  <w:shd w:val="clear" w:color="auto" w:fill="auto"/>
          </w:tcPr>
          <w:p w14:paraId="6ED6330B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57AD0FF1" w14:textId="77777777" w:rsidTr="006A267D">
        <w:trPr>
          <w:trHeight w:val="220"/>
        </w:trPr>
        <w:tc>
          <w:tcPr>
            <w:tcW w:w="1403" w:type="pct"/>
            <w:gridSpan w:val="2"/>
            <w:vMerge/>
            <w:shd w:val="clear" w:color="auto" w:fill="auto"/>
          </w:tcPr>
          <w:p w14:paraId="51F9D99F" w14:textId="77777777" w:rsidR="00203B8B" w:rsidRDefault="00203B8B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91E7988" w14:textId="77777777" w:rsidR="00203B8B" w:rsidRDefault="00203B8B" w:rsidP="006C444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1294F45" w14:textId="3187449C" w:rsidR="00203B8B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48D2BD18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5700BF" w:rsidRPr="000737FE" w14:paraId="09B1AA62" w14:textId="77777777" w:rsidTr="00600FEB">
        <w:trPr>
          <w:trHeight w:val="118"/>
        </w:trPr>
        <w:tc>
          <w:tcPr>
            <w:tcW w:w="5000" w:type="pct"/>
            <w:gridSpan w:val="5"/>
            <w:shd w:val="clear" w:color="auto" w:fill="FFFFFF" w:themeFill="background1"/>
          </w:tcPr>
          <w:p w14:paraId="1AD23444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422467DF" w14:textId="1CDDFFAE" w:rsidR="005700BF" w:rsidRPr="00600FEB" w:rsidRDefault="00ED20F5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Head and Chair of Govs working to recruit Governors</w:t>
            </w:r>
          </w:p>
        </w:tc>
      </w:tr>
      <w:tr w:rsidR="00600FEB" w:rsidRPr="0088237F" w14:paraId="2C2A76AF" w14:textId="77777777" w:rsidTr="00600FEB">
        <w:trPr>
          <w:trHeight w:val="218"/>
        </w:trPr>
        <w:tc>
          <w:tcPr>
            <w:tcW w:w="5000" w:type="pct"/>
            <w:gridSpan w:val="5"/>
            <w:shd w:val="clear" w:color="auto" w:fill="000000" w:themeFill="text1"/>
          </w:tcPr>
          <w:p w14:paraId="147D7627" w14:textId="77777777" w:rsidR="00600FEB" w:rsidRPr="000C672E" w:rsidRDefault="00600FEB" w:rsidP="00370F6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D9756C" w:rsidRPr="0088237F" w14:paraId="76F106E9" w14:textId="77777777" w:rsidTr="00CB2743">
        <w:trPr>
          <w:trHeight w:val="218"/>
        </w:trPr>
        <w:tc>
          <w:tcPr>
            <w:tcW w:w="5000" w:type="pct"/>
            <w:gridSpan w:val="5"/>
            <w:shd w:val="clear" w:color="auto" w:fill="auto"/>
          </w:tcPr>
          <w:p w14:paraId="19BAD7B2" w14:textId="42D75852" w:rsidR="00D9756C" w:rsidRPr="000C672E" w:rsidRDefault="00D9756C" w:rsidP="00370F6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C4011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Pr="000C672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Recruit and retain sufficient support staff so that levels do not drop below 98%</w:t>
            </w:r>
            <w:r w:rsidR="006E61AB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of target</w:t>
            </w:r>
          </w:p>
          <w:p w14:paraId="560E2011" w14:textId="65055C82" w:rsidR="00D9756C" w:rsidRDefault="00D9756C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6049C" w:rsidRPr="0088237F" w14:paraId="5120D4F1" w14:textId="77777777" w:rsidTr="006A267D">
        <w:trPr>
          <w:trHeight w:val="218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22579079" w14:textId="1C537508" w:rsidR="00F6049C" w:rsidRPr="00AD239E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144E4548" w14:textId="0B3D07EB" w:rsidR="00F6049C" w:rsidRDefault="00F6049C" w:rsidP="00F6049C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19C48E09" w14:textId="386B6AE8" w:rsidR="00F6049C" w:rsidRDefault="00192E13" w:rsidP="00F6049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76D62E6E" w14:textId="77777777" w:rsidR="00F6049C" w:rsidRPr="000737FE" w:rsidRDefault="00F6049C" w:rsidP="00F6049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2489AF8F" w14:textId="03E5A765" w:rsidR="00F6049C" w:rsidRDefault="00F6049C" w:rsidP="00F6049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8A6008" w:rsidRPr="0088237F" w14:paraId="3799D9EE" w14:textId="77777777" w:rsidTr="00ED20F5">
        <w:trPr>
          <w:trHeight w:val="75"/>
        </w:trPr>
        <w:tc>
          <w:tcPr>
            <w:tcW w:w="1403" w:type="pct"/>
            <w:gridSpan w:val="2"/>
            <w:vMerge w:val="restart"/>
          </w:tcPr>
          <w:p w14:paraId="601B515B" w14:textId="0BC0103D" w:rsidR="008A6008" w:rsidRPr="0088237F" w:rsidRDefault="008A6008" w:rsidP="00412B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Review staffing levels, advertise when necessary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74CBA7D0" w14:textId="4EF573CE" w:rsidR="008A6008" w:rsidRPr="0088237F" w:rsidRDefault="008A6008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The school will be staffed between 98-100% throughout the year</w:t>
            </w:r>
          </w:p>
        </w:tc>
        <w:tc>
          <w:tcPr>
            <w:tcW w:w="320" w:type="pct"/>
            <w:shd w:val="clear" w:color="auto" w:fill="00B050"/>
          </w:tcPr>
          <w:p w14:paraId="30448977" w14:textId="4A2D0B14" w:rsidR="008A6008" w:rsidRPr="0088237F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05A69CE" w14:textId="26DC3B23" w:rsidR="008A6008" w:rsidRPr="0088237F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DHT/HT</w:t>
            </w:r>
          </w:p>
        </w:tc>
      </w:tr>
      <w:tr w:rsidR="008A6008" w:rsidRPr="0088237F" w14:paraId="0569CBE8" w14:textId="77777777" w:rsidTr="006A267D">
        <w:trPr>
          <w:trHeight w:val="75"/>
        </w:trPr>
        <w:tc>
          <w:tcPr>
            <w:tcW w:w="1403" w:type="pct"/>
            <w:gridSpan w:val="2"/>
            <w:vMerge/>
          </w:tcPr>
          <w:p w14:paraId="5625A6F8" w14:textId="77777777" w:rsidR="008A6008" w:rsidRPr="00AD239E" w:rsidRDefault="008A6008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D834B8F" w14:textId="77777777" w:rsidR="008A6008" w:rsidRDefault="008A6008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30F6BA7D" w14:textId="4B0E4999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  <w:shd w:val="clear" w:color="auto" w:fill="auto"/>
          </w:tcPr>
          <w:p w14:paraId="045D2BE6" w14:textId="77777777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A6008" w:rsidRPr="0088237F" w14:paraId="7C166712" w14:textId="77777777" w:rsidTr="006A267D">
        <w:trPr>
          <w:trHeight w:val="75"/>
        </w:trPr>
        <w:tc>
          <w:tcPr>
            <w:tcW w:w="1403" w:type="pct"/>
            <w:gridSpan w:val="2"/>
            <w:vMerge/>
          </w:tcPr>
          <w:p w14:paraId="46C04358" w14:textId="77777777" w:rsidR="008A6008" w:rsidRPr="00AD239E" w:rsidRDefault="008A6008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58E46C6C" w14:textId="77777777" w:rsidR="008A6008" w:rsidRDefault="008A6008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E2042D3" w14:textId="1B6DA74C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46B07F74" w14:textId="77777777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B1369" w:rsidRPr="0088237F" w14:paraId="0FBFE3E4" w14:textId="77777777" w:rsidTr="006A267D">
        <w:trPr>
          <w:trHeight w:val="145"/>
        </w:trPr>
        <w:tc>
          <w:tcPr>
            <w:tcW w:w="1403" w:type="pct"/>
            <w:gridSpan w:val="2"/>
            <w:vMerge w:val="restart"/>
          </w:tcPr>
          <w:p w14:paraId="5B305052" w14:textId="47A799F8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 s</w:t>
            </w: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taff wellbeing team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will continue to support staff through organised events and contact with individual staff members as needed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25BED366" w14:textId="389CF274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Staff morale will be good. Retention will improve.</w:t>
            </w:r>
          </w:p>
        </w:tc>
        <w:tc>
          <w:tcPr>
            <w:tcW w:w="320" w:type="pct"/>
            <w:shd w:val="clear" w:color="auto" w:fill="00B0F0"/>
          </w:tcPr>
          <w:p w14:paraId="24C0BB5C" w14:textId="4752400A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10E080F5" w14:textId="35168B83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HT</w:t>
            </w:r>
          </w:p>
        </w:tc>
      </w:tr>
      <w:tr w:rsidR="006B1369" w:rsidRPr="0088237F" w14:paraId="08BAE815" w14:textId="77777777" w:rsidTr="006A267D">
        <w:trPr>
          <w:trHeight w:val="145"/>
        </w:trPr>
        <w:tc>
          <w:tcPr>
            <w:tcW w:w="1403" w:type="pct"/>
            <w:gridSpan w:val="2"/>
            <w:vMerge/>
          </w:tcPr>
          <w:p w14:paraId="35209AEA" w14:textId="77777777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EE3D880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5F58A01" w14:textId="3D9B4540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  <w:shd w:val="clear" w:color="auto" w:fill="auto"/>
          </w:tcPr>
          <w:p w14:paraId="77BC2A97" w14:textId="77777777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B1369" w:rsidRPr="0088237F" w14:paraId="54565F5C" w14:textId="77777777" w:rsidTr="006A267D">
        <w:trPr>
          <w:trHeight w:val="145"/>
        </w:trPr>
        <w:tc>
          <w:tcPr>
            <w:tcW w:w="1403" w:type="pct"/>
            <w:gridSpan w:val="2"/>
            <w:vMerge/>
          </w:tcPr>
          <w:p w14:paraId="05661F9C" w14:textId="77777777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9D75D11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61A3443" w14:textId="4556240D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0653B513" w14:textId="77777777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F5C71" w:rsidRPr="0088237F" w14:paraId="6F0DE685" w14:textId="77777777" w:rsidTr="00C13456">
        <w:trPr>
          <w:trHeight w:val="40"/>
        </w:trPr>
        <w:tc>
          <w:tcPr>
            <w:tcW w:w="1403" w:type="pct"/>
            <w:gridSpan w:val="2"/>
            <w:vMerge w:val="restart"/>
          </w:tcPr>
          <w:p w14:paraId="52CDE5E9" w14:textId="5CB5C77C" w:rsidR="00FF5C71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Remind staff of Employee Assistance Programme (briefings/flyers)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726851EF" w14:textId="56C29F7C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All staff to be aware of the EAP</w:t>
            </w:r>
            <w:r w:rsidR="006B136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(VIVUP)</w:t>
            </w:r>
          </w:p>
        </w:tc>
        <w:tc>
          <w:tcPr>
            <w:tcW w:w="320" w:type="pct"/>
            <w:shd w:val="clear" w:color="auto" w:fill="00B050"/>
          </w:tcPr>
          <w:p w14:paraId="271C29DF" w14:textId="38FCDB30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7E7F2726" w14:textId="31E698C1" w:rsidR="00FF5C71" w:rsidRDefault="00203B8B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HT</w:t>
            </w:r>
          </w:p>
        </w:tc>
      </w:tr>
      <w:tr w:rsidR="00FF5C71" w:rsidRPr="0088237F" w14:paraId="441CE1FB" w14:textId="77777777" w:rsidTr="00ED20F5">
        <w:trPr>
          <w:trHeight w:val="37"/>
        </w:trPr>
        <w:tc>
          <w:tcPr>
            <w:tcW w:w="1403" w:type="pct"/>
            <w:gridSpan w:val="2"/>
            <w:vMerge/>
          </w:tcPr>
          <w:p w14:paraId="47BBA289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4573458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07FCDE4" w14:textId="4231E6AA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620A66F6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253BCF25" w14:textId="77777777" w:rsidTr="006A267D">
        <w:trPr>
          <w:trHeight w:val="37"/>
        </w:trPr>
        <w:tc>
          <w:tcPr>
            <w:tcW w:w="1403" w:type="pct"/>
            <w:gridSpan w:val="2"/>
            <w:vMerge/>
          </w:tcPr>
          <w:p w14:paraId="23162244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232D5A81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DF5CB80" w14:textId="2749DDD9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798CAFA9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73D2EF7E" w14:textId="77777777" w:rsidTr="006A267D">
        <w:trPr>
          <w:trHeight w:val="37"/>
        </w:trPr>
        <w:tc>
          <w:tcPr>
            <w:tcW w:w="1403" w:type="pct"/>
            <w:gridSpan w:val="2"/>
            <w:vMerge/>
          </w:tcPr>
          <w:p w14:paraId="028695E3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030D7F9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6CDA08E7" w14:textId="5B9B06BE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03948585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16395981" w14:textId="77777777" w:rsidTr="006A267D">
        <w:trPr>
          <w:trHeight w:val="37"/>
        </w:trPr>
        <w:tc>
          <w:tcPr>
            <w:tcW w:w="1403" w:type="pct"/>
            <w:gridSpan w:val="2"/>
            <w:vMerge/>
          </w:tcPr>
          <w:p w14:paraId="7E3AAD1B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2C0FDA39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7338875" w14:textId="071A3EB8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0F06E2D9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2FEA4329" w14:textId="77777777" w:rsidTr="006A267D">
        <w:trPr>
          <w:trHeight w:val="37"/>
        </w:trPr>
        <w:tc>
          <w:tcPr>
            <w:tcW w:w="1403" w:type="pct"/>
            <w:gridSpan w:val="2"/>
            <w:vMerge/>
          </w:tcPr>
          <w:p w14:paraId="312B65F5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68F33567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554A29C" w14:textId="2DFC02F6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2AEF0D9E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66DA96B3" w14:textId="77777777" w:rsidTr="00C13456">
        <w:trPr>
          <w:trHeight w:val="85"/>
        </w:trPr>
        <w:tc>
          <w:tcPr>
            <w:tcW w:w="1403" w:type="pct"/>
            <w:gridSpan w:val="2"/>
            <w:vMerge w:val="restart"/>
          </w:tcPr>
          <w:p w14:paraId="62477A90" w14:textId="20F6F7CF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Exit interview paperwork to be sent to all leavers, reviewed upon receipt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084A47A5" w14:textId="23D8DE63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Senior Leaders will have a clearer understanding of the factors affecting retention</w:t>
            </w:r>
          </w:p>
        </w:tc>
        <w:tc>
          <w:tcPr>
            <w:tcW w:w="320" w:type="pct"/>
            <w:shd w:val="clear" w:color="auto" w:fill="00B050"/>
          </w:tcPr>
          <w:p w14:paraId="24AB3EB7" w14:textId="4AFAD78C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891A7AE" w14:textId="52C70111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DHT</w:t>
            </w:r>
          </w:p>
        </w:tc>
      </w:tr>
      <w:tr w:rsidR="006B1369" w:rsidRPr="0088237F" w14:paraId="2897784E" w14:textId="77777777" w:rsidTr="00ED20F5">
        <w:trPr>
          <w:trHeight w:val="85"/>
        </w:trPr>
        <w:tc>
          <w:tcPr>
            <w:tcW w:w="1403" w:type="pct"/>
            <w:gridSpan w:val="2"/>
            <w:vMerge/>
          </w:tcPr>
          <w:p w14:paraId="2D4A5B85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18A5DA74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DBA6584" w14:textId="211D3BFA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62D53678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30C053B0" w14:textId="77777777" w:rsidTr="006A267D">
        <w:trPr>
          <w:trHeight w:val="85"/>
        </w:trPr>
        <w:tc>
          <w:tcPr>
            <w:tcW w:w="1403" w:type="pct"/>
            <w:gridSpan w:val="2"/>
            <w:vMerge/>
          </w:tcPr>
          <w:p w14:paraId="55EF1297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4FA904EB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22E91F3" w14:textId="4619E7D9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6FA1E44D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22E95114" w14:textId="77777777" w:rsidTr="006A267D">
        <w:trPr>
          <w:trHeight w:val="85"/>
        </w:trPr>
        <w:tc>
          <w:tcPr>
            <w:tcW w:w="1403" w:type="pct"/>
            <w:gridSpan w:val="2"/>
            <w:vMerge/>
          </w:tcPr>
          <w:p w14:paraId="5D574833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879AE61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6F23C7FB" w14:textId="1CE029AA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4ABBD50E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702F2EDC" w14:textId="77777777" w:rsidTr="006A267D">
        <w:trPr>
          <w:trHeight w:val="85"/>
        </w:trPr>
        <w:tc>
          <w:tcPr>
            <w:tcW w:w="1403" w:type="pct"/>
            <w:gridSpan w:val="2"/>
            <w:vMerge/>
          </w:tcPr>
          <w:p w14:paraId="6BD841AE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625CB31C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9501F9A" w14:textId="4FD92E63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31D91609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622924BB" w14:textId="77777777" w:rsidTr="006A267D">
        <w:trPr>
          <w:trHeight w:val="85"/>
        </w:trPr>
        <w:tc>
          <w:tcPr>
            <w:tcW w:w="1403" w:type="pct"/>
            <w:gridSpan w:val="2"/>
            <w:vMerge/>
          </w:tcPr>
          <w:p w14:paraId="5D2594B9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5C75F24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C99AB10" w14:textId="67B669CF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3E446D7D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9756C" w:rsidRPr="0088237F" w14:paraId="023FE70E" w14:textId="77777777" w:rsidTr="00ED20F5">
        <w:trPr>
          <w:trHeight w:val="217"/>
        </w:trPr>
        <w:tc>
          <w:tcPr>
            <w:tcW w:w="1403" w:type="pct"/>
            <w:gridSpan w:val="2"/>
          </w:tcPr>
          <w:p w14:paraId="193757DA" w14:textId="23EBEF10" w:rsidR="00D9756C" w:rsidRDefault="00816466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Review </w:t>
            </w:r>
            <w:r w:rsidR="00D9756C" w:rsidRPr="00AD239E">
              <w:rPr>
                <w:rFonts w:asciiTheme="majorHAnsi" w:hAnsiTheme="majorHAnsi" w:cstheme="majorHAnsi"/>
                <w:sz w:val="18"/>
                <w:szCs w:val="18"/>
              </w:rPr>
              <w:t>employee survey</w:t>
            </w:r>
            <w:r w:rsidR="00B45184">
              <w:rPr>
                <w:rFonts w:asciiTheme="majorHAnsi" w:hAnsiTheme="majorHAnsi" w:cstheme="majorHAnsi"/>
                <w:sz w:val="18"/>
                <w:szCs w:val="18"/>
              </w:rPr>
              <w:t xml:space="preserve"> and act on/respond to any issues raised</w:t>
            </w:r>
          </w:p>
        </w:tc>
        <w:tc>
          <w:tcPr>
            <w:tcW w:w="2840" w:type="pct"/>
            <w:shd w:val="clear" w:color="auto" w:fill="auto"/>
          </w:tcPr>
          <w:p w14:paraId="482CE2AE" w14:textId="2EDD2C62" w:rsidR="00D9756C" w:rsidRDefault="00D9756C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Senior Leaders will have a clear picture of staff views regarding a range of issues highlighted through the ALT survey</w:t>
            </w:r>
            <w:r w:rsidR="00B45184">
              <w:rPr>
                <w:rFonts w:asciiTheme="majorHAnsi" w:hAnsiTheme="majorHAnsi" w:cstheme="majorHAnsi"/>
                <w:bCs/>
                <w:sz w:val="18"/>
                <w:szCs w:val="18"/>
              </w:rPr>
              <w:t>. Staff will report job satisfaction.</w:t>
            </w:r>
          </w:p>
        </w:tc>
        <w:tc>
          <w:tcPr>
            <w:tcW w:w="320" w:type="pct"/>
            <w:shd w:val="clear" w:color="auto" w:fill="00B050"/>
          </w:tcPr>
          <w:p w14:paraId="7D011223" w14:textId="55138208" w:rsidR="00D9756C" w:rsidRDefault="00B33E7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shd w:val="clear" w:color="auto" w:fill="auto"/>
          </w:tcPr>
          <w:p w14:paraId="2D21BC41" w14:textId="6C09A96D" w:rsidR="00D9756C" w:rsidRDefault="00203B8B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HT/DHT</w:t>
            </w:r>
          </w:p>
        </w:tc>
      </w:tr>
      <w:tr w:rsidR="00392FAC" w:rsidRPr="0088237F" w14:paraId="2C8BA76C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FFFFFF" w:themeFill="background1"/>
          </w:tcPr>
          <w:p w14:paraId="5BBD7672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2F18BE45" w14:textId="77777777" w:rsidR="00ED20F5" w:rsidRDefault="00ED20F5" w:rsidP="00ED2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Active Learning Trust is now sending exit interview paperwork</w:t>
            </w:r>
          </w:p>
          <w:p w14:paraId="7599E8FA" w14:textId="22E9CEBC" w:rsidR="00ED20F5" w:rsidRPr="00ED20F5" w:rsidRDefault="00ED20F5" w:rsidP="00ED2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D20F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Staff survey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very positive – feedback results to staff. Acting on a couple of action points</w:t>
            </w:r>
          </w:p>
        </w:tc>
      </w:tr>
      <w:tr w:rsidR="00600FEB" w:rsidRPr="0088237F" w14:paraId="220FCB6F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000000" w:themeFill="text1"/>
          </w:tcPr>
          <w:p w14:paraId="76D69B46" w14:textId="77777777" w:rsidR="00600FEB" w:rsidRPr="00F6049C" w:rsidRDefault="00600FEB" w:rsidP="00412BA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</w:tr>
      <w:tr w:rsidR="00873D5B" w:rsidRPr="0088237F" w14:paraId="7DA4947E" w14:textId="77777777" w:rsidTr="00873D5B">
        <w:trPr>
          <w:trHeight w:val="217"/>
        </w:trPr>
        <w:tc>
          <w:tcPr>
            <w:tcW w:w="5000" w:type="pct"/>
            <w:gridSpan w:val="5"/>
          </w:tcPr>
          <w:p w14:paraId="67551262" w14:textId="4EF6B423" w:rsidR="00873D5B" w:rsidRPr="00F6049C" w:rsidRDefault="00873D5B" w:rsidP="00412BA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9F081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="006E61AB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A</w:t>
            </w:r>
            <w:r w:rsidRPr="00F6049C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ll areas of the curriculum </w:t>
            </w:r>
            <w:r w:rsidR="00964453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to </w:t>
            </w:r>
            <w:r w:rsidRPr="00F6049C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have a place on the school website, demonstrating t</w:t>
            </w:r>
            <w:r w:rsidR="006E61AB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heir intent, implementation, </w:t>
            </w:r>
            <w:r w:rsidRPr="00F6049C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impact</w:t>
            </w:r>
            <w:r w:rsidR="006E61AB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and quality</w:t>
            </w:r>
          </w:p>
          <w:p w14:paraId="36F20488" w14:textId="4C8D647E" w:rsidR="00873D5B" w:rsidRPr="00873D5B" w:rsidRDefault="00873D5B" w:rsidP="00370F6D">
            <w:pPr>
              <w:spacing w:after="0"/>
              <w:rPr>
                <w:rFonts w:asciiTheme="majorHAnsi" w:hAnsiTheme="majorHAnsi" w:cstheme="maj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F6049C" w:rsidRPr="0088237F" w14:paraId="4167DD2E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4D027C8C" w14:textId="47AA9311" w:rsidR="00F6049C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7370E2F2" w14:textId="6D4A16D9" w:rsidR="00F6049C" w:rsidRPr="004A1361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4CBF40D2" w14:textId="0E027609" w:rsidR="00F6049C" w:rsidRPr="004A1361" w:rsidRDefault="00192E13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27184E97" w14:textId="77777777" w:rsidR="00F6049C" w:rsidRPr="000737FE" w:rsidRDefault="00F6049C" w:rsidP="00F6049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60268923" w14:textId="6646DD74" w:rsidR="00F6049C" w:rsidRPr="004A1361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B1369" w:rsidRPr="0088237F" w14:paraId="2B4BE093" w14:textId="765899B1" w:rsidTr="006A267D">
        <w:trPr>
          <w:trHeight w:val="459"/>
        </w:trPr>
        <w:tc>
          <w:tcPr>
            <w:tcW w:w="1403" w:type="pct"/>
            <w:gridSpan w:val="2"/>
          </w:tcPr>
          <w:p w14:paraId="77B664F4" w14:textId="10A328CD" w:rsidR="006B1369" w:rsidRPr="00873D5B" w:rsidRDefault="006B1369" w:rsidP="00412BAD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Update/c</w:t>
            </w:r>
            <w:r w:rsidRPr="00873D5B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eate webpages for every </w:t>
            </w:r>
            <w:r w:rsidRPr="00873D5B">
              <w:rPr>
                <w:rFonts w:asciiTheme="majorHAnsi" w:hAnsiTheme="majorHAnsi" w:cstheme="majorHAnsi"/>
                <w:sz w:val="18"/>
                <w:szCs w:val="18"/>
              </w:rPr>
              <w:t>curriculum area</w:t>
            </w:r>
          </w:p>
        </w:tc>
        <w:tc>
          <w:tcPr>
            <w:tcW w:w="2840" w:type="pct"/>
          </w:tcPr>
          <w:p w14:paraId="400D23E5" w14:textId="42A59F5D" w:rsidR="006B1369" w:rsidRPr="00F70F78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A1361">
              <w:rPr>
                <w:rFonts w:asciiTheme="majorHAnsi" w:hAnsiTheme="majorHAnsi" w:cstheme="majorHAnsi"/>
                <w:sz w:val="18"/>
                <w:szCs w:val="18"/>
              </w:rPr>
              <w:t xml:space="preserve">Any visitors to the website will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be able to appreciate the depth, breadth and detail of curriculum in History, Art, Music and Cooking</w:t>
            </w:r>
          </w:p>
        </w:tc>
        <w:tc>
          <w:tcPr>
            <w:tcW w:w="320" w:type="pct"/>
            <w:shd w:val="clear" w:color="auto" w:fill="00B0F0"/>
          </w:tcPr>
          <w:p w14:paraId="5326E720" w14:textId="46294B82" w:rsidR="006B1369" w:rsidRPr="004A1361" w:rsidRDefault="006B1369" w:rsidP="00412BAD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6B1369">
              <w:rPr>
                <w:rFonts w:asciiTheme="majorHAnsi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</w:tcPr>
          <w:p w14:paraId="167D95C9" w14:textId="365D4F73" w:rsidR="006B1369" w:rsidRPr="004A1361" w:rsidRDefault="006B1369" w:rsidP="00412BAD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HT/Subject Leaders</w:t>
            </w:r>
          </w:p>
        </w:tc>
      </w:tr>
      <w:tr w:rsidR="00B07958" w14:paraId="1808A95F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FFFFFF" w:themeFill="background1"/>
          </w:tcPr>
          <w:p w14:paraId="1BC692B3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1D79F58" w14:textId="77777777" w:rsidR="00B07958" w:rsidRPr="00600FEB" w:rsidRDefault="00B07958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FEB" w:rsidRPr="00873D5B" w14:paraId="6C16D35E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000000" w:themeFill="text1"/>
          </w:tcPr>
          <w:p w14:paraId="39BB9383" w14:textId="77777777" w:rsidR="00600FEB" w:rsidRPr="00F6049C" w:rsidRDefault="00600FEB" w:rsidP="00B07958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</w:tr>
      <w:tr w:rsidR="00B07958" w:rsidRPr="00873D5B" w14:paraId="18F7C3BD" w14:textId="77777777" w:rsidTr="00B07958">
        <w:trPr>
          <w:trHeight w:val="217"/>
        </w:trPr>
        <w:tc>
          <w:tcPr>
            <w:tcW w:w="5000" w:type="pct"/>
            <w:gridSpan w:val="5"/>
          </w:tcPr>
          <w:p w14:paraId="4D49881E" w14:textId="0032DE64" w:rsidR="00B07958" w:rsidRPr="00EE06D2" w:rsidRDefault="00B07958" w:rsidP="00EE06D2">
            <w:pPr>
              <w:rPr>
                <w:rFonts w:asciiTheme="majorHAnsi" w:hAnsiTheme="majorHAnsi"/>
                <w:sz w:val="18"/>
                <w:szCs w:val="18"/>
              </w:rPr>
            </w:pPr>
            <w:r w:rsidRPr="00EE06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="00EE06D2" w:rsidRP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Recruit and retain Gove</w:t>
            </w:r>
            <w:r w:rsid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rnors and ensure that they </w:t>
            </w:r>
            <w:r w:rsidR="00EE06D2" w:rsidRP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are providing a consistent level of support and challenge through regular visits/conversations</w:t>
            </w:r>
            <w:r w:rsid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with leaders</w:t>
            </w:r>
          </w:p>
        </w:tc>
      </w:tr>
      <w:tr w:rsidR="00B07958" w:rsidRPr="004A1361" w14:paraId="6559C115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741CDF28" w14:textId="77777777" w:rsidR="00B07958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lastRenderedPageBreak/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12A9F5E6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1D4B2F7B" w14:textId="679BABD4" w:rsidR="00B07958" w:rsidRPr="004A1361" w:rsidRDefault="00192E1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68693AA1" w14:textId="77777777" w:rsidR="00B07958" w:rsidRPr="000737FE" w:rsidRDefault="00B07958" w:rsidP="00B0795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27FB0E21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203B8B" w:rsidRPr="004A1361" w14:paraId="6EF1804E" w14:textId="77777777" w:rsidTr="00ED20F5">
        <w:trPr>
          <w:trHeight w:val="145"/>
        </w:trPr>
        <w:tc>
          <w:tcPr>
            <w:tcW w:w="1403" w:type="pct"/>
            <w:gridSpan w:val="2"/>
            <w:vMerge w:val="restart"/>
          </w:tcPr>
          <w:p w14:paraId="3F512C34" w14:textId="5F562805" w:rsidR="00203B8B" w:rsidRPr="00873D5B" w:rsidRDefault="00203B8B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vacancies throughout the year. If they appear, link Governors to core subjects and provide guidance on support, challenge and expectations</w:t>
            </w:r>
          </w:p>
        </w:tc>
        <w:tc>
          <w:tcPr>
            <w:tcW w:w="2840" w:type="pct"/>
            <w:vMerge w:val="restart"/>
          </w:tcPr>
          <w:p w14:paraId="28199E1C" w14:textId="42F345EC" w:rsidR="00203B8B" w:rsidRPr="00F70F78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 core subjects will have a named Governor who visits regularly and who can provide a good level of support and challenge</w:t>
            </w:r>
          </w:p>
        </w:tc>
        <w:tc>
          <w:tcPr>
            <w:tcW w:w="320" w:type="pct"/>
            <w:shd w:val="clear" w:color="auto" w:fill="FF0000"/>
          </w:tcPr>
          <w:p w14:paraId="79D35C21" w14:textId="72485B3C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203B8B">
              <w:rPr>
                <w:rFonts w:asciiTheme="majorHAnsi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</w:tcPr>
          <w:p w14:paraId="3C825486" w14:textId="3CE73FBB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HT/CoG</w:t>
            </w:r>
          </w:p>
        </w:tc>
      </w:tr>
      <w:tr w:rsidR="00203B8B" w:rsidRPr="004A1361" w14:paraId="3C9B774E" w14:textId="77777777" w:rsidTr="006A267D">
        <w:trPr>
          <w:trHeight w:val="145"/>
        </w:trPr>
        <w:tc>
          <w:tcPr>
            <w:tcW w:w="1403" w:type="pct"/>
            <w:gridSpan w:val="2"/>
            <w:vMerge/>
          </w:tcPr>
          <w:p w14:paraId="4BCC4E9F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77F0F583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20794ED" w14:textId="191C4244" w:rsidR="00203B8B" w:rsidRP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B8B">
              <w:rPr>
                <w:rFonts w:asciiTheme="majorHAnsi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</w:tcPr>
          <w:p w14:paraId="27E94F7F" w14:textId="77777777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3B8B" w:rsidRPr="004A1361" w14:paraId="7888F992" w14:textId="77777777" w:rsidTr="006A267D">
        <w:trPr>
          <w:trHeight w:val="145"/>
        </w:trPr>
        <w:tc>
          <w:tcPr>
            <w:tcW w:w="1403" w:type="pct"/>
            <w:gridSpan w:val="2"/>
            <w:vMerge/>
          </w:tcPr>
          <w:p w14:paraId="333CBFB5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3C934A76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99C642F" w14:textId="2537B1B0" w:rsidR="00203B8B" w:rsidRP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</w:tcPr>
          <w:p w14:paraId="7FBC5EAC" w14:textId="77777777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958" w14:paraId="387A5393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FFFFFF" w:themeFill="background1"/>
          </w:tcPr>
          <w:p w14:paraId="6B27FD6E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E478307" w14:textId="2D0A7926" w:rsidR="00B07958" w:rsidRPr="00600FEB" w:rsidRDefault="005B26E1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Seeking support from ALT</w:t>
            </w:r>
          </w:p>
        </w:tc>
      </w:tr>
      <w:tr w:rsidR="00600FEB" w:rsidRPr="00873D5B" w14:paraId="31A477F0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000000" w:themeFill="text1"/>
          </w:tcPr>
          <w:p w14:paraId="662B9949" w14:textId="77777777" w:rsidR="00600FEB" w:rsidRPr="00F6049C" w:rsidRDefault="00600FEB" w:rsidP="00B07958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</w:tr>
      <w:tr w:rsidR="00B07958" w:rsidRPr="00873D5B" w14:paraId="61F56D5E" w14:textId="77777777" w:rsidTr="00B07958">
        <w:trPr>
          <w:trHeight w:val="217"/>
        </w:trPr>
        <w:tc>
          <w:tcPr>
            <w:tcW w:w="5000" w:type="pct"/>
            <w:gridSpan w:val="5"/>
          </w:tcPr>
          <w:p w14:paraId="353589D5" w14:textId="4D87424B" w:rsidR="00B07958" w:rsidRPr="00EE06D2" w:rsidRDefault="00B07958" w:rsidP="00EE06D2">
            <w:pPr>
              <w:rPr>
                <w:rFonts w:asciiTheme="majorHAnsi" w:hAnsiTheme="majorHAnsi"/>
                <w:sz w:val="18"/>
                <w:szCs w:val="18"/>
              </w:rPr>
            </w:pPr>
            <w:r w:rsidRPr="00EE06D2">
              <w:rPr>
                <w:rFonts w:asciiTheme="majorHAnsi" w:hAnsiTheme="majorHAnsi" w:cstheme="majorHAnsi"/>
                <w:b/>
                <w:sz w:val="18"/>
                <w:szCs w:val="18"/>
              </w:rPr>
              <w:t>Objective</w:t>
            </w:r>
            <w:r w:rsidRPr="00EE06D2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: </w:t>
            </w:r>
            <w:r w:rsidR="00EE06D2" w:rsidRP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Develop and implement a training programme for new TAs to develop expertise</w:t>
            </w:r>
          </w:p>
        </w:tc>
      </w:tr>
      <w:tr w:rsidR="00B07958" w:rsidRPr="004A1361" w14:paraId="11FE0C40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1F71A9CF" w14:textId="77777777" w:rsidR="00B07958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668C2AEF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2A5810A1" w14:textId="10B8D63E" w:rsidR="00B07958" w:rsidRPr="004A1361" w:rsidRDefault="00192E1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0F82C95B" w14:textId="77777777" w:rsidR="00B07958" w:rsidRPr="000737FE" w:rsidRDefault="00B07958" w:rsidP="00B0795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27736BDF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B07958" w:rsidRPr="004A1361" w14:paraId="4A4EEA4C" w14:textId="77777777" w:rsidTr="00C13456">
        <w:trPr>
          <w:trHeight w:val="416"/>
        </w:trPr>
        <w:tc>
          <w:tcPr>
            <w:tcW w:w="1403" w:type="pct"/>
            <w:gridSpan w:val="2"/>
          </w:tcPr>
          <w:p w14:paraId="5A28BC9B" w14:textId="5D8D4D4F" w:rsidR="00B07958" w:rsidRPr="009C2E76" w:rsidRDefault="009C2E76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9C2E76">
              <w:rPr>
                <w:rFonts w:asciiTheme="majorHAnsi" w:hAnsiTheme="majorHAnsi" w:cstheme="majorHAnsi"/>
                <w:sz w:val="18"/>
                <w:szCs w:val="18"/>
              </w:rPr>
              <w:t>Establis</w:t>
            </w:r>
            <w:r w:rsidR="00786B6E">
              <w:rPr>
                <w:rFonts w:asciiTheme="majorHAnsi" w:hAnsiTheme="majorHAnsi" w:cstheme="majorHAnsi"/>
                <w:sz w:val="18"/>
                <w:szCs w:val="18"/>
              </w:rPr>
              <w:t xml:space="preserve">h/agree </w:t>
            </w:r>
            <w:r w:rsidRPr="009C2E76">
              <w:rPr>
                <w:rFonts w:asciiTheme="majorHAnsi" w:hAnsiTheme="majorHAnsi" w:cstheme="majorHAnsi"/>
                <w:sz w:val="18"/>
                <w:szCs w:val="18"/>
              </w:rPr>
              <w:t>priority areas for training</w:t>
            </w:r>
          </w:p>
        </w:tc>
        <w:tc>
          <w:tcPr>
            <w:tcW w:w="2840" w:type="pct"/>
          </w:tcPr>
          <w:p w14:paraId="67D8597A" w14:textId="1EC45EF3" w:rsidR="00B07958" w:rsidRPr="00F70F78" w:rsidRDefault="00786B6E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basis from which to plan training</w:t>
            </w:r>
          </w:p>
        </w:tc>
        <w:tc>
          <w:tcPr>
            <w:tcW w:w="320" w:type="pct"/>
            <w:shd w:val="clear" w:color="auto" w:fill="00B050"/>
          </w:tcPr>
          <w:p w14:paraId="71ED8EFC" w14:textId="16811B01" w:rsidR="00B07958" w:rsidRPr="004A1361" w:rsidRDefault="009C2E76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</w:tcPr>
          <w:p w14:paraId="41934871" w14:textId="3E76361B" w:rsidR="00B07958" w:rsidRPr="004A1361" w:rsidRDefault="00EE06D2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  <w:r w:rsidR="009C2E76">
              <w:rPr>
                <w:rFonts w:asciiTheme="majorHAnsi" w:hAnsiTheme="majorHAnsi" w:cstheme="majorHAnsi"/>
                <w:sz w:val="18"/>
                <w:szCs w:val="18"/>
              </w:rPr>
              <w:t>/Leaders</w:t>
            </w:r>
          </w:p>
        </w:tc>
      </w:tr>
      <w:tr w:rsidR="00965F6A" w:rsidRPr="004A1361" w14:paraId="5C88C9EA" w14:textId="77777777" w:rsidTr="006A267D">
        <w:trPr>
          <w:trHeight w:val="75"/>
        </w:trPr>
        <w:tc>
          <w:tcPr>
            <w:tcW w:w="1403" w:type="pct"/>
            <w:gridSpan w:val="2"/>
          </w:tcPr>
          <w:p w14:paraId="3797DA7D" w14:textId="17934635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65F6A">
              <w:rPr>
                <w:rFonts w:asciiTheme="majorHAnsi" w:hAnsiTheme="majorHAnsi" w:cstheme="majorHAnsi"/>
                <w:sz w:val="18"/>
                <w:szCs w:val="18"/>
              </w:rPr>
              <w:t>Create plan for delivery</w:t>
            </w:r>
          </w:p>
        </w:tc>
        <w:tc>
          <w:tcPr>
            <w:tcW w:w="2840" w:type="pct"/>
          </w:tcPr>
          <w:p w14:paraId="57A5B351" w14:textId="2E65381B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65F6A">
              <w:rPr>
                <w:rFonts w:asciiTheme="majorHAnsi" w:hAnsiTheme="majorHAnsi" w:cstheme="majorHAnsi"/>
                <w:sz w:val="18"/>
                <w:szCs w:val="18"/>
              </w:rPr>
              <w:t>New TAs will have a clear, planned training programme</w:t>
            </w:r>
          </w:p>
        </w:tc>
        <w:tc>
          <w:tcPr>
            <w:tcW w:w="320" w:type="pct"/>
            <w:shd w:val="clear" w:color="auto" w:fill="00B0F0"/>
          </w:tcPr>
          <w:p w14:paraId="0ADD1653" w14:textId="22FFDC49" w:rsidR="00965F6A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</w:tcPr>
          <w:p w14:paraId="5EAE3735" w14:textId="1B91D00B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965F6A" w:rsidRPr="004A1361" w14:paraId="2E9A140D" w14:textId="77777777" w:rsidTr="006A267D">
        <w:trPr>
          <w:trHeight w:val="75"/>
        </w:trPr>
        <w:tc>
          <w:tcPr>
            <w:tcW w:w="1403" w:type="pct"/>
            <w:gridSpan w:val="2"/>
            <w:vMerge w:val="restart"/>
          </w:tcPr>
          <w:p w14:paraId="6814DD00" w14:textId="7E0017DE" w:rsidR="00965F6A" w:rsidRPr="009C2E76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training videos for each area</w:t>
            </w:r>
          </w:p>
        </w:tc>
        <w:tc>
          <w:tcPr>
            <w:tcW w:w="2840" w:type="pct"/>
            <w:vMerge w:val="restart"/>
          </w:tcPr>
          <w:p w14:paraId="036F2996" w14:textId="5FF927CD" w:rsidR="00965F6A" w:rsidRPr="009C2E76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Videos will remove the need for teachers to leave class to deliver content. They will also ensure consistency of content</w:t>
            </w:r>
          </w:p>
        </w:tc>
        <w:tc>
          <w:tcPr>
            <w:tcW w:w="320" w:type="pct"/>
            <w:shd w:val="clear" w:color="auto" w:fill="00B0F0"/>
          </w:tcPr>
          <w:p w14:paraId="5A9B1823" w14:textId="63EFAFAE" w:rsidR="00965F6A" w:rsidRPr="004A1361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 w:val="restart"/>
          </w:tcPr>
          <w:p w14:paraId="0AF9DCD8" w14:textId="651EF1B8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HT/Leaders</w:t>
            </w:r>
          </w:p>
        </w:tc>
      </w:tr>
      <w:tr w:rsidR="00ED20F5" w:rsidRPr="004A1361" w14:paraId="533DA929" w14:textId="77777777" w:rsidTr="00ED20F5">
        <w:trPr>
          <w:trHeight w:val="210"/>
        </w:trPr>
        <w:tc>
          <w:tcPr>
            <w:tcW w:w="1403" w:type="pct"/>
            <w:gridSpan w:val="2"/>
            <w:vMerge/>
          </w:tcPr>
          <w:p w14:paraId="105370A5" w14:textId="77777777" w:rsidR="00ED20F5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6C15127A" w14:textId="77777777" w:rsidR="00ED20F5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F72B66C" w14:textId="4F7E1CD9" w:rsidR="00ED20F5" w:rsidRPr="004A1361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</w:tcPr>
          <w:p w14:paraId="6ECD40D9" w14:textId="77777777" w:rsidR="00ED20F5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20F5" w:rsidRPr="004A1361" w14:paraId="20EDCFDF" w14:textId="77777777" w:rsidTr="00ED20F5">
        <w:trPr>
          <w:trHeight w:val="188"/>
        </w:trPr>
        <w:tc>
          <w:tcPr>
            <w:tcW w:w="1403" w:type="pct"/>
            <w:gridSpan w:val="2"/>
            <w:vMerge w:val="restart"/>
          </w:tcPr>
          <w:p w14:paraId="6AFA3F72" w14:textId="46FC5373" w:rsidR="00ED20F5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Deliver training to any new TAs or those who have joined in previous 6 months</w:t>
            </w:r>
          </w:p>
        </w:tc>
        <w:tc>
          <w:tcPr>
            <w:tcW w:w="2840" w:type="pct"/>
            <w:vMerge w:val="restart"/>
          </w:tcPr>
          <w:p w14:paraId="1D60E2F7" w14:textId="623DC0CC" w:rsidR="00ED20F5" w:rsidRPr="009C2E76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C2E76">
              <w:rPr>
                <w:rFonts w:asciiTheme="majorHAnsi" w:hAnsiTheme="majorHAnsi" w:cstheme="majorHAnsi"/>
                <w:sz w:val="18"/>
                <w:szCs w:val="18"/>
              </w:rPr>
              <w:t>New TAs will develop greater confidence and competence more quickly</w:t>
            </w:r>
          </w:p>
        </w:tc>
        <w:tc>
          <w:tcPr>
            <w:tcW w:w="320" w:type="pct"/>
            <w:shd w:val="clear" w:color="auto" w:fill="00B0F0"/>
          </w:tcPr>
          <w:p w14:paraId="2E6509BD" w14:textId="4B69542A" w:rsidR="00ED20F5" w:rsidRPr="00ED20F5" w:rsidRDefault="00ED20F5" w:rsidP="00ED20F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 w:val="restart"/>
          </w:tcPr>
          <w:p w14:paraId="14EE9C45" w14:textId="02DAEAC8" w:rsidR="00ED20F5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HT/Leaders</w:t>
            </w:r>
          </w:p>
        </w:tc>
      </w:tr>
      <w:tr w:rsidR="00965F6A" w:rsidRPr="004A1361" w14:paraId="3D6C5B6C" w14:textId="77777777" w:rsidTr="006A267D">
        <w:trPr>
          <w:trHeight w:val="70"/>
        </w:trPr>
        <w:tc>
          <w:tcPr>
            <w:tcW w:w="1403" w:type="pct"/>
            <w:gridSpan w:val="2"/>
            <w:vMerge/>
          </w:tcPr>
          <w:p w14:paraId="6F30DB31" w14:textId="77777777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4055DF36" w14:textId="77777777" w:rsidR="00965F6A" w:rsidRPr="009C2E76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3960F090" w14:textId="4E536A2C" w:rsidR="00965F6A" w:rsidRPr="004A1361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</w:tcPr>
          <w:p w14:paraId="56F984E6" w14:textId="77777777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C2E76" w:rsidRPr="004A1361" w14:paraId="05D9BF0E" w14:textId="77777777" w:rsidTr="006A267D">
        <w:trPr>
          <w:trHeight w:val="416"/>
        </w:trPr>
        <w:tc>
          <w:tcPr>
            <w:tcW w:w="1403" w:type="pct"/>
            <w:gridSpan w:val="2"/>
          </w:tcPr>
          <w:p w14:paraId="41622099" w14:textId="59C8B26B" w:rsidR="009C2E76" w:rsidRDefault="009C2E76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success/areas to develop</w:t>
            </w:r>
          </w:p>
        </w:tc>
        <w:tc>
          <w:tcPr>
            <w:tcW w:w="2840" w:type="pct"/>
          </w:tcPr>
          <w:p w14:paraId="6C896CBD" w14:textId="3A9780CE" w:rsidR="009C2E76" w:rsidRPr="009C2E76" w:rsidRDefault="00271DB6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clear understanding of successes and any areas that require improvement</w:t>
            </w:r>
          </w:p>
        </w:tc>
        <w:tc>
          <w:tcPr>
            <w:tcW w:w="320" w:type="pct"/>
            <w:shd w:val="clear" w:color="auto" w:fill="00B0F0"/>
          </w:tcPr>
          <w:p w14:paraId="6F1D82B9" w14:textId="1FFBB388" w:rsidR="009C2E76" w:rsidRPr="004A1361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</w:tcPr>
          <w:p w14:paraId="5A2CDAFB" w14:textId="0DDB97B5" w:rsidR="009C2E76" w:rsidRDefault="009C2E76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CB0EDA" w:rsidRPr="004A1361" w14:paraId="3DF89C50" w14:textId="77777777" w:rsidTr="007923B4">
        <w:trPr>
          <w:trHeight w:val="510"/>
        </w:trPr>
        <w:tc>
          <w:tcPr>
            <w:tcW w:w="5000" w:type="pct"/>
            <w:gridSpan w:val="5"/>
            <w:shd w:val="clear" w:color="auto" w:fill="FFFFFF" w:themeFill="background1"/>
          </w:tcPr>
          <w:p w14:paraId="4DAD0CD4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31E875B6" w14:textId="77777777" w:rsidR="00CB0EDA" w:rsidRPr="00600FEB" w:rsidRDefault="00CB0EDA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C4011D" w:rsidRPr="004A1361" w14:paraId="5E07D348" w14:textId="77777777" w:rsidTr="00C4011D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6095631A" w14:textId="77777777" w:rsidR="00C4011D" w:rsidRPr="00F200C3" w:rsidRDefault="00C4011D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A682F" w:rsidRPr="00EE06D2" w14:paraId="04787219" w14:textId="77777777" w:rsidTr="006A682F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8566" w14:textId="157D4569" w:rsidR="006A682F" w:rsidRPr="00832F27" w:rsidRDefault="006A682F" w:rsidP="00832F27">
            <w:pPr>
              <w:rPr>
                <w:rFonts w:asciiTheme="majorHAnsi" w:hAnsiTheme="majorHAnsi"/>
                <w:sz w:val="18"/>
                <w:szCs w:val="18"/>
              </w:rPr>
            </w:pPr>
            <w:r w:rsidRPr="00832F2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Objective:</w:t>
            </w:r>
            <w:r w:rsidR="00832F27" w:rsidRPr="00832F2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832F27" w:rsidRPr="00832F27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Review and develop the Learner on the Page (LOTP) moderation process</w:t>
            </w:r>
          </w:p>
        </w:tc>
      </w:tr>
      <w:tr w:rsidR="006A682F" w:rsidRPr="004A1361" w14:paraId="21CA45C6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1BBDECF8" w14:textId="77777777" w:rsidR="006A682F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6038AF4C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79A9E234" w14:textId="0FCA498F" w:rsidR="006A682F" w:rsidRPr="004A1361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0557DECE" w14:textId="77777777" w:rsidR="006A682F" w:rsidRPr="000737FE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170B2655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A682F" w:rsidRPr="004A1361" w14:paraId="27C86324" w14:textId="77777777" w:rsidTr="00C13456">
        <w:trPr>
          <w:trHeight w:val="416"/>
        </w:trPr>
        <w:tc>
          <w:tcPr>
            <w:tcW w:w="1403" w:type="pct"/>
            <w:gridSpan w:val="2"/>
          </w:tcPr>
          <w:p w14:paraId="67E38DED" w14:textId="3A2A2FBC" w:rsidR="006A682F" w:rsidRPr="00873D5B" w:rsidRDefault="00786B6E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786B6E">
              <w:rPr>
                <w:rFonts w:asciiTheme="majorHAnsi" w:hAnsiTheme="majorHAnsi" w:cstheme="majorHAnsi"/>
                <w:sz w:val="18"/>
                <w:szCs w:val="18"/>
              </w:rPr>
              <w:t>Work with Teachers and Leaders from HEA and HLA to establish areas for improvement</w:t>
            </w:r>
          </w:p>
        </w:tc>
        <w:tc>
          <w:tcPr>
            <w:tcW w:w="2840" w:type="pct"/>
          </w:tcPr>
          <w:p w14:paraId="1FC8A480" w14:textId="07C5E0E9" w:rsidR="006A682F" w:rsidRPr="00F70F78" w:rsidRDefault="00786B6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</w:t>
            </w:r>
            <w:r w:rsidR="00965F6A">
              <w:rPr>
                <w:rFonts w:asciiTheme="majorHAnsi" w:hAnsiTheme="majorHAnsi" w:cstheme="majorHAnsi"/>
                <w:sz w:val="18"/>
                <w:szCs w:val="18"/>
              </w:rPr>
              <w:t xml:space="preserve"> will have a clear picture from which to begin planning changes</w:t>
            </w:r>
          </w:p>
        </w:tc>
        <w:tc>
          <w:tcPr>
            <w:tcW w:w="320" w:type="pct"/>
            <w:shd w:val="clear" w:color="auto" w:fill="00B050"/>
          </w:tcPr>
          <w:p w14:paraId="6F5B8F73" w14:textId="305BA538" w:rsidR="006A682F" w:rsidRPr="004A1361" w:rsidRDefault="00B8077F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</w:tcPr>
          <w:p w14:paraId="269B1D86" w14:textId="2D0A2000" w:rsidR="006A682F" w:rsidRPr="004A1361" w:rsidRDefault="00271DB6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6A682F"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786B6E" w:rsidRPr="004A1361" w14:paraId="5A7DD261" w14:textId="77777777" w:rsidTr="006A267D">
        <w:trPr>
          <w:trHeight w:val="416"/>
        </w:trPr>
        <w:tc>
          <w:tcPr>
            <w:tcW w:w="1403" w:type="pct"/>
            <w:gridSpan w:val="2"/>
          </w:tcPr>
          <w:p w14:paraId="2C057A1E" w14:textId="144CA407" w:rsidR="00786B6E" w:rsidRPr="00786B6E" w:rsidRDefault="00786B6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Create new format for LOTP </w:t>
            </w:r>
          </w:p>
        </w:tc>
        <w:tc>
          <w:tcPr>
            <w:tcW w:w="2840" w:type="pct"/>
          </w:tcPr>
          <w:p w14:paraId="692AA245" w14:textId="47AD203F" w:rsidR="00786B6E" w:rsidRPr="00F70F78" w:rsidRDefault="00965F6A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format will be used in LOTP meetings</w:t>
            </w:r>
          </w:p>
        </w:tc>
        <w:tc>
          <w:tcPr>
            <w:tcW w:w="320" w:type="pct"/>
            <w:shd w:val="clear" w:color="auto" w:fill="00B0F0"/>
          </w:tcPr>
          <w:p w14:paraId="23A014F3" w14:textId="45D846BF" w:rsidR="00786B6E" w:rsidRPr="004A1361" w:rsidRDefault="00ED20F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</w:tcPr>
          <w:p w14:paraId="4F50669F" w14:textId="3B2C376F" w:rsidR="00786B6E" w:rsidRDefault="009B6FE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</w:t>
            </w:r>
          </w:p>
        </w:tc>
      </w:tr>
      <w:tr w:rsidR="00786B6E" w:rsidRPr="004A1361" w14:paraId="74C82E19" w14:textId="77777777" w:rsidTr="006A267D">
        <w:trPr>
          <w:trHeight w:val="416"/>
        </w:trPr>
        <w:tc>
          <w:tcPr>
            <w:tcW w:w="1403" w:type="pct"/>
            <w:gridSpan w:val="2"/>
          </w:tcPr>
          <w:p w14:paraId="3F9CFC8B" w14:textId="73DB88C0" w:rsidR="00786B6E" w:rsidRDefault="00786B6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successes/identify areas for further improvement</w:t>
            </w:r>
          </w:p>
        </w:tc>
        <w:tc>
          <w:tcPr>
            <w:tcW w:w="2840" w:type="pct"/>
          </w:tcPr>
          <w:p w14:paraId="049145BA" w14:textId="516A94F0" w:rsidR="00786B6E" w:rsidRPr="00F70F78" w:rsidRDefault="00965F6A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be in agreement that the LOTP system is providing excellent data and helping us to assess pupil progress</w:t>
            </w:r>
          </w:p>
        </w:tc>
        <w:tc>
          <w:tcPr>
            <w:tcW w:w="320" w:type="pct"/>
            <w:shd w:val="clear" w:color="auto" w:fill="00B0F0"/>
          </w:tcPr>
          <w:p w14:paraId="542CB341" w14:textId="20DF5ED9" w:rsidR="00786B6E" w:rsidRPr="004A1361" w:rsidRDefault="00ED20F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</w:tcPr>
          <w:p w14:paraId="51E5B7C7" w14:textId="3E0F97A9" w:rsidR="00786B6E" w:rsidRDefault="009B6FE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DHT/Leaders</w:t>
            </w:r>
          </w:p>
        </w:tc>
      </w:tr>
      <w:tr w:rsidR="006A682F" w:rsidRPr="00600FEB" w14:paraId="7801420B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FFFFFF" w:themeFill="background1"/>
          </w:tcPr>
          <w:p w14:paraId="4D901E2A" w14:textId="77777777" w:rsidR="006A682F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2CE2130A" w14:textId="77777777" w:rsidR="006A682F" w:rsidRPr="00600FEB" w:rsidRDefault="006A682F" w:rsidP="0059032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A682F" w:rsidRPr="00F200C3" w14:paraId="7E7730A7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634F90E9" w14:textId="77777777" w:rsidR="006A682F" w:rsidRPr="00F200C3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A682F" w:rsidRPr="00EE06D2" w14:paraId="6B72D422" w14:textId="77777777" w:rsidTr="006A682F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1AC" w14:textId="0BEFBFE0" w:rsidR="006A682F" w:rsidRPr="00E417BF" w:rsidRDefault="006A682F" w:rsidP="00E417BF">
            <w:pPr>
              <w:rPr>
                <w:rFonts w:asciiTheme="majorHAnsi" w:hAnsiTheme="majorHAnsi"/>
                <w:sz w:val="18"/>
                <w:szCs w:val="18"/>
              </w:rPr>
            </w:pPr>
            <w:r w:rsidRPr="00E417B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="00E417BF" w:rsidRPr="00E417BF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Annual Review paperwork to include internal assessment data for Reading and Maths</w:t>
            </w:r>
          </w:p>
        </w:tc>
      </w:tr>
      <w:tr w:rsidR="006A682F" w:rsidRPr="004A1361" w14:paraId="61FC4FC9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2F4117E9" w14:textId="77777777" w:rsidR="006A682F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6F3F0D59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60F00904" w14:textId="230D2D77" w:rsidR="006A682F" w:rsidRPr="004A1361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7396B7B1" w14:textId="77777777" w:rsidR="006A682F" w:rsidRPr="000737FE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7811E7F3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A682F" w:rsidRPr="004A1361" w14:paraId="3F9C71DB" w14:textId="77777777" w:rsidTr="0095156D">
        <w:trPr>
          <w:trHeight w:val="416"/>
        </w:trPr>
        <w:tc>
          <w:tcPr>
            <w:tcW w:w="1403" w:type="pct"/>
            <w:gridSpan w:val="2"/>
          </w:tcPr>
          <w:p w14:paraId="278DAB43" w14:textId="651151FE" w:rsidR="006A682F" w:rsidRPr="00873D5B" w:rsidRDefault="009B6FE5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9B6FE5">
              <w:rPr>
                <w:rFonts w:asciiTheme="majorHAnsi" w:hAnsiTheme="majorHAnsi" w:cstheme="majorHAnsi"/>
                <w:sz w:val="18"/>
                <w:szCs w:val="18"/>
              </w:rPr>
              <w:t>Establish what each P</w:t>
            </w:r>
            <w:r w:rsidR="00500D82">
              <w:rPr>
                <w:rFonts w:asciiTheme="majorHAnsi" w:hAnsiTheme="majorHAnsi" w:cstheme="majorHAnsi"/>
                <w:sz w:val="18"/>
                <w:szCs w:val="18"/>
              </w:rPr>
              <w:t>athway should</w:t>
            </w:r>
            <w:r w:rsidRPr="009B6FE5">
              <w:rPr>
                <w:rFonts w:asciiTheme="majorHAnsi" w:hAnsiTheme="majorHAnsi" w:cstheme="majorHAnsi"/>
                <w:sz w:val="18"/>
                <w:szCs w:val="18"/>
              </w:rPr>
              <w:t xml:space="preserve"> most appropriately report</w:t>
            </w:r>
            <w:r w:rsidR="00500D82">
              <w:rPr>
                <w:rFonts w:asciiTheme="majorHAnsi" w:hAnsiTheme="majorHAnsi" w:cstheme="majorHAnsi"/>
                <w:sz w:val="18"/>
                <w:szCs w:val="18"/>
              </w:rPr>
              <w:t xml:space="preserve"> through meetings with Pathway leads</w:t>
            </w:r>
          </w:p>
        </w:tc>
        <w:tc>
          <w:tcPr>
            <w:tcW w:w="2840" w:type="pct"/>
          </w:tcPr>
          <w:p w14:paraId="00EFE9A2" w14:textId="3208B36A" w:rsidR="006A682F" w:rsidRPr="00F70F78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 will have a clear expectation to share with teachers</w:t>
            </w:r>
          </w:p>
        </w:tc>
        <w:tc>
          <w:tcPr>
            <w:tcW w:w="320" w:type="pct"/>
            <w:shd w:val="clear" w:color="auto" w:fill="00B0F0"/>
          </w:tcPr>
          <w:p w14:paraId="0EE2997C" w14:textId="716F001D" w:rsidR="006A682F" w:rsidRPr="004A1361" w:rsidRDefault="0095156D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</w:tcPr>
          <w:p w14:paraId="2626F547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500D82" w:rsidRPr="004A1361" w14:paraId="3342AC3D" w14:textId="77777777" w:rsidTr="0095156D">
        <w:trPr>
          <w:trHeight w:val="416"/>
        </w:trPr>
        <w:tc>
          <w:tcPr>
            <w:tcW w:w="1403" w:type="pct"/>
            <w:gridSpan w:val="2"/>
          </w:tcPr>
          <w:p w14:paraId="5BB420A1" w14:textId="01242F1A" w:rsidR="00500D82" w:rsidRPr="009B6FE5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Inform teachers and admin team of changes</w:t>
            </w:r>
          </w:p>
        </w:tc>
        <w:tc>
          <w:tcPr>
            <w:tcW w:w="2840" w:type="pct"/>
          </w:tcPr>
          <w:p w14:paraId="2854A50B" w14:textId="1761FB74" w:rsidR="00500D82" w:rsidRPr="00F70F78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Teachers and admin team will understand new expectations and annual review paperwork will contain more useful data</w:t>
            </w:r>
          </w:p>
        </w:tc>
        <w:tc>
          <w:tcPr>
            <w:tcW w:w="320" w:type="pct"/>
            <w:shd w:val="clear" w:color="auto" w:fill="00B0F0"/>
          </w:tcPr>
          <w:p w14:paraId="524C67B1" w14:textId="4F4EC2D2" w:rsidR="00500D82" w:rsidRPr="004A1361" w:rsidRDefault="0095156D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</w:tcPr>
          <w:p w14:paraId="5832E331" w14:textId="50D63205" w:rsidR="00500D82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192E13" w:rsidRPr="004A1361" w14:paraId="65A79369" w14:textId="77777777" w:rsidTr="006A267D">
        <w:trPr>
          <w:trHeight w:val="210"/>
        </w:trPr>
        <w:tc>
          <w:tcPr>
            <w:tcW w:w="1403" w:type="pct"/>
            <w:gridSpan w:val="2"/>
            <w:vMerge w:val="restart"/>
          </w:tcPr>
          <w:p w14:paraId="07F3548F" w14:textId="50392E2A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Monitor implementation through Annual Review meetings</w:t>
            </w:r>
          </w:p>
        </w:tc>
        <w:tc>
          <w:tcPr>
            <w:tcW w:w="2840" w:type="pct"/>
            <w:vMerge w:val="restart"/>
          </w:tcPr>
          <w:p w14:paraId="1CFFAD12" w14:textId="6E181661" w:rsidR="00192E13" w:rsidRPr="00F70F78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HT/DHT will have a good understanding of how the new system is working</w:t>
            </w:r>
          </w:p>
        </w:tc>
        <w:tc>
          <w:tcPr>
            <w:tcW w:w="320" w:type="pct"/>
            <w:shd w:val="clear" w:color="auto" w:fill="00B0F0"/>
          </w:tcPr>
          <w:p w14:paraId="179F4B15" w14:textId="50248B6F" w:rsidR="00192E13" w:rsidRPr="004A1361" w:rsidRDefault="0095156D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 w:val="restart"/>
          </w:tcPr>
          <w:p w14:paraId="5510194D" w14:textId="165C54B5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HT/DHT</w:t>
            </w:r>
          </w:p>
        </w:tc>
      </w:tr>
      <w:tr w:rsidR="00192E13" w:rsidRPr="004A1361" w14:paraId="47EAB687" w14:textId="77777777" w:rsidTr="006A267D">
        <w:trPr>
          <w:trHeight w:val="210"/>
        </w:trPr>
        <w:tc>
          <w:tcPr>
            <w:tcW w:w="1403" w:type="pct"/>
            <w:gridSpan w:val="2"/>
            <w:vMerge/>
          </w:tcPr>
          <w:p w14:paraId="2F0DDB7D" w14:textId="77777777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41AA2659" w14:textId="77777777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378DF94D" w14:textId="648DD860" w:rsidR="00192E13" w:rsidRPr="004A1361" w:rsidRDefault="0095156D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</w:tcPr>
          <w:p w14:paraId="5CA1D810" w14:textId="77777777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0D82" w:rsidRPr="004A1361" w14:paraId="67BFA3A3" w14:textId="77777777" w:rsidTr="006A267D">
        <w:trPr>
          <w:trHeight w:val="416"/>
        </w:trPr>
        <w:tc>
          <w:tcPr>
            <w:tcW w:w="1403" w:type="pct"/>
            <w:gridSpan w:val="2"/>
          </w:tcPr>
          <w:p w14:paraId="358364B2" w14:textId="0153CC94" w:rsidR="00500D82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success/areas to develop</w:t>
            </w:r>
          </w:p>
        </w:tc>
        <w:tc>
          <w:tcPr>
            <w:tcW w:w="2840" w:type="pct"/>
          </w:tcPr>
          <w:p w14:paraId="0CBAD2F0" w14:textId="627F79D3" w:rsidR="00500D82" w:rsidRPr="00F70F78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clear understanding of successes and any areas that require improvement</w:t>
            </w:r>
          </w:p>
        </w:tc>
        <w:tc>
          <w:tcPr>
            <w:tcW w:w="320" w:type="pct"/>
            <w:shd w:val="clear" w:color="auto" w:fill="00B0F0"/>
          </w:tcPr>
          <w:p w14:paraId="763B0598" w14:textId="2F9C8C2A" w:rsidR="00500D82" w:rsidRPr="004A1361" w:rsidRDefault="0095156D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  <w:bookmarkStart w:id="0" w:name="_GoBack"/>
            <w:bookmarkEnd w:id="0"/>
          </w:p>
        </w:tc>
        <w:tc>
          <w:tcPr>
            <w:tcW w:w="437" w:type="pct"/>
          </w:tcPr>
          <w:p w14:paraId="51529234" w14:textId="3B694341" w:rsidR="00500D82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6A682F" w:rsidRPr="00600FEB" w14:paraId="5C5B6A68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FFFFFF" w:themeFill="background1"/>
          </w:tcPr>
          <w:p w14:paraId="6FC8C492" w14:textId="77777777" w:rsidR="006A682F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042A0DAD" w14:textId="77777777" w:rsidR="006A682F" w:rsidRPr="00600FEB" w:rsidRDefault="006A682F" w:rsidP="0059032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A682F" w:rsidRPr="00F200C3" w14:paraId="4523451D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3A0DF957" w14:textId="77777777" w:rsidR="006A682F" w:rsidRPr="00F200C3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A682F" w:rsidRPr="00EE06D2" w14:paraId="08FFD2CD" w14:textId="77777777" w:rsidTr="006A682F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6761" w14:textId="3329E26B" w:rsidR="006A682F" w:rsidRPr="00E417BF" w:rsidRDefault="006A682F" w:rsidP="00E417B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417B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Review and </w:t>
            </w:r>
            <w:r w:rsid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further 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develop the QA system to ensure </w:t>
            </w:r>
            <w:r w:rsid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the 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high</w:t>
            </w:r>
            <w:r w:rsid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est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quality support and challenge</w:t>
            </w:r>
          </w:p>
        </w:tc>
      </w:tr>
      <w:tr w:rsidR="006A682F" w:rsidRPr="004A1361" w14:paraId="2EC371AC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5946BECA" w14:textId="77777777" w:rsidR="006A682F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0A122DB1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766F9EC3" w14:textId="2563DF9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 w:rsidR="00192E1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332A9946" w14:textId="77777777" w:rsidR="006A682F" w:rsidRPr="000737FE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0446E4C8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A682F" w:rsidRPr="004A1361" w14:paraId="5E76328A" w14:textId="77777777" w:rsidTr="00BE32D5">
        <w:trPr>
          <w:trHeight w:val="416"/>
        </w:trPr>
        <w:tc>
          <w:tcPr>
            <w:tcW w:w="1403" w:type="pct"/>
            <w:gridSpan w:val="2"/>
          </w:tcPr>
          <w:p w14:paraId="1AECA2FC" w14:textId="1C764D1E" w:rsidR="006A682F" w:rsidRPr="00873D5B" w:rsidRDefault="00192E13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192E13">
              <w:rPr>
                <w:rFonts w:asciiTheme="majorHAnsi" w:hAnsiTheme="majorHAnsi" w:cstheme="majorHAnsi"/>
                <w:sz w:val="18"/>
                <w:szCs w:val="18"/>
              </w:rPr>
              <w:t>Review strengths and weaknesses of the current system with school leaders</w:t>
            </w:r>
          </w:p>
        </w:tc>
        <w:tc>
          <w:tcPr>
            <w:tcW w:w="2840" w:type="pct"/>
          </w:tcPr>
          <w:p w14:paraId="03356CAD" w14:textId="690E9788" w:rsidR="006A682F" w:rsidRPr="00F70F78" w:rsidRDefault="009075F0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clear idea of the changes required to further improve our QA process</w:t>
            </w:r>
          </w:p>
        </w:tc>
        <w:tc>
          <w:tcPr>
            <w:tcW w:w="320" w:type="pct"/>
            <w:shd w:val="clear" w:color="auto" w:fill="00B050"/>
          </w:tcPr>
          <w:p w14:paraId="3396D522" w14:textId="67025B62" w:rsidR="006A682F" w:rsidRP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92E13"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</w:tcPr>
          <w:p w14:paraId="3C7B3A3E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192E13" w:rsidRPr="004A1361" w14:paraId="37190AA2" w14:textId="77777777" w:rsidTr="00552A24">
        <w:trPr>
          <w:trHeight w:val="416"/>
        </w:trPr>
        <w:tc>
          <w:tcPr>
            <w:tcW w:w="1403" w:type="pct"/>
            <w:gridSpan w:val="2"/>
          </w:tcPr>
          <w:p w14:paraId="4A0D638E" w14:textId="4574072C" w:rsidR="00192E13" w:rsidRP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Agree new format for QA process </w:t>
            </w:r>
            <w:r w:rsidR="00B0011A">
              <w:rPr>
                <w:rFonts w:asciiTheme="majorHAnsi" w:hAnsiTheme="majorHAnsi" w:cstheme="majorHAnsi"/>
                <w:sz w:val="18"/>
                <w:szCs w:val="18"/>
              </w:rPr>
              <w:t xml:space="preserve">with leaders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and share with Teachers</w:t>
            </w:r>
          </w:p>
        </w:tc>
        <w:tc>
          <w:tcPr>
            <w:tcW w:w="2840" w:type="pct"/>
          </w:tcPr>
          <w:p w14:paraId="7EB1174C" w14:textId="4A714978" w:rsidR="00192E13" w:rsidRPr="00F70F78" w:rsidRDefault="009075F0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 leaders will have had input into the new system. Teachers will understand what to expect moving forward</w:t>
            </w:r>
          </w:p>
        </w:tc>
        <w:tc>
          <w:tcPr>
            <w:tcW w:w="320" w:type="pct"/>
            <w:shd w:val="clear" w:color="auto" w:fill="00B050"/>
          </w:tcPr>
          <w:p w14:paraId="6AD7C135" w14:textId="01FCD451" w:rsidR="00192E13" w:rsidRP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</w:tcPr>
          <w:p w14:paraId="721BFF2B" w14:textId="3DE3123E" w:rsidR="00192E13" w:rsidRDefault="008278C8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192E13" w:rsidRPr="004A1361" w14:paraId="065563DB" w14:textId="77777777" w:rsidTr="006A267D">
        <w:trPr>
          <w:trHeight w:val="416"/>
        </w:trPr>
        <w:tc>
          <w:tcPr>
            <w:tcW w:w="1403" w:type="pct"/>
            <w:gridSpan w:val="2"/>
          </w:tcPr>
          <w:p w14:paraId="066D9F2D" w14:textId="318D662C" w:rsidR="00192E13" w:rsidRDefault="002E3DF7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Use new system and review improvements/areas to develop</w:t>
            </w:r>
          </w:p>
        </w:tc>
        <w:tc>
          <w:tcPr>
            <w:tcW w:w="2840" w:type="pct"/>
          </w:tcPr>
          <w:p w14:paraId="36803DBE" w14:textId="5DAE6C04" w:rsidR="00192E13" w:rsidRPr="00F70F78" w:rsidRDefault="009075F0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identify what is working well and what needs refinement. The process will further drive teaching standards</w:t>
            </w:r>
          </w:p>
        </w:tc>
        <w:tc>
          <w:tcPr>
            <w:tcW w:w="320" w:type="pct"/>
            <w:shd w:val="clear" w:color="auto" w:fill="00B0F0"/>
          </w:tcPr>
          <w:p w14:paraId="70CD64EF" w14:textId="46601104" w:rsidR="00192E13" w:rsidRPr="00192E13" w:rsidRDefault="002E3DF7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</w:tcPr>
          <w:p w14:paraId="12A60689" w14:textId="38CD7F67" w:rsidR="00192E13" w:rsidRDefault="008278C8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HT/Leaders</w:t>
            </w:r>
          </w:p>
        </w:tc>
      </w:tr>
      <w:tr w:rsidR="006A682F" w:rsidRPr="00600FEB" w14:paraId="0B67F93B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FFFFFF" w:themeFill="background1"/>
          </w:tcPr>
          <w:p w14:paraId="777DC60D" w14:textId="77777777" w:rsidR="006A682F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2F23CC79" w14:textId="77777777" w:rsidR="006A682F" w:rsidRPr="00600FEB" w:rsidRDefault="006A682F" w:rsidP="0059032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A682F" w:rsidRPr="00F200C3" w14:paraId="211C14A8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2ED0F38C" w14:textId="77777777" w:rsidR="006A682F" w:rsidRPr="00F200C3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7B428056" w14:textId="35E0B31C" w:rsidR="00641E33" w:rsidRPr="0088237F" w:rsidRDefault="00641E33" w:rsidP="00454C61">
      <w:pPr>
        <w:spacing w:after="0"/>
        <w:rPr>
          <w:rFonts w:asciiTheme="majorHAnsi" w:hAnsiTheme="majorHAnsi" w:cstheme="majorHAnsi"/>
          <w:iCs/>
          <w:sz w:val="18"/>
          <w:szCs w:val="18"/>
        </w:rPr>
      </w:pPr>
    </w:p>
    <w:sectPr w:rsidR="00641E33" w:rsidRPr="0088237F" w:rsidSect="00B0011A">
      <w:footerReference w:type="default" r:id="rId14"/>
      <w:pgSz w:w="23811" w:h="16838" w:orient="landscape" w:code="8"/>
      <w:pgMar w:top="720" w:right="720" w:bottom="720" w:left="72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BB3E" w14:textId="77777777" w:rsidR="0007361C" w:rsidRDefault="0007361C">
      <w:pPr>
        <w:spacing w:after="0"/>
      </w:pPr>
      <w:r>
        <w:separator/>
      </w:r>
    </w:p>
  </w:endnote>
  <w:endnote w:type="continuationSeparator" w:id="0">
    <w:p w14:paraId="0E9F5162" w14:textId="77777777" w:rsidR="0007361C" w:rsidRDefault="00073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DB76" w14:textId="34A1587E" w:rsidR="0007361C" w:rsidRPr="008E6098" w:rsidRDefault="0007361C" w:rsidP="00B83A8A">
    <w:pPr>
      <w:tabs>
        <w:tab w:val="left" w:pos="7938"/>
        <w:tab w:val="right" w:pos="15876"/>
      </w:tabs>
      <w:spacing w:after="0"/>
      <w:ind w:left="426"/>
      <w:rPr>
        <w:iCs/>
        <w:color w:val="000000" w:themeColor="text1"/>
        <w:sz w:val="18"/>
        <w:szCs w:val="18"/>
      </w:rPr>
    </w:pPr>
    <w:r>
      <w:rPr>
        <w:iCs/>
        <w:color w:val="000000" w:themeColor="text1"/>
        <w:sz w:val="18"/>
        <w:szCs w:val="18"/>
      </w:rPr>
      <w:t>School Improvement and Development Plan</w:t>
    </w:r>
    <w:r w:rsidRPr="008E6098">
      <w:rPr>
        <w:iCs/>
        <w:color w:val="000000" w:themeColor="text1"/>
        <w:sz w:val="18"/>
        <w:szCs w:val="18"/>
      </w:rPr>
      <w:tab/>
    </w:r>
    <w:r>
      <w:rPr>
        <w:iCs/>
        <w:color w:val="000000" w:themeColor="text1"/>
        <w:sz w:val="18"/>
        <w:szCs w:val="18"/>
      </w:rPr>
      <w:tab/>
    </w:r>
    <w:r w:rsidRPr="008E6098">
      <w:rPr>
        <w:rStyle w:val="PageNumber"/>
        <w:iCs/>
        <w:color w:val="000000" w:themeColor="text1"/>
        <w:sz w:val="18"/>
        <w:szCs w:val="18"/>
      </w:rPr>
      <w:fldChar w:fldCharType="begin"/>
    </w:r>
    <w:r w:rsidRPr="008E6098">
      <w:rPr>
        <w:rStyle w:val="PageNumber"/>
        <w:iCs/>
        <w:color w:val="000000" w:themeColor="text1"/>
        <w:sz w:val="18"/>
        <w:szCs w:val="18"/>
      </w:rPr>
      <w:instrText xml:space="preserve"> PAGE </w:instrText>
    </w:r>
    <w:r w:rsidRPr="008E6098">
      <w:rPr>
        <w:rStyle w:val="PageNumber"/>
        <w:iCs/>
        <w:color w:val="000000" w:themeColor="text1"/>
        <w:sz w:val="18"/>
        <w:szCs w:val="18"/>
      </w:rPr>
      <w:fldChar w:fldCharType="separate"/>
    </w:r>
    <w:r w:rsidR="0095156D">
      <w:rPr>
        <w:rStyle w:val="PageNumber"/>
        <w:iCs/>
        <w:noProof/>
        <w:color w:val="000000" w:themeColor="text1"/>
        <w:sz w:val="18"/>
        <w:szCs w:val="18"/>
      </w:rPr>
      <w:t>8</w:t>
    </w:r>
    <w:r w:rsidRPr="008E6098">
      <w:rPr>
        <w:rStyle w:val="PageNumber"/>
        <w:iCs/>
        <w:color w:val="000000" w:themeColor="text1"/>
        <w:sz w:val="18"/>
        <w:szCs w:val="18"/>
      </w:rPr>
      <w:fldChar w:fldCharType="end"/>
    </w:r>
    <w:r w:rsidRPr="008E6098">
      <w:rPr>
        <w:rStyle w:val="PageNumber"/>
        <w:iCs/>
        <w:color w:val="000000" w:themeColor="text1"/>
        <w:sz w:val="18"/>
        <w:szCs w:val="18"/>
      </w:rPr>
      <w:t>/</w:t>
    </w:r>
    <w:r w:rsidRPr="008E6098">
      <w:rPr>
        <w:rStyle w:val="PageNumber"/>
        <w:iCs/>
        <w:color w:val="000000" w:themeColor="text1"/>
        <w:sz w:val="18"/>
        <w:szCs w:val="18"/>
      </w:rPr>
      <w:fldChar w:fldCharType="begin"/>
    </w:r>
    <w:r w:rsidRPr="008E6098">
      <w:rPr>
        <w:rStyle w:val="PageNumber"/>
        <w:iCs/>
        <w:color w:val="000000" w:themeColor="text1"/>
        <w:sz w:val="18"/>
        <w:szCs w:val="18"/>
      </w:rPr>
      <w:instrText xml:space="preserve"> NUMPAGES </w:instrText>
    </w:r>
    <w:r w:rsidRPr="008E6098">
      <w:rPr>
        <w:rStyle w:val="PageNumber"/>
        <w:iCs/>
        <w:color w:val="000000" w:themeColor="text1"/>
        <w:sz w:val="18"/>
        <w:szCs w:val="18"/>
      </w:rPr>
      <w:fldChar w:fldCharType="separate"/>
    </w:r>
    <w:r w:rsidR="0095156D">
      <w:rPr>
        <w:rStyle w:val="PageNumber"/>
        <w:iCs/>
        <w:noProof/>
        <w:color w:val="000000" w:themeColor="text1"/>
        <w:sz w:val="18"/>
        <w:szCs w:val="18"/>
      </w:rPr>
      <w:t>9</w:t>
    </w:r>
    <w:r w:rsidRPr="008E6098">
      <w:rPr>
        <w:rStyle w:val="PageNumber"/>
        <w:i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09110" w14:textId="77777777" w:rsidR="0007361C" w:rsidRDefault="0007361C">
      <w:pPr>
        <w:spacing w:after="0"/>
      </w:pPr>
      <w:r>
        <w:separator/>
      </w:r>
    </w:p>
  </w:footnote>
  <w:footnote w:type="continuationSeparator" w:id="0">
    <w:p w14:paraId="5A041826" w14:textId="77777777" w:rsidR="0007361C" w:rsidRDefault="000736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8097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C0EE3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E03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5AF9"/>
    <w:multiLevelType w:val="hybridMultilevel"/>
    <w:tmpl w:val="B7A0F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75693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7" w15:restartNumberingAfterBreak="0">
    <w:nsid w:val="37B269C7"/>
    <w:multiLevelType w:val="hybridMultilevel"/>
    <w:tmpl w:val="A9082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B7B34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56D"/>
    <w:multiLevelType w:val="hybridMultilevel"/>
    <w:tmpl w:val="C2665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31A66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5290"/>
    <w:multiLevelType w:val="hybridMultilevel"/>
    <w:tmpl w:val="36FCC24C"/>
    <w:lvl w:ilvl="0" w:tplc="D7986022">
      <w:start w:val="1"/>
      <w:numFmt w:val="bullet"/>
      <w:pStyle w:val="Bulletsdashes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08DD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79CA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7D43"/>
    <w:multiLevelType w:val="hybridMultilevel"/>
    <w:tmpl w:val="8548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04103"/>
    <w:multiLevelType w:val="hybridMultilevel"/>
    <w:tmpl w:val="3328F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956C6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E49C6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6"/>
  </w:num>
  <w:num w:numId="6">
    <w:abstractNumId w:val="7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3"/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E"/>
    <w:rsid w:val="00001087"/>
    <w:rsid w:val="00002995"/>
    <w:rsid w:val="00003786"/>
    <w:rsid w:val="000049EA"/>
    <w:rsid w:val="00004AC4"/>
    <w:rsid w:val="00007106"/>
    <w:rsid w:val="00007926"/>
    <w:rsid w:val="000100D6"/>
    <w:rsid w:val="00012648"/>
    <w:rsid w:val="00015D0E"/>
    <w:rsid w:val="0001610F"/>
    <w:rsid w:val="00016DB8"/>
    <w:rsid w:val="000225F9"/>
    <w:rsid w:val="000242EA"/>
    <w:rsid w:val="000306A2"/>
    <w:rsid w:val="000308FD"/>
    <w:rsid w:val="0003399C"/>
    <w:rsid w:val="00033BBF"/>
    <w:rsid w:val="00037C67"/>
    <w:rsid w:val="000411A2"/>
    <w:rsid w:val="0004161A"/>
    <w:rsid w:val="00041D42"/>
    <w:rsid w:val="000425A2"/>
    <w:rsid w:val="000425E5"/>
    <w:rsid w:val="00044F56"/>
    <w:rsid w:val="0004536B"/>
    <w:rsid w:val="000466EB"/>
    <w:rsid w:val="00047346"/>
    <w:rsid w:val="000475ED"/>
    <w:rsid w:val="0005173C"/>
    <w:rsid w:val="00051A34"/>
    <w:rsid w:val="000521DF"/>
    <w:rsid w:val="000530FD"/>
    <w:rsid w:val="000539DC"/>
    <w:rsid w:val="00054456"/>
    <w:rsid w:val="000558BF"/>
    <w:rsid w:val="0005613E"/>
    <w:rsid w:val="0006006A"/>
    <w:rsid w:val="000610AC"/>
    <w:rsid w:val="000649C3"/>
    <w:rsid w:val="000652B4"/>
    <w:rsid w:val="000671DD"/>
    <w:rsid w:val="000676F7"/>
    <w:rsid w:val="00067FBB"/>
    <w:rsid w:val="00070834"/>
    <w:rsid w:val="000713DA"/>
    <w:rsid w:val="00072745"/>
    <w:rsid w:val="0007361C"/>
    <w:rsid w:val="000737FE"/>
    <w:rsid w:val="000749BF"/>
    <w:rsid w:val="00074A15"/>
    <w:rsid w:val="00075BDE"/>
    <w:rsid w:val="00075F24"/>
    <w:rsid w:val="000768D1"/>
    <w:rsid w:val="00076AE2"/>
    <w:rsid w:val="00082475"/>
    <w:rsid w:val="000866FF"/>
    <w:rsid w:val="00086F6D"/>
    <w:rsid w:val="00087F51"/>
    <w:rsid w:val="0009270D"/>
    <w:rsid w:val="0009340E"/>
    <w:rsid w:val="00096309"/>
    <w:rsid w:val="00096F43"/>
    <w:rsid w:val="000978D9"/>
    <w:rsid w:val="000A1D7F"/>
    <w:rsid w:val="000A342C"/>
    <w:rsid w:val="000A3BDD"/>
    <w:rsid w:val="000A3E23"/>
    <w:rsid w:val="000A5FCB"/>
    <w:rsid w:val="000A7074"/>
    <w:rsid w:val="000A7CC1"/>
    <w:rsid w:val="000A7DFA"/>
    <w:rsid w:val="000B0637"/>
    <w:rsid w:val="000B3AB7"/>
    <w:rsid w:val="000B3BDF"/>
    <w:rsid w:val="000B4142"/>
    <w:rsid w:val="000B4B1B"/>
    <w:rsid w:val="000B5967"/>
    <w:rsid w:val="000B68C9"/>
    <w:rsid w:val="000B6F38"/>
    <w:rsid w:val="000B7A12"/>
    <w:rsid w:val="000B7F89"/>
    <w:rsid w:val="000C1094"/>
    <w:rsid w:val="000C2957"/>
    <w:rsid w:val="000C365D"/>
    <w:rsid w:val="000C3A09"/>
    <w:rsid w:val="000C46B1"/>
    <w:rsid w:val="000C5A9C"/>
    <w:rsid w:val="000C672E"/>
    <w:rsid w:val="000C6FFB"/>
    <w:rsid w:val="000C7E15"/>
    <w:rsid w:val="000D15B7"/>
    <w:rsid w:val="000D19FB"/>
    <w:rsid w:val="000D1A66"/>
    <w:rsid w:val="000D2590"/>
    <w:rsid w:val="000D26C4"/>
    <w:rsid w:val="000D4C02"/>
    <w:rsid w:val="000D5BEA"/>
    <w:rsid w:val="000D77DF"/>
    <w:rsid w:val="000D7828"/>
    <w:rsid w:val="000E367E"/>
    <w:rsid w:val="000E65FF"/>
    <w:rsid w:val="000F0B8B"/>
    <w:rsid w:val="000F127D"/>
    <w:rsid w:val="000F4781"/>
    <w:rsid w:val="000F517D"/>
    <w:rsid w:val="000F76D0"/>
    <w:rsid w:val="00105D4D"/>
    <w:rsid w:val="00106B66"/>
    <w:rsid w:val="00106F57"/>
    <w:rsid w:val="00110578"/>
    <w:rsid w:val="00112338"/>
    <w:rsid w:val="001131CE"/>
    <w:rsid w:val="00114BE5"/>
    <w:rsid w:val="001169F6"/>
    <w:rsid w:val="001174F3"/>
    <w:rsid w:val="001176F1"/>
    <w:rsid w:val="0012114C"/>
    <w:rsid w:val="001211A6"/>
    <w:rsid w:val="0012264B"/>
    <w:rsid w:val="001243FB"/>
    <w:rsid w:val="001252F9"/>
    <w:rsid w:val="00126E43"/>
    <w:rsid w:val="001308BB"/>
    <w:rsid w:val="00134316"/>
    <w:rsid w:val="001346A1"/>
    <w:rsid w:val="0013474D"/>
    <w:rsid w:val="00136BF1"/>
    <w:rsid w:val="001407C8"/>
    <w:rsid w:val="00142B32"/>
    <w:rsid w:val="00142F6B"/>
    <w:rsid w:val="00144DD2"/>
    <w:rsid w:val="0014631A"/>
    <w:rsid w:val="001469A6"/>
    <w:rsid w:val="00150AA1"/>
    <w:rsid w:val="00151952"/>
    <w:rsid w:val="001524E8"/>
    <w:rsid w:val="00152E36"/>
    <w:rsid w:val="001536C5"/>
    <w:rsid w:val="0015765E"/>
    <w:rsid w:val="00157E41"/>
    <w:rsid w:val="00161828"/>
    <w:rsid w:val="00161A8A"/>
    <w:rsid w:val="00162BFB"/>
    <w:rsid w:val="0016311E"/>
    <w:rsid w:val="001642B7"/>
    <w:rsid w:val="00164471"/>
    <w:rsid w:val="0016704C"/>
    <w:rsid w:val="00171AB1"/>
    <w:rsid w:val="001721DC"/>
    <w:rsid w:val="00172D8D"/>
    <w:rsid w:val="00173240"/>
    <w:rsid w:val="00180EF9"/>
    <w:rsid w:val="00182DDB"/>
    <w:rsid w:val="00184B63"/>
    <w:rsid w:val="00185A50"/>
    <w:rsid w:val="001867B9"/>
    <w:rsid w:val="00186D92"/>
    <w:rsid w:val="001907A8"/>
    <w:rsid w:val="00190BC3"/>
    <w:rsid w:val="00190EA1"/>
    <w:rsid w:val="00190FFD"/>
    <w:rsid w:val="0019247E"/>
    <w:rsid w:val="00192E13"/>
    <w:rsid w:val="00195352"/>
    <w:rsid w:val="00195EE6"/>
    <w:rsid w:val="00195F0F"/>
    <w:rsid w:val="0019712D"/>
    <w:rsid w:val="001A0624"/>
    <w:rsid w:val="001A06F4"/>
    <w:rsid w:val="001A13A1"/>
    <w:rsid w:val="001A1594"/>
    <w:rsid w:val="001A20C4"/>
    <w:rsid w:val="001A21F2"/>
    <w:rsid w:val="001A2297"/>
    <w:rsid w:val="001A659D"/>
    <w:rsid w:val="001A7497"/>
    <w:rsid w:val="001B19AB"/>
    <w:rsid w:val="001B2241"/>
    <w:rsid w:val="001B333F"/>
    <w:rsid w:val="001B3F66"/>
    <w:rsid w:val="001B4EFF"/>
    <w:rsid w:val="001B66C1"/>
    <w:rsid w:val="001C00A9"/>
    <w:rsid w:val="001C203D"/>
    <w:rsid w:val="001C2678"/>
    <w:rsid w:val="001C6064"/>
    <w:rsid w:val="001C77DB"/>
    <w:rsid w:val="001D00B8"/>
    <w:rsid w:val="001D31CE"/>
    <w:rsid w:val="001D3570"/>
    <w:rsid w:val="001D4ECA"/>
    <w:rsid w:val="001D51E7"/>
    <w:rsid w:val="001D787B"/>
    <w:rsid w:val="001E1498"/>
    <w:rsid w:val="001F1EC0"/>
    <w:rsid w:val="001F4035"/>
    <w:rsid w:val="002009EB"/>
    <w:rsid w:val="00200D0F"/>
    <w:rsid w:val="00200FE5"/>
    <w:rsid w:val="002017CD"/>
    <w:rsid w:val="00203770"/>
    <w:rsid w:val="00203B8B"/>
    <w:rsid w:val="002049A4"/>
    <w:rsid w:val="0020522A"/>
    <w:rsid w:val="00205340"/>
    <w:rsid w:val="002059C4"/>
    <w:rsid w:val="00206561"/>
    <w:rsid w:val="00206677"/>
    <w:rsid w:val="002068C8"/>
    <w:rsid w:val="00206E19"/>
    <w:rsid w:val="00206F89"/>
    <w:rsid w:val="00207841"/>
    <w:rsid w:val="00210F10"/>
    <w:rsid w:val="002117B4"/>
    <w:rsid w:val="00211FE1"/>
    <w:rsid w:val="00212A6C"/>
    <w:rsid w:val="002161D9"/>
    <w:rsid w:val="002175BD"/>
    <w:rsid w:val="002205B9"/>
    <w:rsid w:val="00221999"/>
    <w:rsid w:val="00222098"/>
    <w:rsid w:val="00222A67"/>
    <w:rsid w:val="002309C5"/>
    <w:rsid w:val="00232356"/>
    <w:rsid w:val="00232665"/>
    <w:rsid w:val="00235AC6"/>
    <w:rsid w:val="00235E0D"/>
    <w:rsid w:val="00235FC4"/>
    <w:rsid w:val="002372B0"/>
    <w:rsid w:val="00240205"/>
    <w:rsid w:val="00240500"/>
    <w:rsid w:val="00240C28"/>
    <w:rsid w:val="00240D40"/>
    <w:rsid w:val="00241B6A"/>
    <w:rsid w:val="002435E0"/>
    <w:rsid w:val="0024396A"/>
    <w:rsid w:val="002466D6"/>
    <w:rsid w:val="00246C65"/>
    <w:rsid w:val="002473AC"/>
    <w:rsid w:val="002477DE"/>
    <w:rsid w:val="00247FC0"/>
    <w:rsid w:val="002503A4"/>
    <w:rsid w:val="00251513"/>
    <w:rsid w:val="00254047"/>
    <w:rsid w:val="002549BA"/>
    <w:rsid w:val="00255A13"/>
    <w:rsid w:val="00256222"/>
    <w:rsid w:val="00260421"/>
    <w:rsid w:val="002605A8"/>
    <w:rsid w:val="002620E4"/>
    <w:rsid w:val="00263064"/>
    <w:rsid w:val="00264C41"/>
    <w:rsid w:val="002668E2"/>
    <w:rsid w:val="00266F38"/>
    <w:rsid w:val="00270BA6"/>
    <w:rsid w:val="002712EF"/>
    <w:rsid w:val="00271DB6"/>
    <w:rsid w:val="00274E2F"/>
    <w:rsid w:val="00274F73"/>
    <w:rsid w:val="0027714A"/>
    <w:rsid w:val="00277F93"/>
    <w:rsid w:val="00281813"/>
    <w:rsid w:val="00285780"/>
    <w:rsid w:val="00285F88"/>
    <w:rsid w:val="00287D54"/>
    <w:rsid w:val="00291142"/>
    <w:rsid w:val="00291747"/>
    <w:rsid w:val="00292947"/>
    <w:rsid w:val="00292C9A"/>
    <w:rsid w:val="00292F43"/>
    <w:rsid w:val="002936E7"/>
    <w:rsid w:val="00293FFB"/>
    <w:rsid w:val="002A2438"/>
    <w:rsid w:val="002A3BE4"/>
    <w:rsid w:val="002A4EB3"/>
    <w:rsid w:val="002A6AA1"/>
    <w:rsid w:val="002A7D66"/>
    <w:rsid w:val="002B0398"/>
    <w:rsid w:val="002B3335"/>
    <w:rsid w:val="002B4C05"/>
    <w:rsid w:val="002B5028"/>
    <w:rsid w:val="002B51B7"/>
    <w:rsid w:val="002B7689"/>
    <w:rsid w:val="002B79FC"/>
    <w:rsid w:val="002C0812"/>
    <w:rsid w:val="002C101F"/>
    <w:rsid w:val="002C115F"/>
    <w:rsid w:val="002C19B6"/>
    <w:rsid w:val="002C3232"/>
    <w:rsid w:val="002C4A12"/>
    <w:rsid w:val="002C5255"/>
    <w:rsid w:val="002C6003"/>
    <w:rsid w:val="002D0AE8"/>
    <w:rsid w:val="002D1BC9"/>
    <w:rsid w:val="002D21D8"/>
    <w:rsid w:val="002D3384"/>
    <w:rsid w:val="002D41D7"/>
    <w:rsid w:val="002D4305"/>
    <w:rsid w:val="002D4E15"/>
    <w:rsid w:val="002D5F1F"/>
    <w:rsid w:val="002E2903"/>
    <w:rsid w:val="002E3DF7"/>
    <w:rsid w:val="002E59F1"/>
    <w:rsid w:val="002E6EC6"/>
    <w:rsid w:val="002E78CA"/>
    <w:rsid w:val="002E7EBE"/>
    <w:rsid w:val="002F0D75"/>
    <w:rsid w:val="002F14C6"/>
    <w:rsid w:val="002F33F6"/>
    <w:rsid w:val="002F5372"/>
    <w:rsid w:val="002F56B7"/>
    <w:rsid w:val="002F5AC5"/>
    <w:rsid w:val="00305287"/>
    <w:rsid w:val="00305F06"/>
    <w:rsid w:val="0030604E"/>
    <w:rsid w:val="0030688C"/>
    <w:rsid w:val="003073D1"/>
    <w:rsid w:val="0031063A"/>
    <w:rsid w:val="003107AB"/>
    <w:rsid w:val="00311452"/>
    <w:rsid w:val="003114B7"/>
    <w:rsid w:val="0031506F"/>
    <w:rsid w:val="00315893"/>
    <w:rsid w:val="00315D14"/>
    <w:rsid w:val="00316428"/>
    <w:rsid w:val="00320E0B"/>
    <w:rsid w:val="00325708"/>
    <w:rsid w:val="00326CFC"/>
    <w:rsid w:val="00327A27"/>
    <w:rsid w:val="00330DC8"/>
    <w:rsid w:val="0033326A"/>
    <w:rsid w:val="003335A4"/>
    <w:rsid w:val="00335183"/>
    <w:rsid w:val="003364DF"/>
    <w:rsid w:val="00336829"/>
    <w:rsid w:val="0034098D"/>
    <w:rsid w:val="00342229"/>
    <w:rsid w:val="003428FE"/>
    <w:rsid w:val="00342C72"/>
    <w:rsid w:val="00343ED3"/>
    <w:rsid w:val="003455AF"/>
    <w:rsid w:val="0034562C"/>
    <w:rsid w:val="003458D0"/>
    <w:rsid w:val="00345F27"/>
    <w:rsid w:val="003461AD"/>
    <w:rsid w:val="00347E5A"/>
    <w:rsid w:val="00352CFC"/>
    <w:rsid w:val="00353A9C"/>
    <w:rsid w:val="00354C0E"/>
    <w:rsid w:val="00354F92"/>
    <w:rsid w:val="003554D9"/>
    <w:rsid w:val="00356D16"/>
    <w:rsid w:val="00356E32"/>
    <w:rsid w:val="00356F3F"/>
    <w:rsid w:val="0036085C"/>
    <w:rsid w:val="003635A0"/>
    <w:rsid w:val="00364F10"/>
    <w:rsid w:val="00366C3B"/>
    <w:rsid w:val="0036796F"/>
    <w:rsid w:val="00370520"/>
    <w:rsid w:val="00370F6D"/>
    <w:rsid w:val="00371DB0"/>
    <w:rsid w:val="00373682"/>
    <w:rsid w:val="00376C1E"/>
    <w:rsid w:val="003842A9"/>
    <w:rsid w:val="00384720"/>
    <w:rsid w:val="00384B39"/>
    <w:rsid w:val="00384EEC"/>
    <w:rsid w:val="00385929"/>
    <w:rsid w:val="00386448"/>
    <w:rsid w:val="00386BD4"/>
    <w:rsid w:val="00387AA5"/>
    <w:rsid w:val="003910AB"/>
    <w:rsid w:val="003924E8"/>
    <w:rsid w:val="0039256C"/>
    <w:rsid w:val="00392711"/>
    <w:rsid w:val="00392A0D"/>
    <w:rsid w:val="00392FAC"/>
    <w:rsid w:val="00394115"/>
    <w:rsid w:val="00394D17"/>
    <w:rsid w:val="00395AE4"/>
    <w:rsid w:val="00395F15"/>
    <w:rsid w:val="003963CE"/>
    <w:rsid w:val="003966DF"/>
    <w:rsid w:val="003A0B34"/>
    <w:rsid w:val="003A24FC"/>
    <w:rsid w:val="003A2B46"/>
    <w:rsid w:val="003A4F13"/>
    <w:rsid w:val="003A59B4"/>
    <w:rsid w:val="003A78B3"/>
    <w:rsid w:val="003B1489"/>
    <w:rsid w:val="003B1A89"/>
    <w:rsid w:val="003B245E"/>
    <w:rsid w:val="003B2A69"/>
    <w:rsid w:val="003B5A45"/>
    <w:rsid w:val="003B5D96"/>
    <w:rsid w:val="003B6055"/>
    <w:rsid w:val="003B72EB"/>
    <w:rsid w:val="003B753F"/>
    <w:rsid w:val="003C1169"/>
    <w:rsid w:val="003C14F6"/>
    <w:rsid w:val="003C1864"/>
    <w:rsid w:val="003C2BDA"/>
    <w:rsid w:val="003C5B3C"/>
    <w:rsid w:val="003C6CB0"/>
    <w:rsid w:val="003D1FD6"/>
    <w:rsid w:val="003D2488"/>
    <w:rsid w:val="003D24F6"/>
    <w:rsid w:val="003D2808"/>
    <w:rsid w:val="003D40DC"/>
    <w:rsid w:val="003D471C"/>
    <w:rsid w:val="003D4AAD"/>
    <w:rsid w:val="003D58B1"/>
    <w:rsid w:val="003D6114"/>
    <w:rsid w:val="003D7E23"/>
    <w:rsid w:val="003E2546"/>
    <w:rsid w:val="003E3838"/>
    <w:rsid w:val="003E7373"/>
    <w:rsid w:val="003F0879"/>
    <w:rsid w:val="003F2D47"/>
    <w:rsid w:val="003F56EF"/>
    <w:rsid w:val="003F5FDC"/>
    <w:rsid w:val="003F64C4"/>
    <w:rsid w:val="003F6677"/>
    <w:rsid w:val="00400667"/>
    <w:rsid w:val="00400EE8"/>
    <w:rsid w:val="004017D5"/>
    <w:rsid w:val="004051A2"/>
    <w:rsid w:val="00410731"/>
    <w:rsid w:val="00410C48"/>
    <w:rsid w:val="00412BAD"/>
    <w:rsid w:val="00414640"/>
    <w:rsid w:val="00414ACD"/>
    <w:rsid w:val="004152A6"/>
    <w:rsid w:val="00415A52"/>
    <w:rsid w:val="00416A15"/>
    <w:rsid w:val="0041716D"/>
    <w:rsid w:val="004203BB"/>
    <w:rsid w:val="00420693"/>
    <w:rsid w:val="00420A84"/>
    <w:rsid w:val="00422D77"/>
    <w:rsid w:val="00423694"/>
    <w:rsid w:val="00425F03"/>
    <w:rsid w:val="0042621A"/>
    <w:rsid w:val="00427BCD"/>
    <w:rsid w:val="0043053A"/>
    <w:rsid w:val="00431522"/>
    <w:rsid w:val="00431B51"/>
    <w:rsid w:val="0043272D"/>
    <w:rsid w:val="00433B6F"/>
    <w:rsid w:val="00434484"/>
    <w:rsid w:val="00434B67"/>
    <w:rsid w:val="00435810"/>
    <w:rsid w:val="00436447"/>
    <w:rsid w:val="00437235"/>
    <w:rsid w:val="004372FC"/>
    <w:rsid w:val="0043775A"/>
    <w:rsid w:val="00440260"/>
    <w:rsid w:val="00440DFF"/>
    <w:rsid w:val="004412CA"/>
    <w:rsid w:val="0044131D"/>
    <w:rsid w:val="00442766"/>
    <w:rsid w:val="004432F6"/>
    <w:rsid w:val="00443612"/>
    <w:rsid w:val="00443667"/>
    <w:rsid w:val="00444E00"/>
    <w:rsid w:val="00444E91"/>
    <w:rsid w:val="00445FA3"/>
    <w:rsid w:val="00446148"/>
    <w:rsid w:val="004528DB"/>
    <w:rsid w:val="00452A0D"/>
    <w:rsid w:val="00452CB5"/>
    <w:rsid w:val="00452E33"/>
    <w:rsid w:val="004538B6"/>
    <w:rsid w:val="004538E4"/>
    <w:rsid w:val="0045411D"/>
    <w:rsid w:val="00454562"/>
    <w:rsid w:val="00454C61"/>
    <w:rsid w:val="00456B3F"/>
    <w:rsid w:val="0045735C"/>
    <w:rsid w:val="004575C5"/>
    <w:rsid w:val="004612E6"/>
    <w:rsid w:val="0046231E"/>
    <w:rsid w:val="0046233D"/>
    <w:rsid w:val="00463FD9"/>
    <w:rsid w:val="00465E43"/>
    <w:rsid w:val="004661B1"/>
    <w:rsid w:val="00466640"/>
    <w:rsid w:val="0046681F"/>
    <w:rsid w:val="004668A6"/>
    <w:rsid w:val="004673A6"/>
    <w:rsid w:val="004674D5"/>
    <w:rsid w:val="00467C10"/>
    <w:rsid w:val="00473130"/>
    <w:rsid w:val="00473FC5"/>
    <w:rsid w:val="00474F34"/>
    <w:rsid w:val="0047512C"/>
    <w:rsid w:val="004767A3"/>
    <w:rsid w:val="0048188E"/>
    <w:rsid w:val="00482C86"/>
    <w:rsid w:val="00483196"/>
    <w:rsid w:val="00483870"/>
    <w:rsid w:val="00484898"/>
    <w:rsid w:val="00484986"/>
    <w:rsid w:val="00484FF7"/>
    <w:rsid w:val="00491D80"/>
    <w:rsid w:val="00493399"/>
    <w:rsid w:val="004937CD"/>
    <w:rsid w:val="004A1361"/>
    <w:rsid w:val="004A1CA0"/>
    <w:rsid w:val="004A302C"/>
    <w:rsid w:val="004A59F3"/>
    <w:rsid w:val="004A6E49"/>
    <w:rsid w:val="004A7D08"/>
    <w:rsid w:val="004B012E"/>
    <w:rsid w:val="004B1B47"/>
    <w:rsid w:val="004B2818"/>
    <w:rsid w:val="004B30D8"/>
    <w:rsid w:val="004B33EA"/>
    <w:rsid w:val="004B3BA3"/>
    <w:rsid w:val="004B7FAC"/>
    <w:rsid w:val="004C2048"/>
    <w:rsid w:val="004C53EF"/>
    <w:rsid w:val="004C56DF"/>
    <w:rsid w:val="004C5C55"/>
    <w:rsid w:val="004C7CB7"/>
    <w:rsid w:val="004D12C1"/>
    <w:rsid w:val="004D247C"/>
    <w:rsid w:val="004D4524"/>
    <w:rsid w:val="004D4D92"/>
    <w:rsid w:val="004D55F7"/>
    <w:rsid w:val="004D6B3A"/>
    <w:rsid w:val="004D7DEC"/>
    <w:rsid w:val="004E06E0"/>
    <w:rsid w:val="004E1E4B"/>
    <w:rsid w:val="004E48C8"/>
    <w:rsid w:val="004E6136"/>
    <w:rsid w:val="004F04E9"/>
    <w:rsid w:val="004F1AD1"/>
    <w:rsid w:val="004F296F"/>
    <w:rsid w:val="004F496E"/>
    <w:rsid w:val="004F7BED"/>
    <w:rsid w:val="004F7E9A"/>
    <w:rsid w:val="00500855"/>
    <w:rsid w:val="00500D82"/>
    <w:rsid w:val="00501BBC"/>
    <w:rsid w:val="00503909"/>
    <w:rsid w:val="0050633C"/>
    <w:rsid w:val="005066F3"/>
    <w:rsid w:val="00507C11"/>
    <w:rsid w:val="00507D72"/>
    <w:rsid w:val="00510C50"/>
    <w:rsid w:val="0051115B"/>
    <w:rsid w:val="00511269"/>
    <w:rsid w:val="005116D7"/>
    <w:rsid w:val="00511D5C"/>
    <w:rsid w:val="00512040"/>
    <w:rsid w:val="00514334"/>
    <w:rsid w:val="00515785"/>
    <w:rsid w:val="00515E87"/>
    <w:rsid w:val="00520755"/>
    <w:rsid w:val="00522A86"/>
    <w:rsid w:val="00526C32"/>
    <w:rsid w:val="00527093"/>
    <w:rsid w:val="00527BA7"/>
    <w:rsid w:val="0053047B"/>
    <w:rsid w:val="0053147C"/>
    <w:rsid w:val="0053316C"/>
    <w:rsid w:val="00534D48"/>
    <w:rsid w:val="00541206"/>
    <w:rsid w:val="00542ABD"/>
    <w:rsid w:val="00545454"/>
    <w:rsid w:val="00546816"/>
    <w:rsid w:val="00550321"/>
    <w:rsid w:val="0055168C"/>
    <w:rsid w:val="00552A24"/>
    <w:rsid w:val="005532B8"/>
    <w:rsid w:val="00554531"/>
    <w:rsid w:val="005554E0"/>
    <w:rsid w:val="00555AAB"/>
    <w:rsid w:val="00556A97"/>
    <w:rsid w:val="005638C9"/>
    <w:rsid w:val="00564889"/>
    <w:rsid w:val="00564B1B"/>
    <w:rsid w:val="00564FBD"/>
    <w:rsid w:val="00565491"/>
    <w:rsid w:val="00565AE9"/>
    <w:rsid w:val="005679CC"/>
    <w:rsid w:val="00567D66"/>
    <w:rsid w:val="005700BF"/>
    <w:rsid w:val="00571F61"/>
    <w:rsid w:val="005746B5"/>
    <w:rsid w:val="005747B6"/>
    <w:rsid w:val="0057682A"/>
    <w:rsid w:val="00576E78"/>
    <w:rsid w:val="00577E0B"/>
    <w:rsid w:val="00580653"/>
    <w:rsid w:val="005848A2"/>
    <w:rsid w:val="00584B4D"/>
    <w:rsid w:val="00584F05"/>
    <w:rsid w:val="00586369"/>
    <w:rsid w:val="00587C17"/>
    <w:rsid w:val="00590320"/>
    <w:rsid w:val="005905A6"/>
    <w:rsid w:val="00591987"/>
    <w:rsid w:val="00595A9A"/>
    <w:rsid w:val="00595C6B"/>
    <w:rsid w:val="00597006"/>
    <w:rsid w:val="00597210"/>
    <w:rsid w:val="00597536"/>
    <w:rsid w:val="0059786E"/>
    <w:rsid w:val="005A2E5F"/>
    <w:rsid w:val="005A2EA2"/>
    <w:rsid w:val="005A313C"/>
    <w:rsid w:val="005A51C4"/>
    <w:rsid w:val="005A5BE6"/>
    <w:rsid w:val="005A7702"/>
    <w:rsid w:val="005A7BBF"/>
    <w:rsid w:val="005B091B"/>
    <w:rsid w:val="005B1679"/>
    <w:rsid w:val="005B1A56"/>
    <w:rsid w:val="005B26E1"/>
    <w:rsid w:val="005B34BE"/>
    <w:rsid w:val="005B58D9"/>
    <w:rsid w:val="005C0F85"/>
    <w:rsid w:val="005C3E6C"/>
    <w:rsid w:val="005C42A4"/>
    <w:rsid w:val="005C5383"/>
    <w:rsid w:val="005C722F"/>
    <w:rsid w:val="005D3697"/>
    <w:rsid w:val="005D647B"/>
    <w:rsid w:val="005D6B5B"/>
    <w:rsid w:val="005E2559"/>
    <w:rsid w:val="005E3830"/>
    <w:rsid w:val="005E41E6"/>
    <w:rsid w:val="005E5899"/>
    <w:rsid w:val="005E62D9"/>
    <w:rsid w:val="005F1177"/>
    <w:rsid w:val="005F1269"/>
    <w:rsid w:val="005F2828"/>
    <w:rsid w:val="005F3303"/>
    <w:rsid w:val="005F42F6"/>
    <w:rsid w:val="005F565A"/>
    <w:rsid w:val="005F6073"/>
    <w:rsid w:val="00600FEB"/>
    <w:rsid w:val="0060163B"/>
    <w:rsid w:val="0060195E"/>
    <w:rsid w:val="00602B3A"/>
    <w:rsid w:val="00603E05"/>
    <w:rsid w:val="006052DD"/>
    <w:rsid w:val="00605998"/>
    <w:rsid w:val="006059DD"/>
    <w:rsid w:val="00607541"/>
    <w:rsid w:val="00610159"/>
    <w:rsid w:val="006111D7"/>
    <w:rsid w:val="00612CA2"/>
    <w:rsid w:val="006165F1"/>
    <w:rsid w:val="006211F1"/>
    <w:rsid w:val="00623908"/>
    <w:rsid w:val="00625581"/>
    <w:rsid w:val="006326CB"/>
    <w:rsid w:val="006348B3"/>
    <w:rsid w:val="00634CF0"/>
    <w:rsid w:val="00635683"/>
    <w:rsid w:val="00636C27"/>
    <w:rsid w:val="00637EC8"/>
    <w:rsid w:val="00640B24"/>
    <w:rsid w:val="00640EE5"/>
    <w:rsid w:val="006416B6"/>
    <w:rsid w:val="00641E33"/>
    <w:rsid w:val="00641E94"/>
    <w:rsid w:val="0064393E"/>
    <w:rsid w:val="0064561F"/>
    <w:rsid w:val="0064577A"/>
    <w:rsid w:val="006471A0"/>
    <w:rsid w:val="00647EFF"/>
    <w:rsid w:val="00652B6B"/>
    <w:rsid w:val="006531D3"/>
    <w:rsid w:val="00655700"/>
    <w:rsid w:val="00656681"/>
    <w:rsid w:val="00657CF4"/>
    <w:rsid w:val="00662640"/>
    <w:rsid w:val="00663188"/>
    <w:rsid w:val="00663B3C"/>
    <w:rsid w:val="00664BFF"/>
    <w:rsid w:val="00665553"/>
    <w:rsid w:val="00670768"/>
    <w:rsid w:val="00671346"/>
    <w:rsid w:val="006717BC"/>
    <w:rsid w:val="0067197C"/>
    <w:rsid w:val="00672BD0"/>
    <w:rsid w:val="00673A3B"/>
    <w:rsid w:val="00676905"/>
    <w:rsid w:val="00676A5E"/>
    <w:rsid w:val="0067705A"/>
    <w:rsid w:val="00677417"/>
    <w:rsid w:val="00680198"/>
    <w:rsid w:val="00682664"/>
    <w:rsid w:val="00690128"/>
    <w:rsid w:val="00692EE0"/>
    <w:rsid w:val="0069308A"/>
    <w:rsid w:val="00694909"/>
    <w:rsid w:val="00695742"/>
    <w:rsid w:val="00696618"/>
    <w:rsid w:val="006A0CE0"/>
    <w:rsid w:val="006A10EB"/>
    <w:rsid w:val="006A2546"/>
    <w:rsid w:val="006A267D"/>
    <w:rsid w:val="006A2A17"/>
    <w:rsid w:val="006A3611"/>
    <w:rsid w:val="006A682F"/>
    <w:rsid w:val="006A6A5A"/>
    <w:rsid w:val="006A713E"/>
    <w:rsid w:val="006A7583"/>
    <w:rsid w:val="006B0E7E"/>
    <w:rsid w:val="006B1369"/>
    <w:rsid w:val="006B1C14"/>
    <w:rsid w:val="006B2E9B"/>
    <w:rsid w:val="006B405F"/>
    <w:rsid w:val="006B4168"/>
    <w:rsid w:val="006B4A4E"/>
    <w:rsid w:val="006B5BFC"/>
    <w:rsid w:val="006B60BB"/>
    <w:rsid w:val="006B7A81"/>
    <w:rsid w:val="006C0C93"/>
    <w:rsid w:val="006C4444"/>
    <w:rsid w:val="006C4CD1"/>
    <w:rsid w:val="006C5413"/>
    <w:rsid w:val="006C58B5"/>
    <w:rsid w:val="006C5F0F"/>
    <w:rsid w:val="006C7027"/>
    <w:rsid w:val="006C7730"/>
    <w:rsid w:val="006C7A53"/>
    <w:rsid w:val="006D125F"/>
    <w:rsid w:val="006D349E"/>
    <w:rsid w:val="006D3C57"/>
    <w:rsid w:val="006D4DB7"/>
    <w:rsid w:val="006D640C"/>
    <w:rsid w:val="006E0C93"/>
    <w:rsid w:val="006E287B"/>
    <w:rsid w:val="006E61AB"/>
    <w:rsid w:val="006F009B"/>
    <w:rsid w:val="006F029B"/>
    <w:rsid w:val="006F3403"/>
    <w:rsid w:val="006F3B6A"/>
    <w:rsid w:val="006F3D8C"/>
    <w:rsid w:val="006F49F9"/>
    <w:rsid w:val="006F5681"/>
    <w:rsid w:val="006F6CA9"/>
    <w:rsid w:val="007017AB"/>
    <w:rsid w:val="007020D0"/>
    <w:rsid w:val="00703242"/>
    <w:rsid w:val="007077E1"/>
    <w:rsid w:val="00707C52"/>
    <w:rsid w:val="00711DAC"/>
    <w:rsid w:val="00711F87"/>
    <w:rsid w:val="0072012B"/>
    <w:rsid w:val="007205BB"/>
    <w:rsid w:val="007214BD"/>
    <w:rsid w:val="0072238C"/>
    <w:rsid w:val="007237D1"/>
    <w:rsid w:val="00723DDA"/>
    <w:rsid w:val="00727119"/>
    <w:rsid w:val="0073025D"/>
    <w:rsid w:val="00730D61"/>
    <w:rsid w:val="00730F92"/>
    <w:rsid w:val="00731DCA"/>
    <w:rsid w:val="00732714"/>
    <w:rsid w:val="00737907"/>
    <w:rsid w:val="00740DE0"/>
    <w:rsid w:val="007424EB"/>
    <w:rsid w:val="00742AF4"/>
    <w:rsid w:val="007434D5"/>
    <w:rsid w:val="00744388"/>
    <w:rsid w:val="00745568"/>
    <w:rsid w:val="00745BE2"/>
    <w:rsid w:val="00745E88"/>
    <w:rsid w:val="0074785E"/>
    <w:rsid w:val="007507EC"/>
    <w:rsid w:val="00750B44"/>
    <w:rsid w:val="00751534"/>
    <w:rsid w:val="00751731"/>
    <w:rsid w:val="007527ED"/>
    <w:rsid w:val="00752B24"/>
    <w:rsid w:val="00752E43"/>
    <w:rsid w:val="00753E81"/>
    <w:rsid w:val="007567FC"/>
    <w:rsid w:val="00760F3C"/>
    <w:rsid w:val="00764610"/>
    <w:rsid w:val="00764BE0"/>
    <w:rsid w:val="00765CF0"/>
    <w:rsid w:val="0076696E"/>
    <w:rsid w:val="00766C0A"/>
    <w:rsid w:val="00767040"/>
    <w:rsid w:val="007671F1"/>
    <w:rsid w:val="00767F09"/>
    <w:rsid w:val="00770883"/>
    <w:rsid w:val="00770E72"/>
    <w:rsid w:val="00771222"/>
    <w:rsid w:val="00773D85"/>
    <w:rsid w:val="00775619"/>
    <w:rsid w:val="00776824"/>
    <w:rsid w:val="00776D0C"/>
    <w:rsid w:val="007824AD"/>
    <w:rsid w:val="007831F7"/>
    <w:rsid w:val="00783D93"/>
    <w:rsid w:val="0078600A"/>
    <w:rsid w:val="00786B6E"/>
    <w:rsid w:val="00787B2F"/>
    <w:rsid w:val="0079033B"/>
    <w:rsid w:val="007921A8"/>
    <w:rsid w:val="007923B4"/>
    <w:rsid w:val="00792486"/>
    <w:rsid w:val="00793988"/>
    <w:rsid w:val="00795BF4"/>
    <w:rsid w:val="007A1523"/>
    <w:rsid w:val="007A393B"/>
    <w:rsid w:val="007B06EC"/>
    <w:rsid w:val="007B137D"/>
    <w:rsid w:val="007B1FB5"/>
    <w:rsid w:val="007B2915"/>
    <w:rsid w:val="007B2FE5"/>
    <w:rsid w:val="007B3028"/>
    <w:rsid w:val="007B303A"/>
    <w:rsid w:val="007B3F69"/>
    <w:rsid w:val="007B429F"/>
    <w:rsid w:val="007B4B06"/>
    <w:rsid w:val="007B5AF2"/>
    <w:rsid w:val="007B6A8E"/>
    <w:rsid w:val="007B7B6D"/>
    <w:rsid w:val="007C043E"/>
    <w:rsid w:val="007C13CC"/>
    <w:rsid w:val="007C236D"/>
    <w:rsid w:val="007C2CFD"/>
    <w:rsid w:val="007C5436"/>
    <w:rsid w:val="007C7BC2"/>
    <w:rsid w:val="007D1277"/>
    <w:rsid w:val="007D1EBC"/>
    <w:rsid w:val="007D4BDC"/>
    <w:rsid w:val="007D6372"/>
    <w:rsid w:val="007E167F"/>
    <w:rsid w:val="007E2D50"/>
    <w:rsid w:val="007E3426"/>
    <w:rsid w:val="007E3972"/>
    <w:rsid w:val="007E3DC3"/>
    <w:rsid w:val="007F2BB6"/>
    <w:rsid w:val="007F391A"/>
    <w:rsid w:val="007F3EDF"/>
    <w:rsid w:val="007F4F33"/>
    <w:rsid w:val="008004BF"/>
    <w:rsid w:val="00800F7D"/>
    <w:rsid w:val="00801E53"/>
    <w:rsid w:val="00802A69"/>
    <w:rsid w:val="00802D04"/>
    <w:rsid w:val="00804B12"/>
    <w:rsid w:val="00805275"/>
    <w:rsid w:val="00805EFE"/>
    <w:rsid w:val="008060DA"/>
    <w:rsid w:val="008067AB"/>
    <w:rsid w:val="008076CD"/>
    <w:rsid w:val="0081071A"/>
    <w:rsid w:val="00811426"/>
    <w:rsid w:val="00813A37"/>
    <w:rsid w:val="008145FC"/>
    <w:rsid w:val="0081602F"/>
    <w:rsid w:val="00816466"/>
    <w:rsid w:val="008165EB"/>
    <w:rsid w:val="00816E8D"/>
    <w:rsid w:val="00817018"/>
    <w:rsid w:val="008226E3"/>
    <w:rsid w:val="008232B8"/>
    <w:rsid w:val="00823C73"/>
    <w:rsid w:val="00825844"/>
    <w:rsid w:val="008258DE"/>
    <w:rsid w:val="00825A2E"/>
    <w:rsid w:val="008268EA"/>
    <w:rsid w:val="008278C8"/>
    <w:rsid w:val="00831DDD"/>
    <w:rsid w:val="00831F25"/>
    <w:rsid w:val="00832AA8"/>
    <w:rsid w:val="00832BCE"/>
    <w:rsid w:val="00832F27"/>
    <w:rsid w:val="00833909"/>
    <w:rsid w:val="00834449"/>
    <w:rsid w:val="008344F0"/>
    <w:rsid w:val="00836590"/>
    <w:rsid w:val="00843713"/>
    <w:rsid w:val="00844360"/>
    <w:rsid w:val="00845FE6"/>
    <w:rsid w:val="008479AF"/>
    <w:rsid w:val="00847D05"/>
    <w:rsid w:val="00855505"/>
    <w:rsid w:val="008562AA"/>
    <w:rsid w:val="00856412"/>
    <w:rsid w:val="00860044"/>
    <w:rsid w:val="00860A33"/>
    <w:rsid w:val="008620BF"/>
    <w:rsid w:val="0086252B"/>
    <w:rsid w:val="0086271C"/>
    <w:rsid w:val="00863464"/>
    <w:rsid w:val="0086391C"/>
    <w:rsid w:val="00864848"/>
    <w:rsid w:val="00864CE7"/>
    <w:rsid w:val="00865C8D"/>
    <w:rsid w:val="00866155"/>
    <w:rsid w:val="008675A5"/>
    <w:rsid w:val="008709AB"/>
    <w:rsid w:val="00872A2E"/>
    <w:rsid w:val="00873785"/>
    <w:rsid w:val="00873D5B"/>
    <w:rsid w:val="008769A4"/>
    <w:rsid w:val="00880B76"/>
    <w:rsid w:val="00882361"/>
    <w:rsid w:val="0088237F"/>
    <w:rsid w:val="00883293"/>
    <w:rsid w:val="00883F95"/>
    <w:rsid w:val="00884D16"/>
    <w:rsid w:val="0089192E"/>
    <w:rsid w:val="00895D66"/>
    <w:rsid w:val="00896992"/>
    <w:rsid w:val="00896AC3"/>
    <w:rsid w:val="00897774"/>
    <w:rsid w:val="008A0FDB"/>
    <w:rsid w:val="008A116D"/>
    <w:rsid w:val="008A14C5"/>
    <w:rsid w:val="008A1B4C"/>
    <w:rsid w:val="008A4C0F"/>
    <w:rsid w:val="008A50D1"/>
    <w:rsid w:val="008A6008"/>
    <w:rsid w:val="008A73FD"/>
    <w:rsid w:val="008A7924"/>
    <w:rsid w:val="008B2782"/>
    <w:rsid w:val="008B2D66"/>
    <w:rsid w:val="008B2F56"/>
    <w:rsid w:val="008B3DC9"/>
    <w:rsid w:val="008B4DFF"/>
    <w:rsid w:val="008B5E17"/>
    <w:rsid w:val="008B6143"/>
    <w:rsid w:val="008C0086"/>
    <w:rsid w:val="008C04AB"/>
    <w:rsid w:val="008C168E"/>
    <w:rsid w:val="008C241C"/>
    <w:rsid w:val="008C60AD"/>
    <w:rsid w:val="008C6A28"/>
    <w:rsid w:val="008C6AD5"/>
    <w:rsid w:val="008C788E"/>
    <w:rsid w:val="008D0646"/>
    <w:rsid w:val="008D192D"/>
    <w:rsid w:val="008D1BF4"/>
    <w:rsid w:val="008D3464"/>
    <w:rsid w:val="008D3F17"/>
    <w:rsid w:val="008D4429"/>
    <w:rsid w:val="008D4AE5"/>
    <w:rsid w:val="008D5C70"/>
    <w:rsid w:val="008D62E5"/>
    <w:rsid w:val="008E2B82"/>
    <w:rsid w:val="008E415F"/>
    <w:rsid w:val="008E59A1"/>
    <w:rsid w:val="008E6098"/>
    <w:rsid w:val="008E6C26"/>
    <w:rsid w:val="008E7552"/>
    <w:rsid w:val="008E7835"/>
    <w:rsid w:val="008E789C"/>
    <w:rsid w:val="008F0027"/>
    <w:rsid w:val="008F08D5"/>
    <w:rsid w:val="008F0E88"/>
    <w:rsid w:val="008F3E5A"/>
    <w:rsid w:val="008F539C"/>
    <w:rsid w:val="008F5AEA"/>
    <w:rsid w:val="008F7172"/>
    <w:rsid w:val="00900B2A"/>
    <w:rsid w:val="009015B4"/>
    <w:rsid w:val="009031CA"/>
    <w:rsid w:val="00903844"/>
    <w:rsid w:val="00904AA7"/>
    <w:rsid w:val="0090531B"/>
    <w:rsid w:val="009075F0"/>
    <w:rsid w:val="00910234"/>
    <w:rsid w:val="009116E7"/>
    <w:rsid w:val="0091181E"/>
    <w:rsid w:val="00911FD5"/>
    <w:rsid w:val="009164A0"/>
    <w:rsid w:val="00916598"/>
    <w:rsid w:val="00916A50"/>
    <w:rsid w:val="009170B8"/>
    <w:rsid w:val="00917D6D"/>
    <w:rsid w:val="00922D68"/>
    <w:rsid w:val="00923817"/>
    <w:rsid w:val="00923A3E"/>
    <w:rsid w:val="0092629F"/>
    <w:rsid w:val="00926700"/>
    <w:rsid w:val="00927329"/>
    <w:rsid w:val="009308DB"/>
    <w:rsid w:val="00931A12"/>
    <w:rsid w:val="009343B6"/>
    <w:rsid w:val="0093616B"/>
    <w:rsid w:val="009418CC"/>
    <w:rsid w:val="00943574"/>
    <w:rsid w:val="0094595F"/>
    <w:rsid w:val="00946F8E"/>
    <w:rsid w:val="00951388"/>
    <w:rsid w:val="0095156D"/>
    <w:rsid w:val="0095187F"/>
    <w:rsid w:val="00952267"/>
    <w:rsid w:val="00952F44"/>
    <w:rsid w:val="0095360E"/>
    <w:rsid w:val="00954415"/>
    <w:rsid w:val="009553D1"/>
    <w:rsid w:val="00956AF9"/>
    <w:rsid w:val="00956F81"/>
    <w:rsid w:val="009571F0"/>
    <w:rsid w:val="009613A5"/>
    <w:rsid w:val="00961D8F"/>
    <w:rsid w:val="00961EEA"/>
    <w:rsid w:val="009635A4"/>
    <w:rsid w:val="00963C93"/>
    <w:rsid w:val="00964453"/>
    <w:rsid w:val="00964AC3"/>
    <w:rsid w:val="00965F6A"/>
    <w:rsid w:val="00970882"/>
    <w:rsid w:val="00972DF4"/>
    <w:rsid w:val="00975D1D"/>
    <w:rsid w:val="00976592"/>
    <w:rsid w:val="009775E7"/>
    <w:rsid w:val="0097782F"/>
    <w:rsid w:val="00980F60"/>
    <w:rsid w:val="00982384"/>
    <w:rsid w:val="009830C7"/>
    <w:rsid w:val="009840F9"/>
    <w:rsid w:val="00984C07"/>
    <w:rsid w:val="009851A3"/>
    <w:rsid w:val="00986FE3"/>
    <w:rsid w:val="0098790A"/>
    <w:rsid w:val="00987F3A"/>
    <w:rsid w:val="009923B3"/>
    <w:rsid w:val="009A2BCA"/>
    <w:rsid w:val="009A5005"/>
    <w:rsid w:val="009A5D1C"/>
    <w:rsid w:val="009B1291"/>
    <w:rsid w:val="009B14C0"/>
    <w:rsid w:val="009B1AFC"/>
    <w:rsid w:val="009B2764"/>
    <w:rsid w:val="009B314C"/>
    <w:rsid w:val="009B39BF"/>
    <w:rsid w:val="009B5F1B"/>
    <w:rsid w:val="009B6FE5"/>
    <w:rsid w:val="009C105A"/>
    <w:rsid w:val="009C2E76"/>
    <w:rsid w:val="009C5F2D"/>
    <w:rsid w:val="009C60E2"/>
    <w:rsid w:val="009D14BC"/>
    <w:rsid w:val="009D1EA6"/>
    <w:rsid w:val="009D30DB"/>
    <w:rsid w:val="009D3E0F"/>
    <w:rsid w:val="009D46B2"/>
    <w:rsid w:val="009D583C"/>
    <w:rsid w:val="009D6BBD"/>
    <w:rsid w:val="009E0780"/>
    <w:rsid w:val="009E0E42"/>
    <w:rsid w:val="009E3D6D"/>
    <w:rsid w:val="009E40AB"/>
    <w:rsid w:val="009E40FF"/>
    <w:rsid w:val="009E45DA"/>
    <w:rsid w:val="009E4FA3"/>
    <w:rsid w:val="009E60AF"/>
    <w:rsid w:val="009E6F68"/>
    <w:rsid w:val="009E721D"/>
    <w:rsid w:val="009F053F"/>
    <w:rsid w:val="009F081D"/>
    <w:rsid w:val="009F2AFE"/>
    <w:rsid w:val="009F31C6"/>
    <w:rsid w:val="009F35A6"/>
    <w:rsid w:val="009F520C"/>
    <w:rsid w:val="009F760E"/>
    <w:rsid w:val="009F7F65"/>
    <w:rsid w:val="00A01E8F"/>
    <w:rsid w:val="00A027AD"/>
    <w:rsid w:val="00A02E57"/>
    <w:rsid w:val="00A03683"/>
    <w:rsid w:val="00A0403C"/>
    <w:rsid w:val="00A04624"/>
    <w:rsid w:val="00A04F14"/>
    <w:rsid w:val="00A05154"/>
    <w:rsid w:val="00A07715"/>
    <w:rsid w:val="00A07BDE"/>
    <w:rsid w:val="00A12203"/>
    <w:rsid w:val="00A12CD2"/>
    <w:rsid w:val="00A12F39"/>
    <w:rsid w:val="00A13E70"/>
    <w:rsid w:val="00A146EB"/>
    <w:rsid w:val="00A156C0"/>
    <w:rsid w:val="00A22687"/>
    <w:rsid w:val="00A236FE"/>
    <w:rsid w:val="00A24F33"/>
    <w:rsid w:val="00A3019A"/>
    <w:rsid w:val="00A31D74"/>
    <w:rsid w:val="00A31E5E"/>
    <w:rsid w:val="00A32A58"/>
    <w:rsid w:val="00A36EB3"/>
    <w:rsid w:val="00A372EC"/>
    <w:rsid w:val="00A37A21"/>
    <w:rsid w:val="00A40C42"/>
    <w:rsid w:val="00A47D80"/>
    <w:rsid w:val="00A5249B"/>
    <w:rsid w:val="00A53931"/>
    <w:rsid w:val="00A54B35"/>
    <w:rsid w:val="00A5628F"/>
    <w:rsid w:val="00A574EE"/>
    <w:rsid w:val="00A57C30"/>
    <w:rsid w:val="00A62E2D"/>
    <w:rsid w:val="00A632CC"/>
    <w:rsid w:val="00A63609"/>
    <w:rsid w:val="00A64553"/>
    <w:rsid w:val="00A651A6"/>
    <w:rsid w:val="00A672A5"/>
    <w:rsid w:val="00A67A1B"/>
    <w:rsid w:val="00A67CAB"/>
    <w:rsid w:val="00A67F90"/>
    <w:rsid w:val="00A70BF9"/>
    <w:rsid w:val="00A73F71"/>
    <w:rsid w:val="00A74F71"/>
    <w:rsid w:val="00A750A9"/>
    <w:rsid w:val="00A75BD3"/>
    <w:rsid w:val="00A80D63"/>
    <w:rsid w:val="00A80D82"/>
    <w:rsid w:val="00A80EFF"/>
    <w:rsid w:val="00A82545"/>
    <w:rsid w:val="00A84F34"/>
    <w:rsid w:val="00A86C1E"/>
    <w:rsid w:val="00A91DDB"/>
    <w:rsid w:val="00A930D7"/>
    <w:rsid w:val="00A93F9B"/>
    <w:rsid w:val="00A948A2"/>
    <w:rsid w:val="00A94C53"/>
    <w:rsid w:val="00A958BA"/>
    <w:rsid w:val="00AA417E"/>
    <w:rsid w:val="00AA70C2"/>
    <w:rsid w:val="00AB2AD6"/>
    <w:rsid w:val="00AB2B3D"/>
    <w:rsid w:val="00AB330E"/>
    <w:rsid w:val="00AB4EF1"/>
    <w:rsid w:val="00AB575F"/>
    <w:rsid w:val="00AB72C7"/>
    <w:rsid w:val="00AC0339"/>
    <w:rsid w:val="00AC0FDF"/>
    <w:rsid w:val="00AC1278"/>
    <w:rsid w:val="00AC1B62"/>
    <w:rsid w:val="00AC1FEC"/>
    <w:rsid w:val="00AC2F56"/>
    <w:rsid w:val="00AC3324"/>
    <w:rsid w:val="00AC4F81"/>
    <w:rsid w:val="00AC73D2"/>
    <w:rsid w:val="00AD01B8"/>
    <w:rsid w:val="00AD239E"/>
    <w:rsid w:val="00AD37A3"/>
    <w:rsid w:val="00AD4252"/>
    <w:rsid w:val="00AD5417"/>
    <w:rsid w:val="00AD6AFC"/>
    <w:rsid w:val="00AD7910"/>
    <w:rsid w:val="00AD7A10"/>
    <w:rsid w:val="00AE20D9"/>
    <w:rsid w:val="00AE2CB3"/>
    <w:rsid w:val="00AF0579"/>
    <w:rsid w:val="00AF31CF"/>
    <w:rsid w:val="00AF57D5"/>
    <w:rsid w:val="00AF63A9"/>
    <w:rsid w:val="00AF680B"/>
    <w:rsid w:val="00AF6BC7"/>
    <w:rsid w:val="00AF78D2"/>
    <w:rsid w:val="00B0011A"/>
    <w:rsid w:val="00B00384"/>
    <w:rsid w:val="00B00518"/>
    <w:rsid w:val="00B0087C"/>
    <w:rsid w:val="00B00E42"/>
    <w:rsid w:val="00B015DE"/>
    <w:rsid w:val="00B01FA7"/>
    <w:rsid w:val="00B03414"/>
    <w:rsid w:val="00B05258"/>
    <w:rsid w:val="00B072BC"/>
    <w:rsid w:val="00B07958"/>
    <w:rsid w:val="00B10BC8"/>
    <w:rsid w:val="00B11CBF"/>
    <w:rsid w:val="00B12D45"/>
    <w:rsid w:val="00B1347D"/>
    <w:rsid w:val="00B14312"/>
    <w:rsid w:val="00B179A1"/>
    <w:rsid w:val="00B203FD"/>
    <w:rsid w:val="00B21CC3"/>
    <w:rsid w:val="00B23277"/>
    <w:rsid w:val="00B24D5E"/>
    <w:rsid w:val="00B26E00"/>
    <w:rsid w:val="00B27229"/>
    <w:rsid w:val="00B30A77"/>
    <w:rsid w:val="00B32B5D"/>
    <w:rsid w:val="00B33E78"/>
    <w:rsid w:val="00B34E6A"/>
    <w:rsid w:val="00B353F6"/>
    <w:rsid w:val="00B35CBC"/>
    <w:rsid w:val="00B35F2D"/>
    <w:rsid w:val="00B368E4"/>
    <w:rsid w:val="00B36F98"/>
    <w:rsid w:val="00B40628"/>
    <w:rsid w:val="00B40EE0"/>
    <w:rsid w:val="00B430C5"/>
    <w:rsid w:val="00B44252"/>
    <w:rsid w:val="00B45184"/>
    <w:rsid w:val="00B46344"/>
    <w:rsid w:val="00B4707C"/>
    <w:rsid w:val="00B4756D"/>
    <w:rsid w:val="00B50DC4"/>
    <w:rsid w:val="00B515ED"/>
    <w:rsid w:val="00B52469"/>
    <w:rsid w:val="00B5295A"/>
    <w:rsid w:val="00B532AF"/>
    <w:rsid w:val="00B53A9A"/>
    <w:rsid w:val="00B557D4"/>
    <w:rsid w:val="00B56167"/>
    <w:rsid w:val="00B5700E"/>
    <w:rsid w:val="00B60004"/>
    <w:rsid w:val="00B60FBA"/>
    <w:rsid w:val="00B62AF1"/>
    <w:rsid w:val="00B63080"/>
    <w:rsid w:val="00B64101"/>
    <w:rsid w:val="00B645C6"/>
    <w:rsid w:val="00B65ED6"/>
    <w:rsid w:val="00B67AC0"/>
    <w:rsid w:val="00B71411"/>
    <w:rsid w:val="00B716A5"/>
    <w:rsid w:val="00B72000"/>
    <w:rsid w:val="00B7272B"/>
    <w:rsid w:val="00B741D7"/>
    <w:rsid w:val="00B74AA6"/>
    <w:rsid w:val="00B774BB"/>
    <w:rsid w:val="00B77B61"/>
    <w:rsid w:val="00B77E29"/>
    <w:rsid w:val="00B8077F"/>
    <w:rsid w:val="00B80B3E"/>
    <w:rsid w:val="00B8166E"/>
    <w:rsid w:val="00B819DB"/>
    <w:rsid w:val="00B8228F"/>
    <w:rsid w:val="00B83A8A"/>
    <w:rsid w:val="00B869D4"/>
    <w:rsid w:val="00B91234"/>
    <w:rsid w:val="00B92228"/>
    <w:rsid w:val="00B932FE"/>
    <w:rsid w:val="00B950F9"/>
    <w:rsid w:val="00B9687A"/>
    <w:rsid w:val="00B96C85"/>
    <w:rsid w:val="00BA06C7"/>
    <w:rsid w:val="00BA190C"/>
    <w:rsid w:val="00BA2263"/>
    <w:rsid w:val="00BA3AF1"/>
    <w:rsid w:val="00BA3F01"/>
    <w:rsid w:val="00BA774E"/>
    <w:rsid w:val="00BB14C2"/>
    <w:rsid w:val="00BB17F4"/>
    <w:rsid w:val="00BB5240"/>
    <w:rsid w:val="00BB63DF"/>
    <w:rsid w:val="00BC3C2E"/>
    <w:rsid w:val="00BC42E4"/>
    <w:rsid w:val="00BC7B69"/>
    <w:rsid w:val="00BD1B72"/>
    <w:rsid w:val="00BD2654"/>
    <w:rsid w:val="00BD2874"/>
    <w:rsid w:val="00BD34BB"/>
    <w:rsid w:val="00BD3C4E"/>
    <w:rsid w:val="00BD761D"/>
    <w:rsid w:val="00BE0D27"/>
    <w:rsid w:val="00BE2E0C"/>
    <w:rsid w:val="00BE32D5"/>
    <w:rsid w:val="00BE4272"/>
    <w:rsid w:val="00BE4915"/>
    <w:rsid w:val="00BF1081"/>
    <w:rsid w:val="00BF3349"/>
    <w:rsid w:val="00BF3717"/>
    <w:rsid w:val="00BF4C05"/>
    <w:rsid w:val="00BF5237"/>
    <w:rsid w:val="00BF5FF8"/>
    <w:rsid w:val="00BF6767"/>
    <w:rsid w:val="00BF6CB5"/>
    <w:rsid w:val="00C01077"/>
    <w:rsid w:val="00C01583"/>
    <w:rsid w:val="00C01DCB"/>
    <w:rsid w:val="00C029E0"/>
    <w:rsid w:val="00C031E8"/>
    <w:rsid w:val="00C03DB0"/>
    <w:rsid w:val="00C04033"/>
    <w:rsid w:val="00C05407"/>
    <w:rsid w:val="00C05A6B"/>
    <w:rsid w:val="00C079E1"/>
    <w:rsid w:val="00C10A76"/>
    <w:rsid w:val="00C10EB2"/>
    <w:rsid w:val="00C13456"/>
    <w:rsid w:val="00C13E49"/>
    <w:rsid w:val="00C141FD"/>
    <w:rsid w:val="00C146CE"/>
    <w:rsid w:val="00C157FF"/>
    <w:rsid w:val="00C2162A"/>
    <w:rsid w:val="00C21CF3"/>
    <w:rsid w:val="00C21F4E"/>
    <w:rsid w:val="00C23CA4"/>
    <w:rsid w:val="00C23DBA"/>
    <w:rsid w:val="00C25EC5"/>
    <w:rsid w:val="00C2762E"/>
    <w:rsid w:val="00C27E55"/>
    <w:rsid w:val="00C27ECA"/>
    <w:rsid w:val="00C3366D"/>
    <w:rsid w:val="00C37B0F"/>
    <w:rsid w:val="00C37C67"/>
    <w:rsid w:val="00C4011D"/>
    <w:rsid w:val="00C40B20"/>
    <w:rsid w:val="00C511DF"/>
    <w:rsid w:val="00C5187A"/>
    <w:rsid w:val="00C527FF"/>
    <w:rsid w:val="00C536CA"/>
    <w:rsid w:val="00C54BD5"/>
    <w:rsid w:val="00C56211"/>
    <w:rsid w:val="00C564D8"/>
    <w:rsid w:val="00C57B1C"/>
    <w:rsid w:val="00C6147B"/>
    <w:rsid w:val="00C62323"/>
    <w:rsid w:val="00C627A3"/>
    <w:rsid w:val="00C62D17"/>
    <w:rsid w:val="00C634B1"/>
    <w:rsid w:val="00C6547E"/>
    <w:rsid w:val="00C65BFD"/>
    <w:rsid w:val="00C664B4"/>
    <w:rsid w:val="00C66891"/>
    <w:rsid w:val="00C71917"/>
    <w:rsid w:val="00C71A69"/>
    <w:rsid w:val="00C73AC9"/>
    <w:rsid w:val="00C749DD"/>
    <w:rsid w:val="00C777C9"/>
    <w:rsid w:val="00C81DE1"/>
    <w:rsid w:val="00C82004"/>
    <w:rsid w:val="00C83BEC"/>
    <w:rsid w:val="00C83C55"/>
    <w:rsid w:val="00C850FB"/>
    <w:rsid w:val="00C8510D"/>
    <w:rsid w:val="00C85803"/>
    <w:rsid w:val="00C85D6F"/>
    <w:rsid w:val="00C85DE4"/>
    <w:rsid w:val="00C85FCA"/>
    <w:rsid w:val="00C86DE4"/>
    <w:rsid w:val="00C90DD6"/>
    <w:rsid w:val="00C91383"/>
    <w:rsid w:val="00C918CD"/>
    <w:rsid w:val="00C92847"/>
    <w:rsid w:val="00C94994"/>
    <w:rsid w:val="00C956DE"/>
    <w:rsid w:val="00C95E2D"/>
    <w:rsid w:val="00C960D0"/>
    <w:rsid w:val="00C97E50"/>
    <w:rsid w:val="00CA1C14"/>
    <w:rsid w:val="00CA230E"/>
    <w:rsid w:val="00CA2C81"/>
    <w:rsid w:val="00CA4E32"/>
    <w:rsid w:val="00CA6183"/>
    <w:rsid w:val="00CA67E0"/>
    <w:rsid w:val="00CB0187"/>
    <w:rsid w:val="00CB0225"/>
    <w:rsid w:val="00CB0EDA"/>
    <w:rsid w:val="00CB16EE"/>
    <w:rsid w:val="00CB18D8"/>
    <w:rsid w:val="00CB2743"/>
    <w:rsid w:val="00CB34E0"/>
    <w:rsid w:val="00CB39F8"/>
    <w:rsid w:val="00CB3DAF"/>
    <w:rsid w:val="00CB51C1"/>
    <w:rsid w:val="00CB547E"/>
    <w:rsid w:val="00CB6DFE"/>
    <w:rsid w:val="00CC00A4"/>
    <w:rsid w:val="00CC0CA8"/>
    <w:rsid w:val="00CC1C60"/>
    <w:rsid w:val="00CC1DFE"/>
    <w:rsid w:val="00CC27F1"/>
    <w:rsid w:val="00CC3388"/>
    <w:rsid w:val="00CC351C"/>
    <w:rsid w:val="00CC4A36"/>
    <w:rsid w:val="00CC5C1C"/>
    <w:rsid w:val="00CC5CC1"/>
    <w:rsid w:val="00CC5F8A"/>
    <w:rsid w:val="00CC629F"/>
    <w:rsid w:val="00CC666D"/>
    <w:rsid w:val="00CC6C51"/>
    <w:rsid w:val="00CD2249"/>
    <w:rsid w:val="00CD3439"/>
    <w:rsid w:val="00CD3C5A"/>
    <w:rsid w:val="00CD6247"/>
    <w:rsid w:val="00CD6FAA"/>
    <w:rsid w:val="00CD70D7"/>
    <w:rsid w:val="00CE0EBB"/>
    <w:rsid w:val="00CE13C6"/>
    <w:rsid w:val="00CE297F"/>
    <w:rsid w:val="00CE3F31"/>
    <w:rsid w:val="00CE6937"/>
    <w:rsid w:val="00CE6E4D"/>
    <w:rsid w:val="00CF0A18"/>
    <w:rsid w:val="00CF22DE"/>
    <w:rsid w:val="00CF3A21"/>
    <w:rsid w:val="00CF5407"/>
    <w:rsid w:val="00CF6F65"/>
    <w:rsid w:val="00CF7CB4"/>
    <w:rsid w:val="00D00AC9"/>
    <w:rsid w:val="00D00C78"/>
    <w:rsid w:val="00D01E9D"/>
    <w:rsid w:val="00D03A7A"/>
    <w:rsid w:val="00D05CD7"/>
    <w:rsid w:val="00D07640"/>
    <w:rsid w:val="00D11B98"/>
    <w:rsid w:val="00D127D7"/>
    <w:rsid w:val="00D13B97"/>
    <w:rsid w:val="00D14266"/>
    <w:rsid w:val="00D14406"/>
    <w:rsid w:val="00D16F98"/>
    <w:rsid w:val="00D20D24"/>
    <w:rsid w:val="00D2202D"/>
    <w:rsid w:val="00D24DEE"/>
    <w:rsid w:val="00D258BF"/>
    <w:rsid w:val="00D26B90"/>
    <w:rsid w:val="00D30C54"/>
    <w:rsid w:val="00D324A3"/>
    <w:rsid w:val="00D32F6F"/>
    <w:rsid w:val="00D32FC5"/>
    <w:rsid w:val="00D338FA"/>
    <w:rsid w:val="00D34A62"/>
    <w:rsid w:val="00D3752A"/>
    <w:rsid w:val="00D40445"/>
    <w:rsid w:val="00D4067D"/>
    <w:rsid w:val="00D42D72"/>
    <w:rsid w:val="00D44012"/>
    <w:rsid w:val="00D4499A"/>
    <w:rsid w:val="00D4560A"/>
    <w:rsid w:val="00D45A35"/>
    <w:rsid w:val="00D45AA5"/>
    <w:rsid w:val="00D464C6"/>
    <w:rsid w:val="00D46F14"/>
    <w:rsid w:val="00D516EF"/>
    <w:rsid w:val="00D5219E"/>
    <w:rsid w:val="00D56B2E"/>
    <w:rsid w:val="00D56F6E"/>
    <w:rsid w:val="00D57036"/>
    <w:rsid w:val="00D5787B"/>
    <w:rsid w:val="00D57EAA"/>
    <w:rsid w:val="00D609E7"/>
    <w:rsid w:val="00D61616"/>
    <w:rsid w:val="00D645B9"/>
    <w:rsid w:val="00D64953"/>
    <w:rsid w:val="00D67B54"/>
    <w:rsid w:val="00D709F1"/>
    <w:rsid w:val="00D71035"/>
    <w:rsid w:val="00D713A6"/>
    <w:rsid w:val="00D713EC"/>
    <w:rsid w:val="00D71D0C"/>
    <w:rsid w:val="00D72AC9"/>
    <w:rsid w:val="00D75521"/>
    <w:rsid w:val="00D75D72"/>
    <w:rsid w:val="00D773D9"/>
    <w:rsid w:val="00D812B2"/>
    <w:rsid w:val="00D833D2"/>
    <w:rsid w:val="00D9009D"/>
    <w:rsid w:val="00D91B59"/>
    <w:rsid w:val="00D91B6D"/>
    <w:rsid w:val="00D91E3B"/>
    <w:rsid w:val="00D92B22"/>
    <w:rsid w:val="00D93612"/>
    <w:rsid w:val="00D93B58"/>
    <w:rsid w:val="00D96396"/>
    <w:rsid w:val="00D9747B"/>
    <w:rsid w:val="00D9756C"/>
    <w:rsid w:val="00D976CB"/>
    <w:rsid w:val="00DA1095"/>
    <w:rsid w:val="00DA2A91"/>
    <w:rsid w:val="00DA3A78"/>
    <w:rsid w:val="00DA4A07"/>
    <w:rsid w:val="00DA4C10"/>
    <w:rsid w:val="00DA5A52"/>
    <w:rsid w:val="00DB1159"/>
    <w:rsid w:val="00DB3430"/>
    <w:rsid w:val="00DB3E19"/>
    <w:rsid w:val="00DB42F2"/>
    <w:rsid w:val="00DC0199"/>
    <w:rsid w:val="00DC01BF"/>
    <w:rsid w:val="00DC096B"/>
    <w:rsid w:val="00DC252E"/>
    <w:rsid w:val="00DC4ECF"/>
    <w:rsid w:val="00DC4FA4"/>
    <w:rsid w:val="00DC5156"/>
    <w:rsid w:val="00DC5FDF"/>
    <w:rsid w:val="00DC635C"/>
    <w:rsid w:val="00DC7DA2"/>
    <w:rsid w:val="00DD06F4"/>
    <w:rsid w:val="00DD0850"/>
    <w:rsid w:val="00DD140C"/>
    <w:rsid w:val="00DD17FD"/>
    <w:rsid w:val="00DD1CCE"/>
    <w:rsid w:val="00DD3C59"/>
    <w:rsid w:val="00DD3FB4"/>
    <w:rsid w:val="00DE0AF4"/>
    <w:rsid w:val="00DE1092"/>
    <w:rsid w:val="00DE116E"/>
    <w:rsid w:val="00DE2BF2"/>
    <w:rsid w:val="00DE31F8"/>
    <w:rsid w:val="00DE39E1"/>
    <w:rsid w:val="00DE3ABB"/>
    <w:rsid w:val="00DE42C9"/>
    <w:rsid w:val="00DE45EB"/>
    <w:rsid w:val="00DE5F5A"/>
    <w:rsid w:val="00DF45A3"/>
    <w:rsid w:val="00DF467A"/>
    <w:rsid w:val="00DF46B0"/>
    <w:rsid w:val="00DF5966"/>
    <w:rsid w:val="00DF7960"/>
    <w:rsid w:val="00E009DC"/>
    <w:rsid w:val="00E01C25"/>
    <w:rsid w:val="00E03085"/>
    <w:rsid w:val="00E0426D"/>
    <w:rsid w:val="00E05899"/>
    <w:rsid w:val="00E068AF"/>
    <w:rsid w:val="00E0764B"/>
    <w:rsid w:val="00E106AA"/>
    <w:rsid w:val="00E11806"/>
    <w:rsid w:val="00E13C65"/>
    <w:rsid w:val="00E145A1"/>
    <w:rsid w:val="00E148F7"/>
    <w:rsid w:val="00E14C06"/>
    <w:rsid w:val="00E15334"/>
    <w:rsid w:val="00E15EB0"/>
    <w:rsid w:val="00E16CAB"/>
    <w:rsid w:val="00E1738B"/>
    <w:rsid w:val="00E17B24"/>
    <w:rsid w:val="00E23D3C"/>
    <w:rsid w:val="00E25B36"/>
    <w:rsid w:val="00E25CA2"/>
    <w:rsid w:val="00E25E76"/>
    <w:rsid w:val="00E30E86"/>
    <w:rsid w:val="00E315F6"/>
    <w:rsid w:val="00E32B12"/>
    <w:rsid w:val="00E34737"/>
    <w:rsid w:val="00E35B4F"/>
    <w:rsid w:val="00E35B62"/>
    <w:rsid w:val="00E3602D"/>
    <w:rsid w:val="00E417BF"/>
    <w:rsid w:val="00E42375"/>
    <w:rsid w:val="00E429D5"/>
    <w:rsid w:val="00E4469D"/>
    <w:rsid w:val="00E46240"/>
    <w:rsid w:val="00E46CFA"/>
    <w:rsid w:val="00E5103C"/>
    <w:rsid w:val="00E51B63"/>
    <w:rsid w:val="00E52751"/>
    <w:rsid w:val="00E53657"/>
    <w:rsid w:val="00E55A82"/>
    <w:rsid w:val="00E57ABA"/>
    <w:rsid w:val="00E60AC7"/>
    <w:rsid w:val="00E60B8F"/>
    <w:rsid w:val="00E6112B"/>
    <w:rsid w:val="00E62A37"/>
    <w:rsid w:val="00E660C6"/>
    <w:rsid w:val="00E71678"/>
    <w:rsid w:val="00E717A7"/>
    <w:rsid w:val="00E71E35"/>
    <w:rsid w:val="00E72EBE"/>
    <w:rsid w:val="00E75156"/>
    <w:rsid w:val="00E754FF"/>
    <w:rsid w:val="00E75D01"/>
    <w:rsid w:val="00E762AF"/>
    <w:rsid w:val="00E76E63"/>
    <w:rsid w:val="00E77D21"/>
    <w:rsid w:val="00E8004D"/>
    <w:rsid w:val="00E805E6"/>
    <w:rsid w:val="00E80F88"/>
    <w:rsid w:val="00E81B77"/>
    <w:rsid w:val="00E81EFD"/>
    <w:rsid w:val="00E84380"/>
    <w:rsid w:val="00E859F9"/>
    <w:rsid w:val="00E860CE"/>
    <w:rsid w:val="00E867D7"/>
    <w:rsid w:val="00E922D5"/>
    <w:rsid w:val="00E947A9"/>
    <w:rsid w:val="00EA00F1"/>
    <w:rsid w:val="00EA162A"/>
    <w:rsid w:val="00EA1D46"/>
    <w:rsid w:val="00EA3469"/>
    <w:rsid w:val="00EA3928"/>
    <w:rsid w:val="00EA5299"/>
    <w:rsid w:val="00EA65D0"/>
    <w:rsid w:val="00EB032C"/>
    <w:rsid w:val="00EB0673"/>
    <w:rsid w:val="00EB111D"/>
    <w:rsid w:val="00EB2361"/>
    <w:rsid w:val="00EB6A03"/>
    <w:rsid w:val="00EB7EBF"/>
    <w:rsid w:val="00EC1365"/>
    <w:rsid w:val="00EC15AB"/>
    <w:rsid w:val="00EC1F1E"/>
    <w:rsid w:val="00EC3F81"/>
    <w:rsid w:val="00EC4D44"/>
    <w:rsid w:val="00EC706C"/>
    <w:rsid w:val="00EC76E6"/>
    <w:rsid w:val="00ED05E8"/>
    <w:rsid w:val="00ED0810"/>
    <w:rsid w:val="00ED1038"/>
    <w:rsid w:val="00ED1BC3"/>
    <w:rsid w:val="00ED20F5"/>
    <w:rsid w:val="00ED301A"/>
    <w:rsid w:val="00ED4176"/>
    <w:rsid w:val="00ED5D0F"/>
    <w:rsid w:val="00ED68C3"/>
    <w:rsid w:val="00EE06D2"/>
    <w:rsid w:val="00EE39DE"/>
    <w:rsid w:val="00EE3AC0"/>
    <w:rsid w:val="00EE3EE6"/>
    <w:rsid w:val="00EE3F5A"/>
    <w:rsid w:val="00EE4A28"/>
    <w:rsid w:val="00EE6E13"/>
    <w:rsid w:val="00EE76D1"/>
    <w:rsid w:val="00EF065E"/>
    <w:rsid w:val="00EF2539"/>
    <w:rsid w:val="00EF33FA"/>
    <w:rsid w:val="00EF3842"/>
    <w:rsid w:val="00F013A2"/>
    <w:rsid w:val="00F0145C"/>
    <w:rsid w:val="00F01536"/>
    <w:rsid w:val="00F018C7"/>
    <w:rsid w:val="00F01ACC"/>
    <w:rsid w:val="00F046DF"/>
    <w:rsid w:val="00F04EF8"/>
    <w:rsid w:val="00F07656"/>
    <w:rsid w:val="00F11164"/>
    <w:rsid w:val="00F1472A"/>
    <w:rsid w:val="00F171DE"/>
    <w:rsid w:val="00F17D28"/>
    <w:rsid w:val="00F17FFA"/>
    <w:rsid w:val="00F200C3"/>
    <w:rsid w:val="00F2016A"/>
    <w:rsid w:val="00F2029F"/>
    <w:rsid w:val="00F20613"/>
    <w:rsid w:val="00F21966"/>
    <w:rsid w:val="00F22C2A"/>
    <w:rsid w:val="00F236ED"/>
    <w:rsid w:val="00F2396C"/>
    <w:rsid w:val="00F27807"/>
    <w:rsid w:val="00F3064D"/>
    <w:rsid w:val="00F30FBC"/>
    <w:rsid w:val="00F315FA"/>
    <w:rsid w:val="00F33231"/>
    <w:rsid w:val="00F36845"/>
    <w:rsid w:val="00F37FC1"/>
    <w:rsid w:val="00F41D91"/>
    <w:rsid w:val="00F43274"/>
    <w:rsid w:val="00F46851"/>
    <w:rsid w:val="00F50135"/>
    <w:rsid w:val="00F517B3"/>
    <w:rsid w:val="00F52C41"/>
    <w:rsid w:val="00F536F7"/>
    <w:rsid w:val="00F53C7E"/>
    <w:rsid w:val="00F6049C"/>
    <w:rsid w:val="00F60C03"/>
    <w:rsid w:val="00F61D7E"/>
    <w:rsid w:val="00F62399"/>
    <w:rsid w:val="00F623A2"/>
    <w:rsid w:val="00F63F17"/>
    <w:rsid w:val="00F63FB8"/>
    <w:rsid w:val="00F64AE8"/>
    <w:rsid w:val="00F653D4"/>
    <w:rsid w:val="00F6606F"/>
    <w:rsid w:val="00F666AD"/>
    <w:rsid w:val="00F70EBF"/>
    <w:rsid w:val="00F70F78"/>
    <w:rsid w:val="00F721FA"/>
    <w:rsid w:val="00F72301"/>
    <w:rsid w:val="00F7475C"/>
    <w:rsid w:val="00F778DE"/>
    <w:rsid w:val="00F83AAF"/>
    <w:rsid w:val="00F85F2C"/>
    <w:rsid w:val="00F919B3"/>
    <w:rsid w:val="00F928C6"/>
    <w:rsid w:val="00F93222"/>
    <w:rsid w:val="00F93414"/>
    <w:rsid w:val="00F938EA"/>
    <w:rsid w:val="00F93C11"/>
    <w:rsid w:val="00F94276"/>
    <w:rsid w:val="00F965F6"/>
    <w:rsid w:val="00F97AC4"/>
    <w:rsid w:val="00FA2333"/>
    <w:rsid w:val="00FA4065"/>
    <w:rsid w:val="00FA46D0"/>
    <w:rsid w:val="00FA4B2C"/>
    <w:rsid w:val="00FA5EDE"/>
    <w:rsid w:val="00FA65C7"/>
    <w:rsid w:val="00FA6BA7"/>
    <w:rsid w:val="00FB0AFC"/>
    <w:rsid w:val="00FB0C9C"/>
    <w:rsid w:val="00FB3EF2"/>
    <w:rsid w:val="00FB5CDD"/>
    <w:rsid w:val="00FB66AD"/>
    <w:rsid w:val="00FB791C"/>
    <w:rsid w:val="00FC13BF"/>
    <w:rsid w:val="00FC16B5"/>
    <w:rsid w:val="00FC403B"/>
    <w:rsid w:val="00FC6A64"/>
    <w:rsid w:val="00FC6D1E"/>
    <w:rsid w:val="00FC72D8"/>
    <w:rsid w:val="00FD009B"/>
    <w:rsid w:val="00FD30B9"/>
    <w:rsid w:val="00FD3454"/>
    <w:rsid w:val="00FD4272"/>
    <w:rsid w:val="00FD4329"/>
    <w:rsid w:val="00FD5089"/>
    <w:rsid w:val="00FD565B"/>
    <w:rsid w:val="00FD592B"/>
    <w:rsid w:val="00FD65AA"/>
    <w:rsid w:val="00FD6EC3"/>
    <w:rsid w:val="00FE2AEF"/>
    <w:rsid w:val="00FE4D05"/>
    <w:rsid w:val="00FE59F0"/>
    <w:rsid w:val="00FE6F5B"/>
    <w:rsid w:val="00FF3539"/>
    <w:rsid w:val="00FF3A78"/>
    <w:rsid w:val="00FF521A"/>
    <w:rsid w:val="00FF5C71"/>
    <w:rsid w:val="051FB34A"/>
    <w:rsid w:val="056349DC"/>
    <w:rsid w:val="05D17613"/>
    <w:rsid w:val="06295621"/>
    <w:rsid w:val="06549184"/>
    <w:rsid w:val="073A7698"/>
    <w:rsid w:val="07994600"/>
    <w:rsid w:val="08E78CA8"/>
    <w:rsid w:val="0B4FBC02"/>
    <w:rsid w:val="0BB171CD"/>
    <w:rsid w:val="0CAB8712"/>
    <w:rsid w:val="0DF6F6C6"/>
    <w:rsid w:val="0DF87C79"/>
    <w:rsid w:val="0E17362C"/>
    <w:rsid w:val="10839113"/>
    <w:rsid w:val="11A67262"/>
    <w:rsid w:val="11D4D5F9"/>
    <w:rsid w:val="1256A027"/>
    <w:rsid w:val="1260C1E9"/>
    <w:rsid w:val="14378332"/>
    <w:rsid w:val="14EB24FF"/>
    <w:rsid w:val="1502224D"/>
    <w:rsid w:val="1571E74E"/>
    <w:rsid w:val="174087B8"/>
    <w:rsid w:val="18AC949F"/>
    <w:rsid w:val="19477D5C"/>
    <w:rsid w:val="1947E2CF"/>
    <w:rsid w:val="194C8686"/>
    <w:rsid w:val="19A5C5B5"/>
    <w:rsid w:val="1B583B74"/>
    <w:rsid w:val="1D8D3C4C"/>
    <w:rsid w:val="1E8FDC36"/>
    <w:rsid w:val="2175A150"/>
    <w:rsid w:val="22303815"/>
    <w:rsid w:val="22926B65"/>
    <w:rsid w:val="22F8E9DE"/>
    <w:rsid w:val="24DDC635"/>
    <w:rsid w:val="257E579D"/>
    <w:rsid w:val="2610D743"/>
    <w:rsid w:val="26219FAE"/>
    <w:rsid w:val="2730BFAA"/>
    <w:rsid w:val="2808F7AC"/>
    <w:rsid w:val="28E5DBE9"/>
    <w:rsid w:val="29224700"/>
    <w:rsid w:val="292FE9E1"/>
    <w:rsid w:val="2945E0ED"/>
    <w:rsid w:val="296CA7EB"/>
    <w:rsid w:val="2AF510D1"/>
    <w:rsid w:val="2B445C99"/>
    <w:rsid w:val="2B5422D9"/>
    <w:rsid w:val="2C4B24E3"/>
    <w:rsid w:val="2CFF4A98"/>
    <w:rsid w:val="2EEB8744"/>
    <w:rsid w:val="2F48F5B5"/>
    <w:rsid w:val="2F89843B"/>
    <w:rsid w:val="2FDA69AF"/>
    <w:rsid w:val="30085948"/>
    <w:rsid w:val="3170A67B"/>
    <w:rsid w:val="332A6BAA"/>
    <w:rsid w:val="33728271"/>
    <w:rsid w:val="3534B507"/>
    <w:rsid w:val="361D0784"/>
    <w:rsid w:val="3849E900"/>
    <w:rsid w:val="3992E533"/>
    <w:rsid w:val="39D6B94A"/>
    <w:rsid w:val="3C4D4F3E"/>
    <w:rsid w:val="3DFE4DAD"/>
    <w:rsid w:val="3FB8B59A"/>
    <w:rsid w:val="445A19F5"/>
    <w:rsid w:val="4498F44F"/>
    <w:rsid w:val="44F839B6"/>
    <w:rsid w:val="457F5A2A"/>
    <w:rsid w:val="4785E173"/>
    <w:rsid w:val="47886774"/>
    <w:rsid w:val="484ED1F3"/>
    <w:rsid w:val="48502525"/>
    <w:rsid w:val="48D3ECCD"/>
    <w:rsid w:val="49081A38"/>
    <w:rsid w:val="49DA9AE7"/>
    <w:rsid w:val="4A20C81A"/>
    <w:rsid w:val="4AA4FE4E"/>
    <w:rsid w:val="4AE15E8D"/>
    <w:rsid w:val="4C750CB5"/>
    <w:rsid w:val="4CDB53BA"/>
    <w:rsid w:val="4E77241B"/>
    <w:rsid w:val="4E860141"/>
    <w:rsid w:val="4FFF485B"/>
    <w:rsid w:val="513D6718"/>
    <w:rsid w:val="51A5FDD8"/>
    <w:rsid w:val="525FBB24"/>
    <w:rsid w:val="5286754C"/>
    <w:rsid w:val="55975BE6"/>
    <w:rsid w:val="55AFB2AE"/>
    <w:rsid w:val="55E2426E"/>
    <w:rsid w:val="56EAA66C"/>
    <w:rsid w:val="5785F61C"/>
    <w:rsid w:val="57CDEA8D"/>
    <w:rsid w:val="592BD9B4"/>
    <w:rsid w:val="5949A2C4"/>
    <w:rsid w:val="5969BAEE"/>
    <w:rsid w:val="5ACA2634"/>
    <w:rsid w:val="5AF981B0"/>
    <w:rsid w:val="5C8B4835"/>
    <w:rsid w:val="5DFDDA89"/>
    <w:rsid w:val="5F22E60C"/>
    <w:rsid w:val="5F84044D"/>
    <w:rsid w:val="611CC160"/>
    <w:rsid w:val="620145FA"/>
    <w:rsid w:val="62CC159D"/>
    <w:rsid w:val="62DB2C96"/>
    <w:rsid w:val="62E67299"/>
    <w:rsid w:val="63730952"/>
    <w:rsid w:val="663FD466"/>
    <w:rsid w:val="671D4643"/>
    <w:rsid w:val="67235C68"/>
    <w:rsid w:val="678357C4"/>
    <w:rsid w:val="67C6380A"/>
    <w:rsid w:val="68937F10"/>
    <w:rsid w:val="68B09FF5"/>
    <w:rsid w:val="68E4BBCB"/>
    <w:rsid w:val="69E59099"/>
    <w:rsid w:val="6A5F2714"/>
    <w:rsid w:val="6C1EB44A"/>
    <w:rsid w:val="6CF5FB04"/>
    <w:rsid w:val="6D7303D4"/>
    <w:rsid w:val="6E41BAF5"/>
    <w:rsid w:val="70995C01"/>
    <w:rsid w:val="72116C87"/>
    <w:rsid w:val="73734A82"/>
    <w:rsid w:val="73D763CA"/>
    <w:rsid w:val="75241EF8"/>
    <w:rsid w:val="75F56368"/>
    <w:rsid w:val="76207EF8"/>
    <w:rsid w:val="76AAEB44"/>
    <w:rsid w:val="76AD3876"/>
    <w:rsid w:val="76E661A7"/>
    <w:rsid w:val="79D01D56"/>
    <w:rsid w:val="7CD14074"/>
    <w:rsid w:val="7D7E133F"/>
    <w:rsid w:val="7E004734"/>
    <w:rsid w:val="7E197EEB"/>
    <w:rsid w:val="7EBB8BC5"/>
    <w:rsid w:val="7ED39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94BE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5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2A69"/>
    <w:pPr>
      <w:keepNext/>
      <w:spacing w:after="0"/>
      <w:outlineLvl w:val="0"/>
    </w:pPr>
    <w:rPr>
      <w:rFonts w:eastAsia="Times New Roman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3"/>
    <w:rsid w:val="00F2396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3B245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10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109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E10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09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516EF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BA2263"/>
  </w:style>
  <w:style w:type="paragraph" w:styleId="Title">
    <w:name w:val="Title"/>
    <w:basedOn w:val="Normal"/>
    <w:link w:val="TitleChar"/>
    <w:qFormat/>
    <w:rsid w:val="007D6372"/>
    <w:pPr>
      <w:spacing w:after="0"/>
      <w:ind w:left="-720"/>
      <w:jc w:val="center"/>
    </w:pPr>
    <w:rPr>
      <w:rFonts w:eastAsia="Times New Roman" w:cs="Arial"/>
      <w:b/>
      <w:bCs/>
    </w:rPr>
  </w:style>
  <w:style w:type="character" w:customStyle="1" w:styleId="TitleChar">
    <w:name w:val="Title Char"/>
    <w:basedOn w:val="DefaultParagraphFont"/>
    <w:link w:val="Title"/>
    <w:rsid w:val="007D6372"/>
    <w:rPr>
      <w:rFonts w:ascii="Arial" w:eastAsia="Times New Roman" w:hAnsi="Arial" w:cs="Arial"/>
      <w:b/>
      <w:bCs/>
      <w:sz w:val="22"/>
    </w:rPr>
  </w:style>
  <w:style w:type="character" w:styleId="Hyperlink">
    <w:name w:val="Hyperlink"/>
    <w:basedOn w:val="DefaultParagraphFont"/>
    <w:uiPriority w:val="99"/>
    <w:rsid w:val="007D63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02A69"/>
    <w:rPr>
      <w:rFonts w:ascii="Arial" w:eastAsia="Times New Roman" w:hAnsi="Arial" w:cs="Arial"/>
      <w:b/>
      <w:bCs/>
    </w:rPr>
  </w:style>
  <w:style w:type="paragraph" w:styleId="DocumentMap">
    <w:name w:val="Document Map"/>
    <w:basedOn w:val="Normal"/>
    <w:link w:val="DocumentMapChar"/>
    <w:rsid w:val="00802A69"/>
    <w:pPr>
      <w:shd w:val="clear" w:color="auto" w:fill="000080"/>
      <w:spacing w:after="0"/>
    </w:pPr>
    <w:rPr>
      <w:rFonts w:ascii="Tahoma" w:eastAsia="Times New Roman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802A69"/>
    <w:rPr>
      <w:rFonts w:ascii="Tahoma" w:eastAsia="Times New Roman" w:hAnsi="Tahoma" w:cs="Tahoma"/>
      <w:shd w:val="clear" w:color="auto" w:fill="000080"/>
    </w:rPr>
  </w:style>
  <w:style w:type="paragraph" w:customStyle="1" w:styleId="Bulletsdashes">
    <w:name w:val="Bullets (dashes)"/>
    <w:basedOn w:val="Normal"/>
    <w:rsid w:val="00F2396C"/>
    <w:pPr>
      <w:numPr>
        <w:numId w:val="1"/>
      </w:numPr>
      <w:tabs>
        <w:tab w:val="left" w:pos="1247"/>
      </w:tabs>
      <w:spacing w:before="120" w:after="60"/>
      <w:ind w:left="1247" w:hanging="340"/>
    </w:pPr>
    <w:rPr>
      <w:rFonts w:ascii="Tahoma" w:eastAsia="Times New Roman" w:hAnsi="Tahoma" w:cs="Times New Roman"/>
      <w:color w:val="000000"/>
      <w:sz w:val="24"/>
    </w:rPr>
  </w:style>
  <w:style w:type="paragraph" w:customStyle="1" w:styleId="Bulletsdashes-lastbullet">
    <w:name w:val="Bullets (dashes) - last bullet"/>
    <w:basedOn w:val="Bulletsdashes"/>
    <w:next w:val="Normal"/>
    <w:rsid w:val="00F2396C"/>
    <w:pPr>
      <w:spacing w:after="240"/>
    </w:pPr>
  </w:style>
  <w:style w:type="character" w:customStyle="1" w:styleId="BalloonTextChar3">
    <w:name w:val="Balloon Text Char3"/>
    <w:basedOn w:val="DefaultParagraphFont"/>
    <w:link w:val="BalloonText"/>
    <w:rsid w:val="00F2396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352C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2C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2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CFC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52CFC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color w:val="000000"/>
      <w:lang w:val="en-US"/>
    </w:rPr>
  </w:style>
  <w:style w:type="paragraph" w:styleId="NoSpacing">
    <w:name w:val="No Spacing"/>
    <w:uiPriority w:val="1"/>
    <w:qFormat/>
    <w:rsid w:val="00352CFC"/>
    <w:pPr>
      <w:spacing w:after="0"/>
    </w:pPr>
    <w:rPr>
      <w:rFonts w:eastAsiaTheme="minorEastAsia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352CFC"/>
    <w:pPr>
      <w:spacing w:after="0"/>
      <w:ind w:left="-720"/>
    </w:pPr>
    <w:rPr>
      <w:rFonts w:eastAsia="Times New Roman" w:cs="Arial"/>
      <w:b/>
      <w:bCs/>
    </w:rPr>
  </w:style>
  <w:style w:type="character" w:customStyle="1" w:styleId="SubtitleChar">
    <w:name w:val="Subtitle Char"/>
    <w:basedOn w:val="DefaultParagraphFont"/>
    <w:link w:val="Subtitle"/>
    <w:rsid w:val="00352CFC"/>
    <w:rPr>
      <w:rFonts w:ascii="Arial" w:eastAsia="Times New Roman" w:hAnsi="Arial" w:cs="Arial"/>
      <w:b/>
      <w:bCs/>
      <w:sz w:val="22"/>
    </w:rPr>
  </w:style>
  <w:style w:type="paragraph" w:styleId="FootnoteText">
    <w:name w:val="footnote text"/>
    <w:basedOn w:val="Normal"/>
    <w:link w:val="FootnoteTextChar"/>
    <w:rsid w:val="00352CFC"/>
    <w:pPr>
      <w:spacing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352CFC"/>
    <w:rPr>
      <w:rFonts w:ascii="Arial" w:hAnsi="Arial"/>
    </w:rPr>
  </w:style>
  <w:style w:type="character" w:styleId="FootnoteReference">
    <w:name w:val="footnote reference"/>
    <w:basedOn w:val="DefaultParagraphFont"/>
    <w:rsid w:val="00352CFC"/>
    <w:rPr>
      <w:vertAlign w:val="superscript"/>
    </w:rPr>
  </w:style>
  <w:style w:type="paragraph" w:styleId="EndnoteText">
    <w:name w:val="endnote text"/>
    <w:basedOn w:val="Normal"/>
    <w:link w:val="EndnoteTextChar"/>
    <w:rsid w:val="00352CFC"/>
    <w:pPr>
      <w:spacing w:after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352CFC"/>
    <w:rPr>
      <w:rFonts w:ascii="Arial" w:hAnsi="Arial"/>
    </w:rPr>
  </w:style>
  <w:style w:type="character" w:styleId="EndnoteReference">
    <w:name w:val="endnote reference"/>
    <w:basedOn w:val="DefaultParagraphFont"/>
    <w:rsid w:val="00352CFC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BB17F4"/>
    <w:pPr>
      <w:numPr>
        <w:numId w:val="2"/>
      </w:numPr>
      <w:spacing w:before="120" w:after="0"/>
    </w:pPr>
    <w:rPr>
      <w:rFonts w:ascii="Tahoma" w:eastAsia="Times New Roman" w:hAnsi="Tahoma" w:cs="Times New Roman"/>
      <w:color w:val="000000"/>
      <w:sz w:val="24"/>
    </w:rPr>
  </w:style>
  <w:style w:type="character" w:customStyle="1" w:styleId="BulletsspacedChar">
    <w:name w:val="Bullets (spaced) Char"/>
    <w:basedOn w:val="DefaultParagraphFont"/>
    <w:link w:val="Bulletsspaced"/>
    <w:rsid w:val="00BB17F4"/>
    <w:rPr>
      <w:rFonts w:ascii="Tahoma" w:eastAsia="Times New Roman" w:hAnsi="Tahoma" w:cs="Times New Roman"/>
      <w:color w:val="000000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BB17F4"/>
    <w:pPr>
      <w:spacing w:after="240"/>
    </w:pPr>
  </w:style>
  <w:style w:type="character" w:customStyle="1" w:styleId="Bulletsspaced-lastbulletChar">
    <w:name w:val="Bullets (spaced) - last bullet Char"/>
    <w:basedOn w:val="BulletsspacedChar"/>
    <w:link w:val="Bulletsspaced-lastbullet"/>
    <w:rsid w:val="00BB17F4"/>
    <w:rPr>
      <w:rFonts w:ascii="Tahoma" w:eastAsia="Times New Roman" w:hAnsi="Tahoma" w:cs="Times New Roman"/>
      <w:color w:val="000000"/>
    </w:rPr>
  </w:style>
  <w:style w:type="paragraph" w:customStyle="1" w:styleId="Tabletext-left">
    <w:name w:val="Table text - left"/>
    <w:basedOn w:val="Normal"/>
    <w:link w:val="Tabletext-leftChar"/>
    <w:rsid w:val="00F919B3"/>
    <w:pPr>
      <w:spacing w:before="60" w:after="60"/>
      <w:contextualSpacing/>
    </w:pPr>
    <w:rPr>
      <w:rFonts w:ascii="Tahoma" w:eastAsia="Times New Roman" w:hAnsi="Tahoma" w:cs="Times New Roman"/>
      <w:color w:val="000000"/>
    </w:rPr>
  </w:style>
  <w:style w:type="paragraph" w:customStyle="1" w:styleId="Tabletextbullet">
    <w:name w:val="Table text bullet"/>
    <w:basedOn w:val="Normal"/>
    <w:rsid w:val="00F919B3"/>
    <w:pPr>
      <w:numPr>
        <w:numId w:val="3"/>
      </w:numPr>
      <w:spacing w:before="60" w:after="60"/>
      <w:contextualSpacing/>
    </w:pPr>
    <w:rPr>
      <w:rFonts w:ascii="Tahoma" w:eastAsia="Times New Roman" w:hAnsi="Tahoma" w:cs="Times New Roman"/>
      <w:color w:val="000000"/>
    </w:rPr>
  </w:style>
  <w:style w:type="character" w:customStyle="1" w:styleId="Tabletext-leftChar">
    <w:name w:val="Table text - left Char"/>
    <w:link w:val="Tabletext-left"/>
    <w:locked/>
    <w:rsid w:val="00F919B3"/>
    <w:rPr>
      <w:rFonts w:ascii="Tahoma" w:eastAsia="Times New Roman" w:hAnsi="Tahoma" w:cs="Times New Roman"/>
      <w:color w:val="000000"/>
      <w:sz w:val="22"/>
    </w:rPr>
  </w:style>
  <w:style w:type="paragraph" w:customStyle="1" w:styleId="Numberedparagraph">
    <w:name w:val="Numbered paragraph"/>
    <w:basedOn w:val="Normal"/>
    <w:link w:val="NumberedparagraphChar"/>
    <w:autoRedefine/>
    <w:rsid w:val="00F919B3"/>
    <w:pPr>
      <w:spacing w:after="240"/>
      <w:ind w:left="284"/>
    </w:pPr>
    <w:rPr>
      <w:rFonts w:cs="Times New Roman"/>
      <w:color w:val="000000"/>
    </w:rPr>
  </w:style>
  <w:style w:type="character" w:customStyle="1" w:styleId="NumberedparagraphChar">
    <w:name w:val="Numbered paragraph Char"/>
    <w:link w:val="Numberedparagraph"/>
    <w:locked/>
    <w:rsid w:val="00F919B3"/>
    <w:rPr>
      <w:rFonts w:ascii="Arial" w:hAnsi="Arial" w:cs="Times New Roman"/>
      <w:color w:val="000000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09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425F03"/>
    <w:pPr>
      <w:numPr>
        <w:numId w:val="4"/>
      </w:numPr>
      <w:contextualSpacing/>
    </w:pPr>
  </w:style>
  <w:style w:type="paragraph" w:styleId="Revision">
    <w:name w:val="Revision"/>
    <w:hidden/>
    <w:semiHidden/>
    <w:rsid w:val="009F31C6"/>
    <w:pPr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3B6055"/>
    <w:rPr>
      <w:rFonts w:ascii="Times New Roman" w:hAnsi="Times New Roman" w:cs="Times New Roman"/>
      <w:sz w:val="24"/>
    </w:rPr>
  </w:style>
  <w:style w:type="paragraph" w:customStyle="1" w:styleId="Normal1">
    <w:name w:val="Normal1"/>
    <w:qFormat/>
    <w:rsid w:val="00B07958"/>
    <w:rPr>
      <w:rFonts w:ascii="Arial" w:eastAsia="Arial" w:hAnsi="Arial" w:cs="Arial"/>
      <w:sz w:val="22"/>
      <w:szCs w:val="22"/>
      <w:lang w:eastAsia="ja-JP"/>
    </w:rPr>
  </w:style>
  <w:style w:type="character" w:styleId="FollowedHyperlink">
    <w:name w:val="FollowedHyperlink"/>
    <w:basedOn w:val="DefaultParagraphFont"/>
    <w:semiHidden/>
    <w:unhideWhenUsed/>
    <w:rsid w:val="00D57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28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8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3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10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899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06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1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79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13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4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7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2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57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4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55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38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68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2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3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09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5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4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71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27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ghfieldschoolely.co.uk/recent-ofsted-repor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3" ma:contentTypeDescription="Create a new document." ma:contentTypeScope="" ma:versionID="de06e600a6fe2d00d9d0def9d8f3e124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af539e6d08addee94c48250675ba1cc9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af88a4-3605-45a9-ad2e-d878b863ead6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9808-7B14-46DE-AF0F-4AC0397E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6E105-1695-415E-B088-3D27C3772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BC369-1178-4215-93C2-7B99BDC6E32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8a63ef-4127-414f-bd8f-bd82ae7cbf9b"/>
    <ds:schemaRef ds:uri="75861365-cf1b-4b34-970f-a31508b5a8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E851C7-1C6E-49FD-921E-A2FBBEF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9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TTEL</Company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T</dc:creator>
  <cp:keywords/>
  <cp:lastModifiedBy>Adam Daw (HEA)</cp:lastModifiedBy>
  <cp:revision>28</cp:revision>
  <cp:lastPrinted>2024-07-22T12:12:00Z</cp:lastPrinted>
  <dcterms:created xsi:type="dcterms:W3CDTF">2024-07-22T12:29:00Z</dcterms:created>
  <dcterms:modified xsi:type="dcterms:W3CDTF">2025-01-02T11:48:00Z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