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E" w:rsidRDefault="003147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0</wp:posOffset>
                </wp:positionV>
                <wp:extent cx="2360930" cy="1404620"/>
                <wp:effectExtent l="19050" t="19050" r="139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0C" w:rsidRPr="0031475C" w:rsidRDefault="00436D0C" w:rsidP="0031475C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31475C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Blue Pathway Curriculum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pt;margin-top:0;width:185.9pt;height:110.6pt;z-index:251716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" strokecolor="#0070c0" strokeweight="3pt">
                <v:textbox style="mso-fit-shape-to-text:t">
                  <w:txbxContent>
                    <w:p w:rsidR="00436D0C" w:rsidRPr="0031475C" w:rsidRDefault="00436D0C" w:rsidP="0031475C">
                      <w:pPr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31475C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Blue Pathway Curriculum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30DE" w:rsidRDefault="00395257" w:rsidP="009130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C21E46" wp14:editId="0D146093">
                <wp:simplePos x="0" y="0"/>
                <wp:positionH relativeFrom="margin">
                  <wp:posOffset>9957335</wp:posOffset>
                </wp:positionH>
                <wp:positionV relativeFrom="paragraph">
                  <wp:posOffset>217169</wp:posOffset>
                </wp:positionV>
                <wp:extent cx="4356735" cy="5342021"/>
                <wp:effectExtent l="19050" t="19050" r="24765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35" cy="5342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31475C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My Body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 xml:space="preserve">Stretching and strengthening our body 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Independent and supported walking, wheelchair independence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Following a sequence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Copying movements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Anticipating movements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Rhythm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Action and gesture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Breath work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Self-regulation and calming</w:t>
                            </w:r>
                          </w:p>
                          <w:p w:rsidR="00436D0C" w:rsidRPr="00395257" w:rsidRDefault="00436D0C" w:rsidP="0039525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Body awareness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and a</w:t>
                            </w:r>
                            <w:r w:rsidRPr="00395257">
                              <w:rPr>
                                <w:b/>
                                <w:color w:val="0070C0"/>
                              </w:rPr>
                              <w:t>wareness of my body’s needs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Expressing emotion with my body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Greeting others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Expressing affection towards others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Social interaction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Gesturing and signing</w:t>
                            </w:r>
                          </w:p>
                          <w:p w:rsidR="00436D0C" w:rsidRDefault="00436D0C" w:rsidP="0039525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Exploring senses</w:t>
                            </w:r>
                          </w:p>
                          <w:p w:rsidR="00436D0C" w:rsidRPr="00395257" w:rsidRDefault="00436D0C" w:rsidP="0039525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395257">
                              <w:rPr>
                                <w:b/>
                                <w:color w:val="0070C0"/>
                              </w:rPr>
                              <w:t>Physical appearance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Clothing and fashion</w:t>
                            </w:r>
                          </w:p>
                          <w:p w:rsidR="00436D0C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 xml:space="preserve">Appropriate movement </w:t>
                            </w:r>
                          </w:p>
                          <w:p w:rsidR="00436D0C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252BD6">
                              <w:rPr>
                                <w:b/>
                                <w:color w:val="0070C0"/>
                              </w:rPr>
                              <w:t>Fine motor development</w:t>
                            </w:r>
                          </w:p>
                          <w:p w:rsidR="00436D0C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Generalising arm and leg movements</w:t>
                            </w:r>
                          </w:p>
                          <w:p w:rsidR="00436D0C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Tolerating and experiencing different positions on land and in water</w:t>
                            </w:r>
                          </w:p>
                          <w:p w:rsidR="00436D0C" w:rsidRPr="00252BD6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Postural care</w:t>
                            </w:r>
                          </w:p>
                          <w:p w:rsidR="00436D0C" w:rsidRPr="00DC0085" w:rsidRDefault="00436D0C" w:rsidP="006175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21E46" id="Rectangle 17" o:spid="_x0000_s1027" style="position:absolute;margin-left:784.05pt;margin-top:17.1pt;width:343.05pt;height:4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" fillcolor="window" strokecolor="#00b0f0" strokeweight="3pt">
                <v:textbox>
                  <w:txbxContent>
                    <w:p w:rsidR="00436D0C" w:rsidRPr="00A66A11" w:rsidRDefault="00436D0C" w:rsidP="0031475C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My Body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 xml:space="preserve">Stretching and strengthening our body 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Independent and supported walking, wheelchair independence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Following a sequence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Copying movements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Anticipating movements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Rhythm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Action and gesture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Breath work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Self-regulation and calming</w:t>
                      </w:r>
                    </w:p>
                    <w:p w:rsidR="00436D0C" w:rsidRPr="00395257" w:rsidRDefault="00436D0C" w:rsidP="0039525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Body awareness</w:t>
                      </w:r>
                      <w:r>
                        <w:rPr>
                          <w:b/>
                          <w:color w:val="0070C0"/>
                        </w:rPr>
                        <w:t xml:space="preserve"> and a</w:t>
                      </w:r>
                      <w:r w:rsidRPr="00395257">
                        <w:rPr>
                          <w:b/>
                          <w:color w:val="0070C0"/>
                        </w:rPr>
                        <w:t>wareness of my body’s needs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Expressing emotion with my body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Greeting others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Expressing affection towards others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Social interaction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Gesturing and signing</w:t>
                      </w:r>
                    </w:p>
                    <w:p w:rsidR="00436D0C" w:rsidRDefault="00436D0C" w:rsidP="0039525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Exploring senses</w:t>
                      </w:r>
                    </w:p>
                    <w:p w:rsidR="00436D0C" w:rsidRPr="00395257" w:rsidRDefault="00436D0C" w:rsidP="0039525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395257">
                        <w:rPr>
                          <w:b/>
                          <w:color w:val="0070C0"/>
                        </w:rPr>
                        <w:t>Physical appearance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Clothing and fashion</w:t>
                      </w:r>
                    </w:p>
                    <w:p w:rsidR="00436D0C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 xml:space="preserve">Appropriate movement </w:t>
                      </w:r>
                    </w:p>
                    <w:p w:rsidR="00436D0C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 w:rsidRPr="00252BD6">
                        <w:rPr>
                          <w:b/>
                          <w:color w:val="0070C0"/>
                        </w:rPr>
                        <w:t>Fine motor development</w:t>
                      </w:r>
                    </w:p>
                    <w:p w:rsidR="00436D0C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Generalising arm and leg movements</w:t>
                      </w:r>
                    </w:p>
                    <w:p w:rsidR="00436D0C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Tolerating and experiencing different positions on land and in water</w:t>
                      </w:r>
                    </w:p>
                    <w:p w:rsidR="00436D0C" w:rsidRPr="00252BD6" w:rsidRDefault="00436D0C" w:rsidP="006175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Postural care</w:t>
                      </w:r>
                    </w:p>
                    <w:p w:rsidR="00436D0C" w:rsidRPr="00DC0085" w:rsidRDefault="00436D0C" w:rsidP="006175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F28BDB" wp14:editId="03BA3510">
                <wp:simplePos x="0" y="0"/>
                <wp:positionH relativeFrom="margin">
                  <wp:align>right</wp:align>
                </wp:positionH>
                <wp:positionV relativeFrom="paragraph">
                  <wp:posOffset>5808946</wp:posOffset>
                </wp:positionV>
                <wp:extent cx="4554070" cy="2935706"/>
                <wp:effectExtent l="19050" t="19050" r="1841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070" cy="2935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31475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My Play /My Social Development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Shared attention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Motivating objects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Encountering and exploring objects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Interacting with my peers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Interacting with my teachers and support staff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The Engagement Model – initiating, persisting in and anticipating interactions with others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Expressing enjoyment of being around others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 w:rsidRPr="00A66A11">
                              <w:rPr>
                                <w:color w:val="FF0000"/>
                              </w:rPr>
                              <w:t>Musical play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Tolerating others</w:t>
                            </w:r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252BD6">
                              <w:rPr>
                                <w:color w:val="FF0000"/>
                              </w:rPr>
                              <w:t>Parallel play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>New noises and sounds from others</w:t>
                            </w:r>
                          </w:p>
                          <w:p w:rsidR="00436D0C" w:rsidRPr="00252BD6" w:rsidRDefault="00436D0C" w:rsidP="00252B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0000"/>
                              </w:rPr>
                            </w:pPr>
                            <w:r w:rsidRPr="00A66A11">
                              <w:rPr>
                                <w:color w:val="FF0000"/>
                              </w:rPr>
                              <w:t xml:space="preserve">Noticing and recognising others  </w:t>
                            </w:r>
                          </w:p>
                          <w:p w:rsidR="00436D0C" w:rsidRPr="00252BD6" w:rsidRDefault="00436D0C" w:rsidP="00252BD6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  <w:p w:rsidR="00436D0C" w:rsidRPr="00DC0085" w:rsidRDefault="00436D0C" w:rsidP="005A2E0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36D0C" w:rsidRPr="0061751D" w:rsidRDefault="00436D0C" w:rsidP="00DC008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28BDB" id="Rectangle 18" o:spid="_x0000_s1028" style="position:absolute;margin-left:307.4pt;margin-top:457.4pt;width:358.6pt;height:231.1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" fillcolor="window" strokecolor="red" strokeweight="3pt">
                <v:textbox>
                  <w:txbxContent>
                    <w:p w:rsidR="00436D0C" w:rsidRPr="00A66A11" w:rsidRDefault="00436D0C" w:rsidP="0031475C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My Play /My Social Development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Shared attention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Motivating objects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Encountering and exploring objects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Interacting with my peers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Interacting with my teachers and support staff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The Engagement Model – initiating, persisting in and anticipating interactions with others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Expressing enjoyment of being around others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 w:rsidRPr="00A66A11">
                        <w:rPr>
                          <w:color w:val="FF0000"/>
                        </w:rPr>
                        <w:t>Musical play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Tolerating others</w:t>
                      </w:r>
                      <w:r>
                        <w:rPr>
                          <w:color w:val="FF0000"/>
                        </w:rPr>
                        <w:t xml:space="preserve">        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252BD6">
                        <w:rPr>
                          <w:color w:val="FF0000"/>
                        </w:rPr>
                        <w:t>Parallel play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>New noises and sounds from others</w:t>
                      </w:r>
                    </w:p>
                    <w:p w:rsidR="00436D0C" w:rsidRPr="00252BD6" w:rsidRDefault="00436D0C" w:rsidP="00252B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0000"/>
                        </w:rPr>
                      </w:pPr>
                      <w:r w:rsidRPr="00A66A11">
                        <w:rPr>
                          <w:color w:val="FF0000"/>
                        </w:rPr>
                        <w:t xml:space="preserve">Noticing and recognising others  </w:t>
                      </w:r>
                    </w:p>
                    <w:p w:rsidR="00436D0C" w:rsidRPr="00252BD6" w:rsidRDefault="00436D0C" w:rsidP="00252BD6">
                      <w:pPr>
                        <w:ind w:left="360"/>
                        <w:rPr>
                          <w:color w:val="FF0000"/>
                        </w:rPr>
                      </w:pPr>
                    </w:p>
                    <w:p w:rsidR="00436D0C" w:rsidRPr="00DC0085" w:rsidRDefault="00436D0C" w:rsidP="005A2E0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</w:p>
                    <w:p w:rsidR="00436D0C" w:rsidRPr="0061751D" w:rsidRDefault="00436D0C" w:rsidP="00DC008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9E6B1" wp14:editId="17C2C95F">
                <wp:simplePos x="0" y="0"/>
                <wp:positionH relativeFrom="margin">
                  <wp:posOffset>4740442</wp:posOffset>
                </wp:positionH>
                <wp:positionV relativeFrom="paragraph">
                  <wp:posOffset>2171098</wp:posOffset>
                </wp:positionV>
                <wp:extent cx="4716312" cy="4687504"/>
                <wp:effectExtent l="19050" t="19050" r="2730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312" cy="4687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31475C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My Communication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Expressing preferences and rejection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Responsiveness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Intentional communication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Vocalising – extending my use of sounds. Use of tone, volume, pitch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Using switches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Use of PECs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Eye gaze</w:t>
                            </w:r>
                          </w:p>
                          <w:p w:rsidR="00436D0C" w:rsidRPr="00A66A11" w:rsidRDefault="00436D0C" w:rsidP="001244E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Makaton signing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Engaging with and understanding objects of reference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Using an appropriate communication tool, such as iPad or communication book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Phase 1 phonics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Encountering reading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Body signing – Tassels on-body communication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Gesture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Making and maintaining eye contact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Communicating a choice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Communicating with those around me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Using my communication aid in different contexts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Understanding where I am going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 xml:space="preserve">Encountering, experiencing and/or engaging with objects of reference </w:t>
                            </w:r>
                          </w:p>
                          <w:p w:rsidR="00436D0C" w:rsidRPr="00A66A11" w:rsidRDefault="00436D0C" w:rsidP="006D2E5B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E6B1" id="Rectangle 22" o:spid="_x0000_s1029" style="position:absolute;margin-left:373.25pt;margin-top:170.95pt;width:371.35pt;height:369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" fillcolor="window" strokecolor="#00b050" strokeweight="3pt">
                <v:textbox>
                  <w:txbxContent>
                    <w:p w:rsidR="00436D0C" w:rsidRPr="00A66A11" w:rsidRDefault="00436D0C" w:rsidP="0031475C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My Communication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Expressing preferences and rejection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Responsiveness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Intentional communication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Vocalising – extending my use of sounds. Use of tone, volume, pitch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Using switches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Use of PECs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Eye gaze</w:t>
                      </w:r>
                    </w:p>
                    <w:p w:rsidR="00436D0C" w:rsidRPr="00A66A11" w:rsidRDefault="00436D0C" w:rsidP="001244E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Makaton signing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Engaging with and understanding objects of reference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Using an appropriate communication tool, such as iPad or communication book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Phase 1 phonics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Encountering reading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Body signing – Tassels on-body communication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Gesture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Making and maintaining eye contact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Communicating a choice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Communicating with those around me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Using my communication aid in different contexts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Understanding where I am going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 xml:space="preserve">Encountering, experiencing and/or engaging with objects of reference </w:t>
                      </w:r>
                    </w:p>
                    <w:p w:rsidR="00436D0C" w:rsidRPr="00A66A11" w:rsidRDefault="00436D0C" w:rsidP="006D2E5B">
                      <w:pPr>
                        <w:pStyle w:val="ListParagraph"/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E5636D" wp14:editId="42AF861D">
                <wp:simplePos x="0" y="0"/>
                <wp:positionH relativeFrom="margin">
                  <wp:align>center</wp:align>
                </wp:positionH>
                <wp:positionV relativeFrom="paragraph">
                  <wp:posOffset>7053713</wp:posOffset>
                </wp:positionV>
                <wp:extent cx="3952875" cy="2259106"/>
                <wp:effectExtent l="19050" t="19050" r="2857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59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BB330D">
                            <w:pPr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My Independence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C000"/>
                              </w:rPr>
                            </w:pPr>
                            <w:r w:rsidRPr="00A66A11">
                              <w:rPr>
                                <w:color w:val="FFC000"/>
                              </w:rPr>
                              <w:t>Supported and independent eating and drinking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C000"/>
                              </w:rPr>
                            </w:pPr>
                            <w:r w:rsidRPr="00A66A11">
                              <w:rPr>
                                <w:color w:val="FFC000"/>
                              </w:rPr>
                              <w:t>Self-care skills – washing and grooming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C000"/>
                              </w:rPr>
                            </w:pPr>
                            <w:r w:rsidRPr="00A66A11">
                              <w:rPr>
                                <w:color w:val="FFC000"/>
                              </w:rPr>
                              <w:t xml:space="preserve">Helping with my personal care 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C000"/>
                              </w:rPr>
                            </w:pPr>
                            <w:r w:rsidRPr="00A66A11">
                              <w:rPr>
                                <w:color w:val="FFC000"/>
                              </w:rPr>
                              <w:t>Domestic skills – helping with the washing up, laundry, hoovering, tidying and cleaning in the classroom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C000"/>
                              </w:rPr>
                            </w:pPr>
                            <w:r w:rsidRPr="00A66A11">
                              <w:rPr>
                                <w:color w:val="FFC000"/>
                              </w:rPr>
                              <w:t>Locating my peg, emptying my bag, hanging up my coat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C000"/>
                              </w:rPr>
                            </w:pPr>
                            <w:r w:rsidRPr="00A66A11">
                              <w:rPr>
                                <w:color w:val="FFC000"/>
                              </w:rPr>
                              <w:t>Independent and supported transitions between rooms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C000"/>
                              </w:rPr>
                            </w:pPr>
                            <w:r w:rsidRPr="00A66A11">
                              <w:rPr>
                                <w:color w:val="FFC000"/>
                              </w:rPr>
                              <w:t>Accessing the school mini bus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FFC000"/>
                              </w:rPr>
                            </w:pPr>
                            <w:r w:rsidRPr="00A66A11">
                              <w:rPr>
                                <w:color w:val="FFC000"/>
                              </w:rPr>
                              <w:t>Safe use of public transport</w:t>
                            </w:r>
                          </w:p>
                          <w:p w:rsidR="00436D0C" w:rsidRPr="00DC0B9B" w:rsidRDefault="00436D0C" w:rsidP="00DC0B9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5636D" id="Rectangle 21" o:spid="_x0000_s1030" style="position:absolute;margin-left:0;margin-top:555.4pt;width:311.25pt;height:177.9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" fillcolor="window" strokecolor="#ffc000" strokeweight="3pt">
                <v:textbox>
                  <w:txbxContent>
                    <w:p w:rsidR="00436D0C" w:rsidRPr="00A66A11" w:rsidRDefault="00436D0C" w:rsidP="00BB330D">
                      <w:pPr>
                        <w:jc w:val="center"/>
                        <w:rPr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color w:val="FFC000"/>
                          <w:sz w:val="24"/>
                          <w:szCs w:val="24"/>
                          <w:u w:val="single"/>
                        </w:rPr>
                        <w:t>My Independence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C000"/>
                        </w:rPr>
                      </w:pPr>
                      <w:r w:rsidRPr="00A66A11">
                        <w:rPr>
                          <w:color w:val="FFC000"/>
                        </w:rPr>
                        <w:t>Supported and independent eating and drinking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C000"/>
                        </w:rPr>
                      </w:pPr>
                      <w:r w:rsidRPr="00A66A11">
                        <w:rPr>
                          <w:color w:val="FFC000"/>
                        </w:rPr>
                        <w:t>Self-care skills – washing and grooming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C000"/>
                        </w:rPr>
                      </w:pPr>
                      <w:r w:rsidRPr="00A66A11">
                        <w:rPr>
                          <w:color w:val="FFC000"/>
                        </w:rPr>
                        <w:t xml:space="preserve">Helping with my personal care 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C000"/>
                        </w:rPr>
                      </w:pPr>
                      <w:r w:rsidRPr="00A66A11">
                        <w:rPr>
                          <w:color w:val="FFC000"/>
                        </w:rPr>
                        <w:t>Domestic skills – helping with the washing up, laundry, hoovering, tidying and cleaning in the classroom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C000"/>
                        </w:rPr>
                      </w:pPr>
                      <w:r w:rsidRPr="00A66A11">
                        <w:rPr>
                          <w:color w:val="FFC000"/>
                        </w:rPr>
                        <w:t>Locating my peg, emptying my bag, hanging up my coat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C000"/>
                        </w:rPr>
                      </w:pPr>
                      <w:r w:rsidRPr="00A66A11">
                        <w:rPr>
                          <w:color w:val="FFC000"/>
                        </w:rPr>
                        <w:t>Independent and supported transitions between rooms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C000"/>
                        </w:rPr>
                      </w:pPr>
                      <w:r w:rsidRPr="00A66A11">
                        <w:rPr>
                          <w:color w:val="FFC000"/>
                        </w:rPr>
                        <w:t>Accessing the school mini bus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FFC000"/>
                        </w:rPr>
                      </w:pPr>
                      <w:r w:rsidRPr="00A66A11">
                        <w:rPr>
                          <w:color w:val="FFC000"/>
                        </w:rPr>
                        <w:t>Safe use of public transport</w:t>
                      </w:r>
                    </w:p>
                    <w:p w:rsidR="00436D0C" w:rsidRPr="00DC0B9B" w:rsidRDefault="00436D0C" w:rsidP="00DC0B9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7F0F0" wp14:editId="2AA30C1C">
                <wp:simplePos x="0" y="0"/>
                <wp:positionH relativeFrom="margin">
                  <wp:posOffset>1164489</wp:posOffset>
                </wp:positionH>
                <wp:positionV relativeFrom="paragraph">
                  <wp:posOffset>4083016</wp:posOffset>
                </wp:positionV>
                <wp:extent cx="3316941" cy="2124075"/>
                <wp:effectExtent l="19050" t="19050" r="1714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941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166A6A" w:rsidRDefault="00436D0C" w:rsidP="00BB330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6A6A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My World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Environmental communication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 xml:space="preserve">Experiencing new tastes and smells 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 xml:space="preserve">Encountering different religions and cultures 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Being safe when outdoors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Community inclusion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Road safety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New people and places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Experiencing transitions in and out of school</w:t>
                            </w:r>
                          </w:p>
                          <w:p w:rsidR="00436D0C" w:rsidRPr="00F43522" w:rsidRDefault="00436D0C" w:rsidP="009130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7F0F0" id="Rectangle 14" o:spid="_x0000_s1031" style="position:absolute;margin-left:91.7pt;margin-top:321.5pt;width:261.2pt;height:16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" fillcolor="window" strokecolor="#c45911 [2405]" strokeweight="3pt">
                <v:textbox>
                  <w:txbxContent>
                    <w:p w:rsidR="00436D0C" w:rsidRPr="00166A6A" w:rsidRDefault="00436D0C" w:rsidP="00BB330D">
                      <w:pPr>
                        <w:jc w:val="center"/>
                        <w:rPr>
                          <w:rFonts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</w:pPr>
                      <w:r w:rsidRPr="00166A6A">
                        <w:rPr>
                          <w:rFonts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My World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Environmental communication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 xml:space="preserve">Experiencing new tastes and smells 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 xml:space="preserve">Encountering different religions and cultures 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Being safe when outdoors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Community inclusion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Road safety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New people and places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Experiencing transitions in and out of school</w:t>
                      </w:r>
                    </w:p>
                    <w:p w:rsidR="00436D0C" w:rsidRPr="00F43522" w:rsidRDefault="00436D0C" w:rsidP="009130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510B82" wp14:editId="47C78526">
                <wp:simplePos x="0" y="0"/>
                <wp:positionH relativeFrom="margin">
                  <wp:align>left</wp:align>
                </wp:positionH>
                <wp:positionV relativeFrom="paragraph">
                  <wp:posOffset>24665</wp:posOffset>
                </wp:positionV>
                <wp:extent cx="3406589" cy="3907857"/>
                <wp:effectExtent l="19050" t="19050" r="2286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89" cy="3907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166A6A" w:rsidRDefault="00436D0C" w:rsidP="0031475C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6A6A">
                              <w:rPr>
                                <w:rFonts w:ascii="Comic Sans MS" w:hAnsi="Comic Sans MS"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My Thinking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Problem solving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Cause and effect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Basic ICT skills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Investigative play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Engagement model – realisation, anticipation, exploration, initiation, persistence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Following a sequence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Use of now/next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Experiencing number, colour, shape, measure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Object permanence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Contingency awareness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Attention building – focusing on a task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Encountering and experiencing money exchange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Locating places and objects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Purposeful use of switches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Tracking objects and sounds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Visual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0B82" id="Rectangle 15" o:spid="_x0000_s1032" style="position:absolute;margin-left:0;margin-top:1.95pt;width:268.25pt;height:307.7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" fillcolor="window" strokecolor="#7030a0" strokeweight="3pt">
                <v:textbox>
                  <w:txbxContent>
                    <w:p w:rsidR="00436D0C" w:rsidRPr="00166A6A" w:rsidRDefault="00436D0C" w:rsidP="0031475C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166A6A">
                        <w:rPr>
                          <w:rFonts w:ascii="Comic Sans MS" w:hAnsi="Comic Sans MS"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My Thinking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Problem solving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Cause and effect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Basic ICT skills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Investigative play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Engagement model – realisation, anticipation, exploration, initiation, persistence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Following a sequence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Use of now/next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Experiencing number, colour, shape, measure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Object permanence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Contingency awareness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Attention building – focusing on a task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Encountering and experiencing money exchange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Locating places and objects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Purposeful use of switches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Tracking objects and sounds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Visual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5A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BC67650" wp14:editId="27B5A492">
                <wp:simplePos x="0" y="0"/>
                <wp:positionH relativeFrom="column">
                  <wp:posOffset>4373880</wp:posOffset>
                </wp:positionH>
                <wp:positionV relativeFrom="paragraph">
                  <wp:posOffset>429895</wp:posOffset>
                </wp:positionV>
                <wp:extent cx="5324475" cy="1631315"/>
                <wp:effectExtent l="19050" t="1905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0C" w:rsidRDefault="00436D0C" w:rsidP="00585A1A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6 areas of learning:</w:t>
                            </w:r>
                          </w:p>
                          <w:p w:rsidR="00436D0C" w:rsidRPr="00585A1A" w:rsidRDefault="00436D0C" w:rsidP="00585A1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85A1A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My Thinking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, My Body, </w:t>
                            </w:r>
                            <w:r w:rsidRPr="00585A1A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My Communication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585A1A">
                              <w:rPr>
                                <w:b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My World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585A1A">
                              <w:rPr>
                                <w:b/>
                                <w:color w:val="FFC000"/>
                                <w:sz w:val="44"/>
                                <w:szCs w:val="44"/>
                              </w:rPr>
                              <w:t>My Independence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585A1A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My Play/Social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7650" id="_x0000_s1033" type="#_x0000_t202" style="position:absolute;margin-left:344.4pt;margin-top:33.85pt;width:419.25pt;height:128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" strokecolor="#0070c0" strokeweight="3pt">
                <v:textbox>
                  <w:txbxContent>
                    <w:p w:rsidR="00436D0C" w:rsidRDefault="00436D0C" w:rsidP="00585A1A">
                      <w:pPr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>6 areas of learning:</w:t>
                      </w:r>
                    </w:p>
                    <w:p w:rsidR="00436D0C" w:rsidRPr="00585A1A" w:rsidRDefault="00436D0C" w:rsidP="00585A1A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585A1A">
                        <w:rPr>
                          <w:b/>
                          <w:color w:val="7030A0"/>
                          <w:sz w:val="44"/>
                          <w:szCs w:val="44"/>
                        </w:rPr>
                        <w:t>My Thinking</w:t>
                      </w: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, My Body, </w:t>
                      </w:r>
                      <w:r w:rsidRPr="00585A1A">
                        <w:rPr>
                          <w:b/>
                          <w:color w:val="00B050"/>
                          <w:sz w:val="44"/>
                          <w:szCs w:val="44"/>
                        </w:rPr>
                        <w:t>My Communication</w:t>
                      </w: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, </w:t>
                      </w:r>
                      <w:r w:rsidRPr="00585A1A">
                        <w:rPr>
                          <w:b/>
                          <w:color w:val="833C0B" w:themeColor="accent2" w:themeShade="80"/>
                          <w:sz w:val="44"/>
                          <w:szCs w:val="44"/>
                        </w:rPr>
                        <w:t>My World</w:t>
                      </w: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, </w:t>
                      </w:r>
                      <w:r w:rsidRPr="00585A1A">
                        <w:rPr>
                          <w:b/>
                          <w:color w:val="FFC000"/>
                          <w:sz w:val="44"/>
                          <w:szCs w:val="44"/>
                        </w:rPr>
                        <w:t>My Independence</w:t>
                      </w: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, </w:t>
                      </w:r>
                      <w:r w:rsidRPr="00585A1A">
                        <w:rPr>
                          <w:b/>
                          <w:color w:val="FF0000"/>
                          <w:sz w:val="44"/>
                          <w:szCs w:val="44"/>
                        </w:rPr>
                        <w:t>My Play/Social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4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6473190</wp:posOffset>
                </wp:positionV>
                <wp:extent cx="2868295" cy="2590800"/>
                <wp:effectExtent l="19050" t="19050" r="4635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0C" w:rsidRDefault="00436D0C" w:rsidP="00E824F8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24F8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The Engagement Model</w:t>
                            </w:r>
                          </w:p>
                          <w:p w:rsidR="00436D0C" w:rsidRPr="00E824F8" w:rsidRDefault="00436D0C" w:rsidP="00E824F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824F8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Initiation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– investigating to bring about a desired outcome</w:t>
                            </w:r>
                          </w:p>
                          <w:p w:rsidR="00436D0C" w:rsidRPr="00E824F8" w:rsidRDefault="00436D0C" w:rsidP="00E824F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824F8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Persistence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– sustaining attention </w:t>
                            </w:r>
                          </w:p>
                          <w:p w:rsidR="00436D0C" w:rsidRPr="00E824F8" w:rsidRDefault="00436D0C" w:rsidP="00E824F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824F8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Anticipation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– predicting, expecting and making associations</w:t>
                            </w:r>
                          </w:p>
                          <w:p w:rsidR="00436D0C" w:rsidRDefault="00436D0C" w:rsidP="001244E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824F8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Exploration – building on an initial reaction </w:t>
                            </w:r>
                          </w:p>
                          <w:p w:rsidR="00436D0C" w:rsidRPr="00E824F8" w:rsidRDefault="00436D0C" w:rsidP="001244E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824F8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Realisation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– interacting and noticing something 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.8pt;margin-top:509.7pt;width:225.85pt;height:20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" strokecolor="#0070c0" strokeweight="4.5pt">
                <v:textbox>
                  <w:txbxContent>
                    <w:p w:rsidR="00436D0C" w:rsidRDefault="00436D0C" w:rsidP="00E824F8">
                      <w:pPr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E824F8">
                        <w:rPr>
                          <w:b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The Engagement Model</w:t>
                      </w:r>
                    </w:p>
                    <w:p w:rsidR="00436D0C" w:rsidRPr="00E824F8" w:rsidRDefault="00436D0C" w:rsidP="00E824F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824F8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Initiation</w:t>
                      </w:r>
                      <w: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 – investigating to bring about a desired outcome</w:t>
                      </w:r>
                    </w:p>
                    <w:p w:rsidR="00436D0C" w:rsidRPr="00E824F8" w:rsidRDefault="00436D0C" w:rsidP="00E824F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824F8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Persistence</w:t>
                      </w:r>
                      <w: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 – sustaining attention </w:t>
                      </w:r>
                    </w:p>
                    <w:p w:rsidR="00436D0C" w:rsidRPr="00E824F8" w:rsidRDefault="00436D0C" w:rsidP="00E824F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824F8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Anticipation</w:t>
                      </w:r>
                      <w: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 – predicting, expecting and making associations</w:t>
                      </w:r>
                    </w:p>
                    <w:p w:rsidR="00436D0C" w:rsidRDefault="00436D0C" w:rsidP="001244E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824F8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Exploration – building on an initial reaction </w:t>
                      </w:r>
                    </w:p>
                    <w:p w:rsidR="00436D0C" w:rsidRPr="00E824F8" w:rsidRDefault="00436D0C" w:rsidP="001244E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824F8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Realisation </w:t>
                      </w:r>
                      <w: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– interacting and noticing something 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0DE">
        <w:br w:type="page"/>
      </w:r>
    </w:p>
    <w:p w:rsidR="009130DE" w:rsidRDefault="009130DE"/>
    <w:p w:rsidR="009130DE" w:rsidRDefault="009130DE"/>
    <w:p w:rsidR="00FE782C" w:rsidRDefault="00A66A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CD8913" wp14:editId="61108FA4">
                <wp:simplePos x="0" y="0"/>
                <wp:positionH relativeFrom="margin">
                  <wp:posOffset>5163787</wp:posOffset>
                </wp:positionH>
                <wp:positionV relativeFrom="paragraph">
                  <wp:posOffset>31415</wp:posOffset>
                </wp:positionV>
                <wp:extent cx="3906520" cy="950258"/>
                <wp:effectExtent l="19050" t="19050" r="1778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950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CB150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How do we achieve this learning? What does learning look like?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When is this learning happening</w:t>
                            </w:r>
                            <w:r w:rsidRPr="00A66A1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436D0C" w:rsidRPr="00444E88" w:rsidRDefault="00436D0C" w:rsidP="00CB1502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D8913" id="Rectangle 19" o:spid="_x0000_s1035" style="position:absolute;margin-left:406.6pt;margin-top:2.45pt;width:307.6pt;height:74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" fillcolor="window" strokecolor="#0070c0" strokeweight="3pt">
                <v:textbox>
                  <w:txbxContent>
                    <w:p w:rsidR="00436D0C" w:rsidRPr="00A66A11" w:rsidRDefault="00436D0C" w:rsidP="00CB1502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A66A1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How do we achieve this learning? What does learning look like?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When is this learning happening</w:t>
                      </w:r>
                      <w:r w:rsidRPr="00A66A1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436D0C" w:rsidRPr="00444E88" w:rsidRDefault="00436D0C" w:rsidP="00CB1502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0032" w:rsidRDefault="001A1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30A8E0" wp14:editId="3F17E0D6">
                <wp:simplePos x="0" y="0"/>
                <wp:positionH relativeFrom="margin">
                  <wp:posOffset>9187080</wp:posOffset>
                </wp:positionH>
                <wp:positionV relativeFrom="paragraph">
                  <wp:posOffset>50199</wp:posOffset>
                </wp:positionV>
                <wp:extent cx="4939030" cy="4456496"/>
                <wp:effectExtent l="19050" t="19050" r="1397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030" cy="4456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61751D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66A11">
                              <w:rPr>
                                <w:rFonts w:ascii="Comic Sans MS" w:hAnsi="Comic Sans MS" w:cstheme="minorHAnsi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My Body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Physiotherapy – personalised physio routine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 xml:space="preserve">Rebound therapy 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Tac pac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 xml:space="preserve">Use of the gym equipment 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Music and movement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 xml:space="preserve">Action songs 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Parachute songs and games – moving the parachute, following actions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Yoga – 1:1 or small group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Mindfulness sessions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Mirror work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Transitions around school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Sports and PE session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s</w:t>
                            </w:r>
                            <w:r w:rsidRPr="00A66A11">
                              <w:rPr>
                                <w:b/>
                                <w:color w:val="0070C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use of the </w:t>
                            </w:r>
                            <w:r w:rsidRPr="00A66A11">
                              <w:rPr>
                                <w:b/>
                                <w:color w:val="0070C0"/>
                              </w:rPr>
                              <w:t>sports hall</w:t>
                            </w:r>
                          </w:p>
                          <w:p w:rsidR="00436D0C" w:rsidRPr="00A66A11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Hydrotherapy</w:t>
                            </w:r>
                          </w:p>
                          <w:p w:rsidR="00436D0C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A66A11">
                              <w:rPr>
                                <w:b/>
                                <w:color w:val="0070C0"/>
                              </w:rPr>
                              <w:t>Sensory room sessions</w:t>
                            </w:r>
                          </w:p>
                          <w:p w:rsidR="00436D0C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252BD6">
                              <w:rPr>
                                <w:b/>
                                <w:color w:val="0070C0"/>
                              </w:rPr>
                              <w:t>Messy play</w:t>
                            </w:r>
                          </w:p>
                          <w:p w:rsidR="00436D0C" w:rsidRDefault="00436D0C" w:rsidP="006175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Massage stories</w:t>
                            </w:r>
                          </w:p>
                          <w:p w:rsidR="00436D0C" w:rsidRDefault="00436D0C" w:rsidP="0039525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Maths massage</w:t>
                            </w:r>
                          </w:p>
                          <w:p w:rsidR="00436D0C" w:rsidRDefault="00436D0C" w:rsidP="0039525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Use of standing frames</w:t>
                            </w:r>
                          </w:p>
                          <w:p w:rsidR="00436D0C" w:rsidRDefault="00436D0C" w:rsidP="0039525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Postural care management</w:t>
                            </w:r>
                          </w:p>
                          <w:p w:rsidR="00436D0C" w:rsidRPr="00395257" w:rsidRDefault="00436D0C" w:rsidP="0039525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A-Frame work</w:t>
                            </w:r>
                          </w:p>
                          <w:p w:rsidR="00436D0C" w:rsidRPr="00A66A11" w:rsidRDefault="00436D0C" w:rsidP="00BD651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0A8E0" id="Rectangle 28" o:spid="_x0000_s1036" style="position:absolute;margin-left:723.4pt;margin-top:3.95pt;width:388.9pt;height:350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" fillcolor="window" strokecolor="#00b0f0" strokeweight="3pt">
                <v:textbox>
                  <w:txbxContent>
                    <w:p w:rsidR="00436D0C" w:rsidRPr="00A66A11" w:rsidRDefault="00436D0C" w:rsidP="0061751D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66A11">
                        <w:rPr>
                          <w:rFonts w:ascii="Comic Sans MS" w:hAnsi="Comic Sans MS" w:cstheme="minorHAnsi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My Body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Physiotherapy – personalised physio routine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 xml:space="preserve">Rebound therapy 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Tac pac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 xml:space="preserve">Use of the gym equipment 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Music and movement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 xml:space="preserve">Action songs 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Parachute songs and games – moving the parachute, following actions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Yoga – 1:1 or small group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Mindfulness sessions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Mirror work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Transitions around school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Sports and PE session</w:t>
                      </w:r>
                      <w:r>
                        <w:rPr>
                          <w:b/>
                          <w:color w:val="0070C0"/>
                        </w:rPr>
                        <w:t>s</w:t>
                      </w:r>
                      <w:r w:rsidRPr="00A66A11">
                        <w:rPr>
                          <w:b/>
                          <w:color w:val="0070C0"/>
                        </w:rPr>
                        <w:t xml:space="preserve"> – </w:t>
                      </w:r>
                      <w:r>
                        <w:rPr>
                          <w:b/>
                          <w:color w:val="0070C0"/>
                        </w:rPr>
                        <w:t xml:space="preserve">use of the </w:t>
                      </w:r>
                      <w:r w:rsidRPr="00A66A11">
                        <w:rPr>
                          <w:b/>
                          <w:color w:val="0070C0"/>
                        </w:rPr>
                        <w:t>sports hall</w:t>
                      </w:r>
                    </w:p>
                    <w:p w:rsidR="00436D0C" w:rsidRPr="00A66A11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Hydrotherapy</w:t>
                      </w:r>
                    </w:p>
                    <w:p w:rsidR="00436D0C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A66A11">
                        <w:rPr>
                          <w:b/>
                          <w:color w:val="0070C0"/>
                        </w:rPr>
                        <w:t>Sensory room sessions</w:t>
                      </w:r>
                    </w:p>
                    <w:p w:rsidR="00436D0C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 w:rsidRPr="00252BD6">
                        <w:rPr>
                          <w:b/>
                          <w:color w:val="0070C0"/>
                        </w:rPr>
                        <w:t>Messy play</w:t>
                      </w:r>
                    </w:p>
                    <w:p w:rsidR="00436D0C" w:rsidRDefault="00436D0C" w:rsidP="006175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Massage stories</w:t>
                      </w:r>
                    </w:p>
                    <w:p w:rsidR="00436D0C" w:rsidRDefault="00436D0C" w:rsidP="0039525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Maths massage</w:t>
                      </w:r>
                    </w:p>
                    <w:p w:rsidR="00436D0C" w:rsidRDefault="00436D0C" w:rsidP="0039525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Use of standing frames</w:t>
                      </w:r>
                    </w:p>
                    <w:p w:rsidR="00436D0C" w:rsidRDefault="00436D0C" w:rsidP="0039525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Postural care management</w:t>
                      </w:r>
                    </w:p>
                    <w:p w:rsidR="00436D0C" w:rsidRPr="00395257" w:rsidRDefault="00436D0C" w:rsidP="0039525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A-Frame work</w:t>
                      </w:r>
                    </w:p>
                    <w:p w:rsidR="00436D0C" w:rsidRPr="00A66A11" w:rsidRDefault="00436D0C" w:rsidP="00BD651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5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AA0CA" wp14:editId="5604687D">
                <wp:simplePos x="0" y="0"/>
                <wp:positionH relativeFrom="margin">
                  <wp:posOffset>399448</wp:posOffset>
                </wp:positionH>
                <wp:positionV relativeFrom="paragraph">
                  <wp:posOffset>127568</wp:posOffset>
                </wp:positionV>
                <wp:extent cx="3298825" cy="2454442"/>
                <wp:effectExtent l="19050" t="19050" r="15875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4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E824F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My Thinking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Attention autism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Tray/box work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252BD6">
                              <w:rPr>
                                <w:b/>
                                <w:color w:val="7030A0"/>
                              </w:rPr>
                              <w:t>Water and sand</w:t>
                            </w:r>
                            <w:r w:rsidRPr="00A66A11">
                              <w:rPr>
                                <w:b/>
                                <w:color w:val="7030A0"/>
                              </w:rPr>
                              <w:t xml:space="preserve"> play/exploration – pouring and transferring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Cause and effect sessions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A66A11">
                              <w:rPr>
                                <w:b/>
                                <w:color w:val="7030A0"/>
                              </w:rPr>
                              <w:t>Circle times – recognising photos, activating switches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252BD6">
                              <w:rPr>
                                <w:b/>
                                <w:color w:val="7030A0"/>
                              </w:rPr>
                              <w:t>Music and creative sessions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Working with lights</w:t>
                            </w:r>
                          </w:p>
                          <w:p w:rsidR="00436D0C" w:rsidRPr="00252BD6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A-Frame work</w:t>
                            </w:r>
                          </w:p>
                          <w:p w:rsidR="00436D0C" w:rsidRDefault="00436D0C" w:rsidP="009130D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36D0C" w:rsidRPr="00AC5BFB" w:rsidRDefault="00436D0C" w:rsidP="009130D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36D0C" w:rsidRDefault="00436D0C" w:rsidP="00913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AA0CA" id="Rectangle 32" o:spid="_x0000_s1037" style="position:absolute;margin-left:31.45pt;margin-top:10.05pt;width:259.75pt;height:19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" fillcolor="window" strokecolor="#7030a0" strokeweight="3pt">
                <v:textbox>
                  <w:txbxContent>
                    <w:p w:rsidR="00436D0C" w:rsidRPr="00A66A11" w:rsidRDefault="00436D0C" w:rsidP="00E824F8">
                      <w:pPr>
                        <w:jc w:val="center"/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My Thinking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Attention autism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Tray/box work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252BD6">
                        <w:rPr>
                          <w:b/>
                          <w:color w:val="7030A0"/>
                        </w:rPr>
                        <w:t>Water and sand</w:t>
                      </w:r>
                      <w:r w:rsidRPr="00A66A11">
                        <w:rPr>
                          <w:b/>
                          <w:color w:val="7030A0"/>
                        </w:rPr>
                        <w:t xml:space="preserve"> play/exploration – pouring and transferring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Cause and effect sessions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A66A11">
                        <w:rPr>
                          <w:b/>
                          <w:color w:val="7030A0"/>
                        </w:rPr>
                        <w:t>Circle times – recognising photos, activating switches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 w:rsidRPr="00252BD6">
                        <w:rPr>
                          <w:b/>
                          <w:color w:val="7030A0"/>
                        </w:rPr>
                        <w:t>Music and creative sessions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Working with lights</w:t>
                      </w:r>
                    </w:p>
                    <w:p w:rsidR="00436D0C" w:rsidRPr="00252BD6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A-Frame work</w:t>
                      </w:r>
                    </w:p>
                    <w:p w:rsidR="00436D0C" w:rsidRDefault="00436D0C" w:rsidP="009130D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:rsidR="00436D0C" w:rsidRPr="00AC5BFB" w:rsidRDefault="00436D0C" w:rsidP="009130D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36D0C" w:rsidRDefault="00436D0C" w:rsidP="009130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0032" w:rsidRDefault="00C30032"/>
    <w:p w:rsidR="00C30032" w:rsidRDefault="00C30032"/>
    <w:p w:rsidR="00C30032" w:rsidRDefault="00C30032"/>
    <w:p w:rsidR="00C30032" w:rsidRPr="00C30032" w:rsidRDefault="00395257" w:rsidP="00C30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E231FC" wp14:editId="350687A0">
                <wp:simplePos x="0" y="0"/>
                <wp:positionH relativeFrom="column">
                  <wp:posOffset>4355432</wp:posOffset>
                </wp:positionH>
                <wp:positionV relativeFrom="paragraph">
                  <wp:posOffset>274353</wp:posOffset>
                </wp:positionV>
                <wp:extent cx="4696460" cy="2473693"/>
                <wp:effectExtent l="19050" t="19050" r="2794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460" cy="2473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31475C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My Communication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Intensive interaction sessions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 xml:space="preserve">Circle times 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Massage stories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 xml:space="preserve">Sensory stories </w:t>
                            </w:r>
                          </w:p>
                          <w:p w:rsidR="00436D0C" w:rsidRPr="00A66A11" w:rsidRDefault="00436D0C" w:rsidP="00166A6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 xml:space="preserve">Attention autism </w:t>
                            </w:r>
                          </w:p>
                          <w:p w:rsidR="00436D0C" w:rsidRPr="00A66A11" w:rsidRDefault="00436D0C" w:rsidP="00166A6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 xml:space="preserve">Eye gaze sessions </w:t>
                            </w:r>
                          </w:p>
                          <w:p w:rsidR="00436D0C" w:rsidRPr="00A66A11" w:rsidRDefault="00436D0C" w:rsidP="00166A6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Music and movement, music and parachute sessions – choices</w:t>
                            </w:r>
                          </w:p>
                          <w:p w:rsidR="00436D0C" w:rsidRPr="00A66A11" w:rsidRDefault="00436D0C" w:rsidP="00166A6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Free choice time</w:t>
                            </w:r>
                          </w:p>
                          <w:p w:rsidR="00436D0C" w:rsidRDefault="00436D0C" w:rsidP="00166A6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A66A11">
                              <w:rPr>
                                <w:b/>
                                <w:color w:val="00B050"/>
                              </w:rPr>
                              <w:t>Cookery sessions – communicating a choice</w:t>
                            </w:r>
                          </w:p>
                          <w:p w:rsidR="00436D0C" w:rsidRPr="00A66A11" w:rsidRDefault="00436D0C" w:rsidP="00166A6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Switch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31FC" id="Rectangle 33" o:spid="_x0000_s1038" style="position:absolute;margin-left:342.95pt;margin-top:21.6pt;width:369.8pt;height:19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" fillcolor="window" strokecolor="#00b050" strokeweight="3pt">
                <v:textbox>
                  <w:txbxContent>
                    <w:p w:rsidR="00436D0C" w:rsidRPr="00A66A11" w:rsidRDefault="00436D0C" w:rsidP="0031475C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My Communication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Intensive interaction sessions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 xml:space="preserve">Circle times 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Massage stories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 xml:space="preserve">Sensory stories </w:t>
                      </w:r>
                    </w:p>
                    <w:p w:rsidR="00436D0C" w:rsidRPr="00A66A11" w:rsidRDefault="00436D0C" w:rsidP="00166A6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 xml:space="preserve">Attention autism </w:t>
                      </w:r>
                    </w:p>
                    <w:p w:rsidR="00436D0C" w:rsidRPr="00A66A11" w:rsidRDefault="00436D0C" w:rsidP="00166A6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 xml:space="preserve">Eye gaze sessions </w:t>
                      </w:r>
                    </w:p>
                    <w:p w:rsidR="00436D0C" w:rsidRPr="00A66A11" w:rsidRDefault="00436D0C" w:rsidP="00166A6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Music and movement, music and parachute sessions – choices</w:t>
                      </w:r>
                    </w:p>
                    <w:p w:rsidR="00436D0C" w:rsidRPr="00A66A11" w:rsidRDefault="00436D0C" w:rsidP="00166A6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Free choice time</w:t>
                      </w:r>
                    </w:p>
                    <w:p w:rsidR="00436D0C" w:rsidRDefault="00436D0C" w:rsidP="00166A6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 w:rsidRPr="00A66A11">
                        <w:rPr>
                          <w:b/>
                          <w:color w:val="00B050"/>
                        </w:rPr>
                        <w:t>Cookery sessions – communicating a choice</w:t>
                      </w:r>
                    </w:p>
                    <w:p w:rsidR="00436D0C" w:rsidRPr="00A66A11" w:rsidRDefault="00436D0C" w:rsidP="00166A6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Switch work</w:t>
                      </w:r>
                    </w:p>
                  </w:txbxContent>
                </v:textbox>
              </v:rect>
            </w:pict>
          </mc:Fallback>
        </mc:AlternateContent>
      </w:r>
    </w:p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395257" w:rsidP="00C30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25496" wp14:editId="5FAE7172">
                <wp:simplePos x="0" y="0"/>
                <wp:positionH relativeFrom="margin">
                  <wp:posOffset>-206943</wp:posOffset>
                </wp:positionH>
                <wp:positionV relativeFrom="paragraph">
                  <wp:posOffset>341162</wp:posOffset>
                </wp:positionV>
                <wp:extent cx="4292600" cy="3118585"/>
                <wp:effectExtent l="19050" t="1905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3118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BB330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My World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World music sessions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Special guests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Learning about people and places – local and further afield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Learning about different religions and cultures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Special events and celebrations – Christmas lunch, outside visits.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Outdoor learning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Gardening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 xml:space="preserve">Farming – 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</w:rPr>
                              <w:t xml:space="preserve">encountering, </w:t>
                            </w: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 xml:space="preserve">exploring 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</w:rPr>
                              <w:t xml:space="preserve">and caring for </w:t>
                            </w: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the animals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Trips and excursions</w:t>
                            </w:r>
                          </w:p>
                          <w:p w:rsidR="00436D0C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A66A11">
                              <w:rPr>
                                <w:b/>
                                <w:color w:val="833C0B" w:themeColor="accent2" w:themeShade="80"/>
                              </w:rPr>
                              <w:t>Out and about in my local community</w:t>
                            </w:r>
                          </w:p>
                          <w:p w:rsidR="00436D0C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252BD6">
                              <w:rPr>
                                <w:b/>
                                <w:color w:val="833C0B" w:themeColor="accent2" w:themeShade="80"/>
                              </w:rPr>
                              <w:t>Duchess of Ely</w:t>
                            </w:r>
                          </w:p>
                          <w:p w:rsidR="00436D0C" w:rsidRPr="00395257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395257">
                              <w:rPr>
                                <w:b/>
                                <w:color w:val="833C0B" w:themeColor="accent2" w:themeShade="80"/>
                              </w:rPr>
                              <w:t>Accessing the local leisure centre and swimming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5496" id="Rectangle 4" o:spid="_x0000_s1039" style="position:absolute;margin-left:-16.3pt;margin-top:26.85pt;width:338pt;height:245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" fillcolor="window" strokecolor="#c45911 [2405]" strokeweight="3pt">
                <v:textbox>
                  <w:txbxContent>
                    <w:p w:rsidR="00436D0C" w:rsidRPr="00A66A11" w:rsidRDefault="00436D0C" w:rsidP="00BB330D">
                      <w:pPr>
                        <w:jc w:val="center"/>
                        <w:rPr>
                          <w:rFonts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rFonts w:cstheme="minorHAnsi"/>
                          <w:b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My World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World music sessions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Special guests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Learning about people and places – local and further afield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Learning about different religions and cultures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Special events and celebrations – Christmas lunch, outside visits.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Outdoor learning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Gardening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 xml:space="preserve">Farming – </w:t>
                      </w:r>
                      <w:r>
                        <w:rPr>
                          <w:b/>
                          <w:color w:val="833C0B" w:themeColor="accent2" w:themeShade="80"/>
                        </w:rPr>
                        <w:t xml:space="preserve">encountering, </w:t>
                      </w:r>
                      <w:r w:rsidRPr="00A66A11">
                        <w:rPr>
                          <w:b/>
                          <w:color w:val="833C0B" w:themeColor="accent2" w:themeShade="80"/>
                        </w:rPr>
                        <w:t xml:space="preserve">exploring </w:t>
                      </w:r>
                      <w:r>
                        <w:rPr>
                          <w:b/>
                          <w:color w:val="833C0B" w:themeColor="accent2" w:themeShade="80"/>
                        </w:rPr>
                        <w:t xml:space="preserve">and caring for </w:t>
                      </w:r>
                      <w:r w:rsidRPr="00A66A11">
                        <w:rPr>
                          <w:b/>
                          <w:color w:val="833C0B" w:themeColor="accent2" w:themeShade="80"/>
                        </w:rPr>
                        <w:t>the animals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Trips and excursions</w:t>
                      </w:r>
                    </w:p>
                    <w:p w:rsidR="00436D0C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A66A11">
                        <w:rPr>
                          <w:b/>
                          <w:color w:val="833C0B" w:themeColor="accent2" w:themeShade="80"/>
                        </w:rPr>
                        <w:t>Out and about in my local community</w:t>
                      </w:r>
                    </w:p>
                    <w:p w:rsidR="00436D0C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252BD6">
                        <w:rPr>
                          <w:b/>
                          <w:color w:val="833C0B" w:themeColor="accent2" w:themeShade="80"/>
                        </w:rPr>
                        <w:t>Duchess of Ely</w:t>
                      </w:r>
                    </w:p>
                    <w:p w:rsidR="00436D0C" w:rsidRPr="00395257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833C0B" w:themeColor="accent2" w:themeShade="80"/>
                        </w:rPr>
                      </w:pPr>
                      <w:r w:rsidRPr="00395257">
                        <w:rPr>
                          <w:b/>
                          <w:color w:val="833C0B" w:themeColor="accent2" w:themeShade="80"/>
                        </w:rPr>
                        <w:t>Accessing the local leisure centre and swimming pool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395257" w:rsidP="00C30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48FA00" wp14:editId="0E03EBB1">
                <wp:simplePos x="0" y="0"/>
                <wp:positionH relativeFrom="margin">
                  <wp:posOffset>4316931</wp:posOffset>
                </wp:positionH>
                <wp:positionV relativeFrom="paragraph">
                  <wp:posOffset>26603</wp:posOffset>
                </wp:positionV>
                <wp:extent cx="4477920" cy="2473693"/>
                <wp:effectExtent l="19050" t="19050" r="1841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920" cy="2473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625AD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rFonts w:cstheme="minorHAns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My Independence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C000"/>
                              </w:rPr>
                            </w:pPr>
                            <w:r w:rsidRPr="00A66A11">
                              <w:rPr>
                                <w:b/>
                                <w:color w:val="FFC000"/>
                              </w:rPr>
                              <w:t>Cookery sessions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FFC000"/>
                              </w:rPr>
                            </w:pPr>
                            <w:r w:rsidRPr="00A66A11">
                              <w:rPr>
                                <w:b/>
                                <w:color w:val="FFC000"/>
                              </w:rPr>
                              <w:t>Helping with jobs around school – washing the windows, recycling, laundry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FFC000"/>
                              </w:rPr>
                            </w:pPr>
                            <w:r w:rsidRPr="00A66A11">
                              <w:rPr>
                                <w:b/>
                                <w:color w:val="FFC000"/>
                              </w:rPr>
                              <w:t>Hydrotherapy – helping with changing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FFC000"/>
                              </w:rPr>
                            </w:pPr>
                            <w:r w:rsidRPr="00A66A11">
                              <w:rPr>
                                <w:b/>
                                <w:color w:val="FFC000"/>
                              </w:rPr>
                              <w:t>Weekly shopping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FFC000"/>
                              </w:rPr>
                            </w:pPr>
                            <w:r w:rsidRPr="00A66A11">
                              <w:rPr>
                                <w:b/>
                                <w:color w:val="FFC000"/>
                              </w:rPr>
                              <w:t>Swimming – getting dressed and undressed, preparing to swim</w:t>
                            </w:r>
                          </w:p>
                          <w:p w:rsidR="00436D0C" w:rsidRPr="00A66A11" w:rsidRDefault="00436D0C" w:rsidP="00625AD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FFC000"/>
                              </w:rPr>
                            </w:pPr>
                            <w:r w:rsidRPr="00A66A11">
                              <w:rPr>
                                <w:b/>
                                <w:color w:val="FFC000"/>
                              </w:rPr>
                              <w:t xml:space="preserve">Trips and excursions </w:t>
                            </w:r>
                          </w:p>
                          <w:p w:rsidR="00436D0C" w:rsidRPr="00A66A11" w:rsidRDefault="00436D0C" w:rsidP="00166A6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FFC000"/>
                              </w:rPr>
                            </w:pPr>
                            <w:r w:rsidRPr="00A66A11">
                              <w:rPr>
                                <w:b/>
                                <w:color w:val="FFC000"/>
                              </w:rPr>
                              <w:t>Personal care</w:t>
                            </w:r>
                          </w:p>
                          <w:p w:rsidR="00436D0C" w:rsidRDefault="00436D0C" w:rsidP="00166A6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FFC000"/>
                              </w:rPr>
                            </w:pPr>
                            <w:r w:rsidRPr="00A66A11">
                              <w:rPr>
                                <w:b/>
                                <w:color w:val="FFC000"/>
                              </w:rPr>
                              <w:t>Self-care sessions – washing and grooming</w:t>
                            </w:r>
                          </w:p>
                          <w:p w:rsidR="00436D0C" w:rsidRPr="00A66A11" w:rsidRDefault="00436D0C" w:rsidP="0079189A">
                            <w:pPr>
                              <w:pStyle w:val="ListParagraph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436D0C" w:rsidRPr="00A66A11" w:rsidRDefault="00436D0C" w:rsidP="00625AD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6D0C" w:rsidRPr="00A66A11" w:rsidRDefault="00436D0C" w:rsidP="00DC0B9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6D0C" w:rsidRPr="00A66A11" w:rsidRDefault="00436D0C" w:rsidP="00DC0B9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FA00" id="Rectangle 12" o:spid="_x0000_s1040" style="position:absolute;margin-left:339.9pt;margin-top:2.1pt;width:352.6pt;height:194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" fillcolor="window" strokecolor="#ffc000" strokeweight="3pt">
                <v:textbox>
                  <w:txbxContent>
                    <w:p w:rsidR="00436D0C" w:rsidRPr="00A66A11" w:rsidRDefault="00436D0C" w:rsidP="00625AD6">
                      <w:pPr>
                        <w:jc w:val="center"/>
                        <w:rPr>
                          <w:rFonts w:cstheme="minorHAns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rFonts w:cstheme="minorHAns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My Independence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C000"/>
                        </w:rPr>
                      </w:pPr>
                      <w:r w:rsidRPr="00A66A11">
                        <w:rPr>
                          <w:b/>
                          <w:color w:val="FFC000"/>
                        </w:rPr>
                        <w:t>Cookery sessions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color w:val="FFC000"/>
                        </w:rPr>
                      </w:pPr>
                      <w:r w:rsidRPr="00A66A11">
                        <w:rPr>
                          <w:b/>
                          <w:color w:val="FFC000"/>
                        </w:rPr>
                        <w:t>Helping with jobs around school – washing the windows, recycling, laundry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color w:val="FFC000"/>
                        </w:rPr>
                      </w:pPr>
                      <w:r w:rsidRPr="00A66A11">
                        <w:rPr>
                          <w:b/>
                          <w:color w:val="FFC000"/>
                        </w:rPr>
                        <w:t>Hydrotherapy – helping with changing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color w:val="FFC000"/>
                        </w:rPr>
                      </w:pPr>
                      <w:r w:rsidRPr="00A66A11">
                        <w:rPr>
                          <w:b/>
                          <w:color w:val="FFC000"/>
                        </w:rPr>
                        <w:t>Weekly shopping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color w:val="FFC000"/>
                        </w:rPr>
                      </w:pPr>
                      <w:r w:rsidRPr="00A66A11">
                        <w:rPr>
                          <w:b/>
                          <w:color w:val="FFC000"/>
                        </w:rPr>
                        <w:t>Swimming – getting dressed and undressed, preparing to swim</w:t>
                      </w:r>
                    </w:p>
                    <w:p w:rsidR="00436D0C" w:rsidRPr="00A66A11" w:rsidRDefault="00436D0C" w:rsidP="00625AD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color w:val="FFC000"/>
                        </w:rPr>
                      </w:pPr>
                      <w:r w:rsidRPr="00A66A11">
                        <w:rPr>
                          <w:b/>
                          <w:color w:val="FFC000"/>
                        </w:rPr>
                        <w:t xml:space="preserve">Trips and excursions </w:t>
                      </w:r>
                    </w:p>
                    <w:p w:rsidR="00436D0C" w:rsidRPr="00A66A11" w:rsidRDefault="00436D0C" w:rsidP="00166A6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color w:val="FFC000"/>
                        </w:rPr>
                      </w:pPr>
                      <w:r w:rsidRPr="00A66A11">
                        <w:rPr>
                          <w:b/>
                          <w:color w:val="FFC000"/>
                        </w:rPr>
                        <w:t>Personal care</w:t>
                      </w:r>
                    </w:p>
                    <w:p w:rsidR="00436D0C" w:rsidRDefault="00436D0C" w:rsidP="00166A6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color w:val="FFC000"/>
                        </w:rPr>
                      </w:pPr>
                      <w:r w:rsidRPr="00A66A11">
                        <w:rPr>
                          <w:b/>
                          <w:color w:val="FFC000"/>
                        </w:rPr>
                        <w:t>Self-care sessions – washing and grooming</w:t>
                      </w:r>
                    </w:p>
                    <w:p w:rsidR="00436D0C" w:rsidRPr="00A66A11" w:rsidRDefault="00436D0C" w:rsidP="0079189A">
                      <w:pPr>
                        <w:pStyle w:val="ListParagraph"/>
                        <w:rPr>
                          <w:b/>
                          <w:color w:val="FFC000"/>
                        </w:rPr>
                      </w:pPr>
                    </w:p>
                    <w:p w:rsidR="00436D0C" w:rsidRPr="00A66A11" w:rsidRDefault="00436D0C" w:rsidP="00625AD6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436D0C" w:rsidRPr="00A66A11" w:rsidRDefault="00436D0C" w:rsidP="00DC0B9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436D0C" w:rsidRPr="00A66A11" w:rsidRDefault="00436D0C" w:rsidP="00DC0B9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0032" w:rsidRPr="00C30032" w:rsidRDefault="00395257" w:rsidP="00C30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AE468F" wp14:editId="47ADD8F8">
                <wp:simplePos x="0" y="0"/>
                <wp:positionH relativeFrom="page">
                  <wp:posOffset>9644514</wp:posOffset>
                </wp:positionH>
                <wp:positionV relativeFrom="paragraph">
                  <wp:posOffset>193241</wp:posOffset>
                </wp:positionV>
                <wp:extent cx="4394200" cy="2502568"/>
                <wp:effectExtent l="19050" t="19050" r="2540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2502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D0C" w:rsidRPr="00A66A11" w:rsidRDefault="00436D0C" w:rsidP="00BB330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A11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My Play /My Social Development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A66A11">
                              <w:rPr>
                                <w:b/>
                                <w:color w:val="FF0000"/>
                              </w:rPr>
                              <w:t xml:space="preserve">Social games 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A66A11">
                              <w:rPr>
                                <w:b/>
                                <w:color w:val="FF0000"/>
                              </w:rPr>
                              <w:t>Identiplay</w:t>
                            </w:r>
                          </w:p>
                          <w:p w:rsidR="00436D0C" w:rsidRPr="00252BD6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252BD6">
                              <w:rPr>
                                <w:b/>
                                <w:color w:val="FF0000"/>
                              </w:rPr>
                              <w:t>Play circles</w:t>
                            </w:r>
                          </w:p>
                          <w:p w:rsidR="00436D0C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A66A11">
                              <w:rPr>
                                <w:b/>
                                <w:color w:val="FF0000"/>
                              </w:rPr>
                              <w:t>Circle times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Free play/ choices time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A66A11">
                              <w:rPr>
                                <w:b/>
                                <w:color w:val="FF0000"/>
                              </w:rPr>
                              <w:t>Music therapy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A66A11">
                              <w:rPr>
                                <w:b/>
                                <w:color w:val="FF0000"/>
                              </w:rPr>
                              <w:t>Whole school or departmental events – interacting with others outside of my peer group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A66A11">
                              <w:rPr>
                                <w:b/>
                                <w:color w:val="FF0000"/>
                              </w:rPr>
                              <w:t>Community visits - interacting with members of the public</w:t>
                            </w:r>
                          </w:p>
                          <w:p w:rsidR="00436D0C" w:rsidRPr="00A66A11" w:rsidRDefault="00436D0C" w:rsidP="0031475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A66A11">
                              <w:rPr>
                                <w:b/>
                                <w:color w:val="FF0000"/>
                              </w:rPr>
                              <w:t>Break and lunch times</w:t>
                            </w:r>
                          </w:p>
                          <w:p w:rsidR="00436D0C" w:rsidRDefault="00436D0C" w:rsidP="00913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468F" id="Rectangle 29" o:spid="_x0000_s1041" style="position:absolute;margin-left:759.4pt;margin-top:15.2pt;width:346pt;height:197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" fillcolor="window" strokecolor="red" strokeweight="3pt">
                <v:textbox>
                  <w:txbxContent>
                    <w:p w:rsidR="00436D0C" w:rsidRPr="00A66A11" w:rsidRDefault="00436D0C" w:rsidP="00BB330D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66A11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My Play /My Social Development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 w:rsidRPr="00A66A11">
                        <w:rPr>
                          <w:b/>
                          <w:color w:val="FF0000"/>
                        </w:rPr>
                        <w:t xml:space="preserve">Social games 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 w:rsidRPr="00A66A11">
                        <w:rPr>
                          <w:b/>
                          <w:color w:val="FF0000"/>
                        </w:rPr>
                        <w:t>Identiplay</w:t>
                      </w:r>
                    </w:p>
                    <w:p w:rsidR="00436D0C" w:rsidRPr="00252BD6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 w:rsidRPr="00252BD6">
                        <w:rPr>
                          <w:b/>
                          <w:color w:val="FF0000"/>
                        </w:rPr>
                        <w:t>Play circles</w:t>
                      </w:r>
                    </w:p>
                    <w:p w:rsidR="00436D0C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 w:rsidRPr="00A66A11">
                        <w:rPr>
                          <w:b/>
                          <w:color w:val="FF0000"/>
                        </w:rPr>
                        <w:t>Circle times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Free play/ choices time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 w:rsidRPr="00A66A11">
                        <w:rPr>
                          <w:b/>
                          <w:color w:val="FF0000"/>
                        </w:rPr>
                        <w:t>Music therapy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 w:rsidRPr="00A66A11">
                        <w:rPr>
                          <w:b/>
                          <w:color w:val="FF0000"/>
                        </w:rPr>
                        <w:t>Whole school or departmental events – interacting with others outside of my peer group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 w:rsidRPr="00A66A11">
                        <w:rPr>
                          <w:b/>
                          <w:color w:val="FF0000"/>
                        </w:rPr>
                        <w:t>Community visits - interacting with members of the public</w:t>
                      </w:r>
                    </w:p>
                    <w:p w:rsidR="00436D0C" w:rsidRPr="00A66A11" w:rsidRDefault="00436D0C" w:rsidP="0031475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color w:val="FF0000"/>
                        </w:rPr>
                      </w:pPr>
                      <w:r w:rsidRPr="00A66A11">
                        <w:rPr>
                          <w:b/>
                          <w:color w:val="FF0000"/>
                        </w:rPr>
                        <w:t>Break and lunch times</w:t>
                      </w:r>
                    </w:p>
                    <w:p w:rsidR="00436D0C" w:rsidRDefault="00436D0C" w:rsidP="009130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Pr="00C30032" w:rsidRDefault="00C30032" w:rsidP="00C30032"/>
    <w:p w:rsidR="00C30032" w:rsidRDefault="00C30032" w:rsidP="00C30032"/>
    <w:p w:rsidR="00DC0085" w:rsidRDefault="00C30032" w:rsidP="00C30032">
      <w:pPr>
        <w:tabs>
          <w:tab w:val="left" w:pos="15992"/>
        </w:tabs>
      </w:pPr>
      <w:r>
        <w:tab/>
      </w:r>
    </w:p>
    <w:p w:rsidR="00C30032" w:rsidRDefault="00C30032" w:rsidP="00C30032">
      <w:pPr>
        <w:tabs>
          <w:tab w:val="left" w:pos="15992"/>
        </w:tabs>
      </w:pPr>
    </w:p>
    <w:p w:rsidR="00C30032" w:rsidRDefault="00C30032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E8F299" wp14:editId="35AFBDA3">
                <wp:simplePos x="0" y="0"/>
                <wp:positionH relativeFrom="margin">
                  <wp:posOffset>140970</wp:posOffset>
                </wp:positionH>
                <wp:positionV relativeFrom="paragraph">
                  <wp:posOffset>58420</wp:posOffset>
                </wp:positionV>
                <wp:extent cx="13936980" cy="7623175"/>
                <wp:effectExtent l="19050" t="19050" r="45720" b="349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6980" cy="76231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1972" w:type="dxa"/>
                              <w:tblInd w:w="-5" w:type="dxa"/>
                              <w:tblBorders>
                                <w:top w:val="none" w:sz="0" w:space="0" w:color="auto"/>
                                <w:bottom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19"/>
                              <w:gridCol w:w="7591"/>
                              <w:gridCol w:w="7062"/>
                            </w:tblGrid>
                            <w:tr w:rsidR="00436D0C" w:rsidRPr="006416D1" w:rsidTr="00A03B90">
                              <w:tc>
                                <w:tcPr>
                                  <w:tcW w:w="21972" w:type="dxa"/>
                                  <w:gridSpan w:val="3"/>
                                </w:tcPr>
                                <w:p w:rsidR="00436D0C" w:rsidRPr="006416D1" w:rsidRDefault="00436D0C" w:rsidP="009130D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4472C4" w:themeColor="accent1"/>
                                      <w:sz w:val="40"/>
                                      <w:szCs w:val="40"/>
                                      <w:u w:val="single"/>
                                    </w:rPr>
                                    <w:t>5 year rolling topic plan - Year 1</w:t>
                                  </w:r>
                                </w:p>
                              </w:tc>
                            </w:tr>
                            <w:tr w:rsidR="00436D0C" w:rsidRPr="006416D1" w:rsidTr="00A03B90"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9130D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  <w:t>Autumn</w:t>
                                  </w:r>
                                </w:p>
                                <w:p w:rsidR="00436D0C" w:rsidRPr="006416D1" w:rsidRDefault="00436D0C" w:rsidP="009130DE">
                                  <w:pPr>
                                    <w:jc w:val="center"/>
                                    <w:rPr>
                                      <w:rFonts w:cstheme="minorHAnsi"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</w:rPr>
                                    <w:t xml:space="preserve">Home 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9130D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Spring </w:t>
                                  </w:r>
                                </w:p>
                                <w:p w:rsidR="00436D0C" w:rsidRPr="006416D1" w:rsidRDefault="00FD3124" w:rsidP="009130D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Out of this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 W</w:t>
                                  </w:r>
                                  <w:r w:rsidR="00436D0C"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orld</w:t>
                                  </w: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1244E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  <w:t>Summer</w:t>
                                  </w:r>
                                </w:p>
                                <w:p w:rsidR="00436D0C" w:rsidRPr="006416D1" w:rsidRDefault="00436D0C" w:rsidP="009130D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Animal Kingdom</w:t>
                                  </w:r>
                                </w:p>
                              </w:tc>
                            </w:tr>
                            <w:tr w:rsidR="00436D0C" w:rsidRPr="006416D1" w:rsidTr="00A03B90"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61751D">
                                  <w:p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Dig Dig Digging - Margaret Mayo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Voices in the Park – Anthony Browne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Changes – Anthony Brown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Window - Jeannie Baker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The Tree Little Pigs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Squash and a 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queeze</w:t>
                                  </w:r>
                                </w:p>
                                <w:p w:rsidR="00436D0C" w:rsidRPr="006416D1" w:rsidRDefault="00436D0C" w:rsidP="009E4357">
                                  <w:pPr>
                                    <w:pStyle w:val="paragraph"/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6D0C" w:rsidRPr="006416D1" w:rsidRDefault="00436D0C" w:rsidP="001B3EF5">
                                  <w:pPr>
                                    <w:pStyle w:val="ListParagraph"/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61751D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How to Catch a Star – Oliver Jeffers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The Queen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 Lift off – Steve Anthony 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Please Mrs Butler -  Allan Ahlberg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Aliens Love Underpants - Claire Freedman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Beegu - Alexis Deacon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Whatever next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The Dinosaur that P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ooped a 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lanet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1B3EF5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 Perfect D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ay – Lane Smith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Macavit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y – T.S Eliot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Mine! – Sharon Rentta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I Want my Hat B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ack - Jon Klassen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Zoo – Anthony Brown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Animal B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oogie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Walking through the J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ungle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Farmer D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uck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G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ruffalo / Gruffalo’s child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ListParagraph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36D0C" w:rsidTr="00A03B90">
                              <w:trPr>
                                <w:trHeight w:val="3243"/>
                              </w:trPr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61751D">
                                  <w:p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Breakdown of theme: 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Buildings and construction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Homes - t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ypes of home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Castles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Going home/home time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Who lives in a house like this?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Who is in my home?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Home life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Keeping the house tidy.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Jobs in the home, life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skills / home play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ListParagraph"/>
                                    <w:rPr>
                                      <w:rFonts w:ascii="Comic Sans MS" w:hAnsi="Comic Sans MS"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61751D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6416D1" w:rsidRDefault="00436D0C" w:rsidP="0061751D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Space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Aliens and astronauts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School and outside school/ in the community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Stars, sun, day and night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Planets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Rockets and rocket launch, countdowns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ListParagraph"/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61751D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6416D1" w:rsidRDefault="00436D0C" w:rsidP="0061751D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Animals in different countries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Animal habitats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Pets / wild animals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On the f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arm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Life cycles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Looking after animals (pets, farm, the rainforest)</w:t>
                                  </w:r>
                                </w:p>
                                <w:p w:rsidR="00436D0C" w:rsidRPr="001B3EF5" w:rsidRDefault="00436D0C" w:rsidP="0076529A">
                                  <w:pPr>
                                    <w:pStyle w:val="paragraph"/>
                                    <w:shd w:val="clear" w:color="auto" w:fill="FFFFFF"/>
                                    <w:spacing w:before="0" w:beforeAutospacing="0" w:after="0" w:afterAutospacing="0"/>
                                    <w:ind w:left="72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6D0C" w:rsidRPr="001A1156" w:rsidRDefault="00436D0C" w:rsidP="001B3EF5">
                                  <w:pPr>
                                    <w:pStyle w:val="ListParagraph"/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6D0C" w:rsidRPr="000861DC" w:rsidRDefault="00436D0C" w:rsidP="00C3003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8F299" id="Rectangle 16" o:spid="_x0000_s1042" style="position:absolute;margin-left:11.1pt;margin-top:4.6pt;width:1097.4pt;height:600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" fillcolor="white [3201]" strokecolor="#0070c0" strokeweight="4.5pt">
                <v:textbox>
                  <w:txbxContent>
                    <w:tbl>
                      <w:tblPr>
                        <w:tblStyle w:val="TableGrid"/>
                        <w:tblW w:w="21972" w:type="dxa"/>
                        <w:tblInd w:w="-5" w:type="dxa"/>
                        <w:tblBorders>
                          <w:top w:val="none" w:sz="0" w:space="0" w:color="auto"/>
                          <w:bottom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19"/>
                        <w:gridCol w:w="7591"/>
                        <w:gridCol w:w="7062"/>
                      </w:tblGrid>
                      <w:tr w:rsidR="00436D0C" w:rsidRPr="006416D1" w:rsidTr="00A03B90">
                        <w:tc>
                          <w:tcPr>
                            <w:tcW w:w="21972" w:type="dxa"/>
                            <w:gridSpan w:val="3"/>
                          </w:tcPr>
                          <w:p w:rsidR="00436D0C" w:rsidRPr="006416D1" w:rsidRDefault="00436D0C" w:rsidP="009130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  <w:t>5 year rolling topic plan - Year 1</w:t>
                            </w:r>
                          </w:p>
                        </w:tc>
                      </w:tr>
                      <w:tr w:rsidR="00436D0C" w:rsidRPr="006416D1" w:rsidTr="00A03B90">
                        <w:tc>
                          <w:tcPr>
                            <w:tcW w:w="7319" w:type="dxa"/>
                          </w:tcPr>
                          <w:p w:rsidR="00436D0C" w:rsidRPr="006416D1" w:rsidRDefault="00436D0C" w:rsidP="009130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>Autumn</w:t>
                            </w:r>
                          </w:p>
                          <w:p w:rsidR="00436D0C" w:rsidRPr="006416D1" w:rsidRDefault="00436D0C" w:rsidP="009130DE">
                            <w:pPr>
                              <w:jc w:val="center"/>
                              <w:rPr>
                                <w:rFonts w:cstheme="minorHAnsi"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Home </w:t>
                            </w: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9130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Spring </w:t>
                            </w:r>
                          </w:p>
                          <w:p w:rsidR="00436D0C" w:rsidRPr="006416D1" w:rsidRDefault="00FD3124" w:rsidP="009130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Out of this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W</w:t>
                            </w:r>
                            <w:r w:rsidR="00436D0C" w:rsidRPr="006416D1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orld</w:t>
                            </w: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1244E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</w:p>
                          <w:p w:rsidR="00436D0C" w:rsidRPr="006416D1" w:rsidRDefault="00436D0C" w:rsidP="009130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Animal Kingdom</w:t>
                            </w:r>
                          </w:p>
                        </w:tc>
                      </w:tr>
                      <w:tr w:rsidR="00436D0C" w:rsidRPr="006416D1" w:rsidTr="00A03B90">
                        <w:tc>
                          <w:tcPr>
                            <w:tcW w:w="7319" w:type="dxa"/>
                          </w:tcPr>
                          <w:p w:rsidR="00436D0C" w:rsidRPr="006416D1" w:rsidRDefault="00436D0C" w:rsidP="0061751D">
                            <w:p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Dig Dig Digging - Margaret Mayo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Voices in the Park – Anthony Browne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Changes – Anthony Brown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Window - Jeannie Baker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Tree Little Pigs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Squash and a 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queeze</w:t>
                            </w:r>
                          </w:p>
                          <w:p w:rsidR="00436D0C" w:rsidRPr="006416D1" w:rsidRDefault="00436D0C" w:rsidP="009E4357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:rsidR="00436D0C" w:rsidRPr="006416D1" w:rsidRDefault="00436D0C" w:rsidP="001B3EF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61751D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How to Catch a Star – Oliver Jeffers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The Queen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’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 Lift off – Steve Anthony 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Please Mrs Butler -  Allan Ahlberg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Aliens Love Underpants - Claire Freedman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Beegu - Alexis Deacon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Whatever next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The Dinosaur that P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ooped a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lanet</w:t>
                            </w:r>
                          </w:p>
                          <w:p w:rsidR="00436D0C" w:rsidRPr="006416D1" w:rsidRDefault="00436D0C" w:rsidP="001B3EF5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1B3EF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 Perfect D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ay – Lane Smith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Macavit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y – T.S Eliot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Mine! – Sharon Rentta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I Want my Hat B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ack - Jon Klassen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Zoo – Anthony Brown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Animal B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oogie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Walking through the J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ungle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Farmer D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uck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G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ruffalo / Gruffalo’s child</w:t>
                            </w:r>
                          </w:p>
                          <w:p w:rsidR="00436D0C" w:rsidRPr="006416D1" w:rsidRDefault="00436D0C" w:rsidP="001B3EF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</w:tr>
                      <w:tr w:rsidR="00436D0C" w:rsidTr="00A03B90">
                        <w:trPr>
                          <w:trHeight w:val="3243"/>
                        </w:trPr>
                        <w:tc>
                          <w:tcPr>
                            <w:tcW w:w="7319" w:type="dxa"/>
                          </w:tcPr>
                          <w:p w:rsidR="00436D0C" w:rsidRPr="006416D1" w:rsidRDefault="00436D0C" w:rsidP="0061751D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Breakdown of theme: 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Buildings and construction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Homes - t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ypes of home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Castles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Going home/home time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Who lives in a house like this?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Who is in my home?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Home life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Keeping the house tidy.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Jobs in the home, life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skills / home play</w:t>
                            </w:r>
                          </w:p>
                          <w:p w:rsidR="00436D0C" w:rsidRPr="006416D1" w:rsidRDefault="00436D0C" w:rsidP="001B3EF5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61751D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6416D1" w:rsidRDefault="00436D0C" w:rsidP="0061751D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Space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Aliens and astronauts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School and outside school/ in the community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Stars, sun, day and night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Planets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Rockets and rocket launch, countdowns</w:t>
                            </w:r>
                          </w:p>
                          <w:p w:rsidR="00436D0C" w:rsidRPr="006416D1" w:rsidRDefault="00436D0C" w:rsidP="001B3EF5">
                            <w:pPr>
                              <w:pStyle w:val="ListParagraph"/>
                              <w:rPr>
                                <w:b/>
                                <w:color w:val="00B050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61751D">
                            <w:p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6416D1" w:rsidRDefault="00436D0C" w:rsidP="0061751D">
                            <w:p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Animals in different countries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Animal habitats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Pets / wild animals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On the f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arm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Life cycles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Looking after animals (pets, farm, the rainforest)</w:t>
                            </w:r>
                          </w:p>
                          <w:p w:rsidR="00436D0C" w:rsidRPr="001B3EF5" w:rsidRDefault="00436D0C" w:rsidP="0076529A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:rsidR="00436D0C" w:rsidRPr="001A1156" w:rsidRDefault="00436D0C" w:rsidP="001B3EF5">
                            <w:pPr>
                              <w:pStyle w:val="ListParagraph"/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36D0C" w:rsidRPr="000861DC" w:rsidRDefault="00436D0C" w:rsidP="00C30032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>
      <w:r>
        <w:br w:type="page"/>
      </w: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720BAE" wp14:editId="2836F186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3936980" cy="7623175"/>
                <wp:effectExtent l="19050" t="19050" r="45720" b="349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6980" cy="76231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1972" w:type="dxa"/>
                              <w:tblInd w:w="-147" w:type="dxa"/>
                              <w:tblBorders>
                                <w:top w:val="none" w:sz="0" w:space="0" w:color="auto"/>
                                <w:bottom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19"/>
                              <w:gridCol w:w="7591"/>
                              <w:gridCol w:w="7062"/>
                            </w:tblGrid>
                            <w:tr w:rsidR="00436D0C" w:rsidRPr="006416D1" w:rsidTr="00A66A11">
                              <w:tc>
                                <w:tcPr>
                                  <w:tcW w:w="21972" w:type="dxa"/>
                                  <w:gridSpan w:val="3"/>
                                </w:tcPr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4472C4" w:themeColor="accent1"/>
                                      <w:sz w:val="40"/>
                                      <w:szCs w:val="40"/>
                                      <w:u w:val="single"/>
                                    </w:rPr>
                                    <w:t>5 year rolling topic plan - Year 2</w:t>
                                  </w:r>
                                </w:p>
                              </w:tc>
                            </w:tr>
                            <w:tr w:rsidR="00436D0C" w:rsidRPr="006416D1" w:rsidTr="00A66A11"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  <w:t>Autumn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</w:rPr>
                                    <w:t>Celebrations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Spring </w:t>
                                  </w:r>
                                </w:p>
                                <w:p w:rsidR="00436D0C" w:rsidRPr="006416D1" w:rsidRDefault="00FD3124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Green F</w:t>
                                  </w:r>
                                  <w:r w:rsidR="00436D0C"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ingers</w:t>
                                  </w: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  <w:t>Summer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Journ</w:t>
                                  </w:r>
                                  <w:r w:rsidR="00FD3124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eys and T</w:t>
                                  </w: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ransport</w:t>
                                  </w:r>
                                </w:p>
                              </w:tc>
                            </w:tr>
                            <w:tr w:rsidR="00436D0C" w:rsidRPr="006416D1" w:rsidTr="00A66A11"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The Snowman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The Jolly Christmas Postman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Toby and Tim have a Birthday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Lighting a Lamp – The Divali Story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The Most E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xciting Eid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1B3EF5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The Lost Words – Robert MacFarlane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The Very Hungry Caterpillar – Eric Carle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James and the Giant peach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Jack and the Beanstalk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If You Hold a 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eed – Elly Mackay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Enormous T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urnip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Superworm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The Tiny Seed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ListParagraph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Gary – Leila Rudge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Quest – Aaron Baker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Cat the Mouse and the Runaway T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rain - Peter Bently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Emma Jane’s Aeroplane –Katie Haworth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We’re Going on a Bear H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unt – Michael Rosen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Train R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ide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Mr Gumpy’s O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uting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Duck in the T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ruck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ListParagraph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36D0C" w:rsidTr="00A66A11"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EF0745">
                                  <w:p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Breakdown of theme: 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Christmas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Different religions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Weddings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Recognising achievements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How do we celebrate?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Parties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Different ways to celebrate in different cultures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New baby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ind w:left="360"/>
                                    <w:rPr>
                                      <w:rFonts w:ascii="Comic Sans MS" w:hAnsi="Comic Sans MS"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EF074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6416D1" w:rsidRDefault="00436D0C" w:rsidP="00EF074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Growing – plants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In the garden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Mini beasts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The environment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Herbs and fruits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explore and taste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Plant sizes; flowers, bushes, trees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ind w:left="360"/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436D0C" w:rsidRPr="006416D1" w:rsidRDefault="00436D0C" w:rsidP="001B3EF5">
                                  <w:pPr>
                                    <w:ind w:left="360"/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EF0745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6416D1" w:rsidRDefault="00436D0C" w:rsidP="00EF0745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4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Trains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4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Transport – e.g cars, planes, bikes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4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Journeys – e.g bear hunt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4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Destinations – beach, mountains, safari 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4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Maps and photos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 planning a journey </w:t>
                                  </w:r>
                                </w:p>
                                <w:p w:rsidR="00436D0C" w:rsidRPr="006416D1" w:rsidRDefault="00436D0C" w:rsidP="001B3EF5">
                                  <w:pPr>
                                    <w:pStyle w:val="paragraph"/>
                                    <w:numPr>
                                      <w:ilvl w:val="0"/>
                                      <w:numId w:val="44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Photos and mementoes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 remembering journeys  </w:t>
                                  </w:r>
                                </w:p>
                                <w:p w:rsidR="00436D0C" w:rsidRPr="001B3EF5" w:rsidRDefault="00436D0C" w:rsidP="001B3EF5">
                                  <w:pPr>
                                    <w:tabs>
                                      <w:tab w:val="left" w:pos="6071"/>
                                    </w:tabs>
                                    <w:ind w:left="360"/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6D0C" w:rsidRPr="000861DC" w:rsidRDefault="00436D0C" w:rsidP="00EF074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0BAE" id="Rectangle 8" o:spid="_x0000_s1043" style="position:absolute;margin-left:1046.2pt;margin-top:2pt;width:1097.4pt;height:600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" fillcolor="white [3201]" strokecolor="#0070c0" strokeweight="4.5pt">
                <v:textbox>
                  <w:txbxContent>
                    <w:tbl>
                      <w:tblPr>
                        <w:tblStyle w:val="TableGrid"/>
                        <w:tblW w:w="21972" w:type="dxa"/>
                        <w:tblInd w:w="-147" w:type="dxa"/>
                        <w:tblBorders>
                          <w:top w:val="none" w:sz="0" w:space="0" w:color="auto"/>
                          <w:bottom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19"/>
                        <w:gridCol w:w="7591"/>
                        <w:gridCol w:w="7062"/>
                      </w:tblGrid>
                      <w:tr w:rsidR="00436D0C" w:rsidRPr="006416D1" w:rsidTr="00A66A11">
                        <w:tc>
                          <w:tcPr>
                            <w:tcW w:w="21972" w:type="dxa"/>
                            <w:gridSpan w:val="3"/>
                          </w:tcPr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  <w:t>5 year rolling topic plan - Year 2</w:t>
                            </w:r>
                          </w:p>
                        </w:tc>
                      </w:tr>
                      <w:tr w:rsidR="00436D0C" w:rsidRPr="006416D1" w:rsidTr="00A66A11">
                        <w:tc>
                          <w:tcPr>
                            <w:tcW w:w="7319" w:type="dxa"/>
                          </w:tcPr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>Autumn</w:t>
                            </w:r>
                          </w:p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Celebrations</w:t>
                            </w: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Spring </w:t>
                            </w:r>
                          </w:p>
                          <w:p w:rsidR="00436D0C" w:rsidRPr="006416D1" w:rsidRDefault="00FD3124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Green F</w:t>
                            </w:r>
                            <w:r w:rsidR="00436D0C" w:rsidRPr="006416D1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ingers</w:t>
                            </w: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</w:p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Journ</w:t>
                            </w:r>
                            <w:r w:rsidR="00FD3124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eys and T</w:t>
                            </w:r>
                            <w:r w:rsidRPr="006416D1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ransport</w:t>
                            </w:r>
                          </w:p>
                        </w:tc>
                      </w:tr>
                      <w:tr w:rsidR="00436D0C" w:rsidRPr="006416D1" w:rsidTr="00A66A11">
                        <w:tc>
                          <w:tcPr>
                            <w:tcW w:w="7319" w:type="dxa"/>
                          </w:tcPr>
                          <w:p w:rsidR="00436D0C" w:rsidRPr="006416D1" w:rsidRDefault="00436D0C" w:rsidP="00EF0745">
                            <w:p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Snowman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Jolly Christmas Postman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Toby and Tim have a Birthday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Lighting a Lamp – The Divali Story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Most E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xciting Eid</w:t>
                            </w: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1B3EF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The Lost Words – Robert MacFarlane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The Very Hungry Caterpillar – Eric Carle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James and the Giant peach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Jack and the Beanstalk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If You Hold a 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eed – Elly Mackay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Enormous T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urnip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Superworm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The Tiny Seed</w:t>
                            </w:r>
                          </w:p>
                          <w:p w:rsidR="00436D0C" w:rsidRPr="006416D1" w:rsidRDefault="00436D0C" w:rsidP="001B3EF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Gary – Leila Rudge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Quest – Aaron Baker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Cat the Mouse and the Runaway T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rain - Peter Bently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Emma Jane’s Aeroplane –Katie Haworth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We’re Going on a Bear H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unt – Michael Rosen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Train R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ide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Mr Gumpy’s O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uting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Duck in the T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ruck</w:t>
                            </w:r>
                          </w:p>
                          <w:p w:rsidR="00436D0C" w:rsidRPr="006416D1" w:rsidRDefault="00436D0C" w:rsidP="001B3EF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</w:tr>
                      <w:tr w:rsidR="00436D0C" w:rsidTr="00A66A11">
                        <w:tc>
                          <w:tcPr>
                            <w:tcW w:w="7319" w:type="dxa"/>
                          </w:tcPr>
                          <w:p w:rsidR="00436D0C" w:rsidRPr="006416D1" w:rsidRDefault="00436D0C" w:rsidP="00EF0745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Breakdown of theme: 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Christmas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Different religions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Weddings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Recognising achievements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How do we celebrate?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Parties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Different ways to celebrate in different cultures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New baby</w:t>
                            </w:r>
                          </w:p>
                          <w:p w:rsidR="00436D0C" w:rsidRPr="006416D1" w:rsidRDefault="00436D0C" w:rsidP="001B3EF5">
                            <w:pPr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EF074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6416D1" w:rsidRDefault="00436D0C" w:rsidP="00EF074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Growing – plants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In the garden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Mini beasts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The environment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Herbs and fruits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explore and taste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Plant sizes; flowers, bushes, trees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ind w:left="36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436D0C" w:rsidRPr="006416D1" w:rsidRDefault="00436D0C" w:rsidP="001B3EF5">
                            <w:pPr>
                              <w:ind w:left="360"/>
                              <w:rPr>
                                <w:b/>
                                <w:color w:val="00B050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EF0745">
                            <w:p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6416D1" w:rsidRDefault="00436D0C" w:rsidP="00EF0745">
                            <w:p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Trains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Transport – e.g cars, planes, bikes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Journeys – e.g bear hunt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Destinations – beach, mountains, safari 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Maps and photos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,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planning a journey </w:t>
                            </w:r>
                          </w:p>
                          <w:p w:rsidR="00436D0C" w:rsidRPr="006416D1" w:rsidRDefault="00436D0C" w:rsidP="001B3EF5">
                            <w:pPr>
                              <w:pStyle w:val="paragraph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Photos and mementoes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,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remembering journeys  </w:t>
                            </w:r>
                          </w:p>
                          <w:p w:rsidR="00436D0C" w:rsidRPr="001B3EF5" w:rsidRDefault="00436D0C" w:rsidP="001B3EF5">
                            <w:pPr>
                              <w:tabs>
                                <w:tab w:val="left" w:pos="6071"/>
                              </w:tabs>
                              <w:ind w:left="360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36D0C" w:rsidRPr="000861DC" w:rsidRDefault="00436D0C" w:rsidP="00EF0745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>
      <w:r>
        <w:br w:type="page"/>
      </w:r>
    </w:p>
    <w:p w:rsidR="00EF0745" w:rsidRDefault="00EF0745" w:rsidP="00C30032">
      <w:pPr>
        <w:tabs>
          <w:tab w:val="left" w:pos="15992"/>
        </w:tabs>
      </w:pPr>
    </w:p>
    <w:p w:rsidR="00EF0745" w:rsidRDefault="00EF07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720BAE" wp14:editId="2836F186">
                <wp:simplePos x="0" y="0"/>
                <wp:positionH relativeFrom="margin">
                  <wp:posOffset>201930</wp:posOffset>
                </wp:positionH>
                <wp:positionV relativeFrom="paragraph">
                  <wp:posOffset>553720</wp:posOffset>
                </wp:positionV>
                <wp:extent cx="13936980" cy="7623175"/>
                <wp:effectExtent l="19050" t="19050" r="4572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6980" cy="76231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1972" w:type="dxa"/>
                              <w:tblInd w:w="-147" w:type="dxa"/>
                              <w:tblBorders>
                                <w:top w:val="none" w:sz="0" w:space="0" w:color="auto"/>
                                <w:bottom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19"/>
                              <w:gridCol w:w="7591"/>
                              <w:gridCol w:w="7062"/>
                            </w:tblGrid>
                            <w:tr w:rsidR="00436D0C" w:rsidRPr="006416D1" w:rsidTr="00A66A11">
                              <w:tc>
                                <w:tcPr>
                                  <w:tcW w:w="21972" w:type="dxa"/>
                                  <w:gridSpan w:val="3"/>
                                </w:tcPr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4472C4" w:themeColor="accent1"/>
                                      <w:sz w:val="40"/>
                                      <w:szCs w:val="40"/>
                                      <w:u w:val="single"/>
                                    </w:rPr>
                                    <w:t>5 year rolling topic plan - Year 3</w:t>
                                  </w:r>
                                </w:p>
                              </w:tc>
                            </w:tr>
                            <w:tr w:rsidR="00436D0C" w:rsidRPr="006416D1" w:rsidTr="00A66A11"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  <w:t>Autumn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</w:rPr>
                                    <w:t xml:space="preserve">Marvellous Me 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Spring 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Food </w:t>
                                  </w: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  <w:t>Summer</w:t>
                                  </w:r>
                                </w:p>
                                <w:p w:rsidR="00436D0C" w:rsidRPr="006416D1" w:rsidRDefault="00FD3124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Wonderful W</w:t>
                                  </w:r>
                                  <w:r w:rsidR="00436D0C"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ater</w:t>
                                  </w:r>
                                </w:p>
                              </w:tc>
                            </w:tr>
                            <w:tr w:rsidR="00436D0C" w:rsidRPr="006416D1" w:rsidTr="00A66A11"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42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Sweep – Louise Creig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42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Superhero Mum/Dad – Jo Berger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42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Piggy Book – Anthony Browne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42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It’s Ok to be D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ifferent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- Sharon Purtill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shd w:val="clear" w:color="auto" w:fill="FFFFFF"/>
                                    <w:spacing w:before="0" w:beforeAutospacing="0" w:after="0" w:afterAutospacing="0"/>
                                    <w:ind w:left="720"/>
                                    <w:textAlignment w:val="baseline"/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Handa’s Surprise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Zoopermarket – Nick Sharratt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Gruffalo Crumble and Other Recipes – Julia Donaldson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Lighthouse Keeper’s Lunch - Ronda Armitage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Chocolate Cake – Michael Rosen 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I W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ill 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Not ever never eat a T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omato (Charlie and Lola)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The Shopping B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asket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ind w:left="360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Town is by the sea – Joanne Schwartz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Seahorse – Eric Carle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Geronimo – David Walliams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Snail and the W</w:t>
                                  </w: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hale – Julia Donaldson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Snow Penguin – Tony Mitin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Portside Pirates – Barefoot Books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Wide Mouth F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rog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3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Commotion in the O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cean</w:t>
                                  </w:r>
                                </w:p>
                              </w:tc>
                            </w:tr>
                            <w:tr w:rsidR="00436D0C" w:rsidTr="00A66A11">
                              <w:tc>
                                <w:tcPr>
                                  <w:tcW w:w="7319" w:type="dxa"/>
                                </w:tcPr>
                                <w:p w:rsidR="00436D0C" w:rsidRPr="006416D1" w:rsidRDefault="00436D0C" w:rsidP="00EF0745">
                                  <w:p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Breakdown of theme: 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My family and friends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Growing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Emotions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- pride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My senses/ my body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My achievements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Our differences and uniqueness 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6416D1" w:rsidRDefault="00436D0C" w:rsidP="00EF074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6416D1" w:rsidRDefault="00436D0C" w:rsidP="001244EF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Healthy eating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Growing 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Preparing a meal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Fun with chocolate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Cooking and exploring food</w:t>
                                  </w: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6416D1" w:rsidRDefault="00436D0C" w:rsidP="00EF0745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6416D1" w:rsidRDefault="00436D0C" w:rsidP="00EF0745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Under the sea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Pirates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Ships, boats and other water vehicles 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seaside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6416D1" w:rsidRDefault="00436D0C" w:rsidP="001244EF">
                                  <w:pPr>
                                    <w:pStyle w:val="paragraph"/>
                                    <w:numPr>
                                      <w:ilvl w:val="0"/>
                                      <w:numId w:val="26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16D1">
                                    <w:rPr>
                                      <w:rStyle w:val="normaltextrun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Rivers</w:t>
                                  </w:r>
                                  <w:r w:rsidRPr="006416D1">
                                    <w:rPr>
                                      <w:rStyle w:val="eop"/>
                                      <w:rFonts w:ascii="Calibri" w:hAnsi="Calibri" w:cs="Calibr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and other bodies of water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Sealife</w:t>
                                  </w:r>
                                </w:p>
                                <w:p w:rsidR="00436D0C" w:rsidRPr="006416D1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6416D1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Bathing and washing, keeping clean</w:t>
                                  </w:r>
                                </w:p>
                              </w:tc>
                            </w:tr>
                          </w:tbl>
                          <w:p w:rsidR="00436D0C" w:rsidRPr="000861DC" w:rsidRDefault="00436D0C" w:rsidP="00EF074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0BAE" id="Rectangle 7" o:spid="_x0000_s1044" style="position:absolute;margin-left:15.9pt;margin-top:43.6pt;width:1097.4pt;height:600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" fillcolor="white [3201]" strokecolor="#0070c0" strokeweight="4.5pt">
                <v:textbox>
                  <w:txbxContent>
                    <w:tbl>
                      <w:tblPr>
                        <w:tblStyle w:val="TableGrid"/>
                        <w:tblW w:w="21972" w:type="dxa"/>
                        <w:tblInd w:w="-147" w:type="dxa"/>
                        <w:tblBorders>
                          <w:top w:val="none" w:sz="0" w:space="0" w:color="auto"/>
                          <w:bottom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19"/>
                        <w:gridCol w:w="7591"/>
                        <w:gridCol w:w="7062"/>
                      </w:tblGrid>
                      <w:tr w:rsidR="00436D0C" w:rsidRPr="006416D1" w:rsidTr="00A66A11">
                        <w:tc>
                          <w:tcPr>
                            <w:tcW w:w="21972" w:type="dxa"/>
                            <w:gridSpan w:val="3"/>
                          </w:tcPr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  <w:t>5 year rolling topic plan - Year 3</w:t>
                            </w:r>
                          </w:p>
                        </w:tc>
                      </w:tr>
                      <w:tr w:rsidR="00436D0C" w:rsidRPr="006416D1" w:rsidTr="00A66A11">
                        <w:tc>
                          <w:tcPr>
                            <w:tcW w:w="7319" w:type="dxa"/>
                          </w:tcPr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>Autumn</w:t>
                            </w:r>
                          </w:p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Marvellous Me </w:t>
                            </w: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Spring </w:t>
                            </w:r>
                          </w:p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Food </w:t>
                            </w: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</w:p>
                          <w:p w:rsidR="00436D0C" w:rsidRPr="006416D1" w:rsidRDefault="00FD3124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Wonderful W</w:t>
                            </w:r>
                            <w:r w:rsidR="00436D0C" w:rsidRPr="006416D1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ater</w:t>
                            </w:r>
                          </w:p>
                        </w:tc>
                      </w:tr>
                      <w:tr w:rsidR="00436D0C" w:rsidRPr="006416D1" w:rsidTr="00A66A11">
                        <w:tc>
                          <w:tcPr>
                            <w:tcW w:w="7319" w:type="dxa"/>
                          </w:tcPr>
                          <w:p w:rsidR="00436D0C" w:rsidRPr="006416D1" w:rsidRDefault="00436D0C" w:rsidP="00EF0745">
                            <w:p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Sweep – Louise Creig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Superhero Mum/Dad – Jo Berger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Piggy Book – Anthony Browne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It’s Ok to be D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ifferent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- Sharon Purtill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EF0745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Handa’s Surprise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Zoopermarket – Nick Sharratt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Gruffalo Crumble and Other Recipes – Julia Donaldson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Lighthouse Keeper’s Lunch - Ronda Armitage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Chocolate Cake – Michael Rosen 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I W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ill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Not ever never eat a T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omato (Charlie and Lola)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The Shopping B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asket</w:t>
                            </w:r>
                          </w:p>
                          <w:p w:rsidR="00436D0C" w:rsidRPr="006416D1" w:rsidRDefault="00436D0C" w:rsidP="001244EF">
                            <w:pPr>
                              <w:ind w:left="360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Town is by the sea – Joanne Schwartz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Seahorse – Eric Carle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Geronimo – David Walliams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Snail and the W</w:t>
                            </w: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hale – Julia Donaldson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Snow Penguin – Tony Mitin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Portside Pirates – Barefoot Books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Wide Mouth F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rog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Commotion in the O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cean</w:t>
                            </w:r>
                          </w:p>
                        </w:tc>
                      </w:tr>
                      <w:tr w:rsidR="00436D0C" w:rsidTr="00A66A11">
                        <w:tc>
                          <w:tcPr>
                            <w:tcW w:w="7319" w:type="dxa"/>
                          </w:tcPr>
                          <w:p w:rsidR="00436D0C" w:rsidRPr="006416D1" w:rsidRDefault="00436D0C" w:rsidP="00EF0745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Breakdown of theme: 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My family and friends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Growing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Emotions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- pride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My senses/ my body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My achievements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Our differences and uniqueness </w:t>
                            </w:r>
                          </w:p>
                          <w:p w:rsidR="00436D0C" w:rsidRPr="006416D1" w:rsidRDefault="00436D0C" w:rsidP="001244EF">
                            <w:pPr>
                              <w:rPr>
                                <w:rFonts w:ascii="Comic Sans MS" w:hAnsi="Comic Sans MS"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6416D1" w:rsidRDefault="00436D0C" w:rsidP="00EF074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6416D1" w:rsidRDefault="00436D0C" w:rsidP="001244EF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Healthy eating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Growing 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Shopping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Preparing a meal</w:t>
                            </w:r>
                          </w:p>
                          <w:p w:rsidR="00436D0C" w:rsidRPr="006416D1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6416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Fun with chocolate</w:t>
                            </w:r>
                          </w:p>
                          <w:p w:rsidR="00436D0C" w:rsidRPr="006416D1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6416D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Cooking and exploring food</w:t>
                            </w: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6416D1" w:rsidRDefault="00436D0C" w:rsidP="00EF0745">
                            <w:p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6416D1" w:rsidRDefault="00436D0C" w:rsidP="00EF0745">
                            <w:p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Under the sea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Pirates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Ships, boats and other water vehicles 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seaside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6416D1" w:rsidRDefault="00436D0C" w:rsidP="001244EF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16D1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Rivers</w:t>
                            </w:r>
                            <w:r w:rsidRPr="006416D1">
                              <w:rPr>
                                <w:rStyle w:val="eop"/>
                                <w:rFonts w:ascii="Calibri" w:hAnsi="Calibri" w:cs="Calibr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and other bodies of water</w:t>
                            </w:r>
                          </w:p>
                          <w:p w:rsidR="00436D0C" w:rsidRPr="006416D1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Sealife</w:t>
                            </w:r>
                          </w:p>
                          <w:p w:rsidR="00436D0C" w:rsidRPr="006416D1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416D1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Bathing and washing, keeping clean</w:t>
                            </w:r>
                          </w:p>
                        </w:tc>
                      </w:tr>
                    </w:tbl>
                    <w:p w:rsidR="00436D0C" w:rsidRPr="000861DC" w:rsidRDefault="00436D0C" w:rsidP="00EF0745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720BAE" wp14:editId="2836F186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3937147" cy="7623209"/>
                <wp:effectExtent l="19050" t="19050" r="45720" b="349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7147" cy="7623209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1972" w:type="dxa"/>
                              <w:tblInd w:w="-147" w:type="dxa"/>
                              <w:tblBorders>
                                <w:top w:val="none" w:sz="0" w:space="0" w:color="auto"/>
                                <w:bottom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19"/>
                              <w:gridCol w:w="7591"/>
                              <w:gridCol w:w="7062"/>
                            </w:tblGrid>
                            <w:tr w:rsidR="00436D0C" w:rsidRPr="00436D0C" w:rsidTr="00A66A11">
                              <w:tc>
                                <w:tcPr>
                                  <w:tcW w:w="21972" w:type="dxa"/>
                                  <w:gridSpan w:val="3"/>
                                </w:tcPr>
                                <w:p w:rsidR="00436D0C" w:rsidRPr="00436D0C" w:rsidRDefault="00436D0C" w:rsidP="00B27AA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4472C4" w:themeColor="accent1"/>
                                      <w:sz w:val="40"/>
                                      <w:szCs w:val="40"/>
                                      <w:u w:val="single"/>
                                    </w:rPr>
                                    <w:t>5 year rolling topic plan - Year 4</w:t>
                                  </w:r>
                                </w:p>
                              </w:tc>
                            </w:tr>
                            <w:tr w:rsidR="00436D0C" w:rsidRPr="00436D0C" w:rsidTr="00A66A11">
                              <w:tc>
                                <w:tcPr>
                                  <w:tcW w:w="7319" w:type="dxa"/>
                                </w:tcPr>
                                <w:p w:rsidR="00436D0C" w:rsidRPr="00436D0C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  <w:t>Autumn</w:t>
                                  </w:r>
                                </w:p>
                                <w:p w:rsidR="00436D0C" w:rsidRPr="00436D0C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</w:rPr>
                                    <w:t xml:space="preserve">Once Upon a Time 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436D0C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Spring </w:t>
                                  </w:r>
                                </w:p>
                                <w:p w:rsidR="00436D0C" w:rsidRPr="00436D0C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To the Rescue</w:t>
                                  </w: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436D0C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  <w:t>Summer</w:t>
                                  </w:r>
                                </w:p>
                                <w:p w:rsidR="00436D0C" w:rsidRPr="00436D0C" w:rsidRDefault="00FD3124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Around the W</w:t>
                                  </w:r>
                                  <w:r w:rsidR="00436D0C" w:rsidRPr="00436D0C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orld</w:t>
                                  </w:r>
                                </w:p>
                                <w:p w:rsidR="00436D0C" w:rsidRPr="00436D0C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36D0C" w:rsidRPr="00436D0C" w:rsidRDefault="00436D0C" w:rsidP="001244EF">
                                  <w:p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</w:tc>
                            </w:tr>
                            <w:tr w:rsidR="00436D0C" w:rsidRPr="00436D0C" w:rsidTr="00A66A11">
                              <w:tc>
                                <w:tcPr>
                                  <w:tcW w:w="7319" w:type="dxa"/>
                                </w:tcPr>
                                <w:p w:rsidR="00436D0C" w:rsidRPr="00436D0C" w:rsidRDefault="00436D0C" w:rsidP="00B27AA7">
                                  <w:p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Key texts: 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It’s the Troll – Sally Grindley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Myth Atlas – Thiago de Moras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Usbourne Fairy Tales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There is no Dragon in this Story - Lou Carter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The Three Little Pigs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7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Brown bear brown bear what do you see?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ListParagraph"/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436D0C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Of Thee I S</w:t>
                                  </w: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ing – Barack Obama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Robin Hood – Ladybird Classics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Superworm – Julia Donaldson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A D</w:t>
                                  </w: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ay in the Fire station – Richard Scarry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Monkey P</w:t>
                                  </w: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uzzle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- Julia Donaldson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ListParagraph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Into the Jungle – Katherine Rundell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Ugly Five – Julia Donaldson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Oi Get off our T</w:t>
                                  </w: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rain - John Burningham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Handa’s S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urprise</w:t>
                                  </w:r>
                                </w:p>
                                <w:p w:rsidR="00436D0C" w:rsidRPr="00436D0C" w:rsidRDefault="00436D0C" w:rsidP="00436D0C">
                                  <w:pPr>
                                    <w:pStyle w:val="paragraph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6D0C" w:rsidRPr="00436D0C" w:rsidRDefault="00436D0C" w:rsidP="00B27AA7">
                                  <w:pPr>
                                    <w:pStyle w:val="ListParagraph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36D0C" w:rsidRPr="00436D0C" w:rsidTr="00A66A11">
                              <w:tc>
                                <w:tcPr>
                                  <w:tcW w:w="7319" w:type="dxa"/>
                                </w:tcPr>
                                <w:p w:rsidR="00436D0C" w:rsidRPr="00436D0C" w:rsidRDefault="00436D0C" w:rsidP="00A03B90">
                                  <w:p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Breakdown of theme: </w:t>
                                  </w:r>
                                </w:p>
                                <w:p w:rsidR="00436D0C" w:rsidRPr="00436D0C" w:rsidRDefault="00436D0C" w:rsidP="00A03B90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Traditional tales</w:t>
                                  </w:r>
                                </w:p>
                                <w:p w:rsidR="00436D0C" w:rsidRPr="00436D0C" w:rsidRDefault="00436D0C" w:rsidP="00A03B90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Fairytales</w:t>
                                  </w:r>
                                </w:p>
                                <w:p w:rsidR="00436D0C" w:rsidRPr="00436D0C" w:rsidRDefault="00436D0C" w:rsidP="00A03B90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Myths and legends</w:t>
                                  </w:r>
                                </w:p>
                                <w:p w:rsidR="00436D0C" w:rsidRPr="00436D0C" w:rsidRDefault="00436D0C" w:rsidP="000C47C6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Disney 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436D0C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436D0C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People who help us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Superheroes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Problem solving 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Emergency vehicles</w:t>
                                  </w:r>
                                </w:p>
                                <w:p w:rsidR="00436D0C" w:rsidRPr="00436D0C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Emergency situations</w:t>
                                  </w: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</w:rPr>
                                    <w:t xml:space="preserve"> </w:t>
                                  </w:r>
                                </w:p>
                                <w:p w:rsidR="00436D0C" w:rsidRPr="00436D0C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Helping others</w:t>
                                  </w:r>
                                </w:p>
                                <w:p w:rsidR="00436D0C" w:rsidRPr="00436D0C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Staying safe</w:t>
                                  </w: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436D0C" w:rsidRDefault="00436D0C" w:rsidP="00EF0745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436D0C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40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Rainforest</w:t>
                                  </w:r>
                                  <w:r w:rsidRPr="00436D0C">
                                    <w:rPr>
                                      <w:rStyle w:val="eop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40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Countries and continents. 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40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Food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40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Languages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40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Festivals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40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Currency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paragraph"/>
                                    <w:numPr>
                                      <w:ilvl w:val="0"/>
                                      <w:numId w:val="40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436D0C">
                                    <w:rPr>
                                      <w:rStyle w:val="normaltextrun"/>
                                      <w:rFonts w:asciiTheme="minorHAnsi" w:hAnsiTheme="minorHAnsi"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Planes and other transport</w:t>
                                  </w:r>
                                </w:p>
                                <w:p w:rsidR="00436D0C" w:rsidRPr="00436D0C" w:rsidRDefault="00436D0C" w:rsidP="00B27AA7">
                                  <w:pPr>
                                    <w:pStyle w:val="ListParagraph"/>
                                    <w:tabs>
                                      <w:tab w:val="left" w:pos="6071"/>
                                    </w:tabs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6D0C" w:rsidRPr="00436D0C" w:rsidRDefault="00436D0C" w:rsidP="00EF074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0BAE" id="Rectangle 9" o:spid="_x0000_s1045" style="position:absolute;margin-left:0;margin-top:3.5pt;width:1097.4pt;height:600.2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" fillcolor="white [3201]" strokecolor="#0070c0" strokeweight="4.5pt">
                <v:textbox>
                  <w:txbxContent>
                    <w:tbl>
                      <w:tblPr>
                        <w:tblStyle w:val="TableGrid"/>
                        <w:tblW w:w="21972" w:type="dxa"/>
                        <w:tblInd w:w="-147" w:type="dxa"/>
                        <w:tblBorders>
                          <w:top w:val="none" w:sz="0" w:space="0" w:color="auto"/>
                          <w:bottom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19"/>
                        <w:gridCol w:w="7591"/>
                        <w:gridCol w:w="7062"/>
                      </w:tblGrid>
                      <w:tr w:rsidR="00436D0C" w:rsidRPr="00436D0C" w:rsidTr="00A66A11">
                        <w:tc>
                          <w:tcPr>
                            <w:tcW w:w="21972" w:type="dxa"/>
                            <w:gridSpan w:val="3"/>
                          </w:tcPr>
                          <w:p w:rsidR="00436D0C" w:rsidRPr="00436D0C" w:rsidRDefault="00436D0C" w:rsidP="00B27AA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  <w:t>5 year rolling topic plan - Year 4</w:t>
                            </w:r>
                          </w:p>
                        </w:tc>
                      </w:tr>
                      <w:tr w:rsidR="00436D0C" w:rsidRPr="00436D0C" w:rsidTr="00A66A11">
                        <w:tc>
                          <w:tcPr>
                            <w:tcW w:w="7319" w:type="dxa"/>
                          </w:tcPr>
                          <w:p w:rsidR="00436D0C" w:rsidRPr="00436D0C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>Autumn</w:t>
                            </w:r>
                          </w:p>
                          <w:p w:rsidR="00436D0C" w:rsidRPr="00436D0C" w:rsidRDefault="00436D0C" w:rsidP="00EF0745">
                            <w:pPr>
                              <w:jc w:val="center"/>
                              <w:rPr>
                                <w:rFonts w:cstheme="minorHAnsi"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Once Upon a Time </w:t>
                            </w: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436D0C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Spring </w:t>
                            </w:r>
                          </w:p>
                          <w:p w:rsidR="00436D0C" w:rsidRPr="00436D0C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To the Rescue</w:t>
                            </w: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436D0C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</w:p>
                          <w:p w:rsidR="00436D0C" w:rsidRPr="00436D0C" w:rsidRDefault="00FD3124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Around the W</w:t>
                            </w:r>
                            <w:r w:rsidR="00436D0C" w:rsidRPr="00436D0C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orld</w:t>
                            </w:r>
                          </w:p>
                          <w:p w:rsidR="00436D0C" w:rsidRPr="00436D0C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436D0C" w:rsidRPr="00436D0C" w:rsidRDefault="00436D0C" w:rsidP="001244EF">
                            <w:p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</w:tc>
                      </w:tr>
                      <w:tr w:rsidR="00436D0C" w:rsidRPr="00436D0C" w:rsidTr="00A66A11">
                        <w:tc>
                          <w:tcPr>
                            <w:tcW w:w="7319" w:type="dxa"/>
                          </w:tcPr>
                          <w:p w:rsidR="00436D0C" w:rsidRPr="00436D0C" w:rsidRDefault="00436D0C" w:rsidP="00B27AA7">
                            <w:p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Key texts: 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It’s the Troll – Sally Grindley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Myth Atlas – Thiago de Moras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Usbourne Fairy Tales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There is no Dragon in this Story - Lou Carter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Three Little Pigs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Brown bear brown bear what do you see?</w:t>
                            </w:r>
                          </w:p>
                          <w:p w:rsidR="00436D0C" w:rsidRPr="00436D0C" w:rsidRDefault="00436D0C" w:rsidP="00B27AA7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436D0C" w:rsidRDefault="00436D0C" w:rsidP="00EF0745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Of Thee I S</w:t>
                            </w: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ing – Barack Obama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Robin Hood – Ladybird Classics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Superworm – Julia Donaldson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 D</w:t>
                            </w: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ay in the Fire station – Richard Scarry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Monkey P</w:t>
                            </w: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uzzle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- Julia Donaldson</w:t>
                            </w:r>
                          </w:p>
                          <w:p w:rsidR="00436D0C" w:rsidRPr="00436D0C" w:rsidRDefault="00436D0C" w:rsidP="00B27AA7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Into the Jungle – Katherine Rundell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Ugly Five – Julia Donaldson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Oi Get off our T</w:t>
                            </w: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rain - John Burningham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Handa’s S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urprise</w:t>
                            </w:r>
                          </w:p>
                          <w:p w:rsidR="00436D0C" w:rsidRPr="00436D0C" w:rsidRDefault="00436D0C" w:rsidP="00436D0C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:rsidR="00436D0C" w:rsidRPr="00436D0C" w:rsidRDefault="00436D0C" w:rsidP="00B27AA7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</w:tr>
                      <w:tr w:rsidR="00436D0C" w:rsidRPr="00436D0C" w:rsidTr="00A66A11">
                        <w:tc>
                          <w:tcPr>
                            <w:tcW w:w="7319" w:type="dxa"/>
                          </w:tcPr>
                          <w:p w:rsidR="00436D0C" w:rsidRPr="00436D0C" w:rsidRDefault="00436D0C" w:rsidP="00A03B90">
                            <w:p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Breakdown of theme: </w:t>
                            </w:r>
                          </w:p>
                          <w:p w:rsidR="00436D0C" w:rsidRPr="00436D0C" w:rsidRDefault="00436D0C" w:rsidP="00A03B9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Traditional tales</w:t>
                            </w:r>
                          </w:p>
                          <w:p w:rsidR="00436D0C" w:rsidRPr="00436D0C" w:rsidRDefault="00436D0C" w:rsidP="00A03B9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Fairytales</w:t>
                            </w:r>
                          </w:p>
                          <w:p w:rsidR="00436D0C" w:rsidRPr="00436D0C" w:rsidRDefault="00436D0C" w:rsidP="00A03B9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Myths and legends</w:t>
                            </w:r>
                          </w:p>
                          <w:p w:rsidR="00436D0C" w:rsidRPr="00436D0C" w:rsidRDefault="00436D0C" w:rsidP="000C47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Disney </w:t>
                            </w: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436D0C" w:rsidRDefault="00436D0C" w:rsidP="00EF0745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436D0C" w:rsidRDefault="00436D0C" w:rsidP="00EF0745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People who help us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Superheroes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Problem solving 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/>
                                <w:color w:val="00B050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Emergency vehicles</w:t>
                            </w:r>
                          </w:p>
                          <w:p w:rsidR="00436D0C" w:rsidRPr="00436D0C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/>
                                <w:color w:val="00B050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Emergency situations</w:t>
                            </w: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:rsidR="00436D0C" w:rsidRPr="00436D0C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Helping others</w:t>
                            </w:r>
                          </w:p>
                          <w:p w:rsidR="00436D0C" w:rsidRPr="00436D0C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b/>
                                <w:color w:val="00B050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Staying safe</w:t>
                            </w: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436D0C" w:rsidRDefault="00436D0C" w:rsidP="00EF0745">
                            <w:pPr>
                              <w:tabs>
                                <w:tab w:val="left" w:pos="6071"/>
                              </w:tabs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36D0C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Rainforest</w:t>
                            </w:r>
                            <w:r w:rsidRPr="00436D0C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Countries and continents. 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Food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Festivals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Currency</w:t>
                            </w:r>
                          </w:p>
                          <w:p w:rsidR="00436D0C" w:rsidRPr="00436D0C" w:rsidRDefault="00436D0C" w:rsidP="00B27AA7">
                            <w:pPr>
                              <w:pStyle w:val="paragraph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36D0C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Planes and other transport</w:t>
                            </w:r>
                          </w:p>
                          <w:p w:rsidR="00436D0C" w:rsidRPr="00436D0C" w:rsidRDefault="00436D0C" w:rsidP="00B27AA7">
                            <w:pPr>
                              <w:pStyle w:val="ListParagraph"/>
                              <w:tabs>
                                <w:tab w:val="left" w:pos="6071"/>
                              </w:tabs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36D0C" w:rsidRPr="00436D0C" w:rsidRDefault="00436D0C" w:rsidP="00EF074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 w:rsidP="00C30032">
      <w:pPr>
        <w:tabs>
          <w:tab w:val="left" w:pos="15992"/>
        </w:tabs>
      </w:pPr>
    </w:p>
    <w:p w:rsidR="00EF0745" w:rsidRDefault="00EF0745">
      <w:r>
        <w:br w:type="page"/>
      </w:r>
    </w:p>
    <w:p w:rsidR="00C30032" w:rsidRPr="00C30032" w:rsidRDefault="00EF0745" w:rsidP="00C30032">
      <w:pPr>
        <w:tabs>
          <w:tab w:val="left" w:pos="15992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720BAE" wp14:editId="2836F186">
                <wp:simplePos x="0" y="0"/>
                <wp:positionH relativeFrom="margin">
                  <wp:align>center</wp:align>
                </wp:positionH>
                <wp:positionV relativeFrom="paragraph">
                  <wp:posOffset>494030</wp:posOffset>
                </wp:positionV>
                <wp:extent cx="13937147" cy="7623209"/>
                <wp:effectExtent l="19050" t="19050" r="45720" b="349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7147" cy="7623209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1972" w:type="dxa"/>
                              <w:tblInd w:w="-147" w:type="dxa"/>
                              <w:tblBorders>
                                <w:top w:val="none" w:sz="0" w:space="0" w:color="auto"/>
                                <w:bottom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19"/>
                              <w:gridCol w:w="7591"/>
                              <w:gridCol w:w="7062"/>
                            </w:tblGrid>
                            <w:tr w:rsidR="00436D0C" w:rsidTr="00A66A11">
                              <w:tc>
                                <w:tcPr>
                                  <w:tcW w:w="21972" w:type="dxa"/>
                                  <w:gridSpan w:val="3"/>
                                </w:tcPr>
                                <w:p w:rsidR="00436D0C" w:rsidRPr="00E961F0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4472C4" w:themeColor="accent1"/>
                                      <w:sz w:val="40"/>
                                      <w:szCs w:val="40"/>
                                      <w:u w:val="single"/>
                                    </w:rPr>
                                    <w:t>5 year rolling topic plan - Year 5</w:t>
                                  </w:r>
                                </w:p>
                              </w:tc>
                            </w:tr>
                            <w:tr w:rsidR="00436D0C" w:rsidTr="00A66A11">
                              <w:tc>
                                <w:tcPr>
                                  <w:tcW w:w="7319" w:type="dxa"/>
                                </w:tcPr>
                                <w:p w:rsidR="00436D0C" w:rsidRPr="00E961F0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  <w:t>Autumn</w:t>
                                  </w:r>
                                </w:p>
                                <w:p w:rsidR="00436D0C" w:rsidRPr="00E961F0" w:rsidRDefault="00FD3124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</w:rPr>
                                    <w:t>Travel through T</w:t>
                                  </w:r>
                                  <w:r w:rsidR="00436D0C" w:rsidRPr="00E961F0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</w:rPr>
                                    <w:t>ime</w:t>
                                  </w:r>
                                  <w:r w:rsidR="00436D0C" w:rsidRPr="00E961F0">
                                    <w:rPr>
                                      <w:rFonts w:cstheme="minorHAnsi"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E961F0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Spring </w:t>
                                  </w:r>
                                </w:p>
                                <w:p w:rsidR="00436D0C" w:rsidRPr="00E961F0" w:rsidRDefault="00FD3124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My I</w:t>
                                  </w:r>
                                  <w:r w:rsidR="00436D0C"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magination</w:t>
                                  </w: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E961F0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  <w:t>Summer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 xml:space="preserve">My </w:t>
                                  </w: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</w:rPr>
                                    <w:t>Environment</w:t>
                                  </w:r>
                                </w:p>
                              </w:tc>
                            </w:tr>
                            <w:tr w:rsidR="00436D0C" w:rsidTr="00A66A11">
                              <w:tc>
                                <w:tcPr>
                                  <w:tcW w:w="7319" w:type="dxa"/>
                                </w:tcPr>
                                <w:p w:rsidR="00436D0C" w:rsidRPr="00E961F0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Mr Benn – Cavemen, Knights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Dinosaurs love U</w:t>
                                  </w: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nderpants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Jurassic World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Dr. Strange Marvel 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We’re Going on a Dinosaur H</w:t>
                                  </w: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unt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E961F0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Alice in Wonderland 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Whatever next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Brown B</w:t>
                                  </w: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ear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, Brown B</w:t>
                                  </w: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ear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, What do you S</w:t>
                                  </w: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ee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Merlin / King Arthur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James and the Giant Peach</w:t>
                                  </w:r>
                                </w:p>
                                <w:p w:rsidR="00436D0C" w:rsidRPr="00E961F0" w:rsidRDefault="00FD3124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Where the Wild T</w:t>
                                  </w:r>
                                  <w:r w:rsidR="00436D0C"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hings are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Mary Poppins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Peter Pan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E9223F" w:rsidRDefault="00436D0C" w:rsidP="00E9223F">
                                  <w:p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E9223F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Key texts: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Farmer Duck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Wombles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Greta’s story</w:t>
                                  </w:r>
                                </w:p>
                                <w:p w:rsidR="00436D0C" w:rsidRPr="00E961F0" w:rsidRDefault="00FD3124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C</w:t>
                                  </w:r>
                                  <w:r w:rsidR="00436D0C"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uriou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 G</w:t>
                                  </w:r>
                                  <w:r w:rsidR="00436D0C"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arden</w:t>
                                  </w:r>
                                </w:p>
                                <w:p w:rsidR="00436D0C" w:rsidRPr="00E961F0" w:rsidRDefault="00FD3124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Touch the E</w:t>
                                  </w:r>
                                  <w:r w:rsidR="00436D0C"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arth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A Planet full of Plastic </w:t>
                                  </w:r>
                                </w:p>
                                <w:p w:rsidR="00436D0C" w:rsidRDefault="00FD3124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The Thing about B</w:t>
                                  </w:r>
                                  <w:r w:rsidR="00436D0C" w:rsidRPr="00E961F0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ees</w:t>
                                  </w:r>
                                </w:p>
                                <w:p w:rsidR="00436D0C" w:rsidRDefault="00FD3124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Somebody S</w:t>
                                  </w:r>
                                  <w:r w:rsidR="00436D0C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wallowed Stanley</w:t>
                                  </w:r>
                                </w:p>
                                <w:p w:rsidR="00436D0C" w:rsidRPr="00E961F0" w:rsidRDefault="00FD3124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Growing Vegetable S</w:t>
                                  </w:r>
                                  <w:r w:rsidR="00436D0C">
                                    <w:rPr>
                                      <w:rFonts w:cstheme="minorHAnsi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oup – Lois Ehlert</w:t>
                                  </w:r>
                                </w:p>
                                <w:p w:rsidR="00436D0C" w:rsidRPr="00E961F0" w:rsidRDefault="00436D0C" w:rsidP="00EF074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C00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36D0C" w:rsidTr="00A66A11">
                              <w:tc>
                                <w:tcPr>
                                  <w:tcW w:w="7319" w:type="dxa"/>
                                </w:tcPr>
                                <w:p w:rsidR="00436D0C" w:rsidRPr="001A1156" w:rsidRDefault="00436D0C" w:rsidP="00EF0745">
                                  <w:p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Breakdown of theme: 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Time travel and passage of time – sensory stories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Songs about time and space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Encountering markers of time – days, weeks, months 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Periods through time – Vikings, Egyptians, Victorians, Cave people, tribes.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The future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Dinosaurs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Past events – weekend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Fashion through time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Food through time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Past decades – 70s, 80s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 xml:space="preserve">War time – rationing, war songs 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jc w:val="center"/>
                                    <w:rPr>
                                      <w:rFonts w:ascii="Comic Sans MS" w:hAnsi="Comic Sans MS" w:cstheme="minorHAnsi"/>
                                      <w:b/>
                                      <w:color w:val="833C0B" w:themeColor="accent2" w:themeShade="8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1" w:type="dxa"/>
                                </w:tcPr>
                                <w:p w:rsidR="00436D0C" w:rsidRPr="001A1156" w:rsidRDefault="00436D0C" w:rsidP="00EF074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1A1156" w:rsidRDefault="00436D0C" w:rsidP="00EF0745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Fairy tales and fantasy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Dreams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Fantasy music 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Fantastical creatures – dragons, unicorns, Loch ness monster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Magic – witches and wizards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Monsters and scary stories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Circus/drama</w:t>
                                  </w: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436D0C" w:rsidRPr="001A1156" w:rsidRDefault="00436D0C" w:rsidP="00EF0745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6D0C" w:rsidRPr="001A1156" w:rsidRDefault="00436D0C" w:rsidP="00EF0745">
                                  <w:p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Breakdown of theme: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Gardening 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Recycling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Plants and animals 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Local environment</w:t>
                                  </w:r>
                                  <w:r w:rsidR="00FD3124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- local visits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Seasons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Volcano</w:t>
                                  </w:r>
                                  <w:r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Animals in </w:t>
                                  </w:r>
                                  <w:r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their </w:t>
                                  </w: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habitats e.g. rainforest / desert</w:t>
                                  </w:r>
                                </w:p>
                                <w:p w:rsidR="00436D0C" w:rsidRPr="001A1156" w:rsidRDefault="00436D0C" w:rsidP="00EF0745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71"/>
                                    </w:tabs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1A1156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Pond dipping – fish, frogs</w:t>
                                  </w:r>
                                </w:p>
                              </w:tc>
                            </w:tr>
                          </w:tbl>
                          <w:p w:rsidR="00436D0C" w:rsidRPr="000861DC" w:rsidRDefault="00436D0C" w:rsidP="00EF074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0BAE" id="Rectangle 10" o:spid="_x0000_s1046" style="position:absolute;margin-left:0;margin-top:38.9pt;width:1097.4pt;height:600.2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" fillcolor="white [3201]" strokecolor="#0070c0" strokeweight="4.5pt">
                <v:textbox>
                  <w:txbxContent>
                    <w:tbl>
                      <w:tblPr>
                        <w:tblStyle w:val="TableGrid"/>
                        <w:tblW w:w="21972" w:type="dxa"/>
                        <w:tblInd w:w="-147" w:type="dxa"/>
                        <w:tblBorders>
                          <w:top w:val="none" w:sz="0" w:space="0" w:color="auto"/>
                          <w:bottom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19"/>
                        <w:gridCol w:w="7591"/>
                        <w:gridCol w:w="7062"/>
                      </w:tblGrid>
                      <w:tr w:rsidR="00436D0C" w:rsidTr="00A66A11">
                        <w:tc>
                          <w:tcPr>
                            <w:tcW w:w="21972" w:type="dxa"/>
                            <w:gridSpan w:val="3"/>
                          </w:tcPr>
                          <w:p w:rsidR="00436D0C" w:rsidRPr="00E961F0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  <w:t>5 year rolling topic plan - Year 5</w:t>
                            </w:r>
                          </w:p>
                        </w:tc>
                      </w:tr>
                      <w:tr w:rsidR="00436D0C" w:rsidTr="00A66A11">
                        <w:tc>
                          <w:tcPr>
                            <w:tcW w:w="7319" w:type="dxa"/>
                          </w:tcPr>
                          <w:p w:rsidR="00436D0C" w:rsidRPr="00E961F0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>Autumn</w:t>
                            </w:r>
                          </w:p>
                          <w:p w:rsidR="00436D0C" w:rsidRPr="00E961F0" w:rsidRDefault="00FD3124" w:rsidP="00EF0745">
                            <w:pPr>
                              <w:jc w:val="center"/>
                              <w:rPr>
                                <w:rFonts w:cstheme="minorHAnsi"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Travel through T</w:t>
                            </w:r>
                            <w:r w:rsidR="00436D0C" w:rsidRPr="00E961F0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ime</w:t>
                            </w:r>
                            <w:r w:rsidR="00436D0C" w:rsidRPr="00E961F0">
                              <w:rPr>
                                <w:rFonts w:cstheme="minorHAnsi"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E961F0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Spring </w:t>
                            </w:r>
                          </w:p>
                          <w:p w:rsidR="00436D0C" w:rsidRPr="00E961F0" w:rsidRDefault="00FD3124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My I</w:t>
                            </w:r>
                            <w:r w:rsidR="00436D0C" w:rsidRPr="00E961F0"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magination</w:t>
                            </w: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E961F0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</w:p>
                          <w:p w:rsidR="00436D0C" w:rsidRPr="00E961F0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My </w:t>
                            </w:r>
                            <w:r w:rsidRPr="00E961F0"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Environment</w:t>
                            </w:r>
                          </w:p>
                        </w:tc>
                      </w:tr>
                      <w:tr w:rsidR="00436D0C" w:rsidTr="00A66A11">
                        <w:tc>
                          <w:tcPr>
                            <w:tcW w:w="7319" w:type="dxa"/>
                          </w:tcPr>
                          <w:p w:rsidR="00436D0C" w:rsidRPr="00E961F0" w:rsidRDefault="00436D0C" w:rsidP="00EF0745">
                            <w:p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Mr Benn – Cavemen, Knights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Dinosaurs love U</w:t>
                            </w:r>
                            <w:r w:rsidRPr="00E961F0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nderpants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Jurassic World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Dr. Strange Marvel 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We’re Going on a Dinosaur H</w:t>
                            </w:r>
                            <w:r w:rsidRPr="00E961F0"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unt</w:t>
                            </w:r>
                          </w:p>
                          <w:p w:rsidR="00436D0C" w:rsidRPr="00E961F0" w:rsidRDefault="00436D0C" w:rsidP="00EF0745">
                            <w:pPr>
                              <w:rPr>
                                <w:rFonts w:cstheme="minorHAnsi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E961F0" w:rsidRDefault="00436D0C" w:rsidP="00EF0745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Alice in Wonderland 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Whatever next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Brown B</w:t>
                            </w: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ear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, Brown B</w:t>
                            </w: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ear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, What do you S</w:t>
                            </w: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Merlin / King Arthur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James and the Giant Peach</w:t>
                            </w:r>
                          </w:p>
                          <w:p w:rsidR="00436D0C" w:rsidRPr="00E961F0" w:rsidRDefault="00FD3124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Where the Wild T</w:t>
                            </w:r>
                            <w:r w:rsidR="00436D0C"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hings are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Mary Poppins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Peter Pan</w:t>
                            </w:r>
                          </w:p>
                          <w:p w:rsidR="00436D0C" w:rsidRPr="00E961F0" w:rsidRDefault="00436D0C" w:rsidP="00EF0745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E9223F" w:rsidRDefault="00436D0C" w:rsidP="00E9223F">
                            <w:p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223F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Key texts: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Farmer Duck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Wombles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Greta’s story</w:t>
                            </w:r>
                          </w:p>
                          <w:p w:rsidR="00436D0C" w:rsidRPr="00E961F0" w:rsidRDefault="00FD3124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C</w:t>
                            </w:r>
                            <w:r w:rsidR="00436D0C" w:rsidRPr="00E961F0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uriou</w:t>
                            </w: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s G</w:t>
                            </w:r>
                            <w:r w:rsidR="00436D0C" w:rsidRPr="00E961F0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arden</w:t>
                            </w:r>
                          </w:p>
                          <w:p w:rsidR="00436D0C" w:rsidRPr="00E961F0" w:rsidRDefault="00FD3124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Touch the E</w:t>
                            </w:r>
                            <w:r w:rsidR="00436D0C" w:rsidRPr="00E961F0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arth</w:t>
                            </w:r>
                          </w:p>
                          <w:p w:rsidR="00436D0C" w:rsidRPr="00E961F0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61F0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A Planet full of Plastic </w:t>
                            </w:r>
                          </w:p>
                          <w:p w:rsidR="00436D0C" w:rsidRDefault="00FD3124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The Thing about B</w:t>
                            </w:r>
                            <w:r w:rsidR="00436D0C" w:rsidRPr="00E961F0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ees</w:t>
                            </w:r>
                          </w:p>
                          <w:p w:rsidR="00436D0C" w:rsidRDefault="00FD3124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Somebody S</w:t>
                            </w:r>
                            <w:r w:rsidR="00436D0C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wallowed Stanley</w:t>
                            </w:r>
                          </w:p>
                          <w:p w:rsidR="00436D0C" w:rsidRPr="00E961F0" w:rsidRDefault="00FD3124" w:rsidP="00EF074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Growing Vegetable S</w:t>
                            </w:r>
                            <w:r w:rsidR="00436D0C">
                              <w:rPr>
                                <w:rFonts w:cstheme="minorHAnsi"/>
                                <w:b/>
                                <w:color w:val="FFC000"/>
                                <w:sz w:val="28"/>
                                <w:szCs w:val="28"/>
                              </w:rPr>
                              <w:t>oup – Lois Ehlert</w:t>
                            </w:r>
                          </w:p>
                          <w:p w:rsidR="00436D0C" w:rsidRPr="00E961F0" w:rsidRDefault="00436D0C" w:rsidP="00EF07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</w:tr>
                      <w:tr w:rsidR="00436D0C" w:rsidTr="00A66A11">
                        <w:tc>
                          <w:tcPr>
                            <w:tcW w:w="7319" w:type="dxa"/>
                          </w:tcPr>
                          <w:p w:rsidR="00436D0C" w:rsidRPr="001A1156" w:rsidRDefault="00436D0C" w:rsidP="00EF0745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Breakdown of theme: 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Time travel and passage of time – sensory stories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Songs about time and space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Encountering markers of time – days, weeks, months 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Periods through time – Vikings, Egyptians, Victorians, Cave people, tribes.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future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Dinosaurs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Past events – weekend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Fashion through time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Food through time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Past decades – 70s, 80s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War time – rationing, war songs </w:t>
                            </w:r>
                          </w:p>
                          <w:p w:rsidR="00436D0C" w:rsidRPr="001A1156" w:rsidRDefault="00436D0C" w:rsidP="00EF0745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591" w:type="dxa"/>
                          </w:tcPr>
                          <w:p w:rsidR="00436D0C" w:rsidRPr="001A1156" w:rsidRDefault="00436D0C" w:rsidP="00EF074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1A1156" w:rsidRDefault="00436D0C" w:rsidP="00EF0745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Fairy tales and fantasy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Dreams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Fantasy music 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Fantastical creatures – dragons, unicorns, Loch ness monster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Magic – witches and wizards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Monsters and scary stories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1A115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Circus/drama</w:t>
                            </w:r>
                          </w:p>
                        </w:tc>
                        <w:tc>
                          <w:tcPr>
                            <w:tcW w:w="7062" w:type="dxa"/>
                          </w:tcPr>
                          <w:p w:rsidR="00436D0C" w:rsidRPr="001A1156" w:rsidRDefault="00436D0C" w:rsidP="00EF0745">
                            <w:p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436D0C" w:rsidRPr="001A1156" w:rsidRDefault="00436D0C" w:rsidP="00EF0745">
                            <w:p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Breakdown of theme: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Gardening 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Recycling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Plants and animals 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Local environment</w:t>
                            </w:r>
                            <w:r w:rsidR="00FD3124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- local visits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Seasons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Volcano</w:t>
                            </w: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e</w:t>
                            </w: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Animals in </w:t>
                            </w: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their </w:t>
                            </w: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habitats e.g. rainforest / desert</w:t>
                            </w:r>
                          </w:p>
                          <w:p w:rsidR="00436D0C" w:rsidRPr="001A1156" w:rsidRDefault="00436D0C" w:rsidP="00EF0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71"/>
                              </w:tabs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A1156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Pond dipping – fish, frogs</w:t>
                            </w:r>
                          </w:p>
                        </w:tc>
                      </w:tr>
                    </w:tbl>
                    <w:p w:rsidR="00436D0C" w:rsidRPr="000861DC" w:rsidRDefault="00436D0C" w:rsidP="00EF0745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0032" w:rsidRPr="00C30032" w:rsidSect="0031475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0C" w:rsidRDefault="00436D0C" w:rsidP="00F43522">
      <w:pPr>
        <w:spacing w:after="0" w:line="240" w:lineRule="auto"/>
      </w:pPr>
      <w:r>
        <w:separator/>
      </w:r>
    </w:p>
  </w:endnote>
  <w:endnote w:type="continuationSeparator" w:id="0">
    <w:p w:rsidR="00436D0C" w:rsidRDefault="00436D0C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0C" w:rsidRDefault="00436D0C" w:rsidP="00F43522">
      <w:pPr>
        <w:spacing w:after="0" w:line="240" w:lineRule="auto"/>
      </w:pPr>
      <w:r>
        <w:separator/>
      </w:r>
    </w:p>
  </w:footnote>
  <w:footnote w:type="continuationSeparator" w:id="0">
    <w:p w:rsidR="00436D0C" w:rsidRDefault="00436D0C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D05D7"/>
    <w:multiLevelType w:val="hybridMultilevel"/>
    <w:tmpl w:val="5A6E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7C57"/>
    <w:multiLevelType w:val="hybridMultilevel"/>
    <w:tmpl w:val="EB52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7C1310"/>
    <w:multiLevelType w:val="hybridMultilevel"/>
    <w:tmpl w:val="2398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606773"/>
    <w:multiLevelType w:val="hybridMultilevel"/>
    <w:tmpl w:val="DF02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7A2B"/>
    <w:multiLevelType w:val="hybridMultilevel"/>
    <w:tmpl w:val="AA5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43EB7"/>
    <w:multiLevelType w:val="hybridMultilevel"/>
    <w:tmpl w:val="7B64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B19"/>
    <w:multiLevelType w:val="hybridMultilevel"/>
    <w:tmpl w:val="F82C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0741B"/>
    <w:multiLevelType w:val="hybridMultilevel"/>
    <w:tmpl w:val="27B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F6C2E"/>
    <w:multiLevelType w:val="hybridMultilevel"/>
    <w:tmpl w:val="B9A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177D5"/>
    <w:multiLevelType w:val="hybridMultilevel"/>
    <w:tmpl w:val="52BC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D4FFD"/>
    <w:multiLevelType w:val="hybridMultilevel"/>
    <w:tmpl w:val="5958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46A80"/>
    <w:multiLevelType w:val="hybridMultilevel"/>
    <w:tmpl w:val="0698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F7BE1"/>
    <w:multiLevelType w:val="hybridMultilevel"/>
    <w:tmpl w:val="6802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0A32"/>
    <w:multiLevelType w:val="hybridMultilevel"/>
    <w:tmpl w:val="D346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1648E"/>
    <w:multiLevelType w:val="hybridMultilevel"/>
    <w:tmpl w:val="C68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76813"/>
    <w:multiLevelType w:val="hybridMultilevel"/>
    <w:tmpl w:val="DC2C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10A67"/>
    <w:multiLevelType w:val="hybridMultilevel"/>
    <w:tmpl w:val="9A12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85BF3"/>
    <w:multiLevelType w:val="hybridMultilevel"/>
    <w:tmpl w:val="338E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904D6"/>
    <w:multiLevelType w:val="hybridMultilevel"/>
    <w:tmpl w:val="483A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95D84"/>
    <w:multiLevelType w:val="hybridMultilevel"/>
    <w:tmpl w:val="CADA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C7F00"/>
    <w:multiLevelType w:val="hybridMultilevel"/>
    <w:tmpl w:val="6A12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E7F93"/>
    <w:multiLevelType w:val="hybridMultilevel"/>
    <w:tmpl w:val="1D5C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17DAF"/>
    <w:multiLevelType w:val="hybridMultilevel"/>
    <w:tmpl w:val="2C4E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336BB7"/>
    <w:multiLevelType w:val="hybridMultilevel"/>
    <w:tmpl w:val="147E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782C53"/>
    <w:multiLevelType w:val="hybridMultilevel"/>
    <w:tmpl w:val="35E6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9"/>
  </w:num>
  <w:num w:numId="5">
    <w:abstractNumId w:val="27"/>
  </w:num>
  <w:num w:numId="6">
    <w:abstractNumId w:val="14"/>
  </w:num>
  <w:num w:numId="7">
    <w:abstractNumId w:val="44"/>
  </w:num>
  <w:num w:numId="8">
    <w:abstractNumId w:val="8"/>
  </w:num>
  <w:num w:numId="9">
    <w:abstractNumId w:val="15"/>
  </w:num>
  <w:num w:numId="10">
    <w:abstractNumId w:val="4"/>
  </w:num>
  <w:num w:numId="11">
    <w:abstractNumId w:val="41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34"/>
  </w:num>
  <w:num w:numId="17">
    <w:abstractNumId w:val="38"/>
  </w:num>
  <w:num w:numId="18">
    <w:abstractNumId w:val="47"/>
  </w:num>
  <w:num w:numId="19">
    <w:abstractNumId w:val="26"/>
  </w:num>
  <w:num w:numId="20">
    <w:abstractNumId w:val="22"/>
  </w:num>
  <w:num w:numId="21">
    <w:abstractNumId w:val="33"/>
  </w:num>
  <w:num w:numId="22">
    <w:abstractNumId w:val="45"/>
  </w:num>
  <w:num w:numId="23">
    <w:abstractNumId w:val="10"/>
  </w:num>
  <w:num w:numId="24">
    <w:abstractNumId w:val="1"/>
  </w:num>
  <w:num w:numId="25">
    <w:abstractNumId w:val="30"/>
  </w:num>
  <w:num w:numId="26">
    <w:abstractNumId w:val="16"/>
  </w:num>
  <w:num w:numId="27">
    <w:abstractNumId w:val="9"/>
  </w:num>
  <w:num w:numId="28">
    <w:abstractNumId w:val="19"/>
  </w:num>
  <w:num w:numId="29">
    <w:abstractNumId w:val="36"/>
  </w:num>
  <w:num w:numId="30">
    <w:abstractNumId w:val="13"/>
  </w:num>
  <w:num w:numId="31">
    <w:abstractNumId w:val="35"/>
  </w:num>
  <w:num w:numId="32">
    <w:abstractNumId w:val="20"/>
  </w:num>
  <w:num w:numId="33">
    <w:abstractNumId w:val="48"/>
  </w:num>
  <w:num w:numId="34">
    <w:abstractNumId w:val="18"/>
  </w:num>
  <w:num w:numId="35">
    <w:abstractNumId w:val="6"/>
  </w:num>
  <w:num w:numId="36">
    <w:abstractNumId w:val="21"/>
  </w:num>
  <w:num w:numId="37">
    <w:abstractNumId w:val="42"/>
  </w:num>
  <w:num w:numId="38">
    <w:abstractNumId w:val="37"/>
  </w:num>
  <w:num w:numId="39">
    <w:abstractNumId w:val="40"/>
  </w:num>
  <w:num w:numId="40">
    <w:abstractNumId w:val="17"/>
  </w:num>
  <w:num w:numId="41">
    <w:abstractNumId w:val="25"/>
  </w:num>
  <w:num w:numId="42">
    <w:abstractNumId w:val="5"/>
  </w:num>
  <w:num w:numId="43">
    <w:abstractNumId w:val="43"/>
  </w:num>
  <w:num w:numId="44">
    <w:abstractNumId w:val="39"/>
  </w:num>
  <w:num w:numId="45">
    <w:abstractNumId w:val="32"/>
  </w:num>
  <w:num w:numId="46">
    <w:abstractNumId w:val="23"/>
  </w:num>
  <w:num w:numId="47">
    <w:abstractNumId w:val="31"/>
  </w:num>
  <w:num w:numId="48">
    <w:abstractNumId w:val="4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85A53"/>
    <w:rsid w:val="000861DC"/>
    <w:rsid w:val="00092073"/>
    <w:rsid w:val="000C47C6"/>
    <w:rsid w:val="000D3011"/>
    <w:rsid w:val="001244EF"/>
    <w:rsid w:val="00164B1B"/>
    <w:rsid w:val="00166A6A"/>
    <w:rsid w:val="001A1156"/>
    <w:rsid w:val="001B3EF5"/>
    <w:rsid w:val="001C3270"/>
    <w:rsid w:val="001E5824"/>
    <w:rsid w:val="002454EA"/>
    <w:rsid w:val="00252BD6"/>
    <w:rsid w:val="002542D0"/>
    <w:rsid w:val="00260E2D"/>
    <w:rsid w:val="002A1B60"/>
    <w:rsid w:val="002A7EEA"/>
    <w:rsid w:val="0031475C"/>
    <w:rsid w:val="00315A74"/>
    <w:rsid w:val="00335C17"/>
    <w:rsid w:val="003612D9"/>
    <w:rsid w:val="00395257"/>
    <w:rsid w:val="004044FE"/>
    <w:rsid w:val="004363B9"/>
    <w:rsid w:val="00436770"/>
    <w:rsid w:val="00436D0C"/>
    <w:rsid w:val="004433AF"/>
    <w:rsid w:val="00444E88"/>
    <w:rsid w:val="0044602B"/>
    <w:rsid w:val="00470069"/>
    <w:rsid w:val="004938F2"/>
    <w:rsid w:val="004B2D9E"/>
    <w:rsid w:val="004B528C"/>
    <w:rsid w:val="004C3603"/>
    <w:rsid w:val="00536D08"/>
    <w:rsid w:val="005624DF"/>
    <w:rsid w:val="00585A1A"/>
    <w:rsid w:val="005A2E06"/>
    <w:rsid w:val="005A63B4"/>
    <w:rsid w:val="005F6593"/>
    <w:rsid w:val="006009D9"/>
    <w:rsid w:val="0061751D"/>
    <w:rsid w:val="00625AD6"/>
    <w:rsid w:val="0063156F"/>
    <w:rsid w:val="00632CA2"/>
    <w:rsid w:val="006416D1"/>
    <w:rsid w:val="00662E4D"/>
    <w:rsid w:val="006645D1"/>
    <w:rsid w:val="006860D6"/>
    <w:rsid w:val="006C1434"/>
    <w:rsid w:val="006C19E4"/>
    <w:rsid w:val="006D2E5B"/>
    <w:rsid w:val="00714422"/>
    <w:rsid w:val="00753AD6"/>
    <w:rsid w:val="0076529A"/>
    <w:rsid w:val="0079189A"/>
    <w:rsid w:val="007A2A4D"/>
    <w:rsid w:val="00843DBE"/>
    <w:rsid w:val="00847738"/>
    <w:rsid w:val="008714D8"/>
    <w:rsid w:val="009130DE"/>
    <w:rsid w:val="00927603"/>
    <w:rsid w:val="00944BAC"/>
    <w:rsid w:val="009771B6"/>
    <w:rsid w:val="009B1EE3"/>
    <w:rsid w:val="009E4357"/>
    <w:rsid w:val="009F246D"/>
    <w:rsid w:val="00A03B90"/>
    <w:rsid w:val="00A06D9A"/>
    <w:rsid w:val="00A13CFE"/>
    <w:rsid w:val="00A23B53"/>
    <w:rsid w:val="00A45338"/>
    <w:rsid w:val="00A66A11"/>
    <w:rsid w:val="00A73927"/>
    <w:rsid w:val="00AC5BFB"/>
    <w:rsid w:val="00AD26C2"/>
    <w:rsid w:val="00AD394E"/>
    <w:rsid w:val="00AF696C"/>
    <w:rsid w:val="00B27AA7"/>
    <w:rsid w:val="00B64C7F"/>
    <w:rsid w:val="00B65A9C"/>
    <w:rsid w:val="00B743B8"/>
    <w:rsid w:val="00B87C42"/>
    <w:rsid w:val="00BB1646"/>
    <w:rsid w:val="00BB330D"/>
    <w:rsid w:val="00BD6514"/>
    <w:rsid w:val="00C241E8"/>
    <w:rsid w:val="00C30032"/>
    <w:rsid w:val="00C31383"/>
    <w:rsid w:val="00C866FB"/>
    <w:rsid w:val="00CB1502"/>
    <w:rsid w:val="00D0542D"/>
    <w:rsid w:val="00D1492B"/>
    <w:rsid w:val="00D53CDC"/>
    <w:rsid w:val="00D65E04"/>
    <w:rsid w:val="00D86E9E"/>
    <w:rsid w:val="00D971D9"/>
    <w:rsid w:val="00DC0085"/>
    <w:rsid w:val="00DC0B9B"/>
    <w:rsid w:val="00E80241"/>
    <w:rsid w:val="00E824F8"/>
    <w:rsid w:val="00E9223F"/>
    <w:rsid w:val="00E961F0"/>
    <w:rsid w:val="00EA18CC"/>
    <w:rsid w:val="00EF0745"/>
    <w:rsid w:val="00F33F07"/>
    <w:rsid w:val="00F43522"/>
    <w:rsid w:val="00F70B5D"/>
    <w:rsid w:val="00F842FE"/>
    <w:rsid w:val="00FA2275"/>
    <w:rsid w:val="00FC3100"/>
    <w:rsid w:val="00FC50EF"/>
    <w:rsid w:val="00FC7A75"/>
    <w:rsid w:val="00FD3124"/>
    <w:rsid w:val="00FE57BB"/>
    <w:rsid w:val="00FE782C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91F3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  <w:style w:type="paragraph" w:styleId="NormalWeb">
    <w:name w:val="Normal (Web)"/>
    <w:basedOn w:val="Normal"/>
    <w:uiPriority w:val="99"/>
    <w:unhideWhenUsed/>
    <w:rsid w:val="006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5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3AD6"/>
  </w:style>
  <w:style w:type="character" w:customStyle="1" w:styleId="eop">
    <w:name w:val="eop"/>
    <w:basedOn w:val="DefaultParagraphFont"/>
    <w:rsid w:val="00753AD6"/>
  </w:style>
  <w:style w:type="table" w:styleId="TableGrid">
    <w:name w:val="Table Grid"/>
    <w:basedOn w:val="TableNormal"/>
    <w:uiPriority w:val="39"/>
    <w:rsid w:val="0061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8C6D87A18442974F1294415F0095" ma:contentTypeVersion="12" ma:contentTypeDescription="Create a new document." ma:contentTypeScope="" ma:versionID="65d453dc6a978d202edb7f7e777c28ca">
  <xsd:schema xmlns:xsd="http://www.w3.org/2001/XMLSchema" xmlns:xs="http://www.w3.org/2001/XMLSchema" xmlns:p="http://schemas.microsoft.com/office/2006/metadata/properties" xmlns:ns2="78acbdee-8459-43ce-8d13-8de99a87ee93" xmlns:ns3="389381b8-9a01-4f3b-b633-8d009b845e6a" targetNamespace="http://schemas.microsoft.com/office/2006/metadata/properties" ma:root="true" ma:fieldsID="662c9eace75ffd2b05c8885e37f3ad88" ns2:_="" ns3:_="">
    <xsd:import namespace="78acbdee-8459-43ce-8d13-8de99a87ee93"/>
    <xsd:import namespace="389381b8-9a01-4f3b-b633-8d009b84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bdee-8459-43ce-8d13-8de99a87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81b8-9a01-4f3b-b633-8d009b845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BD851-26FE-4B8D-BEA9-D16A42445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cbdee-8459-43ce-8d13-8de99a87ee93"/>
    <ds:schemaRef ds:uri="389381b8-9a01-4f3b-b633-8d009b845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36A0C-728D-48ED-BB2F-C5852A880C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acbdee-8459-43ce-8d13-8de99a87ee93"/>
    <ds:schemaRef ds:uri="389381b8-9a01-4f3b-b633-8d009b845e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87243D-1B97-4BE3-8E20-C17E661B8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Sally Rowe</cp:lastModifiedBy>
  <cp:revision>3</cp:revision>
  <cp:lastPrinted>2020-07-06T13:06:00Z</cp:lastPrinted>
  <dcterms:created xsi:type="dcterms:W3CDTF">2023-05-24T13:24:00Z</dcterms:created>
  <dcterms:modified xsi:type="dcterms:W3CDTF">2023-06-05T08:35:00Z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0x010100EC1B8C6D87A18442974F1294415F0095</vt:lpwstr>
  </property>
</Properties>
</file>