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DE" w:rsidRDefault="00DC00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C21E46" wp14:editId="0D146093">
                <wp:simplePos x="0" y="0"/>
                <wp:positionH relativeFrom="margin">
                  <wp:posOffset>9102436</wp:posOffset>
                </wp:positionH>
                <wp:positionV relativeFrom="paragraph">
                  <wp:posOffset>-623455</wp:posOffset>
                </wp:positionV>
                <wp:extent cx="4752975" cy="7772400"/>
                <wp:effectExtent l="19050" t="1905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777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Default="00DC0085" w:rsidP="009130DE">
                            <w:r w:rsidRPr="00164B1B">
                              <w:rPr>
                                <w:rFonts w:ascii="Comic Sans MS" w:hAnsi="Comic Sans MS" w:cstheme="minorHAnsi"/>
                                <w:u w:val="single"/>
                              </w:rPr>
                              <w:t>My thinking;</w:t>
                            </w:r>
                            <w:r>
                              <w:t xml:space="preserve">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Basic ICT skills.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have a range of ICT skills and can confidently operate a device independently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Controls a switch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Uses an interactive ict (iPad and IWB) 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Can do basic programming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Explores laptops / pc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Uses basic computer programmes with increasing independence e.g. go talk, clicker 7, art apps.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Develops typing skills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Know how to use the computer and internet safely.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Use the computer to record their work.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Can Use ICT to play, watch and record and solve problems. </w:t>
                            </w:r>
                          </w:p>
                          <w:p w:rsidR="00DC0085" w:rsidRPr="00DC0085" w:rsidRDefault="00DC0085" w:rsidP="00A13CF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Time: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Show understanding of first / then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Anticipate events at certain times of the day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Recognise day/ night, morning/ afternoon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Ordering events on a timeline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Explore the passing of time e.g. 1 min.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Has some understanding of days of the week/months of the year.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Read a clock to the hour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Read a clock to ½, ¼ hour.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Read a clock in 5 minute intervals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Read a digital clock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Has an understanding of time and confidently applies this through the day.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  <w:u w:val="single"/>
                              </w:rPr>
                              <w:t>Basic number and maths skills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have a basic understanding of the conventions of number and can add and subtract some numbers.  I can apply some of these skills to money and measure. 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Number: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Participates in number activities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Sorting and grouping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Uses numbers in play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Counts accurately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Recognises numerals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Writes numerals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Shows understanding of 1:1 correspondence 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Counts forwards and backwards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Matches numerals to amounts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Sequences numerals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Identifies missing numbers on a number line.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Adds 1 more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Adds two numbers together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Subtracts one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Subtracts more than 1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Explores division (sharing) and multiplication</w:t>
                            </w:r>
                          </w:p>
                          <w:p w:rsidR="00DC0085" w:rsidRPr="00DC0085" w:rsidRDefault="00DC0085" w:rsidP="00DC00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Understands  mathematical vocabulary </w:t>
                            </w:r>
                          </w:p>
                          <w:p w:rsidR="00DC0085" w:rsidRPr="00DC0085" w:rsidRDefault="00DC0085" w:rsidP="00DC00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Names and uses mathematical vocabulary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21E46" id="Rectangle 17" o:spid="_x0000_s1026" style="position:absolute;margin-left:716.75pt;margin-top:-49.1pt;width:374.25pt;height:61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" fillcolor="window" strokecolor="#00b0f0" strokeweight="3pt">
                <v:textbox>
                  <w:txbxContent>
                    <w:p w:rsidR="00DC0085" w:rsidRDefault="00DC0085" w:rsidP="009130DE">
                      <w:r w:rsidRPr="00164B1B">
                        <w:rPr>
                          <w:rFonts w:ascii="Comic Sans MS" w:hAnsi="Comic Sans MS" w:cstheme="minorHAnsi"/>
                          <w:u w:val="single"/>
                        </w:rPr>
                        <w:t>My thinking;</w:t>
                      </w:r>
                      <w:r>
                        <w:t xml:space="preserve">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DC0085">
                        <w:rPr>
                          <w:sz w:val="18"/>
                          <w:szCs w:val="18"/>
                          <w:u w:val="single"/>
                        </w:rPr>
                        <w:t xml:space="preserve">Basic ICT skills.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C0085">
                        <w:rPr>
                          <w:b/>
                          <w:sz w:val="18"/>
                          <w:szCs w:val="18"/>
                        </w:rPr>
                        <w:t xml:space="preserve">I have a range of ICT skills and can confidently operate a device independently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Controls a switch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Uses an interactive ict (iPad and IWB) 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Can do basic programming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Explores laptops / pc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Uses basic computer programmes with increasing independence e.g. go talk, clicker 7, art apps.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Develops typing skills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Know how to use the computer and internet safely.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Use the computer to record their work.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Can Use ICT to play, watch and record and solve problems. </w:t>
                      </w:r>
                    </w:p>
                    <w:p w:rsidR="00DC0085" w:rsidRPr="00DC0085" w:rsidRDefault="00DC0085" w:rsidP="00A13CF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DC0085">
                        <w:rPr>
                          <w:sz w:val="18"/>
                          <w:szCs w:val="18"/>
                          <w:u w:val="single"/>
                        </w:rPr>
                        <w:t xml:space="preserve">Time: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Show understanding of first / then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Anticipate events at certain times of the day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Recognise day/ night, morning/ afternoon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Ordering events on a timeline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Explore the passing of time e.g. 1 min.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Has some understanding of days of the week/months of the year.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Read a clock to the hour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Read a clock to ½, ¼ hour.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Read a clock in 5 minute intervals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Read a digital clock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Has an understanding of time and confidently applies this through the day.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DC0085">
                        <w:rPr>
                          <w:sz w:val="18"/>
                          <w:szCs w:val="18"/>
                          <w:u w:val="single"/>
                        </w:rPr>
                        <w:t>Basic number and maths skills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C0085">
                        <w:rPr>
                          <w:b/>
                          <w:sz w:val="18"/>
                          <w:szCs w:val="18"/>
                        </w:rPr>
                        <w:t xml:space="preserve">I have a basic understanding of the conventions of number and can add and subtract some numbers.  I can apply some of these skills to money and measure. 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DC0085">
                        <w:rPr>
                          <w:sz w:val="18"/>
                          <w:szCs w:val="18"/>
                          <w:u w:val="single"/>
                        </w:rPr>
                        <w:t xml:space="preserve">Number: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Participates in number activities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Sorting and grouping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Uses numbers in play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Counts accurately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Recognises numerals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Writes numerals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Shows understanding of 1:1 correspondence 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Counts forwards and backwards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Matches numerals to amounts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Sequences numerals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Identifies missing numbers on a number line.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Adds 1 more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Adds two numbers together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Subtracts one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Subtracts more than 1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Explores division (sharing) and multiplication</w:t>
                      </w:r>
                    </w:p>
                    <w:p w:rsidR="00DC0085" w:rsidRPr="00DC0085" w:rsidRDefault="00DC0085" w:rsidP="00DC0085">
                      <w:pPr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Understands  mathematical vocabulary </w:t>
                      </w:r>
                    </w:p>
                    <w:p w:rsidR="00DC0085" w:rsidRPr="00DC0085" w:rsidRDefault="00DC0085" w:rsidP="00DC0085">
                      <w:pPr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Names and uses mathematical vocabulary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8C847F" wp14:editId="72C3E544">
                <wp:simplePos x="0" y="0"/>
                <wp:positionH relativeFrom="margin">
                  <wp:posOffset>-644236</wp:posOffset>
                </wp:positionH>
                <wp:positionV relativeFrom="paragraph">
                  <wp:posOffset>-665017</wp:posOffset>
                </wp:positionV>
                <wp:extent cx="2984500" cy="1600200"/>
                <wp:effectExtent l="19050" t="19050" r="254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6002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085" w:rsidRDefault="00DC0085" w:rsidP="009130DE">
                            <w:pPr>
                              <w:rPr>
                                <w:rFonts w:ascii="Comic Sans MS" w:hAnsi="Comic Sans MS" w:cstheme="minorHAnsi"/>
                              </w:rPr>
                            </w:pPr>
                            <w:r w:rsidRPr="00F43522">
                              <w:rPr>
                                <w:rFonts w:ascii="Comic Sans MS" w:hAnsi="Comic Sans MS" w:cstheme="minorHAnsi"/>
                              </w:rPr>
                              <w:t>My communication</w:t>
                            </w:r>
                            <w:r>
                              <w:rPr>
                                <w:rFonts w:ascii="Comic Sans MS" w:hAnsi="Comic Sans MS" w:cstheme="minorHAnsi"/>
                              </w:rPr>
                              <w:t xml:space="preserve"> suggested  k</w:t>
                            </w:r>
                            <w:r w:rsidRPr="00F43522">
                              <w:rPr>
                                <w:rFonts w:ascii="Comic Sans MS" w:hAnsi="Comic Sans MS" w:cstheme="minorHAnsi"/>
                              </w:rPr>
                              <w:t xml:space="preserve">ey texts: 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Oliver Twist – Ladybird Children’s Classics  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Paddington Pop up London  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The Dinosaur that Lost his Roar  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The Journey – Francesca Sanna  </w:t>
                            </w:r>
                          </w:p>
                          <w:p w:rsidR="00DC0085" w:rsidRDefault="00DC0085" w:rsidP="009130DE">
                            <w:pPr>
                              <w:rPr>
                                <w:rFonts w:ascii="Comic Sans MS" w:hAnsi="Comic Sans MS" w:cstheme="minorHAnsi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C847F" id="Rectangle 11" o:spid="_x0000_s1027" style="position:absolute;margin-left:-50.75pt;margin-top:-52.35pt;width:235pt;height:12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" fillcolor="white [3201]" strokecolor="yellow" strokeweight="3pt">
                <v:textbox>
                  <w:txbxContent>
                    <w:p w:rsidR="00DC0085" w:rsidRDefault="00DC0085" w:rsidP="009130DE">
                      <w:pPr>
                        <w:rPr>
                          <w:rFonts w:ascii="Comic Sans MS" w:hAnsi="Comic Sans MS" w:cstheme="minorHAnsi"/>
                        </w:rPr>
                      </w:pPr>
                      <w:r w:rsidRPr="00F43522">
                        <w:rPr>
                          <w:rFonts w:ascii="Comic Sans MS" w:hAnsi="Comic Sans MS" w:cstheme="minorHAnsi"/>
                        </w:rPr>
                        <w:t>My communication</w:t>
                      </w:r>
                      <w:r>
                        <w:rPr>
                          <w:rFonts w:ascii="Comic Sans MS" w:hAnsi="Comic Sans MS" w:cstheme="minorHAnsi"/>
                        </w:rPr>
                        <w:t xml:space="preserve"> suggested  k</w:t>
                      </w:r>
                      <w:r w:rsidRPr="00F43522">
                        <w:rPr>
                          <w:rFonts w:ascii="Comic Sans MS" w:hAnsi="Comic Sans MS" w:cstheme="minorHAnsi"/>
                        </w:rPr>
                        <w:t xml:space="preserve">ey texts: 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Oliver Twist – Ladybird Children’s Classics  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Paddington Pop up London  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The Dinosaur that Lost his Roar  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The Journey – Francesca Sanna  </w:t>
                      </w:r>
                    </w:p>
                    <w:p w:rsidR="00DC0085" w:rsidRDefault="00DC0085" w:rsidP="009130DE">
                      <w:pPr>
                        <w:rPr>
                          <w:rFonts w:ascii="Comic Sans MS" w:hAnsi="Comic Sans MS" w:cstheme="minorHAnsi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0BBAE0" wp14:editId="59630DB2">
                <wp:simplePos x="0" y="0"/>
                <wp:positionH relativeFrom="margin">
                  <wp:posOffset>3822989</wp:posOffset>
                </wp:positionH>
                <wp:positionV relativeFrom="paragraph">
                  <wp:posOffset>-713509</wp:posOffset>
                </wp:positionV>
                <wp:extent cx="4905375" cy="1390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085" w:rsidRDefault="00DC0085" w:rsidP="009130DE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  <w:t>Autumn Term – Travel Through Time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Different time periods:  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Romans, Greeks, Vikings, Victorians, Egyptians, wild west, future  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Dinosaurs/ pre historic  </w:t>
                            </w:r>
                          </w:p>
                          <w:p w:rsidR="00DC0085" w:rsidRPr="000861DC" w:rsidRDefault="00DC0085" w:rsidP="009130DE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861DC">
                              <w:rPr>
                                <w:rFonts w:ascii="Comic Sans MS" w:hAnsi="Comic Sans MS"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BBAE0" id="Rectangle 8" o:spid="_x0000_s1028" style="position:absolute;margin-left:301pt;margin-top:-56.2pt;width:386.25pt;height:10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" fillcolor="white [3201]" strokecolor="black [3200]" strokeweight="1pt">
                <v:textbox>
                  <w:txbxContent>
                    <w:p w:rsidR="00DC0085" w:rsidRDefault="00DC0085" w:rsidP="009130DE">
                      <w:pPr>
                        <w:spacing w:after="0"/>
                        <w:jc w:val="center"/>
                        <w:rPr>
                          <w:rFonts w:ascii="Comic Sans MS" w:hAnsi="Comic Sans MS" w:cstheme="minorHAnsi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40"/>
                          <w:szCs w:val="40"/>
                          <w:u w:val="single"/>
                        </w:rPr>
                        <w:t>Autumn Term – Travel Through Time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Different time periods:  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Romans, Greeks, Vikings, Victorians, Egyptians, wild west, future  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Dinosaurs/ pre historic  </w:t>
                      </w:r>
                    </w:p>
                    <w:p w:rsidR="00DC0085" w:rsidRPr="000861DC" w:rsidRDefault="00DC0085" w:rsidP="009130DE">
                      <w:pPr>
                        <w:spacing w:after="0"/>
                        <w:jc w:val="center"/>
                        <w:rPr>
                          <w:rFonts w:ascii="Comic Sans MS" w:hAnsi="Comic Sans MS" w:cstheme="minorHAnsi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861DC">
                        <w:rPr>
                          <w:rFonts w:ascii="Comic Sans MS" w:hAnsi="Comic Sans MS" w:cstheme="minorHAnsi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30DE" w:rsidRDefault="00DC0085" w:rsidP="009130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F28BDB" wp14:editId="03BA3510">
                <wp:simplePos x="0" y="0"/>
                <wp:positionH relativeFrom="margin">
                  <wp:posOffset>9081135</wp:posOffset>
                </wp:positionH>
                <wp:positionV relativeFrom="paragraph">
                  <wp:posOffset>7132782</wp:posOffset>
                </wp:positionV>
                <wp:extent cx="4447309" cy="2119746"/>
                <wp:effectExtent l="19050" t="19050" r="10795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309" cy="21197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Pr="00DC0085" w:rsidRDefault="00DC0085" w:rsidP="005A2E06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0085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 xml:space="preserve">My play </w:t>
                            </w:r>
                          </w:p>
                          <w:p w:rsidR="00DC0085" w:rsidRPr="00DC0085" w:rsidRDefault="00DC0085" w:rsidP="005A2E06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Developing my creativity. </w:t>
                            </w:r>
                          </w:p>
                          <w:p w:rsidR="00DC0085" w:rsidRPr="00DC0085" w:rsidRDefault="00DC0085" w:rsidP="005A2E0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have a range of imaginative and creative play skills, that are displayed in a range of settings </w:t>
                            </w:r>
                          </w:p>
                          <w:p w:rsidR="00DC0085" w:rsidRPr="00DC0085" w:rsidRDefault="00DC0085" w:rsidP="005A2E06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Playing with objects in a repetitive manner</w:t>
                            </w:r>
                          </w:p>
                          <w:p w:rsidR="00DC0085" w:rsidRPr="00DC0085" w:rsidRDefault="00DC0085" w:rsidP="005A2E0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Independently creating play and games during solitary play</w:t>
                            </w:r>
                          </w:p>
                          <w:p w:rsidR="00DC0085" w:rsidRPr="00DC0085" w:rsidRDefault="00DC0085" w:rsidP="005A2E0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Using imagination during shared play</w:t>
                            </w:r>
                          </w:p>
                          <w:p w:rsidR="00DC0085" w:rsidRPr="00DC0085" w:rsidRDefault="00DC0085" w:rsidP="005A2E0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Seeking activities they enjoy.</w:t>
                            </w:r>
                          </w:p>
                          <w:p w:rsidR="00DC0085" w:rsidRPr="00DC0085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Exploring a variety of different play and/or resources.  </w:t>
                            </w:r>
                          </w:p>
                          <w:p w:rsidR="00DC0085" w:rsidRPr="00DC0085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strike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Exploring musical instruments and different ways of making sounds.</w:t>
                            </w:r>
                            <w:r w:rsidRPr="00DC0085">
                              <w:rPr>
                                <w:rFonts w:asciiTheme="minorHAnsi" w:eastAsiaTheme="minorEastAsia" w:hAnsi="Corbel" w:cstheme="minorBidi"/>
                                <w:strike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C0085" w:rsidRPr="00DC0085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Using my imagination in drawing and composing. </w:t>
                            </w:r>
                          </w:p>
                          <w:p w:rsidR="00DC0085" w:rsidRPr="00DC0085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Participating in role play activities. </w:t>
                            </w:r>
                          </w:p>
                          <w:p w:rsidR="00DC0085" w:rsidRPr="00DC0085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Uses their imagination to inform their play and creativity. </w:t>
                            </w:r>
                          </w:p>
                          <w:p w:rsidR="00DC0085" w:rsidRPr="00DC0085" w:rsidRDefault="00DC0085" w:rsidP="00DC0085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8"/>
                                <w:szCs w:val="18"/>
                              </w:rPr>
                              <w:t>Initiates an imaginative game and invites others to join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28BDB" id="Rectangle 18" o:spid="_x0000_s1029" style="position:absolute;margin-left:715.05pt;margin-top:561.65pt;width:350.2pt;height:166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" fillcolor="window" strokecolor="#f3c" strokeweight="3pt">
                <v:textbox>
                  <w:txbxContent>
                    <w:p w:rsidR="00DC0085" w:rsidRPr="00DC0085" w:rsidRDefault="00DC0085" w:rsidP="005A2E06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DC0085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 xml:space="preserve">My play </w:t>
                      </w:r>
                    </w:p>
                    <w:p w:rsidR="00DC0085" w:rsidRPr="00DC0085" w:rsidRDefault="00DC0085" w:rsidP="005A2E06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DC0085">
                        <w:rPr>
                          <w:sz w:val="18"/>
                          <w:szCs w:val="18"/>
                          <w:u w:val="single"/>
                        </w:rPr>
                        <w:t xml:space="preserve">Developing my creativity. </w:t>
                      </w:r>
                    </w:p>
                    <w:p w:rsidR="00DC0085" w:rsidRPr="00DC0085" w:rsidRDefault="00DC0085" w:rsidP="005A2E0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C0085">
                        <w:rPr>
                          <w:b/>
                          <w:sz w:val="18"/>
                          <w:szCs w:val="18"/>
                        </w:rPr>
                        <w:t xml:space="preserve">I have a range of imaginative and creative play skills, that are displayed in a range of settings </w:t>
                      </w:r>
                    </w:p>
                    <w:p w:rsidR="00DC0085" w:rsidRPr="00DC0085" w:rsidRDefault="00DC0085" w:rsidP="005A2E06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Playing with objects in a repetitive manner</w:t>
                      </w:r>
                    </w:p>
                    <w:p w:rsidR="00DC0085" w:rsidRPr="00DC0085" w:rsidRDefault="00DC0085" w:rsidP="005A2E0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Independently creating play and games during solitary play</w:t>
                      </w:r>
                    </w:p>
                    <w:p w:rsidR="00DC0085" w:rsidRPr="00DC0085" w:rsidRDefault="00DC0085" w:rsidP="005A2E0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Using imagination during shared play</w:t>
                      </w:r>
                    </w:p>
                    <w:p w:rsidR="00DC0085" w:rsidRPr="00DC0085" w:rsidRDefault="00DC0085" w:rsidP="005A2E0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Seeking activities they enjoy.</w:t>
                      </w:r>
                    </w:p>
                    <w:p w:rsidR="00DC0085" w:rsidRPr="00DC0085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Exploring a variety of different play and/or resources.  </w:t>
                      </w:r>
                    </w:p>
                    <w:p w:rsidR="00DC0085" w:rsidRPr="00DC0085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strike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Exploring musical instruments and different ways of making sounds.</w:t>
                      </w:r>
                      <w:r w:rsidRPr="00DC0085">
                        <w:rPr>
                          <w:rFonts w:asciiTheme="minorHAnsi" w:eastAsiaTheme="minorEastAsia" w:hAnsi="Corbel" w:cstheme="minorBidi"/>
                          <w:strike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C0085" w:rsidRPr="00DC0085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Using my imagination in drawing and composing. </w:t>
                      </w:r>
                    </w:p>
                    <w:p w:rsidR="00DC0085" w:rsidRPr="00DC0085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Participating in role play activities. </w:t>
                      </w:r>
                    </w:p>
                    <w:p w:rsidR="00DC0085" w:rsidRPr="00DC0085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Uses their imagination to inform their play and creativity. </w:t>
                      </w:r>
                    </w:p>
                    <w:p w:rsidR="00DC0085" w:rsidRPr="00DC0085" w:rsidRDefault="00DC0085" w:rsidP="00DC0085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kern w:val="24"/>
                          <w:sz w:val="18"/>
                          <w:szCs w:val="18"/>
                        </w:rPr>
                        <w:t>Initiates an imaginative game and invites others to join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E5636D" wp14:editId="42AF861D">
                <wp:simplePos x="0" y="0"/>
                <wp:positionH relativeFrom="margin">
                  <wp:align>center</wp:align>
                </wp:positionH>
                <wp:positionV relativeFrom="paragraph">
                  <wp:posOffset>6678930</wp:posOffset>
                </wp:positionV>
                <wp:extent cx="4389755" cy="2680854"/>
                <wp:effectExtent l="19050" t="19050" r="10795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755" cy="26808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Default="00DC0085" w:rsidP="009130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My I</w:t>
                            </w:r>
                            <w:r w:rsidRPr="0084773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ndependence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  <w:u w:val="single"/>
                              </w:rPr>
                              <w:t>Travelling skills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 am confident to travel around familiar areas like school, home etc, independently. I am able to travel safely in different modes of transport and in less familiar environments with adult support.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Travels independently around the classroom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>Travels independently around familiar areas</w:t>
                            </w:r>
                            <w:r w:rsidRPr="00DC0B9B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school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>Explores unfamiliar setting with support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>Explores unfamiliar setting independently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Explores different ways of travelling walking, mini bus and public bus.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>Explores safety awareness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Has an awareness of danger and acts accordingly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>Identifies where they need to go and how they will get there.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Confidently travels around familiar and unfamiliar environments.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C0085" w:rsidRPr="00DC0B9B" w:rsidRDefault="00DC0085" w:rsidP="00DC0B9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C0085" w:rsidRPr="00DC0B9B" w:rsidRDefault="00DC0085" w:rsidP="00DC0B9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5636D" id="Rectangle 21" o:spid="_x0000_s1030" style="position:absolute;margin-left:0;margin-top:525.9pt;width:345.65pt;height:211.1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" fillcolor="window" strokecolor="#ffc000" strokeweight="3pt">
                <v:textbox>
                  <w:txbxContent>
                    <w:p w:rsidR="00DC0085" w:rsidRDefault="00DC0085" w:rsidP="009130DE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My I</w:t>
                      </w:r>
                      <w:r w:rsidRPr="00847738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ndependence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DC0B9B">
                        <w:rPr>
                          <w:sz w:val="20"/>
                          <w:szCs w:val="20"/>
                          <w:u w:val="single"/>
                        </w:rPr>
                        <w:t>Travelling skills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C0B9B">
                        <w:rPr>
                          <w:b/>
                          <w:sz w:val="20"/>
                          <w:szCs w:val="20"/>
                        </w:rPr>
                        <w:t xml:space="preserve">I am confident to travel around familiar areas like school, home etc, independently. I am able to travel safely in different modes of transport and in less familiar environments with adult support.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Travels independently around the classroom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>Travels independently around familiar areas</w:t>
                      </w:r>
                      <w:r w:rsidRPr="00DC0B9B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of </w:t>
                      </w:r>
                      <w:r w:rsidRPr="00DC0B9B">
                        <w:rPr>
                          <w:sz w:val="20"/>
                          <w:szCs w:val="20"/>
                        </w:rPr>
                        <w:t xml:space="preserve">school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>Explores unfamiliar setting with support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>Explores unfamiliar setting independently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Explores different ways of travelling walking, mini bus and public bus.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>Explores safety awareness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Has an awareness of danger and acts accordingly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>Identifies where they need to go and how they will get there.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Confidently travels around familiar and unfamiliar environments.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DC0085" w:rsidRPr="00DC0B9B" w:rsidRDefault="00DC0085" w:rsidP="00DC0B9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DC0085" w:rsidRPr="00DC0B9B" w:rsidRDefault="00DC0085" w:rsidP="00DC0B9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87F0F0" wp14:editId="2AA30C1C">
                <wp:simplePos x="0" y="0"/>
                <wp:positionH relativeFrom="margin">
                  <wp:posOffset>-639906</wp:posOffset>
                </wp:positionH>
                <wp:positionV relativeFrom="paragraph">
                  <wp:posOffset>7171460</wp:posOffset>
                </wp:positionV>
                <wp:extent cx="4854575" cy="2124075"/>
                <wp:effectExtent l="19050" t="19050" r="2222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575" cy="212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Pr="00A13CFE" w:rsidRDefault="00DC0085" w:rsidP="009130DE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A13CFE">
                              <w:rPr>
                                <w:rFonts w:cstheme="minorHAnsi"/>
                                <w:u w:val="single"/>
                              </w:rPr>
                              <w:t xml:space="preserve">My world:  </w:t>
                            </w:r>
                          </w:p>
                          <w:p w:rsidR="00DC0085" w:rsidRPr="004B528C" w:rsidRDefault="00DC0085" w:rsidP="004B528C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Exploring time past present and future. 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b/>
                                <w:sz w:val="20"/>
                                <w:szCs w:val="20"/>
                              </w:rPr>
                              <w:t>I have an understanding of time and the sequence of events, including a basic understanding of key events in history and the present day.</w:t>
                            </w:r>
                            <w:r w:rsidRPr="004B528C">
                              <w:rPr>
                                <w:b/>
                                <w:strike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</w:rPr>
                              <w:t xml:space="preserve">Understands processes including when things have finished 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</w:rPr>
                              <w:t>Has an understanding of order, for example a timetable.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</w:rPr>
                              <w:t xml:space="preserve">Has an understanding of past and future and events that have or are going to take place. 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</w:rPr>
                              <w:t xml:space="preserve">Experiences life in a range of different time periods including significant events 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</w:rPr>
                              <w:t>Identifies how life was the same / different in the past and present.</w:t>
                            </w:r>
                          </w:p>
                          <w:p w:rsidR="00DC0085" w:rsidRPr="004B528C" w:rsidRDefault="00DC0085" w:rsidP="004B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</w:rPr>
                              <w:t xml:space="preserve">Able to express an understanding of the passage of time, including changes in history. </w:t>
                            </w: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7F0F0" id="Rectangle 14" o:spid="_x0000_s1031" style="position:absolute;margin-left:-50.4pt;margin-top:564.7pt;width:382.25pt;height:167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" fillcolor="window" strokecolor="#70ad47" strokeweight="3pt">
                <v:textbox>
                  <w:txbxContent>
                    <w:p w:rsidR="00DC0085" w:rsidRPr="00A13CFE" w:rsidRDefault="00DC0085" w:rsidP="009130DE">
                      <w:pPr>
                        <w:rPr>
                          <w:rFonts w:cstheme="minorHAnsi"/>
                          <w:u w:val="single"/>
                        </w:rPr>
                      </w:pPr>
                      <w:r w:rsidRPr="00A13CFE">
                        <w:rPr>
                          <w:rFonts w:cstheme="minorHAnsi"/>
                          <w:u w:val="single"/>
                        </w:rPr>
                        <w:t xml:space="preserve">My world:  </w:t>
                      </w:r>
                    </w:p>
                    <w:p w:rsidR="00DC0085" w:rsidRPr="004B528C" w:rsidRDefault="00DC0085" w:rsidP="004B528C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4B528C">
                        <w:rPr>
                          <w:sz w:val="20"/>
                          <w:szCs w:val="20"/>
                          <w:u w:val="single"/>
                        </w:rPr>
                        <w:t xml:space="preserve">Exploring time past present and future. 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B528C">
                        <w:rPr>
                          <w:b/>
                          <w:sz w:val="20"/>
                          <w:szCs w:val="20"/>
                        </w:rPr>
                        <w:t>I have an understanding of time and the sequence of events, including a basic understanding of key events in history and the present day.</w:t>
                      </w:r>
                      <w:r w:rsidRPr="004B528C">
                        <w:rPr>
                          <w:b/>
                          <w:strike/>
                          <w:sz w:val="20"/>
                          <w:szCs w:val="20"/>
                        </w:rPr>
                        <w:t xml:space="preserve"> 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528C">
                        <w:rPr>
                          <w:sz w:val="20"/>
                          <w:szCs w:val="20"/>
                        </w:rPr>
                        <w:t xml:space="preserve">Understands processes including when things have finished 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528C">
                        <w:rPr>
                          <w:sz w:val="20"/>
                          <w:szCs w:val="20"/>
                        </w:rPr>
                        <w:t>Has an understanding of order, for example a timetable.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528C">
                        <w:rPr>
                          <w:sz w:val="20"/>
                          <w:szCs w:val="20"/>
                        </w:rPr>
                        <w:t xml:space="preserve">Has an understanding of past and future and events that have or are going to take place. 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528C">
                        <w:rPr>
                          <w:sz w:val="20"/>
                          <w:szCs w:val="20"/>
                        </w:rPr>
                        <w:t xml:space="preserve">Experiences life in a range of different time periods including significant events 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528C">
                        <w:rPr>
                          <w:sz w:val="20"/>
                          <w:szCs w:val="20"/>
                        </w:rPr>
                        <w:t>Identifies how life was the same / different in the past and present.</w:t>
                      </w:r>
                    </w:p>
                    <w:p w:rsidR="00DC0085" w:rsidRPr="004B528C" w:rsidRDefault="00DC0085" w:rsidP="004B528C">
                      <w:pPr>
                        <w:rPr>
                          <w:sz w:val="20"/>
                          <w:szCs w:val="20"/>
                        </w:rPr>
                      </w:pPr>
                      <w:r w:rsidRPr="004B528C">
                        <w:rPr>
                          <w:sz w:val="20"/>
                          <w:szCs w:val="20"/>
                        </w:rPr>
                        <w:t xml:space="preserve">Able to express an understanding of the passage of time, including changes in history. </w:t>
                      </w: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510B82" wp14:editId="47C78526">
                <wp:simplePos x="0" y="0"/>
                <wp:positionH relativeFrom="page">
                  <wp:posOffset>324715</wp:posOffset>
                </wp:positionH>
                <wp:positionV relativeFrom="paragraph">
                  <wp:posOffset>3409084</wp:posOffset>
                </wp:positionV>
                <wp:extent cx="3848100" cy="34956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495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Default="00DC0085" w:rsidP="009130DE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52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u w:val="single"/>
                              </w:rPr>
                              <w:t xml:space="preserve">My body and well being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  <w:u w:val="single"/>
                              </w:rPr>
                              <w:t>Developing physical control of my body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 can use gross and fine motor skills appropriately and safely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Exploring different senses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Understanding of movement in different body parts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Moving different body parts.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Developing gross motor skills: Running, running, jumping, swimming, walking down stairs etc.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Sequencing two or more movements together.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Developing more complex gross motor skills such as balancing, throwing and catching, and dancing. 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Developing fine motor skills.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Having a dominant hand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Completing two-handed activities.  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Able to manipulate a full range of  fine motor resources such as buttons, zips, scissors, sequins, etc. 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To be able to use fine and gross motor skills effectively, appropriately and safely </w:t>
                            </w:r>
                          </w:p>
                          <w:p w:rsidR="00DC0085" w:rsidRPr="00A13CFE" w:rsidRDefault="00DC0085" w:rsidP="009130DE">
                            <w:pP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C0085" w:rsidRPr="00A13CFE" w:rsidRDefault="00DC0085" w:rsidP="009130DE">
                            <w:pP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DC0085" w:rsidRPr="00A13CFE" w:rsidRDefault="00DC0085" w:rsidP="009130DE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10B82" id="Rectangle 15" o:spid="_x0000_s1032" style="position:absolute;margin-left:25.55pt;margin-top:268.45pt;width:303pt;height:275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" fillcolor="window" strokecolor="#0070c0" strokeweight="3pt">
                <v:textbox>
                  <w:txbxContent>
                    <w:p w:rsidR="00DC0085" w:rsidRDefault="00DC0085" w:rsidP="009130DE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  <w:u w:val="single"/>
                        </w:rPr>
                      </w:pPr>
                      <w:r w:rsidRPr="00F43522">
                        <w:rPr>
                          <w:rFonts w:ascii="Comic Sans MS" w:hAnsi="Comic Sans MS" w:cstheme="minorHAnsi"/>
                          <w:sz w:val="24"/>
                          <w:szCs w:val="24"/>
                          <w:u w:val="single"/>
                        </w:rPr>
                        <w:t xml:space="preserve">My body and well being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DC0B9B">
                        <w:rPr>
                          <w:sz w:val="20"/>
                          <w:szCs w:val="20"/>
                          <w:u w:val="single"/>
                        </w:rPr>
                        <w:t>Developing physical control of my body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C0B9B">
                        <w:rPr>
                          <w:b/>
                          <w:sz w:val="20"/>
                          <w:szCs w:val="20"/>
                        </w:rPr>
                        <w:t xml:space="preserve">I can use gross and fine motor skills appropriately and safely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Exploring different senses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Understanding of movement in different body parts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Moving different body parts.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Developing gross motor skills: Running, running, jumping, swimming, walking down stairs etc.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Sequencing two or more movements together.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Developing more complex gross motor skills such as balancing, throwing and catching, and dancing. 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Developing fine motor skills.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Having a dominant hand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Completing two-handed activities.  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Able to manipulate a full range of  fine motor resources such as buttons, zips, scissors, sequins, etc. 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To be able to use fine and gross motor skills effectively, appropriately and safely </w:t>
                      </w:r>
                    </w:p>
                    <w:p w:rsidR="00DC0085" w:rsidRPr="00A13CFE" w:rsidRDefault="00DC0085" w:rsidP="009130DE">
                      <w:pPr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</w:pPr>
                    </w:p>
                    <w:p w:rsidR="00DC0085" w:rsidRPr="00A13CFE" w:rsidRDefault="00DC0085" w:rsidP="009130DE">
                      <w:pPr>
                        <w:rPr>
                          <w:rFonts w:ascii="Comic Sans MS" w:hAnsi="Comic Sans MS" w:cstheme="minorHAnsi"/>
                          <w:sz w:val="16"/>
                          <w:szCs w:val="16"/>
                          <w:u w:val="single"/>
                        </w:rPr>
                      </w:pPr>
                    </w:p>
                    <w:p w:rsidR="00DC0085" w:rsidRPr="00A13CFE" w:rsidRDefault="00DC0085" w:rsidP="009130DE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45F686" wp14:editId="33984275">
                <wp:simplePos x="0" y="0"/>
                <wp:positionH relativeFrom="margin">
                  <wp:posOffset>-665017</wp:posOffset>
                </wp:positionH>
                <wp:positionV relativeFrom="paragraph">
                  <wp:posOffset>898814</wp:posOffset>
                </wp:positionV>
                <wp:extent cx="3906982" cy="2369128"/>
                <wp:effectExtent l="19050" t="19050" r="1778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982" cy="2369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Default="00DC0085" w:rsidP="00DC0B9B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My I</w:t>
                            </w:r>
                            <w:r w:rsidRPr="0084773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ndependence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Developing independence within all other areas of learning.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When completing learning activities appropriate for my ability, I will be able to focus and attend to these independently for the duration of the task.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adult dependence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adult support (physical help and verbal)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adult direction (verbal)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independent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Remain focused on learning activity for increasing amounts of time.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Can follow key word instructions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Can follow multi step instructions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Complete learning activities independently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Develops growth mind-set and resilience that they can achieve.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Celebrates achievements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Is independent in all areas of learning.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C0085" w:rsidRPr="00DC0B9B" w:rsidRDefault="00DC0085" w:rsidP="00DC0B9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C0085" w:rsidRPr="00DC0B9B" w:rsidRDefault="00DC0085" w:rsidP="00DC0B9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5F686" id="Rectangle 9" o:spid="_x0000_s1033" style="position:absolute;margin-left:-52.35pt;margin-top:70.75pt;width:307.65pt;height:186.5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" fillcolor="window" strokecolor="#ffc000" strokeweight="3pt">
                <v:textbox>
                  <w:txbxContent>
                    <w:p w:rsidR="00DC0085" w:rsidRDefault="00DC0085" w:rsidP="00DC0B9B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My I</w:t>
                      </w:r>
                      <w:r w:rsidRPr="00847738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ndependence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DC0B9B">
                        <w:rPr>
                          <w:sz w:val="16"/>
                          <w:szCs w:val="16"/>
                          <w:u w:val="single"/>
                        </w:rPr>
                        <w:t xml:space="preserve">Developing independence within all other areas of learning.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DC0B9B">
                        <w:rPr>
                          <w:b/>
                          <w:sz w:val="16"/>
                          <w:szCs w:val="16"/>
                        </w:rPr>
                        <w:t xml:space="preserve">When completing learning activities appropriate for my ability, I will be able to focus and attend to these independently for the duration of the task.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adult dependence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adult support (physical help and verbal)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adult direction (verbal)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independent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Remain focused on learning activity for increasing amounts of time.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Can follow key word instructions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Can follow multi step instructions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Complete learning activities independently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Develops growth mind-set and resilience that they can achieve.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Celebrates achievements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Is independent in all areas of learning.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DC0085" w:rsidRPr="00DC0B9B" w:rsidRDefault="00DC0085" w:rsidP="00DC0B9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DC0085" w:rsidRPr="00DC0B9B" w:rsidRDefault="00DC0085" w:rsidP="00DC0B9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A2E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79E6B1" wp14:editId="17C2C95F">
                <wp:simplePos x="0" y="0"/>
                <wp:positionH relativeFrom="column">
                  <wp:posOffset>3514725</wp:posOffset>
                </wp:positionH>
                <wp:positionV relativeFrom="paragraph">
                  <wp:posOffset>542926</wp:posOffset>
                </wp:positionV>
                <wp:extent cx="5349240" cy="6038850"/>
                <wp:effectExtent l="19050" t="19050" r="2286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603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Pr="005A2E06" w:rsidRDefault="00DC0085" w:rsidP="0063156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Cs w:val="16"/>
                                <w:u w:val="single"/>
                              </w:rPr>
                            </w:pPr>
                            <w:r w:rsidRPr="005A2E06">
                              <w:rPr>
                                <w:rFonts w:cstheme="minorHAnsi"/>
                                <w:b/>
                                <w:szCs w:val="16"/>
                                <w:u w:val="single"/>
                              </w:rPr>
                              <w:t>My communication: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Speaking, listening and conversational skills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 can have a conversation with a variety of people that moves back and forth.  This includes the use of AAC.  </w:t>
                            </w:r>
                          </w:p>
                          <w:p w:rsidR="00DC0085" w:rsidRPr="00AF696C" w:rsidRDefault="00DC0085" w:rsidP="00AF696C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Initiates communication in any form, including eye contact and gesture </w:t>
                            </w:r>
                          </w:p>
                          <w:p w:rsidR="00DC0085" w:rsidRPr="00AF696C" w:rsidRDefault="00DC0085" w:rsidP="00AF696C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Communicates a want of significant things or people with gesture or noise. </w:t>
                            </w:r>
                          </w:p>
                          <w:p w:rsidR="00DC0085" w:rsidRPr="00AF696C" w:rsidRDefault="00DC0085" w:rsidP="00AF696C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Communicates single words functionally a basic want or need using speech or AAC; for example PECS or Makaton </w:t>
                            </w:r>
                          </w:p>
                          <w:p w:rsidR="00DC0085" w:rsidRPr="00AF696C" w:rsidRDefault="00DC0085" w:rsidP="00AF696C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>Communicates by using more than one word, symbol or gesture. Developing sentences u</w:t>
                            </w:r>
                            <w:r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>sing speech or AAC</w:t>
                            </w:r>
                          </w:p>
                          <w:p w:rsidR="00DC0085" w:rsidRPr="00AF696C" w:rsidRDefault="00DC0085" w:rsidP="00AF696C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Communicates with a wide range of people including, family, adults, friends and when in the community. </w:t>
                            </w:r>
                          </w:p>
                          <w:p w:rsidR="00DC0085" w:rsidRPr="00AF696C" w:rsidRDefault="00DC0085" w:rsidP="00AF696C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Able to have a conversation that goes back and forth.</w:t>
                            </w:r>
                          </w:p>
                          <w:p w:rsidR="00DC0085" w:rsidRPr="00AF696C" w:rsidRDefault="00DC0085" w:rsidP="00AF696C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Able to follow social communication norms e.g. look at the speaker, nod, make comments </w:t>
                            </w:r>
                          </w:p>
                          <w:p w:rsidR="00DC0085" w:rsidRDefault="00DC0085" w:rsidP="0063156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Reading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 can read some basic sentences and have an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b/>
                                <w:sz w:val="16"/>
                                <w:szCs w:val="16"/>
                              </w:rPr>
                              <w:t>understanding of what I am reading or what is beingread to me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>Enjoys looking at books and other printed material with familiar people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Has an understanding that pictures/symbols/Writing carry meaning.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Recognises and uses symbols or writing as part of communication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>Has favourite books and rhymes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Interacts with a story in a book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Has an understanding of the events in a story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Understands that text in a story relates to the spoken words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>Can demonstrate an understanding of a story by answering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96C">
                              <w:rPr>
                                <w:sz w:val="16"/>
                                <w:szCs w:val="16"/>
                              </w:rPr>
                              <w:t>questions based on a text that has been read to them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Can read letters and sounds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Can read words with symbols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Can read whole words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Can read sentences with symbols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Reads sentences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Reads and understands basic sentences.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>Can demonstrate an understanding of their own reading by answering questions based on a text they have read themselves</w:t>
                            </w:r>
                          </w:p>
                          <w:p w:rsidR="00DC0085" w:rsidRDefault="00DC0085" w:rsidP="00AF696C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  <w:u w:val="single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  <w:u w:val="single"/>
                              </w:rPr>
                              <w:t xml:space="preserve">Writing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b/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b/>
                                <w:sz w:val="16"/>
                                <w:szCs w:val="32"/>
                              </w:rPr>
                              <w:t xml:space="preserve">I have an understanding of the basic conventions of writing, I am beginning to write words and sentences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Chooses to write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Makes marks (on a range of media e.g. paper, shaving foam play, sand)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>Holds a pen/ pencil using a pincer grip.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>Has a dominant hand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>Draws circles and lines and other shapes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Draws letter shapes with support eg tracing or copying.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>Makes attempts at writing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Writes graphemes accurately.  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Write whole words accurately using word recognition or phonic knowledge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Groups words together to create a simple sentence, including using colourful semantics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Uses capital letters and full stops accurately. 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Writes in more complex sentences accurately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Writes a paragraph </w:t>
                            </w:r>
                          </w:p>
                          <w:p w:rsidR="00DC0085" w:rsidRPr="00AF696C" w:rsidRDefault="00DC0085" w:rsidP="00AF696C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9E6B1" id="Rectangle 22" o:spid="_x0000_s1034" style="position:absolute;margin-left:276.75pt;margin-top:42.75pt;width:421.2pt;height:47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" fillcolor="window" strokecolor="yellow" strokeweight="3pt">
                <v:textbox>
                  <w:txbxContent>
                    <w:p w:rsidR="00DC0085" w:rsidRPr="005A2E06" w:rsidRDefault="00DC0085" w:rsidP="0063156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Cs w:val="16"/>
                          <w:u w:val="single"/>
                        </w:rPr>
                      </w:pPr>
                      <w:r w:rsidRPr="005A2E06">
                        <w:rPr>
                          <w:rFonts w:cstheme="minorHAnsi"/>
                          <w:b/>
                          <w:szCs w:val="16"/>
                          <w:u w:val="single"/>
                        </w:rPr>
                        <w:t>My communication: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AF696C">
                        <w:rPr>
                          <w:sz w:val="16"/>
                          <w:szCs w:val="16"/>
                          <w:u w:val="single"/>
                        </w:rPr>
                        <w:t xml:space="preserve">Speaking, listening and conversational skills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AF696C">
                        <w:rPr>
                          <w:b/>
                          <w:sz w:val="16"/>
                          <w:szCs w:val="16"/>
                        </w:rPr>
                        <w:t xml:space="preserve">I can have a conversation with a variety of people that moves back and forth.  This includes the use of AAC.  </w:t>
                      </w:r>
                    </w:p>
                    <w:p w:rsidR="00DC0085" w:rsidRPr="00AF696C" w:rsidRDefault="00DC0085" w:rsidP="00AF696C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Initiates communication in any form, including eye contact and gesture </w:t>
                      </w:r>
                    </w:p>
                    <w:p w:rsidR="00DC0085" w:rsidRPr="00AF696C" w:rsidRDefault="00DC0085" w:rsidP="00AF696C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Communicates a want of significant things or people with gesture or noise. </w:t>
                      </w:r>
                    </w:p>
                    <w:p w:rsidR="00DC0085" w:rsidRPr="00AF696C" w:rsidRDefault="00DC0085" w:rsidP="00AF696C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Communicates single words functionally a basic want or need using speech or AAC; for example PECS or Makaton </w:t>
                      </w:r>
                    </w:p>
                    <w:p w:rsidR="00DC0085" w:rsidRPr="00AF696C" w:rsidRDefault="00DC0085" w:rsidP="00AF696C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FF0000"/>
                          <w:kern w:val="24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>Communicates by using more than one word, symbol or gesture. Developing sentences u</w:t>
                      </w:r>
                      <w:r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>sing speech or AAC</w:t>
                      </w:r>
                    </w:p>
                    <w:p w:rsidR="00DC0085" w:rsidRPr="00AF696C" w:rsidRDefault="00DC0085" w:rsidP="00AF696C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Communicates with a wide range of people including, family, adults, friends and when in the community. </w:t>
                      </w:r>
                    </w:p>
                    <w:p w:rsidR="00DC0085" w:rsidRPr="00AF696C" w:rsidRDefault="00DC0085" w:rsidP="00AF696C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Able to have a conversation that goes back and forth.</w:t>
                      </w:r>
                    </w:p>
                    <w:p w:rsidR="00DC0085" w:rsidRPr="00AF696C" w:rsidRDefault="00DC0085" w:rsidP="00AF696C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Able to follow social communication norms e.g. look at the speaker, nod, make comments </w:t>
                      </w:r>
                    </w:p>
                    <w:p w:rsidR="00DC0085" w:rsidRDefault="00DC0085" w:rsidP="0063156F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AF696C">
                        <w:rPr>
                          <w:sz w:val="16"/>
                          <w:szCs w:val="16"/>
                          <w:u w:val="single"/>
                        </w:rPr>
                        <w:t xml:space="preserve">Reading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AF696C">
                        <w:rPr>
                          <w:b/>
                          <w:sz w:val="16"/>
                          <w:szCs w:val="16"/>
                        </w:rPr>
                        <w:t xml:space="preserve">I can read some basic sentences and have an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AF696C">
                        <w:rPr>
                          <w:b/>
                          <w:sz w:val="16"/>
                          <w:szCs w:val="16"/>
                        </w:rPr>
                        <w:t>understanding of what I am reading or what is beingread to me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>Enjoys looking at books and other printed material with familiar people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Has an understanding that pictures/symbols/Writing carry meaning.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Recognises and uses symbols or writing as part of communication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>Has favourite books and rhymes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Interacts with a story in a book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Has an understanding of the events in a story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Understands that text in a story relates to the spoken words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>Can demonstrate an understanding of a story by answering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F696C">
                        <w:rPr>
                          <w:sz w:val="16"/>
                          <w:szCs w:val="16"/>
                        </w:rPr>
                        <w:t>questions based on a text that has been read to them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Can read letters and sounds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Can read words with symbols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Can read whole words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Can read sentences with symbols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Reads sentences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Reads and understands basic sentences.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>Can demonstrate an understanding of their own reading by answering questions based on a text they have read themselves</w:t>
                      </w:r>
                    </w:p>
                    <w:p w:rsidR="00DC0085" w:rsidRDefault="00DC0085" w:rsidP="00AF696C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  <w:u w:val="single"/>
                        </w:rPr>
                      </w:pPr>
                      <w:r w:rsidRPr="005A2E06">
                        <w:rPr>
                          <w:sz w:val="16"/>
                          <w:szCs w:val="32"/>
                          <w:u w:val="single"/>
                        </w:rPr>
                        <w:t xml:space="preserve">Writing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b/>
                          <w:sz w:val="16"/>
                          <w:szCs w:val="32"/>
                        </w:rPr>
                      </w:pPr>
                      <w:r w:rsidRPr="005A2E06">
                        <w:rPr>
                          <w:b/>
                          <w:sz w:val="16"/>
                          <w:szCs w:val="32"/>
                        </w:rPr>
                        <w:t xml:space="preserve">I have an understanding of the basic conventions of writing, I am beginning to write words and sentences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Chooses to write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Makes marks (on a range of media e.g. paper, shaving foam play, sand)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>Holds a pen/ pencil using a pincer grip.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>Has a dominant hand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>Draws circles and lines and other shapes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Draws letter shapes with support eg tracing or copying.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>Makes attempts at writing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Writes graphemes accurately.  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Write whole words accurately using word recognition or phonic knowledge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Groups words together to create a simple sentence, including using colourful semantics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Uses capital letters and full stops accurately. 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Writes in more complex sentences accurately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Writes a paragraph </w:t>
                      </w:r>
                    </w:p>
                    <w:p w:rsidR="00DC0085" w:rsidRPr="00AF696C" w:rsidRDefault="00DC0085" w:rsidP="00AF696C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30DE">
        <w:br w:type="page"/>
      </w:r>
    </w:p>
    <w:p w:rsidR="009130DE" w:rsidRDefault="00A23B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F15675" wp14:editId="10745D88">
                <wp:simplePos x="0" y="0"/>
                <wp:positionH relativeFrom="margin">
                  <wp:posOffset>4364182</wp:posOffset>
                </wp:positionH>
                <wp:positionV relativeFrom="paragraph">
                  <wp:posOffset>-685800</wp:posOffset>
                </wp:positionV>
                <wp:extent cx="4559935" cy="1267691"/>
                <wp:effectExtent l="0" t="0" r="12065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935" cy="12676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085" w:rsidRDefault="00DC0085" w:rsidP="009130DE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  <w:t>Spring Term – My Imagination</w:t>
                            </w:r>
                            <w:r w:rsidRPr="000861DC">
                              <w:rPr>
                                <w:rFonts w:ascii="Comic Sans MS" w:hAnsi="Comic Sans MS"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DC0085" w:rsidRPr="00A23B53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23B5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Toys </w:t>
                            </w:r>
                          </w:p>
                          <w:p w:rsidR="00DC0085" w:rsidRPr="00A23B53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23B5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Magic – witches and wizards </w:t>
                            </w:r>
                          </w:p>
                          <w:p w:rsidR="00DC0085" w:rsidRPr="00A23B53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23B5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dragons </w:t>
                            </w:r>
                          </w:p>
                          <w:p w:rsidR="00DC0085" w:rsidRPr="00A23B53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23B5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Monsters and scary stories  </w:t>
                            </w:r>
                          </w:p>
                          <w:p w:rsidR="00DC0085" w:rsidRPr="00A23B53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23B5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Circus / drama  </w:t>
                            </w:r>
                          </w:p>
                          <w:p w:rsidR="00DC0085" w:rsidRPr="000861DC" w:rsidRDefault="00DC0085" w:rsidP="009130DE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15675" id="Rectangle 23" o:spid="_x0000_s1035" style="position:absolute;margin-left:343.65pt;margin-top:-54pt;width:359.05pt;height:99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" fillcolor="white [3201]" strokecolor="black [3200]" strokeweight="1pt">
                <v:textbox>
                  <w:txbxContent>
                    <w:p w:rsidR="00DC0085" w:rsidRDefault="00DC0085" w:rsidP="009130DE">
                      <w:pPr>
                        <w:spacing w:after="0"/>
                        <w:jc w:val="center"/>
                        <w:rPr>
                          <w:rFonts w:ascii="Comic Sans MS" w:hAnsi="Comic Sans MS" w:cstheme="minorHAnsi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40"/>
                          <w:szCs w:val="40"/>
                          <w:u w:val="single"/>
                        </w:rPr>
                        <w:t>Spring Term – My Imagination</w:t>
                      </w:r>
                      <w:r w:rsidRPr="000861DC">
                        <w:rPr>
                          <w:rFonts w:ascii="Comic Sans MS" w:hAnsi="Comic Sans MS" w:cstheme="minorHAnsi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DC0085" w:rsidRPr="00A23B53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23B53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Toys </w:t>
                      </w:r>
                    </w:p>
                    <w:p w:rsidR="00DC0085" w:rsidRPr="00A23B53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23B53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Magic – witches and wizards </w:t>
                      </w:r>
                    </w:p>
                    <w:p w:rsidR="00DC0085" w:rsidRPr="00A23B53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23B53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dragons </w:t>
                      </w:r>
                    </w:p>
                    <w:p w:rsidR="00DC0085" w:rsidRPr="00A23B53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23B53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Monsters and scary stories  </w:t>
                      </w:r>
                    </w:p>
                    <w:p w:rsidR="00DC0085" w:rsidRPr="00A23B53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23B53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Circus / drama  </w:t>
                      </w:r>
                    </w:p>
                    <w:p w:rsidR="00DC0085" w:rsidRPr="000861DC" w:rsidRDefault="00DC0085" w:rsidP="009130DE">
                      <w:pPr>
                        <w:spacing w:after="0"/>
                        <w:jc w:val="center"/>
                        <w:rPr>
                          <w:rFonts w:ascii="Comic Sans MS" w:hAnsi="Comic Sans MS" w:cstheme="minorHAnsi"/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C9C038" wp14:editId="68C0508A">
                <wp:simplePos x="0" y="0"/>
                <wp:positionH relativeFrom="column">
                  <wp:posOffset>-394855</wp:posOffset>
                </wp:positionH>
                <wp:positionV relativeFrom="paragraph">
                  <wp:posOffset>-665018</wp:posOffset>
                </wp:positionV>
                <wp:extent cx="4331335" cy="1600200"/>
                <wp:effectExtent l="19050" t="19050" r="1206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35" cy="16002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085" w:rsidRDefault="00DC0085" w:rsidP="009130DE">
                            <w:pPr>
                              <w:rPr>
                                <w:rFonts w:ascii="Comic Sans MS" w:hAnsi="Comic Sans MS" w:cstheme="minorHAnsi"/>
                              </w:rPr>
                            </w:pPr>
                            <w:r w:rsidRPr="00F43522">
                              <w:rPr>
                                <w:rFonts w:ascii="Comic Sans MS" w:hAnsi="Comic Sans MS" w:cstheme="minorHAnsi"/>
                              </w:rPr>
                              <w:t>My communication</w:t>
                            </w:r>
                            <w:r>
                              <w:rPr>
                                <w:rFonts w:ascii="Comic Sans MS" w:hAnsi="Comic Sans MS" w:cstheme="minorHAnsi"/>
                              </w:rPr>
                              <w:t xml:space="preserve"> suggested k</w:t>
                            </w:r>
                            <w:r w:rsidRPr="00F43522">
                              <w:rPr>
                                <w:rFonts w:ascii="Comic Sans MS" w:hAnsi="Comic Sans MS" w:cstheme="minorHAnsi"/>
                              </w:rPr>
                              <w:t xml:space="preserve">ey texts: 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There is a Dragon/Monster in my Book – Tom Fletcher  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How to train your dragon  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Willie the Dreamer – Antony Brown  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Frankenstein – Ladybird Classics  </w:t>
                            </w:r>
                          </w:p>
                          <w:p w:rsidR="00DC0085" w:rsidRPr="00A23B53" w:rsidRDefault="00DC0085" w:rsidP="00A23B53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 xml:space="preserve">Room </w:t>
                            </w:r>
                            <w:r w:rsidR="00A23B53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on the Broom – Julia Donaldson </w:t>
                            </w: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9C038" id="Rectangle 24" o:spid="_x0000_s1036" style="position:absolute;margin-left:-31.1pt;margin-top:-52.35pt;width:341.05pt;height:12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" fillcolor="white [3201]" strokecolor="yellow" strokeweight="3pt">
                <v:textbox>
                  <w:txbxContent>
                    <w:p w:rsidR="00DC0085" w:rsidRDefault="00DC0085" w:rsidP="009130DE">
                      <w:pPr>
                        <w:rPr>
                          <w:rFonts w:ascii="Comic Sans MS" w:hAnsi="Comic Sans MS" w:cstheme="minorHAnsi"/>
                        </w:rPr>
                      </w:pPr>
                      <w:r w:rsidRPr="00F43522">
                        <w:rPr>
                          <w:rFonts w:ascii="Comic Sans MS" w:hAnsi="Comic Sans MS" w:cstheme="minorHAnsi"/>
                        </w:rPr>
                        <w:t>My communication</w:t>
                      </w:r>
                      <w:r>
                        <w:rPr>
                          <w:rFonts w:ascii="Comic Sans MS" w:hAnsi="Comic Sans MS" w:cstheme="minorHAnsi"/>
                        </w:rPr>
                        <w:t xml:space="preserve"> suggested k</w:t>
                      </w:r>
                      <w:r w:rsidRPr="00F43522">
                        <w:rPr>
                          <w:rFonts w:ascii="Comic Sans MS" w:hAnsi="Comic Sans MS" w:cstheme="minorHAnsi"/>
                        </w:rPr>
                        <w:t xml:space="preserve">ey texts: 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There is a Dragon/Monster in my Book – Tom Fletcher  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How to train your dragon  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Willie the Dreamer – Antony Brown  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Frankenstein – Ladybird Classics  </w:t>
                      </w:r>
                    </w:p>
                    <w:p w:rsidR="00DC0085" w:rsidRPr="00A23B53" w:rsidRDefault="00DC0085" w:rsidP="00A23B53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 xml:space="preserve">Room </w:t>
                      </w:r>
                      <w:r w:rsidR="00A23B53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on the Broom – Julia Donaldson </w:t>
                      </w: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00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30A8E0" wp14:editId="3F17E0D6">
                <wp:simplePos x="0" y="0"/>
                <wp:positionH relativeFrom="margin">
                  <wp:posOffset>9268691</wp:posOffset>
                </wp:positionH>
                <wp:positionV relativeFrom="paragraph">
                  <wp:posOffset>-665018</wp:posOffset>
                </wp:positionV>
                <wp:extent cx="4282209" cy="7751618"/>
                <wp:effectExtent l="19050" t="19050" r="23495" b="209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209" cy="77516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Pr="00DC0085" w:rsidRDefault="00DC0085" w:rsidP="009130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u w:val="single"/>
                              </w:rPr>
                              <w:t>My thinking;</w:t>
                            </w: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Problem solving </w:t>
                            </w:r>
                          </w:p>
                          <w:p w:rsidR="00DC0085" w:rsidRPr="00DC0085" w:rsidRDefault="00DC0085" w:rsidP="00DC0B9B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I am able to apply a range of strategies to solve both practical and numerical problems relative to my level of need. </w:t>
                            </w:r>
                          </w:p>
                          <w:p w:rsidR="00DC0085" w:rsidRPr="00DC0085" w:rsidRDefault="00DC0085" w:rsidP="00DC0B9B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Understand that things are not permanent and may go and come back later. </w:t>
                            </w:r>
                          </w:p>
                          <w:p w:rsidR="00DC0085" w:rsidRPr="00DC0085" w:rsidRDefault="00DC0085" w:rsidP="00DC0B9B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To gain access to an object by asking or looking for it.</w:t>
                            </w:r>
                          </w:p>
                          <w:p w:rsidR="00DC0085" w:rsidRPr="00DC0085" w:rsidRDefault="00DC0085" w:rsidP="00DC0B9B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Solve basic problems by observing and copying. </w:t>
                            </w:r>
                          </w:p>
                          <w:p w:rsidR="00DC0085" w:rsidRPr="00DC0085" w:rsidRDefault="00DC0085" w:rsidP="00DC0B9B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Build resilience trying different strategies to solve a problem.</w:t>
                            </w:r>
                          </w:p>
                          <w:p w:rsidR="00DC0085" w:rsidRPr="00DC0085" w:rsidRDefault="00DC0085" w:rsidP="00DC0B9B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Apply a new strategy if the first one does not work</w:t>
                            </w:r>
                          </w:p>
                          <w:p w:rsidR="00DC0085" w:rsidRPr="00DC0085" w:rsidRDefault="00DC0085" w:rsidP="00DC0B9B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Solve a problem independently</w:t>
                            </w:r>
                          </w:p>
                          <w:p w:rsidR="00DC0085" w:rsidRPr="00DC0085" w:rsidRDefault="00DC0085" w:rsidP="00DC0B9B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Solve a problem as a team</w:t>
                            </w:r>
                          </w:p>
                          <w:p w:rsidR="00DC0085" w:rsidRPr="00DC0085" w:rsidRDefault="00DC0085" w:rsidP="00DC0B9B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Can use a range of problem solving techniques in different scenarios. </w:t>
                            </w:r>
                          </w:p>
                          <w:p w:rsidR="00DC0085" w:rsidRPr="00DC0085" w:rsidRDefault="00DC0085" w:rsidP="00BD65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Shape: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Explores different shapes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Matches 2d and 3d shapes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Names 2d and 3D shapes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Uses maths vocabulary in play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Finds 2D and 3D shapes in the environment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Recognises the properties of shapes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Has a concrete knowledge of 2D and 3D shapes, including their names. </w:t>
                            </w:r>
                          </w:p>
                          <w:p w:rsidR="00DC0085" w:rsidRPr="00DC0085" w:rsidRDefault="00DC0085" w:rsidP="00BD65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  <w:u w:val="single"/>
                              </w:rPr>
                              <w:t>Using and applying: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Uses mathematical vocabulary in play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Recognises colours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Creates a pattern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Uses math skills to solve problems</w:t>
                            </w:r>
                          </w:p>
                          <w:p w:rsidR="00DC0085" w:rsidRPr="00DC0085" w:rsidRDefault="00DC0085" w:rsidP="00BD65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  <w:u w:val="single"/>
                              </w:rPr>
                              <w:t>Basic number and maths skills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have a basic understanding of the conventions of number and can add and subtract some numbers.  I can apply some of these skills to money and measure. 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Number: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Participates in number activities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Sorting and grouping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Uses numbers in play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Counts accurately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Recognises numerals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Writes numerals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Shows understanding of 1:1 correspondence 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Counts forwards and backwards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Matches numerals to amounts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Sequences numerals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Identifies missing numbers on a number line.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Adds 1 more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Adds two numbers together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Subtracts one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Subtracts more than 1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>Explores division (sharing) and multiplication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Understands  mathematical vocabulary </w:t>
                            </w: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0085">
                              <w:rPr>
                                <w:sz w:val="18"/>
                                <w:szCs w:val="18"/>
                              </w:rPr>
                              <w:t xml:space="preserve">Names and uses mathematical vocabulary </w:t>
                            </w:r>
                          </w:p>
                          <w:p w:rsidR="00DC0085" w:rsidRPr="00BD6514" w:rsidRDefault="00DC0085" w:rsidP="00BD651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0A8E0" id="Rectangle 28" o:spid="_x0000_s1037" style="position:absolute;margin-left:729.8pt;margin-top:-52.35pt;width:337.2pt;height:610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" fillcolor="window" strokecolor="#00b0f0" strokeweight="3pt">
                <v:textbox>
                  <w:txbxContent>
                    <w:p w:rsidR="00DC0085" w:rsidRPr="00DC0085" w:rsidRDefault="00DC0085" w:rsidP="009130DE">
                      <w:pPr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="Comic Sans MS" w:hAnsi="Comic Sans MS" w:cstheme="minorHAnsi"/>
                          <w:sz w:val="18"/>
                          <w:szCs w:val="18"/>
                          <w:u w:val="single"/>
                        </w:rPr>
                        <w:t>My thinking;</w:t>
                      </w:r>
                      <w:r w:rsidRPr="00DC008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DC0085">
                        <w:rPr>
                          <w:sz w:val="18"/>
                          <w:szCs w:val="18"/>
                          <w:u w:val="single"/>
                        </w:rPr>
                        <w:t xml:space="preserve">Problem solving </w:t>
                      </w:r>
                    </w:p>
                    <w:p w:rsidR="00DC0085" w:rsidRPr="00DC0085" w:rsidRDefault="00DC0085" w:rsidP="00DC0B9B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I am able to apply a range of strategies to solve both practical and numerical problems relative to my level of need. </w:t>
                      </w:r>
                    </w:p>
                    <w:p w:rsidR="00DC0085" w:rsidRPr="00DC0085" w:rsidRDefault="00DC0085" w:rsidP="00DC0B9B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Understand that things are not permanent and may go and come back later. </w:t>
                      </w:r>
                    </w:p>
                    <w:p w:rsidR="00DC0085" w:rsidRPr="00DC0085" w:rsidRDefault="00DC0085" w:rsidP="00DC0B9B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To gain access to an object by asking or looking for it.</w:t>
                      </w:r>
                    </w:p>
                    <w:p w:rsidR="00DC0085" w:rsidRPr="00DC0085" w:rsidRDefault="00DC0085" w:rsidP="00DC0B9B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Solve basic problems by observing and copying. </w:t>
                      </w:r>
                    </w:p>
                    <w:p w:rsidR="00DC0085" w:rsidRPr="00DC0085" w:rsidRDefault="00DC0085" w:rsidP="00DC0B9B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Build resilience trying different strategies to solve a problem.</w:t>
                      </w:r>
                    </w:p>
                    <w:p w:rsidR="00DC0085" w:rsidRPr="00DC0085" w:rsidRDefault="00DC0085" w:rsidP="00DC0B9B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Apply a new strategy if the first one does not work</w:t>
                      </w:r>
                    </w:p>
                    <w:p w:rsidR="00DC0085" w:rsidRPr="00DC0085" w:rsidRDefault="00DC0085" w:rsidP="00DC0B9B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Solve a problem independently</w:t>
                      </w:r>
                    </w:p>
                    <w:p w:rsidR="00DC0085" w:rsidRPr="00DC0085" w:rsidRDefault="00DC0085" w:rsidP="00DC0B9B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Solve a problem as a team</w:t>
                      </w:r>
                    </w:p>
                    <w:p w:rsidR="00DC0085" w:rsidRPr="00DC0085" w:rsidRDefault="00DC0085" w:rsidP="00DC0B9B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Can use a range of problem solving techniques in different scenarios. </w:t>
                      </w:r>
                    </w:p>
                    <w:p w:rsidR="00DC0085" w:rsidRPr="00DC0085" w:rsidRDefault="00DC0085" w:rsidP="00BD651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DC0085">
                        <w:rPr>
                          <w:sz w:val="18"/>
                          <w:szCs w:val="18"/>
                          <w:u w:val="single"/>
                        </w:rPr>
                        <w:t xml:space="preserve">Shape: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Explores different shapes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Matches 2d and 3d shapes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Names 2d and 3D shapes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Uses maths vocabulary in play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Finds 2D and 3D shapes in the environment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Recognises the properties of shapes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Has a concrete knowledge of 2D and 3D shapes, including their names. </w:t>
                      </w:r>
                    </w:p>
                    <w:p w:rsidR="00DC0085" w:rsidRPr="00DC0085" w:rsidRDefault="00DC0085" w:rsidP="00BD651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DC0085">
                        <w:rPr>
                          <w:sz w:val="18"/>
                          <w:szCs w:val="18"/>
                          <w:u w:val="single"/>
                        </w:rPr>
                        <w:t>Using and applying: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Uses mathematical vocabulary in play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Recognises colours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Creates a pattern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Uses math skills to solve problems</w:t>
                      </w:r>
                    </w:p>
                    <w:p w:rsidR="00DC0085" w:rsidRPr="00DC0085" w:rsidRDefault="00DC0085" w:rsidP="00BD651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DC0085">
                        <w:rPr>
                          <w:sz w:val="18"/>
                          <w:szCs w:val="18"/>
                          <w:u w:val="single"/>
                        </w:rPr>
                        <w:t>Basic number and maths skills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C0085">
                        <w:rPr>
                          <w:b/>
                          <w:sz w:val="18"/>
                          <w:szCs w:val="18"/>
                        </w:rPr>
                        <w:t xml:space="preserve">I have a basic understanding of the conventions of number and can add and subtract some numbers.  I can apply some of these skills to money and measure. 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DC0085">
                        <w:rPr>
                          <w:sz w:val="18"/>
                          <w:szCs w:val="18"/>
                          <w:u w:val="single"/>
                        </w:rPr>
                        <w:t xml:space="preserve">Number: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Participates in number activities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Sorting and grouping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Uses numbers in play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Counts accurately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Recognises numerals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Writes numerals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Shows understanding of 1:1 correspondence 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Counts forwards and backwards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Matches numerals to amounts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Sequences numerals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Identifies missing numbers on a number line.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Adds 1 more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Adds two numbers together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Subtracts one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Subtracts more than 1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>Explores division (sharing) and multiplication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Understands  mathematical vocabulary </w:t>
                      </w: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0085">
                        <w:rPr>
                          <w:sz w:val="18"/>
                          <w:szCs w:val="18"/>
                        </w:rPr>
                        <w:t xml:space="preserve">Names and uses mathematical vocabulary </w:t>
                      </w:r>
                    </w:p>
                    <w:p w:rsidR="00DC0085" w:rsidRPr="00BD6514" w:rsidRDefault="00DC0085" w:rsidP="00BD651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30DE" w:rsidRDefault="00A23B53" w:rsidP="009130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E231FC" wp14:editId="350687A0">
                <wp:simplePos x="0" y="0"/>
                <wp:positionH relativeFrom="column">
                  <wp:posOffset>4177145</wp:posOffset>
                </wp:positionH>
                <wp:positionV relativeFrom="paragraph">
                  <wp:posOffset>462395</wp:posOffset>
                </wp:positionV>
                <wp:extent cx="4696460" cy="6712528"/>
                <wp:effectExtent l="19050" t="19050" r="2794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460" cy="67125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Pr="005A2E06" w:rsidRDefault="00DC0085" w:rsidP="005A2E0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Cs w:val="16"/>
                                <w:u w:val="single"/>
                              </w:rPr>
                            </w:pPr>
                            <w:r w:rsidRPr="005A2E06">
                              <w:rPr>
                                <w:rFonts w:cstheme="minorHAnsi"/>
                                <w:b/>
                                <w:szCs w:val="16"/>
                                <w:u w:val="single"/>
                              </w:rPr>
                              <w:t>My communication: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Speaking, listening and conversational skills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 can have a conversation with a variety of people that moves back and forth.  This includes the use of AAC.  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Initiates communication in any form, including eye contact and gesture 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Communicates a want of significant things or people with gesture or noise. 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Communicates single words functionally a basic want or need using speech or AAC; for example PECS or Makaton 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>Communicates by using more than one word, symbol or gesture. Developing sentences u</w:t>
                            </w:r>
                            <w:r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>sing speech or AAC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Communicates with a wide range of people including, family, adults, friends and when in the community. 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Able to have a conversation that goes back and forth.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Able to follow social communication norms e.g. look at the speaker, nod, make comments </w:t>
                            </w:r>
                          </w:p>
                          <w:p w:rsidR="00DC0085" w:rsidRDefault="00DC0085" w:rsidP="005A2E06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Reading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 can read some basic sentences and have an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b/>
                                <w:sz w:val="16"/>
                                <w:szCs w:val="16"/>
                              </w:rPr>
                              <w:t>understanding of what I am reading or what is beingread to me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>Enjoys looking at books and other printed material with familiar people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Has an understanding that pictures/symbols/Writing carry meaning.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Recognises and uses symbols or writing as part of communication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>Has favourite books and rhymes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Interacts with a story in a book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Has an understanding of the events in a story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Understands that text in a story relates to the spoken words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>Can demonstrate an understanding of a story by answering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96C">
                              <w:rPr>
                                <w:sz w:val="16"/>
                                <w:szCs w:val="16"/>
                              </w:rPr>
                              <w:t>questions based on a text that has been read to them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Can read letters and sounds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Can read words with symbols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Can read whole words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Can read sentences with symbols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Reads sentences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Reads and understands basic sentences.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>Can demonstrate an understanding of their own reading by answering questions based on a text they have read themselves</w:t>
                            </w:r>
                          </w:p>
                          <w:p w:rsidR="00DC0085" w:rsidRDefault="00DC0085" w:rsidP="005A2E06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  <w:u w:val="single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  <w:u w:val="single"/>
                              </w:rPr>
                              <w:t xml:space="preserve">Writing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b/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b/>
                                <w:sz w:val="16"/>
                                <w:szCs w:val="32"/>
                              </w:rPr>
                              <w:t xml:space="preserve">I have an understanding of the basic conventions of writing, I am beginning to write words and sentences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Chooses to write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Makes marks (on a range of media e.g. paper, shaving foam play, sand)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>Holds a pen/ pencil using a pincer grip.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>Has a dominant hand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>Draws circles and lines and other shapes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Draws letter shapes with support eg tracing or copying.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>Makes attempts at writing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Writes graphemes accurately.  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Write whole words accurately using word recognition or phonic knowledge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Groups words together to create a simple sentence, including using colourful semantics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Uses capital letters and full stops accurately. 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Writes in more complex sentences accurately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Writes a paragraph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231FC" id="Rectangle 33" o:spid="_x0000_s1038" style="position:absolute;margin-left:328.9pt;margin-top:36.4pt;width:369.8pt;height:52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" fillcolor="window" strokecolor="yellow" strokeweight="3pt">
                <v:textbox>
                  <w:txbxContent>
                    <w:p w:rsidR="00DC0085" w:rsidRPr="005A2E06" w:rsidRDefault="00DC0085" w:rsidP="005A2E0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Cs w:val="16"/>
                          <w:u w:val="single"/>
                        </w:rPr>
                      </w:pPr>
                      <w:r w:rsidRPr="005A2E06">
                        <w:rPr>
                          <w:rFonts w:cstheme="minorHAnsi"/>
                          <w:b/>
                          <w:szCs w:val="16"/>
                          <w:u w:val="single"/>
                        </w:rPr>
                        <w:t>My communication: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AF696C">
                        <w:rPr>
                          <w:sz w:val="16"/>
                          <w:szCs w:val="16"/>
                          <w:u w:val="single"/>
                        </w:rPr>
                        <w:t xml:space="preserve">Speaking, listening and conversational skills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AF696C">
                        <w:rPr>
                          <w:b/>
                          <w:sz w:val="16"/>
                          <w:szCs w:val="16"/>
                        </w:rPr>
                        <w:t xml:space="preserve">I can have a conversation with a variety of people that moves back and forth.  This includes the use of AAC.  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Initiates communication in any form, including eye contact and gesture 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Communicates a want of significant things or people with gesture or noise. 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Communicates single words functionally a basic want or need using speech or AAC; for example PECS or Makaton 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FF0000"/>
                          <w:kern w:val="24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>Communicates by using more than one word, symbol or gesture. Developing sentences u</w:t>
                      </w:r>
                      <w:r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>sing speech or AAC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Communicates with a wide range of people including, family, adults, friends and when in the community. 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Able to have a conversation that goes back and forth.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Able to follow social communication norms e.g. look at the speaker, nod, make comments </w:t>
                      </w:r>
                    </w:p>
                    <w:p w:rsidR="00DC0085" w:rsidRDefault="00DC0085" w:rsidP="005A2E06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AF696C">
                        <w:rPr>
                          <w:sz w:val="16"/>
                          <w:szCs w:val="16"/>
                          <w:u w:val="single"/>
                        </w:rPr>
                        <w:t xml:space="preserve">Reading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AF696C">
                        <w:rPr>
                          <w:b/>
                          <w:sz w:val="16"/>
                          <w:szCs w:val="16"/>
                        </w:rPr>
                        <w:t xml:space="preserve">I can read some basic sentences and have an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AF696C">
                        <w:rPr>
                          <w:b/>
                          <w:sz w:val="16"/>
                          <w:szCs w:val="16"/>
                        </w:rPr>
                        <w:t>understanding of what I am reading or what is beingread to me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>Enjoys looking at books and other printed material with familiar people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Has an understanding that pictures/symbols/Writing carry meaning.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Recognises and uses symbols or writing as part of communication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>Has favourite books and rhymes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Interacts with a story in a book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Has an understanding of the events in a story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Understands that text in a story relates to the spoken words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>Can demonstrate an understanding of a story by answering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F696C">
                        <w:rPr>
                          <w:sz w:val="16"/>
                          <w:szCs w:val="16"/>
                        </w:rPr>
                        <w:t>questions based on a text that has been read to them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Can read letters and sounds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Can read words with symbols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Can read whole words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Can read sentences with symbols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Reads sentences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Reads and understands basic sentences.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>Can demonstrate an understanding of their own reading by answering questions based on a text they have read themselves</w:t>
                      </w:r>
                    </w:p>
                    <w:p w:rsidR="00DC0085" w:rsidRDefault="00DC0085" w:rsidP="005A2E06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  <w:u w:val="single"/>
                        </w:rPr>
                      </w:pPr>
                      <w:r w:rsidRPr="005A2E06">
                        <w:rPr>
                          <w:sz w:val="16"/>
                          <w:szCs w:val="32"/>
                          <w:u w:val="single"/>
                        </w:rPr>
                        <w:t xml:space="preserve">Writing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b/>
                          <w:sz w:val="16"/>
                          <w:szCs w:val="32"/>
                        </w:rPr>
                      </w:pPr>
                      <w:r w:rsidRPr="005A2E06">
                        <w:rPr>
                          <w:b/>
                          <w:sz w:val="16"/>
                          <w:szCs w:val="32"/>
                        </w:rPr>
                        <w:t xml:space="preserve">I have an understanding of the basic conventions of writing, I am beginning to write words and sentences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Chooses to write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Makes marks (on a range of media e.g. paper, shaving foam play, sand)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>Holds a pen/ pencil using a pincer grip.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>Has a dominant hand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>Draws circles and lines and other shapes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Draws letter shapes with support eg tracing or copying.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>Makes attempts at writing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Writes graphemes accurately.  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Write whole words accurately using word recognition or phonic knowledge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Groups words together to create a simple sentence, including using colourful semantics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Uses capital letters and full stops accurately. 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Writes in more complex sentences accurately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Writes a paragraph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DC0085" w:rsidRPr="00F43522" w:rsidRDefault="00DC0085" w:rsidP="009130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B25496" wp14:editId="5FAE7172">
                <wp:simplePos x="0" y="0"/>
                <wp:positionH relativeFrom="margin">
                  <wp:posOffset>4093672</wp:posOffset>
                </wp:positionH>
                <wp:positionV relativeFrom="paragraph">
                  <wp:posOffset>7319934</wp:posOffset>
                </wp:positionV>
                <wp:extent cx="4675679" cy="1932709"/>
                <wp:effectExtent l="19050" t="1905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679" cy="19327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Pr="00A23B53" w:rsidRDefault="00DC0085" w:rsidP="004B528C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23B53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 xml:space="preserve">My world:  </w:t>
                            </w:r>
                          </w:p>
                          <w:p w:rsidR="00DC0085" w:rsidRPr="00A23B53" w:rsidRDefault="00DC0085" w:rsidP="004B528C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  <w:u w:val="single"/>
                              </w:rPr>
                              <w:t>Exploring places locally and across the world.</w:t>
                            </w:r>
                          </w:p>
                          <w:p w:rsidR="00DC0085" w:rsidRPr="00A23B53" w:rsidRDefault="00DC0085" w:rsidP="004B528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know that the world is bigger than my direct environment.  I am able to communicate about these places in some detail.  </w:t>
                            </w:r>
                          </w:p>
                          <w:p w:rsidR="00DC0085" w:rsidRPr="00A23B53" w:rsidRDefault="00DC0085" w:rsidP="004B528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Has understanding of places away from the immediate environment </w:t>
                            </w:r>
                          </w:p>
                          <w:p w:rsidR="00DC0085" w:rsidRPr="00A23B53" w:rsidRDefault="00DC0085" w:rsidP="004B528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>Has understanding of places other than familiar environments</w:t>
                            </w:r>
                          </w:p>
                          <w:p w:rsidR="00DC0085" w:rsidRPr="00A23B53" w:rsidRDefault="00DC0085" w:rsidP="004B528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Can communicate about other experiences outside their immediate or familiar environment.   </w:t>
                            </w:r>
                          </w:p>
                          <w:p w:rsidR="00DC0085" w:rsidRPr="00A23B53" w:rsidRDefault="00DC0085" w:rsidP="004B528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Experiences a range of different cultures and religions, through celebrations, stories objects and food. </w:t>
                            </w:r>
                          </w:p>
                          <w:p w:rsidR="00DC0085" w:rsidRPr="00A23B53" w:rsidRDefault="00DC0085" w:rsidP="004B52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To demonstrate an awareness of the wider world, including the seasons, countries, cultures and environments. </w:t>
                            </w:r>
                          </w:p>
                          <w:p w:rsidR="00DC0085" w:rsidRPr="004B528C" w:rsidRDefault="00DC0085" w:rsidP="004B528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25496" id="Rectangle 4" o:spid="_x0000_s1039" style="position:absolute;margin-left:322.35pt;margin-top:576.35pt;width:368.15pt;height:152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" fillcolor="window" strokecolor="#70ad47" strokeweight="3pt">
                <v:textbox>
                  <w:txbxContent>
                    <w:p w:rsidR="00DC0085" w:rsidRPr="00A23B53" w:rsidRDefault="00DC0085" w:rsidP="004B528C">
                      <w:pPr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A23B53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 xml:space="preserve">My world:  </w:t>
                      </w:r>
                    </w:p>
                    <w:p w:rsidR="00DC0085" w:rsidRPr="00A23B53" w:rsidRDefault="00DC0085" w:rsidP="004B528C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A23B53">
                        <w:rPr>
                          <w:sz w:val="18"/>
                          <w:szCs w:val="18"/>
                          <w:u w:val="single"/>
                        </w:rPr>
                        <w:t>Exploring places locally and across the world.</w:t>
                      </w:r>
                    </w:p>
                    <w:p w:rsidR="00DC0085" w:rsidRPr="00A23B53" w:rsidRDefault="00DC0085" w:rsidP="004B528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23B53">
                        <w:rPr>
                          <w:b/>
                          <w:sz w:val="18"/>
                          <w:szCs w:val="18"/>
                        </w:rPr>
                        <w:t xml:space="preserve">I know that the world is bigger than my direct environment.  I am able to communicate about these places in some detail.  </w:t>
                      </w:r>
                    </w:p>
                    <w:p w:rsidR="00DC0085" w:rsidRPr="00A23B53" w:rsidRDefault="00DC0085" w:rsidP="004B52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Has understanding of places away from the immediate environment </w:t>
                      </w:r>
                    </w:p>
                    <w:p w:rsidR="00DC0085" w:rsidRPr="00A23B53" w:rsidRDefault="00DC0085" w:rsidP="004B52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>Has understanding of places other than familiar environments</w:t>
                      </w:r>
                    </w:p>
                    <w:p w:rsidR="00DC0085" w:rsidRPr="00A23B53" w:rsidRDefault="00DC0085" w:rsidP="004B52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Can communicate about other experiences outside their immediate or familiar environment.   </w:t>
                      </w:r>
                    </w:p>
                    <w:p w:rsidR="00DC0085" w:rsidRPr="00A23B53" w:rsidRDefault="00DC0085" w:rsidP="004B52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Experiences a range of different cultures and religions, through celebrations, stories objects and food. </w:t>
                      </w:r>
                    </w:p>
                    <w:p w:rsidR="00DC0085" w:rsidRPr="00A23B53" w:rsidRDefault="00DC0085" w:rsidP="004B528C">
                      <w:pPr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To demonstrate an awareness of the wider world, including the seasons, countries, cultures and environments. </w:t>
                      </w:r>
                    </w:p>
                    <w:p w:rsidR="00DC0085" w:rsidRPr="004B528C" w:rsidRDefault="00DC0085" w:rsidP="004B528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2AA0CA" wp14:editId="5604687D">
                <wp:simplePos x="0" y="0"/>
                <wp:positionH relativeFrom="margin">
                  <wp:posOffset>-639560</wp:posOffset>
                </wp:positionH>
                <wp:positionV relativeFrom="paragraph">
                  <wp:posOffset>3870498</wp:posOffset>
                </wp:positionV>
                <wp:extent cx="4389755" cy="1620982"/>
                <wp:effectExtent l="19050" t="19050" r="10795" b="1778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755" cy="1620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Default="00DC0085" w:rsidP="009130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My I</w:t>
                            </w:r>
                            <w:r w:rsidRPr="0084773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ndependence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Food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b/>
                                <w:sz w:val="20"/>
                                <w:szCs w:val="20"/>
                              </w:rPr>
                              <w:t>I can eat mostly independently and have an understanding of food preparation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Explores and plays with food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Takes part in the process of preparing food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Joins in with cooking activities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Cooks or prepares food going through a process. </w:t>
                            </w:r>
                          </w:p>
                          <w:p w:rsidR="00DC0085" w:rsidRPr="00A23B53" w:rsidRDefault="00DC0085" w:rsidP="00A23B5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>Can independently follow instructions to create a very si</w:t>
                            </w:r>
                            <w:r w:rsidR="00A23B53">
                              <w:rPr>
                                <w:sz w:val="20"/>
                                <w:szCs w:val="20"/>
                              </w:rPr>
                              <w:t xml:space="preserve">mple dish. </w:t>
                            </w:r>
                          </w:p>
                          <w:p w:rsidR="00DC0085" w:rsidRPr="00AC5BFB" w:rsidRDefault="00DC0085" w:rsidP="009130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DC0085" w:rsidRDefault="00DC0085" w:rsidP="00913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AA0CA" id="Rectangle 32" o:spid="_x0000_s1040" style="position:absolute;margin-left:-50.35pt;margin-top:304.75pt;width:345.65pt;height:127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" fillcolor="window" strokecolor="#ffc000" strokeweight="3pt">
                <v:textbox>
                  <w:txbxContent>
                    <w:p w:rsidR="00DC0085" w:rsidRDefault="00DC0085" w:rsidP="009130DE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My I</w:t>
                      </w:r>
                      <w:r w:rsidRPr="00847738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ndependence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DC0B9B">
                        <w:rPr>
                          <w:sz w:val="20"/>
                          <w:szCs w:val="20"/>
                          <w:u w:val="single"/>
                        </w:rPr>
                        <w:t xml:space="preserve">Food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C0B9B">
                        <w:rPr>
                          <w:b/>
                          <w:sz w:val="20"/>
                          <w:szCs w:val="20"/>
                        </w:rPr>
                        <w:t>I can eat mostly independently and have an understanding of food preparation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Explores and plays with food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Takes part in the process of preparing food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Joins in with cooking activities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Cooks or prepares food going through a process. </w:t>
                      </w:r>
                    </w:p>
                    <w:p w:rsidR="00DC0085" w:rsidRPr="00A23B53" w:rsidRDefault="00DC0085" w:rsidP="00A23B5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>Can independently follow instructions to create a very si</w:t>
                      </w:r>
                      <w:r w:rsidR="00A23B53">
                        <w:rPr>
                          <w:sz w:val="20"/>
                          <w:szCs w:val="20"/>
                        </w:rPr>
                        <w:t xml:space="preserve">mple dish. </w:t>
                      </w:r>
                    </w:p>
                    <w:p w:rsidR="00DC0085" w:rsidRPr="00AC5BFB" w:rsidRDefault="00DC0085" w:rsidP="009130DE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DC0085" w:rsidRDefault="00DC0085" w:rsidP="009130D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5BE671" wp14:editId="22206EC4">
                <wp:simplePos x="0" y="0"/>
                <wp:positionH relativeFrom="margin">
                  <wp:posOffset>-653530</wp:posOffset>
                </wp:positionH>
                <wp:positionV relativeFrom="paragraph">
                  <wp:posOffset>830119</wp:posOffset>
                </wp:positionV>
                <wp:extent cx="4622800" cy="2895600"/>
                <wp:effectExtent l="19050" t="19050" r="254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89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Default="00DC0085" w:rsidP="009130DE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52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u w:val="single"/>
                              </w:rPr>
                              <w:t xml:space="preserve">My body and well being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Developing an understanding of my emotions.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 have some understanding of my emotions and can regulate my own emotions most of the time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 Show emotional responses to stimulus / events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Communicates a need for help when feeling different.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>Able to self-regulate using calming activities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Identify significant feelings and emotions in others or pictures 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Identify significant feelings in myself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>Show empathy;</w:t>
                            </w:r>
                            <w:r w:rsidRPr="00DC0B9B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e.g. attempt to comfort someone who looks upset.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Describe what has happened to make them feel different emotions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Describe why they think someone might feel a certain way.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Accept support to regulate emotions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Develop skills to self-regulate emotions.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To recognise emotions and understand and use effective strategies to manage these.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C0085" w:rsidRPr="00F43522" w:rsidRDefault="00DC0085" w:rsidP="009130D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BE671" id="Rectangle 26" o:spid="_x0000_s1041" style="position:absolute;margin-left:-51.45pt;margin-top:65.35pt;width:364pt;height:22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" fillcolor="window" strokecolor="#0070c0" strokeweight="3pt">
                <v:textbox>
                  <w:txbxContent>
                    <w:p w:rsidR="00DC0085" w:rsidRDefault="00DC0085" w:rsidP="009130DE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  <w:u w:val="single"/>
                        </w:rPr>
                      </w:pPr>
                      <w:r w:rsidRPr="00F43522">
                        <w:rPr>
                          <w:rFonts w:ascii="Comic Sans MS" w:hAnsi="Comic Sans MS" w:cstheme="minorHAnsi"/>
                          <w:sz w:val="24"/>
                          <w:szCs w:val="24"/>
                          <w:u w:val="single"/>
                        </w:rPr>
                        <w:t xml:space="preserve">My body and well being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DC0B9B">
                        <w:rPr>
                          <w:sz w:val="20"/>
                          <w:szCs w:val="20"/>
                          <w:u w:val="single"/>
                        </w:rPr>
                        <w:t xml:space="preserve">Developing an understanding of my emotions.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C0B9B">
                        <w:rPr>
                          <w:b/>
                          <w:sz w:val="20"/>
                          <w:szCs w:val="20"/>
                        </w:rPr>
                        <w:t xml:space="preserve">I have some understanding of my emotions and can regulate my own emotions most of the time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 Show emotional responses to stimulus / events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Communicates a need for help when feeling different.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>Able to self-regulate using calming activities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Identify significant feelings and emotions in others or pictures 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Identify significant feelings in myself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>Show empathy;</w:t>
                      </w:r>
                      <w:r w:rsidRPr="00DC0B9B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DC0B9B">
                        <w:rPr>
                          <w:sz w:val="20"/>
                          <w:szCs w:val="20"/>
                        </w:rPr>
                        <w:t xml:space="preserve">e.g. attempt to comfort someone who looks upset.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Describe what has happened to make them feel different emotions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Describe why they think someone might feel a certain way.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Accept support to regulate emotions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Develop skills to self-regulate emotions.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To recognise emotions and understand and use effective strategies to manage these.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rFonts w:ascii="Comic Sans MS" w:hAnsi="Comic Sans MS" w:cstheme="minorHAnsi"/>
                          <w:sz w:val="20"/>
                          <w:szCs w:val="20"/>
                          <w:u w:val="single"/>
                        </w:rPr>
                      </w:pPr>
                    </w:p>
                    <w:p w:rsidR="00DC0085" w:rsidRPr="00F43522" w:rsidRDefault="00DC0085" w:rsidP="009130D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AE468F" wp14:editId="47ADD8F8">
                <wp:simplePos x="0" y="0"/>
                <wp:positionH relativeFrom="margin">
                  <wp:posOffset>-653184</wp:posOffset>
                </wp:positionH>
                <wp:positionV relativeFrom="paragraph">
                  <wp:posOffset>5650230</wp:posOffset>
                </wp:positionV>
                <wp:extent cx="4394200" cy="3667125"/>
                <wp:effectExtent l="19050" t="19050" r="2540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0" cy="3667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Default="00DC0085" w:rsidP="009130DE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773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My play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20"/>
                                <w:szCs w:val="32"/>
                                <w:u w:val="single"/>
                              </w:rPr>
                            </w:pPr>
                            <w:r w:rsidRPr="005A2E06">
                              <w:rPr>
                                <w:sz w:val="20"/>
                                <w:szCs w:val="32"/>
                                <w:u w:val="single"/>
                              </w:rPr>
                              <w:t>Developing play skills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 w:rsidRPr="005A2E06">
                              <w:rPr>
                                <w:b/>
                                <w:sz w:val="20"/>
                                <w:szCs w:val="32"/>
                              </w:rPr>
                              <w:t>When playing, I understand the conventions of familiar games and abide by these most of the time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 xml:space="preserve">Choosing something to play with. 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 xml:space="preserve">Moving from one solitary activity to another. 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 xml:space="preserve">Playing alongside, but not with someone. 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>Copying another child</w:t>
                            </w:r>
                            <w:r w:rsidRPr="005A2E06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>’</w:t>
                            </w:r>
                            <w:r w:rsidRPr="005A2E06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>s actions and play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>Participating in an adult led activity / game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Participating in an adult led activity/ game with a peer or group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Inviting an adult to play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Inviting a peer to play 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Being the leader in an activity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22"/>
                                <w:szCs w:val="32"/>
                              </w:rPr>
                              <w:t xml:space="preserve">Accepting others joining in their play 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Independently playing in a group. 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Understands the conventions of play and how to apply them effectively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2E06">
                              <w:rPr>
                                <w:b/>
                                <w:sz w:val="20"/>
                                <w:szCs w:val="20"/>
                              </w:rPr>
                              <w:t>Music: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20"/>
                                <w:szCs w:val="20"/>
                              </w:rPr>
                              <w:t xml:space="preserve">Exploring musical instruments and different ways of making sounds. 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20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20"/>
                                <w:szCs w:val="20"/>
                              </w:rPr>
                              <w:t>Uses musical instruments</w:t>
                            </w:r>
                            <w:r w:rsidRPr="00623CB1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A2E06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20"/>
                                <w:szCs w:val="32"/>
                              </w:rPr>
                              <w:t xml:space="preserve">in a purposeful manner 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20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20"/>
                                <w:szCs w:val="32"/>
                              </w:rPr>
                              <w:t xml:space="preserve">Copies a beat or rhythm 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20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20"/>
                                <w:szCs w:val="32"/>
                              </w:rPr>
                              <w:t>Creates their own rhythm or melody</w:t>
                            </w:r>
                          </w:p>
                          <w:p w:rsidR="00DC0085" w:rsidRPr="005A2E06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20"/>
                                <w:szCs w:val="32"/>
                              </w:rPr>
                            </w:pPr>
                            <w:r w:rsidRPr="005A2E06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20"/>
                                <w:szCs w:val="32"/>
                              </w:rPr>
                              <w:t>Performs to others</w:t>
                            </w:r>
                          </w:p>
                          <w:p w:rsidR="00DC0085" w:rsidRPr="00AC5BFB" w:rsidRDefault="00DC0085" w:rsidP="009130D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DC0085" w:rsidRDefault="00DC0085" w:rsidP="00913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E468F" id="Rectangle 29" o:spid="_x0000_s1042" style="position:absolute;margin-left:-51.45pt;margin-top:444.9pt;width:346pt;height:288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" fillcolor="window" strokecolor="#f3c" strokeweight="3pt">
                <v:textbox>
                  <w:txbxContent>
                    <w:p w:rsidR="00DC0085" w:rsidRDefault="00DC0085" w:rsidP="009130DE">
                      <w:pP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847738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My play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20"/>
                          <w:szCs w:val="32"/>
                          <w:u w:val="single"/>
                        </w:rPr>
                      </w:pPr>
                      <w:r w:rsidRPr="005A2E06">
                        <w:rPr>
                          <w:sz w:val="20"/>
                          <w:szCs w:val="32"/>
                          <w:u w:val="single"/>
                        </w:rPr>
                        <w:t>Developing play skills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b/>
                          <w:sz w:val="20"/>
                          <w:szCs w:val="32"/>
                        </w:rPr>
                      </w:pPr>
                      <w:r w:rsidRPr="005A2E06">
                        <w:rPr>
                          <w:b/>
                          <w:sz w:val="20"/>
                          <w:szCs w:val="32"/>
                        </w:rPr>
                        <w:t>When playing, I understand the conventions of familiar games and abide by these most of the time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0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0"/>
                          <w:szCs w:val="32"/>
                        </w:rPr>
                        <w:t xml:space="preserve">Choosing something to play with. 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0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0"/>
                          <w:szCs w:val="32"/>
                        </w:rPr>
                        <w:t xml:space="preserve">Moving from one solitary activity to another. 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0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0"/>
                          <w:szCs w:val="32"/>
                        </w:rPr>
                        <w:t xml:space="preserve">Playing alongside, but not with someone. 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0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0"/>
                          <w:szCs w:val="32"/>
                        </w:rPr>
                        <w:t>Copying another child</w:t>
                      </w:r>
                      <w:r w:rsidRPr="005A2E06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0"/>
                          <w:szCs w:val="32"/>
                        </w:rPr>
                        <w:t>’</w:t>
                      </w:r>
                      <w:r w:rsidRPr="005A2E06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0"/>
                          <w:szCs w:val="32"/>
                        </w:rPr>
                        <w:t>s actions and play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0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0"/>
                          <w:szCs w:val="32"/>
                        </w:rPr>
                        <w:t>Participating in an adult led activity / game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2"/>
                          <w:szCs w:val="32"/>
                        </w:rPr>
                        <w:t>Participating in an adult led activity/ game with a peer or group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2"/>
                          <w:szCs w:val="32"/>
                        </w:rPr>
                        <w:t>Inviting an adult to play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Inviting a peer to play 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2"/>
                          <w:szCs w:val="32"/>
                        </w:rPr>
                        <w:t>Being the leader in an activity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kern w:val="24"/>
                          <w:sz w:val="22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kern w:val="24"/>
                          <w:sz w:val="22"/>
                          <w:szCs w:val="32"/>
                        </w:rPr>
                        <w:t xml:space="preserve">Accepting others joining in their play 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Independently playing in a group. 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Understands the conventions of play and how to apply them effectively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A2E06">
                        <w:rPr>
                          <w:b/>
                          <w:sz w:val="20"/>
                          <w:szCs w:val="20"/>
                        </w:rPr>
                        <w:t>Music: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kern w:val="24"/>
                          <w:sz w:val="20"/>
                          <w:szCs w:val="20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kern w:val="24"/>
                          <w:sz w:val="20"/>
                          <w:szCs w:val="20"/>
                        </w:rPr>
                        <w:t xml:space="preserve">Exploring musical instruments and different ways of making sounds. 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kern w:val="24"/>
                          <w:sz w:val="20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kern w:val="24"/>
                          <w:sz w:val="20"/>
                          <w:szCs w:val="20"/>
                        </w:rPr>
                        <w:t>Uses musical instruments</w:t>
                      </w:r>
                      <w:r w:rsidRPr="00623CB1">
                        <w:rPr>
                          <w:rFonts w:asciiTheme="minorHAnsi" w:eastAsiaTheme="minorEastAsia" w:hAnsi="Corbel" w:cstheme="minorBidi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5A2E06">
                        <w:rPr>
                          <w:rFonts w:asciiTheme="minorHAnsi" w:eastAsiaTheme="minorEastAsia" w:hAnsi="Corbel" w:cstheme="minorBidi"/>
                          <w:kern w:val="24"/>
                          <w:sz w:val="20"/>
                          <w:szCs w:val="32"/>
                        </w:rPr>
                        <w:t xml:space="preserve">in a purposeful manner 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kern w:val="24"/>
                          <w:sz w:val="20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kern w:val="24"/>
                          <w:sz w:val="20"/>
                          <w:szCs w:val="32"/>
                        </w:rPr>
                        <w:t xml:space="preserve">Copies a beat or rhythm 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kern w:val="24"/>
                          <w:sz w:val="20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kern w:val="24"/>
                          <w:sz w:val="20"/>
                          <w:szCs w:val="32"/>
                        </w:rPr>
                        <w:t>Creates their own rhythm or melody</w:t>
                      </w:r>
                    </w:p>
                    <w:p w:rsidR="00DC0085" w:rsidRPr="005A2E06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kern w:val="24"/>
                          <w:sz w:val="20"/>
                          <w:szCs w:val="32"/>
                        </w:rPr>
                      </w:pPr>
                      <w:r w:rsidRPr="005A2E06">
                        <w:rPr>
                          <w:rFonts w:asciiTheme="minorHAnsi" w:eastAsiaTheme="minorEastAsia" w:hAnsi="Corbel" w:cstheme="minorBidi"/>
                          <w:kern w:val="24"/>
                          <w:sz w:val="20"/>
                          <w:szCs w:val="32"/>
                        </w:rPr>
                        <w:t>Performs to others</w:t>
                      </w:r>
                    </w:p>
                    <w:p w:rsidR="00DC0085" w:rsidRPr="00AC5BFB" w:rsidRDefault="00DC0085" w:rsidP="009130D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DC0085" w:rsidRDefault="00DC0085" w:rsidP="009130D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48FA00" wp14:editId="0E03EBB1">
                <wp:simplePos x="0" y="0"/>
                <wp:positionH relativeFrom="margin">
                  <wp:posOffset>9039976</wp:posOffset>
                </wp:positionH>
                <wp:positionV relativeFrom="paragraph">
                  <wp:posOffset>6946034</wp:posOffset>
                </wp:positionV>
                <wp:extent cx="4759037" cy="2369128"/>
                <wp:effectExtent l="19050" t="19050" r="2286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037" cy="2369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Default="00DC0085" w:rsidP="00DC0B9B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My I</w:t>
                            </w:r>
                            <w:r w:rsidRPr="0084773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ndependence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Developing independence within all other areas of learning.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When completing learning activities appropriate for my ability, I will be able to focus and attend to these independently for the duration of the task.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adult dependence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adult support (physical help and verbal)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adult direction (verbal)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independent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Remain focused on learning activity for increasing amounts of time.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Can follow key word instructions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Can follow multi step instructions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Complete learning activities independently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Develops growth mind-set and resilience that they can achieve.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Celebrates achievements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Is independent in all areas of learning.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C0085" w:rsidRPr="00DC0B9B" w:rsidRDefault="00DC0085" w:rsidP="00DC0B9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C0085" w:rsidRPr="00DC0B9B" w:rsidRDefault="00DC0085" w:rsidP="00DC0B9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8FA00" id="Rectangle 12" o:spid="_x0000_s1043" style="position:absolute;margin-left:711.8pt;margin-top:546.95pt;width:374.75pt;height:186.5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" fillcolor="window" strokecolor="#ffc000" strokeweight="3pt">
                <v:textbox>
                  <w:txbxContent>
                    <w:p w:rsidR="00DC0085" w:rsidRDefault="00DC0085" w:rsidP="00DC0B9B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My I</w:t>
                      </w:r>
                      <w:r w:rsidRPr="00847738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ndependence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DC0B9B">
                        <w:rPr>
                          <w:sz w:val="16"/>
                          <w:szCs w:val="16"/>
                          <w:u w:val="single"/>
                        </w:rPr>
                        <w:t xml:space="preserve">Developing independence within all other areas of learning.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DC0B9B">
                        <w:rPr>
                          <w:b/>
                          <w:sz w:val="16"/>
                          <w:szCs w:val="16"/>
                        </w:rPr>
                        <w:t xml:space="preserve">When completing learning activities appropriate for my ability, I will be able to focus and attend to these independently for the duration of the task.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adult dependence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adult support (physical help and verbal)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adult direction (verbal)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independent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Remain focused on learning activity for increasing amounts of time.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Can follow key word instructions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Can follow multi step instructions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Complete learning activities independently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Develops growth mind-set and resilience that they can achieve.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Celebrates achievements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Is independent in all areas of learning.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DC0085" w:rsidRPr="00DC0B9B" w:rsidRDefault="00DC0085" w:rsidP="00DC0B9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DC0085" w:rsidRPr="00DC0B9B" w:rsidRDefault="00DC0085" w:rsidP="00DC0B9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30DE">
        <w:br w:type="page"/>
      </w:r>
    </w:p>
    <w:p w:rsidR="009130DE" w:rsidRDefault="00A23B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73453" wp14:editId="0002D524">
                <wp:simplePos x="0" y="0"/>
                <wp:positionH relativeFrom="column">
                  <wp:posOffset>-394855</wp:posOffset>
                </wp:positionH>
                <wp:positionV relativeFrom="paragraph">
                  <wp:posOffset>-644235</wp:posOffset>
                </wp:positionV>
                <wp:extent cx="4177146" cy="1371600"/>
                <wp:effectExtent l="19050" t="19050" r="139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146" cy="13716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085" w:rsidRDefault="00DC0085" w:rsidP="00D86E9E">
                            <w:pPr>
                              <w:rPr>
                                <w:rFonts w:ascii="Comic Sans MS" w:hAnsi="Comic Sans MS" w:cstheme="minorHAnsi"/>
                              </w:rPr>
                            </w:pPr>
                            <w:r w:rsidRPr="00F43522">
                              <w:rPr>
                                <w:rFonts w:ascii="Comic Sans MS" w:hAnsi="Comic Sans MS" w:cstheme="minorHAnsi"/>
                              </w:rPr>
                              <w:t>My communication</w:t>
                            </w:r>
                            <w:r>
                              <w:rPr>
                                <w:rFonts w:ascii="Comic Sans MS" w:hAnsi="Comic Sans MS" w:cstheme="minorHAnsi"/>
                              </w:rPr>
                              <w:t xml:space="preserve"> k</w:t>
                            </w:r>
                            <w:r w:rsidRPr="00F43522">
                              <w:rPr>
                                <w:rFonts w:ascii="Comic Sans MS" w:hAnsi="Comic Sans MS" w:cstheme="minorHAnsi"/>
                              </w:rPr>
                              <w:t xml:space="preserve">ey texts: 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The things I love about trees – Chris Butterworth 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Mrs Vickers Knickers – Kara Lebihan 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The weather girls – Aki  </w:t>
                            </w:r>
                          </w:p>
                          <w:p w:rsidR="00DC0085" w:rsidRPr="00A23B53" w:rsidRDefault="00DC0085" w:rsidP="00A23B53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Window -  </w:t>
                            </w:r>
                          </w:p>
                          <w:p w:rsidR="00DC0085" w:rsidRPr="00F43522" w:rsidRDefault="00DC0085" w:rsidP="00FC50E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FC50E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FC50E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FC50E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FC50E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FC50E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FC50E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FC50E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FC50E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0085" w:rsidRPr="00F43522" w:rsidRDefault="00DC0085" w:rsidP="00FC50E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73453" id="Rectangle 1" o:spid="_x0000_s1044" style="position:absolute;margin-left:-31.1pt;margin-top:-50.75pt;width:328.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" fillcolor="white [3201]" strokecolor="yellow" strokeweight="3pt">
                <v:textbox>
                  <w:txbxContent>
                    <w:p w:rsidR="00DC0085" w:rsidRDefault="00DC0085" w:rsidP="00D86E9E">
                      <w:pPr>
                        <w:rPr>
                          <w:rFonts w:ascii="Comic Sans MS" w:hAnsi="Comic Sans MS" w:cstheme="minorHAnsi"/>
                        </w:rPr>
                      </w:pPr>
                      <w:r w:rsidRPr="00F43522">
                        <w:rPr>
                          <w:rFonts w:ascii="Comic Sans MS" w:hAnsi="Comic Sans MS" w:cstheme="minorHAnsi"/>
                        </w:rPr>
                        <w:t>My communication</w:t>
                      </w:r>
                      <w:r>
                        <w:rPr>
                          <w:rFonts w:ascii="Comic Sans MS" w:hAnsi="Comic Sans MS" w:cstheme="minorHAnsi"/>
                        </w:rPr>
                        <w:t xml:space="preserve"> k</w:t>
                      </w:r>
                      <w:r w:rsidRPr="00F43522">
                        <w:rPr>
                          <w:rFonts w:ascii="Comic Sans MS" w:hAnsi="Comic Sans MS" w:cstheme="minorHAnsi"/>
                        </w:rPr>
                        <w:t xml:space="preserve">ey texts: 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The things I love about trees – Chris Butterworth 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Mrs Vickers Knickers – Kara Lebihan 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The weather girls – Aki  </w:t>
                      </w:r>
                    </w:p>
                    <w:p w:rsidR="00DC0085" w:rsidRPr="00A23B53" w:rsidRDefault="00DC0085" w:rsidP="00A23B53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Window -  </w:t>
                      </w:r>
                    </w:p>
                    <w:p w:rsidR="00DC0085" w:rsidRPr="00F43522" w:rsidRDefault="00DC0085" w:rsidP="00FC50EF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FC50EF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FC50EF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FC50EF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FC50EF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FC50EF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FC50EF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FC50EF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FC50EF">
                      <w:pPr>
                        <w:rPr>
                          <w:rFonts w:ascii="Comic Sans MS" w:hAnsi="Comic Sans MS"/>
                        </w:rPr>
                      </w:pPr>
                    </w:p>
                    <w:p w:rsidR="00DC0085" w:rsidRPr="00F43522" w:rsidRDefault="00DC0085" w:rsidP="00FC50E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8AFFB" wp14:editId="55A2A84E">
                <wp:simplePos x="0" y="0"/>
                <wp:positionH relativeFrom="margin">
                  <wp:align>center</wp:align>
                </wp:positionH>
                <wp:positionV relativeFrom="paragraph">
                  <wp:posOffset>-564226</wp:posOffset>
                </wp:positionV>
                <wp:extent cx="4559935" cy="1400175"/>
                <wp:effectExtent l="0" t="0" r="1206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935" cy="1400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085" w:rsidRDefault="00DC0085" w:rsidP="00315A74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  <w:t>Summer Term – Environment</w:t>
                            </w:r>
                            <w:r w:rsidRPr="000861DC">
                              <w:rPr>
                                <w:rFonts w:ascii="Comic Sans MS" w:hAnsi="Comic Sans MS"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Weather 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Seasons 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recycling </w:t>
                            </w:r>
                          </w:p>
                          <w:p w:rsidR="00DC0085" w:rsidRPr="00AF696C" w:rsidRDefault="00DC0085" w:rsidP="00AF6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F696C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Volcanoes  </w:t>
                            </w:r>
                          </w:p>
                          <w:p w:rsidR="00DC0085" w:rsidRPr="000861DC" w:rsidRDefault="00DC0085" w:rsidP="00315A74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8AFFB" id="Rectangle 6" o:spid="_x0000_s1045" style="position:absolute;margin-left:0;margin-top:-44.45pt;width:359.05pt;height:110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" fillcolor="white [3201]" strokecolor="black [3200]" strokeweight="1pt">
                <v:textbox>
                  <w:txbxContent>
                    <w:p w:rsidR="00DC0085" w:rsidRDefault="00DC0085" w:rsidP="00315A74">
                      <w:pPr>
                        <w:spacing w:after="0"/>
                        <w:jc w:val="center"/>
                        <w:rPr>
                          <w:rFonts w:ascii="Comic Sans MS" w:hAnsi="Comic Sans MS" w:cstheme="minorHAnsi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40"/>
                          <w:szCs w:val="40"/>
                          <w:u w:val="single"/>
                        </w:rPr>
                        <w:t>Summer Term – Environment</w:t>
                      </w:r>
                      <w:r w:rsidRPr="000861DC">
                        <w:rPr>
                          <w:rFonts w:ascii="Comic Sans MS" w:hAnsi="Comic Sans MS" w:cstheme="minorHAnsi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Weather 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Seasons 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recycling </w:t>
                      </w:r>
                    </w:p>
                    <w:p w:rsidR="00DC0085" w:rsidRPr="00AF696C" w:rsidRDefault="00DC0085" w:rsidP="00AF6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AF696C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Volcanoes  </w:t>
                      </w:r>
                    </w:p>
                    <w:p w:rsidR="00DC0085" w:rsidRPr="000861DC" w:rsidRDefault="00DC0085" w:rsidP="00315A74">
                      <w:pPr>
                        <w:spacing w:after="0"/>
                        <w:jc w:val="center"/>
                        <w:rPr>
                          <w:rFonts w:ascii="Comic Sans MS" w:hAnsi="Comic Sans MS" w:cstheme="minorHAnsi"/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C0B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7876DE" wp14:editId="19956EE4">
                <wp:simplePos x="0" y="0"/>
                <wp:positionH relativeFrom="margin">
                  <wp:posOffset>9157335</wp:posOffset>
                </wp:positionH>
                <wp:positionV relativeFrom="paragraph">
                  <wp:posOffset>-540212</wp:posOffset>
                </wp:positionV>
                <wp:extent cx="4568190" cy="6961909"/>
                <wp:effectExtent l="19050" t="19050" r="22860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190" cy="69619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Pr="005A2E06" w:rsidRDefault="00DC0085" w:rsidP="005A2E0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Cs w:val="16"/>
                                <w:u w:val="single"/>
                              </w:rPr>
                            </w:pPr>
                            <w:r w:rsidRPr="005A2E06">
                              <w:rPr>
                                <w:rFonts w:cstheme="minorHAnsi"/>
                                <w:b/>
                                <w:szCs w:val="16"/>
                                <w:u w:val="single"/>
                              </w:rPr>
                              <w:t>My communication: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Speaking, listening and conversational skills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 can have a conversation with a variety of people that moves back and forth.  This includes the use of AAC.  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Initiates communication in any form, including eye contact and gesture 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Communicates a want of significant things or people with gesture or noise. 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Communicates single words functionally a basic want or need using speech or AAC; for example PECS or Makaton 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eastAsiaTheme="minorEastAsia" w:hAnsi="Corbel" w:cstheme="minorBidi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>Communicates by using more than one word, symbol or gesture. Developing sentences u</w:t>
                            </w:r>
                            <w:r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>sing speech or AAC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Communicates with a wide range of people including, family, adults, friends and when in the community. 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Able to have a conversation that goes back and forth.</w:t>
                            </w:r>
                          </w:p>
                          <w:p w:rsidR="00DC0085" w:rsidRPr="00AF696C" w:rsidRDefault="00DC0085" w:rsidP="005A2E06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7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Able to follow social communication norms e.g. look at the speaker, nod, make comments </w:t>
                            </w:r>
                          </w:p>
                          <w:p w:rsidR="00DC0085" w:rsidRDefault="00DC0085" w:rsidP="005A2E06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Reading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 can read some basic sentences and have an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b/>
                                <w:sz w:val="16"/>
                                <w:szCs w:val="16"/>
                              </w:rPr>
                              <w:t>understanding of what I am reading or what is beingread to me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>Enjoys looking at books and other printed material with familiar people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Has an understanding that pictures/symbols/Writing carry meaning.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Recognises and uses symbols or writing as part of communication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>Has favourite books and rhymes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Interacts with a story in a book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Has an understanding of the events in a story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Understands that text in a story relates to the spoken words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>Can demonstrate an understanding of a story by answering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96C">
                              <w:rPr>
                                <w:sz w:val="16"/>
                                <w:szCs w:val="16"/>
                              </w:rPr>
                              <w:t>questions based on a text that has been read to them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Can read letters and sounds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Can read words with symbols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Can read whole words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Can read sentences with symbols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Reads sentences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 xml:space="preserve">Reads and understands basic sentences.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F696C">
                              <w:rPr>
                                <w:sz w:val="16"/>
                                <w:szCs w:val="16"/>
                              </w:rPr>
                              <w:t>Can demonstrate an understanding of their own reading by answering questions based on a text they have read themselves</w:t>
                            </w:r>
                          </w:p>
                          <w:p w:rsidR="00DC0085" w:rsidRDefault="00DC0085" w:rsidP="005A2E06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  <w:u w:val="single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  <w:u w:val="single"/>
                              </w:rPr>
                              <w:t xml:space="preserve">Writing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b/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b/>
                                <w:sz w:val="16"/>
                                <w:szCs w:val="32"/>
                              </w:rPr>
                              <w:t xml:space="preserve">I have an understanding of the basic conventions of writing, I am beginning to write words and sentences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Chooses to write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Makes marks (on a range of media e.g. paper, shaving foam play, sand)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>Holds a pen/ pencil using a pincer grip.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>Has a dominant hand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>Draws circles and lines and other shapes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Draws letter shapes with support eg tracing or copying.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>Makes attempts at writing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Writes graphemes accurately.  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Write whole words accurately using word recognition or phonic knowledge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Groups words together to create a simple sentence, including using colourful semantics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Uses capital letters and full stops accurately. 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Writes in more complex sentences accurately </w:t>
                            </w:r>
                          </w:p>
                          <w:p w:rsidR="00DC0085" w:rsidRPr="005A2E06" w:rsidRDefault="00DC0085" w:rsidP="005A2E06">
                            <w:pPr>
                              <w:spacing w:after="0"/>
                              <w:rPr>
                                <w:sz w:val="16"/>
                                <w:szCs w:val="32"/>
                              </w:rPr>
                            </w:pPr>
                            <w:r w:rsidRPr="005A2E06">
                              <w:rPr>
                                <w:sz w:val="16"/>
                                <w:szCs w:val="32"/>
                              </w:rPr>
                              <w:t xml:space="preserve">Writes a paragraph </w:t>
                            </w:r>
                          </w:p>
                          <w:p w:rsidR="00DC0085" w:rsidRPr="00AF696C" w:rsidRDefault="00DC0085" w:rsidP="005A2E06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C0085" w:rsidRPr="00F43522" w:rsidRDefault="00DC0085" w:rsidP="0047006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876DE" id="Rectangle 13" o:spid="_x0000_s1046" style="position:absolute;margin-left:721.05pt;margin-top:-42.55pt;width:359.7pt;height:548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" fillcolor="window" strokecolor="yellow" strokeweight="3pt">
                <v:textbox>
                  <w:txbxContent>
                    <w:p w:rsidR="00DC0085" w:rsidRPr="005A2E06" w:rsidRDefault="00DC0085" w:rsidP="005A2E0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Cs w:val="16"/>
                          <w:u w:val="single"/>
                        </w:rPr>
                      </w:pPr>
                      <w:r w:rsidRPr="005A2E06">
                        <w:rPr>
                          <w:rFonts w:cstheme="minorHAnsi"/>
                          <w:b/>
                          <w:szCs w:val="16"/>
                          <w:u w:val="single"/>
                        </w:rPr>
                        <w:t>My communication: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AF696C">
                        <w:rPr>
                          <w:sz w:val="16"/>
                          <w:szCs w:val="16"/>
                          <w:u w:val="single"/>
                        </w:rPr>
                        <w:t xml:space="preserve">Speaking, listening and conversational skills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AF696C">
                        <w:rPr>
                          <w:b/>
                          <w:sz w:val="16"/>
                          <w:szCs w:val="16"/>
                        </w:rPr>
                        <w:t xml:space="preserve">I can have a conversation with a variety of people that moves back and forth.  This includes the use of AAC.  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Initiates communication in any form, including eye contact and gesture 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Communicates a want of significant things or people with gesture or noise. 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Communicates single words functionally a basic want or need using speech or AAC; for example PECS or Makaton 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eastAsiaTheme="minorEastAsia" w:hAnsi="Corbel" w:cstheme="minorBidi"/>
                          <w:color w:val="FF0000"/>
                          <w:kern w:val="24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>Communicates by using more than one word, symbol or gesture. Developing sentences u</w:t>
                      </w:r>
                      <w:r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>sing speech or AAC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Communicates with a wide range of people including, family, adults, friends and when in the community. 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Able to have a conversation that goes back and forth.</w:t>
                      </w:r>
                    </w:p>
                    <w:p w:rsidR="00DC0085" w:rsidRPr="00AF696C" w:rsidRDefault="00DC0085" w:rsidP="005A2E06">
                      <w:pPr>
                        <w:pStyle w:val="NormalWeb"/>
                        <w:spacing w:before="0" w:beforeAutospacing="0" w:after="0" w:afterAutospacing="0" w:line="216" w:lineRule="auto"/>
                        <w:ind w:left="7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F696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Able to follow social communication norms e.g. look at the speaker, nod, make comments </w:t>
                      </w:r>
                    </w:p>
                    <w:p w:rsidR="00DC0085" w:rsidRDefault="00DC0085" w:rsidP="005A2E06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AF696C">
                        <w:rPr>
                          <w:sz w:val="16"/>
                          <w:szCs w:val="16"/>
                          <w:u w:val="single"/>
                        </w:rPr>
                        <w:t xml:space="preserve">Reading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AF696C">
                        <w:rPr>
                          <w:b/>
                          <w:sz w:val="16"/>
                          <w:szCs w:val="16"/>
                        </w:rPr>
                        <w:t xml:space="preserve">I can read some basic sentences and have an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AF696C">
                        <w:rPr>
                          <w:b/>
                          <w:sz w:val="16"/>
                          <w:szCs w:val="16"/>
                        </w:rPr>
                        <w:t>understanding of what I am reading or what is beingread to me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>Enjoys looking at books and other printed material with familiar people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Has an understanding that pictures/symbols/Writing carry meaning.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Recognises and uses symbols or writing as part of communication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>Has favourite books and rhymes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Interacts with a story in a book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Has an understanding of the events in a story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Understands that text in a story relates to the spoken words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>Can demonstrate an understanding of a story by answering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F696C">
                        <w:rPr>
                          <w:sz w:val="16"/>
                          <w:szCs w:val="16"/>
                        </w:rPr>
                        <w:t>questions based on a text that has been read to them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Can read letters and sounds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Can read words with symbols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Can read whole words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Can read sentences with symbols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Reads sentences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 xml:space="preserve">Reads and understands basic sentences.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F696C">
                        <w:rPr>
                          <w:sz w:val="16"/>
                          <w:szCs w:val="16"/>
                        </w:rPr>
                        <w:t>Can demonstrate an understanding of their own reading by answering questions based on a text they have read themselves</w:t>
                      </w:r>
                    </w:p>
                    <w:p w:rsidR="00DC0085" w:rsidRDefault="00DC0085" w:rsidP="005A2E06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  <w:u w:val="single"/>
                        </w:rPr>
                      </w:pPr>
                      <w:r w:rsidRPr="005A2E06">
                        <w:rPr>
                          <w:sz w:val="16"/>
                          <w:szCs w:val="32"/>
                          <w:u w:val="single"/>
                        </w:rPr>
                        <w:t xml:space="preserve">Writing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b/>
                          <w:sz w:val="16"/>
                          <w:szCs w:val="32"/>
                        </w:rPr>
                      </w:pPr>
                      <w:r w:rsidRPr="005A2E06">
                        <w:rPr>
                          <w:b/>
                          <w:sz w:val="16"/>
                          <w:szCs w:val="32"/>
                        </w:rPr>
                        <w:t xml:space="preserve">I have an understanding of the basic conventions of writing, I am beginning to write words and sentences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Chooses to write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Makes marks (on a range of media e.g. paper, shaving foam play, sand)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>Holds a pen/ pencil using a pincer grip.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>Has a dominant hand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>Draws circles and lines and other shapes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Draws letter shapes with support eg tracing or copying.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>Makes attempts at writing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Writes graphemes accurately.  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Write whole words accurately using word recognition or phonic knowledge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Groups words together to create a simple sentence, including using colourful semantics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Uses capital letters and full stops accurately. 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Writes in more complex sentences accurately </w:t>
                      </w:r>
                    </w:p>
                    <w:p w:rsidR="00DC0085" w:rsidRPr="005A2E06" w:rsidRDefault="00DC0085" w:rsidP="005A2E06">
                      <w:pPr>
                        <w:spacing w:after="0"/>
                        <w:rPr>
                          <w:sz w:val="16"/>
                          <w:szCs w:val="32"/>
                        </w:rPr>
                      </w:pPr>
                      <w:r w:rsidRPr="005A2E06">
                        <w:rPr>
                          <w:sz w:val="16"/>
                          <w:szCs w:val="32"/>
                        </w:rPr>
                        <w:t xml:space="preserve">Writes a paragraph </w:t>
                      </w:r>
                    </w:p>
                    <w:p w:rsidR="00DC0085" w:rsidRPr="00AF696C" w:rsidRDefault="00DC0085" w:rsidP="005A2E06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DC0085" w:rsidRPr="00F43522" w:rsidRDefault="00DC0085" w:rsidP="0047006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30DE" w:rsidRDefault="009130DE"/>
    <w:p w:rsidR="00DC0085" w:rsidRDefault="00A23B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75B76" wp14:editId="04E41F4B">
                <wp:simplePos x="0" y="0"/>
                <wp:positionH relativeFrom="margin">
                  <wp:posOffset>-581891</wp:posOffset>
                </wp:positionH>
                <wp:positionV relativeFrom="paragraph">
                  <wp:posOffset>5704609</wp:posOffset>
                </wp:positionV>
                <wp:extent cx="4675909" cy="3366655"/>
                <wp:effectExtent l="19050" t="19050" r="1079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909" cy="3366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Default="00DC0085" w:rsidP="00AD394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My I</w:t>
                            </w:r>
                            <w:r w:rsidRPr="0084773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ndependence</w:t>
                            </w:r>
                          </w:p>
                          <w:p w:rsidR="00DC0085" w:rsidRPr="00A23B53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  <w:u w:val="single"/>
                              </w:rPr>
                              <w:t>Personal care skills</w:t>
                            </w:r>
                            <w:r w:rsidRPr="00A23B5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C0085" w:rsidRPr="00A23B53" w:rsidRDefault="00DC0085" w:rsidP="00DC0B9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 am able to complete my own basic personal care independently </w:t>
                            </w:r>
                          </w:p>
                          <w:p w:rsidR="00DC0085" w:rsidRPr="00A23B53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</w:rPr>
                              <w:t xml:space="preserve">Take off and put on a range of different clothing items e.g. PE kit, school uniform, swimming kit, shoes. </w:t>
                            </w:r>
                          </w:p>
                          <w:p w:rsidR="00DC0085" w:rsidRPr="00A23B53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</w:rPr>
                              <w:t xml:space="preserve">Follows basic personal care routines. E.g. getting a plate for snack, making a drink, getting ready for school in the morning, organising their belongings on arrival in class.  </w:t>
                            </w:r>
                          </w:p>
                          <w:p w:rsidR="00DC0085" w:rsidRPr="00A23B53" w:rsidRDefault="00DC0085" w:rsidP="00DC0B9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</w:rPr>
                              <w:t xml:space="preserve">Has an understanding of toileting but is not independent. </w:t>
                            </w:r>
                          </w:p>
                          <w:p w:rsidR="00DC0085" w:rsidRPr="00A23B53" w:rsidRDefault="00DC0085" w:rsidP="00B87C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</w:rPr>
                              <w:t xml:space="preserve">Completes toilet routine independently </w:t>
                            </w:r>
                          </w:p>
                          <w:p w:rsidR="00A23B53" w:rsidRPr="00DC0B9B" w:rsidRDefault="00A23B53" w:rsidP="00A23B53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Developing independence within all other areas of learning. </w:t>
                            </w:r>
                          </w:p>
                          <w:p w:rsidR="00A23B53" w:rsidRPr="00DC0B9B" w:rsidRDefault="00A23B53" w:rsidP="00A23B53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When completing learning activities appropriate for my ability, I will be able to focus and attend to these independently for the duration of the task. </w:t>
                            </w:r>
                          </w:p>
                          <w:p w:rsidR="00A23B53" w:rsidRPr="00DC0B9B" w:rsidRDefault="00A23B53" w:rsidP="00A23B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adult dependence </w:t>
                            </w:r>
                          </w:p>
                          <w:p w:rsidR="00A23B53" w:rsidRPr="00DC0B9B" w:rsidRDefault="00A23B53" w:rsidP="00A23B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adult support (physical help and verbal)</w:t>
                            </w:r>
                          </w:p>
                          <w:p w:rsidR="00A23B53" w:rsidRPr="00DC0B9B" w:rsidRDefault="00A23B53" w:rsidP="00A23B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adult direction (verbal) </w:t>
                            </w:r>
                          </w:p>
                          <w:p w:rsidR="00A23B53" w:rsidRPr="00DC0B9B" w:rsidRDefault="00A23B53" w:rsidP="00A23B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independent</w:t>
                            </w:r>
                          </w:p>
                          <w:p w:rsidR="00A23B53" w:rsidRPr="00DC0B9B" w:rsidRDefault="00A23B53" w:rsidP="00A23B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Remain focused on learning activity for increasing amounts of time. </w:t>
                            </w:r>
                          </w:p>
                          <w:p w:rsidR="00A23B53" w:rsidRPr="00DC0B9B" w:rsidRDefault="00A23B53" w:rsidP="00A23B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Can follow key word instructions </w:t>
                            </w:r>
                          </w:p>
                          <w:p w:rsidR="00A23B53" w:rsidRPr="00DC0B9B" w:rsidRDefault="00A23B53" w:rsidP="00A23B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Can follow multi step instructions</w:t>
                            </w:r>
                          </w:p>
                          <w:p w:rsidR="00A23B53" w:rsidRPr="00DC0B9B" w:rsidRDefault="00A23B53" w:rsidP="00A23B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Complete learning activities independently</w:t>
                            </w:r>
                          </w:p>
                          <w:p w:rsidR="00A23B53" w:rsidRPr="00DC0B9B" w:rsidRDefault="00A23B53" w:rsidP="00A23B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Develops growth mind-set and resilience that they can achieve. </w:t>
                            </w:r>
                          </w:p>
                          <w:p w:rsidR="00A23B53" w:rsidRPr="00DC0B9B" w:rsidRDefault="00A23B53" w:rsidP="00A23B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>Celebrates achievements</w:t>
                            </w:r>
                          </w:p>
                          <w:p w:rsidR="00A23B53" w:rsidRPr="00DC0B9B" w:rsidRDefault="00A23B53" w:rsidP="00A23B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C0B9B">
                              <w:rPr>
                                <w:sz w:val="16"/>
                                <w:szCs w:val="16"/>
                              </w:rPr>
                              <w:t xml:space="preserve">Is independent in all areas of learning. </w:t>
                            </w:r>
                          </w:p>
                          <w:p w:rsidR="00A23B53" w:rsidRPr="00A23B53" w:rsidRDefault="00A23B53" w:rsidP="00A23B5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C0085" w:rsidRDefault="00DC0085" w:rsidP="00AD39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75B76" id="Rectangle 5" o:spid="_x0000_s1047" style="position:absolute;margin-left:-45.8pt;margin-top:449.2pt;width:368.2pt;height:26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" fillcolor="window" strokecolor="#ffc000" strokeweight="3pt">
                <v:textbox>
                  <w:txbxContent>
                    <w:p w:rsidR="00DC0085" w:rsidRDefault="00DC0085" w:rsidP="00AD394E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My I</w:t>
                      </w:r>
                      <w:r w:rsidRPr="00847738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ndependence</w:t>
                      </w:r>
                    </w:p>
                    <w:p w:rsidR="00DC0085" w:rsidRPr="00A23B53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  <w:u w:val="single"/>
                        </w:rPr>
                        <w:t>Personal care skills</w:t>
                      </w:r>
                      <w:r w:rsidRPr="00A23B5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C0085" w:rsidRPr="00A23B53" w:rsidRDefault="00DC0085" w:rsidP="00DC0B9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A23B53">
                        <w:rPr>
                          <w:b/>
                          <w:sz w:val="16"/>
                          <w:szCs w:val="16"/>
                        </w:rPr>
                        <w:t xml:space="preserve">I am able to complete my own basic personal care independently </w:t>
                      </w:r>
                    </w:p>
                    <w:p w:rsidR="00DC0085" w:rsidRPr="00A23B53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</w:rPr>
                        <w:t xml:space="preserve">Take off and put on a range of different clothing items e.g. PE kit, school uniform, swimming kit, shoes. </w:t>
                      </w:r>
                    </w:p>
                    <w:p w:rsidR="00DC0085" w:rsidRPr="00A23B53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</w:rPr>
                        <w:t xml:space="preserve">Follows basic personal care routines. E.g. getting a plate for snack, making a drink, getting ready for school in the morning, organising their belongings on arrival in class.  </w:t>
                      </w:r>
                    </w:p>
                    <w:p w:rsidR="00DC0085" w:rsidRPr="00A23B53" w:rsidRDefault="00DC0085" w:rsidP="00DC0B9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</w:rPr>
                        <w:t xml:space="preserve">Has an understanding of toileting but is not independent. </w:t>
                      </w:r>
                    </w:p>
                    <w:p w:rsidR="00DC0085" w:rsidRPr="00A23B53" w:rsidRDefault="00DC0085" w:rsidP="00B87C42">
                      <w:pPr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</w:rPr>
                        <w:t xml:space="preserve">Completes toilet routine independently </w:t>
                      </w:r>
                    </w:p>
                    <w:p w:rsidR="00A23B53" w:rsidRPr="00DC0B9B" w:rsidRDefault="00A23B53" w:rsidP="00A23B53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DC0B9B">
                        <w:rPr>
                          <w:sz w:val="16"/>
                          <w:szCs w:val="16"/>
                          <w:u w:val="single"/>
                        </w:rPr>
                        <w:t xml:space="preserve">Developing independence within all other areas of learning. </w:t>
                      </w:r>
                    </w:p>
                    <w:p w:rsidR="00A23B53" w:rsidRPr="00DC0B9B" w:rsidRDefault="00A23B53" w:rsidP="00A23B53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DC0B9B">
                        <w:rPr>
                          <w:b/>
                          <w:sz w:val="16"/>
                          <w:szCs w:val="16"/>
                        </w:rPr>
                        <w:t xml:space="preserve">When completing learning activities appropriate for my ability, I will be able to focus and attend to these independently for the duration of the task. </w:t>
                      </w:r>
                    </w:p>
                    <w:p w:rsidR="00A23B53" w:rsidRPr="00DC0B9B" w:rsidRDefault="00A23B53" w:rsidP="00A23B5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adult dependence </w:t>
                      </w:r>
                    </w:p>
                    <w:p w:rsidR="00A23B53" w:rsidRPr="00DC0B9B" w:rsidRDefault="00A23B53" w:rsidP="00A23B5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adult support (physical help and verbal)</w:t>
                      </w:r>
                    </w:p>
                    <w:p w:rsidR="00A23B53" w:rsidRPr="00DC0B9B" w:rsidRDefault="00A23B53" w:rsidP="00A23B5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adult direction (verbal) </w:t>
                      </w:r>
                    </w:p>
                    <w:p w:rsidR="00A23B53" w:rsidRPr="00DC0B9B" w:rsidRDefault="00A23B53" w:rsidP="00A23B5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independent</w:t>
                      </w:r>
                    </w:p>
                    <w:p w:rsidR="00A23B53" w:rsidRPr="00DC0B9B" w:rsidRDefault="00A23B53" w:rsidP="00A23B5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Remain focused on learning activity for increasing amounts of time. </w:t>
                      </w:r>
                    </w:p>
                    <w:p w:rsidR="00A23B53" w:rsidRPr="00DC0B9B" w:rsidRDefault="00A23B53" w:rsidP="00A23B5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Can follow key word instructions </w:t>
                      </w:r>
                    </w:p>
                    <w:p w:rsidR="00A23B53" w:rsidRPr="00DC0B9B" w:rsidRDefault="00A23B53" w:rsidP="00A23B5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Can follow multi step instructions</w:t>
                      </w:r>
                    </w:p>
                    <w:p w:rsidR="00A23B53" w:rsidRPr="00DC0B9B" w:rsidRDefault="00A23B53" w:rsidP="00A23B5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Complete learning activities independently</w:t>
                      </w:r>
                    </w:p>
                    <w:p w:rsidR="00A23B53" w:rsidRPr="00DC0B9B" w:rsidRDefault="00A23B53" w:rsidP="00A23B5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Develops growth mind-set and resilience that they can achieve. </w:t>
                      </w:r>
                    </w:p>
                    <w:p w:rsidR="00A23B53" w:rsidRPr="00DC0B9B" w:rsidRDefault="00A23B53" w:rsidP="00A23B5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>Celebrates achievements</w:t>
                      </w:r>
                    </w:p>
                    <w:p w:rsidR="00A23B53" w:rsidRPr="00DC0B9B" w:rsidRDefault="00A23B53" w:rsidP="00A23B5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C0B9B">
                        <w:rPr>
                          <w:sz w:val="16"/>
                          <w:szCs w:val="16"/>
                        </w:rPr>
                        <w:t xml:space="preserve">Is independent in all areas of learning. </w:t>
                      </w:r>
                    </w:p>
                    <w:p w:rsidR="00A23B53" w:rsidRPr="00A23B53" w:rsidRDefault="00A23B53" w:rsidP="00A23B53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DC0085" w:rsidRDefault="00DC0085" w:rsidP="00AD39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3837B4" wp14:editId="1C2AD6AD">
                <wp:simplePos x="0" y="0"/>
                <wp:positionH relativeFrom="margin">
                  <wp:posOffset>-561109</wp:posOffset>
                </wp:positionH>
                <wp:positionV relativeFrom="paragraph">
                  <wp:posOffset>342901</wp:posOffset>
                </wp:positionV>
                <wp:extent cx="4622800" cy="5216236"/>
                <wp:effectExtent l="19050" t="19050" r="2540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5216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Default="00DC0085" w:rsidP="000066D8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52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u w:val="single"/>
                              </w:rPr>
                              <w:t xml:space="preserve">My body and well being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  <w:u w:val="single"/>
                              </w:rPr>
                              <w:t>Understanding how our bodies grow and change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 have some understanding of the changes mine or other peoples bodies go through and am able to communicate these.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Identify different body parts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Understand the difference between female and male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Explore and understand human life cycles.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>Observe and measure our bodies changing e.g. height, shoe size, weight.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Identify how our bodies change as we get older, including S&amp;R.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To identify stages of life cycles and understanding the changes that happen within them.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  <w:u w:val="single"/>
                              </w:rPr>
                              <w:t>Developing healthy lifestyles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 make active choices around food and exercise.  I have some awareness that being healthy is a choice and make some decisions around food and activity based on this.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Food and drink: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>Eat food when it is given to them.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Recognise not everything is edible.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Develop preferences for food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Explore a wide range of foods including food from different cultures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Communicates what they like or dislike about food.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Making choices about what they want to eat.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Have an awareness of healthy and unhealthy food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Make healthy choices when eating.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Exercise: 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Experience exercise naturally through play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Participate in adult led exercise activities.  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>Show understanding exercise is healthy</w:t>
                            </w:r>
                          </w:p>
                          <w:p w:rsidR="00DC0085" w:rsidRPr="00DC0B9B" w:rsidRDefault="00DC0085" w:rsidP="00DC0B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0B9B">
                              <w:rPr>
                                <w:sz w:val="20"/>
                                <w:szCs w:val="20"/>
                              </w:rPr>
                              <w:t xml:space="preserve">Understands the importance of being healthy and how to apply this. </w:t>
                            </w:r>
                          </w:p>
                          <w:p w:rsidR="00DC0085" w:rsidRPr="00F43522" w:rsidRDefault="00DC0085" w:rsidP="000066D8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C0085" w:rsidRPr="00F43522" w:rsidRDefault="00DC0085" w:rsidP="00AD394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837B4" id="Rectangle 7" o:spid="_x0000_s1048" style="position:absolute;margin-left:-44.2pt;margin-top:27pt;width:364pt;height:4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" fillcolor="window" strokecolor="#0070c0" strokeweight="3pt">
                <v:textbox>
                  <w:txbxContent>
                    <w:p w:rsidR="00DC0085" w:rsidRDefault="00DC0085" w:rsidP="000066D8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  <w:u w:val="single"/>
                        </w:rPr>
                      </w:pPr>
                      <w:r w:rsidRPr="00F43522">
                        <w:rPr>
                          <w:rFonts w:ascii="Comic Sans MS" w:hAnsi="Comic Sans MS" w:cstheme="minorHAnsi"/>
                          <w:sz w:val="24"/>
                          <w:szCs w:val="24"/>
                          <w:u w:val="single"/>
                        </w:rPr>
                        <w:t xml:space="preserve">My body and well being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DC0B9B">
                        <w:rPr>
                          <w:sz w:val="20"/>
                          <w:szCs w:val="20"/>
                          <w:u w:val="single"/>
                        </w:rPr>
                        <w:t>Understanding how our bodies grow and change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C0B9B">
                        <w:rPr>
                          <w:b/>
                          <w:sz w:val="20"/>
                          <w:szCs w:val="20"/>
                        </w:rPr>
                        <w:t xml:space="preserve">I have some understanding of the changes mine or other peoples bodies go through and am able to communicate these.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Identify different body parts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Understand the difference between female and male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Explore and understand human life cycles.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>Observe and measure our bodies changing e.g. height, shoe size, weight.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Identify how our bodies change as we get older, including S&amp;R.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To identify stages of life cycles and understanding the changes that happen within them.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DC0B9B">
                        <w:rPr>
                          <w:sz w:val="20"/>
                          <w:szCs w:val="20"/>
                          <w:u w:val="single"/>
                        </w:rPr>
                        <w:t>Developing healthy lifestyles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C0B9B">
                        <w:rPr>
                          <w:b/>
                          <w:sz w:val="20"/>
                          <w:szCs w:val="20"/>
                        </w:rPr>
                        <w:t xml:space="preserve">I make active choices around food and exercise.  I have some awareness that being healthy is a choice and make some decisions around food and activity based on this.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C0B9B">
                        <w:rPr>
                          <w:b/>
                          <w:sz w:val="20"/>
                          <w:szCs w:val="20"/>
                        </w:rPr>
                        <w:t xml:space="preserve">Food and drink: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>Eat food when it is given to them.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Recognise not everything is edible.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Develop preferences for food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Explore a wide range of foods including food from different cultures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Communicates what they like or dislike about food.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Making choices about what they want to eat.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Have an awareness of healthy and unhealthy food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Make healthy choices when eating.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C0B9B">
                        <w:rPr>
                          <w:b/>
                          <w:sz w:val="20"/>
                          <w:szCs w:val="20"/>
                        </w:rPr>
                        <w:t xml:space="preserve">Exercise: 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Experience exercise naturally through play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Participate in adult led exercise activities.  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>Show understanding exercise is healthy</w:t>
                      </w:r>
                    </w:p>
                    <w:p w:rsidR="00DC0085" w:rsidRPr="00DC0B9B" w:rsidRDefault="00DC0085" w:rsidP="00DC0B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0B9B">
                        <w:rPr>
                          <w:sz w:val="20"/>
                          <w:szCs w:val="20"/>
                        </w:rPr>
                        <w:t xml:space="preserve">Understands the importance of being healthy and how to apply this. </w:t>
                      </w:r>
                    </w:p>
                    <w:p w:rsidR="00DC0085" w:rsidRPr="00F43522" w:rsidRDefault="00DC0085" w:rsidP="000066D8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  <w:u w:val="single"/>
                        </w:rPr>
                      </w:pPr>
                    </w:p>
                    <w:p w:rsidR="00DC0085" w:rsidRPr="00F43522" w:rsidRDefault="00DC0085" w:rsidP="00AD394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B4E08" wp14:editId="1BAA6AA9">
                <wp:simplePos x="0" y="0"/>
                <wp:positionH relativeFrom="margin">
                  <wp:align>center</wp:align>
                </wp:positionH>
                <wp:positionV relativeFrom="paragraph">
                  <wp:posOffset>5995382</wp:posOffset>
                </wp:positionV>
                <wp:extent cx="4591050" cy="3158837"/>
                <wp:effectExtent l="19050" t="19050" r="1905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3158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Pr="00A23B53" w:rsidRDefault="00DC0085" w:rsidP="000066D8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23B53">
                              <w:rPr>
                                <w:rFonts w:cstheme="minorHAnsi"/>
                                <w:sz w:val="16"/>
                                <w:szCs w:val="16"/>
                                <w:u w:val="single"/>
                              </w:rPr>
                              <w:t xml:space="preserve">My play </w:t>
                            </w:r>
                          </w:p>
                          <w:p w:rsidR="00DC0085" w:rsidRPr="00A23B53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Developing relationships with others. </w:t>
                            </w:r>
                          </w:p>
                          <w:p w:rsidR="00DC0085" w:rsidRPr="00A23B53" w:rsidRDefault="00DC0085" w:rsidP="005A2E0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b/>
                                <w:sz w:val="16"/>
                                <w:szCs w:val="16"/>
                              </w:rPr>
                              <w:t>I have a range of positive relationships with adults and peers and am able to adapt to differences within these</w:t>
                            </w:r>
                          </w:p>
                          <w:p w:rsidR="00DC0085" w:rsidRPr="00A23B53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</w:rPr>
                              <w:t>Noticing others around them</w:t>
                            </w:r>
                          </w:p>
                          <w:p w:rsidR="00DC0085" w:rsidRPr="00A23B53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</w:rPr>
                              <w:t xml:space="preserve">Attempts to initiate interactions with others </w:t>
                            </w:r>
                          </w:p>
                          <w:p w:rsidR="00DC0085" w:rsidRPr="00A23B53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</w:rPr>
                              <w:t xml:space="preserve">Functionally communicating a choice of or inviting someone to play with/communicate with. </w:t>
                            </w:r>
                          </w:p>
                          <w:p w:rsidR="00DC0085" w:rsidRPr="00A23B53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</w:rPr>
                              <w:t xml:space="preserve">Interacting positively with peers. </w:t>
                            </w:r>
                          </w:p>
                          <w:p w:rsidR="00DC0085" w:rsidRPr="00A23B53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</w:rPr>
                              <w:t xml:space="preserve">Leading in play directing other people </w:t>
                            </w:r>
                          </w:p>
                          <w:p w:rsidR="00DC0085" w:rsidRPr="00A23B53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</w:rPr>
                              <w:t>Taking turns when playing with 1 or more people</w:t>
                            </w:r>
                          </w:p>
                          <w:p w:rsidR="00DC0085" w:rsidRPr="00A23B53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</w:rPr>
                              <w:t xml:space="preserve">Identify who is important to us. Friends, family, strangers </w:t>
                            </w:r>
                          </w:p>
                          <w:p w:rsidR="00DC0085" w:rsidRPr="00A23B53" w:rsidRDefault="00DC0085" w:rsidP="005A2E0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</w:rPr>
                              <w:t xml:space="preserve">Engage in  different types of positive relationships with adults and peers. </w:t>
                            </w:r>
                          </w:p>
                          <w:p w:rsidR="00DC0085" w:rsidRPr="00A23B53" w:rsidRDefault="00DC0085" w:rsidP="005A2E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sz w:val="16"/>
                                <w:szCs w:val="16"/>
                              </w:rPr>
                              <w:t xml:space="preserve">Understands how relationships differ and uses this understanding appropriately to interact with a variety of people </w:t>
                            </w:r>
                          </w:p>
                          <w:p w:rsidR="00DC0085" w:rsidRPr="00A23B53" w:rsidRDefault="00DC0085" w:rsidP="004B528C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b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rFonts w:asciiTheme="minorHAnsi" w:eastAsiaTheme="minorEastAsia" w:hAnsi="Corbel" w:cstheme="minorBidi"/>
                                <w:b/>
                                <w:kern w:val="24"/>
                                <w:sz w:val="16"/>
                                <w:szCs w:val="16"/>
                              </w:rPr>
                              <w:t xml:space="preserve">Art: </w:t>
                            </w:r>
                          </w:p>
                          <w:p w:rsidR="00DC0085" w:rsidRPr="00A23B53" w:rsidRDefault="00DC0085" w:rsidP="004B528C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Explores a range of materials and tools </w:t>
                            </w:r>
                          </w:p>
                          <w:p w:rsidR="00DC0085" w:rsidRPr="00A23B53" w:rsidRDefault="00DC0085" w:rsidP="004B528C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>Explores colour e.g. mixes 2 colours together</w:t>
                            </w:r>
                          </w:p>
                          <w:p w:rsidR="00DC0085" w:rsidRPr="00A23B53" w:rsidRDefault="00DC0085" w:rsidP="004B528C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Explores shape e.g. makes purposeful marks and patterns </w:t>
                            </w:r>
                          </w:p>
                          <w:p w:rsidR="00DC0085" w:rsidRPr="00A23B53" w:rsidRDefault="00DC0085" w:rsidP="004B528C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Uses tools in a purposeful manner </w:t>
                            </w:r>
                          </w:p>
                          <w:p w:rsidR="00DC0085" w:rsidRPr="00A23B53" w:rsidRDefault="00DC0085" w:rsidP="004B528C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Copies a modelled design </w:t>
                            </w:r>
                          </w:p>
                          <w:p w:rsidR="00DC0085" w:rsidRPr="00A23B53" w:rsidRDefault="00DC0085" w:rsidP="004B528C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23B53">
                              <w:rPr>
                                <w:rFonts w:asciiTheme="minorHAnsi" w:eastAsiaTheme="minorEastAsia" w:hAnsi="Corbel" w:cstheme="minorBidi"/>
                                <w:kern w:val="24"/>
                                <w:sz w:val="16"/>
                                <w:szCs w:val="16"/>
                              </w:rPr>
                              <w:t xml:space="preserve">Creates own design </w:t>
                            </w:r>
                          </w:p>
                          <w:p w:rsidR="00DC0085" w:rsidRPr="00AC5BFB" w:rsidRDefault="00DC0085" w:rsidP="000066D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DC0085" w:rsidRDefault="00DC0085" w:rsidP="002542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B4E08" id="Rectangle 10" o:spid="_x0000_s1049" style="position:absolute;margin-left:0;margin-top:472.1pt;width:361.5pt;height:248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" fillcolor="window" strokecolor="#f3c" strokeweight="3pt">
                <v:textbox>
                  <w:txbxContent>
                    <w:p w:rsidR="00DC0085" w:rsidRPr="00A23B53" w:rsidRDefault="00DC0085" w:rsidP="000066D8">
                      <w:pPr>
                        <w:rPr>
                          <w:rFonts w:cstheme="minorHAnsi"/>
                          <w:sz w:val="16"/>
                          <w:szCs w:val="16"/>
                          <w:u w:val="single"/>
                        </w:rPr>
                      </w:pPr>
                      <w:r w:rsidRPr="00A23B53">
                        <w:rPr>
                          <w:rFonts w:cstheme="minorHAnsi"/>
                          <w:sz w:val="16"/>
                          <w:szCs w:val="16"/>
                          <w:u w:val="single"/>
                        </w:rPr>
                        <w:t xml:space="preserve">My play </w:t>
                      </w:r>
                    </w:p>
                    <w:p w:rsidR="00DC0085" w:rsidRPr="00A23B53" w:rsidRDefault="00DC0085" w:rsidP="005A2E06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A23B53">
                        <w:rPr>
                          <w:sz w:val="16"/>
                          <w:szCs w:val="16"/>
                          <w:u w:val="single"/>
                        </w:rPr>
                        <w:t xml:space="preserve">Developing relationships with others. </w:t>
                      </w:r>
                    </w:p>
                    <w:p w:rsidR="00DC0085" w:rsidRPr="00A23B53" w:rsidRDefault="00DC0085" w:rsidP="005A2E0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A23B53">
                        <w:rPr>
                          <w:b/>
                          <w:sz w:val="16"/>
                          <w:szCs w:val="16"/>
                        </w:rPr>
                        <w:t>I have a range of positive relationships with adults and peers and am able to adapt to differences within these</w:t>
                      </w:r>
                    </w:p>
                    <w:p w:rsidR="00DC0085" w:rsidRPr="00A23B53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</w:rPr>
                        <w:t>Noticing others around them</w:t>
                      </w:r>
                    </w:p>
                    <w:p w:rsidR="00DC0085" w:rsidRPr="00A23B53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</w:rPr>
                        <w:t xml:space="preserve">Attempts to initiate interactions with others </w:t>
                      </w:r>
                    </w:p>
                    <w:p w:rsidR="00DC0085" w:rsidRPr="00A23B53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</w:rPr>
                        <w:t xml:space="preserve">Functionally communicating a choice of or inviting someone to play with/communicate with. </w:t>
                      </w:r>
                    </w:p>
                    <w:p w:rsidR="00DC0085" w:rsidRPr="00A23B53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</w:rPr>
                        <w:t xml:space="preserve">Interacting positively with peers. </w:t>
                      </w:r>
                    </w:p>
                    <w:p w:rsidR="00DC0085" w:rsidRPr="00A23B53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</w:rPr>
                        <w:t xml:space="preserve">Leading in play directing other people </w:t>
                      </w:r>
                    </w:p>
                    <w:p w:rsidR="00DC0085" w:rsidRPr="00A23B53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</w:rPr>
                        <w:t>Taking turns when playing with 1 or more people</w:t>
                      </w:r>
                    </w:p>
                    <w:p w:rsidR="00DC0085" w:rsidRPr="00A23B53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</w:rPr>
                        <w:t xml:space="preserve">Identify who is important to us. Friends, family, strangers </w:t>
                      </w:r>
                    </w:p>
                    <w:p w:rsidR="00DC0085" w:rsidRPr="00A23B53" w:rsidRDefault="00DC0085" w:rsidP="005A2E0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</w:rPr>
                        <w:t xml:space="preserve">Engage in  different types of positive relationships with adults and peers. </w:t>
                      </w:r>
                    </w:p>
                    <w:p w:rsidR="00DC0085" w:rsidRPr="00A23B53" w:rsidRDefault="00DC0085" w:rsidP="005A2E06">
                      <w:pPr>
                        <w:rPr>
                          <w:sz w:val="16"/>
                          <w:szCs w:val="16"/>
                        </w:rPr>
                      </w:pPr>
                      <w:r w:rsidRPr="00A23B53">
                        <w:rPr>
                          <w:sz w:val="16"/>
                          <w:szCs w:val="16"/>
                        </w:rPr>
                        <w:t xml:space="preserve">Understands how relationships differ and uses this understanding appropriately to interact with a variety of people </w:t>
                      </w:r>
                    </w:p>
                    <w:p w:rsidR="00DC0085" w:rsidRPr="00A23B53" w:rsidRDefault="00DC0085" w:rsidP="004B528C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b/>
                          <w:kern w:val="24"/>
                          <w:sz w:val="16"/>
                          <w:szCs w:val="16"/>
                        </w:rPr>
                      </w:pPr>
                      <w:r w:rsidRPr="00A23B53">
                        <w:rPr>
                          <w:rFonts w:asciiTheme="minorHAnsi" w:eastAsiaTheme="minorEastAsia" w:hAnsi="Corbel" w:cstheme="minorBidi"/>
                          <w:b/>
                          <w:kern w:val="24"/>
                          <w:sz w:val="16"/>
                          <w:szCs w:val="16"/>
                        </w:rPr>
                        <w:t xml:space="preserve">Art: </w:t>
                      </w:r>
                    </w:p>
                    <w:p w:rsidR="00DC0085" w:rsidRPr="00A23B53" w:rsidRDefault="00DC0085" w:rsidP="004B528C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23B53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Explores a range of materials and tools </w:t>
                      </w:r>
                    </w:p>
                    <w:p w:rsidR="00DC0085" w:rsidRPr="00A23B53" w:rsidRDefault="00DC0085" w:rsidP="004B528C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23B53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>Explores colour e.g. mixes 2 colours together</w:t>
                      </w:r>
                    </w:p>
                    <w:p w:rsidR="00DC0085" w:rsidRPr="00A23B53" w:rsidRDefault="00DC0085" w:rsidP="004B528C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23B53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Explores shape e.g. makes purposeful marks and patterns </w:t>
                      </w:r>
                    </w:p>
                    <w:p w:rsidR="00DC0085" w:rsidRPr="00A23B53" w:rsidRDefault="00DC0085" w:rsidP="004B528C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23B53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Uses tools in a purposeful manner </w:t>
                      </w:r>
                    </w:p>
                    <w:p w:rsidR="00DC0085" w:rsidRPr="00A23B53" w:rsidRDefault="00DC0085" w:rsidP="004B528C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23B53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Copies a modelled design </w:t>
                      </w:r>
                    </w:p>
                    <w:p w:rsidR="00DC0085" w:rsidRPr="00A23B53" w:rsidRDefault="00DC0085" w:rsidP="004B528C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</w:pPr>
                      <w:r w:rsidRPr="00A23B53">
                        <w:rPr>
                          <w:rFonts w:asciiTheme="minorHAnsi" w:eastAsiaTheme="minorEastAsia" w:hAnsi="Corbel" w:cstheme="minorBidi"/>
                          <w:kern w:val="24"/>
                          <w:sz w:val="16"/>
                          <w:szCs w:val="16"/>
                        </w:rPr>
                        <w:t xml:space="preserve">Creates own design </w:t>
                      </w:r>
                    </w:p>
                    <w:p w:rsidR="00DC0085" w:rsidRPr="00AC5BFB" w:rsidRDefault="00DC0085" w:rsidP="000066D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DC0085" w:rsidRDefault="00DC0085" w:rsidP="002542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9B61F" wp14:editId="155E4662">
                <wp:simplePos x="0" y="0"/>
                <wp:positionH relativeFrom="margin">
                  <wp:posOffset>4447309</wp:posOffset>
                </wp:positionH>
                <wp:positionV relativeFrom="paragraph">
                  <wp:posOffset>426027</wp:posOffset>
                </wp:positionV>
                <wp:extent cx="4410075" cy="5423651"/>
                <wp:effectExtent l="19050" t="19050" r="2857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4236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Pr="00A23B53" w:rsidRDefault="00DC0085" w:rsidP="006C14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u w:val="single"/>
                              </w:rPr>
                              <w:t>My thinking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Science skills of observation and enquiry.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Has curiosity for scientific change.  Asks questions and gathers evidence in a scientific manner.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Show awareness of the world around them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Observe different materials and how they can be changed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>Show curiosity about the world around them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>Observe different forces and how</w:t>
                            </w:r>
                            <w:r w:rsidRPr="00A23B5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3B53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they </w:t>
                            </w: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affect objects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Observe different animals, their habitats and life cycles.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>Observe plants as they grow. Explore what they need to survive.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>Gather resources needed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>Find objects on request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Ask relevant and meaningful questions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>Identify how to find the answers they are looking for.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>Make predictions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Uses scientific vocabulary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Record results in a relevant and understandable manner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Measurement: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>Exploring filling emptying / heavy and light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Using measurement implements and vocab in play e.g. rulers, scales.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>Identify big/ small, heavy/ light, full/ empty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Order and compare biggest to smallest, heaviest to lightest etc.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>Measure an object using non- standard units e.g. cubes, hands,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>Measure an object using standard units e.g. cm, ml, g.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Can practically measure in a range of different scenarios.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Money: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Exchanges money/card for item in a shop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Sorts coins by colour / size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Names coins and notes.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Adds two coins together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Knowingly exchanges the correct money in </w:t>
                            </w:r>
                          </w:p>
                          <w:p w:rsidR="00DC0085" w:rsidRPr="00A23B53" w:rsidRDefault="00DC0085" w:rsidP="00DC00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23B53">
                              <w:rPr>
                                <w:sz w:val="18"/>
                                <w:szCs w:val="18"/>
                              </w:rPr>
                              <w:t xml:space="preserve">exchange for goods.  </w:t>
                            </w:r>
                          </w:p>
                          <w:p w:rsidR="00DC0085" w:rsidRDefault="00DC0085" w:rsidP="00DC008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0085" w:rsidRPr="00DC0085" w:rsidRDefault="00DC0085" w:rsidP="00DC008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9B61F" id="Rectangle 3" o:spid="_x0000_s1050" style="position:absolute;margin-left:350.2pt;margin-top:33.55pt;width:347.25pt;height:4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" fillcolor="window" strokecolor="#00b0f0" strokeweight="3pt">
                <v:textbox>
                  <w:txbxContent>
                    <w:p w:rsidR="00DC0085" w:rsidRPr="00A23B53" w:rsidRDefault="00DC0085" w:rsidP="006C1434">
                      <w:pPr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rFonts w:ascii="Comic Sans MS" w:hAnsi="Comic Sans MS" w:cstheme="minorHAnsi"/>
                          <w:sz w:val="18"/>
                          <w:szCs w:val="18"/>
                          <w:u w:val="single"/>
                        </w:rPr>
                        <w:t>My thinking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A23B53">
                        <w:rPr>
                          <w:sz w:val="18"/>
                          <w:szCs w:val="18"/>
                          <w:u w:val="single"/>
                        </w:rPr>
                        <w:t xml:space="preserve">Science skills of observation and enquiry.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23B53">
                        <w:rPr>
                          <w:b/>
                          <w:sz w:val="18"/>
                          <w:szCs w:val="18"/>
                        </w:rPr>
                        <w:t xml:space="preserve">Has curiosity for scientific change.  Asks questions and gathers evidence in a scientific manner.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Show awareness of the world around them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Observe different materials and how they can be changed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>Show curiosity about the world around them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>Observe different forces and how</w:t>
                      </w:r>
                      <w:r w:rsidRPr="00A23B53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A23B53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they </w:t>
                      </w:r>
                      <w:r w:rsidRPr="00A23B53">
                        <w:rPr>
                          <w:sz w:val="18"/>
                          <w:szCs w:val="18"/>
                        </w:rPr>
                        <w:t xml:space="preserve">affect objects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Observe different animals, their habitats and life cycles.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>Observe plants as they grow. Explore what they need to survive.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>Gather resources needed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>Find objects on request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Ask relevant and meaningful questions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>Identify how to find the answers they are looking for.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>Make predictions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Uses scientific vocabulary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Record results in a relevant and understandable manner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A23B53">
                        <w:rPr>
                          <w:sz w:val="18"/>
                          <w:szCs w:val="18"/>
                          <w:u w:val="single"/>
                        </w:rPr>
                        <w:t xml:space="preserve">Measurement: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>Exploring filling emptying / heavy and light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Using measurement implements and vocab in play e.g. rulers, scales.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>Identify big/ small, heavy/ light, full/ empty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Order and compare biggest to smallest, heaviest to lightest etc.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>Measure an object using non- standard units e.g. cubes, hands,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>Measure an object using standard units e.g. cm, ml, g.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Can practically measure in a range of different scenarios.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A23B53">
                        <w:rPr>
                          <w:sz w:val="18"/>
                          <w:szCs w:val="18"/>
                          <w:u w:val="single"/>
                        </w:rPr>
                        <w:t xml:space="preserve">Money: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Exchanges money/card for item in a shop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Sorts coins by colour / size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Names coins and notes.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Adds two coins together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Knowingly exchanges the correct money in </w:t>
                      </w:r>
                    </w:p>
                    <w:p w:rsidR="00DC0085" w:rsidRPr="00A23B53" w:rsidRDefault="00DC0085" w:rsidP="00DC00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23B53">
                        <w:rPr>
                          <w:sz w:val="18"/>
                          <w:szCs w:val="18"/>
                        </w:rPr>
                        <w:t xml:space="preserve">exchange for goods.  </w:t>
                      </w:r>
                    </w:p>
                    <w:p w:rsidR="00DC0085" w:rsidRDefault="00DC0085" w:rsidP="00DC008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DC0085" w:rsidRPr="00DC0085" w:rsidRDefault="00DC0085" w:rsidP="00DC008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C0B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8B29C" wp14:editId="3E0BB752">
                <wp:simplePos x="0" y="0"/>
                <wp:positionH relativeFrom="margin">
                  <wp:posOffset>9704936</wp:posOffset>
                </wp:positionH>
                <wp:positionV relativeFrom="paragraph">
                  <wp:posOffset>6078393</wp:posOffset>
                </wp:positionV>
                <wp:extent cx="3835400" cy="2701636"/>
                <wp:effectExtent l="19050" t="19050" r="127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2701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085" w:rsidRPr="00AD26C2" w:rsidRDefault="00DC0085" w:rsidP="001C3270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AD26C2">
                              <w:rPr>
                                <w:rFonts w:cstheme="minorHAnsi"/>
                                <w:u w:val="single"/>
                              </w:rPr>
                              <w:t xml:space="preserve">My world:  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Exploring my world (home, school and the local community) 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 have an understanding of the significant elements of my environment.  I am able to show a level of independence and contribute to the wider community in a positive way. 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</w:rPr>
                              <w:t>Experiences a wide range of different settings and environments.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</w:rPr>
                              <w:t xml:space="preserve">Has an understanding of their familiar environments as is able to access them. 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</w:rPr>
                              <w:t xml:space="preserve">Is able to explore unfamiliar environments 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</w:rPr>
                              <w:t xml:space="preserve">Is confident to access a wide range of familiar and unfamiliar environments. 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</w:rPr>
                              <w:t xml:space="preserve">Is able to articulate and communicate about significant environments  </w:t>
                            </w:r>
                          </w:p>
                          <w:p w:rsidR="00DC0085" w:rsidRPr="004B528C" w:rsidRDefault="00DC0085" w:rsidP="004B528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528C">
                              <w:rPr>
                                <w:sz w:val="20"/>
                                <w:szCs w:val="20"/>
                              </w:rPr>
                              <w:t xml:space="preserve">Able to be a functional member of society by engaging appropriately in the local community </w:t>
                            </w:r>
                          </w:p>
                          <w:p w:rsidR="00DC0085" w:rsidRPr="004B528C" w:rsidRDefault="00DC0085" w:rsidP="001C327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8B29C" id="Rectangle 2" o:spid="_x0000_s1051" style="position:absolute;margin-left:764.15pt;margin-top:478.6pt;width:302pt;height:2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" fillcolor="window" strokecolor="#70ad47" strokeweight="3pt">
                <v:textbox>
                  <w:txbxContent>
                    <w:p w:rsidR="00DC0085" w:rsidRPr="00AD26C2" w:rsidRDefault="00DC0085" w:rsidP="001C3270">
                      <w:pPr>
                        <w:rPr>
                          <w:rFonts w:cstheme="minorHAnsi"/>
                          <w:u w:val="single"/>
                        </w:rPr>
                      </w:pPr>
                      <w:r w:rsidRPr="00AD26C2">
                        <w:rPr>
                          <w:rFonts w:cstheme="minorHAnsi"/>
                          <w:u w:val="single"/>
                        </w:rPr>
                        <w:t xml:space="preserve">My world:  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4B528C">
                        <w:rPr>
                          <w:sz w:val="20"/>
                          <w:szCs w:val="20"/>
                          <w:u w:val="single"/>
                        </w:rPr>
                        <w:t xml:space="preserve">Exploring my world (home, school and the local community) 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B528C">
                        <w:rPr>
                          <w:b/>
                          <w:sz w:val="20"/>
                          <w:szCs w:val="20"/>
                        </w:rPr>
                        <w:t xml:space="preserve">I have an understanding of the significant elements of my environment.  I am able to show a level of independence and contribute to the wider community in a positive way. 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528C">
                        <w:rPr>
                          <w:sz w:val="20"/>
                          <w:szCs w:val="20"/>
                        </w:rPr>
                        <w:t>Experiences a wide range of different settings and environments.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528C">
                        <w:rPr>
                          <w:sz w:val="20"/>
                          <w:szCs w:val="20"/>
                        </w:rPr>
                        <w:t xml:space="preserve">Has an understanding of their familiar environments as is able to access them. 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528C">
                        <w:rPr>
                          <w:sz w:val="20"/>
                          <w:szCs w:val="20"/>
                        </w:rPr>
                        <w:t xml:space="preserve">Is able to explore unfamiliar environments 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528C">
                        <w:rPr>
                          <w:sz w:val="20"/>
                          <w:szCs w:val="20"/>
                        </w:rPr>
                        <w:t xml:space="preserve">Is confident to access a wide range of familiar and unfamiliar environments. 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528C">
                        <w:rPr>
                          <w:sz w:val="20"/>
                          <w:szCs w:val="20"/>
                        </w:rPr>
                        <w:t xml:space="preserve">Is able to articulate and communicate about significant environments  </w:t>
                      </w:r>
                    </w:p>
                    <w:p w:rsidR="00DC0085" w:rsidRPr="004B528C" w:rsidRDefault="00DC0085" w:rsidP="004B528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528C">
                        <w:rPr>
                          <w:sz w:val="20"/>
                          <w:szCs w:val="20"/>
                        </w:rPr>
                        <w:t xml:space="preserve">Able to be a functional member of society by engaging appropriately in the local community </w:t>
                      </w:r>
                    </w:p>
                    <w:p w:rsidR="00DC0085" w:rsidRPr="004B528C" w:rsidRDefault="00DC0085" w:rsidP="001C327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C0085" w:rsidSect="00E8024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28" w:rsidRDefault="00552828" w:rsidP="00F43522">
      <w:pPr>
        <w:spacing w:after="0" w:line="240" w:lineRule="auto"/>
      </w:pPr>
      <w:r>
        <w:separator/>
      </w:r>
    </w:p>
  </w:endnote>
  <w:endnote w:type="continuationSeparator" w:id="0">
    <w:p w:rsidR="00552828" w:rsidRDefault="00552828" w:rsidP="00F4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28" w:rsidRDefault="00552828" w:rsidP="00F43522">
      <w:pPr>
        <w:spacing w:after="0" w:line="240" w:lineRule="auto"/>
      </w:pPr>
      <w:r>
        <w:separator/>
      </w:r>
    </w:p>
  </w:footnote>
  <w:footnote w:type="continuationSeparator" w:id="0">
    <w:p w:rsidR="00552828" w:rsidRDefault="00552828" w:rsidP="00F4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37"/>
    <w:multiLevelType w:val="hybridMultilevel"/>
    <w:tmpl w:val="40D0FD7E"/>
    <w:lvl w:ilvl="0" w:tplc="4370AB72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0E08"/>
    <w:multiLevelType w:val="hybridMultilevel"/>
    <w:tmpl w:val="B6009A0C"/>
    <w:lvl w:ilvl="0" w:tplc="4370AB72">
      <w:start w:val="8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4189A"/>
    <w:multiLevelType w:val="hybridMultilevel"/>
    <w:tmpl w:val="CEF87C6C"/>
    <w:lvl w:ilvl="0" w:tplc="4370AB72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756D"/>
    <w:multiLevelType w:val="hybridMultilevel"/>
    <w:tmpl w:val="5A2CE6F2"/>
    <w:lvl w:ilvl="0" w:tplc="F04077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132"/>
    <w:multiLevelType w:val="hybridMultilevel"/>
    <w:tmpl w:val="8864F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1C4DE1"/>
    <w:multiLevelType w:val="hybridMultilevel"/>
    <w:tmpl w:val="365E0CE8"/>
    <w:lvl w:ilvl="0" w:tplc="7728C24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68EF"/>
    <w:multiLevelType w:val="hybridMultilevel"/>
    <w:tmpl w:val="EC3C75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E280C"/>
    <w:multiLevelType w:val="hybridMultilevel"/>
    <w:tmpl w:val="3334B612"/>
    <w:lvl w:ilvl="0" w:tplc="4370AB72">
      <w:start w:val="8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50D69"/>
    <w:multiLevelType w:val="hybridMultilevel"/>
    <w:tmpl w:val="3928054E"/>
    <w:lvl w:ilvl="0" w:tplc="4370AB72">
      <w:start w:val="8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937E0E"/>
    <w:multiLevelType w:val="hybridMultilevel"/>
    <w:tmpl w:val="E69816A4"/>
    <w:lvl w:ilvl="0" w:tplc="93EAEED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E0353"/>
    <w:multiLevelType w:val="hybridMultilevel"/>
    <w:tmpl w:val="4D78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14FDF"/>
    <w:multiLevelType w:val="hybridMultilevel"/>
    <w:tmpl w:val="E0EAF1B4"/>
    <w:lvl w:ilvl="0" w:tplc="4370AB72">
      <w:start w:val="8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E759D9"/>
    <w:multiLevelType w:val="hybridMultilevel"/>
    <w:tmpl w:val="FD16F87A"/>
    <w:lvl w:ilvl="0" w:tplc="D3EEC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E3FF9"/>
    <w:multiLevelType w:val="hybridMultilevel"/>
    <w:tmpl w:val="F4748B2E"/>
    <w:lvl w:ilvl="0" w:tplc="4370AB72">
      <w:start w:val="8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D71329"/>
    <w:multiLevelType w:val="hybridMultilevel"/>
    <w:tmpl w:val="1FB4A5D4"/>
    <w:lvl w:ilvl="0" w:tplc="94FAD85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65AAD"/>
    <w:multiLevelType w:val="hybridMultilevel"/>
    <w:tmpl w:val="B6C8C0CE"/>
    <w:lvl w:ilvl="0" w:tplc="95487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37E6C"/>
    <w:multiLevelType w:val="hybridMultilevel"/>
    <w:tmpl w:val="C9763702"/>
    <w:lvl w:ilvl="0" w:tplc="D6AAE66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77691"/>
    <w:multiLevelType w:val="hybridMultilevel"/>
    <w:tmpl w:val="DF147B7C"/>
    <w:lvl w:ilvl="0" w:tplc="4370AB72">
      <w:start w:val="8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AC5C96"/>
    <w:multiLevelType w:val="hybridMultilevel"/>
    <w:tmpl w:val="4434018A"/>
    <w:lvl w:ilvl="0" w:tplc="4370AB72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134E5"/>
    <w:multiLevelType w:val="hybridMultilevel"/>
    <w:tmpl w:val="D79ADDFE"/>
    <w:lvl w:ilvl="0" w:tplc="4370AB72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A6D96"/>
    <w:multiLevelType w:val="hybridMultilevel"/>
    <w:tmpl w:val="C93C8E86"/>
    <w:lvl w:ilvl="0" w:tplc="F04077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66A73"/>
    <w:multiLevelType w:val="hybridMultilevel"/>
    <w:tmpl w:val="19985D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DC16E3"/>
    <w:multiLevelType w:val="hybridMultilevel"/>
    <w:tmpl w:val="74FA1482"/>
    <w:lvl w:ilvl="0" w:tplc="4370AB72">
      <w:start w:val="8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452158"/>
    <w:multiLevelType w:val="hybridMultilevel"/>
    <w:tmpl w:val="D44ABB26"/>
    <w:lvl w:ilvl="0" w:tplc="4370AB72">
      <w:start w:val="8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6"/>
  </w:num>
  <w:num w:numId="5">
    <w:abstractNumId w:val="14"/>
  </w:num>
  <w:num w:numId="6">
    <w:abstractNumId w:val="9"/>
  </w:num>
  <w:num w:numId="7">
    <w:abstractNumId w:val="21"/>
  </w:num>
  <w:num w:numId="8">
    <w:abstractNumId w:val="6"/>
  </w:num>
  <w:num w:numId="9">
    <w:abstractNumId w:val="10"/>
  </w:num>
  <w:num w:numId="10">
    <w:abstractNumId w:val="4"/>
  </w:num>
  <w:num w:numId="11">
    <w:abstractNumId w:val="20"/>
  </w:num>
  <w:num w:numId="12">
    <w:abstractNumId w:val="3"/>
  </w:num>
  <w:num w:numId="13">
    <w:abstractNumId w:val="2"/>
  </w:num>
  <w:num w:numId="14">
    <w:abstractNumId w:val="8"/>
  </w:num>
  <w:num w:numId="15">
    <w:abstractNumId w:val="0"/>
  </w:num>
  <w:num w:numId="16">
    <w:abstractNumId w:val="18"/>
  </w:num>
  <w:num w:numId="17">
    <w:abstractNumId w:val="19"/>
  </w:num>
  <w:num w:numId="18">
    <w:abstractNumId w:val="23"/>
  </w:num>
  <w:num w:numId="19">
    <w:abstractNumId w:val="13"/>
  </w:num>
  <w:num w:numId="20">
    <w:abstractNumId w:val="11"/>
  </w:num>
  <w:num w:numId="21">
    <w:abstractNumId w:val="17"/>
  </w:num>
  <w:num w:numId="22">
    <w:abstractNumId w:val="22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75"/>
    <w:rsid w:val="000066D8"/>
    <w:rsid w:val="00085A53"/>
    <w:rsid w:val="000861DC"/>
    <w:rsid w:val="00092073"/>
    <w:rsid w:val="00164B1B"/>
    <w:rsid w:val="001C3270"/>
    <w:rsid w:val="002542D0"/>
    <w:rsid w:val="00260E2D"/>
    <w:rsid w:val="00315A74"/>
    <w:rsid w:val="00335C17"/>
    <w:rsid w:val="003612D9"/>
    <w:rsid w:val="004363B9"/>
    <w:rsid w:val="00436770"/>
    <w:rsid w:val="004433AF"/>
    <w:rsid w:val="00470069"/>
    <w:rsid w:val="004938F2"/>
    <w:rsid w:val="004B2D9E"/>
    <w:rsid w:val="004B528C"/>
    <w:rsid w:val="004C3603"/>
    <w:rsid w:val="00536D08"/>
    <w:rsid w:val="00552828"/>
    <w:rsid w:val="005624DF"/>
    <w:rsid w:val="005A2E06"/>
    <w:rsid w:val="005A63B4"/>
    <w:rsid w:val="0063156F"/>
    <w:rsid w:val="00632CA2"/>
    <w:rsid w:val="00662E4D"/>
    <w:rsid w:val="006645D1"/>
    <w:rsid w:val="006860D6"/>
    <w:rsid w:val="006C1434"/>
    <w:rsid w:val="006C19E4"/>
    <w:rsid w:val="00753AD6"/>
    <w:rsid w:val="007A2A4D"/>
    <w:rsid w:val="00843DBE"/>
    <w:rsid w:val="00847738"/>
    <w:rsid w:val="008714D8"/>
    <w:rsid w:val="008D32E5"/>
    <w:rsid w:val="009130DE"/>
    <w:rsid w:val="00944BAC"/>
    <w:rsid w:val="009771B6"/>
    <w:rsid w:val="00A06D9A"/>
    <w:rsid w:val="00A13CFE"/>
    <w:rsid w:val="00A23B53"/>
    <w:rsid w:val="00A45338"/>
    <w:rsid w:val="00A73927"/>
    <w:rsid w:val="00AC5BFB"/>
    <w:rsid w:val="00AD26C2"/>
    <w:rsid w:val="00AD394E"/>
    <w:rsid w:val="00AF696C"/>
    <w:rsid w:val="00B64C7F"/>
    <w:rsid w:val="00B65A9C"/>
    <w:rsid w:val="00B743B8"/>
    <w:rsid w:val="00B87C42"/>
    <w:rsid w:val="00BB1646"/>
    <w:rsid w:val="00BD6514"/>
    <w:rsid w:val="00C241E8"/>
    <w:rsid w:val="00C31383"/>
    <w:rsid w:val="00D0542D"/>
    <w:rsid w:val="00D1492B"/>
    <w:rsid w:val="00D53CDC"/>
    <w:rsid w:val="00D65E04"/>
    <w:rsid w:val="00D86E9E"/>
    <w:rsid w:val="00D971D9"/>
    <w:rsid w:val="00DC0085"/>
    <w:rsid w:val="00DC0B9B"/>
    <w:rsid w:val="00E80241"/>
    <w:rsid w:val="00EA18CC"/>
    <w:rsid w:val="00F43522"/>
    <w:rsid w:val="00F70B5D"/>
    <w:rsid w:val="00FA2275"/>
    <w:rsid w:val="00FC50EF"/>
    <w:rsid w:val="00FC7A75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974C"/>
  <w15:chartTrackingRefBased/>
  <w15:docId w15:val="{AAF5CB83-323D-4C5C-9592-E3FD9777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4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2"/>
  </w:style>
  <w:style w:type="paragraph" w:styleId="Footer">
    <w:name w:val="footer"/>
    <w:basedOn w:val="Normal"/>
    <w:link w:val="FooterChar"/>
    <w:uiPriority w:val="99"/>
    <w:unhideWhenUsed/>
    <w:rsid w:val="00F43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2"/>
  </w:style>
  <w:style w:type="paragraph" w:styleId="NormalWeb">
    <w:name w:val="Normal (Web)"/>
    <w:basedOn w:val="Normal"/>
    <w:uiPriority w:val="99"/>
    <w:unhideWhenUsed/>
    <w:rsid w:val="0063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5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53AD6"/>
  </w:style>
  <w:style w:type="character" w:customStyle="1" w:styleId="eop">
    <w:name w:val="eop"/>
    <w:basedOn w:val="DefaultParagraphFont"/>
    <w:rsid w:val="0075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Wenn</dc:creator>
  <cp:keywords/>
  <dc:description/>
  <cp:lastModifiedBy>Jo Heesom</cp:lastModifiedBy>
  <cp:revision>2</cp:revision>
  <cp:lastPrinted>2020-07-06T13:06:00Z</cp:lastPrinted>
  <dcterms:created xsi:type="dcterms:W3CDTF">2022-05-22T15:00:00Z</dcterms:created>
  <dcterms:modified xsi:type="dcterms:W3CDTF">2022-05-22T15:00:00Z</dcterms:modified>
</cp:coreProperties>
</file>