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1"/>
        <w:gridCol w:w="1882"/>
        <w:gridCol w:w="1696"/>
        <w:gridCol w:w="253"/>
        <w:gridCol w:w="1418"/>
        <w:gridCol w:w="1424"/>
        <w:gridCol w:w="2034"/>
        <w:gridCol w:w="64"/>
        <w:gridCol w:w="1876"/>
        <w:gridCol w:w="3022"/>
      </w:tblGrid>
      <w:tr w:rsidR="00E02DE1" w:rsidRPr="00D03144" w14:paraId="42249050" w14:textId="77777777" w:rsidTr="0050033D">
        <w:tc>
          <w:tcPr>
            <w:tcW w:w="5129" w:type="dxa"/>
            <w:gridSpan w:val="3"/>
            <w:shd w:val="clear" w:color="auto" w:fill="E2EFD9" w:themeFill="accent6" w:themeFillTint="33"/>
            <w:vAlign w:val="center"/>
          </w:tcPr>
          <w:p w14:paraId="67AC0F7A" w14:textId="7C1B695B" w:rsidR="00E02DE1" w:rsidRPr="00D03144" w:rsidRDefault="0050033D" w:rsidP="1B9C25E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03144">
              <w:rPr>
                <w:rFonts w:cstheme="minorHAnsi"/>
                <w:b/>
                <w:bCs/>
                <w:sz w:val="20"/>
                <w:szCs w:val="20"/>
              </w:rPr>
              <w:t>2024-2025</w:t>
            </w:r>
          </w:p>
        </w:tc>
        <w:tc>
          <w:tcPr>
            <w:tcW w:w="5129" w:type="dxa"/>
            <w:gridSpan w:val="4"/>
            <w:shd w:val="clear" w:color="auto" w:fill="E2EFD9" w:themeFill="accent6" w:themeFillTint="33"/>
            <w:vAlign w:val="center"/>
          </w:tcPr>
          <w:p w14:paraId="364DACE4" w14:textId="1F0EDF96" w:rsidR="00E02DE1" w:rsidRPr="00D03144" w:rsidRDefault="0050033D" w:rsidP="00E02D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3144">
              <w:rPr>
                <w:rFonts w:cstheme="minorHAnsi"/>
                <w:b/>
                <w:sz w:val="20"/>
                <w:szCs w:val="20"/>
              </w:rPr>
              <w:t>Careers</w:t>
            </w:r>
          </w:p>
        </w:tc>
        <w:tc>
          <w:tcPr>
            <w:tcW w:w="4962" w:type="dxa"/>
            <w:gridSpan w:val="3"/>
            <w:shd w:val="clear" w:color="auto" w:fill="E2EFD9" w:themeFill="accent6" w:themeFillTint="33"/>
            <w:vAlign w:val="center"/>
          </w:tcPr>
          <w:p w14:paraId="5CEE6EFC" w14:textId="64627ABE" w:rsidR="00E02DE1" w:rsidRPr="00D03144" w:rsidRDefault="0050033D" w:rsidP="00E315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3144">
              <w:rPr>
                <w:rFonts w:cstheme="minorHAnsi"/>
                <w:b/>
                <w:sz w:val="20"/>
                <w:szCs w:val="20"/>
              </w:rPr>
              <w:t>Becka Butland</w:t>
            </w:r>
          </w:p>
        </w:tc>
      </w:tr>
      <w:tr w:rsidR="00026553" w:rsidRPr="00D03144" w14:paraId="2D9AF966" w14:textId="77777777" w:rsidTr="0050033D">
        <w:trPr>
          <w:tblHeader/>
        </w:trPr>
        <w:tc>
          <w:tcPr>
            <w:tcW w:w="8224" w:type="dxa"/>
            <w:gridSpan w:val="6"/>
            <w:shd w:val="clear" w:color="auto" w:fill="E2EFD9" w:themeFill="accent6" w:themeFillTint="33"/>
          </w:tcPr>
          <w:p w14:paraId="01F26717" w14:textId="746F400B" w:rsidR="00026553" w:rsidRPr="00D03144" w:rsidRDefault="00026553" w:rsidP="006E797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3144">
              <w:rPr>
                <w:rFonts w:cstheme="minorHAnsi"/>
                <w:b/>
                <w:sz w:val="20"/>
                <w:szCs w:val="20"/>
              </w:rPr>
              <w:t>Key Improvement Priorities</w:t>
            </w:r>
          </w:p>
        </w:tc>
        <w:tc>
          <w:tcPr>
            <w:tcW w:w="6996" w:type="dxa"/>
            <w:gridSpan w:val="4"/>
            <w:shd w:val="clear" w:color="auto" w:fill="E2EFD9" w:themeFill="accent6" w:themeFillTint="33"/>
            <w:vAlign w:val="center"/>
          </w:tcPr>
          <w:p w14:paraId="4B699C38" w14:textId="77777777" w:rsidR="00026553" w:rsidRPr="00D03144" w:rsidRDefault="00026553" w:rsidP="006E797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3144">
              <w:rPr>
                <w:rFonts w:cstheme="minorHAnsi"/>
                <w:b/>
                <w:sz w:val="20"/>
                <w:szCs w:val="20"/>
              </w:rPr>
              <w:t>Success Criteria</w:t>
            </w:r>
          </w:p>
        </w:tc>
      </w:tr>
      <w:tr w:rsidR="00026553" w:rsidRPr="00D03144" w14:paraId="23BA7312" w14:textId="77777777" w:rsidTr="0050033D">
        <w:trPr>
          <w:trHeight w:val="1037"/>
          <w:tblHeader/>
        </w:trPr>
        <w:tc>
          <w:tcPr>
            <w:tcW w:w="8224" w:type="dxa"/>
            <w:gridSpan w:val="6"/>
          </w:tcPr>
          <w:p w14:paraId="2D5E7B7F" w14:textId="51165AF4" w:rsidR="00026553" w:rsidRPr="00D03144" w:rsidRDefault="0050033D" w:rsidP="00404977">
            <w:pPr>
              <w:pStyle w:val="ListParagraph"/>
              <w:numPr>
                <w:ilvl w:val="0"/>
                <w:numId w:val="2"/>
              </w:numPr>
              <w:ind w:right="284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0314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To make sure that all learners have access to a relevant Careers curriculum that is aligned with their individual needs. </w:t>
            </w:r>
          </w:p>
          <w:p w14:paraId="1CB48EE1" w14:textId="4B470AFD" w:rsidR="00026553" w:rsidRPr="00D03144" w:rsidRDefault="00AB4EE6" w:rsidP="004049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>Integrate and deliver The CDI framework</w:t>
            </w:r>
            <w:r w:rsidR="00026553" w:rsidRPr="00D03144">
              <w:rPr>
                <w:rFonts w:cstheme="minorHAnsi"/>
                <w:sz w:val="20"/>
                <w:szCs w:val="20"/>
              </w:rPr>
              <w:t xml:space="preserve"> into our Secondary curriculum.</w:t>
            </w:r>
          </w:p>
          <w:p w14:paraId="55DA1C1D" w14:textId="0202D527" w:rsidR="00026553" w:rsidRPr="00D03144" w:rsidRDefault="0050033D" w:rsidP="004049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>Use Compass+</w:t>
            </w:r>
            <w:r w:rsidR="00026553" w:rsidRPr="00D03144">
              <w:rPr>
                <w:rFonts w:cstheme="minorHAnsi"/>
                <w:sz w:val="20"/>
                <w:szCs w:val="20"/>
              </w:rPr>
              <w:t xml:space="preserve"> to record Careers ex</w:t>
            </w:r>
            <w:r w:rsidRPr="00D03144">
              <w:rPr>
                <w:rFonts w:cstheme="minorHAnsi"/>
                <w:sz w:val="20"/>
                <w:szCs w:val="20"/>
              </w:rPr>
              <w:t xml:space="preserve">periences for all </w:t>
            </w:r>
            <w:r w:rsidR="00026553" w:rsidRPr="00D03144">
              <w:rPr>
                <w:rFonts w:cstheme="minorHAnsi"/>
                <w:sz w:val="20"/>
                <w:szCs w:val="20"/>
              </w:rPr>
              <w:t>Learners</w:t>
            </w:r>
            <w:r w:rsidR="00AB4EE6" w:rsidRPr="00D03144">
              <w:rPr>
                <w:rFonts w:cstheme="minorHAnsi"/>
                <w:sz w:val="20"/>
                <w:szCs w:val="20"/>
              </w:rPr>
              <w:t xml:space="preserve"> Y</w:t>
            </w:r>
            <w:r w:rsidRPr="00D03144">
              <w:rPr>
                <w:rFonts w:cstheme="minorHAnsi"/>
                <w:sz w:val="20"/>
                <w:szCs w:val="20"/>
              </w:rPr>
              <w:t>ear 7 upwards.</w:t>
            </w:r>
          </w:p>
          <w:p w14:paraId="556A659E" w14:textId="2B8EC675" w:rsidR="0050033D" w:rsidRPr="00D03144" w:rsidRDefault="0050033D" w:rsidP="004049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 xml:space="preserve">To </w:t>
            </w:r>
            <w:r w:rsidR="00AB4EE6" w:rsidRPr="00D03144">
              <w:rPr>
                <w:rFonts w:cstheme="minorHAnsi"/>
                <w:sz w:val="20"/>
                <w:szCs w:val="20"/>
              </w:rPr>
              <w:t>develop a</w:t>
            </w:r>
            <w:r w:rsidR="00D03144" w:rsidRPr="00D03144">
              <w:rPr>
                <w:rFonts w:cstheme="minorHAnsi"/>
                <w:sz w:val="20"/>
                <w:szCs w:val="20"/>
              </w:rPr>
              <w:t>n</w:t>
            </w:r>
            <w:r w:rsidR="00AB4EE6" w:rsidRPr="00D03144">
              <w:rPr>
                <w:rFonts w:cstheme="minorHAnsi"/>
                <w:sz w:val="20"/>
                <w:szCs w:val="20"/>
              </w:rPr>
              <w:t xml:space="preserve"> information sheet for parents informing them about transitions.</w:t>
            </w:r>
          </w:p>
          <w:p w14:paraId="364B593E" w14:textId="000192A3" w:rsidR="00AB4EE6" w:rsidRPr="00D03144" w:rsidRDefault="00AB4EE6" w:rsidP="004049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 xml:space="preserve">To review the school website and add in content that reflects the programme. </w:t>
            </w:r>
          </w:p>
          <w:p w14:paraId="50AC9ACE" w14:textId="335CA925" w:rsidR="00026553" w:rsidRPr="00D03144" w:rsidRDefault="00026553" w:rsidP="004049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 xml:space="preserve">To </w:t>
            </w:r>
            <w:r w:rsidR="0050033D" w:rsidRPr="00D03144">
              <w:rPr>
                <w:rFonts w:cstheme="minorHAnsi"/>
                <w:sz w:val="20"/>
                <w:szCs w:val="20"/>
              </w:rPr>
              <w:t xml:space="preserve">continue to </w:t>
            </w:r>
            <w:r w:rsidRPr="00D03144">
              <w:rPr>
                <w:rFonts w:cstheme="minorHAnsi"/>
                <w:sz w:val="20"/>
                <w:szCs w:val="20"/>
              </w:rPr>
              <w:t>achieve 100% on the Gatsby Bench Marks.</w:t>
            </w:r>
          </w:p>
        </w:tc>
        <w:tc>
          <w:tcPr>
            <w:tcW w:w="6996" w:type="dxa"/>
            <w:gridSpan w:val="4"/>
          </w:tcPr>
          <w:p w14:paraId="7E782D15" w14:textId="0DCF66D9" w:rsidR="00026553" w:rsidRPr="00D03144" w:rsidRDefault="00026553" w:rsidP="1B9C25E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>Student, teacher, parent and visitor feedback form</w:t>
            </w:r>
            <w:r w:rsidR="00AB4EE6" w:rsidRPr="00D03144">
              <w:rPr>
                <w:rFonts w:cstheme="minorHAnsi"/>
                <w:sz w:val="20"/>
                <w:szCs w:val="20"/>
              </w:rPr>
              <w:t>s</w:t>
            </w:r>
            <w:r w:rsidRPr="00D0314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8BBB279" w14:textId="5F3B1B1B" w:rsidR="00026553" w:rsidRPr="00D03144" w:rsidRDefault="00026553" w:rsidP="1B9C25E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>Compass</w:t>
            </w:r>
            <w:r w:rsidR="00AB4EE6" w:rsidRPr="00D03144">
              <w:rPr>
                <w:rFonts w:cstheme="minorHAnsi"/>
                <w:sz w:val="20"/>
                <w:szCs w:val="20"/>
              </w:rPr>
              <w:t>+</w:t>
            </w:r>
            <w:r w:rsidRPr="00D03144">
              <w:rPr>
                <w:rFonts w:cstheme="minorHAnsi"/>
                <w:sz w:val="20"/>
                <w:szCs w:val="20"/>
              </w:rPr>
              <w:t xml:space="preserve"> evaluations</w:t>
            </w:r>
          </w:p>
        </w:tc>
      </w:tr>
      <w:tr w:rsidR="00026553" w:rsidRPr="00D03144" w14:paraId="4C917497" w14:textId="77777777" w:rsidTr="0050033D">
        <w:trPr>
          <w:tblHeader/>
        </w:trPr>
        <w:tc>
          <w:tcPr>
            <w:tcW w:w="1551" w:type="dxa"/>
            <w:shd w:val="clear" w:color="auto" w:fill="E2EFD9" w:themeFill="accent6" w:themeFillTint="33"/>
          </w:tcPr>
          <w:p w14:paraId="73ADEE1B" w14:textId="4AC23A17" w:rsidR="00026553" w:rsidRPr="00D03144" w:rsidRDefault="00026553" w:rsidP="006E797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3144">
              <w:rPr>
                <w:rFonts w:cstheme="minorHAnsi"/>
                <w:b/>
                <w:sz w:val="20"/>
                <w:szCs w:val="20"/>
              </w:rPr>
              <w:t>Gatsby Benchmark</w:t>
            </w:r>
          </w:p>
        </w:tc>
        <w:tc>
          <w:tcPr>
            <w:tcW w:w="1882" w:type="dxa"/>
            <w:shd w:val="clear" w:color="auto" w:fill="E2EFD9" w:themeFill="accent6" w:themeFillTint="33"/>
            <w:vAlign w:val="center"/>
          </w:tcPr>
          <w:p w14:paraId="42DD4C56" w14:textId="53BC2395" w:rsidR="00026553" w:rsidRPr="00D03144" w:rsidRDefault="00026553" w:rsidP="006E797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3144">
              <w:rPr>
                <w:rFonts w:cstheme="minorHAnsi"/>
                <w:b/>
                <w:sz w:val="20"/>
                <w:szCs w:val="20"/>
              </w:rPr>
              <w:t>Objective</w:t>
            </w:r>
          </w:p>
        </w:tc>
        <w:tc>
          <w:tcPr>
            <w:tcW w:w="1949" w:type="dxa"/>
            <w:gridSpan w:val="2"/>
            <w:shd w:val="clear" w:color="auto" w:fill="E2EFD9" w:themeFill="accent6" w:themeFillTint="33"/>
            <w:vAlign w:val="center"/>
          </w:tcPr>
          <w:p w14:paraId="3EC64E11" w14:textId="77777777" w:rsidR="00026553" w:rsidRPr="00D03144" w:rsidRDefault="00026553" w:rsidP="006E797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3144">
              <w:rPr>
                <w:rFonts w:cstheme="minorHAnsi"/>
                <w:b/>
                <w:sz w:val="20"/>
                <w:szCs w:val="20"/>
              </w:rPr>
              <w:t>Action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58ADBF4F" w14:textId="77777777" w:rsidR="00026553" w:rsidRPr="00D03144" w:rsidRDefault="00026553" w:rsidP="006E797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3144">
              <w:rPr>
                <w:rFonts w:cstheme="minorHAnsi"/>
                <w:b/>
                <w:sz w:val="20"/>
                <w:szCs w:val="20"/>
              </w:rPr>
              <w:t>Responsible</w:t>
            </w:r>
          </w:p>
        </w:tc>
        <w:tc>
          <w:tcPr>
            <w:tcW w:w="1424" w:type="dxa"/>
            <w:shd w:val="clear" w:color="auto" w:fill="E2EFD9" w:themeFill="accent6" w:themeFillTint="33"/>
            <w:vAlign w:val="center"/>
          </w:tcPr>
          <w:p w14:paraId="1C913170" w14:textId="77777777" w:rsidR="00026553" w:rsidRPr="00D03144" w:rsidRDefault="00026553" w:rsidP="006E797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3144">
              <w:rPr>
                <w:rFonts w:cstheme="minorHAnsi"/>
                <w:b/>
                <w:sz w:val="20"/>
                <w:szCs w:val="20"/>
              </w:rPr>
              <w:t>Timescale</w:t>
            </w:r>
          </w:p>
        </w:tc>
        <w:tc>
          <w:tcPr>
            <w:tcW w:w="2098" w:type="dxa"/>
            <w:gridSpan w:val="2"/>
            <w:shd w:val="clear" w:color="auto" w:fill="E2EFD9" w:themeFill="accent6" w:themeFillTint="33"/>
            <w:vAlign w:val="center"/>
          </w:tcPr>
          <w:p w14:paraId="09225335" w14:textId="77777777" w:rsidR="00026553" w:rsidRPr="00D03144" w:rsidRDefault="00026553" w:rsidP="006E797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3144">
              <w:rPr>
                <w:rFonts w:cstheme="minorHAnsi"/>
                <w:b/>
                <w:sz w:val="20"/>
                <w:szCs w:val="20"/>
              </w:rPr>
              <w:t>Outcomes (Measurable)</w:t>
            </w:r>
          </w:p>
        </w:tc>
        <w:tc>
          <w:tcPr>
            <w:tcW w:w="1876" w:type="dxa"/>
            <w:shd w:val="clear" w:color="auto" w:fill="E2EFD9" w:themeFill="accent6" w:themeFillTint="33"/>
            <w:vAlign w:val="center"/>
          </w:tcPr>
          <w:p w14:paraId="04DED09B" w14:textId="77777777" w:rsidR="00026553" w:rsidRPr="00D03144" w:rsidRDefault="00026553" w:rsidP="006E797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3144">
              <w:rPr>
                <w:rFonts w:cstheme="minorHAnsi"/>
                <w:b/>
                <w:sz w:val="20"/>
                <w:szCs w:val="20"/>
              </w:rPr>
              <w:t>Monitoring</w:t>
            </w:r>
          </w:p>
        </w:tc>
        <w:tc>
          <w:tcPr>
            <w:tcW w:w="3022" w:type="dxa"/>
            <w:shd w:val="clear" w:color="auto" w:fill="E2EFD9" w:themeFill="accent6" w:themeFillTint="33"/>
            <w:vAlign w:val="center"/>
          </w:tcPr>
          <w:p w14:paraId="72F56E32" w14:textId="77777777" w:rsidR="00026553" w:rsidRPr="00D03144" w:rsidRDefault="00026553" w:rsidP="006E797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3144">
              <w:rPr>
                <w:rFonts w:cstheme="minorHAnsi"/>
                <w:b/>
                <w:sz w:val="20"/>
                <w:szCs w:val="20"/>
              </w:rPr>
              <w:t>Evaluation &amp; Impact</w:t>
            </w:r>
          </w:p>
        </w:tc>
      </w:tr>
      <w:tr w:rsidR="00026553" w:rsidRPr="00D03144" w14:paraId="787D7501" w14:textId="77777777" w:rsidTr="0050033D">
        <w:tc>
          <w:tcPr>
            <w:tcW w:w="1551" w:type="dxa"/>
          </w:tcPr>
          <w:p w14:paraId="45FEE241" w14:textId="77777777" w:rsidR="00026553" w:rsidRPr="00D03144" w:rsidRDefault="00026553" w:rsidP="006E797A">
            <w:pPr>
              <w:jc w:val="center"/>
              <w:rPr>
                <w:rFonts w:cstheme="minorHAnsi"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14:paraId="0332AB96" w14:textId="72947FFC" w:rsidR="00026553" w:rsidRPr="00D03144" w:rsidRDefault="00026553" w:rsidP="006E797A">
            <w:pPr>
              <w:jc w:val="center"/>
              <w:rPr>
                <w:rFonts w:cstheme="minorHAnsi"/>
                <w:i/>
                <w:color w:val="A6A6A6" w:themeColor="background1" w:themeShade="A6"/>
                <w:sz w:val="20"/>
                <w:szCs w:val="20"/>
              </w:rPr>
            </w:pPr>
            <w:r w:rsidRPr="00D03144">
              <w:rPr>
                <w:rFonts w:cstheme="minorHAnsi"/>
                <w:i/>
                <w:color w:val="A6A6A6" w:themeColor="background1" w:themeShade="A6"/>
                <w:sz w:val="20"/>
                <w:szCs w:val="20"/>
              </w:rPr>
              <w:t>What would you like to achieve?</w:t>
            </w:r>
          </w:p>
        </w:tc>
        <w:tc>
          <w:tcPr>
            <w:tcW w:w="1949" w:type="dxa"/>
            <w:gridSpan w:val="2"/>
            <w:vAlign w:val="center"/>
          </w:tcPr>
          <w:p w14:paraId="49ED4E17" w14:textId="77777777" w:rsidR="00026553" w:rsidRPr="00D03144" w:rsidRDefault="00026553" w:rsidP="006E797A">
            <w:pPr>
              <w:jc w:val="center"/>
              <w:rPr>
                <w:rFonts w:cstheme="minorHAnsi"/>
                <w:i/>
                <w:color w:val="A6A6A6" w:themeColor="background1" w:themeShade="A6"/>
                <w:sz w:val="20"/>
                <w:szCs w:val="20"/>
              </w:rPr>
            </w:pPr>
            <w:r w:rsidRPr="00D03144">
              <w:rPr>
                <w:rFonts w:cstheme="minorHAnsi"/>
                <w:i/>
                <w:color w:val="A6A6A6" w:themeColor="background1" w:themeShade="A6"/>
                <w:sz w:val="20"/>
                <w:szCs w:val="20"/>
              </w:rPr>
              <w:t>What will be done to achieve it?</w:t>
            </w:r>
          </w:p>
        </w:tc>
        <w:tc>
          <w:tcPr>
            <w:tcW w:w="1418" w:type="dxa"/>
            <w:vAlign w:val="center"/>
          </w:tcPr>
          <w:p w14:paraId="2FD9B5D4" w14:textId="77777777" w:rsidR="00026553" w:rsidRPr="00D03144" w:rsidRDefault="00026553" w:rsidP="006E797A">
            <w:pPr>
              <w:jc w:val="center"/>
              <w:rPr>
                <w:rFonts w:cstheme="minorHAnsi"/>
                <w:i/>
                <w:color w:val="A6A6A6" w:themeColor="background1" w:themeShade="A6"/>
                <w:sz w:val="20"/>
                <w:szCs w:val="20"/>
              </w:rPr>
            </w:pPr>
            <w:r w:rsidRPr="00D03144">
              <w:rPr>
                <w:rFonts w:cstheme="minorHAnsi"/>
                <w:i/>
                <w:color w:val="A6A6A6" w:themeColor="background1" w:themeShade="A6"/>
                <w:sz w:val="20"/>
                <w:szCs w:val="20"/>
              </w:rPr>
              <w:t>Who will do it?</w:t>
            </w:r>
          </w:p>
        </w:tc>
        <w:tc>
          <w:tcPr>
            <w:tcW w:w="1424" w:type="dxa"/>
            <w:vAlign w:val="center"/>
          </w:tcPr>
          <w:p w14:paraId="4E215EF4" w14:textId="77777777" w:rsidR="00026553" w:rsidRPr="00D03144" w:rsidRDefault="00026553" w:rsidP="006E797A">
            <w:pPr>
              <w:jc w:val="center"/>
              <w:rPr>
                <w:rFonts w:cstheme="minorHAnsi"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7144A7C8" w14:textId="77777777" w:rsidR="00026553" w:rsidRPr="00D03144" w:rsidRDefault="00026553" w:rsidP="006E797A">
            <w:pPr>
              <w:jc w:val="center"/>
              <w:rPr>
                <w:rFonts w:cstheme="minorHAnsi"/>
                <w:i/>
                <w:color w:val="A6A6A6" w:themeColor="background1" w:themeShade="A6"/>
                <w:sz w:val="20"/>
                <w:szCs w:val="20"/>
              </w:rPr>
            </w:pPr>
            <w:r w:rsidRPr="00D03144">
              <w:rPr>
                <w:rFonts w:cstheme="minorHAnsi"/>
                <w:i/>
                <w:color w:val="A6A6A6" w:themeColor="background1" w:themeShade="A6"/>
                <w:sz w:val="20"/>
                <w:szCs w:val="20"/>
              </w:rPr>
              <w:t>What will you measure to demonstrate success?</w:t>
            </w:r>
          </w:p>
        </w:tc>
        <w:tc>
          <w:tcPr>
            <w:tcW w:w="1876" w:type="dxa"/>
            <w:vAlign w:val="center"/>
          </w:tcPr>
          <w:p w14:paraId="71E58822" w14:textId="77777777" w:rsidR="00026553" w:rsidRPr="00D03144" w:rsidRDefault="00026553" w:rsidP="006E797A">
            <w:pPr>
              <w:jc w:val="center"/>
              <w:rPr>
                <w:rFonts w:cstheme="minorHAnsi"/>
                <w:i/>
                <w:color w:val="A6A6A6" w:themeColor="background1" w:themeShade="A6"/>
                <w:sz w:val="20"/>
                <w:szCs w:val="20"/>
              </w:rPr>
            </w:pPr>
            <w:r w:rsidRPr="00D03144">
              <w:rPr>
                <w:rFonts w:cstheme="minorHAnsi"/>
                <w:i/>
                <w:color w:val="A6A6A6" w:themeColor="background1" w:themeShade="A6"/>
                <w:sz w:val="20"/>
                <w:szCs w:val="20"/>
              </w:rPr>
              <w:t>How will you check that you have been successful?</w:t>
            </w:r>
          </w:p>
        </w:tc>
        <w:tc>
          <w:tcPr>
            <w:tcW w:w="3022" w:type="dxa"/>
            <w:vAlign w:val="center"/>
          </w:tcPr>
          <w:p w14:paraId="0DA47086" w14:textId="77777777" w:rsidR="00026553" w:rsidRPr="00D03144" w:rsidRDefault="00026553" w:rsidP="006E797A">
            <w:pPr>
              <w:jc w:val="center"/>
              <w:rPr>
                <w:rFonts w:cstheme="minorHAnsi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026553" w:rsidRPr="00D03144" w14:paraId="7965A4FA" w14:textId="77777777" w:rsidTr="0050033D">
        <w:tc>
          <w:tcPr>
            <w:tcW w:w="1551" w:type="dxa"/>
          </w:tcPr>
          <w:p w14:paraId="0C15880F" w14:textId="0A8E5AFB" w:rsidR="00026553" w:rsidRPr="00D03144" w:rsidRDefault="00026553" w:rsidP="00E02DE1">
            <w:pPr>
              <w:rPr>
                <w:rFonts w:cstheme="minorHAnsi"/>
                <w:b/>
                <w:sz w:val="20"/>
                <w:szCs w:val="20"/>
              </w:rPr>
            </w:pPr>
            <w:r w:rsidRPr="00D03144">
              <w:rPr>
                <w:rFonts w:cstheme="minorHAnsi"/>
                <w:b/>
                <w:sz w:val="20"/>
                <w:szCs w:val="20"/>
              </w:rPr>
              <w:t>GB1</w:t>
            </w:r>
          </w:p>
        </w:tc>
        <w:tc>
          <w:tcPr>
            <w:tcW w:w="1882" w:type="dxa"/>
          </w:tcPr>
          <w:p w14:paraId="7FFEADA2" w14:textId="733AFCDE" w:rsidR="00026553" w:rsidRPr="00D03144" w:rsidRDefault="00AB4EE6" w:rsidP="00E02DE1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>Website to be updated</w:t>
            </w:r>
          </w:p>
        </w:tc>
        <w:tc>
          <w:tcPr>
            <w:tcW w:w="1949" w:type="dxa"/>
            <w:gridSpan w:val="2"/>
          </w:tcPr>
          <w:p w14:paraId="703AECFD" w14:textId="77777777" w:rsidR="00AB4EE6" w:rsidRPr="00D03144" w:rsidRDefault="00026553" w:rsidP="00AB4EE6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 xml:space="preserve">Time for </w:t>
            </w:r>
            <w:r w:rsidR="00AB4EE6" w:rsidRPr="00D03144">
              <w:rPr>
                <w:rFonts w:cstheme="minorHAnsi"/>
                <w:sz w:val="20"/>
                <w:szCs w:val="20"/>
              </w:rPr>
              <w:t>Becka</w:t>
            </w:r>
            <w:r w:rsidRPr="00D03144">
              <w:rPr>
                <w:rFonts w:cstheme="minorHAnsi"/>
                <w:sz w:val="20"/>
                <w:szCs w:val="20"/>
              </w:rPr>
              <w:t xml:space="preserve"> to sit and re-write the </w:t>
            </w:r>
            <w:r w:rsidR="00AB4EE6" w:rsidRPr="00D03144">
              <w:rPr>
                <w:rFonts w:cstheme="minorHAnsi"/>
                <w:sz w:val="20"/>
                <w:szCs w:val="20"/>
              </w:rPr>
              <w:t>website.</w:t>
            </w:r>
          </w:p>
          <w:p w14:paraId="68580CDF" w14:textId="2A3E6C43" w:rsidR="00026553" w:rsidRPr="00D03144" w:rsidRDefault="00AB4EE6" w:rsidP="00AB4EE6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>Email to teachers to collect recent photos</w:t>
            </w:r>
            <w:r w:rsidR="00026553" w:rsidRPr="00D0314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4F2ABF1" w14:textId="258107F1" w:rsidR="00026553" w:rsidRPr="00D03144" w:rsidRDefault="00AB4EE6" w:rsidP="00BA953C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>Becka</w:t>
            </w:r>
          </w:p>
        </w:tc>
        <w:tc>
          <w:tcPr>
            <w:tcW w:w="1424" w:type="dxa"/>
          </w:tcPr>
          <w:p w14:paraId="3CBB09BA" w14:textId="66D0A2B5" w:rsidR="00026553" w:rsidRPr="00D03144" w:rsidRDefault="00AB4EE6" w:rsidP="007E7A99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 xml:space="preserve">To be completed by </w:t>
            </w:r>
            <w:r w:rsidR="007E7A99">
              <w:rPr>
                <w:rFonts w:cstheme="minorHAnsi"/>
                <w:sz w:val="20"/>
                <w:szCs w:val="20"/>
              </w:rPr>
              <w:t>September 2025</w:t>
            </w:r>
          </w:p>
        </w:tc>
        <w:tc>
          <w:tcPr>
            <w:tcW w:w="2098" w:type="dxa"/>
            <w:gridSpan w:val="2"/>
          </w:tcPr>
          <w:p w14:paraId="6E7101DB" w14:textId="5B5F3A89" w:rsidR="00026553" w:rsidRPr="00D03144" w:rsidRDefault="00AB4EE6" w:rsidP="00BA953C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>Photos have been collected and will be added to the website.</w:t>
            </w:r>
          </w:p>
        </w:tc>
        <w:tc>
          <w:tcPr>
            <w:tcW w:w="1876" w:type="dxa"/>
          </w:tcPr>
          <w:p w14:paraId="00610DDF" w14:textId="3B4A5030" w:rsidR="00026553" w:rsidRPr="00D03144" w:rsidRDefault="00AB4EE6" w:rsidP="00BA953C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>Parent feedback</w:t>
            </w:r>
          </w:p>
        </w:tc>
        <w:tc>
          <w:tcPr>
            <w:tcW w:w="3022" w:type="dxa"/>
            <w:shd w:val="clear" w:color="auto" w:fill="auto"/>
          </w:tcPr>
          <w:p w14:paraId="265DD94A" w14:textId="714983E8" w:rsidR="00026553" w:rsidRPr="00D03144" w:rsidRDefault="00026553" w:rsidP="1B9C25E1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026553" w:rsidRPr="00D03144" w14:paraId="1F622B56" w14:textId="77777777" w:rsidTr="0050033D">
        <w:tc>
          <w:tcPr>
            <w:tcW w:w="1551" w:type="dxa"/>
          </w:tcPr>
          <w:p w14:paraId="1787F322" w14:textId="18823C8F" w:rsidR="00026553" w:rsidRPr="00D03144" w:rsidRDefault="00026553" w:rsidP="003A2D9F">
            <w:pPr>
              <w:rPr>
                <w:rFonts w:cstheme="minorHAnsi"/>
                <w:b/>
                <w:sz w:val="20"/>
                <w:szCs w:val="20"/>
              </w:rPr>
            </w:pPr>
            <w:r w:rsidRPr="00D03144">
              <w:rPr>
                <w:rFonts w:cstheme="minorHAnsi"/>
                <w:b/>
                <w:sz w:val="20"/>
                <w:szCs w:val="20"/>
              </w:rPr>
              <w:t>GB1</w:t>
            </w:r>
          </w:p>
        </w:tc>
        <w:tc>
          <w:tcPr>
            <w:tcW w:w="1882" w:type="dxa"/>
          </w:tcPr>
          <w:p w14:paraId="3E1189BB" w14:textId="4E6DA562" w:rsidR="00026553" w:rsidRPr="00D03144" w:rsidRDefault="00AB4EE6" w:rsidP="00AB4EE6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>Careers programme based on the CDI framework</w:t>
            </w:r>
            <w:r w:rsidR="00026553" w:rsidRPr="00D03144">
              <w:rPr>
                <w:rFonts w:cstheme="minorHAnsi"/>
                <w:sz w:val="20"/>
                <w:szCs w:val="20"/>
              </w:rPr>
              <w:t xml:space="preserve"> to be delivered in KS3/ KS4/ KS5 classes.</w:t>
            </w:r>
          </w:p>
        </w:tc>
        <w:tc>
          <w:tcPr>
            <w:tcW w:w="1949" w:type="dxa"/>
            <w:gridSpan w:val="2"/>
          </w:tcPr>
          <w:p w14:paraId="41DD9317" w14:textId="738360AA" w:rsidR="00026553" w:rsidRPr="00D03144" w:rsidRDefault="007E7A99" w:rsidP="00AB4E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Learning walk to be carried out looking at the implementation of the curriculum. Feedback to be gained from teachers</w:t>
            </w:r>
          </w:p>
        </w:tc>
        <w:tc>
          <w:tcPr>
            <w:tcW w:w="1418" w:type="dxa"/>
          </w:tcPr>
          <w:p w14:paraId="6C60B01F" w14:textId="389B25D1" w:rsidR="00026553" w:rsidRPr="00D03144" w:rsidRDefault="00AB4EE6" w:rsidP="003A2D9F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>Becka</w:t>
            </w:r>
          </w:p>
        </w:tc>
        <w:tc>
          <w:tcPr>
            <w:tcW w:w="1424" w:type="dxa"/>
          </w:tcPr>
          <w:p w14:paraId="54517C23" w14:textId="001A4589" w:rsidR="00026553" w:rsidRPr="00D03144" w:rsidRDefault="007E7A99" w:rsidP="00BA95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be completed for the year 2025-2026</w:t>
            </w:r>
          </w:p>
        </w:tc>
        <w:tc>
          <w:tcPr>
            <w:tcW w:w="2098" w:type="dxa"/>
            <w:gridSpan w:val="2"/>
          </w:tcPr>
          <w:p w14:paraId="551433B0" w14:textId="0AEA4A4D" w:rsidR="00026553" w:rsidRPr="00D03144" w:rsidRDefault="00026553" w:rsidP="007E7A99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 xml:space="preserve">Evidence of </w:t>
            </w:r>
            <w:r w:rsidR="00AB4EE6" w:rsidRPr="00D03144">
              <w:rPr>
                <w:rFonts w:cstheme="minorHAnsi"/>
                <w:sz w:val="20"/>
                <w:szCs w:val="20"/>
              </w:rPr>
              <w:t>lessons</w:t>
            </w:r>
          </w:p>
        </w:tc>
        <w:tc>
          <w:tcPr>
            <w:tcW w:w="1876" w:type="dxa"/>
          </w:tcPr>
          <w:p w14:paraId="155C3F3E" w14:textId="77777777" w:rsidR="00026553" w:rsidRPr="00D03144" w:rsidRDefault="00026553" w:rsidP="00026553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>Learning walks</w:t>
            </w:r>
          </w:p>
          <w:p w14:paraId="0EF2E101" w14:textId="77777777" w:rsidR="00026553" w:rsidRPr="00D03144" w:rsidRDefault="00026553" w:rsidP="00026553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 xml:space="preserve">Medium term plans  </w:t>
            </w:r>
          </w:p>
          <w:p w14:paraId="3272BB25" w14:textId="77777777" w:rsidR="00026553" w:rsidRPr="00D03144" w:rsidRDefault="00026553" w:rsidP="003A2D9F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 xml:space="preserve">Teacher feedback </w:t>
            </w:r>
          </w:p>
          <w:p w14:paraId="030FD323" w14:textId="56B3EA77" w:rsidR="00AB4EE6" w:rsidRPr="00D03144" w:rsidRDefault="00AB4EE6" w:rsidP="003A2D9F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>Pupil feedback</w:t>
            </w:r>
          </w:p>
        </w:tc>
        <w:tc>
          <w:tcPr>
            <w:tcW w:w="3022" w:type="dxa"/>
            <w:shd w:val="clear" w:color="auto" w:fill="auto"/>
          </w:tcPr>
          <w:p w14:paraId="1123A448" w14:textId="7149A482" w:rsidR="00026553" w:rsidRPr="00D03144" w:rsidRDefault="00026553" w:rsidP="003A2D9F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D95FB5" w:rsidRPr="00D03144" w14:paraId="5E709518" w14:textId="77777777" w:rsidTr="0050033D">
        <w:tc>
          <w:tcPr>
            <w:tcW w:w="1551" w:type="dxa"/>
          </w:tcPr>
          <w:p w14:paraId="7541152F" w14:textId="77777777" w:rsidR="008F2D1A" w:rsidRPr="008F2D1A" w:rsidRDefault="008F2D1A" w:rsidP="00D95FB5">
            <w:pPr>
              <w:rPr>
                <w:rFonts w:cstheme="minorHAnsi"/>
                <w:b/>
                <w:sz w:val="20"/>
                <w:szCs w:val="20"/>
              </w:rPr>
            </w:pPr>
            <w:r w:rsidRPr="008F2D1A">
              <w:rPr>
                <w:rFonts w:cstheme="minorHAnsi"/>
                <w:b/>
                <w:sz w:val="20"/>
                <w:szCs w:val="20"/>
              </w:rPr>
              <w:t>GB3</w:t>
            </w:r>
          </w:p>
          <w:p w14:paraId="4B585C10" w14:textId="77777777" w:rsidR="008F2D1A" w:rsidRPr="008F2D1A" w:rsidRDefault="008F2D1A" w:rsidP="00D95FB5">
            <w:pPr>
              <w:rPr>
                <w:rFonts w:cstheme="minorHAnsi"/>
                <w:b/>
                <w:sz w:val="20"/>
                <w:szCs w:val="20"/>
              </w:rPr>
            </w:pPr>
            <w:r w:rsidRPr="008F2D1A">
              <w:rPr>
                <w:rFonts w:cstheme="minorHAnsi"/>
                <w:b/>
                <w:sz w:val="20"/>
                <w:szCs w:val="20"/>
              </w:rPr>
              <w:t>GB5</w:t>
            </w:r>
          </w:p>
          <w:p w14:paraId="3ADE75B2" w14:textId="3A16E5B2" w:rsidR="00D95FB5" w:rsidRPr="008F2D1A" w:rsidRDefault="008F2D1A" w:rsidP="00D95FB5">
            <w:pPr>
              <w:rPr>
                <w:rFonts w:cstheme="minorHAnsi"/>
                <w:b/>
                <w:sz w:val="20"/>
                <w:szCs w:val="20"/>
              </w:rPr>
            </w:pPr>
            <w:r w:rsidRPr="008F2D1A">
              <w:rPr>
                <w:rFonts w:cstheme="minorHAnsi"/>
                <w:b/>
                <w:sz w:val="20"/>
                <w:szCs w:val="20"/>
              </w:rPr>
              <w:t>GB</w:t>
            </w:r>
            <w:r w:rsidR="00D95FB5" w:rsidRPr="008F2D1A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882" w:type="dxa"/>
          </w:tcPr>
          <w:p w14:paraId="1425502C" w14:textId="707B2E46" w:rsidR="00D95FB5" w:rsidRPr="00D03144" w:rsidRDefault="00D95FB5" w:rsidP="00AB4EE6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 xml:space="preserve">Compass + is used to record Careers experiences for all </w:t>
            </w:r>
            <w:r w:rsidR="00AB4EE6" w:rsidRPr="00D03144">
              <w:rPr>
                <w:rFonts w:cstheme="minorHAnsi"/>
                <w:sz w:val="20"/>
                <w:szCs w:val="20"/>
              </w:rPr>
              <w:t>learners Year 7 upwards</w:t>
            </w:r>
          </w:p>
        </w:tc>
        <w:tc>
          <w:tcPr>
            <w:tcW w:w="1949" w:type="dxa"/>
            <w:gridSpan w:val="2"/>
          </w:tcPr>
          <w:p w14:paraId="48588C53" w14:textId="77777777" w:rsidR="00AB4EE6" w:rsidRPr="00D03144" w:rsidRDefault="00AB4EE6" w:rsidP="00D95FB5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>Information email for staff.</w:t>
            </w:r>
          </w:p>
          <w:p w14:paraId="39306A8D" w14:textId="77777777" w:rsidR="00AB4EE6" w:rsidRPr="00D03144" w:rsidRDefault="00AB4EE6" w:rsidP="00D95FB5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>Teams form to complete.</w:t>
            </w:r>
          </w:p>
          <w:p w14:paraId="768157DC" w14:textId="4C089FB9" w:rsidR="00D95FB5" w:rsidRPr="00D03144" w:rsidRDefault="007E7A99" w:rsidP="00D95F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Becka or Sean </w:t>
            </w:r>
            <w:r w:rsidR="00AB4EE6" w:rsidRPr="00D03144">
              <w:rPr>
                <w:rFonts w:cstheme="minorHAnsi"/>
                <w:sz w:val="20"/>
                <w:szCs w:val="20"/>
              </w:rPr>
              <w:t>to add to Compass.</w:t>
            </w:r>
            <w:r w:rsidR="00D95FB5" w:rsidRPr="00D0314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B1495BF" w14:textId="12F392C0" w:rsidR="00D95FB5" w:rsidRPr="00D03144" w:rsidRDefault="00D03144" w:rsidP="00D95FB5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>Becka</w:t>
            </w:r>
          </w:p>
        </w:tc>
        <w:tc>
          <w:tcPr>
            <w:tcW w:w="1424" w:type="dxa"/>
          </w:tcPr>
          <w:p w14:paraId="3FC19FEC" w14:textId="0118C1A1" w:rsidR="00D95FB5" w:rsidRPr="00D03144" w:rsidRDefault="00AB4EE6" w:rsidP="00D95FB5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>T</w:t>
            </w:r>
            <w:r w:rsidR="007E7A99">
              <w:rPr>
                <w:rFonts w:cstheme="minorHAnsi"/>
                <w:sz w:val="20"/>
                <w:szCs w:val="20"/>
              </w:rPr>
              <w:t>o be completed for the Year 2025-2026</w:t>
            </w:r>
          </w:p>
        </w:tc>
        <w:tc>
          <w:tcPr>
            <w:tcW w:w="2098" w:type="dxa"/>
            <w:gridSpan w:val="2"/>
          </w:tcPr>
          <w:p w14:paraId="0220EAEB" w14:textId="53194170" w:rsidR="00D95FB5" w:rsidRPr="00D03144" w:rsidRDefault="00AB4EE6" w:rsidP="00D95FB5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>All learners will have Careers experiences recorded on Compass+</w:t>
            </w:r>
          </w:p>
        </w:tc>
        <w:tc>
          <w:tcPr>
            <w:tcW w:w="1876" w:type="dxa"/>
          </w:tcPr>
          <w:p w14:paraId="057E16AD" w14:textId="77777777" w:rsidR="00D95FB5" w:rsidRPr="00D03144" w:rsidRDefault="00AB4EE6" w:rsidP="00D95FB5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>Emails from teachers</w:t>
            </w:r>
          </w:p>
          <w:p w14:paraId="43E0E61A" w14:textId="2A009DA2" w:rsidR="00AB4EE6" w:rsidRPr="00D03144" w:rsidRDefault="00AB4EE6" w:rsidP="00D95FB5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>Compass+</w:t>
            </w:r>
          </w:p>
        </w:tc>
        <w:tc>
          <w:tcPr>
            <w:tcW w:w="3022" w:type="dxa"/>
            <w:shd w:val="clear" w:color="auto" w:fill="auto"/>
          </w:tcPr>
          <w:p w14:paraId="25E85E26" w14:textId="77777777" w:rsidR="00D95FB5" w:rsidRPr="00D03144" w:rsidRDefault="00D95FB5" w:rsidP="00D95FB5">
            <w:pPr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</w:p>
        </w:tc>
      </w:tr>
      <w:tr w:rsidR="00D95FB5" w:rsidRPr="00D03144" w14:paraId="17EDB572" w14:textId="77777777" w:rsidTr="0050033D">
        <w:tc>
          <w:tcPr>
            <w:tcW w:w="1551" w:type="dxa"/>
          </w:tcPr>
          <w:p w14:paraId="67484A51" w14:textId="6ED76A6F" w:rsidR="00D95FB5" w:rsidRPr="008F2D1A" w:rsidRDefault="008F2D1A" w:rsidP="00D95FB5">
            <w:pPr>
              <w:rPr>
                <w:rFonts w:cstheme="minorHAnsi"/>
                <w:b/>
                <w:sz w:val="20"/>
                <w:szCs w:val="20"/>
              </w:rPr>
            </w:pPr>
            <w:r w:rsidRPr="008F2D1A">
              <w:rPr>
                <w:rFonts w:cstheme="minorHAnsi"/>
                <w:b/>
                <w:sz w:val="20"/>
                <w:szCs w:val="20"/>
              </w:rPr>
              <w:t>GB</w:t>
            </w:r>
            <w:r w:rsidR="00D03144" w:rsidRPr="008F2D1A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882" w:type="dxa"/>
          </w:tcPr>
          <w:p w14:paraId="6DF8EE1A" w14:textId="1055A6A8" w:rsidR="00D95FB5" w:rsidRPr="00D03144" w:rsidRDefault="00D03144" w:rsidP="00D95FB5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>Information leaflet for Parents of Year 9 students to be developed.</w:t>
            </w:r>
          </w:p>
        </w:tc>
        <w:tc>
          <w:tcPr>
            <w:tcW w:w="1949" w:type="dxa"/>
            <w:gridSpan w:val="2"/>
          </w:tcPr>
          <w:p w14:paraId="2614014C" w14:textId="4C715CDA" w:rsidR="00D03144" w:rsidRPr="00D03144" w:rsidRDefault="00D03144" w:rsidP="00D95FB5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>Becka to sit and write</w:t>
            </w:r>
            <w:r w:rsidR="007E7A99">
              <w:rPr>
                <w:rFonts w:cstheme="minorHAnsi"/>
                <w:sz w:val="20"/>
                <w:szCs w:val="20"/>
              </w:rPr>
              <w:t xml:space="preserve"> with support from Sean.</w:t>
            </w:r>
          </w:p>
          <w:p w14:paraId="01D3506A" w14:textId="097E31AC" w:rsidR="00D95FB5" w:rsidRPr="00D03144" w:rsidRDefault="00D03144" w:rsidP="00D95FB5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>Becka to collect FAQ from teachers and parents</w:t>
            </w:r>
            <w:r w:rsidR="00D95FB5" w:rsidRPr="00D0314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2C09474" w14:textId="660525B4" w:rsidR="00D95FB5" w:rsidRPr="00D03144" w:rsidRDefault="00D03144" w:rsidP="00D95FB5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>Becka</w:t>
            </w:r>
          </w:p>
        </w:tc>
        <w:tc>
          <w:tcPr>
            <w:tcW w:w="1424" w:type="dxa"/>
          </w:tcPr>
          <w:p w14:paraId="510BE47C" w14:textId="02E7B6CB" w:rsidR="00D95FB5" w:rsidRPr="00D03144" w:rsidRDefault="007E7A99" w:rsidP="00D95F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July 2025</w:t>
            </w:r>
          </w:p>
        </w:tc>
        <w:tc>
          <w:tcPr>
            <w:tcW w:w="2098" w:type="dxa"/>
            <w:gridSpan w:val="2"/>
          </w:tcPr>
          <w:p w14:paraId="50493852" w14:textId="6F124235" w:rsidR="00D95FB5" w:rsidRPr="00D03144" w:rsidRDefault="00D03144" w:rsidP="00D95FB5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>Leaflet will be produced ready</w:t>
            </w:r>
            <w:r w:rsidR="007E7A99">
              <w:rPr>
                <w:rFonts w:cstheme="minorHAnsi"/>
                <w:sz w:val="20"/>
                <w:szCs w:val="20"/>
              </w:rPr>
              <w:t xml:space="preserve"> to distribute in September 2025</w:t>
            </w:r>
            <w:bookmarkStart w:id="0" w:name="_GoBack"/>
            <w:bookmarkEnd w:id="0"/>
          </w:p>
        </w:tc>
        <w:tc>
          <w:tcPr>
            <w:tcW w:w="1876" w:type="dxa"/>
          </w:tcPr>
          <w:p w14:paraId="24028260" w14:textId="4124604A" w:rsidR="00D95FB5" w:rsidRPr="00D03144" w:rsidRDefault="00D95FB5" w:rsidP="00D03144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>Feedback forms from parents and teachers</w:t>
            </w:r>
          </w:p>
        </w:tc>
        <w:tc>
          <w:tcPr>
            <w:tcW w:w="3022" w:type="dxa"/>
            <w:shd w:val="clear" w:color="auto" w:fill="auto"/>
          </w:tcPr>
          <w:p w14:paraId="0F505586" w14:textId="01171489" w:rsidR="00D95FB5" w:rsidRPr="00D03144" w:rsidRDefault="00D95FB5" w:rsidP="00D95FB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D95FB5" w:rsidRPr="00D03144" w14:paraId="16D29C2B" w14:textId="77777777" w:rsidTr="0050033D">
        <w:tc>
          <w:tcPr>
            <w:tcW w:w="1551" w:type="dxa"/>
          </w:tcPr>
          <w:p w14:paraId="732391A3" w14:textId="77777777" w:rsidR="008F2D1A" w:rsidRPr="008F2D1A" w:rsidRDefault="008F2D1A" w:rsidP="00D95FB5">
            <w:pPr>
              <w:rPr>
                <w:rFonts w:cstheme="minorHAnsi"/>
                <w:b/>
                <w:sz w:val="20"/>
                <w:szCs w:val="20"/>
              </w:rPr>
            </w:pPr>
            <w:r w:rsidRPr="008F2D1A">
              <w:rPr>
                <w:rFonts w:cstheme="minorHAnsi"/>
                <w:b/>
                <w:sz w:val="20"/>
                <w:szCs w:val="20"/>
              </w:rPr>
              <w:t xml:space="preserve">GB2 </w:t>
            </w:r>
          </w:p>
          <w:p w14:paraId="57088F42" w14:textId="59682009" w:rsidR="00D95FB5" w:rsidRPr="008F2D1A" w:rsidRDefault="008F2D1A" w:rsidP="00D95FB5">
            <w:pPr>
              <w:rPr>
                <w:rFonts w:cstheme="minorHAnsi"/>
                <w:b/>
                <w:sz w:val="20"/>
                <w:szCs w:val="20"/>
              </w:rPr>
            </w:pPr>
            <w:r w:rsidRPr="008F2D1A">
              <w:rPr>
                <w:rFonts w:cstheme="minorHAnsi"/>
                <w:b/>
                <w:sz w:val="20"/>
                <w:szCs w:val="20"/>
              </w:rPr>
              <w:t>GB</w:t>
            </w:r>
            <w:r w:rsidR="00D95FB5" w:rsidRPr="008F2D1A">
              <w:rPr>
                <w:rFonts w:cstheme="minorHAnsi"/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882" w:type="dxa"/>
          </w:tcPr>
          <w:p w14:paraId="7CB62250" w14:textId="7B984792" w:rsidR="00D95FB5" w:rsidRPr="00D03144" w:rsidRDefault="00D95FB5" w:rsidP="00D03144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>Careers display board i</w:t>
            </w:r>
            <w:r w:rsidR="00D03144" w:rsidRPr="00D03144">
              <w:rPr>
                <w:rFonts w:cstheme="minorHAnsi"/>
                <w:sz w:val="20"/>
                <w:szCs w:val="20"/>
              </w:rPr>
              <w:t>n main corridor</w:t>
            </w:r>
          </w:p>
        </w:tc>
        <w:tc>
          <w:tcPr>
            <w:tcW w:w="1949" w:type="dxa"/>
            <w:gridSpan w:val="2"/>
          </w:tcPr>
          <w:p w14:paraId="78E28DEA" w14:textId="77777777" w:rsidR="00D95FB5" w:rsidRPr="00D03144" w:rsidRDefault="00D95FB5" w:rsidP="00D95FB5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 xml:space="preserve">Display posters put up. </w:t>
            </w:r>
          </w:p>
          <w:p w14:paraId="0F63B0FB" w14:textId="77777777" w:rsidR="00D95FB5" w:rsidRPr="00D03144" w:rsidRDefault="00D95FB5" w:rsidP="00D95FB5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 xml:space="preserve">Useful links. </w:t>
            </w:r>
          </w:p>
          <w:p w14:paraId="724F41FC" w14:textId="6D442FCE" w:rsidR="00D95FB5" w:rsidRPr="00D03144" w:rsidRDefault="00D95FB5" w:rsidP="00D95FB5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lastRenderedPageBreak/>
              <w:t xml:space="preserve">Photos of events and activities linking to careers. </w:t>
            </w:r>
          </w:p>
        </w:tc>
        <w:tc>
          <w:tcPr>
            <w:tcW w:w="1418" w:type="dxa"/>
          </w:tcPr>
          <w:p w14:paraId="65A3422D" w14:textId="252C5261" w:rsidR="00D95FB5" w:rsidRPr="00D03144" w:rsidRDefault="00D03144" w:rsidP="00D95FB5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lastRenderedPageBreak/>
              <w:t>Becka</w:t>
            </w:r>
          </w:p>
        </w:tc>
        <w:tc>
          <w:tcPr>
            <w:tcW w:w="1424" w:type="dxa"/>
          </w:tcPr>
          <w:p w14:paraId="432EAC43" w14:textId="42A4A999" w:rsidR="00D95FB5" w:rsidRPr="00D03144" w:rsidRDefault="00D95FB5" w:rsidP="00D95FB5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 xml:space="preserve">Continuous </w:t>
            </w:r>
          </w:p>
        </w:tc>
        <w:tc>
          <w:tcPr>
            <w:tcW w:w="2098" w:type="dxa"/>
            <w:gridSpan w:val="2"/>
          </w:tcPr>
          <w:p w14:paraId="7093601A" w14:textId="5EDD0AF4" w:rsidR="00D95FB5" w:rsidRPr="00D03144" w:rsidRDefault="00D03144" w:rsidP="00D95FB5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>Board will be updated with relevant information</w:t>
            </w:r>
          </w:p>
        </w:tc>
        <w:tc>
          <w:tcPr>
            <w:tcW w:w="1876" w:type="dxa"/>
          </w:tcPr>
          <w:p w14:paraId="60DAB683" w14:textId="5F5596FA" w:rsidR="00D95FB5" w:rsidRPr="00D03144" w:rsidRDefault="00D95FB5" w:rsidP="00D95FB5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 xml:space="preserve">Clear display in school </w:t>
            </w:r>
          </w:p>
        </w:tc>
        <w:tc>
          <w:tcPr>
            <w:tcW w:w="3022" w:type="dxa"/>
            <w:shd w:val="clear" w:color="auto" w:fill="auto"/>
          </w:tcPr>
          <w:p w14:paraId="41989D2D" w14:textId="0A744683" w:rsidR="00D95FB5" w:rsidRPr="00D03144" w:rsidRDefault="00D95FB5" w:rsidP="00D95FB5">
            <w:pPr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</w:p>
        </w:tc>
      </w:tr>
      <w:tr w:rsidR="003C3B4B" w:rsidRPr="00D03144" w14:paraId="20C96354" w14:textId="77777777" w:rsidTr="0050033D">
        <w:tc>
          <w:tcPr>
            <w:tcW w:w="1551" w:type="dxa"/>
          </w:tcPr>
          <w:p w14:paraId="4140378E" w14:textId="33E9475B" w:rsidR="003C3B4B" w:rsidRPr="008F2D1A" w:rsidRDefault="008F2D1A" w:rsidP="00D95FB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GB</w:t>
            </w:r>
            <w:r w:rsidR="003C3B4B" w:rsidRPr="008F2D1A">
              <w:rPr>
                <w:rFonts w:cstheme="minorHAnsi"/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882" w:type="dxa"/>
          </w:tcPr>
          <w:p w14:paraId="57A02664" w14:textId="65CCF4E4" w:rsidR="003C3B4B" w:rsidRPr="00D03144" w:rsidRDefault="003C3B4B" w:rsidP="00D95FB5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 xml:space="preserve">Link curriculum subjects to careers </w:t>
            </w:r>
          </w:p>
        </w:tc>
        <w:tc>
          <w:tcPr>
            <w:tcW w:w="1949" w:type="dxa"/>
            <w:gridSpan w:val="2"/>
          </w:tcPr>
          <w:p w14:paraId="451DA421" w14:textId="63604462" w:rsidR="003C3B4B" w:rsidRPr="00D03144" w:rsidRDefault="003C3B4B" w:rsidP="00D95FB5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 xml:space="preserve">Liaise with subject leads to help link careers in their subject. </w:t>
            </w:r>
          </w:p>
          <w:p w14:paraId="35EDA212" w14:textId="469F53A4" w:rsidR="003C3B4B" w:rsidRPr="00D03144" w:rsidRDefault="003C3B4B" w:rsidP="00D03144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>Add careers to medium term plans</w:t>
            </w:r>
            <w:r w:rsidR="00D03144">
              <w:rPr>
                <w:rFonts w:cstheme="minorHAnsi"/>
                <w:sz w:val="20"/>
                <w:szCs w:val="20"/>
              </w:rPr>
              <w:t xml:space="preserve"> making it explicit where it links.</w:t>
            </w:r>
            <w:r w:rsidRPr="00D0314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786F5AE9" w14:textId="34414CA3" w:rsidR="003C3B4B" w:rsidRPr="00D03144" w:rsidRDefault="00D03144" w:rsidP="00D95F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Becka</w:t>
            </w:r>
          </w:p>
        </w:tc>
        <w:tc>
          <w:tcPr>
            <w:tcW w:w="1424" w:type="dxa"/>
          </w:tcPr>
          <w:p w14:paraId="62FF9CB2" w14:textId="05318AF7" w:rsidR="003C3B4B" w:rsidRPr="00D03144" w:rsidRDefault="00D03144" w:rsidP="00D95F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 July 2025</w:t>
            </w:r>
            <w:r w:rsidR="003C3B4B" w:rsidRPr="00D0314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  <w:gridSpan w:val="2"/>
          </w:tcPr>
          <w:p w14:paraId="032B42D7" w14:textId="77777777" w:rsidR="003C3B4B" w:rsidRPr="00D03144" w:rsidRDefault="003C3B4B" w:rsidP="00D95F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6" w:type="dxa"/>
          </w:tcPr>
          <w:p w14:paraId="25D45CC8" w14:textId="77777777" w:rsidR="003C3B4B" w:rsidRPr="00D03144" w:rsidRDefault="003C3B4B" w:rsidP="00D95FB5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 xml:space="preserve">Learning walks </w:t>
            </w:r>
          </w:p>
          <w:p w14:paraId="049DD387" w14:textId="77777777" w:rsidR="003C3B4B" w:rsidRPr="00D03144" w:rsidRDefault="003C3B4B" w:rsidP="00D95FB5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 xml:space="preserve">Meetings with teachers </w:t>
            </w:r>
          </w:p>
          <w:p w14:paraId="22ACAD9F" w14:textId="77777777" w:rsidR="003C3B4B" w:rsidRPr="00D03144" w:rsidRDefault="003C3B4B" w:rsidP="00D95FB5">
            <w:pPr>
              <w:rPr>
                <w:rFonts w:cstheme="minorHAnsi"/>
                <w:sz w:val="20"/>
                <w:szCs w:val="20"/>
              </w:rPr>
            </w:pPr>
            <w:r w:rsidRPr="00D03144">
              <w:rPr>
                <w:rFonts w:cstheme="minorHAnsi"/>
                <w:sz w:val="20"/>
                <w:szCs w:val="20"/>
              </w:rPr>
              <w:t xml:space="preserve">Medium term plans </w:t>
            </w:r>
          </w:p>
          <w:p w14:paraId="2DAFF458" w14:textId="0F7BFD2F" w:rsidR="003C3B4B" w:rsidRPr="00D03144" w:rsidRDefault="003C3B4B" w:rsidP="00D95F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2" w:type="dxa"/>
            <w:shd w:val="clear" w:color="auto" w:fill="auto"/>
          </w:tcPr>
          <w:p w14:paraId="523D9D53" w14:textId="77777777" w:rsidR="003C3B4B" w:rsidRPr="00D03144" w:rsidRDefault="003C3B4B" w:rsidP="00D95FB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D03144" w:rsidRPr="00D03144" w14:paraId="74C55FCA" w14:textId="77777777" w:rsidTr="0050033D">
        <w:tc>
          <w:tcPr>
            <w:tcW w:w="1551" w:type="dxa"/>
          </w:tcPr>
          <w:p w14:paraId="30F0DC5A" w14:textId="55C47FFF" w:rsidR="00D03144" w:rsidRPr="008F2D1A" w:rsidRDefault="008F2D1A" w:rsidP="00D95FB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GB</w:t>
            </w:r>
            <w:r w:rsidRPr="008F2D1A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82" w:type="dxa"/>
          </w:tcPr>
          <w:p w14:paraId="23422CF5" w14:textId="2D0402CB" w:rsidR="00D03144" w:rsidRPr="00D03144" w:rsidRDefault="008F2D1A" w:rsidP="00D95F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STEM days linked to Careers</w:t>
            </w:r>
          </w:p>
        </w:tc>
        <w:tc>
          <w:tcPr>
            <w:tcW w:w="1949" w:type="dxa"/>
            <w:gridSpan w:val="2"/>
          </w:tcPr>
          <w:p w14:paraId="3CC378B0" w14:textId="4D8BAA65" w:rsidR="00D03144" w:rsidRPr="00D03144" w:rsidRDefault="008F2D1A" w:rsidP="00D95F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Liase with teachers when there are relevant STEM days e.g. Mars Day</w:t>
            </w:r>
          </w:p>
        </w:tc>
        <w:tc>
          <w:tcPr>
            <w:tcW w:w="1418" w:type="dxa"/>
          </w:tcPr>
          <w:p w14:paraId="31F9CEEE" w14:textId="645ECEFE" w:rsidR="008F2D1A" w:rsidRDefault="008F2D1A" w:rsidP="00D95F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Becka</w:t>
            </w:r>
          </w:p>
          <w:p w14:paraId="70AA7B67" w14:textId="77777777" w:rsidR="00D03144" w:rsidRPr="008F2D1A" w:rsidRDefault="00D03144" w:rsidP="008F2D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</w:tcPr>
          <w:p w14:paraId="578455E1" w14:textId="357AD678" w:rsidR="00D03144" w:rsidRDefault="008F2D1A" w:rsidP="00D95F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 July 2025</w:t>
            </w:r>
          </w:p>
        </w:tc>
        <w:tc>
          <w:tcPr>
            <w:tcW w:w="2098" w:type="dxa"/>
            <w:gridSpan w:val="2"/>
          </w:tcPr>
          <w:p w14:paraId="0ADF7547" w14:textId="28532765" w:rsidR="00D03144" w:rsidRPr="00D03144" w:rsidRDefault="008F2D1A" w:rsidP="00D95F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learners Year 7 upwards will have participated in a STEM day linked to Careers</w:t>
            </w:r>
          </w:p>
        </w:tc>
        <w:tc>
          <w:tcPr>
            <w:tcW w:w="1876" w:type="dxa"/>
          </w:tcPr>
          <w:p w14:paraId="369FADAB" w14:textId="77777777" w:rsidR="00D03144" w:rsidRDefault="008F2D1A" w:rsidP="00D95F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Medium term plans</w:t>
            </w:r>
          </w:p>
          <w:p w14:paraId="7BBBAF8B" w14:textId="77777777" w:rsidR="008F2D1A" w:rsidRDefault="008F2D1A" w:rsidP="00D95F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Feedback Forms</w:t>
            </w:r>
          </w:p>
          <w:p w14:paraId="39A2E4C8" w14:textId="2C336EA2" w:rsidR="008F2D1A" w:rsidRPr="00D03144" w:rsidRDefault="008F2D1A" w:rsidP="00D95F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Learning walks</w:t>
            </w:r>
          </w:p>
        </w:tc>
        <w:tc>
          <w:tcPr>
            <w:tcW w:w="3022" w:type="dxa"/>
            <w:shd w:val="clear" w:color="auto" w:fill="auto"/>
          </w:tcPr>
          <w:p w14:paraId="392FAB24" w14:textId="77777777" w:rsidR="00D03144" w:rsidRPr="00D03144" w:rsidRDefault="00D03144" w:rsidP="00D95FB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</w:tbl>
    <w:p w14:paraId="5A19622F" w14:textId="77777777" w:rsidR="00585111" w:rsidRPr="006E797A" w:rsidRDefault="00585111" w:rsidP="006E797A">
      <w:pPr>
        <w:rPr>
          <w:rFonts w:ascii="Century Gothic" w:hAnsi="Century Gothic"/>
          <w:b/>
          <w:sz w:val="24"/>
        </w:rPr>
      </w:pPr>
    </w:p>
    <w:sectPr w:rsidR="00585111" w:rsidRPr="006E797A" w:rsidSect="00E02DE1">
      <w:pgSz w:w="16838" w:h="11906" w:orient="landscape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A14C9" w14:textId="77777777" w:rsidR="00D95FB5" w:rsidRDefault="00D95FB5" w:rsidP="006E797A">
      <w:pPr>
        <w:spacing w:after="0" w:line="240" w:lineRule="auto"/>
      </w:pPr>
      <w:r>
        <w:separator/>
      </w:r>
    </w:p>
  </w:endnote>
  <w:endnote w:type="continuationSeparator" w:id="0">
    <w:p w14:paraId="13C11929" w14:textId="77777777" w:rsidR="00D95FB5" w:rsidRDefault="00D95FB5" w:rsidP="006E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291CF" w14:textId="77777777" w:rsidR="00D95FB5" w:rsidRDefault="00D95FB5" w:rsidP="006E797A">
      <w:pPr>
        <w:spacing w:after="0" w:line="240" w:lineRule="auto"/>
      </w:pPr>
      <w:r>
        <w:separator/>
      </w:r>
    </w:p>
  </w:footnote>
  <w:footnote w:type="continuationSeparator" w:id="0">
    <w:p w14:paraId="75ECC9F1" w14:textId="77777777" w:rsidR="00D95FB5" w:rsidRDefault="00D95FB5" w:rsidP="006E7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257F4"/>
    <w:multiLevelType w:val="hybridMultilevel"/>
    <w:tmpl w:val="F7647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06E63"/>
    <w:multiLevelType w:val="hybridMultilevel"/>
    <w:tmpl w:val="10B2C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77"/>
    <w:rsid w:val="00026553"/>
    <w:rsid w:val="00170BE6"/>
    <w:rsid w:val="002618CA"/>
    <w:rsid w:val="003A2D9F"/>
    <w:rsid w:val="003C3B4B"/>
    <w:rsid w:val="003C72E2"/>
    <w:rsid w:val="00404977"/>
    <w:rsid w:val="0050033D"/>
    <w:rsid w:val="00585111"/>
    <w:rsid w:val="006E797A"/>
    <w:rsid w:val="00785D24"/>
    <w:rsid w:val="007B7FD6"/>
    <w:rsid w:val="007E7A99"/>
    <w:rsid w:val="008F2D1A"/>
    <w:rsid w:val="00A96CDB"/>
    <w:rsid w:val="00AB4EE6"/>
    <w:rsid w:val="00B54D2B"/>
    <w:rsid w:val="00BA953C"/>
    <w:rsid w:val="00CB2980"/>
    <w:rsid w:val="00D03144"/>
    <w:rsid w:val="00D95FB5"/>
    <w:rsid w:val="00DC5171"/>
    <w:rsid w:val="00E02DE1"/>
    <w:rsid w:val="00E224DF"/>
    <w:rsid w:val="00E31541"/>
    <w:rsid w:val="00E43397"/>
    <w:rsid w:val="00F53498"/>
    <w:rsid w:val="058411E2"/>
    <w:rsid w:val="08F66EC3"/>
    <w:rsid w:val="0A75BB86"/>
    <w:rsid w:val="0A89D3D1"/>
    <w:rsid w:val="1246E1F3"/>
    <w:rsid w:val="13A3AFB2"/>
    <w:rsid w:val="15B478AC"/>
    <w:rsid w:val="17149B2C"/>
    <w:rsid w:val="1A005580"/>
    <w:rsid w:val="1B9C25E1"/>
    <w:rsid w:val="1EC30B93"/>
    <w:rsid w:val="1EDA4E47"/>
    <w:rsid w:val="22E39087"/>
    <w:rsid w:val="27CC0ED4"/>
    <w:rsid w:val="286D1350"/>
    <w:rsid w:val="361A2F04"/>
    <w:rsid w:val="37B5FF65"/>
    <w:rsid w:val="37D5A1D9"/>
    <w:rsid w:val="3AEDA027"/>
    <w:rsid w:val="3F87DBAE"/>
    <w:rsid w:val="4651D7D7"/>
    <w:rsid w:val="5229339E"/>
    <w:rsid w:val="524DA00B"/>
    <w:rsid w:val="5721112E"/>
    <w:rsid w:val="575531ED"/>
    <w:rsid w:val="5B3CCDA3"/>
    <w:rsid w:val="5D7F3378"/>
    <w:rsid w:val="641A8C98"/>
    <w:rsid w:val="668F278A"/>
    <w:rsid w:val="6AA541B9"/>
    <w:rsid w:val="6E811112"/>
    <w:rsid w:val="7ECFF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07B1"/>
  <w15:chartTrackingRefBased/>
  <w15:docId w15:val="{29FC3CBD-62D7-44F5-8E1E-4D38FC94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97A"/>
  </w:style>
  <w:style w:type="paragraph" w:styleId="Footer">
    <w:name w:val="footer"/>
    <w:basedOn w:val="Normal"/>
    <w:link w:val="FooterChar"/>
    <w:uiPriority w:val="99"/>
    <w:unhideWhenUsed/>
    <w:rsid w:val="006E7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97A"/>
  </w:style>
  <w:style w:type="paragraph" w:styleId="ListParagraph">
    <w:name w:val="List Paragraph"/>
    <w:basedOn w:val="Normal"/>
    <w:uiPriority w:val="34"/>
    <w:qFormat/>
    <w:rsid w:val="00E02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4f1bf-a82f-4541-b586-578fe84c1742">
      <Terms xmlns="http://schemas.microsoft.com/office/infopath/2007/PartnerControls"/>
    </lcf76f155ced4ddcb4097134ff3c332f>
    <TaxCatchAll xmlns="6280101d-2a81-4475-8ef1-876dd33ffc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D1F2ED07254C4BA8A1E41E9FF37923" ma:contentTypeVersion="17" ma:contentTypeDescription="Create a new document." ma:contentTypeScope="" ma:versionID="bf2387fbca710ca6e1333db4cf3d6ded">
  <xsd:schema xmlns:xsd="http://www.w3.org/2001/XMLSchema" xmlns:xs="http://www.w3.org/2001/XMLSchema" xmlns:p="http://schemas.microsoft.com/office/2006/metadata/properties" xmlns:ns2="bb84f1bf-a82f-4541-b586-578fe84c1742" xmlns:ns3="6280101d-2a81-4475-8ef1-876dd33ffcbe" targetNamespace="http://schemas.microsoft.com/office/2006/metadata/properties" ma:root="true" ma:fieldsID="a9eec7dfd439bf91a916a0787cfc5e86" ns2:_="" ns3:_="">
    <xsd:import namespace="bb84f1bf-a82f-4541-b586-578fe84c1742"/>
    <xsd:import namespace="6280101d-2a81-4475-8ef1-876dd33ff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4f1bf-a82f-4541-b586-578fe84c1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0eba30-59f3-4d34-a5b1-0c99348664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0101d-2a81-4475-8ef1-876dd33ffc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d1606e-dc5b-4e35-8631-47c5f103727e}" ma:internalName="TaxCatchAll" ma:showField="CatchAllData" ma:web="6280101d-2a81-4475-8ef1-876dd33ff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04CB5A-24A7-4164-8573-ED89821AB9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AB6D89-3E2D-4C5C-93BE-F08FBB02527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bb84f1bf-a82f-4541-b586-578fe84c1742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6280101d-2a81-4475-8ef1-876dd33ffcb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DF82C4-2B86-43DA-83C3-8B898D113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4f1bf-a82f-4541-b586-578fe84c1742"/>
    <ds:schemaRef ds:uri="6280101d-2a81-4475-8ef1-876dd33ff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Bowden</dc:creator>
  <cp:keywords/>
  <dc:description/>
  <cp:lastModifiedBy>Rebecca Butland (HEA)</cp:lastModifiedBy>
  <cp:revision>2</cp:revision>
  <dcterms:created xsi:type="dcterms:W3CDTF">2025-01-14T10:36:00Z</dcterms:created>
  <dcterms:modified xsi:type="dcterms:W3CDTF">2025-01-14T10:36:00Z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0x010100EED1F2ED07254C4BA8A1E41E9FF37923</vt:lpwstr>
  </property>
  <property fmtid="{D5CDD505-2E9C-101B-9397-08002B2CF9AE}" pid="3" name="Order">
    <vt:r8>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MediaServiceImageTags">
    <vt:lpwstr/>
  </property>
</Properties>
</file>