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2"/>
        <w:gridCol w:w="3145"/>
        <w:gridCol w:w="3142"/>
        <w:gridCol w:w="3145"/>
        <w:gridCol w:w="3142"/>
        <w:gridCol w:w="3145"/>
      </w:tblGrid>
      <w:tr w:rsidRPr="002475FE" w:rsidR="006452C4" w:rsidTr="4273292D" w14:paraId="3461C003" w14:textId="77777777">
        <w:trPr>
          <w:trHeight w:val="770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3BBF" w:rsidR="00B45DDF" w:rsidP="798C6BC3" w:rsidRDefault="001E3BBF" w14:paraId="0456BF27" w14:textId="3DF2D3F2">
            <w:pPr>
              <w:rPr>
                <w:color w:val="FFFFFF" w:themeColor="background1"/>
                <w:sz w:val="28"/>
                <w:szCs w:val="28"/>
              </w:rPr>
            </w:pPr>
            <w:r w:rsidRPr="001E3BBF">
              <w:rPr>
                <w:color w:val="FFFFFF" w:themeColor="background1"/>
                <w:sz w:val="28"/>
                <w:szCs w:val="28"/>
              </w:rPr>
              <w:t>Purple</w:t>
            </w:r>
            <w:r w:rsidRPr="001E3BBF" w:rsidR="006452C4">
              <w:rPr>
                <w:color w:val="FFFFFF" w:themeColor="background1"/>
                <w:sz w:val="28"/>
                <w:szCs w:val="28"/>
              </w:rPr>
              <w:t xml:space="preserve"> Pathway </w:t>
            </w:r>
            <w:r w:rsidRPr="001E3BBF" w:rsidR="00DB4A9E">
              <w:rPr>
                <w:color w:val="FFFFFF" w:themeColor="background1"/>
                <w:sz w:val="28"/>
                <w:szCs w:val="28"/>
              </w:rPr>
              <w:t xml:space="preserve">- </w:t>
            </w:r>
            <w:r w:rsidR="003C06BF">
              <w:rPr>
                <w:color w:val="FFFFFF" w:themeColor="background1"/>
                <w:sz w:val="28"/>
                <w:szCs w:val="28"/>
              </w:rPr>
              <w:t>Secondary</w:t>
            </w:r>
          </w:p>
          <w:p w:rsidRPr="001E3BBF" w:rsidR="0037530C" w:rsidP="001E3BBF" w:rsidRDefault="006452C4" w14:paraId="6CC048E1" w14:textId="37A7CFDA">
            <w:pPr>
              <w:rPr>
                <w:color w:val="FFFFFF" w:themeColor="background1"/>
                <w:sz w:val="28"/>
              </w:rPr>
            </w:pPr>
            <w:r w:rsidRPr="001E3BBF">
              <w:rPr>
                <w:color w:val="FFFFFF" w:themeColor="background1"/>
                <w:sz w:val="28"/>
              </w:rPr>
              <w:t xml:space="preserve">Year </w:t>
            </w:r>
            <w:r w:rsidRPr="001E3BBF" w:rsidR="001E3BBF">
              <w:rPr>
                <w:color w:val="FFFFFF" w:themeColor="background1"/>
                <w:sz w:val="28"/>
              </w:rPr>
              <w:t>3</w:t>
            </w:r>
            <w:r w:rsidRPr="001E3BBF" w:rsidR="00B45DDF">
              <w:rPr>
                <w:color w:val="FFFFFF" w:themeColor="background1"/>
                <w:sz w:val="28"/>
              </w:rPr>
              <w:t xml:space="preserve"> </w:t>
            </w:r>
            <w:r w:rsidRPr="001E3BBF" w:rsidR="001E3BBF">
              <w:rPr>
                <w:color w:val="FFFFFF" w:themeColor="background1"/>
                <w:sz w:val="28"/>
              </w:rPr>
              <w:t>2025-26</w:t>
            </w:r>
            <w:r w:rsidRPr="001E3BBF" w:rsidR="0037530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25348F9F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Autumn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36FBB015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Autumn 2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5D42A144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Spring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17CC00DC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Spring 2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0DCEF34A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Summer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2D702784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Summer 2</w:t>
            </w:r>
          </w:p>
        </w:tc>
      </w:tr>
      <w:tr w:rsidRPr="002475FE" w:rsidR="006452C4" w:rsidTr="4273292D" w14:paraId="033AC55D" w14:textId="77777777">
        <w:trPr>
          <w:trHeight w:val="925"/>
        </w:trPr>
        <w:tc>
          <w:tcPr>
            <w:tcW w:w="3141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75FE" w:rsidR="006452C4" w:rsidP="00597533" w:rsidRDefault="006452C4" w14:paraId="335D273A" w14:textId="77777777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698E6099" w14:textId="17A98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Marvellous Me </w:t>
            </w:r>
            <w:r w:rsidR="006452C4">
              <w:rPr>
                <w:sz w:val="28"/>
              </w:rPr>
              <w:t xml:space="preserve">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1774C7F3" w14:textId="5492AA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Fabulous Food</w:t>
            </w:r>
            <w:r w:rsidR="006452C4">
              <w:rPr>
                <w:sz w:val="28"/>
              </w:rPr>
              <w:t xml:space="preserve">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72E3A118" w14:textId="3E9E52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Wonderful Water</w:t>
            </w:r>
            <w:r w:rsidR="006452C4">
              <w:rPr>
                <w:sz w:val="28"/>
              </w:rPr>
              <w:t xml:space="preserve"> </w:t>
            </w:r>
          </w:p>
        </w:tc>
      </w:tr>
      <w:tr w:rsidRPr="002475FE" w:rsidR="006452C4" w:rsidTr="4273292D" w14:paraId="27BB3FB6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4D20185A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t>My Communication</w:t>
            </w:r>
          </w:p>
          <w:p w:rsidRPr="007E1564" w:rsidR="006452C4" w:rsidP="16C7069F" w:rsidRDefault="006452C4" w14:paraId="1BBDA5EE" w14:textId="42E130C0">
            <w:pPr>
              <w:rPr>
                <w:color w:val="000000" w:themeColor="text1"/>
                <w:sz w:val="22"/>
                <w:szCs w:val="22"/>
              </w:rPr>
            </w:pPr>
            <w:r w:rsidRPr="16C7069F" w:rsidR="3DD07B72">
              <w:rPr>
                <w:color w:val="000000" w:themeColor="text1" w:themeTint="FF" w:themeShade="FF"/>
                <w:sz w:val="22"/>
                <w:szCs w:val="22"/>
              </w:rPr>
              <w:t xml:space="preserve">PP - </w:t>
            </w:r>
            <w:r w:rsidRPr="16C7069F" w:rsidR="3F4E5772">
              <w:rPr>
                <w:color w:val="000000" w:themeColor="text1" w:themeTint="FF" w:themeShade="FF"/>
                <w:sz w:val="22"/>
                <w:szCs w:val="22"/>
              </w:rPr>
              <w:t xml:space="preserve">Expressive and </w:t>
            </w:r>
            <w:r w:rsidRPr="16C7069F" w:rsidR="58185547">
              <w:rPr>
                <w:color w:val="000000" w:themeColor="text1" w:themeTint="FF" w:themeShade="FF"/>
                <w:sz w:val="22"/>
                <w:szCs w:val="22"/>
              </w:rPr>
              <w:t>R</w:t>
            </w:r>
            <w:r w:rsidRPr="16C7069F" w:rsidR="3F4E5772">
              <w:rPr>
                <w:color w:val="000000" w:themeColor="text1" w:themeTint="FF" w:themeShade="FF"/>
                <w:sz w:val="22"/>
                <w:szCs w:val="22"/>
              </w:rPr>
              <w:t xml:space="preserve">eceptive </w:t>
            </w:r>
            <w:r w:rsidRPr="16C7069F" w:rsidR="57C5771E">
              <w:rPr>
                <w:color w:val="000000" w:themeColor="text1" w:themeTint="FF" w:themeShade="FF"/>
                <w:sz w:val="22"/>
                <w:szCs w:val="22"/>
              </w:rPr>
              <w:t>C</w:t>
            </w:r>
            <w:r w:rsidRPr="16C7069F" w:rsidR="3F4E5772">
              <w:rPr>
                <w:color w:val="000000" w:themeColor="text1" w:themeTint="FF" w:themeShade="FF"/>
                <w:sz w:val="22"/>
                <w:szCs w:val="22"/>
              </w:rPr>
              <w:t>ommunication</w:t>
            </w:r>
            <w:r w:rsidRPr="16C7069F" w:rsidR="006452C4">
              <w:rPr>
                <w:color w:val="000000" w:themeColor="text1" w:themeTint="FF" w:themeShade="FF"/>
                <w:sz w:val="22"/>
                <w:szCs w:val="22"/>
              </w:rPr>
              <w:t>,</w:t>
            </w:r>
            <w:r w:rsidRPr="16C7069F" w:rsidR="73F5FF50">
              <w:rPr>
                <w:color w:val="000000" w:themeColor="text1" w:themeTint="FF" w:themeShade="FF"/>
                <w:sz w:val="22"/>
                <w:szCs w:val="22"/>
              </w:rPr>
              <w:t xml:space="preserve"> Reading and Writing</w:t>
            </w:r>
            <w:r w:rsidRPr="16C7069F" w:rsidR="006452C4">
              <w:rPr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E3DFCAB" w14:textId="26FB716F">
            <w:pPr>
              <w:jc w:val="center"/>
              <w:rPr>
                <w:color w:val="000000" w:themeColor="text1"/>
              </w:rPr>
            </w:pPr>
            <w:r w:rsidRPr="16C7069F" w:rsidR="16DA03F4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7632DCBB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</w:t>
            </w:r>
            <w:r w:rsidRPr="007E1564">
              <w:rPr>
                <w:i/>
                <w:iCs/>
                <w:color w:val="000000" w:themeColor="text1"/>
              </w:rPr>
              <w:t>Focus: Re-telling/ sequencing story</w:t>
            </w:r>
          </w:p>
          <w:p w:rsidRPr="007E1564" w:rsidR="006452C4" w:rsidP="00597533" w:rsidRDefault="006452C4" w14:paraId="15BB3BE3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59EC744A" w14:textId="6D25F594">
            <w:pPr>
              <w:jc w:val="center"/>
              <w:rPr>
                <w:color w:val="000000" w:themeColor="text1"/>
              </w:rPr>
            </w:pPr>
            <w:r w:rsidRPr="16C7069F" w:rsidR="6A06F983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30BDD6B3" w:rsidRDefault="006452C4" w14:paraId="01C58005" w14:textId="29711F93">
            <w:pPr>
              <w:jc w:val="center"/>
              <w:rPr>
                <w:i w:val="1"/>
                <w:iCs w:val="1"/>
                <w:color w:val="000000" w:themeColor="text1"/>
              </w:rPr>
            </w:pPr>
            <w:r w:rsidRPr="30BDD6B3" w:rsidR="006452C4">
              <w:rPr>
                <w:color w:val="000000" w:themeColor="text1" w:themeTint="FF" w:themeShade="FF"/>
              </w:rPr>
              <w:t xml:space="preserve">Literacy - Non-Fiction Topic Text *: </w:t>
            </w:r>
            <w:r w:rsidRPr="30BDD6B3" w:rsidR="006452C4">
              <w:rPr>
                <w:i w:val="1"/>
                <w:iCs w:val="1"/>
                <w:color w:val="000000" w:themeColor="text1" w:themeTint="FF" w:themeShade="FF"/>
              </w:rPr>
              <w:t>Information Book or real-life element</w:t>
            </w:r>
            <w:r w:rsidRPr="30BDD6B3" w:rsidR="529F834D">
              <w:rPr>
                <w:i w:val="1"/>
                <w:iCs w:val="1"/>
                <w:color w:val="000000" w:themeColor="text1" w:themeTint="FF" w:themeShade="FF"/>
              </w:rPr>
              <w:t>.</w:t>
            </w:r>
          </w:p>
          <w:p w:rsidRPr="007E1564" w:rsidR="006452C4" w:rsidP="00597533" w:rsidRDefault="006452C4" w14:paraId="247ACF86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461E9E0C" w14:textId="351100F3">
            <w:pPr>
              <w:jc w:val="center"/>
              <w:rPr>
                <w:color w:val="000000" w:themeColor="text1"/>
              </w:rPr>
            </w:pPr>
            <w:r w:rsidRPr="16C7069F" w:rsidR="69DE2641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4E57E268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</w:t>
            </w:r>
            <w:r w:rsidRPr="007E1564">
              <w:rPr>
                <w:i/>
                <w:iCs/>
                <w:color w:val="000000" w:themeColor="text1"/>
              </w:rPr>
              <w:t>Focus: Answering Questions</w:t>
            </w:r>
          </w:p>
          <w:p w:rsidRPr="007E1564" w:rsidR="006452C4" w:rsidP="00597533" w:rsidRDefault="006452C4" w14:paraId="74E1574F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Phonics Pathway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155D92F1" w14:textId="2D072152">
            <w:pPr>
              <w:jc w:val="center"/>
              <w:rPr>
                <w:color w:val="000000" w:themeColor="text1"/>
              </w:rPr>
            </w:pPr>
            <w:r w:rsidRPr="16C7069F" w:rsidR="54E1D8DD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1D6949C5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Rhyming Text/ Poem *: </w:t>
            </w:r>
            <w:r w:rsidRPr="007E1564">
              <w:rPr>
                <w:i/>
                <w:iCs/>
                <w:color w:val="000000" w:themeColor="text1"/>
              </w:rPr>
              <w:t>Focus: Rhythm &amp; Rhyme</w:t>
            </w:r>
          </w:p>
          <w:p w:rsidRPr="007E1564" w:rsidR="006452C4" w:rsidP="00597533" w:rsidRDefault="006452C4" w14:paraId="5087DA2E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5B018F1C" w14:textId="0836173A">
            <w:pPr>
              <w:jc w:val="center"/>
              <w:rPr>
                <w:color w:val="000000" w:themeColor="text1"/>
              </w:rPr>
            </w:pPr>
            <w:r w:rsidRPr="16C7069F" w:rsidR="35A1138D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7110A52C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 </w:t>
            </w:r>
            <w:r w:rsidRPr="007E1564">
              <w:rPr>
                <w:i/>
                <w:iCs/>
                <w:color w:val="000000" w:themeColor="text1"/>
              </w:rPr>
              <w:t>Focus: Innovating the Story</w:t>
            </w:r>
          </w:p>
          <w:p w:rsidRPr="007E1564" w:rsidR="006452C4" w:rsidP="00597533" w:rsidRDefault="006452C4" w14:paraId="05BB165E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3C81C7D1" w14:textId="17805292">
            <w:pPr>
              <w:jc w:val="center"/>
              <w:rPr>
                <w:color w:val="000000" w:themeColor="text1"/>
              </w:rPr>
            </w:pPr>
            <w:r w:rsidRPr="16C7069F" w:rsidR="6250BF35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041AE078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Non-Fiction Text*: </w:t>
            </w:r>
            <w:r w:rsidRPr="007E1564">
              <w:rPr>
                <w:i/>
                <w:iCs/>
                <w:color w:val="000000" w:themeColor="text1"/>
              </w:rPr>
              <w:t>Instructions or Recipes</w:t>
            </w:r>
          </w:p>
          <w:p w:rsidRPr="007E1564" w:rsidR="006452C4" w:rsidP="00597533" w:rsidRDefault="006452C4" w14:paraId="62856BFD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</w:tr>
      <w:tr w:rsidRPr="002475FE" w:rsidR="006452C4" w:rsidTr="4273292D" w14:paraId="441EE28E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40FB1625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t xml:space="preserve">My Body and Well-Being </w:t>
            </w:r>
          </w:p>
          <w:p w:rsidRPr="007E1564" w:rsidR="006452C4" w:rsidP="16C7069F" w:rsidRDefault="006452C4" w14:paraId="027E1DE0" w14:textId="2BBD7E60">
            <w:pPr>
              <w:rPr>
                <w:color w:val="000000" w:themeColor="text1"/>
                <w:sz w:val="22"/>
                <w:szCs w:val="22"/>
              </w:rPr>
            </w:pPr>
            <w:r w:rsidRPr="16C7069F" w:rsidR="1E71B6BB">
              <w:rPr>
                <w:color w:val="000000" w:themeColor="text1" w:themeTint="FF" w:themeShade="FF"/>
                <w:sz w:val="22"/>
                <w:szCs w:val="22"/>
              </w:rPr>
              <w:t>PP - Developing Physical Control of my Body – Gross and Fine Motor Skills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7E1564" w:rsidRDefault="006452C4" w14:paraId="1D9FFE79" w14:textId="2F5EA88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434E33">
              <w:rPr>
                <w:color w:val="000000" w:themeColor="text1"/>
              </w:rPr>
              <w:t xml:space="preserve"> </w:t>
            </w:r>
            <w:r w:rsidR="00674A68">
              <w:rPr>
                <w:color w:val="000000" w:themeColor="text1"/>
              </w:rPr>
              <w:t xml:space="preserve">Football or Dodgeball </w:t>
            </w:r>
          </w:p>
          <w:p w:rsidRPr="007E1564" w:rsidR="00AE4C72" w:rsidP="007E1564" w:rsidRDefault="00AE4C72" w14:paraId="3FF900C9" w14:textId="470237DC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5875A5" w:rsidRDefault="006452C4" w14:paraId="5F631973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5875A5">
              <w:rPr>
                <w:color w:val="000000" w:themeColor="text1"/>
              </w:rPr>
              <w:t xml:space="preserve">Gymnastics </w:t>
            </w:r>
          </w:p>
          <w:p w:rsidRPr="007E1564" w:rsidR="00AE4C72" w:rsidP="005875A5" w:rsidRDefault="00AE4C72" w14:paraId="623E397A" w14:textId="5D2FCAFE">
            <w:pPr>
              <w:rPr>
                <w:color w:val="000000" w:themeColor="text1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434E33" w:rsidRDefault="006452C4" w14:paraId="03925C91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434E33">
              <w:rPr>
                <w:color w:val="000000" w:themeColor="text1"/>
              </w:rPr>
              <w:t>Tennis or Cricket</w:t>
            </w:r>
          </w:p>
          <w:p w:rsidRPr="007E1564" w:rsidR="00387CDA" w:rsidP="00FC6787" w:rsidRDefault="00387CDA" w14:paraId="056E472A" w14:textId="7D49641B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434E33" w:rsidRDefault="006452C4" w14:paraId="79353FB6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– </w:t>
            </w:r>
            <w:r w:rsidR="00434E33">
              <w:rPr>
                <w:color w:val="000000" w:themeColor="text1"/>
              </w:rPr>
              <w:t xml:space="preserve">Athletics or indoor Athletics </w:t>
            </w:r>
          </w:p>
          <w:p w:rsidRPr="007E1564" w:rsidR="00FC6787" w:rsidP="00434E33" w:rsidRDefault="00FC6787" w14:paraId="20C9938A" w14:textId="13DF92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PSHEE: Healthy Lifestyles – Mental Health and Well-Being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434E33" w:rsidRDefault="006452C4" w14:paraId="755453D0" w14:textId="74E0B039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– </w:t>
            </w:r>
            <w:r w:rsidR="00FC6787">
              <w:rPr>
                <w:color w:val="000000" w:themeColor="text1"/>
              </w:rPr>
              <w:t xml:space="preserve">Fitness or </w:t>
            </w:r>
            <w:proofErr w:type="spellStart"/>
            <w:r w:rsidR="00FC6787">
              <w:rPr>
                <w:color w:val="000000" w:themeColor="text1"/>
              </w:rPr>
              <w:t>Multiskills</w:t>
            </w:r>
            <w:proofErr w:type="spellEnd"/>
            <w:r w:rsidR="00FC6787">
              <w:rPr>
                <w:color w:val="000000" w:themeColor="text1"/>
              </w:rPr>
              <w:t xml:space="preserve"> </w:t>
            </w:r>
          </w:p>
          <w:p w:rsidRPr="007E1564" w:rsidR="00387CDA" w:rsidP="00387CDA" w:rsidRDefault="00387CDA" w14:paraId="3F2046B4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PSHEE - Changing and Growing: RSE </w:t>
            </w:r>
          </w:p>
          <w:p w:rsidRPr="007E1564" w:rsidR="00387CDA" w:rsidP="00434E33" w:rsidRDefault="00387CDA" w14:paraId="1C65D1A9" w14:textId="38E99DB7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875A5" w:rsidRDefault="00434E33" w14:paraId="1C46DF7F" w14:textId="01C7C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 – Dance/Zumba </w:t>
            </w:r>
          </w:p>
        </w:tc>
      </w:tr>
      <w:tr w:rsidRPr="002475FE" w:rsidR="006452C4" w:rsidTr="4273292D" w14:paraId="482FECA8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4DAF4F34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t>My Thinking</w:t>
            </w:r>
          </w:p>
          <w:p w:rsidRPr="007E1564" w:rsidR="006452C4" w:rsidP="00597533" w:rsidRDefault="006452C4" w14:paraId="0513C3CC" w14:textId="25A59FAB">
            <w:pPr>
              <w:rPr>
                <w:color w:val="000000" w:themeColor="text1"/>
                <w:sz w:val="24"/>
                <w:szCs w:val="24"/>
              </w:rPr>
            </w:pPr>
            <w:r w:rsidRPr="16C7069F" w:rsidR="78407452">
              <w:rPr>
                <w:color w:val="000000" w:themeColor="text1" w:themeTint="FF" w:themeShade="FF"/>
                <w:sz w:val="24"/>
                <w:szCs w:val="24"/>
              </w:rPr>
              <w:t>PP - M</w:t>
            </w:r>
            <w:r w:rsidRPr="16C7069F" w:rsidR="006452C4">
              <w:rPr>
                <w:color w:val="000000" w:themeColor="text1" w:themeTint="FF" w:themeShade="FF"/>
                <w:sz w:val="24"/>
                <w:szCs w:val="24"/>
              </w:rPr>
              <w:t xml:space="preserve">aths, </w:t>
            </w:r>
            <w:r w:rsidRPr="16C7069F" w:rsidR="380CE206">
              <w:rPr>
                <w:color w:val="000000" w:themeColor="text1" w:themeTint="FF" w:themeShade="FF"/>
                <w:sz w:val="24"/>
                <w:szCs w:val="24"/>
              </w:rPr>
              <w:t>S</w:t>
            </w:r>
            <w:r w:rsidRPr="16C7069F" w:rsidR="006452C4">
              <w:rPr>
                <w:color w:val="000000" w:themeColor="text1" w:themeTint="FF" w:themeShade="FF"/>
                <w:sz w:val="24"/>
                <w:szCs w:val="24"/>
              </w:rPr>
              <w:t xml:space="preserve">cience, </w:t>
            </w:r>
            <w:r w:rsidRPr="16C7069F" w:rsidR="4521D397">
              <w:rPr>
                <w:color w:val="000000" w:themeColor="text1" w:themeTint="FF" w:themeShade="FF"/>
                <w:sz w:val="24"/>
                <w:szCs w:val="24"/>
              </w:rPr>
              <w:t>ICT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04F52090" w14:textId="3AED46F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Place value </w:t>
            </w:r>
          </w:p>
          <w:p w:rsidRPr="007E1564" w:rsidR="006452C4" w:rsidP="00597533" w:rsidRDefault="006452C4" w14:paraId="310C84C4" w14:textId="19E570B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</w:t>
            </w:r>
            <w:r w:rsidR="007E1564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7E1564">
              <w:rPr>
                <w:color w:val="000000" w:themeColor="text1"/>
              </w:rPr>
              <w:t xml:space="preserve">Using and Applying </w:t>
            </w:r>
          </w:p>
          <w:p w:rsidRPr="007E1564" w:rsidR="006452C4" w:rsidP="007E1564" w:rsidRDefault="006452C4" w14:paraId="1A5CF47C" w14:textId="1CFEAE2B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Pr="003C06BF" w:rsidR="003C06BF">
              <w:t xml:space="preserve"> Our reproductive system &amp; internal organs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3EE7B712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Addition </w:t>
            </w:r>
          </w:p>
          <w:p w:rsidRPr="007E1564" w:rsidR="006452C4" w:rsidP="00597533" w:rsidRDefault="006452C4" w14:paraId="5AC7FC3B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Shape </w:t>
            </w:r>
          </w:p>
          <w:p w:rsidRPr="007E1564" w:rsidR="006452C4" w:rsidP="007E1564" w:rsidRDefault="006452C4" w14:paraId="34C8F1FC" w14:textId="64E5130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3C06BF">
              <w:rPr>
                <w:rStyle w:val="paragraph"/>
                <w:rFonts w:ascii="Calibri" w:hAnsi="Calibri" w:cs="Calibri"/>
                <w:color w:val="000000"/>
                <w:bdr w:val="none" w:color="auto" w:sz="0" w:space="0" w:frame="1"/>
                <w:lang w:val="en-US"/>
              </w:rPr>
              <w:t xml:space="preserve"> </w:t>
            </w:r>
            <w:r w:rsidR="003C06BF"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  <w:lang w:val="en-US"/>
              </w:rPr>
              <w:t>Microbes and disease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4E6F6CE0" w14:textId="706353E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>Subtraction</w:t>
            </w:r>
            <w:r w:rsidRPr="007E1564" w:rsidR="000728E7">
              <w:rPr>
                <w:color w:val="000000" w:themeColor="text1"/>
              </w:rPr>
              <w:t xml:space="preserve"> </w:t>
            </w:r>
          </w:p>
          <w:p w:rsidRPr="007E1564" w:rsidR="000728E7" w:rsidP="000728E7" w:rsidRDefault="000728E7" w14:paraId="14ABF1E4" w14:textId="240B0A6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Measurement – </w:t>
            </w:r>
            <w:r w:rsidR="007E1564">
              <w:rPr>
                <w:color w:val="000000" w:themeColor="text1"/>
              </w:rPr>
              <w:t xml:space="preserve">Height </w:t>
            </w:r>
            <w:r w:rsidRPr="007E1564">
              <w:rPr>
                <w:color w:val="000000" w:themeColor="text1"/>
              </w:rPr>
              <w:t xml:space="preserve">and length </w:t>
            </w:r>
          </w:p>
          <w:p w:rsidRPr="007E1564" w:rsidR="006452C4" w:rsidP="007E1564" w:rsidRDefault="006452C4" w14:paraId="46688F5C" w14:textId="52FBA78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3C06BF">
              <w:rPr>
                <w:rStyle w:val="paragraph"/>
                <w:rFonts w:ascii="Calibri" w:hAnsi="Calibri" w:cs="Calibri"/>
                <w:color w:val="000000"/>
                <w:bdr w:val="none" w:color="auto" w:sz="0" w:space="0" w:frame="1"/>
                <w:lang w:val="en-US"/>
              </w:rPr>
              <w:t xml:space="preserve"> </w:t>
            </w:r>
            <w:r w:rsidR="003C06BF"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  <w:lang w:val="en-US"/>
              </w:rPr>
              <w:t>Food and respiration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0C1AC7A" w14:textId="2839F7D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 xml:space="preserve">Addition and </w:t>
            </w:r>
            <w:r w:rsidRPr="007E1564" w:rsidR="000728E7">
              <w:rPr>
                <w:color w:val="000000" w:themeColor="text1"/>
              </w:rPr>
              <w:t xml:space="preserve">Subtraction </w:t>
            </w:r>
          </w:p>
          <w:p w:rsidRPr="007E1564" w:rsidR="006452C4" w:rsidP="00597533" w:rsidRDefault="006452C4" w14:paraId="32162C8E" w14:textId="32C6E18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</w:t>
            </w:r>
            <w:r w:rsidR="007E1564">
              <w:rPr>
                <w:color w:val="000000" w:themeColor="text1"/>
              </w:rPr>
              <w:t>Money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6452C4" w:rsidP="007E1564" w:rsidRDefault="006452C4" w14:paraId="1A8A6896" w14:textId="503C036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</w:t>
            </w:r>
            <w:r w:rsidRPr="003C06BF">
              <w:t xml:space="preserve">– </w:t>
            </w:r>
            <w:r w:rsidRPr="003C06BF" w:rsidR="003C06BF">
              <w:t xml:space="preserve"> The digestive system (to include labelling and naming organs)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940FC26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Number</w:t>
            </w:r>
            <w:r w:rsidRPr="007E1564" w:rsidR="000728E7">
              <w:rPr>
                <w:color w:val="000000" w:themeColor="text1"/>
              </w:rPr>
              <w:t xml:space="preserve"> – Grouping and Sharing </w:t>
            </w:r>
          </w:p>
          <w:p w:rsidRPr="007E1564" w:rsidR="006452C4" w:rsidP="00597533" w:rsidRDefault="006452C4" w14:paraId="4E38F54B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Measurement </w:t>
            </w:r>
            <w:r w:rsidRPr="007E1564" w:rsidR="000728E7">
              <w:rPr>
                <w:color w:val="000000" w:themeColor="text1"/>
              </w:rPr>
              <w:t xml:space="preserve">– mass and capacity </w:t>
            </w:r>
          </w:p>
          <w:p w:rsidRPr="003C06BF" w:rsidR="003C06BF" w:rsidP="003C06BF" w:rsidRDefault="006452C4" w14:paraId="21A8FA0F" w14:textId="601298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C06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Science –</w:t>
            </w:r>
            <w:r w:rsidRPr="003C06BF" w:rsidR="007E15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C06BF" w:rsidR="003C06B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06BF" w:rsidR="003C06B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States of matter​</w:t>
            </w:r>
          </w:p>
          <w:p w:rsidRPr="003C06BF" w:rsidR="003C06BF" w:rsidP="003C06BF" w:rsidRDefault="003C06BF" w14:paraId="6A8DE1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3C06BF">
              <w:rPr>
                <w:rFonts w:eastAsia="Times New Roman" w:cstheme="minorHAnsi"/>
                <w:color w:val="000000"/>
                <w:lang w:val="en-US" w:eastAsia="en-GB"/>
              </w:rPr>
              <w:t>(solids, liquids and gases)</w:t>
            </w:r>
          </w:p>
          <w:p w:rsidRPr="007E1564" w:rsidR="006452C4" w:rsidP="007E1564" w:rsidRDefault="006452C4" w14:paraId="42C91A34" w14:textId="320269FE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96F4622" w14:textId="2A2B846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>Fractions</w:t>
            </w:r>
            <w:r w:rsidRPr="007E1564" w:rsidR="000728E7">
              <w:rPr>
                <w:color w:val="000000" w:themeColor="text1"/>
              </w:rPr>
              <w:t xml:space="preserve"> </w:t>
            </w:r>
          </w:p>
          <w:p w:rsidRPr="007E1564" w:rsidR="006452C4" w:rsidP="00597533" w:rsidRDefault="006452C4" w14:paraId="46FD5DBD" w14:textId="2062BDC3">
            <w:pPr>
              <w:rPr>
                <w:color w:val="000000" w:themeColor="text1"/>
              </w:rPr>
            </w:pPr>
            <w:r w:rsidRPr="16C7069F" w:rsidR="006452C4">
              <w:rPr>
                <w:color w:val="000000" w:themeColor="text1" w:themeTint="FF" w:themeShade="FF"/>
              </w:rPr>
              <w:t xml:space="preserve">Maths - </w:t>
            </w:r>
            <w:r w:rsidRPr="16C7069F" w:rsidR="007E1564">
              <w:rPr>
                <w:color w:val="000000" w:themeColor="text1" w:themeTint="FF" w:themeShade="FF"/>
              </w:rPr>
              <w:t>Time</w:t>
            </w:r>
          </w:p>
          <w:p w:rsidRPr="007E1564" w:rsidR="0037530C" w:rsidP="00597533" w:rsidRDefault="006452C4" w14:paraId="66AA4FF2" w14:textId="625A9B35">
            <w:pPr>
              <w:rPr>
                <w:color w:val="000000" w:themeColor="text1"/>
              </w:rPr>
            </w:pPr>
            <w:r w:rsidRPr="16C7069F" w:rsidR="4AC9440B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 xml:space="preserve">ICT Skills </w:t>
            </w:r>
          </w:p>
          <w:p w:rsidRPr="007E1564" w:rsidR="006452C4" w:rsidP="00597533" w:rsidRDefault="0037530C" w14:paraId="0CC37101" w14:textId="5628EFBE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PSHEE – </w:t>
            </w:r>
            <w:r w:rsidR="00E54382">
              <w:rPr>
                <w:color w:val="000000" w:themeColor="text1"/>
              </w:rPr>
              <w:t>The World I Live In: Managing Finances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3C06BF" w:rsidR="003C06BF" w:rsidP="003C06BF" w:rsidRDefault="006452C4" w14:paraId="4BE4083E" w14:textId="22116D3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8"/>
                <w:lang w:val="en-US"/>
              </w:rPr>
            </w:pPr>
            <w:r w:rsidRPr="003C06B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Science – </w:t>
            </w:r>
            <w:r w:rsidRPr="003C06BF" w:rsidR="003C06BF">
              <w:rPr>
                <w:rStyle w:val="normaltextrun"/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3C06BF" w:rsidR="003C06BF">
              <w:rPr>
                <w:rFonts w:asciiTheme="minorHAnsi" w:hAnsiTheme="minorHAnsi" w:cstheme="minorHAnsi"/>
                <w:color w:val="000000"/>
                <w:sz w:val="22"/>
              </w:rPr>
              <w:t>Forces</w:t>
            </w:r>
            <w:r w:rsidRPr="003C06BF" w:rsidR="003C06BF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​</w:t>
            </w:r>
          </w:p>
          <w:p w:rsidRPr="003C06BF" w:rsidR="003C06BF" w:rsidP="003C06BF" w:rsidRDefault="003C06BF" w14:paraId="061D03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6"/>
                <w:szCs w:val="18"/>
                <w:lang w:val="en-US" w:eastAsia="en-GB"/>
              </w:rPr>
            </w:pPr>
            <w:r w:rsidRPr="003C06BF">
              <w:rPr>
                <w:rFonts w:eastAsia="Times New Roman" w:cstheme="minorHAnsi"/>
                <w:color w:val="000000"/>
                <w:szCs w:val="24"/>
                <w:lang w:eastAsia="en-GB"/>
              </w:rPr>
              <w:t>(Floating and sinking – why does an object float/sink?)</w:t>
            </w:r>
          </w:p>
          <w:p w:rsidRPr="007E1564" w:rsidR="006452C4" w:rsidP="007E1564" w:rsidRDefault="006452C4" w14:paraId="25782565" w14:textId="65641770">
            <w:pPr>
              <w:rPr>
                <w:color w:val="000000" w:themeColor="text1"/>
              </w:rPr>
            </w:pPr>
          </w:p>
        </w:tc>
      </w:tr>
      <w:tr w:rsidRPr="002475FE" w:rsidR="006452C4" w:rsidTr="4273292D" w14:paraId="0E891D8A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6DE67A81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t xml:space="preserve">My Play </w:t>
            </w:r>
          </w:p>
          <w:p w:rsidRPr="007E1564" w:rsidR="006452C4" w:rsidP="00597533" w:rsidRDefault="006452C4" w14:paraId="4A4F83A1" w14:textId="5A54098F">
            <w:pPr>
              <w:rPr>
                <w:color w:val="000000" w:themeColor="text1"/>
                <w:sz w:val="24"/>
                <w:szCs w:val="24"/>
              </w:rPr>
            </w:pPr>
            <w:r w:rsidRPr="16C7069F" w:rsidR="643AC173">
              <w:rPr>
                <w:color w:val="000000" w:themeColor="text1" w:themeTint="FF" w:themeShade="FF"/>
                <w:sz w:val="24"/>
                <w:szCs w:val="24"/>
              </w:rPr>
              <w:t xml:space="preserve">PP – Developing my Creativity through Music and Art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597533" w:rsidRDefault="006452C4" w14:paraId="708AFFA3" w14:textId="3FDBA465">
            <w:pPr>
              <w:rPr>
                <w:color w:val="000000" w:themeColor="text1"/>
              </w:rPr>
            </w:pPr>
            <w:r w:rsidRPr="16C7069F" w:rsidR="5CD9D6B4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>Developing relationships with others</w:t>
            </w:r>
          </w:p>
          <w:p w:rsidR="00674A68" w:rsidP="00597533" w:rsidRDefault="00674A68" w14:paraId="793B1EC7" w14:textId="6D186A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Art – Using Technology: Media/Digital collage </w:t>
            </w:r>
          </w:p>
          <w:p w:rsidRPr="007E1564" w:rsidR="006452C4" w:rsidP="00674A68" w:rsidRDefault="006452C4" w14:paraId="672A6659" w14:textId="4A28CE0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Music  </w:t>
            </w:r>
            <w:r w:rsidR="00C0229E">
              <w:rPr>
                <w:color w:val="000000" w:themeColor="text1"/>
              </w:rPr>
              <w:t xml:space="preserve">- Performance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A2D3885" w14:textId="546D3A8D">
            <w:pPr>
              <w:rPr>
                <w:color w:val="000000" w:themeColor="text1"/>
              </w:rPr>
            </w:pPr>
            <w:r w:rsidRPr="16C7069F" w:rsidR="0B526247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37530C" w:rsidP="0037530C" w:rsidRDefault="006452C4" w14:paraId="09CFAEC6" w14:textId="1881581E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</w:t>
            </w:r>
            <w:r w:rsidR="00674A68">
              <w:rPr>
                <w:color w:val="000000" w:themeColor="text1"/>
              </w:rPr>
              <w:t>–</w:t>
            </w:r>
            <w:r w:rsidRPr="007E1564" w:rsidR="0037530C">
              <w:rPr>
                <w:color w:val="000000" w:themeColor="text1"/>
              </w:rPr>
              <w:t xml:space="preserve"> </w:t>
            </w:r>
            <w:r w:rsidR="00674A68">
              <w:rPr>
                <w:rStyle w:val="normaltextrun"/>
                <w:rFonts w:ascii="Calibri" w:hAnsi="Calibri" w:cs="Calibri"/>
                <w:bCs/>
                <w:color w:val="000000" w:themeColor="text1"/>
              </w:rPr>
              <w:t xml:space="preserve">Collage </w:t>
            </w:r>
          </w:p>
          <w:p w:rsidR="00AE4C72" w:rsidP="00AE4C72" w:rsidRDefault="00AE4C72" w14:paraId="79BF7CD7" w14:textId="41A1808C">
            <w:pPr>
              <w:rPr>
                <w:color w:val="000000" w:themeColor="text1"/>
              </w:rPr>
            </w:pPr>
            <w:r w:rsidRPr="4273292D" w:rsidR="00AE4C72">
              <w:rPr>
                <w:color w:val="000000" w:themeColor="text1" w:themeTint="FF" w:themeShade="FF"/>
              </w:rPr>
              <w:t xml:space="preserve">PSHEE: </w:t>
            </w:r>
            <w:r w:rsidRPr="4273292D" w:rsidR="70F9E436">
              <w:rPr>
                <w:color w:val="000000" w:themeColor="text1" w:themeTint="FF" w:themeShade="FF"/>
              </w:rPr>
              <w:t>Changing</w:t>
            </w:r>
            <w:r w:rsidRPr="4273292D" w:rsidR="70F9E436">
              <w:rPr>
                <w:color w:val="000000" w:themeColor="text1" w:themeTint="FF" w:themeShade="FF"/>
              </w:rPr>
              <w:t xml:space="preserve"> and </w:t>
            </w:r>
            <w:r w:rsidRPr="4273292D" w:rsidR="70F9E436">
              <w:rPr>
                <w:color w:val="000000" w:themeColor="text1" w:themeTint="FF" w:themeShade="FF"/>
              </w:rPr>
              <w:t>Growing:Friendships</w:t>
            </w:r>
            <w:r w:rsidRPr="4273292D" w:rsidR="70F9E436">
              <w:rPr>
                <w:color w:val="000000" w:themeColor="text1" w:themeTint="FF" w:themeShade="FF"/>
              </w:rPr>
              <w:t xml:space="preserve"> AND Healthy and unhealthy relationship behaviour </w:t>
            </w:r>
          </w:p>
          <w:p w:rsidRPr="007E1564" w:rsidR="006452C4" w:rsidP="00FC6787" w:rsidRDefault="006452C4" w14:paraId="0A37501D" w14:textId="77777777">
            <w:pPr>
              <w:rPr>
                <w:color w:val="000000" w:themeColor="text1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CDA" w:rsidP="00387CDA" w:rsidRDefault="00387CDA" w14:paraId="1A6ABCE1" w14:textId="726DC5ED">
            <w:pPr>
              <w:rPr>
                <w:color w:val="000000" w:themeColor="text1"/>
              </w:rPr>
            </w:pPr>
            <w:r w:rsidRPr="16C7069F" w:rsidR="017A42BE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Developing relationships with others</w:t>
            </w:r>
          </w:p>
          <w:p w:rsidR="00674A68" w:rsidP="00387CDA" w:rsidRDefault="00674A68" w14:paraId="7C1B3EE6" w14:textId="23A319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Art – Painting/Printmaking </w:t>
            </w:r>
          </w:p>
          <w:p w:rsidRPr="007E1564" w:rsidR="006452C4" w:rsidP="00597533" w:rsidRDefault="006452C4" w14:paraId="5A8F1388" w14:textId="665B8DDE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Music</w:t>
            </w:r>
            <w:r w:rsidR="00C0229E">
              <w:rPr>
                <w:color w:val="000000" w:themeColor="text1"/>
              </w:rPr>
              <w:t xml:space="preserve"> – In the Kitchen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2122F14" w14:textId="19B33E2D">
            <w:pPr>
              <w:rPr>
                <w:color w:val="000000" w:themeColor="text1"/>
              </w:rPr>
            </w:pPr>
            <w:r w:rsidRPr="16C7069F" w:rsidR="781949EC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6452C4" w:rsidP="00597533" w:rsidRDefault="006452C4" w14:paraId="0D565692" w14:textId="3E1A929A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– </w:t>
            </w:r>
            <w:r w:rsidR="00674A68">
              <w:rPr>
                <w:color w:val="000000" w:themeColor="text1"/>
              </w:rPr>
              <w:t>Sculpture</w:t>
            </w:r>
          </w:p>
          <w:p w:rsidRPr="007E1564" w:rsidR="006452C4" w:rsidP="00AE4C72" w:rsidRDefault="006452C4" w14:paraId="3F0364C9" w14:textId="7B822BEE">
            <w:pPr>
              <w:rPr>
                <w:color w:val="000000" w:themeColor="text1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CDA" w:rsidP="00387CDA" w:rsidRDefault="00387CDA" w14:paraId="0BDCCB00" w14:textId="0A84DFBB">
            <w:pPr>
              <w:rPr>
                <w:color w:val="000000" w:themeColor="text1"/>
              </w:rPr>
            </w:pPr>
            <w:r w:rsidRPr="16C7069F" w:rsidR="1FF654AC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Developing relationships with others</w:t>
            </w:r>
          </w:p>
          <w:p w:rsidR="00674A68" w:rsidP="00387CDA" w:rsidRDefault="00674A68" w14:paraId="1AA2507B" w14:textId="25F95B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Art – Texture/Line/Pattern</w:t>
            </w:r>
          </w:p>
          <w:p w:rsidRPr="007E1564" w:rsidR="006452C4" w:rsidP="00597533" w:rsidRDefault="006452C4" w14:paraId="5ACB7D9E" w14:textId="25C26E2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Music</w:t>
            </w:r>
            <w:r w:rsidR="00C0229E">
              <w:rPr>
                <w:color w:val="000000" w:themeColor="text1"/>
              </w:rPr>
              <w:t xml:space="preserve"> – Music in Nature </w:t>
            </w:r>
          </w:p>
          <w:p w:rsidRPr="007E1564" w:rsidR="006452C4" w:rsidP="007E1564" w:rsidRDefault="006452C4" w14:paraId="4673DE59" w14:textId="2F07EF9C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170A3532" w14:textId="0EDF6E36">
            <w:pPr>
              <w:rPr>
                <w:color w:val="000000" w:themeColor="text1"/>
              </w:rPr>
            </w:pPr>
            <w:r w:rsidRPr="16C7069F" w:rsidR="11DB6D0D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6452C4" w:rsidP="00597533" w:rsidRDefault="006452C4" w14:paraId="7DC6F197" w14:textId="4A3D8845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– </w:t>
            </w:r>
            <w:r w:rsidR="007E1564">
              <w:rPr>
                <w:color w:val="000000" w:themeColor="text1"/>
              </w:rPr>
              <w:t xml:space="preserve"> Investigating Art Work</w:t>
            </w:r>
          </w:p>
          <w:p w:rsidRPr="007E1564" w:rsidR="006452C4" w:rsidP="00597533" w:rsidRDefault="006452C4" w14:paraId="5DAB6C7B" w14:textId="77777777">
            <w:pPr>
              <w:rPr>
                <w:color w:val="000000" w:themeColor="text1"/>
              </w:rPr>
            </w:pPr>
          </w:p>
        </w:tc>
      </w:tr>
      <w:tr w:rsidRPr="002475FE" w:rsidR="006452C4" w:rsidTr="4273292D" w14:paraId="307B58B3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12DDEAFE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lastRenderedPageBreak/>
              <w:t>My Independence</w:t>
            </w:r>
          </w:p>
          <w:p w:rsidRPr="007E1564" w:rsidR="006452C4" w:rsidP="00597533" w:rsidRDefault="006452C4" w14:paraId="182DF065" w14:textId="74348A50">
            <w:pPr>
              <w:rPr>
                <w:color w:val="000000" w:themeColor="text1"/>
                <w:sz w:val="24"/>
                <w:szCs w:val="24"/>
              </w:rPr>
            </w:pPr>
            <w:r w:rsidRPr="16C7069F" w:rsidR="2B9A7636">
              <w:rPr>
                <w:color w:val="000000" w:themeColor="text1" w:themeTint="FF" w:themeShade="FF"/>
                <w:sz w:val="24"/>
                <w:szCs w:val="24"/>
              </w:rPr>
              <w:t xml:space="preserve">PP – Cooking and Eating Skills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CDA" w:rsidP="00597533" w:rsidRDefault="00387CDA" w14:paraId="08258232" w14:textId="0170C439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 xml:space="preserve">Cooking: </w:t>
            </w:r>
            <w:r w:rsidRPr="16C7069F" w:rsidR="37D09664">
              <w:rPr>
                <w:color w:val="000000" w:themeColor="text1" w:themeTint="FF" w:themeShade="FF"/>
              </w:rPr>
              <w:t xml:space="preserve">Bridge technique, using eggs </w:t>
            </w:r>
          </w:p>
          <w:p w:rsidR="009B3C1B" w:rsidP="009B3C1B" w:rsidRDefault="009B3C1B" w14:paraId="22006905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PSHEE: Self-Awareness: Managing Pressure</w:t>
            </w:r>
          </w:p>
          <w:p w:rsidRPr="007E1564" w:rsidR="009B3C1B" w:rsidP="00597533" w:rsidRDefault="009B3C1B" w14:paraId="02EB378F" w14:textId="01287537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0AD74E8F" w14:textId="18BC5ABA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>Cooking:</w:t>
            </w:r>
            <w:r w:rsidRPr="16C7069F" w:rsidR="35863A89">
              <w:rPr>
                <w:color w:val="000000" w:themeColor="text1" w:themeTint="FF" w:themeShade="FF"/>
              </w:rPr>
              <w:t xml:space="preserve"> bridge technique, peeling and snipping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52C4" w:rsidP="00597533" w:rsidRDefault="00387CDA" w14:paraId="147A16C0" w14:textId="59CDA167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>Cooking:</w:t>
            </w:r>
            <w:r w:rsidRPr="16C7069F" w:rsidR="5881C122">
              <w:rPr>
                <w:color w:val="000000" w:themeColor="text1" w:themeTint="FF" w:themeShade="FF"/>
              </w:rPr>
              <w:t xml:space="preserve"> Weighing with </w:t>
            </w:r>
            <w:r w:rsidRPr="16C7069F" w:rsidR="5881C122">
              <w:rPr>
                <w:color w:val="000000" w:themeColor="text1" w:themeTint="FF" w:themeShade="FF"/>
              </w:rPr>
              <w:t>scales,  sieving</w:t>
            </w:r>
            <w:r w:rsidRPr="16C7069F" w:rsidR="5881C122">
              <w:rPr>
                <w:color w:val="000000" w:themeColor="text1" w:themeTint="FF" w:themeShade="FF"/>
              </w:rPr>
              <w:t xml:space="preserve">, rubbing fat into flour  </w:t>
            </w:r>
          </w:p>
          <w:p w:rsidR="00FC6787" w:rsidP="00597533" w:rsidRDefault="00FC6787" w14:paraId="0B9C50D4" w14:textId="2EDAE26B">
            <w:pPr>
              <w:rPr>
                <w:color w:val="000000" w:themeColor="text1"/>
              </w:rPr>
            </w:pPr>
            <w:r w:rsidRPr="4273292D" w:rsidR="00FC6787">
              <w:rPr>
                <w:color w:val="000000" w:themeColor="text1" w:themeTint="FF" w:themeShade="FF"/>
              </w:rPr>
              <w:t>PSHEE: Self-Care, Support and Safety: Public and Private</w:t>
            </w:r>
            <w:r w:rsidRPr="4273292D" w:rsidR="0012AF86">
              <w:rPr>
                <w:color w:val="000000" w:themeColor="text1" w:themeTint="FF" w:themeShade="FF"/>
              </w:rPr>
              <w:t xml:space="preserve"> AND Emergency Situations </w:t>
            </w:r>
          </w:p>
          <w:p w:rsidRPr="007E1564" w:rsidR="00FC6787" w:rsidP="00597533" w:rsidRDefault="00FC6787" w14:paraId="6A05A809" w14:textId="6521B539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4ED86D22" w14:textId="0E536926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>Cooking:</w:t>
            </w:r>
            <w:r w:rsidRPr="16C7069F" w:rsidR="378BA5BF">
              <w:rPr>
                <w:color w:val="000000" w:themeColor="text1" w:themeTint="FF" w:themeShade="FF"/>
              </w:rPr>
              <w:t xml:space="preserve"> Weighing with scales, kneading, dividing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5A39BBE3" w14:textId="0C1D15C6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>Cooking:</w:t>
            </w:r>
            <w:r w:rsidRPr="16C7069F" w:rsidR="009D5B81">
              <w:rPr>
                <w:color w:val="000000" w:themeColor="text1" w:themeTint="FF" w:themeShade="FF"/>
              </w:rPr>
              <w:t xml:space="preserve"> Claw technique, grating, weighing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5F398DB3" w14:textId="0B0FFE64">
            <w:pPr>
              <w:rPr>
                <w:color w:val="000000" w:themeColor="text1"/>
              </w:rPr>
            </w:pPr>
            <w:r w:rsidRPr="16C7069F" w:rsidR="00387CDA">
              <w:rPr>
                <w:color w:val="000000" w:themeColor="text1" w:themeTint="FF" w:themeShade="FF"/>
              </w:rPr>
              <w:t>Cooking:</w:t>
            </w:r>
            <w:r w:rsidRPr="16C7069F" w:rsidR="5A56A216">
              <w:rPr>
                <w:color w:val="000000" w:themeColor="text1" w:themeTint="FF" w:themeShade="FF"/>
              </w:rPr>
              <w:t xml:space="preserve">  Weighing, creaming fat and sugar, using eggs </w:t>
            </w:r>
          </w:p>
        </w:tc>
      </w:tr>
      <w:tr w:rsidRPr="002475FE" w:rsidR="006452C4" w:rsidTr="4273292D" w14:paraId="313BB507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7D6260A" w14:textId="77777777">
            <w:pPr>
              <w:rPr>
                <w:b/>
                <w:color w:val="000000" w:themeColor="text1"/>
                <w:sz w:val="28"/>
                <w:szCs w:val="24"/>
              </w:rPr>
            </w:pPr>
            <w:r w:rsidRPr="007E1564">
              <w:rPr>
                <w:b/>
                <w:color w:val="000000" w:themeColor="text1"/>
                <w:sz w:val="28"/>
                <w:szCs w:val="24"/>
              </w:rPr>
              <w:t xml:space="preserve">My World </w:t>
            </w:r>
          </w:p>
          <w:p w:rsidRPr="007E1564" w:rsidR="006452C4" w:rsidP="16C7069F" w:rsidRDefault="006452C4" w14:paraId="15BE7C0C" w14:textId="5DD85DF7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16C7069F" w:rsidR="517B66D0">
              <w:rPr>
                <w:color w:val="000000" w:themeColor="text1" w:themeTint="FF" w:themeShade="FF"/>
                <w:sz w:val="24"/>
                <w:szCs w:val="24"/>
              </w:rPr>
              <w:t xml:space="preserve">Duchess of Ely, History, Geography, RE </w:t>
            </w:r>
          </w:p>
          <w:p w:rsidRPr="007E1564" w:rsidR="006452C4" w:rsidP="16C7069F" w:rsidRDefault="006452C4" w14:paraId="0ED30E51" w14:textId="21FB4D03">
            <w:pPr>
              <w:pStyle w:val="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7C2CCFD" w14:textId="47039640">
            <w:pPr>
              <w:rPr>
                <w:color w:val="000000" w:themeColor="text1"/>
              </w:rPr>
            </w:pPr>
            <w:r w:rsidRPr="16C7069F" w:rsidR="70F1F873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Exploring time past present and future</w:t>
            </w:r>
          </w:p>
          <w:p w:rsidR="0037530C" w:rsidP="00597533" w:rsidRDefault="0037530C" w14:paraId="1276D956" w14:textId="1B57024C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</w:t>
            </w:r>
            <w:proofErr w:type="gramStart"/>
            <w:r w:rsidRPr="007E1564">
              <w:rPr>
                <w:color w:val="000000" w:themeColor="text1"/>
              </w:rPr>
              <w:t xml:space="preserve">– </w:t>
            </w:r>
            <w:r w:rsidR="00434E33">
              <w:rPr>
                <w:color w:val="000000" w:themeColor="text1"/>
              </w:rPr>
              <w:t xml:space="preserve"> </w:t>
            </w:r>
            <w:r w:rsidR="00434E33">
              <w:rPr>
                <w:color w:val="000000" w:themeColor="text1"/>
              </w:rPr>
              <w:t>Who</w:t>
            </w:r>
            <w:proofErr w:type="gramEnd"/>
            <w:r w:rsidR="00434E33">
              <w:rPr>
                <w:color w:val="000000" w:themeColor="text1"/>
              </w:rPr>
              <w:t xml:space="preserve"> Lives Here?</w:t>
            </w:r>
          </w:p>
          <w:p w:rsidRPr="007E1564" w:rsidR="007E1564" w:rsidP="007E1564" w:rsidRDefault="007E1564" w14:paraId="6F2693C8" w14:textId="4D4EB67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  <w:lang w:val="en-US"/>
              </w:rPr>
              <w:t xml:space="preserve">History – </w:t>
            </w:r>
            <w:r w:rsidR="002413E6">
              <w:rPr>
                <w:color w:val="000000" w:themeColor="text1"/>
                <w:lang w:val="en-US"/>
              </w:rPr>
              <w:t xml:space="preserve">The British Empire </w:t>
            </w:r>
          </w:p>
          <w:p w:rsidR="007E1564" w:rsidP="00597533" w:rsidRDefault="007E1564" w14:paraId="66C6E649" w14:textId="77777777">
            <w:pPr>
              <w:rPr>
                <w:color w:val="000000" w:themeColor="text1"/>
              </w:rPr>
            </w:pPr>
          </w:p>
          <w:p w:rsidRPr="007E1564" w:rsidR="007E1564" w:rsidP="00597533" w:rsidRDefault="007E1564" w14:paraId="118D6277" w14:textId="69AA2FBC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41FAFBD8" w14:textId="55832027">
            <w:pPr>
              <w:rPr>
                <w:color w:val="000000" w:themeColor="text1"/>
              </w:rPr>
            </w:pPr>
            <w:r w:rsidRPr="16C7069F" w:rsidR="5845241C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Exploring places locally and across the world</w:t>
            </w:r>
          </w:p>
          <w:p w:rsidR="006452C4" w:rsidP="00597533" w:rsidRDefault="0037530C" w14:paraId="3E0F2FCA" w14:textId="22DB58A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Team Building</w:t>
            </w:r>
          </w:p>
          <w:p w:rsidRPr="007E1564" w:rsidR="007E1564" w:rsidP="00173BA9" w:rsidRDefault="007E1564" w14:paraId="6578517E" w14:textId="1F62A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– </w:t>
            </w:r>
            <w:r w:rsidR="00173BA9">
              <w:rPr>
                <w:color w:val="000000" w:themeColor="text1"/>
              </w:rPr>
              <w:t>Th</w:t>
            </w:r>
            <w:bookmarkStart w:name="_GoBack" w:id="0"/>
            <w:bookmarkEnd w:id="0"/>
            <w:r w:rsidR="00173BA9">
              <w:rPr>
                <w:color w:val="000000" w:themeColor="text1"/>
              </w:rPr>
              <w:t xml:space="preserve">e UK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103107FE" w14:textId="584CF522">
            <w:pPr>
              <w:rPr>
                <w:color w:val="000000" w:themeColor="text1"/>
              </w:rPr>
            </w:pPr>
            <w:r w:rsidRPr="16C7069F" w:rsidR="61BA4C2E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 xml:space="preserve">Exploring my world (home, </w:t>
            </w:r>
            <w:r w:rsidRPr="16C7069F" w:rsidR="00387CDA">
              <w:rPr>
                <w:color w:val="000000" w:themeColor="text1" w:themeTint="FF" w:themeShade="FF"/>
              </w:rPr>
              <w:t>school</w:t>
            </w:r>
            <w:r w:rsidRPr="16C7069F" w:rsidR="00387CDA">
              <w:rPr>
                <w:color w:val="000000" w:themeColor="text1" w:themeTint="FF" w:themeShade="FF"/>
              </w:rPr>
              <w:t xml:space="preserve"> and the local community)</w:t>
            </w:r>
          </w:p>
          <w:p w:rsidRPr="007E1564" w:rsidR="006452C4" w:rsidP="007E1564" w:rsidRDefault="006452C4" w14:paraId="016618A1" w14:textId="13C305BE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RE</w:t>
            </w:r>
            <w:proofErr w:type="gramStart"/>
            <w:r w:rsidRPr="00173BA9">
              <w:t xml:space="preserve">- </w:t>
            </w:r>
            <w:r w:rsidRPr="00173BA9" w:rsidR="00173BA9">
              <w:t xml:space="preserve"> Big</w:t>
            </w:r>
            <w:proofErr w:type="gramEnd"/>
            <w:r w:rsidRPr="00173BA9" w:rsidR="00173BA9">
              <w:t xml:space="preserve"> Question- What does it mean to give up something or take on something new? How can this help us to be mindful?</w:t>
            </w:r>
          </w:p>
          <w:p w:rsidR="006452C4" w:rsidP="00597533" w:rsidRDefault="0037530C" w14:paraId="1C24FCC0" w14:textId="74A57B32">
            <w:pPr>
              <w:rPr>
                <w:color w:val="000000" w:themeColor="text1"/>
              </w:rPr>
            </w:pPr>
            <w:r w:rsidRPr="4273292D" w:rsidR="0037530C">
              <w:rPr>
                <w:color w:val="000000" w:themeColor="text1" w:themeTint="FF" w:themeShade="FF"/>
              </w:rPr>
              <w:t xml:space="preserve">Duchess of Ely – </w:t>
            </w:r>
            <w:r w:rsidRPr="4273292D" w:rsidR="00434E33">
              <w:rPr>
                <w:color w:val="000000" w:themeColor="text1" w:themeTint="FF" w:themeShade="FF"/>
              </w:rPr>
              <w:t>Environments</w:t>
            </w:r>
          </w:p>
          <w:p w:rsidRPr="007E1564" w:rsidR="006452C4" w:rsidP="00597533" w:rsidRDefault="006452C4" w14:paraId="41C8F396" w14:textId="77777777">
            <w:pPr>
              <w:rPr>
                <w:color w:val="000000" w:themeColor="text1"/>
              </w:rPr>
            </w:pPr>
          </w:p>
          <w:p w:rsidRPr="007E1564" w:rsidR="006452C4" w:rsidP="00597533" w:rsidRDefault="006452C4" w14:paraId="72A3D3EC" w14:textId="77777777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37DE9CE9" w14:textId="142705A5">
            <w:pPr>
              <w:rPr>
                <w:color w:val="000000" w:themeColor="text1"/>
              </w:rPr>
            </w:pPr>
            <w:r w:rsidRPr="16C7069F" w:rsidR="39F8A767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Exploring time past present and future</w:t>
            </w:r>
          </w:p>
          <w:p w:rsidR="006452C4" w:rsidP="00597533" w:rsidRDefault="0037530C" w14:paraId="200BA047" w14:textId="5E63B8A5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Outdoor Cooking</w:t>
            </w:r>
          </w:p>
          <w:p w:rsidRPr="007E1564" w:rsidR="007E1564" w:rsidP="002413E6" w:rsidRDefault="007E1564" w14:paraId="1AFD6177" w14:textId="2750D46D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  <w:lang w:val="en-US"/>
              </w:rPr>
              <w:t>Hist</w:t>
            </w:r>
            <w:r>
              <w:rPr>
                <w:color w:val="000000" w:themeColor="text1"/>
                <w:lang w:val="en-US"/>
              </w:rPr>
              <w:t xml:space="preserve">ory – </w:t>
            </w:r>
            <w:r w:rsidR="002413E6">
              <w:rPr>
                <w:color w:val="000000" w:themeColor="text1"/>
                <w:lang w:val="en-US"/>
              </w:rPr>
              <w:t>A</w:t>
            </w:r>
            <w:r w:rsidR="00173BA9">
              <w:rPr>
                <w:color w:val="000000" w:themeColor="text1"/>
                <w:lang w:val="en-US"/>
              </w:rPr>
              <w:t xml:space="preserve">ncient Greece 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F0AF7A1" w14:textId="42911CD9">
            <w:pPr>
              <w:rPr>
                <w:color w:val="000000" w:themeColor="text1"/>
              </w:rPr>
            </w:pPr>
            <w:r w:rsidRPr="16C7069F" w:rsidR="5C7E9691">
              <w:rPr>
                <w:color w:val="000000" w:themeColor="text1" w:themeTint="FF" w:themeShade="FF"/>
              </w:rPr>
              <w:t xml:space="preserve">PP - </w:t>
            </w:r>
            <w:r w:rsidRPr="16C7069F" w:rsidR="006452C4">
              <w:rPr>
                <w:color w:val="000000" w:themeColor="text1" w:themeTint="FF" w:themeShade="FF"/>
              </w:rPr>
              <w:t xml:space="preserve">Exploring my world (home, </w:t>
            </w:r>
            <w:r w:rsidRPr="16C7069F" w:rsidR="006452C4">
              <w:rPr>
                <w:color w:val="000000" w:themeColor="text1" w:themeTint="FF" w:themeShade="FF"/>
              </w:rPr>
              <w:t>school</w:t>
            </w:r>
            <w:r w:rsidRPr="16C7069F" w:rsidR="006452C4">
              <w:rPr>
                <w:color w:val="000000" w:themeColor="text1" w:themeTint="FF" w:themeShade="FF"/>
              </w:rPr>
              <w:t xml:space="preserve"> and the local community)</w:t>
            </w:r>
          </w:p>
          <w:p w:rsidRPr="007E1564" w:rsidR="005875A5" w:rsidP="005875A5" w:rsidRDefault="005875A5" w14:paraId="53802854" w14:textId="1716B37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RE</w:t>
            </w:r>
            <w:proofErr w:type="gramStart"/>
            <w:r w:rsidRPr="00173BA9">
              <w:t xml:space="preserve">- </w:t>
            </w:r>
            <w:r w:rsidRPr="00173BA9" w:rsidR="00173BA9">
              <w:t xml:space="preserve"> Big</w:t>
            </w:r>
            <w:proofErr w:type="gramEnd"/>
            <w:r w:rsidRPr="00173BA9" w:rsidR="00173BA9">
              <w:t xml:space="preserve"> Question- How do rituals help us to celebrate and remember? What rituals do you take part in with our families, how do these make you feel?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6452C4" w:rsidP="00C0229E" w:rsidRDefault="0037530C" w14:paraId="4673ABCC" w14:textId="18FAFAA2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Navigation and Community Skills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A4989FD" w14:textId="47D23C72">
            <w:pPr>
              <w:rPr>
                <w:color w:val="000000" w:themeColor="text1"/>
              </w:rPr>
            </w:pPr>
            <w:r w:rsidRPr="16C7069F" w:rsidR="5AA9E09B">
              <w:rPr>
                <w:color w:val="000000" w:themeColor="text1" w:themeTint="FF" w:themeShade="FF"/>
              </w:rPr>
              <w:t xml:space="preserve">PP - </w:t>
            </w:r>
            <w:r w:rsidRPr="16C7069F" w:rsidR="00387CDA">
              <w:rPr>
                <w:color w:val="000000" w:themeColor="text1" w:themeTint="FF" w:themeShade="FF"/>
              </w:rPr>
              <w:t>Exploring places locally and across the world</w:t>
            </w:r>
          </w:p>
          <w:p w:rsidR="006452C4" w:rsidP="00597533" w:rsidRDefault="0037530C" w14:paraId="02A2BBBA" w14:textId="00D8E4FD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Getting Outside</w:t>
            </w:r>
          </w:p>
          <w:p w:rsidRPr="007E1564" w:rsidR="005875A5" w:rsidP="005875A5" w:rsidRDefault="005875A5" w14:paraId="41FC8BC1" w14:textId="53A27F8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Geography – </w:t>
            </w:r>
            <w:r w:rsidR="00173BA9">
              <w:rPr>
                <w:color w:val="000000" w:themeColor="text1"/>
              </w:rPr>
              <w:t xml:space="preserve">Biomes </w:t>
            </w:r>
            <w:r>
              <w:rPr>
                <w:color w:val="000000" w:themeColor="text1"/>
              </w:rPr>
              <w:t xml:space="preserve"> 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7E1564" w:rsidP="005875A5" w:rsidRDefault="007E1564" w14:paraId="0D839F70" w14:textId="6E8F1843">
            <w:pPr>
              <w:rPr>
                <w:color w:val="000000" w:themeColor="text1"/>
              </w:rPr>
            </w:pPr>
          </w:p>
        </w:tc>
      </w:tr>
    </w:tbl>
    <w:p w:rsidR="00D72976" w:rsidRDefault="00D72976" w14:paraId="0D0B940D" w14:textId="77777777" w14:noSpellErr="1"/>
    <w:p w:rsidR="1F2CA69D" w:rsidP="16C7069F" w:rsidRDefault="1F2CA69D" w14:paraId="6763AB89" w14:textId="2A3A94D1">
      <w:pPr>
        <w:rPr>
          <w:b w:val="1"/>
          <w:bCs w:val="1"/>
        </w:rPr>
      </w:pPr>
      <w:r w:rsidRPr="16C7069F" w:rsidR="1F2CA69D">
        <w:rPr>
          <w:b w:val="1"/>
          <w:bCs w:val="1"/>
        </w:rPr>
        <w:t xml:space="preserve">PP – Purple Pathway curriculum areas </w:t>
      </w:r>
    </w:p>
    <w:p w:rsidR="2877D59D" w:rsidRDefault="2877D59D" w14:paraId="6F58E866" w14:textId="1D80E0D7">
      <w:r w:rsidR="2877D59D">
        <w:rPr/>
        <w:t xml:space="preserve">PP </w:t>
      </w:r>
      <w:r w:rsidR="7BD3BE41">
        <w:rPr/>
        <w:t>Areas not covered within a</w:t>
      </w:r>
      <w:r w:rsidR="2E2B41F9">
        <w:rPr/>
        <w:t>n</w:t>
      </w:r>
      <w:r w:rsidR="7BD3BE41">
        <w:rPr/>
        <w:t xml:space="preserve"> </w:t>
      </w:r>
      <w:r w:rsidR="22E84106">
        <w:rPr/>
        <w:t>explicit</w:t>
      </w:r>
      <w:r w:rsidR="7BD3BE41">
        <w:rPr/>
        <w:t xml:space="preserve"> lesson </w:t>
      </w:r>
      <w:r w:rsidR="0CBA379E">
        <w:rPr/>
        <w:t xml:space="preserve">but will be </w:t>
      </w:r>
      <w:r w:rsidR="58F4EB77">
        <w:rPr/>
        <w:t>referenc</w:t>
      </w:r>
      <w:r w:rsidR="0CBA379E">
        <w:rPr/>
        <w:t xml:space="preserve">ed within the planning above </w:t>
      </w:r>
      <w:r w:rsidR="491646D8">
        <w:rPr/>
        <w:t>and assessed within the PP frameworks</w:t>
      </w:r>
      <w:r w:rsidR="6E57914A">
        <w:rPr/>
        <w:t>:</w:t>
      </w:r>
    </w:p>
    <w:p w:rsidR="0CBA379E" w:rsidRDefault="0CBA379E" w14:paraId="4FCDEB9D" w14:textId="670523D1">
      <w:r w:rsidR="0CBA379E">
        <w:rPr/>
        <w:t>My Independence</w:t>
      </w:r>
      <w:r w:rsidR="488E2542">
        <w:rPr/>
        <w:t xml:space="preserve"> – Personal Care, Travelling Skills, Developing </w:t>
      </w:r>
      <w:r w:rsidR="488E2542">
        <w:rPr/>
        <w:t>Independence</w:t>
      </w:r>
      <w:r w:rsidR="488E2542">
        <w:rPr/>
        <w:t xml:space="preserve"> in Learning</w:t>
      </w:r>
    </w:p>
    <w:p w:rsidR="07B2E081" w:rsidRDefault="07B2E081" w14:paraId="71E818B5" w14:textId="28872931">
      <w:r w:rsidR="07B2E081">
        <w:rPr/>
        <w:t>My Body</w:t>
      </w:r>
      <w:r w:rsidR="4BD6169D">
        <w:rPr/>
        <w:t xml:space="preserve"> – Fine Motor Skills, Developing an Understanding </w:t>
      </w:r>
      <w:r w:rsidR="4BD6169D">
        <w:rPr/>
        <w:t>of  Emotions</w:t>
      </w:r>
      <w:r w:rsidR="4BD6169D">
        <w:rPr/>
        <w:t xml:space="preserve"> and Self-Regulation</w:t>
      </w:r>
    </w:p>
    <w:p w:rsidR="4BD6169D" w:rsidRDefault="4BD6169D" w14:paraId="5729B12A" w14:textId="6E00C412">
      <w:r w:rsidR="4BD6169D">
        <w:rPr/>
        <w:t xml:space="preserve">My Thinking – Problem Solving </w:t>
      </w:r>
    </w:p>
    <w:sectPr w:rsidR="00D72976" w:rsidSect="006452C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4"/>
    <w:rsid w:val="000728E7"/>
    <w:rsid w:val="0012AF86"/>
    <w:rsid w:val="00173BA9"/>
    <w:rsid w:val="001E3BBF"/>
    <w:rsid w:val="002413E6"/>
    <w:rsid w:val="002B35C8"/>
    <w:rsid w:val="002F0D63"/>
    <w:rsid w:val="00303668"/>
    <w:rsid w:val="003751D6"/>
    <w:rsid w:val="0037530C"/>
    <w:rsid w:val="00387CDA"/>
    <w:rsid w:val="003C06BF"/>
    <w:rsid w:val="00434E33"/>
    <w:rsid w:val="005875A5"/>
    <w:rsid w:val="006452C4"/>
    <w:rsid w:val="00674A68"/>
    <w:rsid w:val="007E1564"/>
    <w:rsid w:val="009B3C1B"/>
    <w:rsid w:val="009D5B81"/>
    <w:rsid w:val="00A613D3"/>
    <w:rsid w:val="00AE4C72"/>
    <w:rsid w:val="00B45DDF"/>
    <w:rsid w:val="00C0229E"/>
    <w:rsid w:val="00D72976"/>
    <w:rsid w:val="00DB4A9E"/>
    <w:rsid w:val="00E54382"/>
    <w:rsid w:val="00FC6787"/>
    <w:rsid w:val="017A42BE"/>
    <w:rsid w:val="06325AD8"/>
    <w:rsid w:val="06B5B11A"/>
    <w:rsid w:val="07B2E081"/>
    <w:rsid w:val="0A85E06F"/>
    <w:rsid w:val="0B32F2E7"/>
    <w:rsid w:val="0B526247"/>
    <w:rsid w:val="0B7BC849"/>
    <w:rsid w:val="0CBA379E"/>
    <w:rsid w:val="0D09100C"/>
    <w:rsid w:val="0F197421"/>
    <w:rsid w:val="0F95358F"/>
    <w:rsid w:val="11DB6D0D"/>
    <w:rsid w:val="16749186"/>
    <w:rsid w:val="16C7069F"/>
    <w:rsid w:val="16DA03F4"/>
    <w:rsid w:val="18F89FEB"/>
    <w:rsid w:val="1E71B6BB"/>
    <w:rsid w:val="1EF729A7"/>
    <w:rsid w:val="1F2CA69D"/>
    <w:rsid w:val="1FF654AC"/>
    <w:rsid w:val="22E84106"/>
    <w:rsid w:val="2567E46D"/>
    <w:rsid w:val="27EE2021"/>
    <w:rsid w:val="2877D59D"/>
    <w:rsid w:val="2B536D20"/>
    <w:rsid w:val="2B9A7636"/>
    <w:rsid w:val="2E2B41F9"/>
    <w:rsid w:val="30BDD6B3"/>
    <w:rsid w:val="322651D6"/>
    <w:rsid w:val="324D6C0E"/>
    <w:rsid w:val="32C81CA6"/>
    <w:rsid w:val="341B9AF7"/>
    <w:rsid w:val="35863A89"/>
    <w:rsid w:val="35A1138D"/>
    <w:rsid w:val="35E170FF"/>
    <w:rsid w:val="36D46FE2"/>
    <w:rsid w:val="378BA5BF"/>
    <w:rsid w:val="37D09664"/>
    <w:rsid w:val="380CE206"/>
    <w:rsid w:val="39F8A767"/>
    <w:rsid w:val="3DB78B6E"/>
    <w:rsid w:val="3DD07B72"/>
    <w:rsid w:val="3F4E5772"/>
    <w:rsid w:val="409549BF"/>
    <w:rsid w:val="4273292D"/>
    <w:rsid w:val="4521D397"/>
    <w:rsid w:val="488E2542"/>
    <w:rsid w:val="491646D8"/>
    <w:rsid w:val="4925E52E"/>
    <w:rsid w:val="4AC9440B"/>
    <w:rsid w:val="4BD6169D"/>
    <w:rsid w:val="4CAF7B44"/>
    <w:rsid w:val="517B66D0"/>
    <w:rsid w:val="51894A3E"/>
    <w:rsid w:val="529F834D"/>
    <w:rsid w:val="54E1D8DD"/>
    <w:rsid w:val="54F02BA0"/>
    <w:rsid w:val="57500069"/>
    <w:rsid w:val="57C5771E"/>
    <w:rsid w:val="58185547"/>
    <w:rsid w:val="5845241C"/>
    <w:rsid w:val="5881C122"/>
    <w:rsid w:val="58F4EB77"/>
    <w:rsid w:val="5A56A216"/>
    <w:rsid w:val="5AA9E09B"/>
    <w:rsid w:val="5AE6A517"/>
    <w:rsid w:val="5AFC0CAA"/>
    <w:rsid w:val="5C4552AF"/>
    <w:rsid w:val="5C7E9691"/>
    <w:rsid w:val="5CD9D6B4"/>
    <w:rsid w:val="61BA4C2E"/>
    <w:rsid w:val="6250BF35"/>
    <w:rsid w:val="643AC173"/>
    <w:rsid w:val="6911EF84"/>
    <w:rsid w:val="69DE2641"/>
    <w:rsid w:val="6A06F983"/>
    <w:rsid w:val="6DB03B2B"/>
    <w:rsid w:val="6E57914A"/>
    <w:rsid w:val="6F976CA0"/>
    <w:rsid w:val="70F1F873"/>
    <w:rsid w:val="70F9E436"/>
    <w:rsid w:val="71455F02"/>
    <w:rsid w:val="73F5FF50"/>
    <w:rsid w:val="763E3CDC"/>
    <w:rsid w:val="771C10D3"/>
    <w:rsid w:val="781949EC"/>
    <w:rsid w:val="78407452"/>
    <w:rsid w:val="791BBB3F"/>
    <w:rsid w:val="798C6BC3"/>
    <w:rsid w:val="7BD3BE41"/>
    <w:rsid w:val="7C3A4848"/>
    <w:rsid w:val="7D9D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9892"/>
  <w15:chartTrackingRefBased/>
  <w15:docId w15:val="{A86FC22A-FDA8-4376-BA31-B47C9EB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52C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753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7530C"/>
  </w:style>
  <w:style w:type="character" w:styleId="eop" w:customStyle="1">
    <w:name w:val="eop"/>
    <w:basedOn w:val="DefaultParagraphFont"/>
    <w:rsid w:val="0037530C"/>
  </w:style>
  <w:style w:type="character" w:styleId="contextualspellingandgrammarerrorzoomed" w:customStyle="1">
    <w:name w:val="contextualspellingandgrammarerrorzoomed"/>
    <w:basedOn w:val="DefaultParagraphFont"/>
    <w:rsid w:val="0017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6" ma:contentTypeDescription="Create a new document." ma:contentTypeScope="" ma:versionID="5b307788271edc85dddbe646a46bd49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dcbfe4de76c777d0b1e681264d37ecba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4358-41D9-456B-A399-B5B7154AE70B}">
  <ds:schemaRefs>
    <ds:schemaRef ds:uri="75861365-cf1b-4b34-970f-a31508b5a8e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8a63ef-4127-414f-bd8f-bd82ae7cbf9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FDBEC5-D9FD-491A-A3A8-15A9741F418B}"/>
</file>

<file path=customXml/itemProps3.xml><?xml version="1.0" encoding="utf-8"?>
<ds:datastoreItem xmlns:ds="http://schemas.openxmlformats.org/officeDocument/2006/customXml" ds:itemID="{B1B21E08-8441-480E-9898-4047CD7F7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C0495-359B-46C3-BA4E-4A3E2F45DD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Ellingworth (HEA)</dc:creator>
  <keywords/>
  <dc:description/>
  <lastModifiedBy>Jo Ellingworth (HEA)</lastModifiedBy>
  <revision>9</revision>
  <dcterms:created xsi:type="dcterms:W3CDTF">2025-06-17T19:25:00.0000000Z</dcterms:created>
  <dcterms:modified xsi:type="dcterms:W3CDTF">2025-08-07T10:12:10.1272057Z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