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167B" w14:textId="77777777" w:rsidR="005475D9" w:rsidRPr="00642BBD" w:rsidRDefault="005475D9" w:rsidP="005475D9">
      <w:pPr>
        <w:rPr>
          <w:b/>
        </w:rPr>
      </w:pPr>
      <w:r>
        <w:rPr>
          <w:b/>
        </w:rPr>
        <w:t>Blue Pathway</w:t>
      </w:r>
    </w:p>
    <w:tbl>
      <w:tblPr>
        <w:tblStyle w:val="TableGrid"/>
        <w:tblW w:w="14303" w:type="dxa"/>
        <w:tblLook w:val="04A0" w:firstRow="1" w:lastRow="0" w:firstColumn="1" w:lastColumn="0" w:noHBand="0" w:noVBand="1"/>
      </w:tblPr>
      <w:tblGrid>
        <w:gridCol w:w="2860"/>
        <w:gridCol w:w="2860"/>
        <w:gridCol w:w="2861"/>
        <w:gridCol w:w="2861"/>
        <w:gridCol w:w="2861"/>
      </w:tblGrid>
      <w:tr w:rsidR="00CA1C26" w14:paraId="61164979" w14:textId="77777777" w:rsidTr="002A2BF2">
        <w:trPr>
          <w:trHeight w:val="408"/>
        </w:trPr>
        <w:tc>
          <w:tcPr>
            <w:tcW w:w="2860" w:type="dxa"/>
            <w:shd w:val="clear" w:color="auto" w:fill="E2EFD9" w:themeFill="accent6" w:themeFillTint="33"/>
          </w:tcPr>
          <w:p w14:paraId="57873C68" w14:textId="77777777" w:rsidR="00CA1C26" w:rsidRPr="008959D1" w:rsidRDefault="008959D1" w:rsidP="008959D1">
            <w:pPr>
              <w:jc w:val="center"/>
              <w:rPr>
                <w:b/>
              </w:rPr>
            </w:pPr>
            <w:r w:rsidRPr="008959D1">
              <w:rPr>
                <w:b/>
              </w:rPr>
              <w:t>The Engagement Model</w:t>
            </w:r>
          </w:p>
        </w:tc>
        <w:tc>
          <w:tcPr>
            <w:tcW w:w="2860" w:type="dxa"/>
            <w:shd w:val="clear" w:color="auto" w:fill="E2EFD9" w:themeFill="accent6" w:themeFillTint="33"/>
          </w:tcPr>
          <w:p w14:paraId="7A2545CF" w14:textId="77777777" w:rsidR="00CA1C26" w:rsidRPr="008959D1" w:rsidRDefault="008959D1" w:rsidP="008959D1">
            <w:pPr>
              <w:jc w:val="center"/>
              <w:rPr>
                <w:b/>
              </w:rPr>
            </w:pPr>
            <w:r w:rsidRPr="008959D1">
              <w:rPr>
                <w:b/>
              </w:rPr>
              <w:t>My Thinking</w:t>
            </w:r>
          </w:p>
        </w:tc>
        <w:tc>
          <w:tcPr>
            <w:tcW w:w="2861" w:type="dxa"/>
            <w:shd w:val="clear" w:color="auto" w:fill="E2EFD9" w:themeFill="accent6" w:themeFillTint="33"/>
          </w:tcPr>
          <w:p w14:paraId="02F402D9" w14:textId="77777777" w:rsidR="00CA1C26" w:rsidRPr="008959D1" w:rsidRDefault="008959D1" w:rsidP="008959D1">
            <w:pPr>
              <w:jc w:val="center"/>
              <w:rPr>
                <w:b/>
              </w:rPr>
            </w:pPr>
            <w:r w:rsidRPr="008959D1">
              <w:rPr>
                <w:b/>
              </w:rPr>
              <w:t>My Communication</w:t>
            </w:r>
          </w:p>
        </w:tc>
        <w:tc>
          <w:tcPr>
            <w:tcW w:w="2861" w:type="dxa"/>
            <w:shd w:val="clear" w:color="auto" w:fill="E2EFD9" w:themeFill="accent6" w:themeFillTint="33"/>
          </w:tcPr>
          <w:p w14:paraId="661E00FE" w14:textId="77777777" w:rsidR="00CA1C26" w:rsidRPr="008959D1" w:rsidRDefault="008959D1" w:rsidP="008959D1">
            <w:pPr>
              <w:jc w:val="center"/>
              <w:rPr>
                <w:b/>
              </w:rPr>
            </w:pPr>
            <w:r w:rsidRPr="008959D1">
              <w:rPr>
                <w:b/>
              </w:rPr>
              <w:t>My Body</w:t>
            </w:r>
          </w:p>
        </w:tc>
        <w:tc>
          <w:tcPr>
            <w:tcW w:w="2861" w:type="dxa"/>
            <w:shd w:val="clear" w:color="auto" w:fill="E2EFD9" w:themeFill="accent6" w:themeFillTint="33"/>
          </w:tcPr>
          <w:p w14:paraId="2818F907" w14:textId="77777777" w:rsidR="00CA1C26" w:rsidRPr="008959D1" w:rsidRDefault="008959D1" w:rsidP="008959D1">
            <w:pPr>
              <w:jc w:val="center"/>
              <w:rPr>
                <w:b/>
              </w:rPr>
            </w:pPr>
            <w:r w:rsidRPr="008959D1">
              <w:rPr>
                <w:b/>
              </w:rPr>
              <w:t>My Play</w:t>
            </w:r>
          </w:p>
        </w:tc>
      </w:tr>
      <w:tr w:rsidR="00CA1C26" w14:paraId="7977CD2C" w14:textId="77777777" w:rsidTr="00CA1C26">
        <w:trPr>
          <w:trHeight w:val="3884"/>
        </w:trPr>
        <w:tc>
          <w:tcPr>
            <w:tcW w:w="2860" w:type="dxa"/>
          </w:tcPr>
          <w:p w14:paraId="2F0D8F2F" w14:textId="77777777" w:rsidR="00C844D1" w:rsidRPr="002A2BF2" w:rsidRDefault="002A2BF2" w:rsidP="002A2BF2">
            <w:pPr>
              <w:numPr>
                <w:ilvl w:val="0"/>
                <w:numId w:val="5"/>
              </w:numPr>
            </w:pPr>
            <w:r w:rsidRPr="002A2BF2">
              <w:t>Initiation - investigating to bring about a desired outcome</w:t>
            </w:r>
          </w:p>
          <w:p w14:paraId="363ACAF4" w14:textId="77777777" w:rsidR="00C844D1" w:rsidRPr="002A2BF2" w:rsidRDefault="002A2BF2" w:rsidP="002A2BF2">
            <w:pPr>
              <w:numPr>
                <w:ilvl w:val="0"/>
                <w:numId w:val="5"/>
              </w:numPr>
            </w:pPr>
            <w:r w:rsidRPr="002A2BF2">
              <w:t>Persistence – sustain attention</w:t>
            </w:r>
          </w:p>
          <w:p w14:paraId="0888B40F" w14:textId="77777777" w:rsidR="00C844D1" w:rsidRPr="002A2BF2" w:rsidRDefault="002A2BF2" w:rsidP="002A2BF2">
            <w:pPr>
              <w:numPr>
                <w:ilvl w:val="0"/>
                <w:numId w:val="5"/>
              </w:numPr>
            </w:pPr>
            <w:r w:rsidRPr="002A2BF2">
              <w:t>Anticipation – predicting, expecting and making associations</w:t>
            </w:r>
          </w:p>
          <w:p w14:paraId="7F704683" w14:textId="77777777" w:rsidR="00C844D1" w:rsidRPr="002A2BF2" w:rsidRDefault="002A2BF2" w:rsidP="002A2BF2">
            <w:pPr>
              <w:numPr>
                <w:ilvl w:val="0"/>
                <w:numId w:val="5"/>
              </w:numPr>
            </w:pPr>
            <w:r w:rsidRPr="002A2BF2">
              <w:t>Exploration – building on an initial reaction</w:t>
            </w:r>
          </w:p>
          <w:p w14:paraId="114E1018" w14:textId="77777777" w:rsidR="00C844D1" w:rsidRPr="002A2BF2" w:rsidRDefault="002A2BF2" w:rsidP="002A2BF2">
            <w:pPr>
              <w:numPr>
                <w:ilvl w:val="0"/>
                <w:numId w:val="5"/>
              </w:numPr>
            </w:pPr>
            <w:r w:rsidRPr="002A2BF2">
              <w:t>Realisation – interacting and noticing something new</w:t>
            </w:r>
          </w:p>
          <w:p w14:paraId="7ACC2FF9" w14:textId="77777777" w:rsidR="00CA1C26" w:rsidRDefault="00CA1C26"/>
        </w:tc>
        <w:tc>
          <w:tcPr>
            <w:tcW w:w="2860" w:type="dxa"/>
          </w:tcPr>
          <w:p w14:paraId="065959B3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>Problem solving</w:t>
            </w:r>
          </w:p>
          <w:p w14:paraId="2CD2CD6B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>Cause and effect</w:t>
            </w:r>
          </w:p>
          <w:p w14:paraId="2E1F4DDA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>Investigative play</w:t>
            </w:r>
          </w:p>
          <w:p w14:paraId="01FA5EB8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>Following a sequence</w:t>
            </w:r>
          </w:p>
          <w:p w14:paraId="7D1066FF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>Use of now/next</w:t>
            </w:r>
          </w:p>
          <w:p w14:paraId="794C40A4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>Experiencing number, shape and measure</w:t>
            </w:r>
          </w:p>
          <w:p w14:paraId="7D58DC05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>Object permanence</w:t>
            </w:r>
          </w:p>
          <w:p w14:paraId="54FDA32D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>Attention building – focusing on a task</w:t>
            </w:r>
          </w:p>
          <w:p w14:paraId="2169DCD3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 xml:space="preserve">Encountering and experiencing money exchange </w:t>
            </w:r>
          </w:p>
          <w:p w14:paraId="75495E92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>Locating places and objects</w:t>
            </w:r>
          </w:p>
          <w:p w14:paraId="1ABDF1AA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>Purposeful use of switches</w:t>
            </w:r>
          </w:p>
          <w:p w14:paraId="03ECCC85" w14:textId="77777777" w:rsidR="00C844D1" w:rsidRPr="008959D1" w:rsidRDefault="002A2BF2" w:rsidP="008959D1">
            <w:pPr>
              <w:numPr>
                <w:ilvl w:val="0"/>
                <w:numId w:val="4"/>
              </w:numPr>
            </w:pPr>
            <w:r w:rsidRPr="008959D1">
              <w:t>Tracking objects and sounds</w:t>
            </w:r>
          </w:p>
          <w:p w14:paraId="2E6EC1EA" w14:textId="77777777" w:rsidR="00CA1C26" w:rsidRDefault="002A2BF2" w:rsidP="002A2BF2">
            <w:pPr>
              <w:numPr>
                <w:ilvl w:val="0"/>
                <w:numId w:val="4"/>
              </w:numPr>
            </w:pPr>
            <w:r w:rsidRPr="008959D1">
              <w:t>Visual skills</w:t>
            </w:r>
          </w:p>
        </w:tc>
        <w:tc>
          <w:tcPr>
            <w:tcW w:w="2861" w:type="dxa"/>
          </w:tcPr>
          <w:p w14:paraId="6A11FF4E" w14:textId="77777777" w:rsidR="00C844D1" w:rsidRPr="008959D1" w:rsidRDefault="002A2BF2" w:rsidP="008959D1">
            <w:pPr>
              <w:numPr>
                <w:ilvl w:val="0"/>
                <w:numId w:val="3"/>
              </w:numPr>
            </w:pPr>
            <w:r w:rsidRPr="008959D1">
              <w:t>Responsiveness</w:t>
            </w:r>
          </w:p>
          <w:p w14:paraId="4F7C303F" w14:textId="77777777" w:rsidR="00C844D1" w:rsidRPr="008959D1" w:rsidRDefault="002A2BF2" w:rsidP="008959D1">
            <w:pPr>
              <w:numPr>
                <w:ilvl w:val="0"/>
                <w:numId w:val="3"/>
              </w:numPr>
            </w:pPr>
            <w:r w:rsidRPr="008959D1">
              <w:t>Intentional communication</w:t>
            </w:r>
          </w:p>
          <w:p w14:paraId="6A53C3B7" w14:textId="77777777" w:rsidR="00C844D1" w:rsidRPr="008959D1" w:rsidRDefault="002A2BF2" w:rsidP="008959D1">
            <w:pPr>
              <w:numPr>
                <w:ilvl w:val="0"/>
                <w:numId w:val="3"/>
              </w:numPr>
            </w:pPr>
            <w:r w:rsidRPr="008959D1">
              <w:t>Using switches</w:t>
            </w:r>
          </w:p>
          <w:p w14:paraId="2A8833BA" w14:textId="77777777" w:rsidR="00C844D1" w:rsidRPr="008959D1" w:rsidRDefault="002A2BF2" w:rsidP="008959D1">
            <w:pPr>
              <w:numPr>
                <w:ilvl w:val="0"/>
                <w:numId w:val="3"/>
              </w:numPr>
            </w:pPr>
            <w:r w:rsidRPr="008959D1">
              <w:t>Use of PECs</w:t>
            </w:r>
          </w:p>
          <w:p w14:paraId="46351DCB" w14:textId="77777777" w:rsidR="00C844D1" w:rsidRPr="008959D1" w:rsidRDefault="002A2BF2" w:rsidP="008959D1">
            <w:pPr>
              <w:numPr>
                <w:ilvl w:val="0"/>
                <w:numId w:val="3"/>
              </w:numPr>
            </w:pPr>
            <w:r w:rsidRPr="008959D1">
              <w:t>Eye Gaze</w:t>
            </w:r>
          </w:p>
          <w:p w14:paraId="7EC4C990" w14:textId="77777777" w:rsidR="00C844D1" w:rsidRPr="008959D1" w:rsidRDefault="002A2BF2" w:rsidP="008959D1">
            <w:pPr>
              <w:numPr>
                <w:ilvl w:val="0"/>
                <w:numId w:val="3"/>
              </w:numPr>
            </w:pPr>
            <w:r w:rsidRPr="008959D1">
              <w:t>Makaton signing</w:t>
            </w:r>
          </w:p>
          <w:p w14:paraId="5E758AD4" w14:textId="77777777" w:rsidR="00C844D1" w:rsidRPr="008959D1" w:rsidRDefault="002A2BF2" w:rsidP="008959D1">
            <w:pPr>
              <w:numPr>
                <w:ilvl w:val="0"/>
                <w:numId w:val="3"/>
              </w:numPr>
            </w:pPr>
            <w:r w:rsidRPr="008959D1">
              <w:t>Engaging and understanding objects of reference</w:t>
            </w:r>
          </w:p>
          <w:p w14:paraId="5E5BC80C" w14:textId="77777777" w:rsidR="00C844D1" w:rsidRPr="008959D1" w:rsidRDefault="002A2BF2" w:rsidP="008959D1">
            <w:pPr>
              <w:numPr>
                <w:ilvl w:val="0"/>
                <w:numId w:val="3"/>
              </w:numPr>
            </w:pPr>
            <w:r w:rsidRPr="008959D1">
              <w:t>Gesture</w:t>
            </w:r>
          </w:p>
          <w:p w14:paraId="021656D2" w14:textId="77777777" w:rsidR="00C844D1" w:rsidRPr="008959D1" w:rsidRDefault="002A2BF2" w:rsidP="008959D1">
            <w:pPr>
              <w:numPr>
                <w:ilvl w:val="0"/>
                <w:numId w:val="3"/>
              </w:numPr>
            </w:pPr>
            <w:r w:rsidRPr="008959D1">
              <w:t>Communicating a choice</w:t>
            </w:r>
          </w:p>
          <w:p w14:paraId="2E0D5D54" w14:textId="77777777" w:rsidR="00CA1C26" w:rsidRDefault="00CA1C26"/>
        </w:tc>
        <w:tc>
          <w:tcPr>
            <w:tcW w:w="2861" w:type="dxa"/>
          </w:tcPr>
          <w:p w14:paraId="51C22B58" w14:textId="77777777" w:rsidR="00C844D1" w:rsidRPr="008959D1" w:rsidRDefault="002A2BF2" w:rsidP="008959D1">
            <w:pPr>
              <w:numPr>
                <w:ilvl w:val="0"/>
                <w:numId w:val="2"/>
              </w:numPr>
            </w:pPr>
            <w:r w:rsidRPr="008959D1">
              <w:t>Following a sequence</w:t>
            </w:r>
          </w:p>
          <w:p w14:paraId="2105B8EB" w14:textId="77777777" w:rsidR="00C844D1" w:rsidRPr="008959D1" w:rsidRDefault="002A2BF2" w:rsidP="008959D1">
            <w:pPr>
              <w:numPr>
                <w:ilvl w:val="0"/>
                <w:numId w:val="2"/>
              </w:numPr>
            </w:pPr>
            <w:r w:rsidRPr="008959D1">
              <w:t>Copying movements</w:t>
            </w:r>
          </w:p>
          <w:p w14:paraId="7393E310" w14:textId="77777777" w:rsidR="00C844D1" w:rsidRPr="008959D1" w:rsidRDefault="002A2BF2" w:rsidP="008959D1">
            <w:pPr>
              <w:numPr>
                <w:ilvl w:val="0"/>
                <w:numId w:val="2"/>
              </w:numPr>
            </w:pPr>
            <w:r w:rsidRPr="008959D1">
              <w:t>Anticipating movements</w:t>
            </w:r>
          </w:p>
          <w:p w14:paraId="0B7AD8E6" w14:textId="77777777" w:rsidR="00C844D1" w:rsidRPr="008959D1" w:rsidRDefault="002A2BF2" w:rsidP="008959D1">
            <w:pPr>
              <w:numPr>
                <w:ilvl w:val="0"/>
                <w:numId w:val="2"/>
              </w:numPr>
            </w:pPr>
            <w:r w:rsidRPr="008959D1">
              <w:t>Rhythm</w:t>
            </w:r>
          </w:p>
          <w:p w14:paraId="02DF9B3E" w14:textId="77777777" w:rsidR="00C844D1" w:rsidRPr="008959D1" w:rsidRDefault="002A2BF2" w:rsidP="008959D1">
            <w:pPr>
              <w:numPr>
                <w:ilvl w:val="0"/>
                <w:numId w:val="2"/>
              </w:numPr>
            </w:pPr>
            <w:r w:rsidRPr="008959D1">
              <w:t>Action and gesture</w:t>
            </w:r>
          </w:p>
          <w:p w14:paraId="57534907" w14:textId="77777777" w:rsidR="00C844D1" w:rsidRPr="008959D1" w:rsidRDefault="002A2BF2" w:rsidP="008959D1">
            <w:pPr>
              <w:numPr>
                <w:ilvl w:val="0"/>
                <w:numId w:val="2"/>
              </w:numPr>
            </w:pPr>
            <w:r w:rsidRPr="008959D1">
              <w:t>Social interaction</w:t>
            </w:r>
          </w:p>
          <w:p w14:paraId="31257188" w14:textId="77777777" w:rsidR="00C844D1" w:rsidRPr="008959D1" w:rsidRDefault="002A2BF2" w:rsidP="008959D1">
            <w:pPr>
              <w:numPr>
                <w:ilvl w:val="0"/>
                <w:numId w:val="2"/>
              </w:numPr>
            </w:pPr>
            <w:r w:rsidRPr="008959D1">
              <w:t>Appropriate movement</w:t>
            </w:r>
          </w:p>
          <w:p w14:paraId="04812CAD" w14:textId="77777777" w:rsidR="00C844D1" w:rsidRPr="008959D1" w:rsidRDefault="002A2BF2" w:rsidP="008959D1">
            <w:pPr>
              <w:numPr>
                <w:ilvl w:val="0"/>
                <w:numId w:val="2"/>
              </w:numPr>
            </w:pPr>
            <w:r w:rsidRPr="008959D1">
              <w:t>Fine motor development</w:t>
            </w:r>
          </w:p>
          <w:p w14:paraId="6A9B9A26" w14:textId="77777777" w:rsidR="00CA1C26" w:rsidRDefault="00CA1C26"/>
        </w:tc>
        <w:tc>
          <w:tcPr>
            <w:tcW w:w="2861" w:type="dxa"/>
          </w:tcPr>
          <w:p w14:paraId="6E759192" w14:textId="77777777" w:rsidR="00C844D1" w:rsidRPr="008959D1" w:rsidRDefault="002A2BF2" w:rsidP="008959D1">
            <w:pPr>
              <w:numPr>
                <w:ilvl w:val="0"/>
                <w:numId w:val="1"/>
              </w:numPr>
            </w:pPr>
            <w:r w:rsidRPr="008959D1">
              <w:t>Shared attention</w:t>
            </w:r>
          </w:p>
          <w:p w14:paraId="2F5E9237" w14:textId="77777777" w:rsidR="00C844D1" w:rsidRPr="008959D1" w:rsidRDefault="002A2BF2" w:rsidP="008959D1">
            <w:pPr>
              <w:numPr>
                <w:ilvl w:val="0"/>
                <w:numId w:val="1"/>
              </w:numPr>
            </w:pPr>
            <w:r w:rsidRPr="008959D1">
              <w:t>Motivating objects</w:t>
            </w:r>
          </w:p>
          <w:p w14:paraId="5A1C0B57" w14:textId="77777777" w:rsidR="00C844D1" w:rsidRPr="008959D1" w:rsidRDefault="002A2BF2" w:rsidP="008959D1">
            <w:pPr>
              <w:numPr>
                <w:ilvl w:val="0"/>
                <w:numId w:val="1"/>
              </w:numPr>
            </w:pPr>
            <w:r w:rsidRPr="008959D1">
              <w:t>Encountering and exploring objects</w:t>
            </w:r>
          </w:p>
          <w:p w14:paraId="00EBEDC3" w14:textId="77777777" w:rsidR="00C844D1" w:rsidRPr="008959D1" w:rsidRDefault="002A2BF2" w:rsidP="008959D1">
            <w:pPr>
              <w:numPr>
                <w:ilvl w:val="0"/>
                <w:numId w:val="1"/>
              </w:numPr>
            </w:pPr>
            <w:r w:rsidRPr="008959D1">
              <w:t>Interacting with peers and staff</w:t>
            </w:r>
          </w:p>
          <w:p w14:paraId="760D0D8E" w14:textId="77777777" w:rsidR="00C844D1" w:rsidRPr="008959D1" w:rsidRDefault="002A2BF2" w:rsidP="008959D1">
            <w:pPr>
              <w:numPr>
                <w:ilvl w:val="0"/>
                <w:numId w:val="1"/>
              </w:numPr>
            </w:pPr>
            <w:r w:rsidRPr="008959D1">
              <w:t>Musical play</w:t>
            </w:r>
          </w:p>
          <w:p w14:paraId="6DCDF7DF" w14:textId="77777777" w:rsidR="00C844D1" w:rsidRPr="008959D1" w:rsidRDefault="002A2BF2" w:rsidP="008959D1">
            <w:pPr>
              <w:numPr>
                <w:ilvl w:val="0"/>
                <w:numId w:val="1"/>
              </w:numPr>
            </w:pPr>
            <w:r w:rsidRPr="008959D1">
              <w:t>Parallel play</w:t>
            </w:r>
          </w:p>
          <w:p w14:paraId="11AB11FD" w14:textId="77777777" w:rsidR="008959D1" w:rsidRDefault="008959D1"/>
          <w:p w14:paraId="6ADDC0A5" w14:textId="77777777" w:rsidR="008959D1" w:rsidRDefault="008959D1" w:rsidP="008959D1"/>
          <w:p w14:paraId="58345A73" w14:textId="77777777" w:rsidR="008959D1" w:rsidRDefault="008959D1" w:rsidP="008959D1"/>
          <w:p w14:paraId="6B7EC5D1" w14:textId="77777777" w:rsidR="00CA1C26" w:rsidRPr="008959D1" w:rsidRDefault="00CA1C26" w:rsidP="008959D1"/>
        </w:tc>
      </w:tr>
    </w:tbl>
    <w:p w14:paraId="040700B5" w14:textId="77777777" w:rsidR="002A3F5E" w:rsidRDefault="007524BC"/>
    <w:p w14:paraId="1BB2CCA3" w14:textId="77777777" w:rsidR="00642BBD" w:rsidRDefault="002A2B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96E1E" wp14:editId="74F26E34">
                <wp:simplePos x="0" y="0"/>
                <wp:positionH relativeFrom="column">
                  <wp:posOffset>431800</wp:posOffset>
                </wp:positionH>
                <wp:positionV relativeFrom="paragraph">
                  <wp:posOffset>52705</wp:posOffset>
                </wp:positionV>
                <wp:extent cx="7975600" cy="6096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0" cy="609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290B2" w14:textId="77777777" w:rsidR="002A2BF2" w:rsidRPr="002A2BF2" w:rsidRDefault="002A2BF2" w:rsidP="002A2BF2">
                            <w:pPr>
                              <w:jc w:val="center"/>
                            </w:pPr>
                            <w:r w:rsidRPr="002A2BF2">
                              <w:t xml:space="preserve">Use all their senses in hands-on exploration of natural materials. </w:t>
                            </w:r>
                          </w:p>
                          <w:p w14:paraId="2C15C8F1" w14:textId="77777777" w:rsidR="002A2BF2" w:rsidRDefault="002A2BF2" w:rsidP="002A2BF2">
                            <w:pPr>
                              <w:jc w:val="center"/>
                            </w:pPr>
                            <w:r w:rsidRPr="002A2BF2">
                              <w:t>Begin to understand the need to respect and care for the natural environment and all living things.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96E1E" id="Rectangle 6" o:spid="_x0000_s1026" style="position:absolute;margin-left:34pt;margin-top:4.15pt;width:628pt;height:4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SchAIAAF4FAAAOAAAAZHJzL2Uyb0RvYy54bWysVMFu2zAMvQ/YPwi6r3aCNl2DOEWWosOA&#10;oi3aDj0rspQYk0WNUmJnXz9Kdtysy2nYRSZN8lF8Ijm7bmvDdgp9Bbbgo7OcM2UllJVdF/z7y+2n&#10;z5z5IGwpDFhV8L3y/Hr+8cOscVM1hg2YUiEjEOunjSv4JgQ3zTIvN6oW/gycsmTUgLUIpOI6K1E0&#10;hF6bbJznk6wBLB2CVN7T35vOyOcJX2slw4PWXgVmCk53C+nEdK7imc1nYrpG4TaV7K8h/uEWtags&#10;JR2gbkQQbIvVX1B1JRE86HAmoc5A60qqVANVM8rfVfO8EU6lWogc7waa/P+Dlfe7R2RVWfAJZ1bU&#10;9ERPRJqwa6PYJNLTOD8lr2f3iL3mSYy1thrr+KUqWJso3Q+UqjYwST8vry4vJjkxL8k2ya+iTDDZ&#10;W7RDH74qqFkUCo6UPTEpdnc+dK4Hl5jM2Hh6MFV5WxmTFFyvlgbZTsRHzr/kF4ccR26UMYZmsZyu&#10;gCSFvVEd7JPSxANdeZzSpw5UA6yQUtmQCElI5B3DNF1hCBydCjRh1Bfc+8YwlTpzCMxPBf6ZcYhI&#10;WcGGIbiuLOApgPLHkLnzP1Tf1RzLD+2q7R91BeWeOgGhGxHv5G1FD3InfHgUSDNBb0hzHh7o0Aaa&#10;gkMvcbYB/HXqf/SnViUrZw3NWMH9z61AxZn5ZqmJr0bn53Eok3J+cTkmBY8tq2OL3dZLoBce0UZx&#10;MonRP5iDqBHqV1oHi5iVTMJKyl1wGfCgLEM3+7RQpFoskhsNohPhzj47GcEjwbHhXtpXga7vykD9&#10;fA+HeRTTd83Z+cZIC4ttAF2lzo0Ud7z21NMQp97vF07cEsd68npbi/PfAAAA//8DAFBLAwQUAAYA&#10;CAAAACEAIrL22N8AAAAJAQAADwAAAGRycy9kb3ducmV2LnhtbEyPQUvDQBCF74L/YRnBi9hdm1BC&#10;zKaEgngLWIvQ2zY7JsHsbMxu2vjvnZ70NjPv8eZ7xXZxgzjjFHpPGp5WCgRS421PrYbD+8tjBiJE&#10;Q9YMnlDDDwbYlrc3hcmtv9AbnvexFRxCITcauhjHXMrQdOhMWPkRibVPPzkTeZ1aaSdz4XA3yLVS&#10;G+lMT/yhMyPuOmy+9rPTsHutjnO9pMn38eOhqpWa2xZrre/vluoZRMQl/pnhis/oUDLTyc9kgxg0&#10;bDKuEjVkCYirnKxTPpx4UmkCsizk/wblLwAAAP//AwBQSwECLQAUAAYACAAAACEAtoM4kv4AAADh&#10;AQAAEwAAAAAAAAAAAAAAAAAAAAAAW0NvbnRlbnRfVHlwZXNdLnhtbFBLAQItABQABgAIAAAAIQA4&#10;/SH/1gAAAJQBAAALAAAAAAAAAAAAAAAAAC8BAABfcmVscy8ucmVsc1BLAQItABQABgAIAAAAIQCU&#10;ViSchAIAAF4FAAAOAAAAAAAAAAAAAAAAAC4CAABkcnMvZTJvRG9jLnhtbFBLAQItABQABgAIAAAA&#10;IQAisvbY3wAAAAkBAAAPAAAAAAAAAAAAAAAAAN4EAABkcnMvZG93bnJldi54bWxQSwUGAAAAAAQA&#10;BADzAAAA6gUAAAAA&#10;" fillcolor="white [3201]" strokecolor="#00b050" strokeweight="1pt">
                <v:textbox>
                  <w:txbxContent>
                    <w:p w14:paraId="3F2290B2" w14:textId="77777777" w:rsidR="002A2BF2" w:rsidRPr="002A2BF2" w:rsidRDefault="002A2BF2" w:rsidP="002A2BF2">
                      <w:pPr>
                        <w:jc w:val="center"/>
                      </w:pPr>
                      <w:r w:rsidRPr="002A2BF2">
                        <w:t xml:space="preserve">Use all their senses in hands-on exploration of natural materials. </w:t>
                      </w:r>
                    </w:p>
                    <w:p w14:paraId="2C15C8F1" w14:textId="77777777" w:rsidR="002A2BF2" w:rsidRDefault="002A2BF2" w:rsidP="002A2BF2">
                      <w:pPr>
                        <w:jc w:val="center"/>
                      </w:pPr>
                      <w:r w:rsidRPr="002A2BF2">
                        <w:t>Begin to understand the need to respect and care for the natural environment and all living things.</w:t>
                      </w:r>
                    </w:p>
                  </w:txbxContent>
                </v:textbox>
              </v:rect>
            </w:pict>
          </mc:Fallback>
        </mc:AlternateContent>
      </w:r>
    </w:p>
    <w:p w14:paraId="35615B7D" w14:textId="77777777" w:rsidR="00642BBD" w:rsidRDefault="00642BBD"/>
    <w:p w14:paraId="72FF8ED1" w14:textId="77777777" w:rsidR="00F2003E" w:rsidRDefault="00F2003E"/>
    <w:p w14:paraId="5116E1E9" w14:textId="358A8C56" w:rsidR="00642BBD" w:rsidRDefault="00642BBD">
      <w:bookmarkStart w:id="0" w:name="_GoBack"/>
      <w:bookmarkEnd w:id="0"/>
    </w:p>
    <w:tbl>
      <w:tblPr>
        <w:tblStyle w:val="TableGrid"/>
        <w:tblpPr w:leftFromText="180" w:rightFromText="180" w:horzAnchor="margin" w:tblpY="504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  <w:gridCol w:w="3451"/>
      </w:tblGrid>
      <w:tr w:rsidR="00F25871" w14:paraId="0A797E78" w14:textId="77777777" w:rsidTr="00F2587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55BCD853" w14:textId="77777777" w:rsidR="00F25871" w:rsidRDefault="00F25871" w:rsidP="00F25871"/>
        </w:tc>
        <w:tc>
          <w:tcPr>
            <w:tcW w:w="3450" w:type="dxa"/>
            <w:shd w:val="clear" w:color="auto" w:fill="E2EFD9" w:themeFill="accent6" w:themeFillTint="33"/>
          </w:tcPr>
          <w:p w14:paraId="48C3BF5E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Autumn</w:t>
            </w:r>
          </w:p>
        </w:tc>
        <w:tc>
          <w:tcPr>
            <w:tcW w:w="3450" w:type="dxa"/>
            <w:shd w:val="clear" w:color="auto" w:fill="E2EFD9" w:themeFill="accent6" w:themeFillTint="33"/>
          </w:tcPr>
          <w:p w14:paraId="18916379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Spring</w:t>
            </w:r>
          </w:p>
        </w:tc>
        <w:tc>
          <w:tcPr>
            <w:tcW w:w="3451" w:type="dxa"/>
            <w:shd w:val="clear" w:color="auto" w:fill="E2EFD9" w:themeFill="accent6" w:themeFillTint="33"/>
          </w:tcPr>
          <w:p w14:paraId="1CA1E922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Summer</w:t>
            </w:r>
          </w:p>
        </w:tc>
      </w:tr>
      <w:tr w:rsidR="00F25871" w14:paraId="29B9F401" w14:textId="77777777" w:rsidTr="00F2587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71F56F26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1</w:t>
            </w:r>
          </w:p>
        </w:tc>
        <w:tc>
          <w:tcPr>
            <w:tcW w:w="3450" w:type="dxa"/>
          </w:tcPr>
          <w:p w14:paraId="6FB5EF6D" w14:textId="77777777" w:rsidR="00F25871" w:rsidRDefault="00F25871" w:rsidP="00F25871">
            <w:pPr>
              <w:jc w:val="center"/>
            </w:pPr>
          </w:p>
        </w:tc>
        <w:tc>
          <w:tcPr>
            <w:tcW w:w="3450" w:type="dxa"/>
          </w:tcPr>
          <w:p w14:paraId="31AF14B8" w14:textId="77777777" w:rsidR="00F25871" w:rsidRDefault="00F25871" w:rsidP="00F25871">
            <w:pPr>
              <w:jc w:val="center"/>
            </w:pPr>
            <w:r>
              <w:t>All around me</w:t>
            </w:r>
          </w:p>
        </w:tc>
        <w:tc>
          <w:tcPr>
            <w:tcW w:w="3451" w:type="dxa"/>
          </w:tcPr>
          <w:p w14:paraId="24BAB4E1" w14:textId="77777777" w:rsidR="00F25871" w:rsidRDefault="00F25871" w:rsidP="00F25871">
            <w:pPr>
              <w:jc w:val="center"/>
            </w:pPr>
            <w:r>
              <w:t>Africa</w:t>
            </w:r>
          </w:p>
        </w:tc>
      </w:tr>
      <w:tr w:rsidR="00F25871" w14:paraId="1D1461DC" w14:textId="77777777" w:rsidTr="00F2587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5DD2A327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2</w:t>
            </w:r>
          </w:p>
        </w:tc>
        <w:tc>
          <w:tcPr>
            <w:tcW w:w="3450" w:type="dxa"/>
          </w:tcPr>
          <w:p w14:paraId="74C9F25F" w14:textId="77777777" w:rsidR="00F25871" w:rsidRDefault="00F25871" w:rsidP="00F25871">
            <w:pPr>
              <w:jc w:val="center"/>
            </w:pPr>
          </w:p>
        </w:tc>
        <w:tc>
          <w:tcPr>
            <w:tcW w:w="3450" w:type="dxa"/>
          </w:tcPr>
          <w:p w14:paraId="0264133D" w14:textId="77777777" w:rsidR="00F25871" w:rsidRDefault="00F25871" w:rsidP="00F25871">
            <w:pPr>
              <w:jc w:val="center"/>
            </w:pPr>
            <w:r>
              <w:t>How does your Garden Grow?</w:t>
            </w:r>
          </w:p>
        </w:tc>
        <w:tc>
          <w:tcPr>
            <w:tcW w:w="3451" w:type="dxa"/>
          </w:tcPr>
          <w:p w14:paraId="5442ADDA" w14:textId="77777777" w:rsidR="00F25871" w:rsidRDefault="00F25871" w:rsidP="00F25871">
            <w:pPr>
              <w:jc w:val="center"/>
            </w:pPr>
            <w:r>
              <w:t>How do people Travel?</w:t>
            </w:r>
          </w:p>
        </w:tc>
      </w:tr>
      <w:tr w:rsidR="00F25871" w14:paraId="6DA90B47" w14:textId="77777777" w:rsidTr="00F2587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31FB015A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3</w:t>
            </w:r>
          </w:p>
        </w:tc>
        <w:tc>
          <w:tcPr>
            <w:tcW w:w="3450" w:type="dxa"/>
          </w:tcPr>
          <w:p w14:paraId="056F97AA" w14:textId="77777777" w:rsidR="00F25871" w:rsidRDefault="00F25871" w:rsidP="00F25871">
            <w:pPr>
              <w:jc w:val="center"/>
            </w:pPr>
            <w:r>
              <w:t>All about me</w:t>
            </w:r>
          </w:p>
          <w:p w14:paraId="251A108D" w14:textId="77777777" w:rsidR="00F25871" w:rsidRDefault="00F25871" w:rsidP="00F25871">
            <w:pPr>
              <w:jc w:val="center"/>
            </w:pPr>
            <w:r>
              <w:t>Where I live, houses</w:t>
            </w:r>
          </w:p>
        </w:tc>
        <w:tc>
          <w:tcPr>
            <w:tcW w:w="3450" w:type="dxa"/>
          </w:tcPr>
          <w:p w14:paraId="73F9C91C" w14:textId="77777777" w:rsidR="00F25871" w:rsidRDefault="00F25871" w:rsidP="00F25871">
            <w:pPr>
              <w:jc w:val="center"/>
            </w:pPr>
          </w:p>
        </w:tc>
        <w:tc>
          <w:tcPr>
            <w:tcW w:w="3451" w:type="dxa"/>
          </w:tcPr>
          <w:p w14:paraId="50A539D9" w14:textId="77777777" w:rsidR="00F25871" w:rsidRDefault="00F25871" w:rsidP="00F25871">
            <w:pPr>
              <w:jc w:val="center"/>
            </w:pPr>
            <w:r>
              <w:t>UK Weather</w:t>
            </w:r>
          </w:p>
        </w:tc>
      </w:tr>
      <w:tr w:rsidR="00F25871" w14:paraId="7218D61F" w14:textId="77777777" w:rsidTr="00F2587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09228DA5" w14:textId="77777777" w:rsidR="00F25871" w:rsidRPr="00642BBD" w:rsidRDefault="00F25871" w:rsidP="00F25871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3450" w:type="dxa"/>
          </w:tcPr>
          <w:p w14:paraId="0DA0A752" w14:textId="77777777" w:rsidR="00F25871" w:rsidRDefault="00F25871" w:rsidP="00F25871">
            <w:pPr>
              <w:jc w:val="center"/>
            </w:pPr>
          </w:p>
        </w:tc>
        <w:tc>
          <w:tcPr>
            <w:tcW w:w="3450" w:type="dxa"/>
          </w:tcPr>
          <w:p w14:paraId="673FA6FD" w14:textId="77777777" w:rsidR="00F25871" w:rsidRDefault="00F25871" w:rsidP="00F25871">
            <w:pPr>
              <w:jc w:val="center"/>
            </w:pPr>
            <w:r>
              <w:t>People who help us</w:t>
            </w:r>
            <w:r>
              <w:br/>
            </w:r>
          </w:p>
        </w:tc>
        <w:tc>
          <w:tcPr>
            <w:tcW w:w="3451" w:type="dxa"/>
          </w:tcPr>
          <w:p w14:paraId="0FF62C94" w14:textId="77777777" w:rsidR="00F25871" w:rsidRDefault="00F25871" w:rsidP="00F25871">
            <w:pPr>
              <w:jc w:val="center"/>
            </w:pPr>
            <w:r>
              <w:t>India</w:t>
            </w:r>
          </w:p>
        </w:tc>
      </w:tr>
      <w:tr w:rsidR="00F25871" w14:paraId="0457CB7F" w14:textId="77777777" w:rsidTr="00F2587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3DDB517B" w14:textId="77777777" w:rsidR="00F25871" w:rsidRPr="00642BBD" w:rsidRDefault="00F25871" w:rsidP="00F25871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3450" w:type="dxa"/>
          </w:tcPr>
          <w:p w14:paraId="21D1BD05" w14:textId="77777777" w:rsidR="00F25871" w:rsidRDefault="00F25871" w:rsidP="00F25871">
            <w:pPr>
              <w:jc w:val="center"/>
            </w:pPr>
          </w:p>
        </w:tc>
        <w:tc>
          <w:tcPr>
            <w:tcW w:w="3450" w:type="dxa"/>
          </w:tcPr>
          <w:p w14:paraId="064D1A6C" w14:textId="77777777" w:rsidR="00F25871" w:rsidRDefault="00F25871" w:rsidP="00F25871">
            <w:pPr>
              <w:jc w:val="center"/>
            </w:pPr>
            <w:r>
              <w:t>Holidays</w:t>
            </w:r>
          </w:p>
        </w:tc>
        <w:tc>
          <w:tcPr>
            <w:tcW w:w="3451" w:type="dxa"/>
          </w:tcPr>
          <w:p w14:paraId="56FB5E26" w14:textId="77777777" w:rsidR="00F25871" w:rsidRDefault="00F25871" w:rsidP="00F25871">
            <w:pPr>
              <w:jc w:val="center"/>
            </w:pPr>
            <w:r>
              <w:t>The Four Seasons</w:t>
            </w:r>
          </w:p>
        </w:tc>
      </w:tr>
    </w:tbl>
    <w:p w14:paraId="1F369BEE" w14:textId="008A6EC0" w:rsidR="00F25871" w:rsidRPr="00F25871" w:rsidRDefault="00F25871">
      <w:pPr>
        <w:rPr>
          <w:b/>
        </w:rPr>
      </w:pPr>
      <w:r w:rsidRPr="00F25871">
        <w:rPr>
          <w:b/>
        </w:rPr>
        <w:t xml:space="preserve">Green Pathway – Primary </w:t>
      </w:r>
    </w:p>
    <w:p w14:paraId="24D5F736" w14:textId="3F7988B7" w:rsidR="00F25871" w:rsidRDefault="00F25871"/>
    <w:p w14:paraId="347EB3DD" w14:textId="7BC707E3" w:rsidR="00F25871" w:rsidRDefault="00F25871"/>
    <w:p w14:paraId="1D86912B" w14:textId="4E7BE248" w:rsidR="00F25871" w:rsidRDefault="00F25871"/>
    <w:p w14:paraId="01A4BED3" w14:textId="38D8A7BF" w:rsidR="00F25871" w:rsidRDefault="00F25871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AA81EC1" wp14:editId="4EB0C02F">
            <wp:simplePos x="0" y="0"/>
            <wp:positionH relativeFrom="margin">
              <wp:posOffset>0</wp:posOffset>
            </wp:positionH>
            <wp:positionV relativeFrom="paragraph">
              <wp:posOffset>281940</wp:posOffset>
            </wp:positionV>
            <wp:extent cx="8439785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550" y="21111"/>
                <wp:lineTo x="215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8" t="38711" r="19597" b="52143"/>
                    <a:stretch/>
                  </pic:blipFill>
                  <pic:spPr bwMode="auto">
                    <a:xfrm>
                      <a:off x="0" y="0"/>
                      <a:ext cx="8439785" cy="70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A89E3" w14:textId="4448A750" w:rsidR="00F25871" w:rsidRDefault="00F25871"/>
    <w:p w14:paraId="32478221" w14:textId="7C57EC33" w:rsidR="00F25871" w:rsidRDefault="00F25871"/>
    <w:p w14:paraId="540D53EA" w14:textId="1E592DB9" w:rsidR="00F25871" w:rsidRDefault="00F25871"/>
    <w:p w14:paraId="5E3BD365" w14:textId="1E2D1DB2" w:rsidR="00F25871" w:rsidRPr="00F25871" w:rsidRDefault="00F25871">
      <w:pPr>
        <w:rPr>
          <w:b/>
        </w:rPr>
      </w:pPr>
      <w:r w:rsidRPr="00F25871">
        <w:rPr>
          <w:b/>
        </w:rPr>
        <w:lastRenderedPageBreak/>
        <w:t xml:space="preserve">Green Pathway – Secondary </w:t>
      </w:r>
    </w:p>
    <w:tbl>
      <w:tblPr>
        <w:tblStyle w:val="TableGrid"/>
        <w:tblpPr w:leftFromText="180" w:rightFromText="180" w:vertAnchor="page" w:horzAnchor="margin" w:tblpY="1825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  <w:gridCol w:w="3451"/>
      </w:tblGrid>
      <w:tr w:rsidR="00F25871" w14:paraId="3BC6F439" w14:textId="77777777" w:rsidTr="00F2587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562EE9D0" w14:textId="77777777" w:rsidR="00F25871" w:rsidRDefault="00F25871" w:rsidP="00F25871"/>
        </w:tc>
        <w:tc>
          <w:tcPr>
            <w:tcW w:w="3450" w:type="dxa"/>
            <w:shd w:val="clear" w:color="auto" w:fill="E2EFD9" w:themeFill="accent6" w:themeFillTint="33"/>
          </w:tcPr>
          <w:p w14:paraId="60CCBAE2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Autumn</w:t>
            </w:r>
          </w:p>
        </w:tc>
        <w:tc>
          <w:tcPr>
            <w:tcW w:w="3450" w:type="dxa"/>
            <w:shd w:val="clear" w:color="auto" w:fill="E2EFD9" w:themeFill="accent6" w:themeFillTint="33"/>
          </w:tcPr>
          <w:p w14:paraId="292A66A4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Spring</w:t>
            </w:r>
          </w:p>
        </w:tc>
        <w:tc>
          <w:tcPr>
            <w:tcW w:w="3451" w:type="dxa"/>
            <w:shd w:val="clear" w:color="auto" w:fill="E2EFD9" w:themeFill="accent6" w:themeFillTint="33"/>
          </w:tcPr>
          <w:p w14:paraId="5AB062B1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Summer</w:t>
            </w:r>
          </w:p>
        </w:tc>
      </w:tr>
      <w:tr w:rsidR="00F25871" w14:paraId="25303299" w14:textId="77777777" w:rsidTr="00F2587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5A93F2F7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1</w:t>
            </w:r>
          </w:p>
        </w:tc>
        <w:tc>
          <w:tcPr>
            <w:tcW w:w="3450" w:type="dxa"/>
          </w:tcPr>
          <w:p w14:paraId="78DCD9C6" w14:textId="77777777" w:rsidR="00F25871" w:rsidRDefault="00F25871" w:rsidP="00F25871">
            <w:pPr>
              <w:jc w:val="center"/>
            </w:pPr>
          </w:p>
        </w:tc>
        <w:tc>
          <w:tcPr>
            <w:tcW w:w="3450" w:type="dxa"/>
          </w:tcPr>
          <w:p w14:paraId="4B9B7E49" w14:textId="77777777" w:rsidR="00F25871" w:rsidRDefault="00F25871" w:rsidP="00F25871">
            <w:pPr>
              <w:jc w:val="center"/>
            </w:pPr>
            <w:r>
              <w:t>My School and Local Communities</w:t>
            </w:r>
          </w:p>
        </w:tc>
        <w:tc>
          <w:tcPr>
            <w:tcW w:w="3451" w:type="dxa"/>
            <w:shd w:val="clear" w:color="auto" w:fill="auto"/>
          </w:tcPr>
          <w:p w14:paraId="27488C04" w14:textId="77777777" w:rsidR="00F25871" w:rsidRDefault="00F25871" w:rsidP="00F25871">
            <w:pPr>
              <w:jc w:val="center"/>
            </w:pPr>
            <w:r>
              <w:t>Exploring our Oceans</w:t>
            </w:r>
          </w:p>
        </w:tc>
      </w:tr>
      <w:tr w:rsidR="00F25871" w14:paraId="644C5845" w14:textId="77777777" w:rsidTr="00F2587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4511D373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2</w:t>
            </w:r>
          </w:p>
        </w:tc>
        <w:tc>
          <w:tcPr>
            <w:tcW w:w="3450" w:type="dxa"/>
          </w:tcPr>
          <w:p w14:paraId="57E9C1A3" w14:textId="77777777" w:rsidR="00F25871" w:rsidRDefault="00F25871" w:rsidP="00F25871">
            <w:pPr>
              <w:jc w:val="center"/>
            </w:pPr>
          </w:p>
        </w:tc>
        <w:tc>
          <w:tcPr>
            <w:tcW w:w="3450" w:type="dxa"/>
            <w:shd w:val="clear" w:color="auto" w:fill="auto"/>
          </w:tcPr>
          <w:p w14:paraId="3DB66268" w14:textId="77777777" w:rsidR="00F25871" w:rsidRDefault="00F25871" w:rsidP="00F25871">
            <w:pPr>
              <w:jc w:val="center"/>
            </w:pPr>
            <w:r>
              <w:t>The Jungle</w:t>
            </w:r>
          </w:p>
        </w:tc>
        <w:tc>
          <w:tcPr>
            <w:tcW w:w="3451" w:type="dxa"/>
            <w:shd w:val="clear" w:color="auto" w:fill="auto"/>
          </w:tcPr>
          <w:p w14:paraId="18EA019B" w14:textId="77777777" w:rsidR="00F25871" w:rsidRDefault="00F25871" w:rsidP="00F25871">
            <w:pPr>
              <w:jc w:val="center"/>
            </w:pPr>
            <w:r>
              <w:t>The Coast</w:t>
            </w:r>
          </w:p>
        </w:tc>
      </w:tr>
      <w:tr w:rsidR="00F25871" w14:paraId="046DD840" w14:textId="77777777" w:rsidTr="00F2587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5FE33B69" w14:textId="77777777" w:rsidR="00F25871" w:rsidRPr="00642BBD" w:rsidRDefault="00F25871" w:rsidP="00F25871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3</w:t>
            </w:r>
          </w:p>
        </w:tc>
        <w:tc>
          <w:tcPr>
            <w:tcW w:w="3450" w:type="dxa"/>
          </w:tcPr>
          <w:p w14:paraId="2B6B1E03" w14:textId="77777777" w:rsidR="00F25871" w:rsidRDefault="00F25871" w:rsidP="00F25871">
            <w:pPr>
              <w:jc w:val="center"/>
            </w:pPr>
            <w:r>
              <w:t>The UK</w:t>
            </w:r>
          </w:p>
        </w:tc>
        <w:tc>
          <w:tcPr>
            <w:tcW w:w="3450" w:type="dxa"/>
            <w:shd w:val="clear" w:color="auto" w:fill="auto"/>
          </w:tcPr>
          <w:p w14:paraId="476B1E06" w14:textId="77777777" w:rsidR="00F25871" w:rsidRDefault="00F25871" w:rsidP="00F25871">
            <w:pPr>
              <w:jc w:val="center"/>
            </w:pPr>
          </w:p>
        </w:tc>
        <w:tc>
          <w:tcPr>
            <w:tcW w:w="3451" w:type="dxa"/>
            <w:shd w:val="clear" w:color="auto" w:fill="auto"/>
          </w:tcPr>
          <w:p w14:paraId="736BAA36" w14:textId="77777777" w:rsidR="00F25871" w:rsidRDefault="00F25871" w:rsidP="00F25871">
            <w:pPr>
              <w:jc w:val="center"/>
            </w:pPr>
            <w:r>
              <w:t>Biomes</w:t>
            </w:r>
          </w:p>
        </w:tc>
      </w:tr>
      <w:tr w:rsidR="00F25871" w14:paraId="1EA1E5FF" w14:textId="77777777" w:rsidTr="00F2587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050DC1D5" w14:textId="77777777" w:rsidR="00F25871" w:rsidRPr="00642BBD" w:rsidRDefault="00F25871" w:rsidP="00F25871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3450" w:type="dxa"/>
          </w:tcPr>
          <w:p w14:paraId="7BD1ACCA" w14:textId="77777777" w:rsidR="00F25871" w:rsidRDefault="00F25871" w:rsidP="00F25871">
            <w:pPr>
              <w:jc w:val="center"/>
            </w:pPr>
          </w:p>
        </w:tc>
        <w:tc>
          <w:tcPr>
            <w:tcW w:w="3450" w:type="dxa"/>
            <w:shd w:val="clear" w:color="auto" w:fill="auto"/>
          </w:tcPr>
          <w:p w14:paraId="35DECC3A" w14:textId="77777777" w:rsidR="00F25871" w:rsidRDefault="00F25871" w:rsidP="00F25871">
            <w:pPr>
              <w:jc w:val="center"/>
            </w:pPr>
            <w:r>
              <w:t>Maps and Navigation</w:t>
            </w:r>
          </w:p>
        </w:tc>
        <w:tc>
          <w:tcPr>
            <w:tcW w:w="3451" w:type="dxa"/>
            <w:shd w:val="clear" w:color="auto" w:fill="auto"/>
          </w:tcPr>
          <w:p w14:paraId="3F4D96E0" w14:textId="77777777" w:rsidR="00F25871" w:rsidRDefault="00F25871" w:rsidP="00F25871">
            <w:pPr>
              <w:jc w:val="center"/>
            </w:pPr>
            <w:r>
              <w:t>Australia</w:t>
            </w:r>
          </w:p>
        </w:tc>
      </w:tr>
      <w:tr w:rsidR="00F25871" w14:paraId="71BCE3D0" w14:textId="77777777" w:rsidTr="00F25871">
        <w:trPr>
          <w:trHeight w:val="997"/>
        </w:trPr>
        <w:tc>
          <w:tcPr>
            <w:tcW w:w="3450" w:type="dxa"/>
            <w:shd w:val="clear" w:color="auto" w:fill="E2EFD9" w:themeFill="accent6" w:themeFillTint="33"/>
          </w:tcPr>
          <w:p w14:paraId="44011A37" w14:textId="77777777" w:rsidR="00F25871" w:rsidRPr="00642BBD" w:rsidRDefault="00F25871" w:rsidP="00F25871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3450" w:type="dxa"/>
          </w:tcPr>
          <w:p w14:paraId="79577AC1" w14:textId="77777777" w:rsidR="00F25871" w:rsidRDefault="00F25871" w:rsidP="00F25871">
            <w:pPr>
              <w:jc w:val="center"/>
            </w:pPr>
          </w:p>
        </w:tc>
        <w:tc>
          <w:tcPr>
            <w:tcW w:w="3450" w:type="dxa"/>
            <w:shd w:val="clear" w:color="auto" w:fill="auto"/>
          </w:tcPr>
          <w:p w14:paraId="2C0D48F5" w14:textId="77777777" w:rsidR="00F25871" w:rsidRDefault="00F25871" w:rsidP="00F25871">
            <w:pPr>
              <w:jc w:val="center"/>
            </w:pPr>
            <w:r>
              <w:t>Artic and Antarctica</w:t>
            </w:r>
          </w:p>
        </w:tc>
        <w:tc>
          <w:tcPr>
            <w:tcW w:w="3451" w:type="dxa"/>
            <w:shd w:val="clear" w:color="auto" w:fill="auto"/>
          </w:tcPr>
          <w:p w14:paraId="14B4A8D0" w14:textId="77777777" w:rsidR="00F25871" w:rsidRDefault="00F25871" w:rsidP="00F25871">
            <w:pPr>
              <w:jc w:val="center"/>
            </w:pPr>
            <w:r>
              <w:t>Saving our Planet</w:t>
            </w:r>
          </w:p>
        </w:tc>
      </w:tr>
    </w:tbl>
    <w:p w14:paraId="184C0EEB" w14:textId="1F12F5E4" w:rsidR="00F25871" w:rsidRDefault="00F25871" w:rsidP="005475D9">
      <w:pPr>
        <w:rPr>
          <w:b/>
        </w:rPr>
      </w:pPr>
    </w:p>
    <w:p w14:paraId="44DCD0D0" w14:textId="77777777" w:rsidR="00F25871" w:rsidRDefault="00F25871" w:rsidP="005475D9">
      <w:pPr>
        <w:rPr>
          <w:b/>
        </w:rPr>
      </w:pPr>
    </w:p>
    <w:p w14:paraId="4B4890C3" w14:textId="554CA772" w:rsidR="00F25871" w:rsidRDefault="00F25871" w:rsidP="005475D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78C09FDF" wp14:editId="10C21797">
            <wp:simplePos x="0" y="0"/>
            <wp:positionH relativeFrom="margin">
              <wp:posOffset>0</wp:posOffset>
            </wp:positionH>
            <wp:positionV relativeFrom="paragraph">
              <wp:posOffset>281305</wp:posOffset>
            </wp:positionV>
            <wp:extent cx="8439785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550" y="21111"/>
                <wp:lineTo x="2155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8" t="38711" r="19597" b="52143"/>
                    <a:stretch/>
                  </pic:blipFill>
                  <pic:spPr bwMode="auto">
                    <a:xfrm>
                      <a:off x="0" y="0"/>
                      <a:ext cx="8439785" cy="70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E99C8" w14:textId="77777777" w:rsidR="00F25871" w:rsidRDefault="00F25871" w:rsidP="005475D9">
      <w:pPr>
        <w:rPr>
          <w:b/>
        </w:rPr>
      </w:pPr>
    </w:p>
    <w:p w14:paraId="442DEED3" w14:textId="77777777" w:rsidR="00F25871" w:rsidRDefault="00F25871" w:rsidP="005475D9">
      <w:pPr>
        <w:rPr>
          <w:b/>
        </w:rPr>
      </w:pPr>
    </w:p>
    <w:p w14:paraId="154ABB8E" w14:textId="77777777" w:rsidR="00F25871" w:rsidRDefault="00F25871" w:rsidP="005475D9">
      <w:pPr>
        <w:rPr>
          <w:b/>
        </w:rPr>
      </w:pPr>
    </w:p>
    <w:p w14:paraId="6A8D77AC" w14:textId="77777777" w:rsidR="00F25871" w:rsidRDefault="00F25871" w:rsidP="005475D9">
      <w:pPr>
        <w:rPr>
          <w:b/>
        </w:rPr>
      </w:pPr>
    </w:p>
    <w:p w14:paraId="75E57664" w14:textId="2A675ED4" w:rsidR="005475D9" w:rsidRPr="00642BBD" w:rsidRDefault="005475D9" w:rsidP="005475D9">
      <w:pPr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137AC418" wp14:editId="67C1824A">
            <wp:simplePos x="0" y="0"/>
            <wp:positionH relativeFrom="margin">
              <wp:align>center</wp:align>
            </wp:positionH>
            <wp:positionV relativeFrom="paragraph">
              <wp:posOffset>3853180</wp:posOffset>
            </wp:positionV>
            <wp:extent cx="8439785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550" y="21111"/>
                <wp:lineTo x="215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8" t="38711" r="19597" b="52143"/>
                    <a:stretch/>
                  </pic:blipFill>
                  <pic:spPr bwMode="auto">
                    <a:xfrm>
                      <a:off x="0" y="0"/>
                      <a:ext cx="8439785" cy="70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871">
        <w:rPr>
          <w:b/>
        </w:rPr>
        <w:t xml:space="preserve">Purple </w:t>
      </w:r>
      <w:r>
        <w:rPr>
          <w:b/>
        </w:rPr>
        <w:t>Pa</w:t>
      </w:r>
      <w:r w:rsidRPr="00642BBD">
        <w:rPr>
          <w:b/>
        </w:rPr>
        <w:t xml:space="preserve">thway – </w:t>
      </w:r>
      <w:r>
        <w:rPr>
          <w:b/>
        </w:rPr>
        <w:t>Primary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  <w:gridCol w:w="3451"/>
      </w:tblGrid>
      <w:tr w:rsidR="005475D9" w14:paraId="25F440F2" w14:textId="77777777" w:rsidTr="00B90843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7EFBD6DB" w14:textId="77777777" w:rsidR="005475D9" w:rsidRDefault="005475D9" w:rsidP="00B90843"/>
        </w:tc>
        <w:tc>
          <w:tcPr>
            <w:tcW w:w="3450" w:type="dxa"/>
            <w:shd w:val="clear" w:color="auto" w:fill="E2EFD9" w:themeFill="accent6" w:themeFillTint="33"/>
          </w:tcPr>
          <w:p w14:paraId="1E6E8B91" w14:textId="77777777" w:rsidR="005475D9" w:rsidRPr="00642BBD" w:rsidRDefault="005475D9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Autumn</w:t>
            </w:r>
          </w:p>
        </w:tc>
        <w:tc>
          <w:tcPr>
            <w:tcW w:w="3450" w:type="dxa"/>
            <w:shd w:val="clear" w:color="auto" w:fill="E2EFD9" w:themeFill="accent6" w:themeFillTint="33"/>
          </w:tcPr>
          <w:p w14:paraId="11ED04D5" w14:textId="77777777" w:rsidR="005475D9" w:rsidRPr="00642BBD" w:rsidRDefault="005475D9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Spring</w:t>
            </w:r>
          </w:p>
        </w:tc>
        <w:tc>
          <w:tcPr>
            <w:tcW w:w="3451" w:type="dxa"/>
            <w:shd w:val="clear" w:color="auto" w:fill="E2EFD9" w:themeFill="accent6" w:themeFillTint="33"/>
          </w:tcPr>
          <w:p w14:paraId="4CDF19F9" w14:textId="77777777" w:rsidR="005475D9" w:rsidRPr="00642BBD" w:rsidRDefault="005475D9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Summer</w:t>
            </w:r>
          </w:p>
        </w:tc>
      </w:tr>
      <w:tr w:rsidR="00F2003E" w14:paraId="69681E4E" w14:textId="77777777" w:rsidTr="00692CCB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266C5570" w14:textId="77777777" w:rsidR="00F2003E" w:rsidRPr="00642BBD" w:rsidRDefault="00F2003E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1</w:t>
            </w:r>
          </w:p>
        </w:tc>
        <w:tc>
          <w:tcPr>
            <w:tcW w:w="3450" w:type="dxa"/>
          </w:tcPr>
          <w:p w14:paraId="25167524" w14:textId="77777777" w:rsidR="00F2003E" w:rsidRDefault="00F2003E" w:rsidP="00B90843">
            <w:pPr>
              <w:jc w:val="center"/>
            </w:pPr>
          </w:p>
        </w:tc>
        <w:tc>
          <w:tcPr>
            <w:tcW w:w="3450" w:type="dxa"/>
          </w:tcPr>
          <w:p w14:paraId="6998BC8B" w14:textId="77777777" w:rsidR="00F2003E" w:rsidRDefault="00F2003E" w:rsidP="00B90843">
            <w:pPr>
              <w:jc w:val="center"/>
            </w:pPr>
            <w:r>
              <w:t>All around me</w:t>
            </w:r>
          </w:p>
        </w:tc>
        <w:tc>
          <w:tcPr>
            <w:tcW w:w="3451" w:type="dxa"/>
          </w:tcPr>
          <w:p w14:paraId="238611DD" w14:textId="77777777" w:rsidR="00F2003E" w:rsidRDefault="00F2003E" w:rsidP="00B90843">
            <w:pPr>
              <w:jc w:val="center"/>
            </w:pPr>
            <w:r>
              <w:t>Africa</w:t>
            </w:r>
          </w:p>
        </w:tc>
      </w:tr>
      <w:tr w:rsidR="00F2003E" w14:paraId="0D700B26" w14:textId="77777777" w:rsidTr="00CF5B9F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5A5F7A10" w14:textId="77777777" w:rsidR="00F2003E" w:rsidRPr="00642BBD" w:rsidRDefault="00F2003E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2</w:t>
            </w:r>
          </w:p>
        </w:tc>
        <w:tc>
          <w:tcPr>
            <w:tcW w:w="3450" w:type="dxa"/>
          </w:tcPr>
          <w:p w14:paraId="1BDAAEF3" w14:textId="77777777" w:rsidR="00F2003E" w:rsidRDefault="00F2003E" w:rsidP="00B90843">
            <w:pPr>
              <w:jc w:val="center"/>
            </w:pPr>
          </w:p>
        </w:tc>
        <w:tc>
          <w:tcPr>
            <w:tcW w:w="3450" w:type="dxa"/>
          </w:tcPr>
          <w:p w14:paraId="2F7672C6" w14:textId="77777777" w:rsidR="00F2003E" w:rsidRDefault="00F2003E" w:rsidP="00B90843">
            <w:pPr>
              <w:jc w:val="center"/>
            </w:pPr>
            <w:r>
              <w:t>How does your Garden Grow?</w:t>
            </w:r>
          </w:p>
        </w:tc>
        <w:tc>
          <w:tcPr>
            <w:tcW w:w="3451" w:type="dxa"/>
          </w:tcPr>
          <w:p w14:paraId="6E1DEF3E" w14:textId="77777777" w:rsidR="00F2003E" w:rsidRDefault="00F2003E" w:rsidP="00B90843">
            <w:pPr>
              <w:jc w:val="center"/>
            </w:pPr>
            <w:r>
              <w:t>How do people Travel?</w:t>
            </w:r>
          </w:p>
        </w:tc>
      </w:tr>
      <w:tr w:rsidR="00F2003E" w14:paraId="49DB2C03" w14:textId="77777777" w:rsidTr="008451DC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1E685A64" w14:textId="77777777" w:rsidR="00F2003E" w:rsidRPr="00642BBD" w:rsidRDefault="00F2003E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3</w:t>
            </w:r>
          </w:p>
        </w:tc>
        <w:tc>
          <w:tcPr>
            <w:tcW w:w="3450" w:type="dxa"/>
          </w:tcPr>
          <w:p w14:paraId="246080E7" w14:textId="77777777" w:rsidR="00F2003E" w:rsidRDefault="00F2003E" w:rsidP="00B90843">
            <w:pPr>
              <w:jc w:val="center"/>
            </w:pPr>
            <w:r>
              <w:t>All about me</w:t>
            </w:r>
          </w:p>
          <w:p w14:paraId="253DD7D7" w14:textId="77777777" w:rsidR="00F2003E" w:rsidRDefault="00F2003E" w:rsidP="00B90843">
            <w:pPr>
              <w:jc w:val="center"/>
            </w:pPr>
            <w:r>
              <w:t>Where I live, houses</w:t>
            </w:r>
          </w:p>
        </w:tc>
        <w:tc>
          <w:tcPr>
            <w:tcW w:w="3450" w:type="dxa"/>
          </w:tcPr>
          <w:p w14:paraId="508E163E" w14:textId="77777777" w:rsidR="00F2003E" w:rsidRDefault="00F2003E" w:rsidP="00B90843">
            <w:pPr>
              <w:jc w:val="center"/>
            </w:pPr>
          </w:p>
        </w:tc>
        <w:tc>
          <w:tcPr>
            <w:tcW w:w="3451" w:type="dxa"/>
          </w:tcPr>
          <w:p w14:paraId="75F818C5" w14:textId="77777777" w:rsidR="00F2003E" w:rsidRDefault="00F2003E" w:rsidP="00B90843">
            <w:pPr>
              <w:jc w:val="center"/>
            </w:pPr>
            <w:r>
              <w:t>UK Weather</w:t>
            </w:r>
          </w:p>
        </w:tc>
      </w:tr>
      <w:tr w:rsidR="00F2003E" w14:paraId="22B96214" w14:textId="77777777" w:rsidTr="00A93CC7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78343F09" w14:textId="77777777" w:rsidR="00F2003E" w:rsidRPr="00642BBD" w:rsidRDefault="00F2003E" w:rsidP="00B90843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3450" w:type="dxa"/>
          </w:tcPr>
          <w:p w14:paraId="07633535" w14:textId="77777777" w:rsidR="00F2003E" w:rsidRDefault="00F2003E" w:rsidP="00B90843">
            <w:pPr>
              <w:jc w:val="center"/>
            </w:pPr>
          </w:p>
        </w:tc>
        <w:tc>
          <w:tcPr>
            <w:tcW w:w="3450" w:type="dxa"/>
          </w:tcPr>
          <w:p w14:paraId="03FCEC54" w14:textId="77777777" w:rsidR="00F2003E" w:rsidRDefault="00F2003E" w:rsidP="00CA1C26">
            <w:pPr>
              <w:jc w:val="center"/>
            </w:pPr>
            <w:r>
              <w:t>People who help us</w:t>
            </w:r>
            <w:r>
              <w:br/>
            </w:r>
          </w:p>
        </w:tc>
        <w:tc>
          <w:tcPr>
            <w:tcW w:w="3451" w:type="dxa"/>
          </w:tcPr>
          <w:p w14:paraId="1902FD3A" w14:textId="77777777" w:rsidR="00F2003E" w:rsidRDefault="008959D1" w:rsidP="00F2003E">
            <w:pPr>
              <w:jc w:val="center"/>
            </w:pPr>
            <w:r>
              <w:t>India</w:t>
            </w:r>
          </w:p>
        </w:tc>
      </w:tr>
      <w:tr w:rsidR="00CA1C26" w14:paraId="56772BFA" w14:textId="77777777" w:rsidTr="00080723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3CF46219" w14:textId="77777777" w:rsidR="00CA1C26" w:rsidRPr="00642BBD" w:rsidRDefault="00CA1C26" w:rsidP="00CA1C26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3450" w:type="dxa"/>
          </w:tcPr>
          <w:p w14:paraId="066421D7" w14:textId="77777777" w:rsidR="00CA1C26" w:rsidRDefault="00CA1C26" w:rsidP="00CA1C26">
            <w:pPr>
              <w:jc w:val="center"/>
            </w:pPr>
          </w:p>
        </w:tc>
        <w:tc>
          <w:tcPr>
            <w:tcW w:w="3450" w:type="dxa"/>
          </w:tcPr>
          <w:p w14:paraId="4A72F6E4" w14:textId="77777777" w:rsidR="00CA1C26" w:rsidRDefault="00CA1C26" w:rsidP="00CA1C26">
            <w:pPr>
              <w:jc w:val="center"/>
            </w:pPr>
            <w:r>
              <w:t>Holidays</w:t>
            </w:r>
          </w:p>
        </w:tc>
        <w:tc>
          <w:tcPr>
            <w:tcW w:w="3451" w:type="dxa"/>
          </w:tcPr>
          <w:p w14:paraId="3776751A" w14:textId="77777777" w:rsidR="00CA1C26" w:rsidRDefault="00CA1C26" w:rsidP="00CA1C26">
            <w:pPr>
              <w:jc w:val="center"/>
            </w:pPr>
            <w:r>
              <w:t>The Four Seasons</w:t>
            </w:r>
          </w:p>
        </w:tc>
      </w:tr>
    </w:tbl>
    <w:p w14:paraId="34DF053D" w14:textId="77777777" w:rsidR="00642BBD" w:rsidRDefault="00642BBD"/>
    <w:p w14:paraId="6AD8D2D1" w14:textId="77777777" w:rsidR="00642BBD" w:rsidRDefault="00642BBD"/>
    <w:p w14:paraId="1B1C9E14" w14:textId="65E9B45E" w:rsidR="00642BBD" w:rsidRDefault="00642BBD"/>
    <w:p w14:paraId="51B970C2" w14:textId="5227B0EC" w:rsidR="00F25871" w:rsidRDefault="00F25871"/>
    <w:p w14:paraId="135820D1" w14:textId="4FDE9242" w:rsidR="005475D9" w:rsidRPr="00642BBD" w:rsidRDefault="005475D9" w:rsidP="005475D9">
      <w:pPr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05B04C38" wp14:editId="5768B312">
            <wp:simplePos x="0" y="0"/>
            <wp:positionH relativeFrom="margin">
              <wp:align>center</wp:align>
            </wp:positionH>
            <wp:positionV relativeFrom="paragraph">
              <wp:posOffset>3901712</wp:posOffset>
            </wp:positionV>
            <wp:extent cx="8439785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550" y="21111"/>
                <wp:lineTo x="215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8" t="38711" r="19597" b="52143"/>
                    <a:stretch/>
                  </pic:blipFill>
                  <pic:spPr bwMode="auto">
                    <a:xfrm>
                      <a:off x="0" y="0"/>
                      <a:ext cx="8439785" cy="70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25871">
        <w:rPr>
          <w:b/>
        </w:rPr>
        <w:t xml:space="preserve">Purple </w:t>
      </w:r>
      <w:r>
        <w:rPr>
          <w:b/>
        </w:rPr>
        <w:t xml:space="preserve"> Pa</w:t>
      </w:r>
      <w:r w:rsidRPr="00642BBD">
        <w:rPr>
          <w:b/>
        </w:rPr>
        <w:t>thway</w:t>
      </w:r>
      <w:proofErr w:type="gramEnd"/>
      <w:r w:rsidRPr="00642BBD">
        <w:rPr>
          <w:b/>
        </w:rPr>
        <w:t xml:space="preserve"> – </w:t>
      </w:r>
      <w:r>
        <w:rPr>
          <w:b/>
        </w:rPr>
        <w:t>Secondary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  <w:gridCol w:w="3451"/>
      </w:tblGrid>
      <w:tr w:rsidR="00CA1C26" w14:paraId="5BA37B44" w14:textId="77777777" w:rsidTr="00B90843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36EF9F68" w14:textId="77777777" w:rsidR="00CA1C26" w:rsidRDefault="00CA1C26" w:rsidP="00B90843"/>
        </w:tc>
        <w:tc>
          <w:tcPr>
            <w:tcW w:w="3450" w:type="dxa"/>
            <w:shd w:val="clear" w:color="auto" w:fill="E2EFD9" w:themeFill="accent6" w:themeFillTint="33"/>
          </w:tcPr>
          <w:p w14:paraId="21C33C70" w14:textId="77777777" w:rsidR="00CA1C26" w:rsidRPr="00642BBD" w:rsidRDefault="00CA1C26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Autumn</w:t>
            </w:r>
          </w:p>
        </w:tc>
        <w:tc>
          <w:tcPr>
            <w:tcW w:w="3450" w:type="dxa"/>
            <w:shd w:val="clear" w:color="auto" w:fill="E2EFD9" w:themeFill="accent6" w:themeFillTint="33"/>
          </w:tcPr>
          <w:p w14:paraId="59F25E7E" w14:textId="77777777" w:rsidR="00CA1C26" w:rsidRPr="00642BBD" w:rsidRDefault="00CA1C26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Spring</w:t>
            </w:r>
          </w:p>
        </w:tc>
        <w:tc>
          <w:tcPr>
            <w:tcW w:w="3451" w:type="dxa"/>
            <w:shd w:val="clear" w:color="auto" w:fill="E2EFD9" w:themeFill="accent6" w:themeFillTint="33"/>
          </w:tcPr>
          <w:p w14:paraId="421FDE64" w14:textId="77777777" w:rsidR="00CA1C26" w:rsidRPr="00642BBD" w:rsidRDefault="00CA1C26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Summer</w:t>
            </w:r>
          </w:p>
        </w:tc>
      </w:tr>
      <w:tr w:rsidR="00CA1C26" w14:paraId="2E5459F0" w14:textId="77777777" w:rsidTr="00D83696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29BCD0D9" w14:textId="77777777" w:rsidR="00CA1C26" w:rsidRPr="00642BBD" w:rsidRDefault="00CA1C26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1</w:t>
            </w:r>
          </w:p>
        </w:tc>
        <w:tc>
          <w:tcPr>
            <w:tcW w:w="3450" w:type="dxa"/>
          </w:tcPr>
          <w:p w14:paraId="4BA4D2F2" w14:textId="77777777" w:rsidR="00CA1C26" w:rsidRDefault="00CA1C26" w:rsidP="00B90843">
            <w:pPr>
              <w:jc w:val="center"/>
            </w:pPr>
          </w:p>
        </w:tc>
        <w:tc>
          <w:tcPr>
            <w:tcW w:w="3450" w:type="dxa"/>
          </w:tcPr>
          <w:p w14:paraId="0D3D7E03" w14:textId="77777777" w:rsidR="00CA1C26" w:rsidRDefault="008959D1" w:rsidP="00B90843">
            <w:pPr>
              <w:jc w:val="center"/>
            </w:pPr>
            <w:r>
              <w:t>My School and Local Communities</w:t>
            </w:r>
          </w:p>
        </w:tc>
        <w:tc>
          <w:tcPr>
            <w:tcW w:w="3451" w:type="dxa"/>
            <w:shd w:val="clear" w:color="auto" w:fill="auto"/>
          </w:tcPr>
          <w:p w14:paraId="0B17E261" w14:textId="77777777" w:rsidR="00CA1C26" w:rsidRDefault="00D83696" w:rsidP="00D83696">
            <w:pPr>
              <w:jc w:val="center"/>
            </w:pPr>
            <w:r>
              <w:t>Exploring our Oceans</w:t>
            </w:r>
          </w:p>
        </w:tc>
      </w:tr>
      <w:tr w:rsidR="00CA1C26" w14:paraId="41ADDD66" w14:textId="77777777" w:rsidTr="00D83696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750B1697" w14:textId="77777777" w:rsidR="00CA1C26" w:rsidRPr="00642BBD" w:rsidRDefault="00CA1C26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2</w:t>
            </w:r>
          </w:p>
        </w:tc>
        <w:tc>
          <w:tcPr>
            <w:tcW w:w="3450" w:type="dxa"/>
          </w:tcPr>
          <w:p w14:paraId="456E86DB" w14:textId="77777777" w:rsidR="00CA1C26" w:rsidRDefault="00CA1C26" w:rsidP="00B90843">
            <w:pPr>
              <w:jc w:val="center"/>
            </w:pPr>
          </w:p>
        </w:tc>
        <w:tc>
          <w:tcPr>
            <w:tcW w:w="3450" w:type="dxa"/>
            <w:shd w:val="clear" w:color="auto" w:fill="auto"/>
          </w:tcPr>
          <w:p w14:paraId="3C385DE5" w14:textId="77777777" w:rsidR="00CA1C26" w:rsidRDefault="00D83696" w:rsidP="00B90843">
            <w:pPr>
              <w:jc w:val="center"/>
            </w:pPr>
            <w:r>
              <w:t>The Jungle</w:t>
            </w:r>
          </w:p>
        </w:tc>
        <w:tc>
          <w:tcPr>
            <w:tcW w:w="3451" w:type="dxa"/>
            <w:shd w:val="clear" w:color="auto" w:fill="auto"/>
          </w:tcPr>
          <w:p w14:paraId="5976E7F7" w14:textId="77777777" w:rsidR="00CA1C26" w:rsidRDefault="00D83696" w:rsidP="00B90843">
            <w:pPr>
              <w:jc w:val="center"/>
            </w:pPr>
            <w:r>
              <w:t>The Coast</w:t>
            </w:r>
          </w:p>
        </w:tc>
      </w:tr>
      <w:tr w:rsidR="00CA1C26" w14:paraId="4ED843E6" w14:textId="77777777" w:rsidTr="00D83696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461376C2" w14:textId="77777777" w:rsidR="00CA1C26" w:rsidRPr="00642BBD" w:rsidRDefault="00CA1C26" w:rsidP="00B90843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3</w:t>
            </w:r>
          </w:p>
        </w:tc>
        <w:tc>
          <w:tcPr>
            <w:tcW w:w="3450" w:type="dxa"/>
          </w:tcPr>
          <w:p w14:paraId="73BFCF1C" w14:textId="77777777" w:rsidR="00CA1C26" w:rsidRDefault="008959D1" w:rsidP="00B90843">
            <w:pPr>
              <w:jc w:val="center"/>
            </w:pPr>
            <w:r>
              <w:t>The UK</w:t>
            </w:r>
          </w:p>
        </w:tc>
        <w:tc>
          <w:tcPr>
            <w:tcW w:w="3450" w:type="dxa"/>
            <w:shd w:val="clear" w:color="auto" w:fill="auto"/>
          </w:tcPr>
          <w:p w14:paraId="20794ED3" w14:textId="77777777" w:rsidR="00CA1C26" w:rsidRDefault="00CA1C26" w:rsidP="00B90843">
            <w:pPr>
              <w:jc w:val="center"/>
            </w:pPr>
          </w:p>
        </w:tc>
        <w:tc>
          <w:tcPr>
            <w:tcW w:w="3451" w:type="dxa"/>
            <w:shd w:val="clear" w:color="auto" w:fill="auto"/>
          </w:tcPr>
          <w:p w14:paraId="68D1AC9F" w14:textId="77777777" w:rsidR="00CA1C26" w:rsidRDefault="008959D1" w:rsidP="008959D1">
            <w:pPr>
              <w:jc w:val="center"/>
            </w:pPr>
            <w:r>
              <w:t>Biomes</w:t>
            </w:r>
          </w:p>
        </w:tc>
      </w:tr>
      <w:tr w:rsidR="00CA1C26" w14:paraId="3EE94CBC" w14:textId="77777777" w:rsidTr="00D83696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59B1BD39" w14:textId="77777777" w:rsidR="00CA1C26" w:rsidRPr="00642BBD" w:rsidRDefault="00CA1C26" w:rsidP="00B90843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3450" w:type="dxa"/>
          </w:tcPr>
          <w:p w14:paraId="12B5186A" w14:textId="77777777" w:rsidR="00CA1C26" w:rsidRDefault="00CA1C26" w:rsidP="00B90843">
            <w:pPr>
              <w:jc w:val="center"/>
            </w:pPr>
          </w:p>
        </w:tc>
        <w:tc>
          <w:tcPr>
            <w:tcW w:w="3450" w:type="dxa"/>
            <w:shd w:val="clear" w:color="auto" w:fill="auto"/>
          </w:tcPr>
          <w:p w14:paraId="487652C7" w14:textId="77777777" w:rsidR="00CA1C26" w:rsidRDefault="008959D1" w:rsidP="00D83696">
            <w:pPr>
              <w:jc w:val="center"/>
            </w:pPr>
            <w:r>
              <w:t>Maps and Navigation</w:t>
            </w:r>
          </w:p>
        </w:tc>
        <w:tc>
          <w:tcPr>
            <w:tcW w:w="3451" w:type="dxa"/>
            <w:shd w:val="clear" w:color="auto" w:fill="auto"/>
          </w:tcPr>
          <w:p w14:paraId="7E5285F0" w14:textId="77777777" w:rsidR="00CA1C26" w:rsidRDefault="008959D1" w:rsidP="00B90843">
            <w:pPr>
              <w:jc w:val="center"/>
            </w:pPr>
            <w:r>
              <w:t>Australia</w:t>
            </w:r>
          </w:p>
        </w:tc>
      </w:tr>
      <w:tr w:rsidR="00CA1C26" w14:paraId="72416986" w14:textId="77777777" w:rsidTr="008959D1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1731AE94" w14:textId="77777777" w:rsidR="00CA1C26" w:rsidRPr="00642BBD" w:rsidRDefault="00CA1C26" w:rsidP="00B90843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3450" w:type="dxa"/>
          </w:tcPr>
          <w:p w14:paraId="680314EB" w14:textId="77777777" w:rsidR="00CA1C26" w:rsidRDefault="00CA1C26" w:rsidP="00B90843">
            <w:pPr>
              <w:jc w:val="center"/>
            </w:pPr>
          </w:p>
        </w:tc>
        <w:tc>
          <w:tcPr>
            <w:tcW w:w="3450" w:type="dxa"/>
            <w:shd w:val="clear" w:color="auto" w:fill="auto"/>
          </w:tcPr>
          <w:p w14:paraId="59465B34" w14:textId="77777777" w:rsidR="00CA1C26" w:rsidRDefault="00D83696" w:rsidP="00B90843">
            <w:pPr>
              <w:jc w:val="center"/>
            </w:pPr>
            <w:r>
              <w:t xml:space="preserve">Artic and </w:t>
            </w:r>
            <w:r w:rsidR="008959D1">
              <w:t>Antarctica</w:t>
            </w:r>
          </w:p>
        </w:tc>
        <w:tc>
          <w:tcPr>
            <w:tcW w:w="3451" w:type="dxa"/>
            <w:shd w:val="clear" w:color="auto" w:fill="auto"/>
          </w:tcPr>
          <w:p w14:paraId="7B25BFF1" w14:textId="77777777" w:rsidR="00CA1C26" w:rsidRDefault="00D83696" w:rsidP="00D83696">
            <w:pPr>
              <w:jc w:val="center"/>
            </w:pPr>
            <w:r>
              <w:t>Saving our Planet</w:t>
            </w:r>
          </w:p>
        </w:tc>
      </w:tr>
    </w:tbl>
    <w:p w14:paraId="527A25F3" w14:textId="77777777" w:rsidR="00642BBD" w:rsidRDefault="00642BBD"/>
    <w:p w14:paraId="330EC740" w14:textId="77777777" w:rsidR="00642BBD" w:rsidRDefault="00642BBD"/>
    <w:p w14:paraId="58FEB246" w14:textId="77777777" w:rsidR="005475D9" w:rsidRDefault="005475D9"/>
    <w:p w14:paraId="3E0A00F8" w14:textId="77777777" w:rsidR="005475D9" w:rsidRDefault="005475D9"/>
    <w:p w14:paraId="20D40642" w14:textId="77777777" w:rsidR="00642BBD" w:rsidRPr="00642BBD" w:rsidRDefault="00642BBD" w:rsidP="00642BBD">
      <w:pPr>
        <w:rPr>
          <w:b/>
        </w:rPr>
      </w:pPr>
      <w:r w:rsidRPr="00642BBD">
        <w:rPr>
          <w:b/>
        </w:rPr>
        <w:lastRenderedPageBreak/>
        <w:t>Yellow Pathway – Secondary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  <w:gridCol w:w="3451"/>
      </w:tblGrid>
      <w:tr w:rsidR="00642BBD" w14:paraId="1614738E" w14:textId="77777777" w:rsidTr="00642BBD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0100D57E" w14:textId="77777777" w:rsidR="00642BBD" w:rsidRDefault="00642BBD" w:rsidP="00B90843"/>
        </w:tc>
        <w:tc>
          <w:tcPr>
            <w:tcW w:w="3450" w:type="dxa"/>
            <w:shd w:val="clear" w:color="auto" w:fill="E2EFD9" w:themeFill="accent6" w:themeFillTint="33"/>
          </w:tcPr>
          <w:p w14:paraId="180AE924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Autumn</w:t>
            </w:r>
          </w:p>
        </w:tc>
        <w:tc>
          <w:tcPr>
            <w:tcW w:w="3450" w:type="dxa"/>
            <w:shd w:val="clear" w:color="auto" w:fill="E2EFD9" w:themeFill="accent6" w:themeFillTint="33"/>
          </w:tcPr>
          <w:p w14:paraId="759EBD8D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Spring</w:t>
            </w:r>
          </w:p>
        </w:tc>
        <w:tc>
          <w:tcPr>
            <w:tcW w:w="3451" w:type="dxa"/>
            <w:shd w:val="clear" w:color="auto" w:fill="E2EFD9" w:themeFill="accent6" w:themeFillTint="33"/>
          </w:tcPr>
          <w:p w14:paraId="65DACDC2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Summer</w:t>
            </w:r>
          </w:p>
        </w:tc>
      </w:tr>
      <w:tr w:rsidR="00642BBD" w14:paraId="7298E54A" w14:textId="77777777" w:rsidTr="00642BBD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29A1CD87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1</w:t>
            </w:r>
          </w:p>
        </w:tc>
        <w:tc>
          <w:tcPr>
            <w:tcW w:w="3450" w:type="dxa"/>
          </w:tcPr>
          <w:p w14:paraId="3F567DB3" w14:textId="77777777" w:rsidR="00642BBD" w:rsidRDefault="00F2003E" w:rsidP="00642BBD">
            <w:pPr>
              <w:jc w:val="center"/>
            </w:pPr>
            <w:r>
              <w:t>Natural Disasters</w:t>
            </w:r>
          </w:p>
        </w:tc>
        <w:tc>
          <w:tcPr>
            <w:tcW w:w="3450" w:type="dxa"/>
          </w:tcPr>
          <w:p w14:paraId="742104B4" w14:textId="77777777" w:rsidR="00642BBD" w:rsidRDefault="00F2003E" w:rsidP="00642BBD">
            <w:pPr>
              <w:jc w:val="center"/>
            </w:pPr>
            <w:r>
              <w:t>The UK</w:t>
            </w:r>
          </w:p>
        </w:tc>
        <w:tc>
          <w:tcPr>
            <w:tcW w:w="3451" w:type="dxa"/>
          </w:tcPr>
          <w:p w14:paraId="31BE74F0" w14:textId="77777777" w:rsidR="00642BBD" w:rsidRDefault="00F2003E" w:rsidP="00642BBD">
            <w:pPr>
              <w:jc w:val="center"/>
            </w:pPr>
            <w:r>
              <w:t>China</w:t>
            </w:r>
          </w:p>
        </w:tc>
      </w:tr>
      <w:tr w:rsidR="00642BBD" w14:paraId="250D7806" w14:textId="77777777" w:rsidTr="00642BBD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6EA13A5F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2</w:t>
            </w:r>
          </w:p>
        </w:tc>
        <w:tc>
          <w:tcPr>
            <w:tcW w:w="3450" w:type="dxa"/>
          </w:tcPr>
          <w:p w14:paraId="3A493D55" w14:textId="77777777" w:rsidR="00642BBD" w:rsidRDefault="00F2003E" w:rsidP="00642BBD">
            <w:pPr>
              <w:jc w:val="center"/>
            </w:pPr>
            <w:r>
              <w:t>Mapping</w:t>
            </w:r>
          </w:p>
        </w:tc>
        <w:tc>
          <w:tcPr>
            <w:tcW w:w="3450" w:type="dxa"/>
          </w:tcPr>
          <w:p w14:paraId="26C2B23C" w14:textId="77777777" w:rsidR="00642BBD" w:rsidRDefault="00F2003E" w:rsidP="00642BBD">
            <w:pPr>
              <w:jc w:val="center"/>
            </w:pPr>
            <w:r>
              <w:t>Safari</w:t>
            </w:r>
          </w:p>
        </w:tc>
        <w:tc>
          <w:tcPr>
            <w:tcW w:w="3451" w:type="dxa"/>
          </w:tcPr>
          <w:p w14:paraId="163C5ECC" w14:textId="77777777" w:rsidR="00642BBD" w:rsidRDefault="00F2003E" w:rsidP="00642BBD">
            <w:pPr>
              <w:jc w:val="center"/>
            </w:pPr>
            <w:r>
              <w:t>Seaside</w:t>
            </w:r>
          </w:p>
        </w:tc>
      </w:tr>
      <w:tr w:rsidR="00642BBD" w14:paraId="2E0E1958" w14:textId="77777777" w:rsidTr="00642BBD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10C255B3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3</w:t>
            </w:r>
          </w:p>
        </w:tc>
        <w:tc>
          <w:tcPr>
            <w:tcW w:w="3450" w:type="dxa"/>
          </w:tcPr>
          <w:p w14:paraId="0A5E6D80" w14:textId="77777777" w:rsidR="00642BBD" w:rsidRDefault="00F2003E" w:rsidP="00642BBD">
            <w:pPr>
              <w:jc w:val="center"/>
            </w:pPr>
            <w:r>
              <w:t>Settlements</w:t>
            </w:r>
          </w:p>
        </w:tc>
        <w:tc>
          <w:tcPr>
            <w:tcW w:w="3450" w:type="dxa"/>
          </w:tcPr>
          <w:p w14:paraId="639B8730" w14:textId="77777777" w:rsidR="00642BBD" w:rsidRDefault="00F2003E" w:rsidP="00642BBD">
            <w:pPr>
              <w:jc w:val="center"/>
            </w:pPr>
            <w:r>
              <w:t>Water &amp; The Weather</w:t>
            </w:r>
          </w:p>
        </w:tc>
        <w:tc>
          <w:tcPr>
            <w:tcW w:w="3451" w:type="dxa"/>
          </w:tcPr>
          <w:p w14:paraId="609E2569" w14:textId="77777777" w:rsidR="00642BBD" w:rsidRDefault="00F2003E" w:rsidP="00D83696">
            <w:pPr>
              <w:jc w:val="center"/>
            </w:pPr>
            <w:r>
              <w:t xml:space="preserve">What’s it like in </w:t>
            </w:r>
            <w:r w:rsidR="00D83696">
              <w:t>London</w:t>
            </w:r>
            <w:r>
              <w:t>?</w:t>
            </w:r>
          </w:p>
        </w:tc>
      </w:tr>
    </w:tbl>
    <w:p w14:paraId="6DEF0388" w14:textId="4C53F48F" w:rsidR="00642BBD" w:rsidRDefault="00642BBD">
      <w:pPr>
        <w:rPr>
          <w:b/>
        </w:rPr>
      </w:pPr>
    </w:p>
    <w:p w14:paraId="05676BF3" w14:textId="4BD9F621" w:rsidR="00642BBD" w:rsidRDefault="00FB30DA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6AA9241" wp14:editId="74D0C449">
            <wp:simplePos x="0" y="0"/>
            <wp:positionH relativeFrom="margin">
              <wp:posOffset>601980</wp:posOffset>
            </wp:positionH>
            <wp:positionV relativeFrom="paragraph">
              <wp:posOffset>9525</wp:posOffset>
            </wp:positionV>
            <wp:extent cx="7799705" cy="2705100"/>
            <wp:effectExtent l="0" t="0" r="0" b="0"/>
            <wp:wrapTight wrapText="bothSides">
              <wp:wrapPolygon edited="0">
                <wp:start x="0" y="0"/>
                <wp:lineTo x="0" y="21448"/>
                <wp:lineTo x="21524" y="21448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4" t="23604" r="19401" b="38097"/>
                    <a:stretch/>
                  </pic:blipFill>
                  <pic:spPr bwMode="auto">
                    <a:xfrm>
                      <a:off x="0" y="0"/>
                      <a:ext cx="7799705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A50059" w14:textId="77777777" w:rsidR="00642BBD" w:rsidRDefault="00642BBD">
      <w:pPr>
        <w:rPr>
          <w:b/>
        </w:rPr>
      </w:pPr>
    </w:p>
    <w:p w14:paraId="340B4394" w14:textId="77777777" w:rsidR="00642BBD" w:rsidRDefault="00642BBD">
      <w:pPr>
        <w:rPr>
          <w:b/>
        </w:rPr>
      </w:pPr>
    </w:p>
    <w:p w14:paraId="2F2C5850" w14:textId="77777777" w:rsidR="00642BBD" w:rsidRDefault="00642BBD">
      <w:pPr>
        <w:rPr>
          <w:b/>
        </w:rPr>
      </w:pPr>
    </w:p>
    <w:p w14:paraId="5344BCD8" w14:textId="77777777" w:rsidR="00642BBD" w:rsidRDefault="00642BBD">
      <w:pPr>
        <w:rPr>
          <w:b/>
        </w:rPr>
      </w:pPr>
    </w:p>
    <w:p w14:paraId="0F0D84C3" w14:textId="77777777" w:rsidR="00642BBD" w:rsidRDefault="00642BBD">
      <w:pPr>
        <w:rPr>
          <w:b/>
        </w:rPr>
      </w:pPr>
    </w:p>
    <w:p w14:paraId="14AADB99" w14:textId="77777777" w:rsidR="00642BBD" w:rsidRDefault="00642BBD">
      <w:pPr>
        <w:rPr>
          <w:b/>
        </w:rPr>
      </w:pPr>
    </w:p>
    <w:p w14:paraId="79B73D3E" w14:textId="77777777" w:rsidR="00642BBD" w:rsidRDefault="00642BBD">
      <w:pPr>
        <w:rPr>
          <w:b/>
        </w:rPr>
      </w:pPr>
    </w:p>
    <w:p w14:paraId="05B56A5D" w14:textId="77777777" w:rsidR="00642BBD" w:rsidRDefault="00642BBD">
      <w:pPr>
        <w:rPr>
          <w:b/>
        </w:rPr>
      </w:pPr>
    </w:p>
    <w:p w14:paraId="1BBE288F" w14:textId="77777777" w:rsidR="002A2BF2" w:rsidRDefault="002A2BF2">
      <w:pPr>
        <w:rPr>
          <w:b/>
        </w:rPr>
      </w:pPr>
    </w:p>
    <w:p w14:paraId="6926C752" w14:textId="77777777" w:rsidR="00642BBD" w:rsidRPr="00642BBD" w:rsidRDefault="00642BBD">
      <w:pPr>
        <w:rPr>
          <w:b/>
        </w:rPr>
      </w:pPr>
      <w:r w:rsidRPr="00642BBD">
        <w:rPr>
          <w:b/>
        </w:rPr>
        <w:lastRenderedPageBreak/>
        <w:t>Yellow Pathway – Uppers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  <w:gridCol w:w="3451"/>
      </w:tblGrid>
      <w:tr w:rsidR="00642BBD" w14:paraId="470B22BC" w14:textId="77777777" w:rsidTr="00642BBD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0FB978AC" w14:textId="77777777" w:rsidR="00642BBD" w:rsidRDefault="00642BBD"/>
        </w:tc>
        <w:tc>
          <w:tcPr>
            <w:tcW w:w="3450" w:type="dxa"/>
            <w:shd w:val="clear" w:color="auto" w:fill="E2EFD9" w:themeFill="accent6" w:themeFillTint="33"/>
          </w:tcPr>
          <w:p w14:paraId="595716D4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Autumn</w:t>
            </w:r>
          </w:p>
        </w:tc>
        <w:tc>
          <w:tcPr>
            <w:tcW w:w="3450" w:type="dxa"/>
            <w:shd w:val="clear" w:color="auto" w:fill="E2EFD9" w:themeFill="accent6" w:themeFillTint="33"/>
          </w:tcPr>
          <w:p w14:paraId="7D13B3A1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Spring</w:t>
            </w:r>
          </w:p>
        </w:tc>
        <w:tc>
          <w:tcPr>
            <w:tcW w:w="3451" w:type="dxa"/>
            <w:shd w:val="clear" w:color="auto" w:fill="E2EFD9" w:themeFill="accent6" w:themeFillTint="33"/>
          </w:tcPr>
          <w:p w14:paraId="77DF27EA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Summer</w:t>
            </w:r>
          </w:p>
        </w:tc>
      </w:tr>
      <w:tr w:rsidR="00642BBD" w14:paraId="6481360B" w14:textId="77777777" w:rsidTr="00642BBD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11406157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1</w:t>
            </w:r>
          </w:p>
        </w:tc>
        <w:tc>
          <w:tcPr>
            <w:tcW w:w="3450" w:type="dxa"/>
          </w:tcPr>
          <w:p w14:paraId="6DE2EE51" w14:textId="77777777" w:rsidR="00642BBD" w:rsidRDefault="00642BBD" w:rsidP="00642BBD">
            <w:pPr>
              <w:jc w:val="center"/>
            </w:pPr>
            <w:r>
              <w:t>The Americas</w:t>
            </w:r>
          </w:p>
        </w:tc>
        <w:tc>
          <w:tcPr>
            <w:tcW w:w="3450" w:type="dxa"/>
          </w:tcPr>
          <w:p w14:paraId="35DD7D9B" w14:textId="77777777" w:rsidR="00642BBD" w:rsidRDefault="00642BBD" w:rsidP="00642BBD">
            <w:pPr>
              <w:jc w:val="center"/>
            </w:pPr>
            <w:r>
              <w:t>Trade</w:t>
            </w:r>
          </w:p>
        </w:tc>
        <w:tc>
          <w:tcPr>
            <w:tcW w:w="3451" w:type="dxa"/>
          </w:tcPr>
          <w:p w14:paraId="0D28779B" w14:textId="77777777" w:rsidR="00642BBD" w:rsidRDefault="00642BBD" w:rsidP="00642BBD">
            <w:pPr>
              <w:jc w:val="center"/>
            </w:pPr>
            <w:r>
              <w:t>Rivers</w:t>
            </w:r>
          </w:p>
        </w:tc>
      </w:tr>
      <w:tr w:rsidR="00642BBD" w14:paraId="13349588" w14:textId="77777777" w:rsidTr="00642BBD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4C0341CD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2</w:t>
            </w:r>
          </w:p>
        </w:tc>
        <w:tc>
          <w:tcPr>
            <w:tcW w:w="3450" w:type="dxa"/>
          </w:tcPr>
          <w:p w14:paraId="34002E57" w14:textId="77777777" w:rsidR="00642BBD" w:rsidRDefault="00642BBD" w:rsidP="00642BBD">
            <w:pPr>
              <w:jc w:val="center"/>
            </w:pPr>
            <w:r>
              <w:t>Mountains</w:t>
            </w:r>
          </w:p>
        </w:tc>
        <w:tc>
          <w:tcPr>
            <w:tcW w:w="3450" w:type="dxa"/>
          </w:tcPr>
          <w:p w14:paraId="05FE836B" w14:textId="77777777" w:rsidR="00642BBD" w:rsidRDefault="00642BBD" w:rsidP="00642BBD">
            <w:pPr>
              <w:jc w:val="center"/>
            </w:pPr>
            <w:r>
              <w:t>Mapping</w:t>
            </w:r>
          </w:p>
        </w:tc>
        <w:tc>
          <w:tcPr>
            <w:tcW w:w="3451" w:type="dxa"/>
          </w:tcPr>
          <w:p w14:paraId="1004621C" w14:textId="77777777" w:rsidR="00642BBD" w:rsidRDefault="00642BBD" w:rsidP="00642BBD">
            <w:pPr>
              <w:jc w:val="center"/>
            </w:pPr>
            <w:r>
              <w:t>Eastern Europe</w:t>
            </w:r>
          </w:p>
        </w:tc>
      </w:tr>
      <w:tr w:rsidR="00642BBD" w14:paraId="302C5A71" w14:textId="77777777" w:rsidTr="00642BBD">
        <w:trPr>
          <w:trHeight w:val="895"/>
        </w:trPr>
        <w:tc>
          <w:tcPr>
            <w:tcW w:w="3450" w:type="dxa"/>
            <w:shd w:val="clear" w:color="auto" w:fill="E2EFD9" w:themeFill="accent6" w:themeFillTint="33"/>
          </w:tcPr>
          <w:p w14:paraId="63592F36" w14:textId="77777777" w:rsidR="00642BBD" w:rsidRPr="00642BBD" w:rsidRDefault="00642BBD" w:rsidP="00642BBD">
            <w:pPr>
              <w:jc w:val="center"/>
              <w:rPr>
                <w:b/>
              </w:rPr>
            </w:pPr>
            <w:r w:rsidRPr="00642BBD">
              <w:rPr>
                <w:b/>
              </w:rPr>
              <w:t>Year 3</w:t>
            </w:r>
          </w:p>
        </w:tc>
        <w:tc>
          <w:tcPr>
            <w:tcW w:w="3450" w:type="dxa"/>
          </w:tcPr>
          <w:p w14:paraId="6F751C48" w14:textId="77777777" w:rsidR="00642BBD" w:rsidRDefault="00642BBD" w:rsidP="00642BBD">
            <w:pPr>
              <w:jc w:val="center"/>
            </w:pPr>
            <w:r>
              <w:t>Our Planet</w:t>
            </w:r>
          </w:p>
        </w:tc>
        <w:tc>
          <w:tcPr>
            <w:tcW w:w="3450" w:type="dxa"/>
          </w:tcPr>
          <w:p w14:paraId="7ACAE50C" w14:textId="77777777" w:rsidR="00642BBD" w:rsidRDefault="00642BBD" w:rsidP="00642BBD">
            <w:pPr>
              <w:jc w:val="center"/>
            </w:pPr>
            <w:r>
              <w:t>Rainforest</w:t>
            </w:r>
          </w:p>
        </w:tc>
        <w:tc>
          <w:tcPr>
            <w:tcW w:w="3451" w:type="dxa"/>
          </w:tcPr>
          <w:p w14:paraId="54C1F6F8" w14:textId="77777777" w:rsidR="00642BBD" w:rsidRDefault="00642BBD" w:rsidP="00642BBD">
            <w:pPr>
              <w:jc w:val="center"/>
            </w:pPr>
            <w:r>
              <w:t>Changing World</w:t>
            </w:r>
          </w:p>
        </w:tc>
      </w:tr>
    </w:tbl>
    <w:p w14:paraId="30966C6E" w14:textId="77777777" w:rsidR="00642BBD" w:rsidRDefault="00642BBD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4CFACAD" wp14:editId="6E203173">
            <wp:simplePos x="0" y="0"/>
            <wp:positionH relativeFrom="margin">
              <wp:align>center</wp:align>
            </wp:positionH>
            <wp:positionV relativeFrom="paragraph">
              <wp:posOffset>127000</wp:posOffset>
            </wp:positionV>
            <wp:extent cx="8128000" cy="2623820"/>
            <wp:effectExtent l="0" t="0" r="6350" b="5080"/>
            <wp:wrapTight wrapText="bothSides">
              <wp:wrapPolygon edited="0">
                <wp:start x="0" y="0"/>
                <wp:lineTo x="0" y="21485"/>
                <wp:lineTo x="21566" y="21485"/>
                <wp:lineTo x="215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1" t="37746" r="19624" b="26707"/>
                    <a:stretch/>
                  </pic:blipFill>
                  <pic:spPr bwMode="auto">
                    <a:xfrm>
                      <a:off x="0" y="0"/>
                      <a:ext cx="8128000" cy="262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A8776" w14:textId="77777777" w:rsidR="00642BBD" w:rsidRDefault="00642BBD"/>
    <w:p w14:paraId="15BB88FF" w14:textId="77777777" w:rsidR="00642BBD" w:rsidRDefault="00642BBD"/>
    <w:p w14:paraId="56834AEB" w14:textId="77777777" w:rsidR="00642BBD" w:rsidRDefault="00642BBD"/>
    <w:p w14:paraId="05DE00A0" w14:textId="77777777" w:rsidR="00642BBD" w:rsidRDefault="00642BBD"/>
    <w:p w14:paraId="30CAB924" w14:textId="77777777" w:rsidR="00642BBD" w:rsidRDefault="00642BBD"/>
    <w:p w14:paraId="6C2D6AB3" w14:textId="77777777" w:rsidR="00642BBD" w:rsidRDefault="00642BBD"/>
    <w:p w14:paraId="25633FF4" w14:textId="77777777" w:rsidR="00642BBD" w:rsidRDefault="00642BBD"/>
    <w:p w14:paraId="6B992EE8" w14:textId="77777777" w:rsidR="00642BBD" w:rsidRDefault="00642BBD"/>
    <w:sectPr w:rsidR="00642BBD" w:rsidSect="00642BBD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C7C7" w14:textId="77777777" w:rsidR="00642BBD" w:rsidRDefault="00642BBD" w:rsidP="00642BBD">
      <w:pPr>
        <w:spacing w:after="0" w:line="240" w:lineRule="auto"/>
      </w:pPr>
      <w:r>
        <w:separator/>
      </w:r>
    </w:p>
  </w:endnote>
  <w:endnote w:type="continuationSeparator" w:id="0">
    <w:p w14:paraId="079F0FE5" w14:textId="77777777" w:rsidR="00642BBD" w:rsidRDefault="00642BBD" w:rsidP="0064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66A69" w14:textId="650F3496" w:rsidR="00642BBD" w:rsidRDefault="00642BBD">
    <w:pPr>
      <w:pStyle w:val="Footer"/>
    </w:pPr>
    <w:r>
      <w:t xml:space="preserve">Geography Long </w:t>
    </w:r>
    <w:r w:rsidR="007524BC">
      <w:t>term plan – Updated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1B636" w14:textId="77777777" w:rsidR="00642BBD" w:rsidRDefault="00642BBD" w:rsidP="00642BBD">
      <w:pPr>
        <w:spacing w:after="0" w:line="240" w:lineRule="auto"/>
      </w:pPr>
      <w:r>
        <w:separator/>
      </w:r>
    </w:p>
  </w:footnote>
  <w:footnote w:type="continuationSeparator" w:id="0">
    <w:p w14:paraId="3CFE1184" w14:textId="77777777" w:rsidR="00642BBD" w:rsidRDefault="00642BBD" w:rsidP="00642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D85"/>
    <w:multiLevelType w:val="hybridMultilevel"/>
    <w:tmpl w:val="0D7A7B40"/>
    <w:lvl w:ilvl="0" w:tplc="E37E1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07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6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6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2A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EB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2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CE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E1238F"/>
    <w:multiLevelType w:val="hybridMultilevel"/>
    <w:tmpl w:val="D6D2C5AC"/>
    <w:lvl w:ilvl="0" w:tplc="D9CAD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61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65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A8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0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4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28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8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47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BB5C66"/>
    <w:multiLevelType w:val="hybridMultilevel"/>
    <w:tmpl w:val="06AA24AE"/>
    <w:lvl w:ilvl="0" w:tplc="75A47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A3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EB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0E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62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40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86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E0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223C09"/>
    <w:multiLevelType w:val="hybridMultilevel"/>
    <w:tmpl w:val="BBAC5ECC"/>
    <w:lvl w:ilvl="0" w:tplc="0CF09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03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CA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6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80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C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E3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22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9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D376CE"/>
    <w:multiLevelType w:val="hybridMultilevel"/>
    <w:tmpl w:val="31EEF9BE"/>
    <w:lvl w:ilvl="0" w:tplc="AF8C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2D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E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6B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69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29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04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E7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A0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BD"/>
    <w:rsid w:val="00073036"/>
    <w:rsid w:val="002A2BF2"/>
    <w:rsid w:val="004B0078"/>
    <w:rsid w:val="005475D9"/>
    <w:rsid w:val="00642BBD"/>
    <w:rsid w:val="007524BC"/>
    <w:rsid w:val="008959D1"/>
    <w:rsid w:val="00A31B28"/>
    <w:rsid w:val="00AC0E66"/>
    <w:rsid w:val="00C844D1"/>
    <w:rsid w:val="00CA1C26"/>
    <w:rsid w:val="00D83696"/>
    <w:rsid w:val="00F2003E"/>
    <w:rsid w:val="00F25871"/>
    <w:rsid w:val="00FA1E51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0F39"/>
  <w15:chartTrackingRefBased/>
  <w15:docId w15:val="{BE15519D-1977-41A1-9936-9E07F7C7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BBD"/>
  </w:style>
  <w:style w:type="paragraph" w:styleId="Footer">
    <w:name w:val="footer"/>
    <w:basedOn w:val="Normal"/>
    <w:link w:val="FooterChar"/>
    <w:uiPriority w:val="99"/>
    <w:unhideWhenUsed/>
    <w:rsid w:val="00642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6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4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Butland (HEA)</dc:creator>
  <cp:keywords/>
  <dc:description/>
  <cp:lastModifiedBy>Sally Rowe (HEA)</cp:lastModifiedBy>
  <cp:revision>5</cp:revision>
  <dcterms:created xsi:type="dcterms:W3CDTF">2025-02-13T09:21:00Z</dcterms:created>
  <dcterms:modified xsi:type="dcterms:W3CDTF">2025-09-09T09:28:00Z</dcterms:modified>
</cp:coreProperties>
</file>