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2557" w14:textId="712BA38E" w:rsidR="00BD4415" w:rsidRPr="00713A04" w:rsidRDefault="0025799F" w:rsidP="00713A04">
      <w:pPr>
        <w:jc w:val="center"/>
        <w:rPr>
          <w:rFonts w:ascii="SassoonPrimaryInfant" w:hAnsi="SassoonPrimaryInfant"/>
          <w:b/>
          <w:bCs/>
        </w:rPr>
      </w:pPr>
      <w:r>
        <w:rPr>
          <w:rFonts w:ascii="SassoonPrimaryInfant" w:hAnsi="SassoonPrimaryInfant"/>
          <w:b/>
          <w:bCs/>
        </w:rPr>
        <w:t xml:space="preserve">Art and Design </w:t>
      </w:r>
      <w:r w:rsidR="00263D1D">
        <w:rPr>
          <w:rFonts w:ascii="SassoonPrimaryInfant" w:hAnsi="SassoonPrimaryInfant"/>
          <w:b/>
          <w:bCs/>
        </w:rPr>
        <w:t>Curriculum Plan</w:t>
      </w:r>
    </w:p>
    <w:p w14:paraId="1D2A7D8B" w14:textId="77777777" w:rsidR="004F2D6E" w:rsidRPr="00713A04" w:rsidRDefault="004F2D6E" w:rsidP="00F2698F">
      <w:pPr>
        <w:jc w:val="center"/>
        <w:rPr>
          <w:rFonts w:ascii="SassoonPrimaryInfant" w:hAnsi="SassoonPrimaryInfant"/>
          <w:b/>
          <w:bCs/>
        </w:r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96"/>
        <w:gridCol w:w="3666"/>
        <w:gridCol w:w="1701"/>
        <w:gridCol w:w="3092"/>
        <w:gridCol w:w="2128"/>
        <w:gridCol w:w="2058"/>
        <w:gridCol w:w="1794"/>
      </w:tblGrid>
      <w:tr w:rsidR="00A6763C" w:rsidRPr="00713A04" w14:paraId="72FBD092" w14:textId="77777777" w:rsidTr="003876AF">
        <w:tc>
          <w:tcPr>
            <w:tcW w:w="1296" w:type="dxa"/>
          </w:tcPr>
          <w:p w14:paraId="29D71141" w14:textId="77777777" w:rsidR="00FA6A4F" w:rsidRPr="00713A04" w:rsidRDefault="00FA6A4F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666" w:type="dxa"/>
          </w:tcPr>
          <w:p w14:paraId="3ABDAC53" w14:textId="2E4FCDFE" w:rsidR="00FA6A4F" w:rsidRPr="00713A04" w:rsidRDefault="00FA6A4F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Autumn 1</w:t>
            </w:r>
          </w:p>
        </w:tc>
        <w:tc>
          <w:tcPr>
            <w:tcW w:w="1701" w:type="dxa"/>
          </w:tcPr>
          <w:p w14:paraId="110F78A6" w14:textId="6A283577" w:rsidR="00FA6A4F" w:rsidRPr="00713A04" w:rsidRDefault="00FA6A4F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Autumn 2</w:t>
            </w:r>
          </w:p>
        </w:tc>
        <w:tc>
          <w:tcPr>
            <w:tcW w:w="3092" w:type="dxa"/>
          </w:tcPr>
          <w:p w14:paraId="1988D175" w14:textId="1CDAEF69" w:rsidR="00FA6A4F" w:rsidRPr="00713A04" w:rsidRDefault="00FA6A4F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Spring 1</w:t>
            </w:r>
          </w:p>
        </w:tc>
        <w:tc>
          <w:tcPr>
            <w:tcW w:w="2128" w:type="dxa"/>
          </w:tcPr>
          <w:p w14:paraId="3E1D6C63" w14:textId="2AE42A63" w:rsidR="00FA6A4F" w:rsidRPr="00713A04" w:rsidRDefault="00FA6A4F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Spring 2</w:t>
            </w:r>
          </w:p>
        </w:tc>
        <w:tc>
          <w:tcPr>
            <w:tcW w:w="2058" w:type="dxa"/>
          </w:tcPr>
          <w:p w14:paraId="4845A90C" w14:textId="41BE82AB" w:rsidR="00FA6A4F" w:rsidRPr="00713A04" w:rsidRDefault="00FA6A4F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Summer 1</w:t>
            </w:r>
          </w:p>
        </w:tc>
        <w:tc>
          <w:tcPr>
            <w:tcW w:w="1794" w:type="dxa"/>
          </w:tcPr>
          <w:p w14:paraId="30D83F29" w14:textId="707ED83C" w:rsidR="00FA6A4F" w:rsidRPr="00713A04" w:rsidRDefault="00FA6A4F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Summer 2</w:t>
            </w:r>
          </w:p>
        </w:tc>
      </w:tr>
      <w:tr w:rsidR="00A6763C" w:rsidRPr="00713A04" w14:paraId="33EC76AE" w14:textId="77777777" w:rsidTr="003876AF">
        <w:trPr>
          <w:trHeight w:val="483"/>
        </w:trPr>
        <w:tc>
          <w:tcPr>
            <w:tcW w:w="1296" w:type="dxa"/>
            <w:vMerge w:val="restart"/>
          </w:tcPr>
          <w:p w14:paraId="417D7896" w14:textId="5CA0012B" w:rsidR="0077542D" w:rsidRPr="00713A04" w:rsidRDefault="0077542D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Reception</w:t>
            </w:r>
          </w:p>
        </w:tc>
        <w:tc>
          <w:tcPr>
            <w:tcW w:w="3666" w:type="dxa"/>
            <w:shd w:val="clear" w:color="auto" w:fill="B4C6E7" w:themeFill="accent1" w:themeFillTint="66"/>
          </w:tcPr>
          <w:p w14:paraId="0587DC9A" w14:textId="45206A42" w:rsidR="0077542D" w:rsidRPr="00713A04" w:rsidRDefault="0077542D" w:rsidP="0077542D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Drawing </w:t>
            </w:r>
          </w:p>
        </w:tc>
        <w:tc>
          <w:tcPr>
            <w:tcW w:w="1701" w:type="dxa"/>
            <w:shd w:val="clear" w:color="auto" w:fill="auto"/>
          </w:tcPr>
          <w:p w14:paraId="666E71A9" w14:textId="63E57834" w:rsidR="0077542D" w:rsidRPr="00713A04" w:rsidRDefault="0077542D" w:rsidP="0077542D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  <w:shd w:val="clear" w:color="auto" w:fill="92D050"/>
          </w:tcPr>
          <w:p w14:paraId="4826A5B6" w14:textId="549884B7" w:rsidR="0077542D" w:rsidRPr="00713A04" w:rsidRDefault="0077542D" w:rsidP="00C239E4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Painting and mixed media </w:t>
            </w:r>
          </w:p>
        </w:tc>
        <w:tc>
          <w:tcPr>
            <w:tcW w:w="2128" w:type="dxa"/>
            <w:shd w:val="clear" w:color="auto" w:fill="auto"/>
          </w:tcPr>
          <w:p w14:paraId="1F1BD144" w14:textId="12E8CC42" w:rsidR="0077542D" w:rsidRPr="00713A04" w:rsidRDefault="0077542D" w:rsidP="0025799F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058" w:type="dxa"/>
            <w:shd w:val="clear" w:color="auto" w:fill="FF99FF"/>
          </w:tcPr>
          <w:p w14:paraId="7C6B37AD" w14:textId="77777777" w:rsidR="003876AF" w:rsidRPr="003876AF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3876AF">
              <w:rPr>
                <w:rFonts w:ascii="SassoonPrimaryInfant" w:hAnsi="SassoonPrimaryInfant"/>
                <w:b/>
                <w:bCs/>
              </w:rPr>
              <w:t>Craft and Design</w:t>
            </w:r>
          </w:p>
          <w:p w14:paraId="5DA16ACC" w14:textId="7822D602" w:rsidR="0077542D" w:rsidRPr="00713A04" w:rsidRDefault="0077542D" w:rsidP="00C239E4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1794" w:type="dxa"/>
            <w:shd w:val="clear" w:color="auto" w:fill="FFE599" w:themeFill="accent4" w:themeFillTint="66"/>
          </w:tcPr>
          <w:p w14:paraId="0DAFFF94" w14:textId="5F6813F7" w:rsidR="0077542D" w:rsidRPr="00713A04" w:rsidRDefault="003876AF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Sculpture and 3D</w:t>
            </w:r>
            <w:r w:rsidR="00E216C8" w:rsidRPr="00713A04">
              <w:rPr>
                <w:rFonts w:ascii="SassoonPrimaryInfant" w:hAnsi="SassoonPrimaryInfant"/>
              </w:rPr>
              <w:t>.</w:t>
            </w:r>
          </w:p>
        </w:tc>
      </w:tr>
      <w:tr w:rsidR="00A6763C" w:rsidRPr="00713A04" w14:paraId="0527A212" w14:textId="77777777" w:rsidTr="003876AF">
        <w:trPr>
          <w:trHeight w:val="1627"/>
        </w:trPr>
        <w:tc>
          <w:tcPr>
            <w:tcW w:w="1296" w:type="dxa"/>
            <w:vMerge/>
          </w:tcPr>
          <w:p w14:paraId="02C77DD2" w14:textId="77777777" w:rsidR="0077542D" w:rsidRPr="00713A04" w:rsidRDefault="0077542D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666" w:type="dxa"/>
          </w:tcPr>
          <w:p w14:paraId="3F884B3A" w14:textId="77777777" w:rsidR="0077542D" w:rsidRPr="00713A04" w:rsidRDefault="0077542D" w:rsidP="0077542D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 xml:space="preserve">Marvellous </w:t>
            </w:r>
          </w:p>
          <w:p w14:paraId="6ABABF91" w14:textId="77777777" w:rsidR="0077542D" w:rsidRPr="00713A04" w:rsidRDefault="0077542D" w:rsidP="0077542D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Marks</w:t>
            </w:r>
          </w:p>
          <w:p w14:paraId="1954132B" w14:textId="77777777" w:rsidR="0077542D" w:rsidRPr="00713A04" w:rsidRDefault="0077542D" w:rsidP="0077542D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 xml:space="preserve">Using mixed media to create observational drawings of faces </w:t>
            </w:r>
          </w:p>
          <w:p w14:paraId="3A329C1C" w14:textId="77777777" w:rsidR="0077542D" w:rsidRPr="00713A04" w:rsidRDefault="0077542D" w:rsidP="00FA6A4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1701" w:type="dxa"/>
          </w:tcPr>
          <w:p w14:paraId="429BB3B3" w14:textId="125F0F95" w:rsidR="0077542D" w:rsidRPr="00713A04" w:rsidRDefault="0077542D" w:rsidP="0077542D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</w:tcPr>
          <w:p w14:paraId="2AC50C00" w14:textId="77777777" w:rsidR="00C239E4" w:rsidRPr="00713A04" w:rsidRDefault="00C239E4" w:rsidP="00C239E4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Paint my world</w:t>
            </w:r>
          </w:p>
          <w:p w14:paraId="6A49BD3B" w14:textId="646A1445" w:rsidR="0077542D" w:rsidRPr="00713A04" w:rsidRDefault="00C239E4" w:rsidP="00C239E4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Creating child led painting using fingers and natural items. Learning that painting can be abstract and figurative.</w:t>
            </w:r>
          </w:p>
        </w:tc>
        <w:tc>
          <w:tcPr>
            <w:tcW w:w="2128" w:type="dxa"/>
          </w:tcPr>
          <w:p w14:paraId="29ED6D28" w14:textId="4DAF8073" w:rsidR="0077542D" w:rsidRPr="00713A04" w:rsidRDefault="0077542D" w:rsidP="00713A04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</w:tcPr>
          <w:p w14:paraId="60DFAC65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Let’s get crafty</w:t>
            </w:r>
          </w:p>
          <w:p w14:paraId="14816084" w14:textId="7FE578C0" w:rsidR="0077542D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Developing cutting, threading and joining skills to create flowers</w:t>
            </w:r>
          </w:p>
        </w:tc>
        <w:tc>
          <w:tcPr>
            <w:tcW w:w="1794" w:type="dxa"/>
          </w:tcPr>
          <w:p w14:paraId="60FBF701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Creation Station</w:t>
            </w:r>
          </w:p>
          <w:p w14:paraId="42605848" w14:textId="3D3FCEE9" w:rsidR="0077542D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Creating animals using play dough and clay. Using skills such as pushing twisting pulling.</w:t>
            </w:r>
          </w:p>
        </w:tc>
      </w:tr>
      <w:tr w:rsidR="003876AF" w:rsidRPr="00713A04" w14:paraId="10469C57" w14:textId="77777777" w:rsidTr="003876AF">
        <w:trPr>
          <w:trHeight w:val="675"/>
        </w:trPr>
        <w:tc>
          <w:tcPr>
            <w:tcW w:w="1296" w:type="dxa"/>
            <w:vMerge w:val="restart"/>
          </w:tcPr>
          <w:p w14:paraId="1191C79B" w14:textId="6D042A24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Year 1</w:t>
            </w:r>
          </w:p>
        </w:tc>
        <w:tc>
          <w:tcPr>
            <w:tcW w:w="3666" w:type="dxa"/>
            <w:shd w:val="clear" w:color="auto" w:fill="B4C6E7" w:themeFill="accent1" w:themeFillTint="66"/>
          </w:tcPr>
          <w:p w14:paraId="20A34959" w14:textId="66049C91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Drawing </w:t>
            </w:r>
            <w:r w:rsidRPr="00713A04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9ABAB9C" w14:textId="26D4D7FA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  <w:shd w:val="clear" w:color="auto" w:fill="92D050"/>
          </w:tcPr>
          <w:p w14:paraId="33418C1D" w14:textId="11E0E3C0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Painting and Mixed Media</w:t>
            </w:r>
          </w:p>
        </w:tc>
        <w:tc>
          <w:tcPr>
            <w:tcW w:w="2128" w:type="dxa"/>
            <w:shd w:val="clear" w:color="auto" w:fill="auto"/>
          </w:tcPr>
          <w:p w14:paraId="3D8601B4" w14:textId="6C2F2040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  <w:shd w:val="clear" w:color="auto" w:fill="FF99FF"/>
          </w:tcPr>
          <w:p w14:paraId="306CF9BC" w14:textId="747224F0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Craft and Design </w:t>
            </w:r>
          </w:p>
        </w:tc>
        <w:tc>
          <w:tcPr>
            <w:tcW w:w="1794" w:type="dxa"/>
            <w:shd w:val="clear" w:color="auto" w:fill="FFE599" w:themeFill="accent4" w:themeFillTint="66"/>
          </w:tcPr>
          <w:p w14:paraId="0B447A52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Sculpture and 3D</w:t>
            </w:r>
          </w:p>
          <w:p w14:paraId="74A8F186" w14:textId="2BCE7C43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</w:tr>
      <w:tr w:rsidR="003876AF" w:rsidRPr="00713A04" w14:paraId="421E6630" w14:textId="77777777" w:rsidTr="003876AF">
        <w:trPr>
          <w:trHeight w:val="1035"/>
        </w:trPr>
        <w:tc>
          <w:tcPr>
            <w:tcW w:w="1296" w:type="dxa"/>
            <w:vMerge/>
          </w:tcPr>
          <w:p w14:paraId="2F5DE54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666" w:type="dxa"/>
          </w:tcPr>
          <w:p w14:paraId="5003B494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Make your mark</w:t>
            </w:r>
          </w:p>
          <w:p w14:paraId="40308F82" w14:textId="3933683C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Developing observational drawing skills and mark making</w:t>
            </w:r>
          </w:p>
        </w:tc>
        <w:tc>
          <w:tcPr>
            <w:tcW w:w="1701" w:type="dxa"/>
            <w:vMerge/>
          </w:tcPr>
          <w:p w14:paraId="21FE3E1A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</w:tcPr>
          <w:p w14:paraId="3480F52D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Colour Splash</w:t>
            </w:r>
          </w:p>
          <w:p w14:paraId="31A1370D" w14:textId="524A9271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Exploring colour mixing through paint play</w:t>
            </w:r>
          </w:p>
        </w:tc>
        <w:tc>
          <w:tcPr>
            <w:tcW w:w="2128" w:type="dxa"/>
          </w:tcPr>
          <w:p w14:paraId="10C9ABC4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</w:tcPr>
          <w:p w14:paraId="75535DB9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Woven Wonders</w:t>
            </w:r>
          </w:p>
          <w:p w14:paraId="1A3F83D6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Learning fibre art skills including weaving and plaiting</w:t>
            </w:r>
          </w:p>
          <w:p w14:paraId="23CF40F7" w14:textId="756B5245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1794" w:type="dxa"/>
          </w:tcPr>
          <w:p w14:paraId="3140107C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Paper Play</w:t>
            </w:r>
          </w:p>
          <w:p w14:paraId="60FC1780" w14:textId="01C542C9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Creating 3D shapes using familiar materials</w:t>
            </w:r>
          </w:p>
        </w:tc>
      </w:tr>
      <w:tr w:rsidR="003876AF" w:rsidRPr="00713A04" w14:paraId="504F4B86" w14:textId="77777777" w:rsidTr="003876AF">
        <w:trPr>
          <w:trHeight w:val="413"/>
        </w:trPr>
        <w:tc>
          <w:tcPr>
            <w:tcW w:w="1296" w:type="dxa"/>
            <w:vMerge w:val="restart"/>
          </w:tcPr>
          <w:p w14:paraId="7FE8766A" w14:textId="490AE8C5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Year 2</w:t>
            </w:r>
          </w:p>
        </w:tc>
        <w:tc>
          <w:tcPr>
            <w:tcW w:w="3666" w:type="dxa"/>
            <w:shd w:val="clear" w:color="auto" w:fill="B4C6E7" w:themeFill="accent1" w:themeFillTint="66"/>
          </w:tcPr>
          <w:p w14:paraId="1413C549" w14:textId="28F21F1D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Drawing </w:t>
            </w:r>
          </w:p>
        </w:tc>
        <w:tc>
          <w:tcPr>
            <w:tcW w:w="1701" w:type="dxa"/>
            <w:vMerge w:val="restart"/>
          </w:tcPr>
          <w:p w14:paraId="26B9310B" w14:textId="6F4DA4F2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092" w:type="dxa"/>
            <w:shd w:val="clear" w:color="auto" w:fill="92D050"/>
          </w:tcPr>
          <w:p w14:paraId="55842FE6" w14:textId="0A6A63AC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Painting and Mixed Media </w:t>
            </w:r>
          </w:p>
        </w:tc>
        <w:tc>
          <w:tcPr>
            <w:tcW w:w="2128" w:type="dxa"/>
            <w:shd w:val="clear" w:color="auto" w:fill="auto"/>
          </w:tcPr>
          <w:p w14:paraId="5B7A5422" w14:textId="4BE1EE2F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  <w:shd w:val="clear" w:color="auto" w:fill="FF99FF"/>
          </w:tcPr>
          <w:p w14:paraId="430206A5" w14:textId="357B4E40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Craft and Design</w:t>
            </w:r>
            <w:r w:rsidRPr="00713A04">
              <w:rPr>
                <w:rFonts w:ascii="SassoonPrimaryInfant" w:hAnsi="SassoonPrimaryInfant"/>
              </w:rPr>
              <w:t xml:space="preserve"> </w:t>
            </w:r>
          </w:p>
          <w:p w14:paraId="500B21D8" w14:textId="3181271C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794" w:type="dxa"/>
            <w:shd w:val="clear" w:color="auto" w:fill="FFE599" w:themeFill="accent4" w:themeFillTint="66"/>
          </w:tcPr>
          <w:p w14:paraId="4B2E751A" w14:textId="171883A9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Sculpture and 3D</w:t>
            </w:r>
            <w:r w:rsidRPr="00713A04">
              <w:rPr>
                <w:rFonts w:ascii="SassoonPrimaryInfant" w:hAnsi="SassoonPrimaryInfant"/>
              </w:rPr>
              <w:t xml:space="preserve"> </w:t>
            </w:r>
          </w:p>
        </w:tc>
      </w:tr>
      <w:tr w:rsidR="003876AF" w:rsidRPr="00713A04" w14:paraId="47E403FF" w14:textId="77777777" w:rsidTr="003876AF">
        <w:trPr>
          <w:trHeight w:val="742"/>
        </w:trPr>
        <w:tc>
          <w:tcPr>
            <w:tcW w:w="1296" w:type="dxa"/>
            <w:vMerge/>
          </w:tcPr>
          <w:p w14:paraId="27F4A63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666" w:type="dxa"/>
          </w:tcPr>
          <w:p w14:paraId="2CCD2AF4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Tell a Story</w:t>
            </w:r>
          </w:p>
          <w:p w14:paraId="04BB4173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Using story book illustrations as a stimulus</w:t>
            </w:r>
          </w:p>
          <w:p w14:paraId="7ABC4640" w14:textId="77777777" w:rsidR="003876AF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  <w:p w14:paraId="6304B30F" w14:textId="77777777" w:rsidR="00434506" w:rsidRDefault="00434506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  <w:p w14:paraId="717AA48B" w14:textId="77777777" w:rsidR="00434506" w:rsidRDefault="00434506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  <w:p w14:paraId="7A516354" w14:textId="77777777" w:rsidR="00434506" w:rsidRDefault="00434506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  <w:p w14:paraId="3B7C4BC3" w14:textId="77777777" w:rsidR="00434506" w:rsidRDefault="00434506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  <w:p w14:paraId="6F98578D" w14:textId="55F5AFB3" w:rsidR="00434506" w:rsidRPr="00713A04" w:rsidRDefault="00434506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1701" w:type="dxa"/>
            <w:vMerge/>
          </w:tcPr>
          <w:p w14:paraId="4263AD71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092" w:type="dxa"/>
          </w:tcPr>
          <w:p w14:paraId="2F9D409B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Life in colour</w:t>
            </w:r>
          </w:p>
          <w:p w14:paraId="3EC443D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Creating textures and collage</w:t>
            </w:r>
          </w:p>
          <w:p w14:paraId="05018D37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128" w:type="dxa"/>
          </w:tcPr>
          <w:p w14:paraId="27931D32" w14:textId="7B0E9748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</w:tcPr>
          <w:p w14:paraId="75DFDD52" w14:textId="3CA95AFD" w:rsidR="003876AF" w:rsidRPr="00713A04" w:rsidRDefault="003876AF" w:rsidP="003876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     </w:t>
            </w:r>
            <w:r w:rsidRPr="00713A04">
              <w:rPr>
                <w:rFonts w:ascii="SassoonPrimaryInfant" w:hAnsi="SassoonPrimaryInfant"/>
              </w:rPr>
              <w:t>Map it out</w:t>
            </w:r>
          </w:p>
          <w:p w14:paraId="7805D6DF" w14:textId="283A7CBD" w:rsidR="003876AF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Art representing their local area</w:t>
            </w:r>
          </w:p>
          <w:p w14:paraId="7290A45D" w14:textId="77777777" w:rsidR="003876AF" w:rsidRDefault="003876AF" w:rsidP="003876AF">
            <w:pPr>
              <w:jc w:val="center"/>
              <w:rPr>
                <w:rFonts w:ascii="SassoonPrimaryInfant" w:hAnsi="SassoonPrimaryInfant"/>
              </w:rPr>
            </w:pPr>
          </w:p>
          <w:p w14:paraId="09FB0B2E" w14:textId="77777777" w:rsidR="003876AF" w:rsidRDefault="003876AF" w:rsidP="003876AF">
            <w:pPr>
              <w:jc w:val="center"/>
              <w:rPr>
                <w:rFonts w:ascii="SassoonPrimaryInfant" w:hAnsi="SassoonPrimaryInfant"/>
              </w:rPr>
            </w:pPr>
          </w:p>
          <w:p w14:paraId="3A001500" w14:textId="77777777" w:rsidR="003876AF" w:rsidRDefault="003876AF" w:rsidP="003876AF">
            <w:pPr>
              <w:jc w:val="center"/>
              <w:rPr>
                <w:rFonts w:ascii="SassoonPrimaryInfant" w:hAnsi="SassoonPrimaryInfant"/>
              </w:rPr>
            </w:pPr>
          </w:p>
          <w:p w14:paraId="1BA51B85" w14:textId="77777777" w:rsidR="003876AF" w:rsidRDefault="003876AF" w:rsidP="003876AF">
            <w:pPr>
              <w:jc w:val="center"/>
              <w:rPr>
                <w:rFonts w:ascii="SassoonPrimaryInfant" w:hAnsi="SassoonPrimaryInfant"/>
              </w:rPr>
            </w:pPr>
          </w:p>
          <w:p w14:paraId="51D3D311" w14:textId="4A363461" w:rsidR="003876AF" w:rsidRPr="00713A04" w:rsidRDefault="003876AF" w:rsidP="003876AF">
            <w:pPr>
              <w:rPr>
                <w:rFonts w:ascii="SassoonPrimaryInfant" w:hAnsi="SassoonPrimaryInfant"/>
              </w:rPr>
            </w:pPr>
          </w:p>
        </w:tc>
        <w:tc>
          <w:tcPr>
            <w:tcW w:w="1794" w:type="dxa"/>
          </w:tcPr>
          <w:p w14:paraId="21DE037A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Clay houses</w:t>
            </w:r>
          </w:p>
          <w:p w14:paraId="5D3815DE" w14:textId="77777777" w:rsidR="003876AF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Creating thumb pots and tile designs</w:t>
            </w:r>
          </w:p>
          <w:p w14:paraId="4BABC87A" w14:textId="77777777" w:rsidR="003876AF" w:rsidRDefault="003876AF" w:rsidP="003876AF">
            <w:pPr>
              <w:jc w:val="center"/>
              <w:rPr>
                <w:rFonts w:ascii="SassoonPrimaryInfant" w:hAnsi="SassoonPrimaryInfant"/>
              </w:rPr>
            </w:pPr>
          </w:p>
          <w:p w14:paraId="46550D17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3876AF" w:rsidRPr="00713A04" w14:paraId="1079488E" w14:textId="77777777" w:rsidTr="003876AF">
        <w:trPr>
          <w:trHeight w:val="416"/>
        </w:trPr>
        <w:tc>
          <w:tcPr>
            <w:tcW w:w="1296" w:type="dxa"/>
            <w:vMerge w:val="restart"/>
          </w:tcPr>
          <w:p w14:paraId="0D112ECC" w14:textId="548AC1ED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lastRenderedPageBreak/>
              <w:t>Year 3</w:t>
            </w:r>
          </w:p>
        </w:tc>
        <w:tc>
          <w:tcPr>
            <w:tcW w:w="3666" w:type="dxa"/>
            <w:shd w:val="clear" w:color="auto" w:fill="B4C6E7" w:themeFill="accent1" w:themeFillTint="66"/>
          </w:tcPr>
          <w:p w14:paraId="673CF6CA" w14:textId="19C1EFE2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Drawing </w:t>
            </w:r>
          </w:p>
        </w:tc>
        <w:tc>
          <w:tcPr>
            <w:tcW w:w="1701" w:type="dxa"/>
            <w:shd w:val="clear" w:color="auto" w:fill="auto"/>
          </w:tcPr>
          <w:p w14:paraId="40D1F99C" w14:textId="60F392A5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  <w:shd w:val="clear" w:color="auto" w:fill="92D050"/>
          </w:tcPr>
          <w:p w14:paraId="28D48371" w14:textId="1823BD38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Painting and Mixed Media</w:t>
            </w:r>
          </w:p>
        </w:tc>
        <w:tc>
          <w:tcPr>
            <w:tcW w:w="2128" w:type="dxa"/>
            <w:shd w:val="clear" w:color="auto" w:fill="auto"/>
          </w:tcPr>
          <w:p w14:paraId="6C1BCA5F" w14:textId="43858555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  <w:shd w:val="clear" w:color="auto" w:fill="F5A7E4"/>
          </w:tcPr>
          <w:p w14:paraId="601B076E" w14:textId="55AED4AE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Craft and Design</w:t>
            </w:r>
          </w:p>
        </w:tc>
        <w:tc>
          <w:tcPr>
            <w:tcW w:w="1794" w:type="dxa"/>
            <w:shd w:val="clear" w:color="auto" w:fill="FFE599" w:themeFill="accent4" w:themeFillTint="66"/>
          </w:tcPr>
          <w:p w14:paraId="7BC35AA4" w14:textId="0C481CAE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Sculpture and 3D</w:t>
            </w:r>
          </w:p>
        </w:tc>
      </w:tr>
      <w:tr w:rsidR="003876AF" w:rsidRPr="00713A04" w14:paraId="6288D27D" w14:textId="77777777" w:rsidTr="003876AF">
        <w:trPr>
          <w:trHeight w:val="892"/>
        </w:trPr>
        <w:tc>
          <w:tcPr>
            <w:tcW w:w="1296" w:type="dxa"/>
            <w:vMerge/>
          </w:tcPr>
          <w:p w14:paraId="299269D5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666" w:type="dxa"/>
          </w:tcPr>
          <w:p w14:paraId="3A9BF6D5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Growing Artists</w:t>
            </w:r>
          </w:p>
          <w:p w14:paraId="17DAC611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Exploring the work of artists drawing natural forms</w:t>
            </w:r>
          </w:p>
          <w:p w14:paraId="70F2C93F" w14:textId="60B5C9DC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1701" w:type="dxa"/>
          </w:tcPr>
          <w:p w14:paraId="2D1F70EC" w14:textId="2CD26E8E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</w:tcPr>
          <w:p w14:paraId="1446A81D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Prehistoric animals</w:t>
            </w:r>
          </w:p>
          <w:p w14:paraId="2A3BCB1A" w14:textId="75AC0C4A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Painting on different surfaces and making natural paints</w:t>
            </w:r>
          </w:p>
        </w:tc>
        <w:tc>
          <w:tcPr>
            <w:tcW w:w="2128" w:type="dxa"/>
          </w:tcPr>
          <w:p w14:paraId="52EB7538" w14:textId="2CA1C118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</w:tcPr>
          <w:p w14:paraId="1231F37B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 xml:space="preserve">Ancient Egyptian Scrolls </w:t>
            </w:r>
          </w:p>
          <w:p w14:paraId="21567633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Colour in Egyptian Art</w:t>
            </w:r>
          </w:p>
          <w:p w14:paraId="2DFCB7D7" w14:textId="0D014511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Paper Making</w:t>
            </w:r>
          </w:p>
        </w:tc>
        <w:tc>
          <w:tcPr>
            <w:tcW w:w="1794" w:type="dxa"/>
          </w:tcPr>
          <w:p w14:paraId="547984B1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Abstract shape and Space</w:t>
            </w:r>
          </w:p>
          <w:p w14:paraId="53258C6B" w14:textId="54E4655F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Joining and creating 3D structures inspired by Caro</w:t>
            </w:r>
          </w:p>
        </w:tc>
      </w:tr>
      <w:tr w:rsidR="003876AF" w:rsidRPr="00713A04" w14:paraId="59981AB3" w14:textId="77777777" w:rsidTr="003876AF">
        <w:trPr>
          <w:trHeight w:val="455"/>
        </w:trPr>
        <w:tc>
          <w:tcPr>
            <w:tcW w:w="1296" w:type="dxa"/>
            <w:vMerge w:val="restart"/>
          </w:tcPr>
          <w:p w14:paraId="17E1368C" w14:textId="6535EFDB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Year 4</w:t>
            </w:r>
          </w:p>
        </w:tc>
        <w:tc>
          <w:tcPr>
            <w:tcW w:w="3666" w:type="dxa"/>
            <w:shd w:val="clear" w:color="auto" w:fill="B4C6E7" w:themeFill="accent1" w:themeFillTint="66"/>
          </w:tcPr>
          <w:p w14:paraId="35F64CDC" w14:textId="49073FE3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Drawing </w:t>
            </w:r>
          </w:p>
        </w:tc>
        <w:tc>
          <w:tcPr>
            <w:tcW w:w="1701" w:type="dxa"/>
            <w:shd w:val="clear" w:color="auto" w:fill="auto"/>
          </w:tcPr>
          <w:p w14:paraId="0A79F08A" w14:textId="1192043C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  <w:shd w:val="clear" w:color="auto" w:fill="92D050"/>
          </w:tcPr>
          <w:p w14:paraId="44EF7002" w14:textId="36C6B66C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Painting and mixed media</w:t>
            </w:r>
          </w:p>
        </w:tc>
        <w:tc>
          <w:tcPr>
            <w:tcW w:w="2128" w:type="dxa"/>
            <w:shd w:val="clear" w:color="auto" w:fill="auto"/>
          </w:tcPr>
          <w:p w14:paraId="19E03021" w14:textId="2B0BD7C4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  <w:shd w:val="clear" w:color="auto" w:fill="FF99FF"/>
          </w:tcPr>
          <w:p w14:paraId="73FFB12F" w14:textId="00615758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Craft and Design</w:t>
            </w:r>
          </w:p>
        </w:tc>
        <w:tc>
          <w:tcPr>
            <w:tcW w:w="1794" w:type="dxa"/>
            <w:shd w:val="clear" w:color="auto" w:fill="FFE599" w:themeFill="accent4" w:themeFillTint="66"/>
          </w:tcPr>
          <w:p w14:paraId="609B0EF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Sculpture and 3D</w:t>
            </w:r>
          </w:p>
          <w:p w14:paraId="30A8DFA2" w14:textId="59460226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</w:tr>
      <w:tr w:rsidR="003876AF" w:rsidRPr="00713A04" w14:paraId="73CE5023" w14:textId="77777777" w:rsidTr="003876AF">
        <w:trPr>
          <w:trHeight w:val="892"/>
        </w:trPr>
        <w:tc>
          <w:tcPr>
            <w:tcW w:w="1296" w:type="dxa"/>
            <w:vMerge/>
          </w:tcPr>
          <w:p w14:paraId="127C0176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666" w:type="dxa"/>
          </w:tcPr>
          <w:p w14:paraId="777D59D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Power prints</w:t>
            </w:r>
          </w:p>
          <w:p w14:paraId="3A50CB42" w14:textId="1EEB6ED2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Using everyday items as a starting point</w:t>
            </w:r>
          </w:p>
        </w:tc>
        <w:tc>
          <w:tcPr>
            <w:tcW w:w="1701" w:type="dxa"/>
          </w:tcPr>
          <w:p w14:paraId="48927014" w14:textId="57E98E9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</w:tcPr>
          <w:p w14:paraId="3610259A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Light and dark</w:t>
            </w:r>
          </w:p>
          <w:p w14:paraId="34E28596" w14:textId="247F4A42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Developing colour mixing using shades and tints</w:t>
            </w:r>
          </w:p>
        </w:tc>
        <w:tc>
          <w:tcPr>
            <w:tcW w:w="2128" w:type="dxa"/>
          </w:tcPr>
          <w:p w14:paraId="712B888E" w14:textId="4D474415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</w:tcPr>
          <w:p w14:paraId="420BC214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Fabric of nature</w:t>
            </w:r>
          </w:p>
          <w:p w14:paraId="2E22B137" w14:textId="58215B0C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Using tropical rainforests as a starting point</w:t>
            </w:r>
          </w:p>
        </w:tc>
        <w:tc>
          <w:tcPr>
            <w:tcW w:w="1794" w:type="dxa"/>
          </w:tcPr>
          <w:p w14:paraId="75D52349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Mega Materials</w:t>
            </w:r>
          </w:p>
          <w:p w14:paraId="0CB78CAE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 xml:space="preserve">Exploring shaping and joining </w:t>
            </w:r>
          </w:p>
          <w:p w14:paraId="03F547C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</w:tr>
      <w:tr w:rsidR="003876AF" w:rsidRPr="00713A04" w14:paraId="4CC99F18" w14:textId="77777777" w:rsidTr="003876AF">
        <w:trPr>
          <w:trHeight w:val="380"/>
        </w:trPr>
        <w:tc>
          <w:tcPr>
            <w:tcW w:w="1296" w:type="dxa"/>
            <w:vMerge w:val="restart"/>
          </w:tcPr>
          <w:p w14:paraId="3B451E7E" w14:textId="5276BB7A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Year 5</w:t>
            </w:r>
          </w:p>
        </w:tc>
        <w:tc>
          <w:tcPr>
            <w:tcW w:w="3666" w:type="dxa"/>
            <w:shd w:val="clear" w:color="auto" w:fill="8EAADB" w:themeFill="accent1" w:themeFillTint="99"/>
          </w:tcPr>
          <w:p w14:paraId="65AF9CF7" w14:textId="7702B0D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Drawing</w:t>
            </w:r>
          </w:p>
        </w:tc>
        <w:tc>
          <w:tcPr>
            <w:tcW w:w="1701" w:type="dxa"/>
            <w:vMerge w:val="restart"/>
          </w:tcPr>
          <w:p w14:paraId="3A41A339" w14:textId="2664BD82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  <w:shd w:val="clear" w:color="auto" w:fill="92D050"/>
          </w:tcPr>
          <w:p w14:paraId="1D259DBA" w14:textId="4A31DF55" w:rsidR="003876AF" w:rsidRPr="00713A04" w:rsidRDefault="003876AF" w:rsidP="003876AF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 xml:space="preserve"> Painting and mixed media </w:t>
            </w:r>
          </w:p>
        </w:tc>
        <w:tc>
          <w:tcPr>
            <w:tcW w:w="2128" w:type="dxa"/>
            <w:vMerge w:val="restart"/>
          </w:tcPr>
          <w:p w14:paraId="33C8EFEA" w14:textId="01C6EB30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  <w:shd w:val="clear" w:color="auto" w:fill="F5A7E4"/>
          </w:tcPr>
          <w:p w14:paraId="4F293EE3" w14:textId="0EE6C98B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Craft and Design </w:t>
            </w:r>
          </w:p>
        </w:tc>
        <w:tc>
          <w:tcPr>
            <w:tcW w:w="1794" w:type="dxa"/>
            <w:shd w:val="clear" w:color="auto" w:fill="FFE599" w:themeFill="accent4" w:themeFillTint="66"/>
          </w:tcPr>
          <w:p w14:paraId="477FCCE5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Sculpture and 3D</w:t>
            </w:r>
          </w:p>
          <w:p w14:paraId="4720B4EC" w14:textId="720AF7A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 xml:space="preserve"> </w:t>
            </w:r>
          </w:p>
        </w:tc>
      </w:tr>
      <w:tr w:rsidR="003876AF" w:rsidRPr="00713A04" w14:paraId="439A80CD" w14:textId="77777777" w:rsidTr="003876AF">
        <w:trPr>
          <w:trHeight w:val="1185"/>
        </w:trPr>
        <w:tc>
          <w:tcPr>
            <w:tcW w:w="1296" w:type="dxa"/>
            <w:vMerge/>
          </w:tcPr>
          <w:p w14:paraId="6E1E4CC7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666" w:type="dxa"/>
          </w:tcPr>
          <w:p w14:paraId="787648EE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I need space</w:t>
            </w:r>
          </w:p>
          <w:p w14:paraId="6CD8B7FD" w14:textId="77777777" w:rsidR="003876AF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Combining collage and print making</w:t>
            </w:r>
          </w:p>
          <w:p w14:paraId="1B746E2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CB18788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</w:tcPr>
          <w:p w14:paraId="4F8B45DE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 xml:space="preserve">Portraits </w:t>
            </w:r>
          </w:p>
          <w:p w14:paraId="2D042C7E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Exploring self-portraits in mixed media</w:t>
            </w:r>
          </w:p>
          <w:p w14:paraId="21A9584E" w14:textId="4B740ACB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128" w:type="dxa"/>
            <w:vMerge/>
          </w:tcPr>
          <w:p w14:paraId="78AD7163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</w:tcPr>
          <w:p w14:paraId="21624EE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Architecture</w:t>
            </w:r>
          </w:p>
          <w:p w14:paraId="30E3E6FD" w14:textId="5378A20B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Creating building designs inspired by Hadid and Hundertwasser</w:t>
            </w:r>
          </w:p>
        </w:tc>
        <w:tc>
          <w:tcPr>
            <w:tcW w:w="1794" w:type="dxa"/>
          </w:tcPr>
          <w:p w14:paraId="29CBBCEE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 xml:space="preserve">Interactive installations </w:t>
            </w:r>
          </w:p>
          <w:p w14:paraId="322153D9" w14:textId="081BADD6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Using the inspiration of historical monuments</w:t>
            </w:r>
          </w:p>
        </w:tc>
      </w:tr>
      <w:tr w:rsidR="003876AF" w:rsidRPr="00713A04" w14:paraId="5DF138B2" w14:textId="77777777" w:rsidTr="003876AF">
        <w:trPr>
          <w:trHeight w:val="400"/>
        </w:trPr>
        <w:tc>
          <w:tcPr>
            <w:tcW w:w="1296" w:type="dxa"/>
            <w:vMerge w:val="restart"/>
          </w:tcPr>
          <w:p w14:paraId="6DE941FE" w14:textId="60457C0C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Year 6</w:t>
            </w:r>
          </w:p>
        </w:tc>
        <w:tc>
          <w:tcPr>
            <w:tcW w:w="3666" w:type="dxa"/>
            <w:shd w:val="clear" w:color="auto" w:fill="B4C6E7" w:themeFill="accent1" w:themeFillTint="66"/>
          </w:tcPr>
          <w:p w14:paraId="2895AB28" w14:textId="06233401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 xml:space="preserve">Drawing </w:t>
            </w:r>
          </w:p>
        </w:tc>
        <w:tc>
          <w:tcPr>
            <w:tcW w:w="1701" w:type="dxa"/>
            <w:vMerge w:val="restart"/>
          </w:tcPr>
          <w:p w14:paraId="6FD5A490" w14:textId="1F81A6A0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  <w:shd w:val="clear" w:color="auto" w:fill="92D050"/>
          </w:tcPr>
          <w:p w14:paraId="10D3D701" w14:textId="349ED0EA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 xml:space="preserve">Painting and Mixed media </w:t>
            </w:r>
          </w:p>
        </w:tc>
        <w:tc>
          <w:tcPr>
            <w:tcW w:w="2128" w:type="dxa"/>
            <w:vMerge w:val="restart"/>
          </w:tcPr>
          <w:p w14:paraId="677D028D" w14:textId="63D924CF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  <w:shd w:val="clear" w:color="auto" w:fill="FF99FF"/>
          </w:tcPr>
          <w:p w14:paraId="4DD5E383" w14:textId="03D13A38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Craft and Design</w:t>
            </w:r>
          </w:p>
        </w:tc>
        <w:tc>
          <w:tcPr>
            <w:tcW w:w="1794" w:type="dxa"/>
            <w:shd w:val="clear" w:color="auto" w:fill="FFE599" w:themeFill="accent4" w:themeFillTint="66"/>
          </w:tcPr>
          <w:p w14:paraId="0064F156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  <w:b/>
                <w:bCs/>
              </w:rPr>
              <w:t>Sculpture and 3D</w:t>
            </w:r>
          </w:p>
          <w:p w14:paraId="29EC010E" w14:textId="6EF55AD2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 xml:space="preserve"> </w:t>
            </w:r>
          </w:p>
        </w:tc>
      </w:tr>
      <w:tr w:rsidR="003876AF" w:rsidRPr="00713A04" w14:paraId="74339D41" w14:textId="77777777" w:rsidTr="003876AF">
        <w:trPr>
          <w:trHeight w:val="1035"/>
        </w:trPr>
        <w:tc>
          <w:tcPr>
            <w:tcW w:w="1296" w:type="dxa"/>
            <w:vMerge/>
          </w:tcPr>
          <w:p w14:paraId="06C178F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666" w:type="dxa"/>
          </w:tcPr>
          <w:p w14:paraId="47494BA8" w14:textId="2D3F175A" w:rsidR="003876AF" w:rsidRPr="00713A04" w:rsidRDefault="003876AF" w:rsidP="003876AF">
            <w:pPr>
              <w:spacing w:after="160" w:line="256" w:lineRule="auto"/>
              <w:jc w:val="center"/>
              <w:rPr>
                <w:rFonts w:ascii="SassoonPrimaryInfant" w:eastAsia="Calibri" w:hAnsi="SassoonPrimaryInfant" w:cs="Times New Roman"/>
              </w:rPr>
            </w:pPr>
            <w:r w:rsidRPr="00713A04">
              <w:rPr>
                <w:rFonts w:ascii="SassoonPrimaryInfant" w:eastAsia="Calibri" w:hAnsi="SassoonPrimaryInfant" w:cs="Times New Roman"/>
              </w:rPr>
              <w:t>Make my voice heard. Exploring imagery and symbols to convey messages Exploring the effect of Chiaroscuro</w:t>
            </w:r>
          </w:p>
        </w:tc>
        <w:tc>
          <w:tcPr>
            <w:tcW w:w="1701" w:type="dxa"/>
            <w:vMerge/>
          </w:tcPr>
          <w:p w14:paraId="61E835E9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3092" w:type="dxa"/>
          </w:tcPr>
          <w:p w14:paraId="32690F71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Artist study</w:t>
            </w:r>
          </w:p>
          <w:p w14:paraId="03823A18" w14:textId="77777777" w:rsidR="003876AF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Researching the life and techniques of an artist that interests them.</w:t>
            </w:r>
          </w:p>
          <w:p w14:paraId="2469093B" w14:textId="0D76535D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128" w:type="dxa"/>
            <w:vMerge/>
          </w:tcPr>
          <w:p w14:paraId="6C93F140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058" w:type="dxa"/>
          </w:tcPr>
          <w:p w14:paraId="4C390EFB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Photo opportunity</w:t>
            </w:r>
          </w:p>
          <w:p w14:paraId="029B15C5" w14:textId="44008D66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Using digital media to create photographic imagery</w:t>
            </w:r>
          </w:p>
        </w:tc>
        <w:tc>
          <w:tcPr>
            <w:tcW w:w="1794" w:type="dxa"/>
          </w:tcPr>
          <w:p w14:paraId="73ACD37F" w14:textId="77777777" w:rsidR="003876AF" w:rsidRPr="00713A04" w:rsidRDefault="003876AF" w:rsidP="003876AF">
            <w:pPr>
              <w:jc w:val="center"/>
              <w:rPr>
                <w:rFonts w:ascii="SassoonPrimaryInfant" w:hAnsi="SassoonPrimaryInfant"/>
              </w:rPr>
            </w:pPr>
            <w:r w:rsidRPr="00713A04">
              <w:rPr>
                <w:rFonts w:ascii="SassoonPrimaryInfant" w:hAnsi="SassoonPrimaryInfant"/>
              </w:rPr>
              <w:t>Making Memories</w:t>
            </w:r>
          </w:p>
          <w:p w14:paraId="129EE13D" w14:textId="483AAEE4" w:rsidR="003876AF" w:rsidRPr="00713A04" w:rsidRDefault="003876AF" w:rsidP="003876A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13A04">
              <w:rPr>
                <w:rFonts w:ascii="SassoonPrimaryInfant" w:hAnsi="SassoonPrimaryInfant"/>
              </w:rPr>
              <w:t>Creating a personal memory box</w:t>
            </w:r>
          </w:p>
        </w:tc>
      </w:tr>
    </w:tbl>
    <w:p w14:paraId="563A4399" w14:textId="77777777" w:rsidR="00FA6A4F" w:rsidRPr="00713A04" w:rsidRDefault="00FA6A4F" w:rsidP="00FA6A4F">
      <w:pPr>
        <w:jc w:val="center"/>
        <w:rPr>
          <w:rFonts w:ascii="SassoonPrimaryInfant" w:hAnsi="SassoonPrimaryInfant"/>
          <w:b/>
          <w:bCs/>
        </w:rPr>
      </w:pPr>
    </w:p>
    <w:p w14:paraId="3C355A53" w14:textId="4CA43D58" w:rsidR="00E216C8" w:rsidRPr="00713A04" w:rsidRDefault="00E216C8" w:rsidP="00FA6A4F">
      <w:pPr>
        <w:jc w:val="center"/>
        <w:rPr>
          <w:rFonts w:ascii="SassoonPrimaryInfant" w:hAnsi="SassoonPrimaryInfant"/>
          <w:b/>
          <w:bCs/>
        </w:rPr>
      </w:pPr>
    </w:p>
    <w:sectPr w:rsidR="00E216C8" w:rsidRPr="00713A04" w:rsidSect="00FA6A4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3DE5" w14:textId="77777777" w:rsidR="00434506" w:rsidRDefault="00434506" w:rsidP="00434506">
      <w:pPr>
        <w:spacing w:after="0" w:line="240" w:lineRule="auto"/>
      </w:pPr>
      <w:r>
        <w:separator/>
      </w:r>
    </w:p>
  </w:endnote>
  <w:endnote w:type="continuationSeparator" w:id="0">
    <w:p w14:paraId="2DFF8B4C" w14:textId="77777777" w:rsidR="00434506" w:rsidRDefault="00434506" w:rsidP="0043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BBEA6" w14:textId="77777777" w:rsidR="00434506" w:rsidRDefault="00434506" w:rsidP="00434506">
      <w:pPr>
        <w:spacing w:after="0" w:line="240" w:lineRule="auto"/>
      </w:pPr>
      <w:r>
        <w:separator/>
      </w:r>
    </w:p>
  </w:footnote>
  <w:footnote w:type="continuationSeparator" w:id="0">
    <w:p w14:paraId="4AC2B3A9" w14:textId="77777777" w:rsidR="00434506" w:rsidRDefault="00434506" w:rsidP="0043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4E58" w14:textId="68249220" w:rsidR="00434506" w:rsidRDefault="00434506" w:rsidP="00434506">
    <w:pPr>
      <w:pStyle w:val="Header"/>
      <w:jc w:val="center"/>
    </w:pPr>
    <w:r>
      <w:rPr>
        <w:noProof/>
      </w:rPr>
      <w:drawing>
        <wp:inline distT="0" distB="0" distL="0" distR="0" wp14:anchorId="4B1E0182" wp14:editId="3B1F9CE9">
          <wp:extent cx="648970" cy="428581"/>
          <wp:effectExtent l="0" t="0" r="0" b="0"/>
          <wp:docPr id="20242636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263662" name="Picture 20242636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459" cy="442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4F743" w14:textId="77777777" w:rsidR="00434506" w:rsidRDefault="00434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F"/>
    <w:rsid w:val="000071E1"/>
    <w:rsid w:val="0007226B"/>
    <w:rsid w:val="001A7420"/>
    <w:rsid w:val="00243000"/>
    <w:rsid w:val="0025799F"/>
    <w:rsid w:val="00263D1D"/>
    <w:rsid w:val="003657FF"/>
    <w:rsid w:val="00386347"/>
    <w:rsid w:val="003876AF"/>
    <w:rsid w:val="003C5C16"/>
    <w:rsid w:val="003D43D1"/>
    <w:rsid w:val="00434506"/>
    <w:rsid w:val="004F2D6E"/>
    <w:rsid w:val="005720C1"/>
    <w:rsid w:val="006214E1"/>
    <w:rsid w:val="00630F35"/>
    <w:rsid w:val="00713A04"/>
    <w:rsid w:val="0077542D"/>
    <w:rsid w:val="008921AA"/>
    <w:rsid w:val="009213D0"/>
    <w:rsid w:val="00A57F38"/>
    <w:rsid w:val="00A6763C"/>
    <w:rsid w:val="00B0664C"/>
    <w:rsid w:val="00B33B9E"/>
    <w:rsid w:val="00BD015A"/>
    <w:rsid w:val="00BD4415"/>
    <w:rsid w:val="00C239E4"/>
    <w:rsid w:val="00DF0EAF"/>
    <w:rsid w:val="00E20F0F"/>
    <w:rsid w:val="00E216C8"/>
    <w:rsid w:val="00EE560D"/>
    <w:rsid w:val="00EE742F"/>
    <w:rsid w:val="00F0332A"/>
    <w:rsid w:val="00F057A2"/>
    <w:rsid w:val="00F2698F"/>
    <w:rsid w:val="00F517C5"/>
    <w:rsid w:val="00FA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0194B"/>
  <w15:chartTrackingRefBased/>
  <w15:docId w15:val="{ABF777FB-0973-4DFA-9255-66932723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00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06"/>
  </w:style>
  <w:style w:type="paragraph" w:styleId="Footer">
    <w:name w:val="footer"/>
    <w:basedOn w:val="Normal"/>
    <w:link w:val="FooterChar"/>
    <w:uiPriority w:val="99"/>
    <w:unhideWhenUsed/>
    <w:rsid w:val="00434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Old</dc:creator>
  <cp:keywords/>
  <dc:description/>
  <cp:lastModifiedBy>Hillview - Head Teacher</cp:lastModifiedBy>
  <cp:revision>2</cp:revision>
  <cp:lastPrinted>2024-06-07T09:25:00Z</cp:lastPrinted>
  <dcterms:created xsi:type="dcterms:W3CDTF">2025-04-29T10:31:00Z</dcterms:created>
  <dcterms:modified xsi:type="dcterms:W3CDTF">2025-04-29T10:31:00Z</dcterms:modified>
</cp:coreProperties>
</file>