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0E1A" w14:textId="77777777" w:rsidR="00C658FB" w:rsidRDefault="00D131A0" w:rsidP="00D131A0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7E066A02" wp14:editId="571DC6D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9C">
        <w:rPr>
          <w:sz w:val="36"/>
        </w:rPr>
        <w:t>0.</w:t>
      </w:r>
    </w:p>
    <w:p w14:paraId="07A2EB78" w14:textId="77777777" w:rsidR="001F6E9C" w:rsidRDefault="001F6E9C" w:rsidP="00D131A0">
      <w:pPr>
        <w:rPr>
          <w:sz w:val="36"/>
        </w:rPr>
        <w:sectPr w:rsidR="001F6E9C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102FFCEA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C61E02D" wp14:editId="41E1EF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657D4" w14:textId="77777777" w:rsidR="00C658FB" w:rsidRDefault="00C658FB">
      <w:pPr>
        <w:pStyle w:val="BodyText"/>
        <w:rPr>
          <w:b/>
          <w:sz w:val="20"/>
        </w:rPr>
      </w:pPr>
    </w:p>
    <w:p w14:paraId="3A642A0C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ADD385" w14:textId="77777777" w:rsidR="00C658FB" w:rsidRDefault="00C658FB">
      <w:pPr>
        <w:pStyle w:val="BodyText"/>
        <w:spacing w:before="5"/>
        <w:rPr>
          <w:sz w:val="23"/>
        </w:rPr>
      </w:pPr>
    </w:p>
    <w:p w14:paraId="3A9861E5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02F05A19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59BD24A2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833337E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6F4B550B" w14:textId="77777777" w:rsidR="00C658FB" w:rsidRDefault="00C658FB">
      <w:pPr>
        <w:pStyle w:val="BodyText"/>
        <w:spacing w:before="7"/>
        <w:rPr>
          <w:sz w:val="23"/>
        </w:rPr>
      </w:pPr>
    </w:p>
    <w:p w14:paraId="380A72E5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03E68440" w14:textId="77777777" w:rsidR="00C658FB" w:rsidRDefault="00C658FB">
      <w:pPr>
        <w:pStyle w:val="BodyText"/>
        <w:spacing w:before="9"/>
        <w:rPr>
          <w:sz w:val="23"/>
        </w:rPr>
      </w:pPr>
    </w:p>
    <w:p w14:paraId="3D6C428C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D41D0A5" w14:textId="77777777" w:rsidR="00C658FB" w:rsidRDefault="00C658FB">
      <w:pPr>
        <w:pStyle w:val="BodyText"/>
        <w:spacing w:before="5"/>
        <w:rPr>
          <w:sz w:val="23"/>
        </w:rPr>
      </w:pPr>
    </w:p>
    <w:p w14:paraId="60EE375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2DCDBF93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493B425E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016DF36F" w14:textId="77777777" w:rsidR="00C658FB" w:rsidRDefault="00C658FB">
      <w:pPr>
        <w:pStyle w:val="BodyText"/>
        <w:spacing w:before="9"/>
        <w:rPr>
          <w:sz w:val="23"/>
        </w:rPr>
      </w:pPr>
    </w:p>
    <w:p w14:paraId="72209049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64C2BBE" w14:textId="77777777" w:rsidR="00C658FB" w:rsidRDefault="00C658FB">
      <w:pPr>
        <w:pStyle w:val="BodyText"/>
        <w:spacing w:before="6"/>
        <w:rPr>
          <w:sz w:val="23"/>
        </w:rPr>
      </w:pPr>
    </w:p>
    <w:p w14:paraId="1336FAB5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3F3CADB2" w14:textId="77777777" w:rsidR="00C658FB" w:rsidRDefault="00C658FB">
      <w:pPr>
        <w:pStyle w:val="BodyText"/>
        <w:spacing w:before="6"/>
        <w:rPr>
          <w:sz w:val="23"/>
        </w:rPr>
      </w:pPr>
    </w:p>
    <w:p w14:paraId="15E06B7F" w14:textId="4DD133D1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</w:t>
      </w:r>
      <w:r w:rsidR="00DC2B37">
        <w:rPr>
          <w:b/>
          <w:color w:val="231F20"/>
        </w:rPr>
        <w:t>3</w:t>
      </w:r>
      <w:r>
        <w:rPr>
          <w:b/>
          <w:color w:val="231F20"/>
        </w:rPr>
        <w:t>.</w:t>
      </w:r>
    </w:p>
    <w:p w14:paraId="5D8894D7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BC2F4AA" w14:textId="65503EA3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</w:t>
      </w:r>
      <w:r w:rsidR="00DC2B37">
        <w:rPr>
          <w:color w:val="231F20"/>
        </w:rPr>
        <w:t>3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</w:t>
        </w:r>
        <w:r w:rsidRPr="003256E3">
          <w:rPr>
            <w:rStyle w:val="Hyperlink"/>
            <w:u w:color="205E9E"/>
          </w:rPr>
          <w:t>R</w:t>
        </w:r>
        <w:r w:rsidRPr="003256E3">
          <w:rPr>
            <w:rStyle w:val="Hyperlink"/>
            <w:u w:color="205E9E"/>
          </w:rPr>
          <w:t>E</w:t>
        </w:r>
      </w:hyperlink>
      <w:r>
        <w:rPr>
          <w:color w:val="231F20"/>
        </w:rPr>
        <w:t>.</w:t>
      </w:r>
    </w:p>
    <w:p w14:paraId="61310190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3AACA3E" wp14:editId="1A1D755B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3015C90E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4ECEEC76" w14:textId="6C97224E" w:rsidR="00C658FB" w:rsidRDefault="00ED7CA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28CFB6" wp14:editId="57E44E27">
                <wp:extent cx="7074535" cy="777240"/>
                <wp:effectExtent l="0" t="0" r="2540" b="3810"/>
                <wp:docPr id="66396017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135340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32817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54EE5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0C007233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8CFB6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" filled="f" stroked="f">
                  <v:textbox inset="0,0,0,0">
                    <w:txbxContent>
                      <w:p w14:paraId="45954EE5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0C007233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2448E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6D1637C3" w14:textId="77777777">
        <w:trPr>
          <w:trHeight w:val="324"/>
        </w:trPr>
        <w:tc>
          <w:tcPr>
            <w:tcW w:w="11544" w:type="dxa"/>
          </w:tcPr>
          <w:p w14:paraId="6910D90B" w14:textId="49A523D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C2B37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DC2B37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46635DE7" w14:textId="1C1E1FF2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14366">
              <w:rPr>
                <w:color w:val="231F20"/>
                <w:sz w:val="24"/>
              </w:rPr>
              <w:t>177</w:t>
            </w:r>
            <w:r w:rsidR="00ED7CA9">
              <w:rPr>
                <w:color w:val="231F20"/>
                <w:sz w:val="24"/>
              </w:rPr>
              <w:t>08</w:t>
            </w:r>
          </w:p>
        </w:tc>
      </w:tr>
      <w:tr w:rsidR="00C658FB" w14:paraId="465A36CC" w14:textId="77777777">
        <w:trPr>
          <w:trHeight w:val="320"/>
        </w:trPr>
        <w:tc>
          <w:tcPr>
            <w:tcW w:w="11544" w:type="dxa"/>
          </w:tcPr>
          <w:p w14:paraId="086633AC" w14:textId="406B6FC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C2B37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DC2B37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C2B37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53D8FC77" w14:textId="6E5BA33D" w:rsidR="00C658FB" w:rsidRPr="00085727" w:rsidRDefault="00085727" w:rsidP="00EA6182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00085727">
              <w:rPr>
                <w:sz w:val="24"/>
                <w:szCs w:val="24"/>
              </w:rPr>
              <w:t>£177</w:t>
            </w:r>
            <w:r w:rsidR="00ED7CA9">
              <w:rPr>
                <w:sz w:val="24"/>
                <w:szCs w:val="24"/>
              </w:rPr>
              <w:t>08</w:t>
            </w:r>
          </w:p>
        </w:tc>
      </w:tr>
    </w:tbl>
    <w:p w14:paraId="0DF51A96" w14:textId="51CF1233" w:rsidR="00C658FB" w:rsidRDefault="00ED7CA9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7B5658B" wp14:editId="504A69F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78519527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270056844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24072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EDDC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238FF89C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5658B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" filled="f" stroked="f">
                  <v:textbox inset="0,0,0,0">
                    <w:txbxContent>
                      <w:p w14:paraId="43FEDDC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238FF89C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09A43E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0E12FAB8" w14:textId="77777777">
        <w:trPr>
          <w:trHeight w:val="1924"/>
        </w:trPr>
        <w:tc>
          <w:tcPr>
            <w:tcW w:w="11582" w:type="dxa"/>
          </w:tcPr>
          <w:p w14:paraId="7FEE976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F32D25B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BBCF726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7B626403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8A3C6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D1A339D" w14:textId="77777777">
        <w:trPr>
          <w:trHeight w:val="1472"/>
        </w:trPr>
        <w:tc>
          <w:tcPr>
            <w:tcW w:w="11582" w:type="dxa"/>
          </w:tcPr>
          <w:p w14:paraId="0929140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07F2FAD6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0F8D9B7E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4692E9A5" w14:textId="3A01E2DE" w:rsidR="00C658FB" w:rsidRPr="00114366" w:rsidRDefault="00DC2B37">
            <w:pPr>
              <w:pStyle w:val="TableParagraph"/>
              <w:spacing w:before="130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27CCA">
              <w:rPr>
                <w:b/>
                <w:sz w:val="24"/>
              </w:rPr>
              <w:t>0</w:t>
            </w:r>
            <w:r w:rsidR="00D131A0" w:rsidRPr="00114366">
              <w:rPr>
                <w:b/>
                <w:sz w:val="24"/>
              </w:rPr>
              <w:t>%</w:t>
            </w:r>
          </w:p>
        </w:tc>
      </w:tr>
      <w:tr w:rsidR="00C658FB" w14:paraId="533B1584" w14:textId="77777777">
        <w:trPr>
          <w:trHeight w:val="944"/>
        </w:trPr>
        <w:tc>
          <w:tcPr>
            <w:tcW w:w="11582" w:type="dxa"/>
          </w:tcPr>
          <w:p w14:paraId="413ACB40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7943F74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D52F984" w14:textId="5EEB5920" w:rsidR="00C658FB" w:rsidRPr="00114366" w:rsidRDefault="00114366">
            <w:pPr>
              <w:pStyle w:val="TableParagraph"/>
              <w:spacing w:before="131"/>
              <w:ind w:left="42"/>
              <w:rPr>
                <w:b/>
                <w:sz w:val="24"/>
              </w:rPr>
            </w:pPr>
            <w:r w:rsidRPr="00114366">
              <w:rPr>
                <w:b/>
                <w:sz w:val="24"/>
              </w:rPr>
              <w:t>8</w:t>
            </w:r>
            <w:r w:rsidR="00DC2B37">
              <w:rPr>
                <w:b/>
                <w:sz w:val="24"/>
              </w:rPr>
              <w:t>4</w:t>
            </w:r>
            <w:r w:rsidR="00D131A0" w:rsidRPr="00114366">
              <w:rPr>
                <w:b/>
                <w:sz w:val="24"/>
              </w:rPr>
              <w:t>%</w:t>
            </w:r>
          </w:p>
        </w:tc>
      </w:tr>
      <w:tr w:rsidR="00C658FB" w14:paraId="3562F21E" w14:textId="77777777">
        <w:trPr>
          <w:trHeight w:val="368"/>
        </w:trPr>
        <w:tc>
          <w:tcPr>
            <w:tcW w:w="11582" w:type="dxa"/>
          </w:tcPr>
          <w:p w14:paraId="1CB55D9E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74D5491E" w14:textId="17009BE2" w:rsidR="00C658FB" w:rsidRPr="00730A39" w:rsidRDefault="00DC2B37">
            <w:pPr>
              <w:pStyle w:val="TableParagraph"/>
              <w:spacing w:before="41"/>
              <w:ind w:left="3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96</w:t>
            </w:r>
            <w:r w:rsidR="00D131A0" w:rsidRPr="00730A39">
              <w:rPr>
                <w:b/>
                <w:w w:val="99"/>
                <w:sz w:val="24"/>
                <w:szCs w:val="24"/>
              </w:rPr>
              <w:t>%</w:t>
            </w:r>
          </w:p>
        </w:tc>
      </w:tr>
      <w:tr w:rsidR="00C658FB" w14:paraId="2C79D956" w14:textId="77777777">
        <w:trPr>
          <w:trHeight w:val="689"/>
        </w:trPr>
        <w:tc>
          <w:tcPr>
            <w:tcW w:w="11582" w:type="dxa"/>
          </w:tcPr>
          <w:p w14:paraId="2FEF4A3B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9FF9167" w14:textId="77777777" w:rsidR="00C658FB" w:rsidRPr="00114366" w:rsidRDefault="00D131A0" w:rsidP="00114366">
            <w:pPr>
              <w:pStyle w:val="TableParagraph"/>
              <w:spacing w:before="127"/>
              <w:ind w:left="43"/>
              <w:rPr>
                <w:b/>
                <w:sz w:val="24"/>
              </w:rPr>
            </w:pPr>
            <w:r w:rsidRPr="00114366">
              <w:rPr>
                <w:b/>
                <w:sz w:val="24"/>
              </w:rPr>
              <w:t>Yes</w:t>
            </w:r>
          </w:p>
        </w:tc>
      </w:tr>
    </w:tbl>
    <w:p w14:paraId="59938591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0B77F6E7" w14:textId="610CA623" w:rsidR="00C658FB" w:rsidRDefault="00ED7CA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7604FE" wp14:editId="56DC6B49">
                <wp:extent cx="7074535" cy="777240"/>
                <wp:effectExtent l="0" t="0" r="2540" b="3810"/>
                <wp:docPr id="162988706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14348122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03037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D89F0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77D18371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604FE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" filled="f" stroked="f">
                  <v:textbox inset="0,0,0,0">
                    <w:txbxContent>
                      <w:p w14:paraId="14ED89F0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77D18371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7ACA0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2D65D5F9" w14:textId="77777777">
        <w:trPr>
          <w:trHeight w:val="383"/>
        </w:trPr>
        <w:tc>
          <w:tcPr>
            <w:tcW w:w="3720" w:type="dxa"/>
          </w:tcPr>
          <w:p w14:paraId="1CB62C27" w14:textId="26E81EF4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DC2B37">
              <w:t>2</w:t>
            </w:r>
            <w:r>
              <w:t>/2</w:t>
            </w:r>
            <w:r w:rsidR="00DC2B37">
              <w:t>3</w:t>
            </w:r>
          </w:p>
        </w:tc>
        <w:tc>
          <w:tcPr>
            <w:tcW w:w="3600" w:type="dxa"/>
          </w:tcPr>
          <w:p w14:paraId="13C88639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0ED1F913" w14:textId="1C7104A9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091FE8">
              <w:rPr>
                <w:b/>
                <w:color w:val="231F20"/>
                <w:sz w:val="24"/>
              </w:rPr>
              <w:t xml:space="preserve"> July 202</w:t>
            </w:r>
            <w:r w:rsidR="00DC2B37"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84D028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ACD146C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36CE7365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292DBD8A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B195B37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895636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6133D08" w14:textId="26172FB5" w:rsidR="00C658FB" w:rsidRPr="0050188D" w:rsidRDefault="00940E24">
            <w:pPr>
              <w:pStyle w:val="TableParagraph"/>
              <w:spacing w:before="54"/>
              <w:ind w:left="32"/>
              <w:rPr>
                <w:b/>
                <w:bCs/>
                <w:sz w:val="21"/>
              </w:rPr>
            </w:pPr>
            <w:r w:rsidRPr="0050188D">
              <w:rPr>
                <w:b/>
                <w:bCs/>
                <w:sz w:val="21"/>
              </w:rPr>
              <w:t>28</w:t>
            </w:r>
            <w:r w:rsidR="00D131A0" w:rsidRPr="0050188D">
              <w:rPr>
                <w:b/>
                <w:bCs/>
                <w:sz w:val="21"/>
              </w:rPr>
              <w:t>%</w:t>
            </w:r>
            <w:r w:rsidR="00E9741A" w:rsidRPr="0050188D">
              <w:rPr>
                <w:b/>
                <w:bCs/>
                <w:sz w:val="21"/>
              </w:rPr>
              <w:t xml:space="preserve"> </w:t>
            </w:r>
          </w:p>
        </w:tc>
      </w:tr>
      <w:tr w:rsidR="00C658FB" w14:paraId="15B7A821" w14:textId="77777777">
        <w:trPr>
          <w:trHeight w:val="390"/>
        </w:trPr>
        <w:tc>
          <w:tcPr>
            <w:tcW w:w="3720" w:type="dxa"/>
          </w:tcPr>
          <w:p w14:paraId="66CCF165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F55942B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12225B6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60DAD2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347CCDC" w14:textId="77777777">
        <w:trPr>
          <w:trHeight w:val="1472"/>
        </w:trPr>
        <w:tc>
          <w:tcPr>
            <w:tcW w:w="3720" w:type="dxa"/>
          </w:tcPr>
          <w:p w14:paraId="41B9A4FF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9FBAE85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762DCAA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6B83003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316BD2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A6367BF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28FD76B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AD57369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48AD51C" w14:textId="77777777"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1.Identify pupils with low levels of participation. Offer alternative activities/sports</w:t>
            </w:r>
          </w:p>
          <w:p w14:paraId="3D1E6E0F" w14:textId="77777777"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2.Taget all children to be able to swim 25m/use a variety of strokes</w:t>
            </w:r>
          </w:p>
          <w:p w14:paraId="53711BF3" w14:textId="77777777"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3. Playleader training (PE Consultant)</w:t>
            </w:r>
          </w:p>
          <w:p w14:paraId="354A25B3" w14:textId="77777777" w:rsid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4. Sports Ambassador training (PE Consultant)</w:t>
            </w:r>
          </w:p>
          <w:p w14:paraId="7895177F" w14:textId="77777777"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 Daily activity programme for all using outdoor gym equipment</w:t>
            </w:r>
          </w:p>
          <w:p w14:paraId="0AB34A51" w14:textId="77777777" w:rsidR="00C658FB" w:rsidRDefault="000C008A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6.</w:t>
            </w:r>
            <w:r w:rsidRPr="000C008A">
              <w:rPr>
                <w:rFonts w:ascii="Times New Roman"/>
                <w:sz w:val="24"/>
              </w:rPr>
              <w:t xml:space="preserve"> Effective maintenance programme essential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B36BD8D" w14:textId="77777777"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After school clubs aimed at engaging most sedentary group</w:t>
            </w:r>
          </w:p>
          <w:p w14:paraId="1E127F93" w14:textId="0A2A42D3"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Additional swimming sessions (1Hr) and swimming tuition</w:t>
            </w:r>
            <w:r w:rsidR="0050188D">
              <w:rPr>
                <w:rFonts w:ascii="Times New Roman"/>
                <w:sz w:val="24"/>
                <w:szCs w:val="24"/>
                <w:lang w:eastAsia="en-GB" w:bidi="en-GB"/>
              </w:rPr>
              <w:t xml:space="preserve"> Y5 and Y6</w:t>
            </w:r>
          </w:p>
          <w:p w14:paraId="46B4EA77" w14:textId="77777777"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KS2 Playleaders to engage KS1 pupils during lunchtime each day</w:t>
            </w:r>
          </w:p>
          <w:p w14:paraId="2593BCAF" w14:textId="77777777"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Sports Ambassadors to engage KS2 pupils daily</w:t>
            </w:r>
          </w:p>
          <w:p w14:paraId="2FBA5D2B" w14:textId="77777777"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Ensure outdoor gym equipment is used daily</w:t>
            </w:r>
            <w:r>
              <w:rPr>
                <w:rFonts w:ascii="Times New Roman"/>
                <w:sz w:val="24"/>
                <w:szCs w:val="24"/>
                <w:lang w:eastAsia="en-GB" w:bidi="en-GB"/>
              </w:rPr>
              <w:t xml:space="preserve"> and effectively</w:t>
            </w:r>
          </w:p>
          <w:p w14:paraId="1B94FB10" w14:textId="4CBAC719" w:rsid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Transport and instruction provided for additional swimming for Y5/6</w:t>
            </w:r>
          </w:p>
          <w:p w14:paraId="3474D5B9" w14:textId="12098782" w:rsidR="00E274E8" w:rsidRPr="000C008A" w:rsidRDefault="00E274E8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>
              <w:rPr>
                <w:rFonts w:ascii="Times New Roman"/>
                <w:sz w:val="24"/>
                <w:szCs w:val="24"/>
                <w:lang w:eastAsia="en-GB" w:bidi="en-GB"/>
              </w:rPr>
              <w:t xml:space="preserve">Access to high quality </w:t>
            </w:r>
            <w:r w:rsidR="00A0580B">
              <w:rPr>
                <w:rFonts w:ascii="Times New Roman"/>
                <w:sz w:val="24"/>
                <w:szCs w:val="24"/>
                <w:lang w:eastAsia="en-GB" w:bidi="en-GB"/>
              </w:rPr>
              <w:t xml:space="preserve">well maintained </w:t>
            </w:r>
            <w:r>
              <w:rPr>
                <w:rFonts w:ascii="Times New Roman"/>
                <w:sz w:val="24"/>
                <w:szCs w:val="24"/>
                <w:lang w:eastAsia="en-GB" w:bidi="en-GB"/>
              </w:rPr>
              <w:t>PE equipment</w:t>
            </w:r>
          </w:p>
          <w:p w14:paraId="3D70506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8C88297" w14:textId="0A42FF64" w:rsidR="00C658FB" w:rsidRPr="0050188D" w:rsidRDefault="00D131A0">
            <w:pPr>
              <w:pStyle w:val="TableParagraph"/>
              <w:spacing w:before="160"/>
              <w:ind w:left="34"/>
              <w:rPr>
                <w:b/>
                <w:bCs/>
                <w:sz w:val="24"/>
              </w:rPr>
            </w:pPr>
            <w:r w:rsidRPr="0050188D">
              <w:rPr>
                <w:b/>
                <w:bCs/>
                <w:sz w:val="24"/>
              </w:rPr>
              <w:t>£</w:t>
            </w:r>
            <w:r w:rsidR="00E9741A" w:rsidRPr="0050188D">
              <w:rPr>
                <w:b/>
                <w:bCs/>
                <w:sz w:val="24"/>
              </w:rPr>
              <w:t>5</w:t>
            </w:r>
            <w:r w:rsidR="00940E24" w:rsidRPr="0050188D">
              <w:rPr>
                <w:b/>
                <w:bCs/>
                <w:sz w:val="24"/>
              </w:rPr>
              <w:t>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D0EABC5" w14:textId="1AA31171" w:rsidR="00C658FB" w:rsidRDefault="00C27CC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active after school clubs we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re over-subscribed. All year groups were offered opportunities.</w:t>
            </w:r>
          </w:p>
          <w:p w14:paraId="7CE0D7EA" w14:textId="5C8F38CC" w:rsidR="007021A9" w:rsidRDefault="007021A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Participation was carefully monitored</w:t>
            </w:r>
            <w:r w:rsidR="00801ACE">
              <w:rPr>
                <w:rFonts w:ascii="Times New Roman"/>
                <w:sz w:val="24"/>
              </w:rPr>
              <w:t>.</w:t>
            </w:r>
          </w:p>
          <w:p w14:paraId="534192C8" w14:textId="77777777" w:rsidR="00C27CCA" w:rsidRDefault="00C27CC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KS2 classes had sessions at the pool with qualified instructors.</w:t>
            </w:r>
          </w:p>
          <w:p w14:paraId="563808E7" w14:textId="4313F1FA" w:rsidR="00C27CCA" w:rsidRDefault="0050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  <w:r w:rsidR="00C27CCA">
              <w:rPr>
                <w:rFonts w:ascii="Times New Roman"/>
                <w:sz w:val="24"/>
              </w:rPr>
              <w:t>% of pupils leaving Hill View could swim and were confident in safe se</w:t>
            </w:r>
            <w:r w:rsidR="00801ACE">
              <w:rPr>
                <w:rFonts w:ascii="Times New Roman"/>
                <w:sz w:val="24"/>
              </w:rPr>
              <w:t>l</w:t>
            </w:r>
            <w:r w:rsidR="00C27CCA">
              <w:rPr>
                <w:rFonts w:ascii="Times New Roman"/>
                <w:sz w:val="24"/>
              </w:rPr>
              <w:t>f-rescue techniques. These lessons were completed at the pool and undertaken by</w:t>
            </w:r>
            <w:r w:rsidR="007021A9">
              <w:rPr>
                <w:rFonts w:ascii="Times New Roman"/>
                <w:sz w:val="24"/>
              </w:rPr>
              <w:t xml:space="preserve"> qualified instructors.</w:t>
            </w:r>
          </w:p>
          <w:p w14:paraId="3EF8B86F" w14:textId="77777777" w:rsidR="007021A9" w:rsidRDefault="007021A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Gym equipment is carefully maintained and used daily</w:t>
            </w:r>
          </w:p>
          <w:p w14:paraId="259CC958" w14:textId="77777777" w:rsidR="007021A9" w:rsidRDefault="007021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A441D3" w14:textId="77777777" w:rsidR="007021A9" w:rsidRDefault="007021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8A7CCB" w14:textId="77777777" w:rsidR="007021A9" w:rsidRDefault="007021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4657CB" w14:textId="77777777" w:rsidR="007021A9" w:rsidRDefault="007021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F469D2A" w14:textId="25E264EB" w:rsidR="007021A9" w:rsidRDefault="007021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3084AF2" w14:textId="7286EC00" w:rsidR="000C008A" w:rsidRPr="000C008A" w:rsidRDefault="000C008A" w:rsidP="00E274E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Small</w:t>
            </w:r>
            <w:r w:rsidR="007021A9">
              <w:rPr>
                <w:rFonts w:ascii="Times New Roman"/>
                <w:sz w:val="24"/>
              </w:rPr>
              <w:t>-</w:t>
            </w:r>
            <w:r w:rsidRPr="000C008A">
              <w:rPr>
                <w:rFonts w:ascii="Times New Roman"/>
                <w:sz w:val="24"/>
              </w:rPr>
              <w:t>sided games during lunchtime</w:t>
            </w:r>
          </w:p>
          <w:p w14:paraId="6A68FB0C" w14:textId="6C31EEB7" w:rsidR="00C658FB" w:rsidRDefault="000C008A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Mid-day assistant training</w:t>
            </w:r>
          </w:p>
          <w:p w14:paraId="5EB287C0" w14:textId="23F28619" w:rsidR="00801ACE" w:rsidRDefault="00801ACE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 Leader training</w:t>
            </w:r>
            <w:r w:rsidR="0050188D">
              <w:rPr>
                <w:rFonts w:ascii="Times New Roman"/>
                <w:sz w:val="24"/>
              </w:rPr>
              <w:t xml:space="preserve"> r</w:t>
            </w:r>
            <w:r>
              <w:rPr>
                <w:rFonts w:ascii="Times New Roman"/>
                <w:sz w:val="24"/>
              </w:rPr>
              <w:t>e-schedule for Autumn 202</w:t>
            </w:r>
            <w:r w:rsidR="0050188D">
              <w:rPr>
                <w:rFonts w:ascii="Times New Roman"/>
                <w:sz w:val="24"/>
              </w:rPr>
              <w:t>3 for new group of pupils</w:t>
            </w:r>
          </w:p>
          <w:p w14:paraId="602FF4F6" w14:textId="33FF7645" w:rsidR="007021A9" w:rsidRDefault="007021A9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D919D21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9B94827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411E52C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E7B725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645D42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FE8BBD9" w14:textId="696DD347" w:rsidR="00C658FB" w:rsidRPr="0050188D" w:rsidRDefault="00E9741A">
            <w:pPr>
              <w:pStyle w:val="TableParagraph"/>
              <w:spacing w:before="45" w:line="255" w:lineRule="exact"/>
              <w:ind w:left="39"/>
              <w:rPr>
                <w:b/>
                <w:bCs/>
                <w:sz w:val="21"/>
              </w:rPr>
            </w:pPr>
            <w:r w:rsidRPr="0050188D">
              <w:rPr>
                <w:b/>
                <w:bCs/>
                <w:sz w:val="21"/>
              </w:rPr>
              <w:t>11</w:t>
            </w:r>
            <w:r w:rsidR="00D131A0" w:rsidRPr="0050188D">
              <w:rPr>
                <w:b/>
                <w:bCs/>
                <w:sz w:val="21"/>
              </w:rPr>
              <w:t>%</w:t>
            </w:r>
          </w:p>
        </w:tc>
      </w:tr>
      <w:tr w:rsidR="00C658FB" w14:paraId="6682C6B3" w14:textId="77777777">
        <w:trPr>
          <w:trHeight w:val="405"/>
        </w:trPr>
        <w:tc>
          <w:tcPr>
            <w:tcW w:w="3720" w:type="dxa"/>
          </w:tcPr>
          <w:p w14:paraId="00DD31EC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0D0C975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4CD531E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3FA5B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B6F4E7" w14:textId="77777777">
        <w:trPr>
          <w:trHeight w:val="1472"/>
        </w:trPr>
        <w:tc>
          <w:tcPr>
            <w:tcW w:w="3720" w:type="dxa"/>
          </w:tcPr>
          <w:p w14:paraId="420DB2D8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292DEF0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77F6830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DCCF2D2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A8C4604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266FEAB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64449938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D3FFAE1" w14:textId="77777777">
        <w:trPr>
          <w:trHeight w:val="1690"/>
        </w:trPr>
        <w:tc>
          <w:tcPr>
            <w:tcW w:w="3720" w:type="dxa"/>
          </w:tcPr>
          <w:p w14:paraId="23DE098D" w14:textId="77777777"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1. Professional development, mentoring, training and resources to help teach PE and sport more effectively and embed physical activity across school</w:t>
            </w:r>
          </w:p>
          <w:p w14:paraId="18213294" w14:textId="77777777" w:rsidR="00C658FB" w:rsidRDefault="000C008A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2. Share good practice and develop effective partnerships</w:t>
            </w:r>
          </w:p>
        </w:tc>
        <w:tc>
          <w:tcPr>
            <w:tcW w:w="3600" w:type="dxa"/>
          </w:tcPr>
          <w:p w14:paraId="4C9E0EC3" w14:textId="77777777" w:rsidR="00E412AD" w:rsidRPr="00E412AD" w:rsidRDefault="00E412AD" w:rsidP="00E412AD">
            <w:pPr>
              <w:pStyle w:val="NoSpacing"/>
              <w:rPr>
                <w:rFonts w:ascii="Times New Roman" w:hAnsi="Times New Roman" w:cs="Times New Roman"/>
                <w:lang w:eastAsia="en-GB" w:bidi="en-GB"/>
              </w:rPr>
            </w:pPr>
            <w:r w:rsidRPr="00E412AD">
              <w:rPr>
                <w:rFonts w:ascii="Times New Roman" w:hAnsi="Times New Roman" w:cs="Times New Roman"/>
                <w:lang w:eastAsia="en-GB" w:bidi="en-GB"/>
              </w:rPr>
              <w:t>1.PE Consultant to provide all staff with high quality professional development in delivering fundamental skills</w:t>
            </w:r>
          </w:p>
          <w:p w14:paraId="66A9351D" w14:textId="77777777" w:rsidR="00E412AD" w:rsidRPr="00E412AD" w:rsidRDefault="00E412AD" w:rsidP="00E412AD">
            <w:pPr>
              <w:pStyle w:val="NoSpacing"/>
              <w:rPr>
                <w:rFonts w:ascii="Times New Roman" w:hAnsi="Times New Roman" w:cs="Times New Roman"/>
                <w:lang w:eastAsia="en-GB" w:bidi="en-GB"/>
              </w:rPr>
            </w:pPr>
            <w:r w:rsidRPr="00E412AD">
              <w:rPr>
                <w:rFonts w:ascii="Times New Roman" w:hAnsi="Times New Roman" w:cs="Times New Roman"/>
                <w:lang w:eastAsia="en-GB" w:bidi="en-GB"/>
              </w:rPr>
              <w:t>2.Subject Leader Network</w:t>
            </w:r>
          </w:p>
          <w:p w14:paraId="5A5DCA2E" w14:textId="77777777" w:rsidR="00C658FB" w:rsidRDefault="00E412AD" w:rsidP="00E412AD">
            <w:pPr>
              <w:pStyle w:val="NoSpacing"/>
              <w:rPr>
                <w:rFonts w:ascii="Times New Roman" w:hAnsi="Times New Roman" w:cs="Times New Roman"/>
                <w:lang w:eastAsia="en-GB" w:bidi="en-GB"/>
              </w:rPr>
            </w:pPr>
            <w:r w:rsidRPr="00E412AD">
              <w:rPr>
                <w:rFonts w:ascii="Times New Roman" w:hAnsi="Times New Roman" w:cs="Times New Roman"/>
                <w:lang w:eastAsia="en-GB" w:bidi="en-GB"/>
              </w:rPr>
              <w:t>3. Monitor effect on pupil mental health and wellbeing</w:t>
            </w:r>
          </w:p>
          <w:p w14:paraId="0467976B" w14:textId="1A888ACB" w:rsidR="00E274E8" w:rsidRDefault="00E274E8" w:rsidP="00E412AD">
            <w:pPr>
              <w:pStyle w:val="NoSpacing"/>
              <w:rPr>
                <w:sz w:val="24"/>
              </w:rPr>
            </w:pPr>
            <w:r>
              <w:rPr>
                <w:rFonts w:ascii="Times New Roman" w:hAnsi="Times New Roman" w:cs="Times New Roman"/>
                <w:lang w:eastAsia="en-GB" w:bidi="en-GB"/>
              </w:rPr>
              <w:t xml:space="preserve">4. Halton Games subscription </w:t>
            </w:r>
          </w:p>
        </w:tc>
        <w:tc>
          <w:tcPr>
            <w:tcW w:w="1616" w:type="dxa"/>
          </w:tcPr>
          <w:p w14:paraId="15289D58" w14:textId="3C30BDFD" w:rsidR="00C658FB" w:rsidRPr="0050188D" w:rsidRDefault="00D131A0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  <w:r w:rsidRPr="0050188D">
              <w:rPr>
                <w:b/>
                <w:bCs/>
                <w:sz w:val="24"/>
              </w:rPr>
              <w:t>£</w:t>
            </w:r>
            <w:r w:rsidR="00085727" w:rsidRPr="0050188D">
              <w:rPr>
                <w:b/>
                <w:bCs/>
                <w:sz w:val="24"/>
              </w:rPr>
              <w:t>2000</w:t>
            </w:r>
            <w:r w:rsidR="00A0580B" w:rsidRPr="0050188D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307" w:type="dxa"/>
          </w:tcPr>
          <w:p w14:paraId="2C888B09" w14:textId="77777777" w:rsidR="00C658FB" w:rsidRDefault="0050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interviews showed their enjoyment of PE in school, enjoyment of participating in competition, trying new sports eg Lacrosse and archery</w:t>
            </w:r>
          </w:p>
          <w:p w14:paraId="5228F8A8" w14:textId="0EDCB4B0" w:rsidR="0050188D" w:rsidRDefault="005018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08D82E02" w14:textId="77777777" w:rsidR="00E412AD" w:rsidRPr="00E412AD" w:rsidRDefault="00E412AD" w:rsidP="00E412AD">
            <w:pPr>
              <w:rPr>
                <w:rFonts w:ascii="Times New Roman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Overall school improvement</w:t>
            </w:r>
          </w:p>
          <w:p w14:paraId="6869C88F" w14:textId="77777777" w:rsidR="00C658FB" w:rsidRDefault="00E412AD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PE Lead professional development</w:t>
            </w:r>
          </w:p>
        </w:tc>
      </w:tr>
    </w:tbl>
    <w:p w14:paraId="5A8856EA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E3DDB38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3B7B2C4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F5F188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D87715C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60FF93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DD989C7" w14:textId="5215314F" w:rsidR="00C658FB" w:rsidRDefault="00E9741A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40</w:t>
            </w:r>
            <w:r w:rsidR="00D131A0">
              <w:rPr>
                <w:sz w:val="19"/>
              </w:rPr>
              <w:t>%</w:t>
            </w:r>
          </w:p>
        </w:tc>
      </w:tr>
      <w:tr w:rsidR="00C658FB" w14:paraId="5B265225" w14:textId="77777777">
        <w:trPr>
          <w:trHeight w:val="405"/>
        </w:trPr>
        <w:tc>
          <w:tcPr>
            <w:tcW w:w="3758" w:type="dxa"/>
          </w:tcPr>
          <w:p w14:paraId="401496A3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0E3B83D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B1FF1D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38EDFA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CC2B44B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82A3EC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B7B40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D8373C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6FD41F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CD905D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35A016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48B864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7AA196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39D10D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B9C813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16FFA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05673C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EF5C4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57CB5C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C557D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6AE814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FA176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DFF24E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FA5729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928D82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EF930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8BB3DB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23B74D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DB29972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0371A2B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CF3A73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A626FF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D6D92F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FAD12A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AEEFAA5" w14:textId="77777777">
        <w:trPr>
          <w:trHeight w:val="2049"/>
        </w:trPr>
        <w:tc>
          <w:tcPr>
            <w:tcW w:w="3758" w:type="dxa"/>
          </w:tcPr>
          <w:p w14:paraId="37B5642F" w14:textId="77777777" w:rsidR="00E412AD" w:rsidRPr="00E274E8" w:rsidRDefault="00E412AD" w:rsidP="00E412AD">
            <w:pPr>
              <w:rPr>
                <w:rFonts w:ascii="Times New Roman"/>
                <w:lang w:eastAsia="en-GB" w:bidi="en-GB"/>
              </w:rPr>
            </w:pPr>
            <w:r w:rsidRPr="00E274E8">
              <w:rPr>
                <w:rFonts w:ascii="Times New Roman"/>
                <w:lang w:eastAsia="en-GB" w:bidi="en-GB"/>
              </w:rPr>
              <w:t>All pupils to have active involvement</w:t>
            </w:r>
          </w:p>
          <w:p w14:paraId="11173A78" w14:textId="77777777" w:rsidR="00C658FB" w:rsidRDefault="00E412AD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  <w:r w:rsidRPr="00E274E8">
              <w:rPr>
                <w:rFonts w:ascii="Times New Roman"/>
                <w:lang w:eastAsia="en-GB" w:bidi="en-GB"/>
              </w:rPr>
              <w:t>All teaching staff to work alongside specialists for CP</w:t>
            </w:r>
            <w:r w:rsidR="00E274E8">
              <w:rPr>
                <w:rFonts w:ascii="Times New Roman"/>
                <w:lang w:eastAsia="en-GB" w:bidi="en-GB"/>
              </w:rPr>
              <w:t>D</w:t>
            </w:r>
          </w:p>
          <w:p w14:paraId="589FB3D5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2BC1F3C1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04705F26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7EA64963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3F268C70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593D7677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7F27165A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7ED6A7D8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602A74A4" w14:textId="77777777" w:rsidR="00E274E8" w:rsidRDefault="00E274E8" w:rsidP="00E412AD">
            <w:pPr>
              <w:pStyle w:val="TableParagraph"/>
              <w:ind w:left="0"/>
              <w:rPr>
                <w:rFonts w:ascii="Times New Roman"/>
                <w:lang w:eastAsia="en-GB" w:bidi="en-GB"/>
              </w:rPr>
            </w:pPr>
          </w:p>
          <w:p w14:paraId="44D13AA3" w14:textId="0BF20EB2" w:rsidR="00E274E8" w:rsidRDefault="00E274E8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29C357B5" w14:textId="77777777" w:rsidR="00E412AD" w:rsidRPr="00E274E8" w:rsidRDefault="00E412AD" w:rsidP="00E412AD">
            <w:pPr>
              <w:rPr>
                <w:rFonts w:ascii="Times New Roman"/>
                <w:lang w:eastAsia="en-GB" w:bidi="en-GB"/>
              </w:rPr>
            </w:pPr>
            <w:r w:rsidRPr="00E274E8">
              <w:rPr>
                <w:rFonts w:ascii="Times New Roman"/>
                <w:lang w:eastAsia="en-GB" w:bidi="en-GB"/>
              </w:rPr>
              <w:t>Progressive Sports Cheshire work alongside class teachers to provide high quality PE one day per week for all classes</w:t>
            </w:r>
          </w:p>
          <w:p w14:paraId="46088216" w14:textId="77777777" w:rsidR="00C658FB" w:rsidRDefault="00E412AD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274E8">
              <w:rPr>
                <w:rFonts w:ascii="Times New Roman"/>
                <w:lang w:eastAsia="en-GB" w:bidi="en-GB"/>
              </w:rPr>
              <w:t>Progressive Sports provide after school clubs in alternative activity, such as dance, yoga, lacrosse</w:t>
            </w:r>
          </w:p>
        </w:tc>
        <w:tc>
          <w:tcPr>
            <w:tcW w:w="1663" w:type="dxa"/>
          </w:tcPr>
          <w:p w14:paraId="4F735CD5" w14:textId="76B15AF4" w:rsidR="00C658FB" w:rsidRPr="0050188D" w:rsidRDefault="00D131A0">
            <w:pPr>
              <w:pStyle w:val="TableParagraph"/>
              <w:spacing w:before="138"/>
              <w:ind w:left="53"/>
              <w:rPr>
                <w:b/>
                <w:bCs/>
                <w:sz w:val="24"/>
              </w:rPr>
            </w:pPr>
            <w:r w:rsidRPr="0050188D">
              <w:rPr>
                <w:b/>
                <w:bCs/>
                <w:sz w:val="24"/>
              </w:rPr>
              <w:t>£</w:t>
            </w:r>
            <w:r w:rsidR="00E9741A" w:rsidRPr="0050188D">
              <w:rPr>
                <w:b/>
                <w:bCs/>
                <w:sz w:val="24"/>
              </w:rPr>
              <w:t>7</w:t>
            </w:r>
            <w:r w:rsidR="00A0580B" w:rsidRPr="0050188D">
              <w:rPr>
                <w:b/>
                <w:bCs/>
                <w:sz w:val="24"/>
              </w:rPr>
              <w:t>000</w:t>
            </w:r>
          </w:p>
        </w:tc>
        <w:tc>
          <w:tcPr>
            <w:tcW w:w="3423" w:type="dxa"/>
          </w:tcPr>
          <w:p w14:paraId="17BD453A" w14:textId="309B14A9" w:rsidR="00C658FB" w:rsidRDefault="0050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surveys showed confidence improving in providing opportunities for pupils through lessons</w:t>
            </w:r>
          </w:p>
        </w:tc>
        <w:tc>
          <w:tcPr>
            <w:tcW w:w="3076" w:type="dxa"/>
          </w:tcPr>
          <w:p w14:paraId="5315807C" w14:textId="77777777" w:rsidR="00C658FB" w:rsidRPr="00E274E8" w:rsidRDefault="00E412AD">
            <w:pPr>
              <w:pStyle w:val="TableParagraph"/>
              <w:ind w:left="0"/>
              <w:rPr>
                <w:rFonts w:ascii="Times New Roman"/>
              </w:rPr>
            </w:pPr>
            <w:r w:rsidRPr="00E274E8">
              <w:rPr>
                <w:rFonts w:ascii="Times New Roman"/>
              </w:rPr>
              <w:t>Access to alternative sports and physical activity</w:t>
            </w:r>
          </w:p>
        </w:tc>
      </w:tr>
      <w:tr w:rsidR="00C658FB" w14:paraId="76624DBC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3D1297D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D57A50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8D5BE7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44D29D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F4B29C0" w14:textId="4096A6C1" w:rsidR="00C658FB" w:rsidRPr="0050188D" w:rsidRDefault="00E9741A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50188D">
              <w:rPr>
                <w:rFonts w:ascii="Times New Roman"/>
                <w:b/>
                <w:bCs/>
              </w:rPr>
              <w:t>11%</w:t>
            </w:r>
          </w:p>
        </w:tc>
      </w:tr>
      <w:tr w:rsidR="00C658FB" w14:paraId="2F78AE9A" w14:textId="77777777">
        <w:trPr>
          <w:trHeight w:val="397"/>
        </w:trPr>
        <w:tc>
          <w:tcPr>
            <w:tcW w:w="3758" w:type="dxa"/>
          </w:tcPr>
          <w:p w14:paraId="370B8CC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12387CD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B1DAC7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C6D7D9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28386E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3CF17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AB6DD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45E232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A78044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948377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3536BC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ADAFC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E1FFB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0F2A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CB297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90301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20F0DF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25AC3B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F12A76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AC30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DBB0C5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D5BF0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773681C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698B2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B14E5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BC54E9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B642DF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D43A73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D47C35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16DE6BF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039E86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896A2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5F415F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FFB786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6B91C00" w14:textId="77777777">
        <w:trPr>
          <w:trHeight w:val="2172"/>
        </w:trPr>
        <w:tc>
          <w:tcPr>
            <w:tcW w:w="3758" w:type="dxa"/>
          </w:tcPr>
          <w:p w14:paraId="351CCC79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14:paraId="2CDD13D4" w14:textId="77777777" w:rsidR="00E412AD" w:rsidRDefault="00E412AD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Increased p</w:t>
            </w:r>
            <w:r w:rsidRPr="00E412AD">
              <w:rPr>
                <w:sz w:val="24"/>
              </w:rPr>
              <w:t>articipation at an inter-school competitive level</w:t>
            </w:r>
          </w:p>
          <w:p w14:paraId="384E65A3" w14:textId="77777777" w:rsidR="00E412AD" w:rsidRDefault="00E412AD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Achievement of recognised awards</w:t>
            </w:r>
          </w:p>
        </w:tc>
        <w:tc>
          <w:tcPr>
            <w:tcW w:w="3458" w:type="dxa"/>
          </w:tcPr>
          <w:p w14:paraId="329DEBD7" w14:textId="77777777" w:rsidR="00E412AD" w:rsidRPr="00E274E8" w:rsidRDefault="00E412AD" w:rsidP="00E412AD">
            <w:pPr>
              <w:spacing w:line="257" w:lineRule="exact"/>
              <w:ind w:left="28"/>
              <w:rPr>
                <w:rFonts w:ascii="Times New Roman" w:hAnsi="Times New Roman" w:cs="Times New Roman"/>
                <w:color w:val="231F20"/>
                <w:lang w:eastAsia="en-GB" w:bidi="en-GB"/>
              </w:rPr>
            </w:pPr>
            <w:r w:rsidRPr="00E274E8">
              <w:rPr>
                <w:rFonts w:ascii="Times New Roman" w:hAnsi="Times New Roman" w:cs="Times New Roman"/>
                <w:color w:val="231F20"/>
                <w:lang w:eastAsia="en-GB" w:bidi="en-GB"/>
              </w:rPr>
              <w:t>Pupils have had opportunities to access specialist provision in the following sports and activities throughout the year:</w:t>
            </w:r>
          </w:p>
          <w:p w14:paraId="6F6D77D6" w14:textId="77777777" w:rsidR="00C658FB" w:rsidRDefault="00E412AD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274E8">
              <w:rPr>
                <w:rFonts w:ascii="Times New Roman" w:hAnsi="Times New Roman" w:cs="Times New Roman"/>
                <w:color w:val="231F20"/>
                <w:lang w:eastAsia="en-GB" w:bidi="en-GB"/>
              </w:rPr>
              <w:t>Dance, Gymnastics, Archery, Lacrosse, Rounders, Football, Netball, Yoga, Hockey and Cricket</w:t>
            </w:r>
          </w:p>
        </w:tc>
        <w:tc>
          <w:tcPr>
            <w:tcW w:w="1663" w:type="dxa"/>
          </w:tcPr>
          <w:p w14:paraId="559B39B0" w14:textId="637BB7DB" w:rsidR="00C658FB" w:rsidRPr="0050188D" w:rsidRDefault="00D131A0">
            <w:pPr>
              <w:pStyle w:val="TableParagraph"/>
              <w:spacing w:before="145"/>
              <w:ind w:left="29"/>
              <w:rPr>
                <w:b/>
                <w:bCs/>
                <w:sz w:val="24"/>
              </w:rPr>
            </w:pPr>
            <w:r w:rsidRPr="0050188D">
              <w:rPr>
                <w:b/>
                <w:bCs/>
                <w:sz w:val="24"/>
              </w:rPr>
              <w:t>£</w:t>
            </w:r>
            <w:r w:rsidR="00085727" w:rsidRPr="0050188D">
              <w:rPr>
                <w:b/>
                <w:bCs/>
                <w:sz w:val="24"/>
              </w:rPr>
              <w:t>2000</w:t>
            </w:r>
          </w:p>
        </w:tc>
        <w:tc>
          <w:tcPr>
            <w:tcW w:w="3423" w:type="dxa"/>
          </w:tcPr>
          <w:p w14:paraId="5E184F82" w14:textId="77777777" w:rsidR="00C658FB" w:rsidRDefault="0050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have attended inter-school competitions in football, cricket and dodgeball.</w:t>
            </w:r>
          </w:p>
          <w:p w14:paraId="3F00F2F9" w14:textId="4B57DD55" w:rsidR="0050188D" w:rsidRDefault="0050188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INSPIRE competitions have targeted those children less likely to participate in organised sport</w:t>
            </w:r>
          </w:p>
        </w:tc>
        <w:tc>
          <w:tcPr>
            <w:tcW w:w="3076" w:type="dxa"/>
          </w:tcPr>
          <w:p w14:paraId="227612BA" w14:textId="2B94EB3A" w:rsidR="00C658FB" w:rsidRDefault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12AD">
              <w:rPr>
                <w:rFonts w:ascii="Times New Roman"/>
                <w:sz w:val="24"/>
              </w:rPr>
              <w:t>Develop partnerships with sports clubs and other schools</w:t>
            </w:r>
            <w:r w:rsidR="0050188D"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2673E8D8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2D91255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47B86CD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933CA0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E3ACE8A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CA1006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79A1C41" w14:textId="1211973E" w:rsidR="00C658FB" w:rsidRDefault="00E9741A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0FDB65F5" w14:textId="77777777">
        <w:trPr>
          <w:trHeight w:val="402"/>
        </w:trPr>
        <w:tc>
          <w:tcPr>
            <w:tcW w:w="3758" w:type="dxa"/>
          </w:tcPr>
          <w:p w14:paraId="311277AC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C85DEEC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6C5CA9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CFAE2C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B596B2C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EE3242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AEF80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11BEAE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70FF44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A1AA5D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E9A170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713BB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30BE4C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A55246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F615A0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4C82E0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29DDAE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871937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336A7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87309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5FEB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2E97E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13EB2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CE2E45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75DFD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BE322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3A796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F362A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FACE36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330653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2A713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EB4EA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D87BF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D1EE3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345A123" w14:textId="77777777">
        <w:trPr>
          <w:trHeight w:val="2134"/>
        </w:trPr>
        <w:tc>
          <w:tcPr>
            <w:tcW w:w="3758" w:type="dxa"/>
          </w:tcPr>
          <w:p w14:paraId="669C2F58" w14:textId="77777777" w:rsidR="00E412AD" w:rsidRPr="00E274E8" w:rsidRDefault="00E412AD" w:rsidP="00E412AD">
            <w:pPr>
              <w:rPr>
                <w:rFonts w:ascii="Times New Roman"/>
                <w:lang w:eastAsia="en-GB" w:bidi="en-GB"/>
              </w:rPr>
            </w:pPr>
            <w:r w:rsidRPr="00E274E8">
              <w:rPr>
                <w:rFonts w:ascii="Times New Roman"/>
                <w:lang w:eastAsia="en-GB" w:bidi="en-GB"/>
              </w:rPr>
              <w:t>PE Lead to be up to date and informed of local appropriate competitions</w:t>
            </w:r>
          </w:p>
          <w:p w14:paraId="10D12FC5" w14:textId="77777777" w:rsidR="00C658FB" w:rsidRDefault="00E412AD" w:rsidP="00E412AD">
            <w:pPr>
              <w:pStyle w:val="TableParagraph"/>
              <w:ind w:left="0"/>
              <w:rPr>
                <w:rFonts w:ascii="Times New Roman"/>
              </w:rPr>
            </w:pPr>
            <w:r w:rsidRPr="00E274E8">
              <w:rPr>
                <w:rFonts w:ascii="Times New Roman"/>
                <w:lang w:eastAsia="en-GB" w:bidi="en-GB"/>
              </w:rPr>
              <w:t>Sports teams appropriately resourced and equipped.</w:t>
            </w:r>
          </w:p>
        </w:tc>
        <w:tc>
          <w:tcPr>
            <w:tcW w:w="3458" w:type="dxa"/>
          </w:tcPr>
          <w:p w14:paraId="44224227" w14:textId="77777777" w:rsidR="00E412AD" w:rsidRPr="00E274E8" w:rsidRDefault="00E412AD" w:rsidP="00E412AD">
            <w:pPr>
              <w:rPr>
                <w:rFonts w:ascii="Times New Roman"/>
                <w:lang w:eastAsia="en-GB" w:bidi="en-GB"/>
              </w:rPr>
            </w:pPr>
            <w:r w:rsidRPr="00E274E8">
              <w:rPr>
                <w:rFonts w:ascii="Times New Roman"/>
                <w:lang w:eastAsia="en-GB" w:bidi="en-GB"/>
              </w:rPr>
              <w:t>Transport costs met in order to allow teams to be entered into local and regional competitions</w:t>
            </w:r>
          </w:p>
          <w:p w14:paraId="7150A4BC" w14:textId="77777777" w:rsidR="00E412AD" w:rsidRPr="00E274E8" w:rsidRDefault="00E412AD" w:rsidP="00E412AD">
            <w:pPr>
              <w:rPr>
                <w:rFonts w:ascii="Times New Roman"/>
                <w:lang w:eastAsia="en-GB" w:bidi="en-GB"/>
              </w:rPr>
            </w:pPr>
            <w:r w:rsidRPr="00E274E8">
              <w:rPr>
                <w:rFonts w:ascii="Times New Roman"/>
                <w:lang w:eastAsia="en-GB" w:bidi="en-GB"/>
              </w:rPr>
              <w:t>All year groups represented in local competitions</w:t>
            </w:r>
          </w:p>
          <w:p w14:paraId="3DCCC6F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73F8F51F" w14:textId="2DBBA28C" w:rsidR="00C658FB" w:rsidRPr="0050188D" w:rsidRDefault="00D131A0">
            <w:pPr>
              <w:pStyle w:val="TableParagraph"/>
              <w:spacing w:before="153"/>
              <w:ind w:left="67"/>
              <w:rPr>
                <w:b/>
                <w:bCs/>
                <w:sz w:val="24"/>
              </w:rPr>
            </w:pPr>
            <w:r w:rsidRPr="0050188D">
              <w:rPr>
                <w:b/>
                <w:bCs/>
                <w:sz w:val="24"/>
              </w:rPr>
              <w:t>£</w:t>
            </w:r>
            <w:r w:rsidR="00E9741A" w:rsidRPr="0050188D">
              <w:rPr>
                <w:b/>
                <w:bCs/>
                <w:sz w:val="24"/>
              </w:rPr>
              <w:t>1</w:t>
            </w:r>
            <w:r w:rsidR="00ED7CA9">
              <w:rPr>
                <w:b/>
                <w:bCs/>
                <w:sz w:val="24"/>
              </w:rPr>
              <w:t>700</w:t>
            </w:r>
          </w:p>
        </w:tc>
        <w:tc>
          <w:tcPr>
            <w:tcW w:w="3423" w:type="dxa"/>
          </w:tcPr>
          <w:p w14:paraId="30E0A3D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34FA596E" w14:textId="77777777" w:rsidR="00C658FB" w:rsidRPr="00E274E8" w:rsidRDefault="00E412AD">
            <w:pPr>
              <w:pStyle w:val="TableParagraph"/>
              <w:ind w:left="0"/>
              <w:rPr>
                <w:rFonts w:ascii="Times New Roman"/>
              </w:rPr>
            </w:pPr>
            <w:r w:rsidRPr="00E274E8">
              <w:rPr>
                <w:rFonts w:ascii="Times New Roman"/>
              </w:rPr>
              <w:t>Intra School Competitions termly</w:t>
            </w:r>
          </w:p>
        </w:tc>
      </w:tr>
    </w:tbl>
    <w:p w14:paraId="21437CD4" w14:textId="77777777" w:rsidR="00C658FB" w:rsidRDefault="00C658FB">
      <w:pPr>
        <w:pStyle w:val="BodyText"/>
        <w:rPr>
          <w:sz w:val="20"/>
        </w:rPr>
      </w:pPr>
    </w:p>
    <w:p w14:paraId="3518A4F0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78732CC1" w14:textId="77777777">
        <w:trPr>
          <w:trHeight w:val="463"/>
        </w:trPr>
        <w:tc>
          <w:tcPr>
            <w:tcW w:w="7660" w:type="dxa"/>
            <w:gridSpan w:val="2"/>
          </w:tcPr>
          <w:p w14:paraId="0D7C667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9D8967F" w14:textId="77777777">
        <w:trPr>
          <w:trHeight w:val="452"/>
        </w:trPr>
        <w:tc>
          <w:tcPr>
            <w:tcW w:w="1708" w:type="dxa"/>
          </w:tcPr>
          <w:p w14:paraId="7588E64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FF7A097" w14:textId="77777777"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Richard Jackson</w:t>
            </w:r>
          </w:p>
        </w:tc>
      </w:tr>
      <w:tr w:rsidR="00C658FB" w14:paraId="104D8577" w14:textId="77777777">
        <w:trPr>
          <w:trHeight w:val="432"/>
        </w:trPr>
        <w:tc>
          <w:tcPr>
            <w:tcW w:w="1708" w:type="dxa"/>
          </w:tcPr>
          <w:p w14:paraId="0512779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08242E8" w14:textId="627AB62B"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8/</w:t>
            </w:r>
            <w:r w:rsidR="00A07AFB">
              <w:rPr>
                <w:rFonts w:ascii="Times New Roman"/>
              </w:rPr>
              <w:t>07</w:t>
            </w:r>
            <w:r>
              <w:rPr>
                <w:rFonts w:ascii="Times New Roman"/>
              </w:rPr>
              <w:t>/202</w:t>
            </w:r>
            <w:r w:rsidR="00DC2B37">
              <w:rPr>
                <w:rFonts w:ascii="Times New Roman"/>
              </w:rPr>
              <w:t>3</w:t>
            </w:r>
          </w:p>
        </w:tc>
      </w:tr>
      <w:tr w:rsidR="00C658FB" w14:paraId="66DC69B7" w14:textId="77777777">
        <w:trPr>
          <w:trHeight w:val="461"/>
        </w:trPr>
        <w:tc>
          <w:tcPr>
            <w:tcW w:w="1708" w:type="dxa"/>
          </w:tcPr>
          <w:p w14:paraId="0905EF2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3B3E170" w14:textId="77777777"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Kerry Ritchie</w:t>
            </w:r>
          </w:p>
        </w:tc>
      </w:tr>
      <w:tr w:rsidR="00C658FB" w14:paraId="53EC2CD0" w14:textId="77777777">
        <w:trPr>
          <w:trHeight w:val="451"/>
        </w:trPr>
        <w:tc>
          <w:tcPr>
            <w:tcW w:w="1708" w:type="dxa"/>
          </w:tcPr>
          <w:p w14:paraId="30D07E2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9837A00" w14:textId="033BC292"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</w:t>
            </w:r>
            <w:r w:rsidR="00DC2B37">
              <w:rPr>
                <w:rFonts w:ascii="Times New Roman"/>
              </w:rPr>
              <w:t>3</w:t>
            </w:r>
          </w:p>
        </w:tc>
      </w:tr>
      <w:tr w:rsidR="00C658FB" w14:paraId="5D1F216F" w14:textId="77777777">
        <w:trPr>
          <w:trHeight w:val="451"/>
        </w:trPr>
        <w:tc>
          <w:tcPr>
            <w:tcW w:w="1708" w:type="dxa"/>
          </w:tcPr>
          <w:p w14:paraId="2680071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89D1444" w14:textId="77777777"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Karl Ashton</w:t>
            </w:r>
          </w:p>
        </w:tc>
      </w:tr>
      <w:tr w:rsidR="00C658FB" w14:paraId="1C42C241" w14:textId="77777777">
        <w:trPr>
          <w:trHeight w:val="451"/>
        </w:trPr>
        <w:tc>
          <w:tcPr>
            <w:tcW w:w="1708" w:type="dxa"/>
          </w:tcPr>
          <w:p w14:paraId="0E528A0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F85D4D6" w14:textId="7C07AF91" w:rsidR="00C658FB" w:rsidRDefault="00A07A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10/10/202</w:t>
            </w:r>
            <w:r w:rsidR="00DC2B37">
              <w:rPr>
                <w:rFonts w:ascii="Times New Roman"/>
              </w:rPr>
              <w:t>3</w:t>
            </w:r>
          </w:p>
        </w:tc>
      </w:tr>
    </w:tbl>
    <w:p w14:paraId="4822E70B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D882" w14:textId="77777777" w:rsidR="000E7F9F" w:rsidRDefault="000E7F9F">
      <w:r>
        <w:separator/>
      </w:r>
    </w:p>
  </w:endnote>
  <w:endnote w:type="continuationSeparator" w:id="0">
    <w:p w14:paraId="17366E04" w14:textId="77777777" w:rsidR="000E7F9F" w:rsidRDefault="000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CF72" w14:textId="1E34B959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7902C73" wp14:editId="1105EF0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2BAEA7D2" wp14:editId="6668EE7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CA9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62904602" wp14:editId="07608E03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448038606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505197335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468607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E9DA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 w:rsidR="00ED7CA9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53DA9637" wp14:editId="55811F2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233411601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680579483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7976383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2C086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VFOZg0AAK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">
                <v:imagedata r:id="rId8" o:title=""/>
              </v:shape>
              <w10:wrap anchorx="page" anchory="page"/>
            </v:group>
          </w:pict>
        </mc:Fallback>
      </mc:AlternateContent>
    </w:r>
    <w:r w:rsidR="00ED7CA9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03C18D82" wp14:editId="0A88984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163138957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7AF3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D82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3457AF31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7CA9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335E5951" wp14:editId="31224FA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774052390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ACD18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5951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7DACD18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19A7" w14:textId="77777777" w:rsidR="000E7F9F" w:rsidRDefault="000E7F9F">
      <w:r>
        <w:separator/>
      </w:r>
    </w:p>
  </w:footnote>
  <w:footnote w:type="continuationSeparator" w:id="0">
    <w:p w14:paraId="28634CDE" w14:textId="77777777" w:rsidR="000E7F9F" w:rsidRDefault="000E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26A"/>
    <w:multiLevelType w:val="hybridMultilevel"/>
    <w:tmpl w:val="F2C87E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5336E"/>
    <w:multiLevelType w:val="hybridMultilevel"/>
    <w:tmpl w:val="E6EA3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593736817">
    <w:abstractNumId w:val="2"/>
  </w:num>
  <w:num w:numId="2" w16cid:durableId="427044281">
    <w:abstractNumId w:val="0"/>
  </w:num>
  <w:num w:numId="3" w16cid:durableId="189978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85727"/>
    <w:rsid w:val="00091FE8"/>
    <w:rsid w:val="000C008A"/>
    <w:rsid w:val="000E7F9F"/>
    <w:rsid w:val="00114366"/>
    <w:rsid w:val="001F6E9C"/>
    <w:rsid w:val="003256E3"/>
    <w:rsid w:val="0046221A"/>
    <w:rsid w:val="004A59B2"/>
    <w:rsid w:val="004F56E8"/>
    <w:rsid w:val="0050188D"/>
    <w:rsid w:val="005417B9"/>
    <w:rsid w:val="007021A9"/>
    <w:rsid w:val="00730A39"/>
    <w:rsid w:val="00801ACE"/>
    <w:rsid w:val="009113CF"/>
    <w:rsid w:val="00940E24"/>
    <w:rsid w:val="00A0580B"/>
    <w:rsid w:val="00A07AFB"/>
    <w:rsid w:val="00A5745A"/>
    <w:rsid w:val="00AC3C98"/>
    <w:rsid w:val="00C27CCA"/>
    <w:rsid w:val="00C658FB"/>
    <w:rsid w:val="00CF5E4F"/>
    <w:rsid w:val="00D03867"/>
    <w:rsid w:val="00D131A0"/>
    <w:rsid w:val="00DC2B37"/>
    <w:rsid w:val="00DC394C"/>
    <w:rsid w:val="00DD3DA2"/>
    <w:rsid w:val="00E274E8"/>
    <w:rsid w:val="00E412AD"/>
    <w:rsid w:val="00E9741A"/>
    <w:rsid w:val="00EA6182"/>
    <w:rsid w:val="00E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CC1C9"/>
  <w15:docId w15:val="{BDA94DB8-D6F4-40B7-B36E-BC8E8A1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3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412AD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12AD"/>
    <w:pPr>
      <w:tabs>
        <w:tab w:val="center" w:pos="4513"/>
        <w:tab w:val="right" w:pos="9026"/>
      </w:tabs>
    </w:pPr>
    <w:rPr>
      <w:lang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E412AD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Hillview - Head Teacher</cp:lastModifiedBy>
  <cp:revision>2</cp:revision>
  <cp:lastPrinted>2021-09-28T07:37:00Z</cp:lastPrinted>
  <dcterms:created xsi:type="dcterms:W3CDTF">2023-09-15T09:19:00Z</dcterms:created>
  <dcterms:modified xsi:type="dcterms:W3CDTF">2023-09-15T09:19:00Z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