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A4D2" w14:textId="29790010" w:rsidR="00EC1CC9" w:rsidRPr="00EC1CC9" w:rsidRDefault="00EC1CC9" w:rsidP="00EC1CC9">
      <w:pPr>
        <w:rPr>
          <w:rFonts w:ascii="Times New Roman" w:hAnsi="Times New Roman" w:cs="Times New Roman"/>
          <w:b/>
          <w:bCs/>
        </w:rPr>
      </w:pPr>
      <w:r w:rsidRPr="00EC1CC9">
        <w:rPr>
          <w:rFonts w:ascii="Times New Roman" w:hAnsi="Times New Roman" w:cs="Times New Roman"/>
          <w:b/>
          <w:bCs/>
          <w:sz w:val="28"/>
          <w:szCs w:val="28"/>
          <w:u w:val="single"/>
        </w:rPr>
        <w:t>Music Curriculum Map</w:t>
      </w:r>
      <w:r w:rsidRPr="00D8426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  </w:t>
      </w:r>
      <w:r w:rsidRPr="00EC1CC9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</w:rPr>
        <w:t>202</w:t>
      </w:r>
      <w:r w:rsidR="003474C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/202</w:t>
      </w:r>
      <w:r w:rsidR="003474CF">
        <w:rPr>
          <w:rFonts w:ascii="Times New Roman" w:hAnsi="Times New Roman" w:cs="Times New Roman"/>
          <w:b/>
          <w:bCs/>
        </w:rPr>
        <w:t>3</w:t>
      </w:r>
    </w:p>
    <w:tbl>
      <w:tblPr>
        <w:tblStyle w:val="TableGrid"/>
        <w:tblpPr w:leftFromText="180" w:rightFromText="180" w:tblpY="1005"/>
        <w:tblW w:w="14025" w:type="dxa"/>
        <w:tblLook w:val="04A0" w:firstRow="1" w:lastRow="0" w:firstColumn="1" w:lastColumn="0" w:noHBand="0" w:noVBand="1"/>
      </w:tblPr>
      <w:tblGrid>
        <w:gridCol w:w="2003"/>
        <w:gridCol w:w="2003"/>
        <w:gridCol w:w="2085"/>
        <w:gridCol w:w="1922"/>
        <w:gridCol w:w="2004"/>
        <w:gridCol w:w="2004"/>
        <w:gridCol w:w="2004"/>
      </w:tblGrid>
      <w:tr w:rsidR="00EC1CC9" w14:paraId="2E016267" w14:textId="77777777" w:rsidTr="000C7DF1">
        <w:trPr>
          <w:trHeight w:val="241"/>
        </w:trPr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CC2D6" w14:textId="77777777" w:rsidR="00EC1CC9" w:rsidRDefault="00EC1CC9" w:rsidP="00CC2A04"/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10B6E94" w14:textId="28622319" w:rsidR="00EC1CC9" w:rsidRPr="00E279F3" w:rsidRDefault="00B45769" w:rsidP="00B45769">
            <w:pPr>
              <w:rPr>
                <w:b/>
                <w:bCs/>
              </w:rPr>
            </w:pPr>
            <w:r w:rsidRPr="00E279F3">
              <w:rPr>
                <w:b/>
                <w:bCs/>
              </w:rPr>
              <w:t xml:space="preserve">         </w:t>
            </w:r>
            <w:r w:rsidR="00EC1CC9" w:rsidRPr="00E279F3">
              <w:rPr>
                <w:b/>
                <w:bCs/>
              </w:rPr>
              <w:t>Autumn 1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E9DC748" w14:textId="77777777" w:rsidR="00EC1CC9" w:rsidRPr="00E279F3" w:rsidRDefault="00EC1CC9" w:rsidP="00CC2A04">
            <w:pPr>
              <w:jc w:val="center"/>
              <w:rPr>
                <w:b/>
                <w:bCs/>
              </w:rPr>
            </w:pPr>
            <w:r w:rsidRPr="00E279F3">
              <w:rPr>
                <w:b/>
                <w:bCs/>
              </w:rPr>
              <w:t>Autumn 2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F2F2BD" w14:textId="77777777" w:rsidR="00EC1CC9" w:rsidRPr="00E279F3" w:rsidRDefault="00EC1CC9" w:rsidP="00CC2A04">
            <w:pPr>
              <w:jc w:val="center"/>
              <w:rPr>
                <w:b/>
                <w:bCs/>
              </w:rPr>
            </w:pPr>
            <w:r w:rsidRPr="00E279F3">
              <w:rPr>
                <w:b/>
                <w:bCs/>
              </w:rPr>
              <w:t>Spring 1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4574359" w14:textId="77777777" w:rsidR="00EC1CC9" w:rsidRPr="00E279F3" w:rsidRDefault="00EC1CC9" w:rsidP="00CC2A04">
            <w:pPr>
              <w:jc w:val="center"/>
              <w:rPr>
                <w:b/>
                <w:bCs/>
              </w:rPr>
            </w:pPr>
            <w:r w:rsidRPr="00E279F3">
              <w:rPr>
                <w:b/>
                <w:bCs/>
              </w:rPr>
              <w:t>Spring 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BF60CF" w14:textId="77777777" w:rsidR="00EC1CC9" w:rsidRPr="00E279F3" w:rsidRDefault="00EC1CC9" w:rsidP="00CC2A04">
            <w:pPr>
              <w:jc w:val="center"/>
              <w:rPr>
                <w:b/>
                <w:bCs/>
              </w:rPr>
            </w:pPr>
            <w:r w:rsidRPr="00E279F3">
              <w:rPr>
                <w:b/>
                <w:bCs/>
              </w:rPr>
              <w:t>Summer 1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F1B6E0" w14:textId="77777777" w:rsidR="00EC1CC9" w:rsidRPr="00E279F3" w:rsidRDefault="00EC1CC9" w:rsidP="00CC2A04">
            <w:pPr>
              <w:jc w:val="center"/>
              <w:rPr>
                <w:b/>
                <w:bCs/>
              </w:rPr>
            </w:pPr>
            <w:r w:rsidRPr="00E279F3">
              <w:rPr>
                <w:b/>
                <w:bCs/>
              </w:rPr>
              <w:t>Summer 2</w:t>
            </w:r>
          </w:p>
        </w:tc>
      </w:tr>
      <w:tr w:rsidR="00CC2A04" w14:paraId="5FED7BC5" w14:textId="77777777" w:rsidTr="000C7DF1">
        <w:trPr>
          <w:trHeight w:val="534"/>
        </w:trPr>
        <w:tc>
          <w:tcPr>
            <w:tcW w:w="2003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8D7A6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E5A0B1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5298A4" w14:textId="038AD960" w:rsidR="00CC2A04" w:rsidRPr="00EC1CC9" w:rsidRDefault="00B45769" w:rsidP="00B45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Y</w:t>
            </w:r>
            <w:r w:rsidR="00CC2A04" w:rsidRPr="00EC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ear 1</w:t>
            </w:r>
            <w:r w:rsidR="00347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B6AC76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5102FF76" w14:textId="12E5A5FA" w:rsidR="00CC2A04" w:rsidRDefault="00A13211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Music understanding and Development</w:t>
            </w:r>
          </w:p>
          <w:p w14:paraId="7B0F2E7A" w14:textId="77777777" w:rsidR="00CC2A04" w:rsidRPr="0079579B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A1067A5" w14:textId="77777777" w:rsidR="005A090A" w:rsidRDefault="005A090A" w:rsidP="005A090A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740F8946" w14:textId="565E6491" w:rsidR="001836CF" w:rsidRDefault="001836CF" w:rsidP="005A090A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Performance</w:t>
            </w:r>
          </w:p>
          <w:p w14:paraId="3D3ACD04" w14:textId="7C08EEEC" w:rsidR="00CC2A04" w:rsidRPr="0079579B" w:rsidRDefault="00CC2A04" w:rsidP="005A090A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 w:rsidRPr="0079579B"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br/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EF25B02" w14:textId="77777777" w:rsidR="00CC2A04" w:rsidRDefault="00CC2A04" w:rsidP="00B413ED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57A38164" w14:textId="77777777" w:rsidR="00CC2A04" w:rsidRDefault="00787CEF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Composition</w:t>
            </w:r>
            <w:r w:rsidR="001836CF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/</w:t>
            </w:r>
          </w:p>
          <w:p w14:paraId="57305819" w14:textId="77777777" w:rsidR="001836CF" w:rsidRDefault="001836CF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Percussive Instruments / </w:t>
            </w:r>
          </w:p>
          <w:p w14:paraId="129A5351" w14:textId="311EE437" w:rsidR="001836CF" w:rsidRPr="0079579B" w:rsidRDefault="001836CF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World Music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E057DA" w14:textId="77777777" w:rsidR="00B413ED" w:rsidRDefault="00B413ED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457AFA01" w14:textId="32790E60" w:rsidR="00CC2A04" w:rsidRPr="0079579B" w:rsidRDefault="001836CF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Music</w:t>
            </w:r>
            <w:r w:rsidR="00A13211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Traditions</w:t>
            </w:r>
            <w:r w:rsidR="00A13211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and Context</w:t>
            </w:r>
            <w:r w:rsidR="00CC2A04" w:rsidRPr="0079579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br/>
            </w:r>
            <w:r w:rsidR="00CC2A04" w:rsidRPr="0079579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br/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9D5DF51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3CE4EFEE" w14:textId="075E1220" w:rsidR="00CC2A04" w:rsidRPr="0079579B" w:rsidRDefault="00A13211" w:rsidP="00CC2A04">
            <w:pPr>
              <w:jc w:val="center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Music and story telling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599CA19" w14:textId="77777777" w:rsidR="00CC2A04" w:rsidRDefault="00CC2A04" w:rsidP="00B413E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07EB10BB" w14:textId="0C4F649D" w:rsidR="00CC2A04" w:rsidRPr="0079579B" w:rsidRDefault="00A13211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Singing</w:t>
            </w:r>
          </w:p>
        </w:tc>
      </w:tr>
      <w:tr w:rsidR="00CC2A04" w14:paraId="494D26B5" w14:textId="77777777" w:rsidTr="000C7DF1">
        <w:trPr>
          <w:trHeight w:val="555"/>
        </w:trPr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22A5B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0FAD37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1E74EDC0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06D19F44" w14:textId="768838BA" w:rsidR="00CC2A04" w:rsidRDefault="00A13211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Rhythm and word patterns /</w:t>
            </w:r>
          </w:p>
          <w:p w14:paraId="62F5203E" w14:textId="6F8CBB64" w:rsidR="00A13211" w:rsidRDefault="00A13211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Pitch / </w:t>
            </w:r>
          </w:p>
          <w:p w14:paraId="04FDE3D1" w14:textId="05971F11" w:rsidR="00A13211" w:rsidRDefault="00A13211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Listening / </w:t>
            </w:r>
          </w:p>
          <w:p w14:paraId="118F78B0" w14:textId="27629756" w:rsidR="00A13211" w:rsidRDefault="00A13211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Singing</w:t>
            </w:r>
          </w:p>
          <w:p w14:paraId="32D7B63E" w14:textId="4A865755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772764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33F7AF66" w14:textId="77777777" w:rsidR="00CC2A04" w:rsidRDefault="00CC2A04" w:rsidP="001836CF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56E6FE2E" w14:textId="6D4FE42A" w:rsidR="001836CF" w:rsidRPr="001836CF" w:rsidRDefault="004C7518" w:rsidP="00183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Christmas Nativity</w:t>
            </w:r>
          </w:p>
          <w:p w14:paraId="10775498" w14:textId="77777777" w:rsidR="001836CF" w:rsidRDefault="001836CF" w:rsidP="001836CF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67B0666B" w14:textId="7B81F1D7" w:rsidR="001836CF" w:rsidRDefault="001836CF" w:rsidP="001836CF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560AC8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6655978A" w14:textId="77777777" w:rsidR="00CC2A04" w:rsidRPr="001836CF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ED41BD5" w14:textId="25F67016" w:rsidR="001836CF" w:rsidRPr="001836CF" w:rsidRDefault="001836CF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6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The sounds of the weather /</w:t>
            </w:r>
          </w:p>
          <w:p w14:paraId="7367D19E" w14:textId="65DA8070" w:rsidR="00787CEF" w:rsidRPr="001836CF" w:rsidRDefault="001836CF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6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Making instruments /  </w:t>
            </w:r>
          </w:p>
          <w:p w14:paraId="1A28955E" w14:textId="480D64B3" w:rsidR="001836CF" w:rsidRPr="001836CF" w:rsidRDefault="001836CF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6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African Music</w:t>
            </w:r>
          </w:p>
          <w:p w14:paraId="00E89ACA" w14:textId="70E19BF2" w:rsidR="001836CF" w:rsidRPr="00787CEF" w:rsidRDefault="001836CF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86DBDF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6048B103" w14:textId="77777777" w:rsidR="00CC2A04" w:rsidRDefault="00CC2A04" w:rsidP="00B413E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2EF29B30" w14:textId="77777777" w:rsidR="00CC2A04" w:rsidRPr="00A13211" w:rsidRDefault="001836CF" w:rsidP="00183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3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Castles /</w:t>
            </w:r>
          </w:p>
          <w:p w14:paraId="55C0EB31" w14:textId="77777777" w:rsidR="001836CF" w:rsidRDefault="00A13211" w:rsidP="00183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3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Medieval Music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</w:t>
            </w:r>
          </w:p>
          <w:p w14:paraId="5FBBB56D" w14:textId="5E59B6F1" w:rsidR="00A13211" w:rsidRPr="0079579B" w:rsidRDefault="00A13211" w:rsidP="001836CF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Music and Movement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F2C01AC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1648EC9E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5567E394" w14:textId="0C9B8A94" w:rsidR="00CC2A04" w:rsidRDefault="00A13211" w:rsidP="00A13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What is a traditional tale? /</w:t>
            </w:r>
          </w:p>
          <w:p w14:paraId="784FC3A5" w14:textId="5A1C44AC" w:rsidR="00A13211" w:rsidRDefault="00A13211" w:rsidP="00A13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Fairy-tales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/Nursery Rhymes</w:t>
            </w:r>
          </w:p>
          <w:p w14:paraId="48C07C6C" w14:textId="51384F87" w:rsidR="00A13211" w:rsidRDefault="00A13211" w:rsidP="00A13211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722902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41291FA2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050E830D" w14:textId="09DF14A1" w:rsidR="00444AB2" w:rsidRDefault="00A13211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Disney</w:t>
            </w:r>
            <w:r w:rsidR="000852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Music</w:t>
            </w:r>
          </w:p>
          <w:p w14:paraId="0A90A366" w14:textId="77777777" w:rsidR="000852E7" w:rsidRDefault="000852E7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</w:p>
          <w:p w14:paraId="059BE92D" w14:textId="1F1C525B" w:rsidR="000852E7" w:rsidRPr="005049E9" w:rsidRDefault="000852E7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</w:p>
        </w:tc>
      </w:tr>
      <w:tr w:rsidR="00CC2A04" w14:paraId="1BC096FC" w14:textId="77777777" w:rsidTr="000C7DF1">
        <w:trPr>
          <w:trHeight w:val="765"/>
        </w:trPr>
        <w:tc>
          <w:tcPr>
            <w:tcW w:w="200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D2D2E9" w14:textId="77777777" w:rsidR="00CC2A04" w:rsidRDefault="00CC2A04" w:rsidP="00B45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F1F05D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9EF0B5" w14:textId="77777777" w:rsidR="00CC2A04" w:rsidRPr="00EC1CC9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5853031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379D6CBF" w14:textId="77777777" w:rsidR="00494F09" w:rsidRDefault="00494F09" w:rsidP="00494F09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Music understanding and Development</w:t>
            </w:r>
          </w:p>
          <w:p w14:paraId="63B6B377" w14:textId="0D9AFE8D" w:rsidR="00CC2A04" w:rsidRPr="0079579B" w:rsidRDefault="00CC2A04" w:rsidP="002A5ACC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F5DC477" w14:textId="77777777" w:rsidR="00CC2A04" w:rsidRDefault="00CC2A04" w:rsidP="002A5ACC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3B1FE897" w14:textId="3768215B" w:rsidR="00CC2A04" w:rsidRPr="004C7518" w:rsidRDefault="004C7518" w:rsidP="003474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  <w:r w:rsidRPr="004C7518">
              <w:rPr>
                <w:rFonts w:ascii="Times New Roman" w:hAnsi="Times New Roman" w:cs="Times New Roman"/>
                <w:b/>
                <w:bCs/>
                <w:iCs/>
                <w:color w:val="806000" w:themeColor="accent4" w:themeShade="80"/>
                <w:sz w:val="20"/>
                <w:szCs w:val="20"/>
              </w:rPr>
              <w:t>Performance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22AB043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4AB8D826" w14:textId="592C252C" w:rsidR="00CC2A04" w:rsidRDefault="00494F09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Singing</w:t>
            </w:r>
          </w:p>
          <w:p w14:paraId="30491388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7E7F0731" w14:textId="77777777" w:rsidR="00CC2A04" w:rsidRPr="0079579B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A43EB3E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4AA4A0E2" w14:textId="294C82E9" w:rsidR="00CC2A04" w:rsidRPr="0079579B" w:rsidRDefault="00BA567C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Music Theory and Realisation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163989F" w14:textId="77777777" w:rsidR="00444AB2" w:rsidRDefault="00444AB2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28BCE581" w14:textId="117E8D04" w:rsidR="00CC2A04" w:rsidRDefault="00494F09" w:rsidP="00CC2A04">
            <w:pPr>
              <w:jc w:val="center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 xml:space="preserve">Making </w:t>
            </w:r>
            <w:r w:rsidR="004472E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M</w:t>
            </w:r>
            <w:r w:rsidR="00CC2A04" w:rsidRPr="0079579B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usical instruments</w:t>
            </w:r>
          </w:p>
          <w:p w14:paraId="71BD52D0" w14:textId="77777777" w:rsidR="00CC2A04" w:rsidRPr="007575F9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71EE44F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47297028" w14:textId="65833311" w:rsidR="00CC2A04" w:rsidRPr="00787CEF" w:rsidRDefault="00787CEF" w:rsidP="00CC2A04">
            <w:pPr>
              <w:jc w:val="center"/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</w:pPr>
            <w:r w:rsidRPr="00787CEF"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  <w:t>Composition</w:t>
            </w:r>
          </w:p>
        </w:tc>
      </w:tr>
      <w:tr w:rsidR="00CC2A04" w14:paraId="48790D77" w14:textId="77777777" w:rsidTr="00CC2A04">
        <w:trPr>
          <w:trHeight w:val="577"/>
        </w:trPr>
        <w:tc>
          <w:tcPr>
            <w:tcW w:w="2003" w:type="dxa"/>
            <w:vMerge/>
            <w:shd w:val="clear" w:color="auto" w:fill="D9D9D9" w:themeFill="background1" w:themeFillShade="D9"/>
          </w:tcPr>
          <w:p w14:paraId="466CFCF7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5E316B24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28E834FF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6AC17E12" w14:textId="77777777" w:rsidR="00E51446" w:rsidRDefault="00E51446" w:rsidP="00E51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Rhythm and word patterns /</w:t>
            </w:r>
          </w:p>
          <w:p w14:paraId="1C0E57C7" w14:textId="77777777" w:rsidR="00E51446" w:rsidRDefault="00E51446" w:rsidP="00E51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Pitch / </w:t>
            </w:r>
          </w:p>
          <w:p w14:paraId="6D4A1B99" w14:textId="314067E2" w:rsidR="00E51446" w:rsidRDefault="00E51446" w:rsidP="00E51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Listening / Dynamics</w:t>
            </w:r>
          </w:p>
          <w:p w14:paraId="4F11A029" w14:textId="77777777" w:rsidR="00E51446" w:rsidRDefault="00E51446" w:rsidP="00E51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Singing</w:t>
            </w:r>
          </w:p>
          <w:p w14:paraId="1E96E7B8" w14:textId="77777777" w:rsidR="00CC2A04" w:rsidRDefault="00CC2A04" w:rsidP="003474CF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2CC" w:themeFill="accent4" w:themeFillTint="33"/>
          </w:tcPr>
          <w:p w14:paraId="1E444614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0AD478FD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3C4124A3" w14:textId="5F3739B4" w:rsidR="00444AB2" w:rsidRPr="00444AB2" w:rsidRDefault="004C7518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</w:pP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Christmas Nativity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2A2763F9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44330A5E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73552EA3" w14:textId="65777947" w:rsidR="004C7518" w:rsidRDefault="004C7518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Great Fire of London</w:t>
            </w:r>
          </w:p>
          <w:p w14:paraId="4794F27D" w14:textId="774D1EC9" w:rsidR="007B5A24" w:rsidRDefault="004C7518" w:rsidP="007B5A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1666</w:t>
            </w:r>
            <w:r w:rsidR="007B5A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</w:t>
            </w:r>
          </w:p>
          <w:p w14:paraId="10BB1F84" w14:textId="5646D1FA" w:rsidR="00AF2DBD" w:rsidRPr="000C7567" w:rsidRDefault="00AF2DBD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History of London</w:t>
            </w:r>
          </w:p>
          <w:p w14:paraId="25183B01" w14:textId="1ADF09F5" w:rsidR="00CC2A04" w:rsidRPr="00AF2DBD" w:rsidRDefault="00AF2DBD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AF2D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Changing music in London</w:t>
            </w:r>
            <w:r w:rsidR="007B5A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 European Baroque music</w:t>
            </w:r>
          </w:p>
        </w:tc>
        <w:tc>
          <w:tcPr>
            <w:tcW w:w="2004" w:type="dxa"/>
            <w:shd w:val="clear" w:color="auto" w:fill="E2EFD9" w:themeFill="accent6" w:themeFillTint="33"/>
          </w:tcPr>
          <w:p w14:paraId="2D9C641D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367D4EBB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63B982B3" w14:textId="6A4B71A0" w:rsidR="00E51446" w:rsidRPr="004C7518" w:rsidRDefault="00E51446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Rhythm and word patterns / Metre and Pulse / Tempo / Inventing Rhythms / Reading Crotchets, Qu</w:t>
            </w:r>
            <w:r w:rsidR="004C7518"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av</w:t>
            </w: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ers and Semiquavers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5ED808E2" w14:textId="77777777" w:rsidR="00CC2A04" w:rsidRPr="004C7518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Topic </w:t>
            </w:r>
          </w:p>
          <w:p w14:paraId="12C00A16" w14:textId="77777777" w:rsidR="00CC2A04" w:rsidRPr="004C7518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D9A99C" w14:textId="6D9D7D5B" w:rsidR="004C7518" w:rsidRPr="004C7518" w:rsidRDefault="00494F09" w:rsidP="004C7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Rain Sticks</w:t>
            </w:r>
            <w:r w:rsidR="004C7518"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594C818A" w14:textId="754B109A" w:rsidR="00CC2A04" w:rsidRPr="004C7518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Topic </w:t>
            </w:r>
          </w:p>
          <w:p w14:paraId="5BC8E6B2" w14:textId="45471328" w:rsidR="00787CEF" w:rsidRPr="004C7518" w:rsidRDefault="00787CEF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2B6ACDD" w14:textId="3C7023CD" w:rsidR="00787CEF" w:rsidRPr="004C7518" w:rsidRDefault="004C7518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Great Explorers </w:t>
            </w:r>
            <w:r w:rsidR="00BE4DE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</w:p>
          <w:p w14:paraId="671269FD" w14:textId="6F12B724" w:rsidR="00CC2A04" w:rsidRPr="004C7518" w:rsidRDefault="004C7518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Story Telling</w:t>
            </w:r>
            <w:r w:rsidR="00BE4DE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 Group or partner compositions</w:t>
            </w:r>
          </w:p>
        </w:tc>
      </w:tr>
      <w:tr w:rsidR="00CC2A04" w14:paraId="2E808493" w14:textId="77777777" w:rsidTr="00CC2A04">
        <w:trPr>
          <w:trHeight w:val="735"/>
        </w:trPr>
        <w:tc>
          <w:tcPr>
            <w:tcW w:w="2003" w:type="dxa"/>
            <w:vMerge w:val="restart"/>
            <w:shd w:val="clear" w:color="auto" w:fill="D9D9D9" w:themeFill="background1" w:themeFillShade="D9"/>
          </w:tcPr>
          <w:p w14:paraId="6706600D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9FBA0C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B14AB4" w14:textId="77777777" w:rsidR="00CC2A04" w:rsidRPr="00EC1CC9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3</w:t>
            </w:r>
          </w:p>
          <w:p w14:paraId="188BCE69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7A3EA7" w14:textId="77777777" w:rsidR="00CC2A04" w:rsidRPr="00EC1CC9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5AC26276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528993ED" w14:textId="682FE6BD" w:rsidR="00AC0AEF" w:rsidRDefault="00AC0AEF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 xml:space="preserve">History and Music / </w:t>
            </w:r>
          </w:p>
          <w:p w14:paraId="6E4821E1" w14:textId="1D654EB7" w:rsidR="00CC2A04" w:rsidRDefault="003474CF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The Orchestra</w:t>
            </w:r>
          </w:p>
          <w:p w14:paraId="6048ACD9" w14:textId="77777777" w:rsidR="00CC2A04" w:rsidRPr="0079579B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2CC" w:themeFill="accent4" w:themeFillTint="33"/>
          </w:tcPr>
          <w:p w14:paraId="5F1BE143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4B9DBEC6" w14:textId="2B488D03" w:rsidR="00CC2A04" w:rsidRPr="0079579B" w:rsidRDefault="003474CF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Christmas Film Music</w:t>
            </w:r>
            <w:r w:rsidR="00CC2A04" w:rsidRPr="0079579B"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br/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7DACA04C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628E72CD" w14:textId="76EDCBAE" w:rsidR="00CC2A04" w:rsidRPr="0079579B" w:rsidRDefault="00BA567C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Music Theory and Realisation</w:t>
            </w:r>
          </w:p>
        </w:tc>
        <w:tc>
          <w:tcPr>
            <w:tcW w:w="2004" w:type="dxa"/>
            <w:shd w:val="clear" w:color="auto" w:fill="E2EFD9" w:themeFill="accent6" w:themeFillTint="33"/>
          </w:tcPr>
          <w:p w14:paraId="0DD71198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11B530A3" w14:textId="39132944" w:rsidR="00CC2A04" w:rsidRPr="007575F9" w:rsidRDefault="00AC0AEF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English Modern Music</w:t>
            </w:r>
            <w:r w:rsidR="00063347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History</w:t>
            </w:r>
            <w:r w:rsidR="00CC2A04">
              <w:rPr>
                <w:rFonts w:ascii="Times New Roman" w:hAnsi="Times New Roman" w:cs="Times New Roman"/>
                <w:i/>
                <w:color w:val="385623" w:themeColor="accent6" w:themeShade="80"/>
                <w:sz w:val="18"/>
                <w:szCs w:val="20"/>
              </w:rPr>
              <w:br/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13F37DDB" w14:textId="77777777" w:rsidR="00CC2A04" w:rsidRPr="005049E9" w:rsidRDefault="00CC2A04" w:rsidP="00CC2A04">
            <w:pPr>
              <w:jc w:val="center"/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</w:pPr>
          </w:p>
          <w:p w14:paraId="6F17A2BF" w14:textId="57DC6A19" w:rsidR="005049E9" w:rsidRPr="0079579B" w:rsidRDefault="00063347" w:rsidP="00063347">
            <w:pPr>
              <w:jc w:val="center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  <w:t>American Modern Music</w:t>
            </w:r>
            <w:r w:rsidR="005049E9" w:rsidRPr="005049E9"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  <w:t xml:space="preserve"> History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109D0EFD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0"/>
                <w:szCs w:val="20"/>
              </w:rPr>
            </w:pPr>
          </w:p>
          <w:p w14:paraId="0736F2A7" w14:textId="77777777" w:rsidR="00260135" w:rsidRDefault="00260135" w:rsidP="00CC2A04">
            <w:pPr>
              <w:jc w:val="center"/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</w:pPr>
            <w:r w:rsidRPr="00260135"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  <w:t>Musical Theatre</w:t>
            </w:r>
            <w:r w:rsidR="00E279F3"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  <w:t xml:space="preserve"> /</w:t>
            </w:r>
          </w:p>
          <w:p w14:paraId="78CB68CD" w14:textId="71C0435D" w:rsidR="00E279F3" w:rsidRPr="00260135" w:rsidRDefault="00E279F3" w:rsidP="00CC2A04">
            <w:pPr>
              <w:jc w:val="center"/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833C0B" w:themeColor="accent2" w:themeShade="80"/>
                <w:sz w:val="20"/>
                <w:szCs w:val="20"/>
              </w:rPr>
              <w:t>Performance</w:t>
            </w:r>
          </w:p>
        </w:tc>
      </w:tr>
      <w:tr w:rsidR="00CC2A04" w14:paraId="63129BD5" w14:textId="77777777" w:rsidTr="00CC2A04">
        <w:trPr>
          <w:trHeight w:val="607"/>
        </w:trPr>
        <w:tc>
          <w:tcPr>
            <w:tcW w:w="2003" w:type="dxa"/>
            <w:vMerge/>
            <w:shd w:val="clear" w:color="auto" w:fill="D9D9D9" w:themeFill="background1" w:themeFillShade="D9"/>
          </w:tcPr>
          <w:p w14:paraId="136AB7DF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7F71A775" w14:textId="77777777" w:rsidR="00F077D6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  <w:r w:rsidR="007B5A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F077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111E5FAC" w14:textId="77777777" w:rsidR="00F077D6" w:rsidRDefault="00F077D6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0AA89C70" w14:textId="092F9B79" w:rsidR="007B5A24" w:rsidRDefault="005E35FF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Stone age – Iron age</w:t>
            </w:r>
            <w:r w:rsidR="00F077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/</w:t>
            </w:r>
            <w:r w:rsidR="00F077D6" w:rsidRPr="00757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F077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1487FBB7" w14:textId="5DF29A49" w:rsidR="00AC0AEF" w:rsidRDefault="00AC0AEF" w:rsidP="005E35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Celtic Music / Folk Music / Chanting</w:t>
            </w:r>
          </w:p>
          <w:p w14:paraId="67949B69" w14:textId="77777777" w:rsidR="00CC2A04" w:rsidRDefault="00CC2A04" w:rsidP="007B5A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3BCC9CAF" w14:textId="11DC706B" w:rsidR="003474CF" w:rsidRDefault="003474CF" w:rsidP="007B5A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Young Person’s Guide</w:t>
            </w:r>
            <w:r w:rsidR="002601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/</w:t>
            </w:r>
          </w:p>
          <w:p w14:paraId="66CE9E0E" w14:textId="7701D36E" w:rsidR="00CC2A04" w:rsidRDefault="003474CF" w:rsidP="007B5A2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Carnival of the Animals</w:t>
            </w:r>
            <w:r w:rsidR="00CC2A04" w:rsidRPr="0079579B"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br/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1F925B40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67BFB4C8" w14:textId="77777777" w:rsidR="003474CF" w:rsidRDefault="003474CF" w:rsidP="00347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4CC369C3" w14:textId="552054FA" w:rsidR="00CC2A04" w:rsidRDefault="003474CF" w:rsidP="003474CF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Christmas Classics</w:t>
            </w:r>
            <w:r w:rsidRPr="00757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7FBD2A90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43E216C9" w14:textId="44B9DDCB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297E8C7D" w14:textId="1E5DCAD5" w:rsidR="00AF2DBD" w:rsidRDefault="00AF2DBD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Rhythm and word patterns / Metre and Pulse / Tempo </w:t>
            </w:r>
            <w:r w:rsidR="00BA5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Inventing Rhythms / Reading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Semibreves, Minims, </w:t>
            </w: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Crotchets, Quavers and Semiquavers</w:t>
            </w:r>
          </w:p>
          <w:p w14:paraId="1716D685" w14:textId="5390FDAD" w:rsidR="003474CF" w:rsidRDefault="003474CF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The Stave and Clefs</w:t>
            </w:r>
          </w:p>
        </w:tc>
        <w:tc>
          <w:tcPr>
            <w:tcW w:w="2004" w:type="dxa"/>
            <w:shd w:val="clear" w:color="auto" w:fill="E2EFD9" w:themeFill="accent6" w:themeFillTint="33"/>
          </w:tcPr>
          <w:p w14:paraId="623057B3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0E48F613" w14:textId="77777777" w:rsidR="00CC2A04" w:rsidRDefault="00CC2A04" w:rsidP="003474CF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2014DCBE" w14:textId="3CED502B" w:rsidR="00CC2A04" w:rsidRPr="00444AB2" w:rsidRDefault="00AC0AEF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7B5A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The 60’s to Modern Day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5B653472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0F21EDE4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5499E7EF" w14:textId="59F8449C" w:rsidR="00260135" w:rsidRPr="004E54CD" w:rsidRDefault="00063347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  <w:r w:rsidRPr="007B5A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The 50’s to Modern Day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2F639298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2FE7406B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1CDB33D5" w14:textId="261C3941" w:rsidR="00E279F3" w:rsidRPr="00E279F3" w:rsidRDefault="00677793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Madagascar </w:t>
            </w:r>
          </w:p>
          <w:p w14:paraId="256D9F27" w14:textId="77777777" w:rsidR="00E279F3" w:rsidRPr="00E279F3" w:rsidRDefault="00E279F3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FB91BC" w14:textId="4F1A4E87" w:rsidR="00E279F3" w:rsidRPr="0079579B" w:rsidRDefault="00E279F3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E279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Concert at WSM</w:t>
            </w:r>
          </w:p>
        </w:tc>
      </w:tr>
      <w:tr w:rsidR="00CC2A04" w14:paraId="1F164BA9" w14:textId="77777777" w:rsidTr="00CC2A04">
        <w:trPr>
          <w:trHeight w:val="519"/>
        </w:trPr>
        <w:tc>
          <w:tcPr>
            <w:tcW w:w="2003" w:type="dxa"/>
            <w:vMerge w:val="restart"/>
            <w:shd w:val="clear" w:color="auto" w:fill="D9D9D9" w:themeFill="background1" w:themeFillShade="D9"/>
          </w:tcPr>
          <w:p w14:paraId="5BF11F9B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56665C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A1A43A" w14:textId="77777777" w:rsidR="00CC2A04" w:rsidRPr="00EC1CC9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4</w:t>
            </w:r>
          </w:p>
          <w:p w14:paraId="3925FF84" w14:textId="77777777" w:rsidR="00CC2A04" w:rsidRPr="00EC1CC9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5A5B2AE0" w14:textId="77777777" w:rsidR="00BA567C" w:rsidRDefault="00BA567C" w:rsidP="00113B4F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792C86A0" w14:textId="135FB97A" w:rsidR="00CC2A04" w:rsidRPr="0079579B" w:rsidRDefault="00BA567C" w:rsidP="00113B4F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Music Theory and Realisation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78EAB4B9" w14:textId="77777777" w:rsidR="000774EF" w:rsidRDefault="000774EF" w:rsidP="000774EF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73CAA535" w14:textId="196954E6" w:rsidR="00CC2A04" w:rsidRPr="0079579B" w:rsidRDefault="002A5ACC" w:rsidP="000774EF">
            <w:pPr>
              <w:jc w:val="center"/>
              <w:rPr>
                <w:rFonts w:ascii="Times New Roman" w:hAnsi="Times New Roman" w:cs="Times New Roman"/>
                <w:i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Pop Music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4030D8DE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2CFC84CE" w14:textId="504E839C" w:rsidR="00CC2A04" w:rsidRPr="0079579B" w:rsidRDefault="00C73F61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Music History</w:t>
            </w:r>
          </w:p>
        </w:tc>
        <w:tc>
          <w:tcPr>
            <w:tcW w:w="2004" w:type="dxa"/>
            <w:shd w:val="clear" w:color="auto" w:fill="E2EFD9" w:themeFill="accent6" w:themeFillTint="33"/>
          </w:tcPr>
          <w:p w14:paraId="6E7FA99A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329A5FD3" w14:textId="3C88D40E" w:rsidR="00AE345A" w:rsidRPr="0079579B" w:rsidRDefault="00AE345A" w:rsidP="00AE345A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Folk Music / Composition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5E6CB553" w14:textId="77777777" w:rsidR="004472E7" w:rsidRDefault="004472E7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4078ECE3" w14:textId="2762A282" w:rsidR="00CC2A04" w:rsidRDefault="00ED3687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Introduction to musical genres</w:t>
            </w:r>
            <w:r w:rsidR="004109A9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 xml:space="preserve"> / Music History</w:t>
            </w:r>
          </w:p>
          <w:p w14:paraId="37ADCEB3" w14:textId="7C9519A7" w:rsidR="004472E7" w:rsidRPr="004472E7" w:rsidRDefault="004472E7" w:rsidP="00447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7CAAC" w:themeFill="accent2" w:themeFillTint="66"/>
          </w:tcPr>
          <w:p w14:paraId="21DF7635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38750B4E" w14:textId="77777777" w:rsidR="00CC2A04" w:rsidRDefault="004472E7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Composition</w:t>
            </w:r>
            <w:r w:rsidR="00757D1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 xml:space="preserve"> /</w:t>
            </w:r>
          </w:p>
          <w:p w14:paraId="14C6862E" w14:textId="7706F74E" w:rsidR="00757D17" w:rsidRPr="0079579B" w:rsidRDefault="00757D17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Performance</w:t>
            </w:r>
          </w:p>
        </w:tc>
      </w:tr>
      <w:tr w:rsidR="00CC2A04" w14:paraId="2F0E38E1" w14:textId="77777777" w:rsidTr="00CC2A04">
        <w:trPr>
          <w:trHeight w:val="570"/>
        </w:trPr>
        <w:tc>
          <w:tcPr>
            <w:tcW w:w="2003" w:type="dxa"/>
            <w:vMerge/>
            <w:shd w:val="clear" w:color="auto" w:fill="D9D9D9" w:themeFill="background1" w:themeFillShade="D9"/>
          </w:tcPr>
          <w:p w14:paraId="356147AB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70074A94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62C4F956" w14:textId="2DC07DCB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2FD55590" w14:textId="1028FFD0" w:rsidR="00AF2DBD" w:rsidRDefault="00AF2DBD" w:rsidP="00AF2DB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Rhythm and word patterns / Metre and Pulse / Tempo / Inventing Rhythms / Reading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Semibreves, Minims, </w:t>
            </w:r>
            <w:r w:rsidRPr="004C75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Crotchets, Quavers and Semiquavers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</w:t>
            </w:r>
          </w:p>
          <w:p w14:paraId="4CA6A358" w14:textId="4BD83C18" w:rsidR="00AF2DBD" w:rsidRDefault="00AF2DBD" w:rsidP="00AF2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The Stave and Clefs / Melodic Reading</w:t>
            </w:r>
          </w:p>
          <w:p w14:paraId="14B8BDF1" w14:textId="0FEA89E9" w:rsidR="003474CF" w:rsidRDefault="00CC2A04" w:rsidP="003474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757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3474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399E55E6" w14:textId="0E5B77EF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2CC" w:themeFill="accent4" w:themeFillTint="33"/>
          </w:tcPr>
          <w:p w14:paraId="0A52237D" w14:textId="5221A551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6FCFFE72" w14:textId="19615C71" w:rsidR="002A5ACC" w:rsidRDefault="002A5ACC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47242CCC" w14:textId="41B2528B" w:rsidR="002A5ACC" w:rsidRDefault="002A5ACC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Christmas Number 1s</w:t>
            </w:r>
          </w:p>
          <w:p w14:paraId="0C28181A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79315EEE" w14:textId="115D10DB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3A5C5004" w14:textId="0276749C" w:rsidR="00444AB2" w:rsidRDefault="00444AB2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15643F45" w14:textId="4100AB05" w:rsidR="00444AB2" w:rsidRDefault="00260135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90’s Girl Boy Bands</w:t>
            </w:r>
          </w:p>
          <w:p w14:paraId="7613C738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E2EFD9" w:themeFill="accent6" w:themeFillTint="33"/>
          </w:tcPr>
          <w:p w14:paraId="6FCEABCC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5DD8D9BC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5215F6C4" w14:textId="244E745B" w:rsidR="00AE345A" w:rsidRPr="00AE345A" w:rsidRDefault="00AE345A" w:rsidP="00AE3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34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Sea Shanties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</w:p>
          <w:p w14:paraId="66A1A612" w14:textId="6610A738" w:rsidR="00AE345A" w:rsidRDefault="00AE345A" w:rsidP="00AE345A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AE34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Lyrical composing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626CEF35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0821A8F6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0E5B9DA4" w14:textId="591F6392" w:rsidR="00CC2A04" w:rsidRDefault="00ED3687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Mozart – Modern Day</w:t>
            </w:r>
          </w:p>
          <w:p w14:paraId="0E597F79" w14:textId="77777777" w:rsidR="00CC2A04" w:rsidRDefault="00CC2A04" w:rsidP="002A5AC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7CAAC" w:themeFill="accent2" w:themeFillTint="66"/>
          </w:tcPr>
          <w:p w14:paraId="75EDB3DB" w14:textId="77777777" w:rsidR="002A5ACC" w:rsidRDefault="00CC2A04" w:rsidP="00447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67DA36F7" w14:textId="77777777" w:rsid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7AFEADA3" w14:textId="4DA605F9" w:rsid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Rock Bands</w:t>
            </w:r>
          </w:p>
          <w:p w14:paraId="753FFA18" w14:textId="77777777" w:rsidR="00121FC3" w:rsidRDefault="00121FC3" w:rsidP="00447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22D3B688" w14:textId="1C4AEC86" w:rsidR="00757D17" w:rsidRPr="004472E7" w:rsidRDefault="00E279F3" w:rsidP="00447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Concert at WSM</w:t>
            </w:r>
          </w:p>
        </w:tc>
      </w:tr>
      <w:tr w:rsidR="00CC2A04" w14:paraId="5A5EFDBD" w14:textId="77777777" w:rsidTr="00CC2A04">
        <w:trPr>
          <w:trHeight w:val="660"/>
        </w:trPr>
        <w:tc>
          <w:tcPr>
            <w:tcW w:w="2003" w:type="dxa"/>
            <w:vMerge w:val="restart"/>
            <w:shd w:val="clear" w:color="auto" w:fill="D9D9D9" w:themeFill="background1" w:themeFillShade="D9"/>
          </w:tcPr>
          <w:p w14:paraId="4FA8CF6D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2A7193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53DA3C" w14:textId="77777777" w:rsidR="00CC2A04" w:rsidRPr="00EC1CC9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5</w:t>
            </w:r>
          </w:p>
          <w:p w14:paraId="50E814B9" w14:textId="77777777" w:rsidR="00CC2A04" w:rsidRPr="00EC1CC9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726FF0BE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4B73ACAC" w14:textId="77F0EADD" w:rsidR="00CC2A04" w:rsidRPr="007575F9" w:rsidRDefault="009E14C6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Singing</w:t>
            </w:r>
            <w:r w:rsidR="00C73F61"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 xml:space="preserve"> Technique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2FB421DF" w14:textId="77777777" w:rsidR="00CC2A04" w:rsidRPr="009E14C6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  <w:p w14:paraId="2C842441" w14:textId="3E40B585" w:rsidR="00CC2A04" w:rsidRPr="009E14C6" w:rsidRDefault="009E14C6" w:rsidP="00CC2A0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  <w:r w:rsidRPr="009E14C6">
              <w:rPr>
                <w:rFonts w:ascii="Times New Roman" w:hAnsi="Times New Roman" w:cs="Times New Roman"/>
                <w:b/>
                <w:bCs/>
                <w:iCs/>
                <w:color w:val="806000" w:themeColor="accent4" w:themeShade="80"/>
                <w:sz w:val="20"/>
                <w:szCs w:val="20"/>
              </w:rPr>
              <w:t>Performance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646FACF3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2B4AD03A" w14:textId="496CFA82" w:rsidR="00CC2A04" w:rsidRPr="007575F9" w:rsidRDefault="00BA567C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Music Theory and Realisation</w:t>
            </w:r>
          </w:p>
        </w:tc>
        <w:tc>
          <w:tcPr>
            <w:tcW w:w="2004" w:type="dxa"/>
            <w:shd w:val="clear" w:color="auto" w:fill="E2EFD9" w:themeFill="accent6" w:themeFillTint="33"/>
          </w:tcPr>
          <w:p w14:paraId="702314C3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1A8BC7C9" w14:textId="706F220F" w:rsidR="00CC2A04" w:rsidRPr="0079579B" w:rsidRDefault="00BE7095" w:rsidP="009E14C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Composition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56EC09A9" w14:textId="77777777" w:rsidR="00CC2A04" w:rsidRDefault="00CC2A04" w:rsidP="00CC2A04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383B8C76" w14:textId="77777777" w:rsidR="00CC2A04" w:rsidRPr="00F44340" w:rsidRDefault="00CC2A04" w:rsidP="00CC2A04">
            <w:pPr>
              <w:jc w:val="center"/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Reggae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5F884C34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707760F9" w14:textId="77777777" w:rsidR="00CC2A04" w:rsidRDefault="00C73F61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Music history</w:t>
            </w:r>
            <w:r w:rsidR="00757D17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 xml:space="preserve"> /</w:t>
            </w:r>
          </w:p>
          <w:p w14:paraId="0AE04FB8" w14:textId="3F443E6D" w:rsidR="00757D17" w:rsidRPr="00F44340" w:rsidRDefault="00757D17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Performance</w:t>
            </w:r>
          </w:p>
        </w:tc>
      </w:tr>
      <w:tr w:rsidR="00CC2A04" w14:paraId="4B04B8A0" w14:textId="77777777" w:rsidTr="00CC2A04">
        <w:trPr>
          <w:trHeight w:val="690"/>
        </w:trPr>
        <w:tc>
          <w:tcPr>
            <w:tcW w:w="2003" w:type="dxa"/>
            <w:vMerge/>
            <w:shd w:val="clear" w:color="auto" w:fill="D9D9D9" w:themeFill="background1" w:themeFillShade="D9"/>
          </w:tcPr>
          <w:p w14:paraId="093928D6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65FCA62A" w14:textId="5ECE9BA9" w:rsidR="00CC2A04" w:rsidRDefault="00A75EE3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Topic</w:t>
            </w:r>
          </w:p>
          <w:p w14:paraId="3736792A" w14:textId="77777777" w:rsidR="00A75EE3" w:rsidRDefault="00A75EE3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61A9E0BE" w14:textId="10A0651F" w:rsidR="00F36EDA" w:rsidRPr="00A75EE3" w:rsidRDefault="00C73F61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Unison and 2 / 3 Part Singing</w:t>
            </w:r>
          </w:p>
          <w:p w14:paraId="44677830" w14:textId="77777777" w:rsidR="00A75EE3" w:rsidRPr="0079579B" w:rsidRDefault="00A75EE3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287F7B7E" w14:textId="1F370731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FFF2CC" w:themeFill="accent4" w:themeFillTint="33"/>
          </w:tcPr>
          <w:p w14:paraId="3DB14945" w14:textId="1CD16E78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2987B076" w14:textId="5589618D" w:rsidR="00A75EE3" w:rsidRDefault="00A75EE3" w:rsidP="009E1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12705164" w14:textId="5F5BCFB6" w:rsidR="00A75EE3" w:rsidRDefault="009E14C6" w:rsidP="009E14C6">
            <w:pPr>
              <w:tabs>
                <w:tab w:val="left" w:pos="234"/>
                <w:tab w:val="center" w:pos="9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 Christmas Carol /</w:t>
            </w:r>
          </w:p>
          <w:p w14:paraId="4C5A748F" w14:textId="6438FE38" w:rsidR="009E14C6" w:rsidRDefault="009E14C6" w:rsidP="009E14C6">
            <w:pPr>
              <w:tabs>
                <w:tab w:val="left" w:pos="234"/>
                <w:tab w:val="center" w:pos="9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Traditional Christmas Carols</w:t>
            </w:r>
          </w:p>
          <w:p w14:paraId="5554B442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2D9419CD" w14:textId="77777777" w:rsidR="00CC2A04" w:rsidRDefault="00CC2A04" w:rsidP="00CC2A04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25AE8E70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349B24AC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3EDAA6FD" w14:textId="2F8DCCCC" w:rsidR="00CC2A04" w:rsidRPr="00BE7095" w:rsidRDefault="005E35FF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Rhythmic Development / </w:t>
            </w:r>
            <w:r w:rsidR="00BE7095" w:rsidRPr="00BE70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Melodic Reading</w:t>
            </w:r>
            <w:r w:rsidR="00787C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 Tonality / Harmony</w:t>
            </w:r>
          </w:p>
          <w:p w14:paraId="6544FCD8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E2EFD9" w:themeFill="accent6" w:themeFillTint="33"/>
          </w:tcPr>
          <w:p w14:paraId="173E3020" w14:textId="77777777" w:rsidR="00CC2A04" w:rsidRDefault="00CC2A04" w:rsidP="00A75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06D67897" w14:textId="77777777" w:rsidR="00BE7095" w:rsidRDefault="00BE7095" w:rsidP="00A75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0C0344DF" w14:textId="77777777" w:rsidR="00BE7095" w:rsidRDefault="00BE7095" w:rsidP="00A75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Disney / Fairy Tales</w:t>
            </w:r>
          </w:p>
          <w:p w14:paraId="26ACD521" w14:textId="026C3393" w:rsidR="005E35FF" w:rsidRPr="00A75EE3" w:rsidRDefault="005E35FF" w:rsidP="00A75E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004" w:type="dxa"/>
            <w:shd w:val="clear" w:color="auto" w:fill="F7CAAC" w:themeFill="accent2" w:themeFillTint="66"/>
          </w:tcPr>
          <w:p w14:paraId="4F792BC7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7691547F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406378DC" w14:textId="777B3B7C" w:rsidR="00CC2A04" w:rsidRDefault="00121FC3" w:rsidP="00121F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History and origins / Influences / Artists: </w:t>
            </w:r>
            <w:r w:rsidR="00BE70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Bob Marley</w:t>
            </w:r>
            <w:r w:rsidR="007A138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to UB-40</w:t>
            </w:r>
          </w:p>
          <w:p w14:paraId="4B024C7B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79579B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br/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323CE679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656276FD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03630363" w14:textId="77777777" w:rsidR="009E14C6" w:rsidRDefault="009E14C6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Music of the </w:t>
            </w:r>
          </w:p>
          <w:p w14:paraId="0D7BA93F" w14:textId="381B9F69" w:rsidR="00CC2A04" w:rsidRDefault="00C73F61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3F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Classical Period</w:t>
            </w:r>
          </w:p>
          <w:p w14:paraId="16BF4162" w14:textId="423C15F5" w:rsidR="00757D17" w:rsidRDefault="00757D17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232B2D" w14:textId="06A6A418" w:rsidR="00757D17" w:rsidRPr="00C73F61" w:rsidRDefault="00757D17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Concert at WSM</w:t>
            </w:r>
          </w:p>
          <w:p w14:paraId="5C18877D" w14:textId="77777777" w:rsidR="00CC2A04" w:rsidRPr="00C73F61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</w:p>
          <w:p w14:paraId="3412A9B1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CC2A04" w14:paraId="1ED437B3" w14:textId="77777777" w:rsidTr="00CC2A04">
        <w:trPr>
          <w:trHeight w:val="510"/>
        </w:trPr>
        <w:tc>
          <w:tcPr>
            <w:tcW w:w="2003" w:type="dxa"/>
            <w:vMerge w:val="restart"/>
            <w:shd w:val="clear" w:color="auto" w:fill="D9D9D9" w:themeFill="background1" w:themeFillShade="D9"/>
          </w:tcPr>
          <w:p w14:paraId="0F2BBD5A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0BD667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2CE372" w14:textId="77777777" w:rsidR="00CC2A04" w:rsidRPr="00EC1CC9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6</w:t>
            </w:r>
          </w:p>
          <w:p w14:paraId="0E1E3E78" w14:textId="77777777" w:rsidR="00CC2A04" w:rsidRPr="00EC1CC9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394F41F5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</w:p>
          <w:p w14:paraId="30A22EF8" w14:textId="5D1238A8" w:rsidR="00CC2A04" w:rsidRPr="0079579B" w:rsidRDefault="004B28CD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Music</w:t>
            </w:r>
            <w:r w:rsidR="00757D17"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 xml:space="preserve"> Theory and Realisation</w:t>
            </w:r>
            <w:r w:rsidR="00CC2A04"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br/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58F0A733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 w:rsidRPr="0079579B"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 xml:space="preserve"> </w:t>
            </w:r>
          </w:p>
          <w:p w14:paraId="234B37D4" w14:textId="3182862C" w:rsidR="00CC2A04" w:rsidRPr="0079579B" w:rsidRDefault="009E14C6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  <w:t>Performance</w:t>
            </w:r>
          </w:p>
          <w:p w14:paraId="17A993DD" w14:textId="77777777" w:rsidR="00CC2A04" w:rsidRPr="0079579B" w:rsidRDefault="00CC2A04" w:rsidP="00CC2A04">
            <w:pPr>
              <w:rPr>
                <w:rFonts w:ascii="Times New Roman" w:hAnsi="Times New Roman" w:cs="Times New Roman"/>
                <w:i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5F9A4293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3BF8F192" w14:textId="5B355038" w:rsidR="00CC2A04" w:rsidRPr="009E14C6" w:rsidRDefault="009E14C6" w:rsidP="00CC2A04">
            <w:pPr>
              <w:jc w:val="center"/>
              <w:rPr>
                <w:rFonts w:ascii="Times New Roman" w:hAnsi="Times New Roman" w:cs="Times New Roman"/>
                <w:b/>
                <w:iCs/>
                <w:color w:val="385623" w:themeColor="accent6" w:themeShade="80"/>
                <w:sz w:val="20"/>
                <w:szCs w:val="20"/>
              </w:rPr>
            </w:pPr>
            <w:r w:rsidRPr="009E14C6">
              <w:rPr>
                <w:rFonts w:ascii="Times New Roman" w:hAnsi="Times New Roman" w:cs="Times New Roman"/>
                <w:b/>
                <w:iCs/>
                <w:color w:val="385623" w:themeColor="accent6" w:themeShade="80"/>
                <w:sz w:val="20"/>
                <w:szCs w:val="20"/>
              </w:rPr>
              <w:t>Musical Analysis</w:t>
            </w:r>
          </w:p>
        </w:tc>
        <w:tc>
          <w:tcPr>
            <w:tcW w:w="2004" w:type="dxa"/>
            <w:shd w:val="clear" w:color="auto" w:fill="E2EFD9" w:themeFill="accent6" w:themeFillTint="33"/>
          </w:tcPr>
          <w:p w14:paraId="4D4EB9F8" w14:textId="7BB00A56" w:rsidR="00CC2A04" w:rsidRDefault="00CC2A04" w:rsidP="004B28CD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14:paraId="2B896DEB" w14:textId="08959CA5" w:rsidR="00260135" w:rsidRDefault="00260135" w:rsidP="004B28CD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Music and History</w:t>
            </w:r>
          </w:p>
          <w:p w14:paraId="6041503C" w14:textId="54F5FB21" w:rsidR="00CC2A04" w:rsidRPr="0079579B" w:rsidRDefault="00CC2A04" w:rsidP="00CC2A04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7CAAC" w:themeFill="accent2" w:themeFillTint="66"/>
          </w:tcPr>
          <w:p w14:paraId="2CEE5786" w14:textId="77777777" w:rsidR="00CC2A04" w:rsidRDefault="00CC2A04" w:rsidP="001C2EF6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  <w:p w14:paraId="4EA07F54" w14:textId="08859A13" w:rsidR="00CC2A04" w:rsidRPr="007575F9" w:rsidRDefault="00C73F61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Research Project</w:t>
            </w:r>
          </w:p>
        </w:tc>
        <w:tc>
          <w:tcPr>
            <w:tcW w:w="2004" w:type="dxa"/>
            <w:shd w:val="clear" w:color="auto" w:fill="F7CAAC" w:themeFill="accent2" w:themeFillTint="66"/>
          </w:tcPr>
          <w:p w14:paraId="7E419693" w14:textId="2E05B0BD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79579B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br/>
            </w:r>
            <w:r w:rsidR="001C2EF6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Performance</w:t>
            </w:r>
          </w:p>
          <w:p w14:paraId="353A762C" w14:textId="77777777" w:rsidR="00CC2A04" w:rsidRPr="007575F9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CC2A04" w14:paraId="241F9F57" w14:textId="77777777" w:rsidTr="00CC2A04">
        <w:trPr>
          <w:trHeight w:val="602"/>
        </w:trPr>
        <w:tc>
          <w:tcPr>
            <w:tcW w:w="2003" w:type="dxa"/>
            <w:vMerge/>
            <w:shd w:val="clear" w:color="auto" w:fill="D9D9D9" w:themeFill="background1" w:themeFillShade="D9"/>
          </w:tcPr>
          <w:p w14:paraId="4E698CF7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579BC16E" w14:textId="7CD81468" w:rsidR="00CC2A04" w:rsidRDefault="00A75EE3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Topic</w:t>
            </w:r>
          </w:p>
          <w:p w14:paraId="0893CD19" w14:textId="2930008A" w:rsidR="00A75EE3" w:rsidRDefault="00A75EE3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1652A779" w14:textId="47CD1648" w:rsidR="00CC2A04" w:rsidRPr="00757D17" w:rsidRDefault="00BE7095" w:rsidP="00757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57D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Melodic Reading</w:t>
            </w:r>
            <w:r w:rsidR="00787CEF" w:rsidRPr="00757D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 Tonality / Harmony</w:t>
            </w:r>
            <w:r w:rsidR="00757D17" w:rsidRPr="00757D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 Composition</w:t>
            </w:r>
            <w:r w:rsidR="00CC2A04" w:rsidRPr="00757D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2A010FD3" w14:textId="7762096B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078EF77E" w14:textId="77777777" w:rsidR="004B28CD" w:rsidRDefault="004B28CD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20A81D4A" w14:textId="77777777" w:rsidR="004B28CD" w:rsidRDefault="004B28CD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 Christmas Ca</w:t>
            </w:r>
            <w:r w:rsidR="009E14C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rol / </w:t>
            </w:r>
          </w:p>
          <w:p w14:paraId="7BEF921D" w14:textId="7DD3232A" w:rsidR="009E14C6" w:rsidRPr="009E14C6" w:rsidRDefault="009E14C6" w:rsidP="00CC2A04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8"/>
                <w:szCs w:val="18"/>
              </w:rPr>
            </w:pPr>
            <w:r w:rsidRPr="009E14C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Traditional Christmas Carols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30C5557A" w14:textId="669C7796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1D6CF560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060AC9E3" w14:textId="24689C9C" w:rsidR="009E14C6" w:rsidRDefault="009E14C6" w:rsidP="00CC2A04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Film music by</w:t>
            </w:r>
          </w:p>
          <w:p w14:paraId="780E255C" w14:textId="603C580D" w:rsidR="00CC2A04" w:rsidRPr="00BE7095" w:rsidRDefault="00BE7095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BE7095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John Williams</w:t>
            </w:r>
            <w:r w:rsidR="00CC2A04" w:rsidRPr="00BE7095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18"/>
                <w:szCs w:val="18"/>
              </w:rPr>
              <w:br/>
            </w:r>
          </w:p>
        </w:tc>
        <w:tc>
          <w:tcPr>
            <w:tcW w:w="2004" w:type="dxa"/>
            <w:shd w:val="clear" w:color="auto" w:fill="E2EFD9" w:themeFill="accent6" w:themeFillTint="33"/>
          </w:tcPr>
          <w:p w14:paraId="4F3B88CA" w14:textId="77777777" w:rsidR="001C2EF6" w:rsidRDefault="004B28CD" w:rsidP="004B2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Topic</w:t>
            </w:r>
          </w:p>
          <w:p w14:paraId="01B0452F" w14:textId="77777777" w:rsidR="001C2EF6" w:rsidRDefault="001C2EF6" w:rsidP="004B2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6D62117F" w14:textId="5FBA8711" w:rsidR="004B28CD" w:rsidRDefault="004B28CD" w:rsidP="004B2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WW2</w:t>
            </w:r>
            <w:r w:rsidR="002601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Songs</w:t>
            </w:r>
          </w:p>
          <w:p w14:paraId="3BB7AE2B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7CAAC" w:themeFill="accent2" w:themeFillTint="66"/>
          </w:tcPr>
          <w:p w14:paraId="10A17626" w14:textId="3BE04A42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Topic</w:t>
            </w:r>
          </w:p>
          <w:p w14:paraId="268DA523" w14:textId="2304FD6B" w:rsidR="001C2EF6" w:rsidRDefault="001C2EF6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7A20C9E3" w14:textId="59C0123F" w:rsidR="009E14C6" w:rsidRDefault="009E14C6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Music Magazine:</w:t>
            </w:r>
          </w:p>
          <w:p w14:paraId="117AB336" w14:textId="08748BB8" w:rsidR="001C2EF6" w:rsidRDefault="00C73F61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The changing sound of music throughout history</w:t>
            </w:r>
          </w:p>
          <w:p w14:paraId="1D3E5112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7CAAC" w:themeFill="accent2" w:themeFillTint="66"/>
          </w:tcPr>
          <w:p w14:paraId="7AB8DB07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Topic </w:t>
            </w:r>
          </w:p>
          <w:p w14:paraId="40267164" w14:textId="77777777" w:rsidR="00CC2A04" w:rsidRDefault="00CC2A04" w:rsidP="004B28C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77D0C8B8" w14:textId="77777777" w:rsidR="00CC2A04" w:rsidRDefault="00CC2A04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757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Year 6 </w:t>
            </w:r>
            <w:r w:rsidR="004B28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Leaving assembly</w:t>
            </w:r>
          </w:p>
          <w:p w14:paraId="6DA8E7BA" w14:textId="77777777" w:rsidR="00757D17" w:rsidRDefault="00757D17" w:rsidP="00CC2A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14:paraId="1DD8E03F" w14:textId="135405BB" w:rsidR="00757D17" w:rsidRPr="0079579B" w:rsidRDefault="00757D17" w:rsidP="00CC2A0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Concert at WSM</w:t>
            </w:r>
          </w:p>
        </w:tc>
      </w:tr>
    </w:tbl>
    <w:p w14:paraId="38145A74" w14:textId="77777777" w:rsidR="00EC1CC9" w:rsidRDefault="00EC1CC9"/>
    <w:p w14:paraId="7FDED374" w14:textId="77777777" w:rsidR="00EC1CC9" w:rsidRDefault="00EC1CC9"/>
    <w:sectPr w:rsidR="00EC1CC9" w:rsidSect="002B5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B69B" w14:textId="77777777" w:rsidR="00662180" w:rsidRDefault="00662180" w:rsidP="00930A9E">
      <w:pPr>
        <w:spacing w:after="0" w:line="240" w:lineRule="auto"/>
      </w:pPr>
      <w:r>
        <w:separator/>
      </w:r>
    </w:p>
  </w:endnote>
  <w:endnote w:type="continuationSeparator" w:id="0">
    <w:p w14:paraId="7DB9C019" w14:textId="77777777" w:rsidR="00662180" w:rsidRDefault="00662180" w:rsidP="009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0F68" w14:textId="77777777" w:rsidR="00662180" w:rsidRDefault="00662180" w:rsidP="00930A9E">
      <w:pPr>
        <w:spacing w:after="0" w:line="240" w:lineRule="auto"/>
      </w:pPr>
      <w:r>
        <w:separator/>
      </w:r>
    </w:p>
  </w:footnote>
  <w:footnote w:type="continuationSeparator" w:id="0">
    <w:p w14:paraId="49D23177" w14:textId="77777777" w:rsidR="00662180" w:rsidRDefault="00662180" w:rsidP="0093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4FCB"/>
    <w:multiLevelType w:val="hybridMultilevel"/>
    <w:tmpl w:val="1B469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0BEE"/>
    <w:multiLevelType w:val="hybridMultilevel"/>
    <w:tmpl w:val="E140F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0ABD"/>
    <w:multiLevelType w:val="hybridMultilevel"/>
    <w:tmpl w:val="F94C9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2CC0"/>
    <w:multiLevelType w:val="hybridMultilevel"/>
    <w:tmpl w:val="CDFE0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364E"/>
    <w:multiLevelType w:val="hybridMultilevel"/>
    <w:tmpl w:val="6D3E3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B0D"/>
    <w:multiLevelType w:val="hybridMultilevel"/>
    <w:tmpl w:val="2EE42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05049"/>
    <w:multiLevelType w:val="hybridMultilevel"/>
    <w:tmpl w:val="8A402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B7040"/>
    <w:multiLevelType w:val="hybridMultilevel"/>
    <w:tmpl w:val="A42A7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51424"/>
    <w:multiLevelType w:val="hybridMultilevel"/>
    <w:tmpl w:val="587C0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760904">
    <w:abstractNumId w:val="7"/>
  </w:num>
  <w:num w:numId="2" w16cid:durableId="256598247">
    <w:abstractNumId w:val="0"/>
  </w:num>
  <w:num w:numId="3" w16cid:durableId="1718239176">
    <w:abstractNumId w:val="4"/>
  </w:num>
  <w:num w:numId="4" w16cid:durableId="1246962149">
    <w:abstractNumId w:val="2"/>
  </w:num>
  <w:num w:numId="5" w16cid:durableId="559367359">
    <w:abstractNumId w:val="1"/>
  </w:num>
  <w:num w:numId="6" w16cid:durableId="914583044">
    <w:abstractNumId w:val="5"/>
  </w:num>
  <w:num w:numId="7" w16cid:durableId="800923031">
    <w:abstractNumId w:val="8"/>
  </w:num>
  <w:num w:numId="8" w16cid:durableId="480733612">
    <w:abstractNumId w:val="3"/>
  </w:num>
  <w:num w:numId="9" w16cid:durableId="2097361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C9"/>
    <w:rsid w:val="00015567"/>
    <w:rsid w:val="00056D27"/>
    <w:rsid w:val="00063347"/>
    <w:rsid w:val="000774EF"/>
    <w:rsid w:val="0008258D"/>
    <w:rsid w:val="000852E7"/>
    <w:rsid w:val="000C7567"/>
    <w:rsid w:val="000C7DF1"/>
    <w:rsid w:val="00104094"/>
    <w:rsid w:val="00113B4F"/>
    <w:rsid w:val="00121FC3"/>
    <w:rsid w:val="001836CF"/>
    <w:rsid w:val="001C2EF6"/>
    <w:rsid w:val="002278F7"/>
    <w:rsid w:val="00260135"/>
    <w:rsid w:val="002A5ACC"/>
    <w:rsid w:val="002B5348"/>
    <w:rsid w:val="002E58C2"/>
    <w:rsid w:val="003474CF"/>
    <w:rsid w:val="003A7C3B"/>
    <w:rsid w:val="003E6379"/>
    <w:rsid w:val="004109A9"/>
    <w:rsid w:val="00444AB2"/>
    <w:rsid w:val="004472E7"/>
    <w:rsid w:val="00494F09"/>
    <w:rsid w:val="004B28CD"/>
    <w:rsid w:val="004C7518"/>
    <w:rsid w:val="004E54CD"/>
    <w:rsid w:val="005049E9"/>
    <w:rsid w:val="005A090A"/>
    <w:rsid w:val="005B7DF3"/>
    <w:rsid w:val="005E35FF"/>
    <w:rsid w:val="00604512"/>
    <w:rsid w:val="00614A2B"/>
    <w:rsid w:val="0062667C"/>
    <w:rsid w:val="00662180"/>
    <w:rsid w:val="00677793"/>
    <w:rsid w:val="006F4C28"/>
    <w:rsid w:val="00747B7B"/>
    <w:rsid w:val="007575F9"/>
    <w:rsid w:val="00757D17"/>
    <w:rsid w:val="00787CEF"/>
    <w:rsid w:val="0079579B"/>
    <w:rsid w:val="007A138E"/>
    <w:rsid w:val="007B5A24"/>
    <w:rsid w:val="007D45AF"/>
    <w:rsid w:val="008639C3"/>
    <w:rsid w:val="008D7AB0"/>
    <w:rsid w:val="00930A9E"/>
    <w:rsid w:val="00975E5C"/>
    <w:rsid w:val="009E14C6"/>
    <w:rsid w:val="00A118E2"/>
    <w:rsid w:val="00A13211"/>
    <w:rsid w:val="00A75EE3"/>
    <w:rsid w:val="00AC0AEF"/>
    <w:rsid w:val="00AC61AF"/>
    <w:rsid w:val="00AE345A"/>
    <w:rsid w:val="00AF2DBD"/>
    <w:rsid w:val="00B27624"/>
    <w:rsid w:val="00B413ED"/>
    <w:rsid w:val="00B45769"/>
    <w:rsid w:val="00BA567C"/>
    <w:rsid w:val="00BE4DE6"/>
    <w:rsid w:val="00BE7095"/>
    <w:rsid w:val="00C22418"/>
    <w:rsid w:val="00C73F61"/>
    <w:rsid w:val="00CC2A04"/>
    <w:rsid w:val="00D8426A"/>
    <w:rsid w:val="00D8765F"/>
    <w:rsid w:val="00E12308"/>
    <w:rsid w:val="00E279F3"/>
    <w:rsid w:val="00E42A81"/>
    <w:rsid w:val="00E51446"/>
    <w:rsid w:val="00E972D2"/>
    <w:rsid w:val="00EC1CC9"/>
    <w:rsid w:val="00ED3687"/>
    <w:rsid w:val="00F077D6"/>
    <w:rsid w:val="00F16EA8"/>
    <w:rsid w:val="00F3488B"/>
    <w:rsid w:val="00F36EDA"/>
    <w:rsid w:val="00F44340"/>
    <w:rsid w:val="00F8766B"/>
    <w:rsid w:val="00FB779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3764"/>
  <w15:chartTrackingRefBased/>
  <w15:docId w15:val="{22F87375-2AC1-472E-9A72-EA63922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9E"/>
  </w:style>
  <w:style w:type="paragraph" w:styleId="Footer">
    <w:name w:val="footer"/>
    <w:basedOn w:val="Normal"/>
    <w:link w:val="FooterChar"/>
    <w:uiPriority w:val="99"/>
    <w:unhideWhenUsed/>
    <w:rsid w:val="00930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9E"/>
  </w:style>
  <w:style w:type="paragraph" w:styleId="ListParagraph">
    <w:name w:val="List Paragraph"/>
    <w:basedOn w:val="Normal"/>
    <w:uiPriority w:val="34"/>
    <w:qFormat/>
    <w:rsid w:val="00D8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Krusinskyte</dc:creator>
  <cp:keywords/>
  <dc:description/>
  <cp:lastModifiedBy>R Jackson</cp:lastModifiedBy>
  <cp:revision>2</cp:revision>
  <dcterms:created xsi:type="dcterms:W3CDTF">2022-09-14T08:17:00Z</dcterms:created>
  <dcterms:modified xsi:type="dcterms:W3CDTF">2022-09-14T08:17:00Z</dcterms:modified>
</cp:coreProperties>
</file>