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DCB4" w14:textId="00500B92" w:rsidR="00C93665" w:rsidRPr="00C93665" w:rsidRDefault="00DF0288" w:rsidP="00C9366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6711AD19" wp14:editId="1A304AF4">
            <wp:extent cx="1114425" cy="561917"/>
            <wp:effectExtent l="0" t="0" r="0" b="0"/>
            <wp:docPr id="187110693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6938" name="Picture 1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14" cy="58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1AC">
        <w:rPr>
          <w:b/>
          <w:bCs/>
          <w:sz w:val="20"/>
          <w:szCs w:val="20"/>
        </w:rPr>
        <w:t>MATHS</w:t>
      </w:r>
      <w:r w:rsidR="00C07A93" w:rsidRPr="00CB2DFA">
        <w:rPr>
          <w:b/>
          <w:bCs/>
          <w:sz w:val="20"/>
          <w:szCs w:val="20"/>
        </w:rPr>
        <w:t xml:space="preserve"> WHOLE SCHOOL OVERVIEW</w:t>
      </w:r>
      <w:r w:rsidR="00267953">
        <w:rPr>
          <w:b/>
          <w:bCs/>
          <w:sz w:val="20"/>
          <w:szCs w:val="20"/>
        </w:rPr>
        <w:t xml:space="preserve"> 2025/26</w:t>
      </w:r>
    </w:p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907"/>
        <w:gridCol w:w="2633"/>
        <w:gridCol w:w="2106"/>
        <w:gridCol w:w="2249"/>
        <w:gridCol w:w="2934"/>
        <w:gridCol w:w="2670"/>
        <w:gridCol w:w="2520"/>
      </w:tblGrid>
      <w:tr w:rsidR="00163EE4" w14:paraId="5DD5FC64" w14:textId="74D4B18E" w:rsidTr="007831AC">
        <w:tc>
          <w:tcPr>
            <w:tcW w:w="907" w:type="dxa"/>
          </w:tcPr>
          <w:p w14:paraId="10844B5B" w14:textId="77777777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3" w:type="dxa"/>
          </w:tcPr>
          <w:p w14:paraId="68489542" w14:textId="5DAA1A66" w:rsidR="00163EE4" w:rsidRDefault="00163EE4" w:rsidP="00160DA6">
            <w:pPr>
              <w:tabs>
                <w:tab w:val="center" w:pos="1516"/>
                <w:tab w:val="right" w:pos="3032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  <w:t>Autumn 1</w:t>
            </w:r>
          </w:p>
          <w:p w14:paraId="74839CA3" w14:textId="543DF1C3" w:rsidR="00163EE4" w:rsidRDefault="00163EE4" w:rsidP="00160DA6">
            <w:pPr>
              <w:tabs>
                <w:tab w:val="center" w:pos="1516"/>
                <w:tab w:val="right" w:pos="303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</w:tcPr>
          <w:p w14:paraId="313EDB70" w14:textId="4DB6B42A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49" w:type="dxa"/>
          </w:tcPr>
          <w:p w14:paraId="0E53DBD5" w14:textId="752A978E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934" w:type="dxa"/>
          </w:tcPr>
          <w:p w14:paraId="287C6F4D" w14:textId="307AE0F7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670" w:type="dxa"/>
          </w:tcPr>
          <w:p w14:paraId="20FB4717" w14:textId="6A5C5270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520" w:type="dxa"/>
          </w:tcPr>
          <w:p w14:paraId="1EAC9936" w14:textId="51252C00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163EE4" w14:paraId="303BEB02" w14:textId="5E7E7393" w:rsidTr="00735039">
        <w:trPr>
          <w:trHeight w:val="883"/>
        </w:trPr>
        <w:tc>
          <w:tcPr>
            <w:tcW w:w="907" w:type="dxa"/>
          </w:tcPr>
          <w:p w14:paraId="75405F64" w14:textId="77706994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Reception </w:t>
            </w:r>
          </w:p>
        </w:tc>
        <w:tc>
          <w:tcPr>
            <w:tcW w:w="2633" w:type="dxa"/>
          </w:tcPr>
          <w:p w14:paraId="634F4587" w14:textId="046E6ACB" w:rsidR="007831AC" w:rsidRPr="007831AC" w:rsidRDefault="007831AC" w:rsidP="007831AC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Match, sort &amp; compare</w:t>
            </w:r>
          </w:p>
          <w:p w14:paraId="12C311C2" w14:textId="3BB3D98A" w:rsidR="007831AC" w:rsidRPr="007831AC" w:rsidRDefault="007831AC" w:rsidP="007831AC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Talk about measure &amp; patterns</w:t>
            </w:r>
          </w:p>
        </w:tc>
        <w:tc>
          <w:tcPr>
            <w:tcW w:w="2106" w:type="dxa"/>
          </w:tcPr>
          <w:p w14:paraId="0E657E4E" w14:textId="5D80FEA3" w:rsidR="007831AC" w:rsidRPr="007831AC" w:rsidRDefault="007831AC" w:rsidP="007831AC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It’s me 1,2,3</w:t>
            </w:r>
          </w:p>
          <w:p w14:paraId="685143D4" w14:textId="4CDFCCB0" w:rsidR="007831AC" w:rsidRPr="007831AC" w:rsidRDefault="007831AC" w:rsidP="007831AC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Circles &amp; triangles</w:t>
            </w:r>
          </w:p>
          <w:p w14:paraId="0A63A416" w14:textId="2CC9F525" w:rsidR="007831AC" w:rsidRPr="007831AC" w:rsidRDefault="007831AC" w:rsidP="007831AC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1,2,3,4,5</w:t>
            </w:r>
          </w:p>
          <w:p w14:paraId="6F1849FA" w14:textId="07A5E24B" w:rsidR="007831AC" w:rsidRPr="007831AC" w:rsidRDefault="007831AC" w:rsidP="007831AC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Shapes with four sides</w:t>
            </w:r>
          </w:p>
        </w:tc>
        <w:tc>
          <w:tcPr>
            <w:tcW w:w="2249" w:type="dxa"/>
          </w:tcPr>
          <w:p w14:paraId="7218E00C" w14:textId="47420A6E" w:rsidR="007831AC" w:rsidRPr="007831AC" w:rsidRDefault="007831AC" w:rsidP="00DF0288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Alive in 5</w:t>
            </w:r>
          </w:p>
          <w:p w14:paraId="655386E0" w14:textId="18FC0BF1" w:rsidR="007831AC" w:rsidRPr="007831AC" w:rsidRDefault="007831AC" w:rsidP="00DF0288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Mass &amp; capacity</w:t>
            </w:r>
          </w:p>
          <w:p w14:paraId="1D4B0A0B" w14:textId="5E3D9DEF" w:rsidR="007831AC" w:rsidRPr="007831AC" w:rsidRDefault="007831AC" w:rsidP="00DF0288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Growing 6,7,8</w:t>
            </w:r>
          </w:p>
        </w:tc>
        <w:tc>
          <w:tcPr>
            <w:tcW w:w="2934" w:type="dxa"/>
          </w:tcPr>
          <w:p w14:paraId="4FF9DC13" w14:textId="6809A6E2" w:rsidR="007831AC" w:rsidRPr="007831AC" w:rsidRDefault="007831AC" w:rsidP="00D90FFE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Length, height &amp; time</w:t>
            </w:r>
          </w:p>
          <w:p w14:paraId="0780E0C2" w14:textId="39F9AE8E" w:rsidR="007831AC" w:rsidRPr="007831AC" w:rsidRDefault="007831AC" w:rsidP="00D90FFE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Building 9 and 10</w:t>
            </w:r>
          </w:p>
          <w:p w14:paraId="6FD7A019" w14:textId="3260BEA9" w:rsidR="007831AC" w:rsidRPr="007831AC" w:rsidRDefault="007831AC" w:rsidP="00D90FFE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Explore 3-D shapes</w:t>
            </w:r>
          </w:p>
        </w:tc>
        <w:tc>
          <w:tcPr>
            <w:tcW w:w="2670" w:type="dxa"/>
          </w:tcPr>
          <w:p w14:paraId="5F26588F" w14:textId="4DB8C90A" w:rsidR="007831AC" w:rsidRP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To 20 and beyond</w:t>
            </w:r>
          </w:p>
          <w:p w14:paraId="231B792C" w14:textId="4EE079A9" w:rsidR="007831AC" w:rsidRP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How many now?</w:t>
            </w:r>
          </w:p>
          <w:p w14:paraId="3B45DEA0" w14:textId="3D2AB42F" w:rsidR="007831AC" w:rsidRP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 w:rsidRPr="007831AC">
              <w:rPr>
                <w:b/>
                <w:bCs/>
                <w:sz w:val="16"/>
                <w:szCs w:val="16"/>
              </w:rPr>
              <w:t>Manipulate, compose &amp; decompose</w:t>
            </w:r>
          </w:p>
        </w:tc>
        <w:tc>
          <w:tcPr>
            <w:tcW w:w="2520" w:type="dxa"/>
          </w:tcPr>
          <w:p w14:paraId="5CE4972E" w14:textId="2529894A" w:rsid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Sharing &amp; grouping</w:t>
            </w:r>
          </w:p>
          <w:p w14:paraId="1EE7D067" w14:textId="50823EC8" w:rsid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Visualise, build &amp; map</w:t>
            </w:r>
          </w:p>
          <w:p w14:paraId="36489291" w14:textId="7FFBAD12" w:rsid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Make connections</w:t>
            </w:r>
          </w:p>
          <w:p w14:paraId="3424A8C4" w14:textId="7E3AC39D" w:rsidR="007831AC" w:rsidRDefault="007831AC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Consolidate</w:t>
            </w:r>
          </w:p>
        </w:tc>
      </w:tr>
      <w:tr w:rsidR="007831AC" w14:paraId="170CD67E" w14:textId="77777777" w:rsidTr="00735039">
        <w:trPr>
          <w:trHeight w:val="1122"/>
        </w:trPr>
        <w:tc>
          <w:tcPr>
            <w:tcW w:w="907" w:type="dxa"/>
          </w:tcPr>
          <w:p w14:paraId="3360772B" w14:textId="12C3B290" w:rsidR="007831AC" w:rsidRDefault="007831AC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2633" w:type="dxa"/>
          </w:tcPr>
          <w:p w14:paraId="393D3E68" w14:textId="31E689C6" w:rsidR="007831AC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 (within 10)</w:t>
            </w:r>
          </w:p>
          <w:p w14:paraId="18895285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</w:p>
          <w:p w14:paraId="16C86D96" w14:textId="301F08FF" w:rsidR="00C93665" w:rsidRPr="007831AC" w:rsidRDefault="00C93665" w:rsidP="007831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</w:tcPr>
          <w:p w14:paraId="47D3EC1B" w14:textId="1DBF64E1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 (within 10)</w:t>
            </w:r>
          </w:p>
          <w:p w14:paraId="227A77D4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</w:p>
          <w:p w14:paraId="0450444B" w14:textId="7E45B9D9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Shape </w:t>
            </w:r>
          </w:p>
          <w:p w14:paraId="5FA056CD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</w:p>
          <w:p w14:paraId="2220D97A" w14:textId="3F34F99E" w:rsidR="00C93665" w:rsidRPr="007831AC" w:rsidRDefault="00267953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C93665">
              <w:rPr>
                <w:b/>
                <w:bCs/>
                <w:sz w:val="16"/>
                <w:szCs w:val="16"/>
              </w:rPr>
              <w:t>onsolidation</w:t>
            </w:r>
          </w:p>
        </w:tc>
        <w:tc>
          <w:tcPr>
            <w:tcW w:w="2249" w:type="dxa"/>
          </w:tcPr>
          <w:p w14:paraId="533F1D8F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 (within 20)</w:t>
            </w:r>
          </w:p>
          <w:p w14:paraId="375DC82C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23D515EE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 (within 20)</w:t>
            </w:r>
          </w:p>
          <w:p w14:paraId="6143E9D2" w14:textId="77777777" w:rsidR="007831AC" w:rsidRPr="007831AC" w:rsidRDefault="007831AC" w:rsidP="00DF02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</w:tcPr>
          <w:p w14:paraId="605CD303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 (within 50)</w:t>
            </w:r>
          </w:p>
          <w:p w14:paraId="641811E6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0A738F68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Length &amp; height</w:t>
            </w:r>
          </w:p>
          <w:p w14:paraId="0E513D02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056E0897" w14:textId="5D9E405B" w:rsidR="007831AC" w:rsidRPr="007831AC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Mass &amp; Volume</w:t>
            </w:r>
          </w:p>
        </w:tc>
        <w:tc>
          <w:tcPr>
            <w:tcW w:w="2670" w:type="dxa"/>
          </w:tcPr>
          <w:p w14:paraId="270B09E8" w14:textId="77777777" w:rsidR="007831AC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</w:t>
            </w:r>
          </w:p>
          <w:p w14:paraId="11070F1A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077D8DB5" w14:textId="25A91AD6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</w:t>
            </w:r>
          </w:p>
          <w:p w14:paraId="612482F7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694C4086" w14:textId="1C4B4477" w:rsidR="00C93665" w:rsidRPr="007831AC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Position &amp; direction</w:t>
            </w:r>
          </w:p>
        </w:tc>
        <w:tc>
          <w:tcPr>
            <w:tcW w:w="2520" w:type="dxa"/>
          </w:tcPr>
          <w:p w14:paraId="77BA03C1" w14:textId="77777777" w:rsidR="007831AC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 (within 100)</w:t>
            </w:r>
          </w:p>
          <w:p w14:paraId="433D7C01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6DEEC93B" w14:textId="3F7DC661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Money</w:t>
            </w:r>
          </w:p>
          <w:p w14:paraId="7352C18E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78D5ED91" w14:textId="3EC02E49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</w:t>
            </w:r>
          </w:p>
          <w:p w14:paraId="2D54534F" w14:textId="4350CD08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3665" w14:paraId="768CD4E4" w14:textId="77777777" w:rsidTr="00267953">
        <w:trPr>
          <w:trHeight w:val="797"/>
        </w:trPr>
        <w:tc>
          <w:tcPr>
            <w:tcW w:w="907" w:type="dxa"/>
          </w:tcPr>
          <w:p w14:paraId="21DAF9FF" w14:textId="603D2336" w:rsidR="00C93665" w:rsidRDefault="00C93665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2633" w:type="dxa"/>
          </w:tcPr>
          <w:p w14:paraId="2630652A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</w:t>
            </w:r>
          </w:p>
          <w:p w14:paraId="54A6ED38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</w:p>
          <w:p w14:paraId="68B577C3" w14:textId="2305C1F9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</w:t>
            </w:r>
          </w:p>
        </w:tc>
        <w:tc>
          <w:tcPr>
            <w:tcW w:w="2106" w:type="dxa"/>
          </w:tcPr>
          <w:p w14:paraId="35C8BFA6" w14:textId="42570793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</w:t>
            </w:r>
            <w:r w:rsidR="00267953">
              <w:rPr>
                <w:b/>
                <w:bCs/>
                <w:sz w:val="16"/>
                <w:szCs w:val="16"/>
              </w:rPr>
              <w:t xml:space="preserve"> continued</w:t>
            </w:r>
          </w:p>
          <w:p w14:paraId="7DF634CC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14C062A9" w14:textId="187F62D3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Shape</w:t>
            </w:r>
          </w:p>
        </w:tc>
        <w:tc>
          <w:tcPr>
            <w:tcW w:w="2249" w:type="dxa"/>
          </w:tcPr>
          <w:p w14:paraId="7F1B91D1" w14:textId="6390AC2A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Money</w:t>
            </w:r>
          </w:p>
          <w:p w14:paraId="1C01409F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647B217E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</w:t>
            </w:r>
          </w:p>
          <w:p w14:paraId="195FAF37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3395B9AC" w14:textId="58C8ABE3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</w:tcPr>
          <w:p w14:paraId="2C6B44CA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Length &amp; height</w:t>
            </w:r>
          </w:p>
          <w:p w14:paraId="29AFB275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1200D1E1" w14:textId="5A88399C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Mass, capacity &amp; temperature</w:t>
            </w:r>
          </w:p>
        </w:tc>
        <w:tc>
          <w:tcPr>
            <w:tcW w:w="2670" w:type="dxa"/>
          </w:tcPr>
          <w:p w14:paraId="4859801F" w14:textId="68BE14A0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</w:t>
            </w:r>
          </w:p>
          <w:p w14:paraId="72B44D8A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543345A6" w14:textId="04D12262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</w:t>
            </w:r>
          </w:p>
          <w:p w14:paraId="448068C6" w14:textId="74E17B15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</w:tcPr>
          <w:p w14:paraId="2F291A08" w14:textId="45BAAE2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Statistics</w:t>
            </w:r>
          </w:p>
          <w:p w14:paraId="19DC76F4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2F2B70B0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Position &amp; direction</w:t>
            </w:r>
          </w:p>
          <w:p w14:paraId="7618840C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03A2D7F4" w14:textId="4A346198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Consolidation</w:t>
            </w:r>
          </w:p>
          <w:p w14:paraId="0D404B13" w14:textId="74A593E6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3665" w14:paraId="3D224BF4" w14:textId="77777777" w:rsidTr="00267953">
        <w:trPr>
          <w:trHeight w:val="1027"/>
        </w:trPr>
        <w:tc>
          <w:tcPr>
            <w:tcW w:w="907" w:type="dxa"/>
          </w:tcPr>
          <w:p w14:paraId="179F9C69" w14:textId="01D720CD" w:rsidR="00C93665" w:rsidRDefault="00C93665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2633" w:type="dxa"/>
          </w:tcPr>
          <w:p w14:paraId="008B4624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</w:t>
            </w:r>
          </w:p>
          <w:p w14:paraId="18F99686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</w:p>
          <w:p w14:paraId="61401BFE" w14:textId="37F4D666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</w:t>
            </w:r>
          </w:p>
        </w:tc>
        <w:tc>
          <w:tcPr>
            <w:tcW w:w="2106" w:type="dxa"/>
          </w:tcPr>
          <w:p w14:paraId="6E82218A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</w:t>
            </w:r>
          </w:p>
          <w:p w14:paraId="68C7759D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737ED3C9" w14:textId="6EAEBB11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 A</w:t>
            </w:r>
          </w:p>
        </w:tc>
        <w:tc>
          <w:tcPr>
            <w:tcW w:w="2249" w:type="dxa"/>
          </w:tcPr>
          <w:p w14:paraId="54349031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 B</w:t>
            </w:r>
          </w:p>
          <w:p w14:paraId="4C36A3AC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638FB12A" w14:textId="205D007C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Length &amp; perimeter</w:t>
            </w:r>
          </w:p>
        </w:tc>
        <w:tc>
          <w:tcPr>
            <w:tcW w:w="2934" w:type="dxa"/>
          </w:tcPr>
          <w:p w14:paraId="5E1567E7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 A</w:t>
            </w:r>
          </w:p>
          <w:p w14:paraId="0C83574C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6E33F558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Mass &amp; capacity</w:t>
            </w:r>
          </w:p>
          <w:p w14:paraId="1A8C8EDF" w14:textId="7DCF75AB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</w:tcPr>
          <w:p w14:paraId="203F85F6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 B</w:t>
            </w:r>
          </w:p>
          <w:p w14:paraId="4D566255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16DFC0B0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Money</w:t>
            </w:r>
          </w:p>
          <w:p w14:paraId="2AF0424B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1E7C1455" w14:textId="3394914A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</w:t>
            </w:r>
          </w:p>
          <w:p w14:paraId="1D51C918" w14:textId="08B82649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</w:tcPr>
          <w:p w14:paraId="759DC1FD" w14:textId="5B18B01C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Shape</w:t>
            </w:r>
          </w:p>
          <w:p w14:paraId="079DF92C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148482A6" w14:textId="7C5084AD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Statistics</w:t>
            </w:r>
          </w:p>
          <w:p w14:paraId="4557C0B6" w14:textId="77777777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</w:p>
          <w:p w14:paraId="659C6D84" w14:textId="7ABF72E8" w:rsidR="00C93665" w:rsidRDefault="00C93665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consolidation</w:t>
            </w:r>
          </w:p>
        </w:tc>
      </w:tr>
      <w:tr w:rsidR="00C93665" w14:paraId="671E6A13" w14:textId="77777777" w:rsidTr="00267953">
        <w:trPr>
          <w:trHeight w:val="987"/>
        </w:trPr>
        <w:tc>
          <w:tcPr>
            <w:tcW w:w="907" w:type="dxa"/>
          </w:tcPr>
          <w:p w14:paraId="34997816" w14:textId="1F649018" w:rsidR="00C93665" w:rsidRDefault="00C93665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2633" w:type="dxa"/>
          </w:tcPr>
          <w:p w14:paraId="78E9A07E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</w:t>
            </w:r>
          </w:p>
          <w:p w14:paraId="7B8507F2" w14:textId="77777777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</w:p>
          <w:p w14:paraId="7EA0A327" w14:textId="14877AAB" w:rsidR="00C93665" w:rsidRDefault="00C93665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</w:t>
            </w:r>
          </w:p>
        </w:tc>
        <w:tc>
          <w:tcPr>
            <w:tcW w:w="2106" w:type="dxa"/>
          </w:tcPr>
          <w:p w14:paraId="55C57546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Area </w:t>
            </w:r>
          </w:p>
          <w:p w14:paraId="551EF2A4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0C0D8D88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 A</w:t>
            </w:r>
          </w:p>
          <w:p w14:paraId="07FC1EE4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73A01417" w14:textId="4838732E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Consolidation</w:t>
            </w:r>
          </w:p>
        </w:tc>
        <w:tc>
          <w:tcPr>
            <w:tcW w:w="2249" w:type="dxa"/>
          </w:tcPr>
          <w:p w14:paraId="1D23B029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 B</w:t>
            </w:r>
          </w:p>
          <w:p w14:paraId="49D5B535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6CE926B0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Length &amp; perimeter</w:t>
            </w:r>
          </w:p>
          <w:p w14:paraId="4B89B1C2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1B2BACC1" w14:textId="1F7467F1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5F2F992F" w14:textId="3532A5F5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</w:tcPr>
          <w:p w14:paraId="65E851A9" w14:textId="1A85EE13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</w:t>
            </w:r>
          </w:p>
          <w:p w14:paraId="03AF1D31" w14:textId="77777777" w:rsidR="00C93665" w:rsidRDefault="00C93665" w:rsidP="00C93665">
            <w:pPr>
              <w:rPr>
                <w:b/>
                <w:bCs/>
                <w:sz w:val="16"/>
                <w:szCs w:val="16"/>
              </w:rPr>
            </w:pPr>
          </w:p>
          <w:p w14:paraId="40149064" w14:textId="505946F7" w:rsidR="00C93665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Decimals A</w:t>
            </w:r>
          </w:p>
        </w:tc>
        <w:tc>
          <w:tcPr>
            <w:tcW w:w="2670" w:type="dxa"/>
          </w:tcPr>
          <w:p w14:paraId="470A1EB6" w14:textId="77777777" w:rsidR="00C93665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Decimals B</w:t>
            </w:r>
          </w:p>
          <w:p w14:paraId="1147D938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7186F4A6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Money</w:t>
            </w:r>
          </w:p>
          <w:p w14:paraId="67AF6762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073C9127" w14:textId="439DE074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Time</w:t>
            </w:r>
          </w:p>
          <w:p w14:paraId="6FF430E1" w14:textId="1CC4F9AE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</w:tcPr>
          <w:p w14:paraId="62A36F5A" w14:textId="77777777" w:rsidR="00C93665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Shape</w:t>
            </w:r>
          </w:p>
          <w:p w14:paraId="4AC40708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434BE651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Statistics</w:t>
            </w:r>
          </w:p>
          <w:p w14:paraId="2371B21E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06041ECE" w14:textId="7F2F9B4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Position &amp; direction</w:t>
            </w:r>
          </w:p>
        </w:tc>
      </w:tr>
      <w:tr w:rsidR="00267953" w14:paraId="60D858B7" w14:textId="77777777" w:rsidTr="007831AC">
        <w:trPr>
          <w:trHeight w:val="1450"/>
        </w:trPr>
        <w:tc>
          <w:tcPr>
            <w:tcW w:w="907" w:type="dxa"/>
          </w:tcPr>
          <w:p w14:paraId="19A4CFF1" w14:textId="79181858" w:rsidR="00267953" w:rsidRDefault="00267953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2633" w:type="dxa"/>
          </w:tcPr>
          <w:p w14:paraId="5C3062A0" w14:textId="77777777" w:rsidR="00267953" w:rsidRDefault="00267953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Place value </w:t>
            </w:r>
          </w:p>
          <w:p w14:paraId="2B1B21C9" w14:textId="77777777" w:rsidR="00267953" w:rsidRDefault="00267953" w:rsidP="007831AC">
            <w:pPr>
              <w:rPr>
                <w:b/>
                <w:bCs/>
                <w:sz w:val="16"/>
                <w:szCs w:val="16"/>
              </w:rPr>
            </w:pPr>
          </w:p>
          <w:p w14:paraId="62CA04C6" w14:textId="7CCDFABE" w:rsidR="00267953" w:rsidRDefault="00267953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 &amp; subtraction</w:t>
            </w:r>
          </w:p>
        </w:tc>
        <w:tc>
          <w:tcPr>
            <w:tcW w:w="2106" w:type="dxa"/>
          </w:tcPr>
          <w:p w14:paraId="45407400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 A</w:t>
            </w:r>
          </w:p>
          <w:p w14:paraId="57BA595F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7B2610EB" w14:textId="5353C7F6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 A</w:t>
            </w:r>
          </w:p>
        </w:tc>
        <w:tc>
          <w:tcPr>
            <w:tcW w:w="2249" w:type="dxa"/>
          </w:tcPr>
          <w:p w14:paraId="1C7C42E1" w14:textId="36B6454F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Multiplication &amp; division B</w:t>
            </w:r>
          </w:p>
          <w:p w14:paraId="1D71E661" w14:textId="77777777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</w:p>
          <w:p w14:paraId="4DD4A44A" w14:textId="1682DBBD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 B</w:t>
            </w:r>
          </w:p>
          <w:p w14:paraId="7E640446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</w:tcPr>
          <w:p w14:paraId="590260E8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Decimals &amp; percentages</w:t>
            </w:r>
          </w:p>
          <w:p w14:paraId="546C1072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4669C08A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Perimeter &amp; area</w:t>
            </w:r>
          </w:p>
          <w:p w14:paraId="0EDE0E5A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52F6B144" w14:textId="3190DEB6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Statistics</w:t>
            </w:r>
          </w:p>
          <w:p w14:paraId="5E04E9D7" w14:textId="7D5798B1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</w:tcPr>
          <w:p w14:paraId="13CAC969" w14:textId="64F75BC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Shape</w:t>
            </w:r>
          </w:p>
          <w:p w14:paraId="1D95FE71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05F8C868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Position &amp; direction</w:t>
            </w:r>
          </w:p>
          <w:p w14:paraId="3D8BE77E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7D8BB30B" w14:textId="42F30DBD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Decimals</w:t>
            </w:r>
          </w:p>
        </w:tc>
        <w:tc>
          <w:tcPr>
            <w:tcW w:w="2520" w:type="dxa"/>
          </w:tcPr>
          <w:p w14:paraId="54F5AA03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Decimals continued</w:t>
            </w:r>
          </w:p>
          <w:p w14:paraId="556BE732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5F0F3B64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Negative numbers</w:t>
            </w:r>
          </w:p>
          <w:p w14:paraId="00BCA327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17748136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Converting units</w:t>
            </w:r>
          </w:p>
          <w:p w14:paraId="33B8BAED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7360BA4F" w14:textId="5BAA345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volume</w:t>
            </w:r>
          </w:p>
        </w:tc>
      </w:tr>
      <w:tr w:rsidR="00267953" w14:paraId="5F8625F5" w14:textId="77777777" w:rsidTr="007831AC">
        <w:trPr>
          <w:trHeight w:val="1450"/>
        </w:trPr>
        <w:tc>
          <w:tcPr>
            <w:tcW w:w="907" w:type="dxa"/>
          </w:tcPr>
          <w:p w14:paraId="61E4FCCF" w14:textId="095540F7" w:rsidR="00267953" w:rsidRDefault="00267953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6</w:t>
            </w:r>
          </w:p>
        </w:tc>
        <w:tc>
          <w:tcPr>
            <w:tcW w:w="2633" w:type="dxa"/>
          </w:tcPr>
          <w:p w14:paraId="798F6FF5" w14:textId="77777777" w:rsidR="00267953" w:rsidRDefault="00267953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Place value</w:t>
            </w:r>
          </w:p>
          <w:p w14:paraId="053E40A9" w14:textId="77777777" w:rsidR="00267953" w:rsidRDefault="00267953" w:rsidP="007831AC">
            <w:pPr>
              <w:rPr>
                <w:b/>
                <w:bCs/>
                <w:sz w:val="16"/>
                <w:szCs w:val="16"/>
              </w:rPr>
            </w:pPr>
          </w:p>
          <w:p w14:paraId="28C386EA" w14:textId="56BC7966" w:rsidR="00267953" w:rsidRDefault="00267953" w:rsidP="007831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Addition, subtraction, multiplication &amp; division</w:t>
            </w:r>
          </w:p>
        </w:tc>
        <w:tc>
          <w:tcPr>
            <w:tcW w:w="2106" w:type="dxa"/>
          </w:tcPr>
          <w:p w14:paraId="7218341C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Addition, subtraction, multiplication &amp; division continued</w:t>
            </w:r>
          </w:p>
          <w:p w14:paraId="3D61D03D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02FB11F8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 A</w:t>
            </w:r>
          </w:p>
          <w:p w14:paraId="439621E8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44CF8394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 B</w:t>
            </w:r>
          </w:p>
          <w:p w14:paraId="1F590B55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701B8031" w14:textId="213E548B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Converting units</w:t>
            </w:r>
          </w:p>
        </w:tc>
        <w:tc>
          <w:tcPr>
            <w:tcW w:w="2249" w:type="dxa"/>
          </w:tcPr>
          <w:p w14:paraId="52530DC1" w14:textId="56B1828C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Ratio</w:t>
            </w:r>
          </w:p>
          <w:p w14:paraId="1BD4D193" w14:textId="77777777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</w:p>
          <w:p w14:paraId="4A18C7A4" w14:textId="78006A01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Algebra</w:t>
            </w:r>
          </w:p>
          <w:p w14:paraId="7E8D1B25" w14:textId="77777777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</w:p>
          <w:p w14:paraId="70D58369" w14:textId="2B1B99B4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Decimals</w:t>
            </w:r>
          </w:p>
          <w:p w14:paraId="6A11D90D" w14:textId="631598DC" w:rsidR="00267953" w:rsidRDefault="00267953" w:rsidP="002679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4" w:type="dxa"/>
          </w:tcPr>
          <w:p w14:paraId="22CE5A21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Fractions, decimals &amp; percentages</w:t>
            </w:r>
          </w:p>
          <w:p w14:paraId="618201A4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5342032A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Atrea, perimeter &amp; volume</w:t>
            </w:r>
          </w:p>
          <w:p w14:paraId="24936E75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2273CDD1" w14:textId="05CBB12A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Statistics</w:t>
            </w:r>
          </w:p>
          <w:p w14:paraId="417AD02A" w14:textId="77777777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  <w:p w14:paraId="49C0AE4D" w14:textId="2DF3059F" w:rsidR="00267953" w:rsidRDefault="00267953" w:rsidP="00C93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</w:tcPr>
          <w:p w14:paraId="33637795" w14:textId="3CD7CF1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Shape</w:t>
            </w:r>
          </w:p>
          <w:p w14:paraId="65671484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42931455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Position &amp; direction</w:t>
            </w:r>
          </w:p>
          <w:p w14:paraId="086C45B5" w14:textId="77777777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  <w:p w14:paraId="7FEB8CFF" w14:textId="550F6676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</w:tcPr>
          <w:p w14:paraId="0A8D085A" w14:textId="3F820D94" w:rsidR="00267953" w:rsidRDefault="00267953" w:rsidP="00F80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Themed projects, consolidation &amp; problem solving</w:t>
            </w:r>
          </w:p>
        </w:tc>
      </w:tr>
    </w:tbl>
    <w:p w14:paraId="54439A48" w14:textId="2223DEB6" w:rsidR="00E03330" w:rsidRDefault="00E03330" w:rsidP="00AB3C8F">
      <w:pPr>
        <w:rPr>
          <w:b/>
          <w:bCs/>
          <w:sz w:val="2"/>
          <w:szCs w:val="2"/>
        </w:rPr>
      </w:pPr>
    </w:p>
    <w:p w14:paraId="499A0470" w14:textId="77777777" w:rsidR="000654BF" w:rsidRDefault="000654BF" w:rsidP="00AB3C8F">
      <w:pPr>
        <w:rPr>
          <w:b/>
          <w:bCs/>
          <w:sz w:val="2"/>
          <w:szCs w:val="2"/>
        </w:rPr>
      </w:pPr>
    </w:p>
    <w:p w14:paraId="537C259D" w14:textId="77777777" w:rsidR="000654BF" w:rsidRDefault="000654BF" w:rsidP="00AB3C8F">
      <w:pPr>
        <w:rPr>
          <w:b/>
          <w:bCs/>
          <w:sz w:val="2"/>
          <w:szCs w:val="2"/>
        </w:rPr>
      </w:pPr>
    </w:p>
    <w:p w14:paraId="2E57FA10" w14:textId="77777777" w:rsidR="000654BF" w:rsidRDefault="000654BF" w:rsidP="00AB3C8F">
      <w:pPr>
        <w:rPr>
          <w:b/>
          <w:bCs/>
          <w:sz w:val="2"/>
          <w:szCs w:val="2"/>
        </w:rPr>
      </w:pPr>
    </w:p>
    <w:p w14:paraId="0E1C9773" w14:textId="77777777" w:rsidR="000654BF" w:rsidRDefault="000654BF" w:rsidP="00AB3C8F">
      <w:pPr>
        <w:rPr>
          <w:b/>
          <w:bCs/>
          <w:sz w:val="2"/>
          <w:szCs w:val="2"/>
        </w:rPr>
      </w:pPr>
    </w:p>
    <w:p w14:paraId="3F863DD8" w14:textId="77777777" w:rsidR="000654BF" w:rsidRDefault="000654BF" w:rsidP="00AB3C8F">
      <w:pPr>
        <w:rPr>
          <w:b/>
          <w:bCs/>
          <w:sz w:val="2"/>
          <w:szCs w:val="2"/>
        </w:rPr>
      </w:pPr>
    </w:p>
    <w:p w14:paraId="2CC6C215" w14:textId="77777777" w:rsidR="000654BF" w:rsidRPr="00765C9A" w:rsidRDefault="000654BF" w:rsidP="00AB3C8F">
      <w:pPr>
        <w:rPr>
          <w:b/>
          <w:bCs/>
          <w:sz w:val="2"/>
          <w:szCs w:val="2"/>
        </w:rPr>
      </w:pPr>
    </w:p>
    <w:p w14:paraId="1E9B6DEE" w14:textId="39786B62" w:rsidR="00C07A93" w:rsidRDefault="00C07A93">
      <w:pPr>
        <w:rPr>
          <w:sz w:val="4"/>
          <w:szCs w:val="4"/>
        </w:rPr>
      </w:pPr>
    </w:p>
    <w:p w14:paraId="41FBB469" w14:textId="77777777" w:rsidR="000654BF" w:rsidRDefault="000654BF">
      <w:pPr>
        <w:rPr>
          <w:sz w:val="4"/>
          <w:szCs w:val="4"/>
        </w:rPr>
      </w:pPr>
    </w:p>
    <w:p w14:paraId="2308B545" w14:textId="77777777" w:rsidR="000654BF" w:rsidRDefault="000654BF">
      <w:pPr>
        <w:rPr>
          <w:sz w:val="4"/>
          <w:szCs w:val="4"/>
        </w:rPr>
      </w:pPr>
    </w:p>
    <w:p w14:paraId="5BD1BE5E" w14:textId="77777777" w:rsidR="000654BF" w:rsidRDefault="000654BF">
      <w:pPr>
        <w:rPr>
          <w:sz w:val="4"/>
          <w:szCs w:val="4"/>
        </w:rPr>
      </w:pPr>
    </w:p>
    <w:p w14:paraId="2ACACA26" w14:textId="77777777" w:rsidR="000654BF" w:rsidRDefault="000654BF">
      <w:pPr>
        <w:rPr>
          <w:sz w:val="4"/>
          <w:szCs w:val="4"/>
        </w:rPr>
      </w:pPr>
    </w:p>
    <w:p w14:paraId="32A8E09F" w14:textId="77777777" w:rsidR="000654BF" w:rsidRDefault="000654BF">
      <w:pPr>
        <w:rPr>
          <w:sz w:val="4"/>
          <w:szCs w:val="4"/>
        </w:rPr>
      </w:pPr>
    </w:p>
    <w:p w14:paraId="7C2569BC" w14:textId="77777777" w:rsidR="000654BF" w:rsidRDefault="000654BF">
      <w:pPr>
        <w:rPr>
          <w:sz w:val="4"/>
          <w:szCs w:val="4"/>
        </w:rPr>
      </w:pPr>
    </w:p>
    <w:p w14:paraId="05CEDE40" w14:textId="77777777" w:rsidR="000654BF" w:rsidRDefault="000654BF">
      <w:pPr>
        <w:rPr>
          <w:sz w:val="4"/>
          <w:szCs w:val="4"/>
        </w:rPr>
      </w:pPr>
    </w:p>
    <w:p w14:paraId="2AE39483" w14:textId="77777777" w:rsidR="000654BF" w:rsidRDefault="000654BF">
      <w:pPr>
        <w:rPr>
          <w:sz w:val="4"/>
          <w:szCs w:val="4"/>
        </w:rPr>
      </w:pPr>
    </w:p>
    <w:p w14:paraId="651970E4" w14:textId="77777777" w:rsidR="000654BF" w:rsidRDefault="000654BF">
      <w:pPr>
        <w:rPr>
          <w:sz w:val="4"/>
          <w:szCs w:val="4"/>
        </w:rPr>
      </w:pPr>
    </w:p>
    <w:p w14:paraId="2FA6C858" w14:textId="77777777" w:rsidR="000654BF" w:rsidRDefault="000654BF">
      <w:pPr>
        <w:rPr>
          <w:sz w:val="4"/>
          <w:szCs w:val="4"/>
        </w:rPr>
      </w:pPr>
    </w:p>
    <w:p w14:paraId="1383F008" w14:textId="77777777" w:rsidR="000654BF" w:rsidRDefault="000654BF">
      <w:pPr>
        <w:rPr>
          <w:sz w:val="4"/>
          <w:szCs w:val="4"/>
        </w:rPr>
      </w:pPr>
    </w:p>
    <w:p w14:paraId="4A91F995" w14:textId="77777777" w:rsidR="000654BF" w:rsidRPr="00765C9A" w:rsidRDefault="000654BF">
      <w:pPr>
        <w:rPr>
          <w:sz w:val="4"/>
          <w:szCs w:val="4"/>
        </w:rPr>
      </w:pPr>
    </w:p>
    <w:p w14:paraId="62CEC0B1" w14:textId="77777777" w:rsidR="00F5291A" w:rsidRDefault="00F5291A">
      <w:pPr>
        <w:rPr>
          <w:sz w:val="2"/>
          <w:szCs w:val="2"/>
        </w:rPr>
      </w:pPr>
    </w:p>
    <w:p w14:paraId="721F4D20" w14:textId="77777777" w:rsidR="000654BF" w:rsidRDefault="000654BF">
      <w:pPr>
        <w:rPr>
          <w:sz w:val="2"/>
          <w:szCs w:val="2"/>
        </w:rPr>
      </w:pPr>
    </w:p>
    <w:p w14:paraId="3E4309FD" w14:textId="77777777" w:rsidR="000654BF" w:rsidRDefault="000654BF">
      <w:pPr>
        <w:rPr>
          <w:sz w:val="2"/>
          <w:szCs w:val="2"/>
        </w:rPr>
      </w:pPr>
    </w:p>
    <w:p w14:paraId="1A18FEDA" w14:textId="77777777" w:rsidR="000654BF" w:rsidRDefault="000654BF">
      <w:pPr>
        <w:rPr>
          <w:sz w:val="2"/>
          <w:szCs w:val="2"/>
        </w:rPr>
      </w:pPr>
    </w:p>
    <w:p w14:paraId="2A424614" w14:textId="77777777" w:rsidR="000654BF" w:rsidRDefault="000654BF">
      <w:pPr>
        <w:rPr>
          <w:sz w:val="2"/>
          <w:szCs w:val="2"/>
        </w:rPr>
      </w:pPr>
    </w:p>
    <w:p w14:paraId="1F668C7E" w14:textId="77777777" w:rsidR="000654BF" w:rsidRDefault="000654BF">
      <w:pPr>
        <w:rPr>
          <w:sz w:val="2"/>
          <w:szCs w:val="2"/>
        </w:rPr>
      </w:pPr>
    </w:p>
    <w:p w14:paraId="786200D7" w14:textId="77777777" w:rsidR="000654BF" w:rsidRDefault="000654BF">
      <w:pPr>
        <w:rPr>
          <w:sz w:val="2"/>
          <w:szCs w:val="2"/>
        </w:rPr>
      </w:pPr>
    </w:p>
    <w:p w14:paraId="0CC882E8" w14:textId="77777777" w:rsidR="000654BF" w:rsidRDefault="000654BF">
      <w:pPr>
        <w:rPr>
          <w:sz w:val="2"/>
          <w:szCs w:val="2"/>
        </w:rPr>
      </w:pPr>
    </w:p>
    <w:p w14:paraId="14946702" w14:textId="77777777" w:rsidR="000654BF" w:rsidRDefault="000654BF">
      <w:pPr>
        <w:rPr>
          <w:sz w:val="2"/>
          <w:szCs w:val="2"/>
        </w:rPr>
      </w:pPr>
    </w:p>
    <w:p w14:paraId="6F2F691F" w14:textId="77777777" w:rsidR="000654BF" w:rsidRDefault="000654BF">
      <w:pPr>
        <w:rPr>
          <w:sz w:val="2"/>
          <w:szCs w:val="2"/>
        </w:rPr>
      </w:pPr>
    </w:p>
    <w:p w14:paraId="323FCEED" w14:textId="77777777" w:rsidR="000654BF" w:rsidRDefault="000654BF">
      <w:pPr>
        <w:rPr>
          <w:sz w:val="2"/>
          <w:szCs w:val="2"/>
        </w:rPr>
      </w:pPr>
    </w:p>
    <w:p w14:paraId="6B63287C" w14:textId="77777777" w:rsidR="000654BF" w:rsidRDefault="000654BF">
      <w:pPr>
        <w:rPr>
          <w:sz w:val="2"/>
          <w:szCs w:val="2"/>
        </w:rPr>
      </w:pPr>
    </w:p>
    <w:p w14:paraId="02499B00" w14:textId="77777777" w:rsidR="000654BF" w:rsidRDefault="000654BF">
      <w:pPr>
        <w:rPr>
          <w:sz w:val="2"/>
          <w:szCs w:val="2"/>
        </w:rPr>
      </w:pPr>
    </w:p>
    <w:p w14:paraId="182C03A5" w14:textId="77777777" w:rsidR="000654BF" w:rsidRPr="00765C9A" w:rsidRDefault="000654BF">
      <w:pPr>
        <w:rPr>
          <w:sz w:val="2"/>
          <w:szCs w:val="2"/>
        </w:rPr>
      </w:pPr>
    </w:p>
    <w:p w14:paraId="1BD092E0" w14:textId="1E639C09" w:rsidR="00DF4AAB" w:rsidRPr="00DF4AAB" w:rsidRDefault="00DF4AAB" w:rsidP="00DF4AAB">
      <w:pPr>
        <w:tabs>
          <w:tab w:val="left" w:pos="1995"/>
        </w:tabs>
      </w:pPr>
    </w:p>
    <w:sectPr w:rsidR="00DF4AAB" w:rsidRPr="00DF4AAB" w:rsidSect="0082600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75CC"/>
    <w:multiLevelType w:val="hybridMultilevel"/>
    <w:tmpl w:val="18A8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2E52"/>
    <w:multiLevelType w:val="hybridMultilevel"/>
    <w:tmpl w:val="7450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1309D"/>
    <w:multiLevelType w:val="hybridMultilevel"/>
    <w:tmpl w:val="03E49906"/>
    <w:lvl w:ilvl="0" w:tplc="1870D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28011">
    <w:abstractNumId w:val="0"/>
  </w:num>
  <w:num w:numId="2" w16cid:durableId="898512464">
    <w:abstractNumId w:val="1"/>
  </w:num>
  <w:num w:numId="3" w16cid:durableId="88448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93"/>
    <w:rsid w:val="000004BF"/>
    <w:rsid w:val="00005CE3"/>
    <w:rsid w:val="00006415"/>
    <w:rsid w:val="000068B1"/>
    <w:rsid w:val="0000761C"/>
    <w:rsid w:val="00010F21"/>
    <w:rsid w:val="000136DC"/>
    <w:rsid w:val="00015F47"/>
    <w:rsid w:val="00035816"/>
    <w:rsid w:val="0004471B"/>
    <w:rsid w:val="0005643F"/>
    <w:rsid w:val="00064CDC"/>
    <w:rsid w:val="000654BF"/>
    <w:rsid w:val="00084160"/>
    <w:rsid w:val="00086ADB"/>
    <w:rsid w:val="000B6A5A"/>
    <w:rsid w:val="000E11CE"/>
    <w:rsid w:val="000E6427"/>
    <w:rsid w:val="001105C3"/>
    <w:rsid w:val="001211A8"/>
    <w:rsid w:val="00123448"/>
    <w:rsid w:val="0013176E"/>
    <w:rsid w:val="00160DA6"/>
    <w:rsid w:val="00162B64"/>
    <w:rsid w:val="00163EE4"/>
    <w:rsid w:val="00172A27"/>
    <w:rsid w:val="0017520D"/>
    <w:rsid w:val="00194264"/>
    <w:rsid w:val="001B77F1"/>
    <w:rsid w:val="001C39E4"/>
    <w:rsid w:val="001E26CB"/>
    <w:rsid w:val="001E4044"/>
    <w:rsid w:val="001F15E8"/>
    <w:rsid w:val="002019CE"/>
    <w:rsid w:val="00202355"/>
    <w:rsid w:val="00203451"/>
    <w:rsid w:val="002047FC"/>
    <w:rsid w:val="0021002C"/>
    <w:rsid w:val="00236EFE"/>
    <w:rsid w:val="00246A36"/>
    <w:rsid w:val="0026059D"/>
    <w:rsid w:val="002640BF"/>
    <w:rsid w:val="00267953"/>
    <w:rsid w:val="002712BA"/>
    <w:rsid w:val="0029601C"/>
    <w:rsid w:val="002A35E6"/>
    <w:rsid w:val="002C6007"/>
    <w:rsid w:val="002C7DB4"/>
    <w:rsid w:val="002D0FC4"/>
    <w:rsid w:val="002F62E7"/>
    <w:rsid w:val="00311957"/>
    <w:rsid w:val="00312CA4"/>
    <w:rsid w:val="003222E0"/>
    <w:rsid w:val="003226C3"/>
    <w:rsid w:val="0034721C"/>
    <w:rsid w:val="00377FE9"/>
    <w:rsid w:val="003821F4"/>
    <w:rsid w:val="00392EC3"/>
    <w:rsid w:val="003A0E1B"/>
    <w:rsid w:val="003A606D"/>
    <w:rsid w:val="003B52F3"/>
    <w:rsid w:val="003D1E3B"/>
    <w:rsid w:val="003D3814"/>
    <w:rsid w:val="003F2BEC"/>
    <w:rsid w:val="003F7252"/>
    <w:rsid w:val="004056D2"/>
    <w:rsid w:val="00423217"/>
    <w:rsid w:val="00424FAE"/>
    <w:rsid w:val="004376C1"/>
    <w:rsid w:val="00444C3C"/>
    <w:rsid w:val="004811B9"/>
    <w:rsid w:val="00481438"/>
    <w:rsid w:val="004C3F30"/>
    <w:rsid w:val="004D1F33"/>
    <w:rsid w:val="004D7C28"/>
    <w:rsid w:val="004E222C"/>
    <w:rsid w:val="004F3293"/>
    <w:rsid w:val="004F50C9"/>
    <w:rsid w:val="004F7824"/>
    <w:rsid w:val="0054467B"/>
    <w:rsid w:val="00546CF1"/>
    <w:rsid w:val="00550B6A"/>
    <w:rsid w:val="00561B0A"/>
    <w:rsid w:val="005726B0"/>
    <w:rsid w:val="005745E2"/>
    <w:rsid w:val="0058651E"/>
    <w:rsid w:val="00595DE9"/>
    <w:rsid w:val="005B76C8"/>
    <w:rsid w:val="005C6315"/>
    <w:rsid w:val="005D76F9"/>
    <w:rsid w:val="005E114E"/>
    <w:rsid w:val="005E1203"/>
    <w:rsid w:val="005E3A03"/>
    <w:rsid w:val="005E658A"/>
    <w:rsid w:val="005E698C"/>
    <w:rsid w:val="005E6E0A"/>
    <w:rsid w:val="0060502A"/>
    <w:rsid w:val="0062488B"/>
    <w:rsid w:val="00626322"/>
    <w:rsid w:val="00630BE4"/>
    <w:rsid w:val="00636AC1"/>
    <w:rsid w:val="00650C58"/>
    <w:rsid w:val="00654C6C"/>
    <w:rsid w:val="00671790"/>
    <w:rsid w:val="00672708"/>
    <w:rsid w:val="00695B02"/>
    <w:rsid w:val="006A73AF"/>
    <w:rsid w:val="006B1DF4"/>
    <w:rsid w:val="006B2698"/>
    <w:rsid w:val="006B6483"/>
    <w:rsid w:val="006C1AE1"/>
    <w:rsid w:val="006F3AC3"/>
    <w:rsid w:val="006F5622"/>
    <w:rsid w:val="00716659"/>
    <w:rsid w:val="00735039"/>
    <w:rsid w:val="00765C9A"/>
    <w:rsid w:val="007761E2"/>
    <w:rsid w:val="007831AC"/>
    <w:rsid w:val="007845C9"/>
    <w:rsid w:val="00784C0D"/>
    <w:rsid w:val="00785C8D"/>
    <w:rsid w:val="007B0A9B"/>
    <w:rsid w:val="007B2CE8"/>
    <w:rsid w:val="007B71FF"/>
    <w:rsid w:val="00826006"/>
    <w:rsid w:val="008307B7"/>
    <w:rsid w:val="008370DA"/>
    <w:rsid w:val="00841CE7"/>
    <w:rsid w:val="00847F78"/>
    <w:rsid w:val="00851EE6"/>
    <w:rsid w:val="008A4334"/>
    <w:rsid w:val="008A7F92"/>
    <w:rsid w:val="008B5F9E"/>
    <w:rsid w:val="008C0FB1"/>
    <w:rsid w:val="008C782E"/>
    <w:rsid w:val="008E083E"/>
    <w:rsid w:val="008E2915"/>
    <w:rsid w:val="008E52B1"/>
    <w:rsid w:val="008F0A0F"/>
    <w:rsid w:val="009006C3"/>
    <w:rsid w:val="00937ECC"/>
    <w:rsid w:val="00951563"/>
    <w:rsid w:val="009541B4"/>
    <w:rsid w:val="00984560"/>
    <w:rsid w:val="00993B43"/>
    <w:rsid w:val="009B0E1C"/>
    <w:rsid w:val="009B516D"/>
    <w:rsid w:val="009D5BED"/>
    <w:rsid w:val="009D6113"/>
    <w:rsid w:val="009F769D"/>
    <w:rsid w:val="00A00434"/>
    <w:rsid w:val="00A14731"/>
    <w:rsid w:val="00A16E96"/>
    <w:rsid w:val="00A32389"/>
    <w:rsid w:val="00A36692"/>
    <w:rsid w:val="00A46364"/>
    <w:rsid w:val="00A6174F"/>
    <w:rsid w:val="00A81475"/>
    <w:rsid w:val="00A90525"/>
    <w:rsid w:val="00AB3C8F"/>
    <w:rsid w:val="00AB738B"/>
    <w:rsid w:val="00AC6AE1"/>
    <w:rsid w:val="00AD730C"/>
    <w:rsid w:val="00AF4ECB"/>
    <w:rsid w:val="00B15912"/>
    <w:rsid w:val="00B1619A"/>
    <w:rsid w:val="00B52C69"/>
    <w:rsid w:val="00B5421B"/>
    <w:rsid w:val="00B57F42"/>
    <w:rsid w:val="00B61612"/>
    <w:rsid w:val="00B6619D"/>
    <w:rsid w:val="00BA0994"/>
    <w:rsid w:val="00BA09C6"/>
    <w:rsid w:val="00BA2583"/>
    <w:rsid w:val="00BB59DA"/>
    <w:rsid w:val="00BC77A3"/>
    <w:rsid w:val="00BD40AF"/>
    <w:rsid w:val="00BD5987"/>
    <w:rsid w:val="00BD74DD"/>
    <w:rsid w:val="00BE1A7F"/>
    <w:rsid w:val="00BE4477"/>
    <w:rsid w:val="00BE5E0F"/>
    <w:rsid w:val="00BF1341"/>
    <w:rsid w:val="00BF65E6"/>
    <w:rsid w:val="00BF6F5F"/>
    <w:rsid w:val="00BF7BFD"/>
    <w:rsid w:val="00C07A93"/>
    <w:rsid w:val="00C11E03"/>
    <w:rsid w:val="00C25FCA"/>
    <w:rsid w:val="00C3207E"/>
    <w:rsid w:val="00C44469"/>
    <w:rsid w:val="00C64714"/>
    <w:rsid w:val="00C778EE"/>
    <w:rsid w:val="00C77943"/>
    <w:rsid w:val="00C82A55"/>
    <w:rsid w:val="00C85F57"/>
    <w:rsid w:val="00C93665"/>
    <w:rsid w:val="00C937ED"/>
    <w:rsid w:val="00C9483C"/>
    <w:rsid w:val="00CA2D45"/>
    <w:rsid w:val="00CB2DFA"/>
    <w:rsid w:val="00CE1203"/>
    <w:rsid w:val="00D07940"/>
    <w:rsid w:val="00D1316F"/>
    <w:rsid w:val="00D17851"/>
    <w:rsid w:val="00D22FA2"/>
    <w:rsid w:val="00D355AF"/>
    <w:rsid w:val="00D67FF6"/>
    <w:rsid w:val="00D763C7"/>
    <w:rsid w:val="00D90FFE"/>
    <w:rsid w:val="00D95ADA"/>
    <w:rsid w:val="00DC4FA6"/>
    <w:rsid w:val="00DC677E"/>
    <w:rsid w:val="00DE6F19"/>
    <w:rsid w:val="00DF0288"/>
    <w:rsid w:val="00DF3861"/>
    <w:rsid w:val="00DF4AAB"/>
    <w:rsid w:val="00E03330"/>
    <w:rsid w:val="00E648EC"/>
    <w:rsid w:val="00E77D7B"/>
    <w:rsid w:val="00E80402"/>
    <w:rsid w:val="00EA3F31"/>
    <w:rsid w:val="00EB1EDA"/>
    <w:rsid w:val="00EC2607"/>
    <w:rsid w:val="00EC2916"/>
    <w:rsid w:val="00ED7144"/>
    <w:rsid w:val="00EF3A2E"/>
    <w:rsid w:val="00F117EA"/>
    <w:rsid w:val="00F23A96"/>
    <w:rsid w:val="00F2433F"/>
    <w:rsid w:val="00F5217A"/>
    <w:rsid w:val="00F5291A"/>
    <w:rsid w:val="00F600BB"/>
    <w:rsid w:val="00F612B5"/>
    <w:rsid w:val="00F632FB"/>
    <w:rsid w:val="00F8014E"/>
    <w:rsid w:val="00F86AD7"/>
    <w:rsid w:val="00F97781"/>
    <w:rsid w:val="00FA0ABF"/>
    <w:rsid w:val="00FA39DE"/>
    <w:rsid w:val="00FB4895"/>
    <w:rsid w:val="00FB66B6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2CCC"/>
  <w15:chartTrackingRefBased/>
  <w15:docId w15:val="{7049F041-4BFB-40A9-A4B4-8E58323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Bennett-Brown</dc:creator>
  <cp:keywords/>
  <dc:description/>
  <cp:lastModifiedBy>Hillview - Head Teacher</cp:lastModifiedBy>
  <cp:revision>2</cp:revision>
  <cp:lastPrinted>2024-06-05T07:00:00Z</cp:lastPrinted>
  <dcterms:created xsi:type="dcterms:W3CDTF">2025-09-15T10:33:00Z</dcterms:created>
  <dcterms:modified xsi:type="dcterms:W3CDTF">2025-09-15T10:33:00Z</dcterms:modified>
</cp:coreProperties>
</file>