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Y="2694"/>
        <w:tblW w:w="22250" w:type="dxa"/>
        <w:tblLayout w:type="fixed"/>
        <w:tblLook w:val="04A0" w:firstRow="1" w:lastRow="0" w:firstColumn="1" w:lastColumn="0" w:noHBand="0" w:noVBand="1"/>
      </w:tblPr>
      <w:tblGrid>
        <w:gridCol w:w="846"/>
        <w:gridCol w:w="3204"/>
        <w:gridCol w:w="519"/>
        <w:gridCol w:w="2776"/>
        <w:gridCol w:w="1794"/>
        <w:gridCol w:w="1628"/>
        <w:gridCol w:w="2942"/>
        <w:gridCol w:w="744"/>
        <w:gridCol w:w="3827"/>
        <w:gridCol w:w="3970"/>
      </w:tblGrid>
      <w:tr w:rsidR="009216F4" w14:paraId="30C52A53" w14:textId="77777777" w:rsidTr="00335A02">
        <w:trPr>
          <w:trHeight w:val="388"/>
        </w:trPr>
        <w:tc>
          <w:tcPr>
            <w:tcW w:w="4569" w:type="dxa"/>
            <w:gridSpan w:val="3"/>
            <w:shd w:val="clear" w:color="auto" w:fill="33CCFF"/>
          </w:tcPr>
          <w:p w14:paraId="32DD3DD7" w14:textId="1125464C" w:rsidR="00395353" w:rsidRPr="00395353" w:rsidRDefault="00395353" w:rsidP="00395353">
            <w:pPr>
              <w:jc w:val="center"/>
              <w:rPr>
                <w:sz w:val="44"/>
                <w:szCs w:val="44"/>
              </w:rPr>
            </w:pPr>
            <w:r w:rsidRPr="00395353">
              <w:rPr>
                <w:sz w:val="36"/>
                <w:szCs w:val="36"/>
              </w:rPr>
              <w:t>Performing</w:t>
            </w:r>
          </w:p>
        </w:tc>
        <w:tc>
          <w:tcPr>
            <w:tcW w:w="4570" w:type="dxa"/>
            <w:gridSpan w:val="2"/>
            <w:shd w:val="clear" w:color="auto" w:fill="FFC000"/>
          </w:tcPr>
          <w:p w14:paraId="6C9A3493" w14:textId="279DCEEA" w:rsidR="00395353" w:rsidRPr="00506943" w:rsidRDefault="00395353" w:rsidP="00395353">
            <w:pPr>
              <w:jc w:val="center"/>
              <w:rPr>
                <w:b/>
                <w:bCs/>
                <w:sz w:val="52"/>
                <w:szCs w:val="52"/>
              </w:rPr>
            </w:pPr>
            <w:r w:rsidRPr="00EF5209">
              <w:rPr>
                <w:sz w:val="36"/>
                <w:szCs w:val="36"/>
              </w:rPr>
              <w:t>Listening</w:t>
            </w:r>
            <w:r>
              <w:rPr>
                <w:sz w:val="36"/>
                <w:szCs w:val="36"/>
              </w:rPr>
              <w:t xml:space="preserve"> and evaluating</w:t>
            </w:r>
          </w:p>
        </w:tc>
        <w:tc>
          <w:tcPr>
            <w:tcW w:w="4570" w:type="dxa"/>
            <w:gridSpan w:val="2"/>
            <w:shd w:val="clear" w:color="auto" w:fill="FF0066"/>
          </w:tcPr>
          <w:p w14:paraId="72DFD293" w14:textId="7EABCBCD" w:rsidR="00395353" w:rsidRPr="00506943" w:rsidRDefault="00395353" w:rsidP="00395353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sz w:val="36"/>
                <w:szCs w:val="36"/>
              </w:rPr>
              <w:t>Improvising and c</w:t>
            </w:r>
            <w:r w:rsidRPr="00EF5209">
              <w:rPr>
                <w:sz w:val="36"/>
                <w:szCs w:val="36"/>
              </w:rPr>
              <w:t>omposing</w:t>
            </w:r>
          </w:p>
        </w:tc>
        <w:tc>
          <w:tcPr>
            <w:tcW w:w="4571" w:type="dxa"/>
            <w:gridSpan w:val="2"/>
            <w:shd w:val="clear" w:color="auto" w:fill="92D050"/>
          </w:tcPr>
          <w:p w14:paraId="0F9E5641" w14:textId="1140C758" w:rsidR="00395353" w:rsidRPr="00506943" w:rsidRDefault="00395353" w:rsidP="00395353">
            <w:pPr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sz w:val="36"/>
                <w:szCs w:val="36"/>
              </w:rPr>
              <w:t>Creating sound</w:t>
            </w:r>
          </w:p>
        </w:tc>
        <w:tc>
          <w:tcPr>
            <w:tcW w:w="3970" w:type="dxa"/>
            <w:shd w:val="clear" w:color="auto" w:fill="CC99FF"/>
          </w:tcPr>
          <w:p w14:paraId="45DFAB8D" w14:textId="2F0BDF69" w:rsidR="00395353" w:rsidRPr="00506943" w:rsidRDefault="00DC026E" w:rsidP="00DC026E">
            <w:pPr>
              <w:tabs>
                <w:tab w:val="left" w:pos="856"/>
                <w:tab w:val="center" w:pos="1877"/>
              </w:tabs>
              <w:rPr>
                <w:b/>
                <w:bCs/>
                <w:sz w:val="52"/>
                <w:szCs w:val="52"/>
              </w:rPr>
            </w:pP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  <w:r w:rsidR="00395353">
              <w:rPr>
                <w:sz w:val="36"/>
                <w:szCs w:val="36"/>
              </w:rPr>
              <w:t>Notation</w:t>
            </w:r>
          </w:p>
        </w:tc>
      </w:tr>
      <w:tr w:rsidR="002679D2" w14:paraId="43BF8AFD" w14:textId="77777777" w:rsidTr="00D527E7">
        <w:trPr>
          <w:trHeight w:val="679"/>
        </w:trPr>
        <w:tc>
          <w:tcPr>
            <w:tcW w:w="22250" w:type="dxa"/>
            <w:gridSpan w:val="10"/>
            <w:shd w:val="clear" w:color="auto" w:fill="auto"/>
          </w:tcPr>
          <w:p w14:paraId="714D7648" w14:textId="143A8EC2" w:rsidR="00BC0B3E" w:rsidRPr="00CB287A" w:rsidRDefault="00BC0B3E" w:rsidP="00D527E7">
            <w:pPr>
              <w:jc w:val="center"/>
              <w:rPr>
                <w:b/>
                <w:bCs/>
                <w:sz w:val="24"/>
                <w:szCs w:val="24"/>
              </w:rPr>
            </w:pPr>
            <w:r w:rsidRPr="00506943">
              <w:rPr>
                <w:b/>
                <w:bCs/>
                <w:sz w:val="52"/>
                <w:szCs w:val="52"/>
              </w:rPr>
              <w:t>KEY STAGE ONE</w:t>
            </w:r>
          </w:p>
        </w:tc>
      </w:tr>
      <w:tr w:rsidR="009216F4" w:rsidRPr="005060B9" w14:paraId="686D1275" w14:textId="77777777" w:rsidTr="00CD7464">
        <w:trPr>
          <w:trHeight w:val="745"/>
        </w:trPr>
        <w:tc>
          <w:tcPr>
            <w:tcW w:w="846" w:type="dxa"/>
            <w:shd w:val="clear" w:color="auto" w:fill="E7E6E6" w:themeFill="background2"/>
          </w:tcPr>
          <w:p w14:paraId="2643D5DE" w14:textId="77777777" w:rsidR="00BC0B3E" w:rsidRPr="00D50BB5" w:rsidRDefault="00BC0B3E" w:rsidP="00395353">
            <w:pPr>
              <w:rPr>
                <w:sz w:val="28"/>
                <w:szCs w:val="28"/>
              </w:rPr>
            </w:pPr>
          </w:p>
        </w:tc>
        <w:tc>
          <w:tcPr>
            <w:tcW w:w="3204" w:type="dxa"/>
            <w:shd w:val="clear" w:color="auto" w:fill="E7E6E6" w:themeFill="background2"/>
          </w:tcPr>
          <w:p w14:paraId="137063D8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Autumn 1</w:t>
            </w:r>
          </w:p>
        </w:tc>
        <w:tc>
          <w:tcPr>
            <w:tcW w:w="3295" w:type="dxa"/>
            <w:gridSpan w:val="2"/>
            <w:shd w:val="clear" w:color="auto" w:fill="E7E6E6" w:themeFill="background2"/>
          </w:tcPr>
          <w:p w14:paraId="59B2FFCD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Autumn 2</w:t>
            </w:r>
          </w:p>
        </w:tc>
        <w:tc>
          <w:tcPr>
            <w:tcW w:w="3422" w:type="dxa"/>
            <w:gridSpan w:val="2"/>
            <w:shd w:val="clear" w:color="auto" w:fill="E7E6E6" w:themeFill="background2"/>
          </w:tcPr>
          <w:p w14:paraId="430C4D5D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Spring 1</w:t>
            </w:r>
          </w:p>
        </w:tc>
        <w:tc>
          <w:tcPr>
            <w:tcW w:w="3686" w:type="dxa"/>
            <w:gridSpan w:val="2"/>
            <w:shd w:val="clear" w:color="auto" w:fill="E7E6E6" w:themeFill="background2"/>
          </w:tcPr>
          <w:p w14:paraId="4A00C638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Spring 2</w:t>
            </w:r>
          </w:p>
        </w:tc>
        <w:tc>
          <w:tcPr>
            <w:tcW w:w="3827" w:type="dxa"/>
            <w:shd w:val="clear" w:color="auto" w:fill="E7E6E6" w:themeFill="background2"/>
          </w:tcPr>
          <w:p w14:paraId="1AC13F97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Summer 1</w:t>
            </w:r>
          </w:p>
        </w:tc>
        <w:tc>
          <w:tcPr>
            <w:tcW w:w="3970" w:type="dxa"/>
            <w:shd w:val="clear" w:color="auto" w:fill="E7E6E6" w:themeFill="background2"/>
          </w:tcPr>
          <w:p w14:paraId="02B15741" w14:textId="77777777" w:rsidR="00BC0B3E" w:rsidRPr="003642FE" w:rsidRDefault="00BC0B3E" w:rsidP="00395353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Summer 2</w:t>
            </w:r>
          </w:p>
        </w:tc>
      </w:tr>
      <w:tr w:rsidR="002679D2" w:rsidRPr="005060B9" w14:paraId="6EAC2BFB" w14:textId="77777777" w:rsidTr="00D527E7">
        <w:trPr>
          <w:trHeight w:val="3769"/>
        </w:trPr>
        <w:tc>
          <w:tcPr>
            <w:tcW w:w="846" w:type="dxa"/>
            <w:shd w:val="clear" w:color="auto" w:fill="auto"/>
          </w:tcPr>
          <w:p w14:paraId="3B69F50A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>EYFS</w:t>
            </w:r>
          </w:p>
        </w:tc>
        <w:tc>
          <w:tcPr>
            <w:tcW w:w="3204" w:type="dxa"/>
          </w:tcPr>
          <w:p w14:paraId="6AEA45A4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3635EE">
              <w:rPr>
                <w:sz w:val="28"/>
                <w:szCs w:val="28"/>
              </w:rPr>
              <w:t xml:space="preserve"> </w:t>
            </w:r>
            <w:r w:rsidRPr="002B11EA">
              <w:rPr>
                <w:b/>
                <w:bCs/>
                <w:sz w:val="28"/>
                <w:szCs w:val="28"/>
              </w:rPr>
              <w:t xml:space="preserve">Exploring sound </w:t>
            </w:r>
          </w:p>
          <w:p w14:paraId="387E8995" w14:textId="77777777" w:rsidR="00BC0B3E" w:rsidRDefault="00BC0B3E" w:rsidP="00395353">
            <w:pPr>
              <w:jc w:val="center"/>
              <w:rPr>
                <w:sz w:val="24"/>
                <w:szCs w:val="24"/>
              </w:rPr>
            </w:pPr>
          </w:p>
          <w:p w14:paraId="6970ED45" w14:textId="77777777" w:rsidR="00BC0B3E" w:rsidRPr="008B0E91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007EB">
              <w:t>To understand that instruments</w:t>
            </w:r>
          </w:p>
          <w:p w14:paraId="2C4B6F99" w14:textId="77777777" w:rsidR="00BC0B3E" w:rsidRPr="008007EB" w:rsidRDefault="00BC0B3E" w:rsidP="00395353">
            <w:pPr>
              <w:pStyle w:val="ListParagraph"/>
              <w:rPr>
                <w:sz w:val="24"/>
                <w:szCs w:val="24"/>
              </w:rPr>
            </w:pPr>
            <w:r w:rsidRPr="008007EB">
              <w:t xml:space="preserve"> can be played loudly or softly.</w:t>
            </w:r>
          </w:p>
          <w:p w14:paraId="6504F9E6" w14:textId="77777777" w:rsidR="00BC0B3E" w:rsidRPr="00E4749F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007EB">
              <w:t>To know that music often has more than one instrument being played at a time.</w:t>
            </w:r>
          </w:p>
          <w:p w14:paraId="4A8C831F" w14:textId="34CBC76F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46874D98" w14:textId="73F7CD4C" w:rsidR="00BC0B3E" w:rsidRPr="00D527E7" w:rsidRDefault="003E4C74" w:rsidP="00D527E7">
            <w:pPr>
              <w:rPr>
                <w:b/>
                <w:bCs/>
                <w:color w:val="70AD47" w:themeColor="accent6"/>
                <w:sz w:val="28"/>
                <w:szCs w:val="28"/>
              </w:rPr>
            </w:pPr>
            <w:r w:rsidRPr="00D527E7">
              <w:rPr>
                <w:b/>
                <w:bCs/>
                <w:color w:val="70AD47" w:themeColor="accent6"/>
              </w:rPr>
              <w:t>Creating</w:t>
            </w:r>
            <w:r w:rsidR="00D527E7" w:rsidRPr="00D527E7">
              <w:rPr>
                <w:b/>
                <w:bCs/>
                <w:color w:val="70AD47" w:themeColor="accent6"/>
              </w:rPr>
              <w:t xml:space="preserve"> </w:t>
            </w:r>
            <w:r w:rsidRPr="00D527E7">
              <w:rPr>
                <w:b/>
                <w:bCs/>
                <w:color w:val="70AD47" w:themeColor="accent6"/>
              </w:rPr>
              <w:t>sound</w:t>
            </w:r>
            <w:r w:rsidR="00D527E7" w:rsidRPr="00D527E7">
              <w:rPr>
                <w:b/>
                <w:bCs/>
                <w:color w:val="70AD47" w:themeColor="accent6"/>
              </w:rPr>
              <w:t xml:space="preserve">, </w:t>
            </w:r>
            <w:r w:rsidR="00086DB2" w:rsidRPr="00D527E7">
              <w:rPr>
                <w:b/>
                <w:bCs/>
                <w:color w:val="FF0066"/>
              </w:rPr>
              <w:t>Improvising and composing</w:t>
            </w:r>
          </w:p>
        </w:tc>
        <w:tc>
          <w:tcPr>
            <w:tcW w:w="3295" w:type="dxa"/>
            <w:gridSpan w:val="2"/>
          </w:tcPr>
          <w:p w14:paraId="4FB899C2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 xml:space="preserve">Celebration music </w:t>
            </w:r>
          </w:p>
          <w:p w14:paraId="77EF83A3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3A99EE17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007EB">
              <w:t>To recognise that different sounds can be long or short.</w:t>
            </w:r>
          </w:p>
          <w:p w14:paraId="3E4FB528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8007EB">
              <w:t>To recognise music that is ‘fast’ or ‘slow’.</w:t>
            </w:r>
          </w:p>
          <w:p w14:paraId="12E5A057" w14:textId="77777777" w:rsidR="00BC0B3E" w:rsidRDefault="00BC0B3E" w:rsidP="00395353">
            <w:pPr>
              <w:rPr>
                <w:sz w:val="24"/>
                <w:szCs w:val="24"/>
              </w:rPr>
            </w:pPr>
          </w:p>
          <w:p w14:paraId="0E44F729" w14:textId="6CB8DE4D" w:rsidR="00BC0B3E" w:rsidRDefault="00BC0B3E" w:rsidP="00395353">
            <w:pPr>
              <w:rPr>
                <w:sz w:val="24"/>
                <w:szCs w:val="24"/>
              </w:rPr>
            </w:pPr>
          </w:p>
          <w:p w14:paraId="06CA934D" w14:textId="35300C79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24819551" w14:textId="77777777" w:rsidR="00BC0B3E" w:rsidRPr="008B0E91" w:rsidRDefault="00BC0B3E" w:rsidP="00395353">
            <w:pPr>
              <w:rPr>
                <w:b/>
                <w:bCs/>
                <w:color w:val="ED7D31" w:themeColor="accent2"/>
              </w:rPr>
            </w:pPr>
          </w:p>
          <w:p w14:paraId="23450441" w14:textId="77777777" w:rsidR="00BC0B3E" w:rsidRPr="00392C05" w:rsidRDefault="00BC0B3E" w:rsidP="00D527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22" w:type="dxa"/>
            <w:gridSpan w:val="2"/>
          </w:tcPr>
          <w:p w14:paraId="29C100E4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 xml:space="preserve">Music and movement </w:t>
            </w:r>
          </w:p>
          <w:p w14:paraId="6C4BE50C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369EDC5F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8007EB">
              <w:t>To know that the beat is the steady pulse of a song.</w:t>
            </w:r>
          </w:p>
          <w:p w14:paraId="0778E848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007EB">
              <w:t>To recognise music that is ‘fast’ or ‘slow.’</w:t>
            </w:r>
          </w:p>
          <w:p w14:paraId="4473B55F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8007EB">
              <w:t>To understand that we can match our body movements to the speed (tempo) or pulse (beat) of music.</w:t>
            </w:r>
          </w:p>
          <w:p w14:paraId="2601E597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591A2D48" w14:textId="74209A58" w:rsidR="00BC0B3E" w:rsidRPr="00D527E7" w:rsidRDefault="00BC0B3E" w:rsidP="00395353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  <w:r w:rsidR="002679D2">
              <w:rPr>
                <w:b/>
                <w:bCs/>
                <w:color w:val="ED7D31" w:themeColor="accent2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gridSpan w:val="2"/>
          </w:tcPr>
          <w:p w14:paraId="5C48138C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 xml:space="preserve">Musical stories </w:t>
            </w:r>
          </w:p>
          <w:p w14:paraId="5422CD61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562DF52D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8007EB">
              <w:t>To understand what 'high' and 'low' notes are.</w:t>
            </w:r>
          </w:p>
          <w:p w14:paraId="3C23B19D" w14:textId="77777777" w:rsidR="00BC0B3E" w:rsidRDefault="00BC0B3E" w:rsidP="00395353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061ADF3" w14:textId="77777777" w:rsidR="00BC0B3E" w:rsidRPr="00D527E7" w:rsidRDefault="00BC0B3E" w:rsidP="00395353">
            <w:pPr>
              <w:rPr>
                <w:b/>
                <w:bCs/>
                <w:color w:val="00B0F0"/>
              </w:rPr>
            </w:pPr>
            <w:r w:rsidRPr="00D527E7">
              <w:rPr>
                <w:b/>
                <w:bCs/>
                <w:color w:val="00B0F0"/>
              </w:rPr>
              <w:t>Performing</w:t>
            </w:r>
          </w:p>
          <w:p w14:paraId="60012C4D" w14:textId="77777777" w:rsidR="003E4C74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280D783D" w14:textId="77777777" w:rsidR="003E4C74" w:rsidRPr="00D527E7" w:rsidRDefault="003E4C74" w:rsidP="003E4C74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</w:p>
          <w:p w14:paraId="084ADBA5" w14:textId="079E79CF" w:rsidR="00BC0B3E" w:rsidRPr="00D527E7" w:rsidRDefault="003E4C74" w:rsidP="003E4C74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3AD8F154" w14:textId="77777777" w:rsidR="00BC0B3E" w:rsidRDefault="00BC0B3E" w:rsidP="00395353">
            <w:pPr>
              <w:rPr>
                <w:b/>
                <w:bCs/>
                <w:sz w:val="24"/>
                <w:szCs w:val="24"/>
              </w:rPr>
            </w:pPr>
          </w:p>
          <w:p w14:paraId="66AD8411" w14:textId="77777777" w:rsidR="00BC0B3E" w:rsidRPr="00BC497B" w:rsidRDefault="00BC0B3E" w:rsidP="00D527E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29B063AF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 xml:space="preserve">Transport </w:t>
            </w:r>
          </w:p>
          <w:p w14:paraId="6EECEC70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123789EA" w14:textId="77777777" w:rsidR="00BC0B3E" w:rsidRPr="00317E96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8007EB">
              <w:t>To know that the beat is the steady pulse of a song.</w:t>
            </w:r>
          </w:p>
          <w:p w14:paraId="77B287FB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77571690" w14:textId="7F5B1F3D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3F88A674" w14:textId="77777777" w:rsidR="003E4C74" w:rsidRPr="00D527E7" w:rsidRDefault="003E4C74" w:rsidP="003E4C74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7E4CE60B" w14:textId="77777777" w:rsidR="00BC0B3E" w:rsidRDefault="00BC0B3E" w:rsidP="00395353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1717AE4F" w14:textId="267CC986" w:rsidR="00395353" w:rsidRPr="00BC0B3E" w:rsidRDefault="00395353" w:rsidP="00D527E7">
            <w:pPr>
              <w:rPr>
                <w:color w:val="ED7D31" w:themeColor="accent2"/>
                <w:sz w:val="28"/>
                <w:szCs w:val="28"/>
              </w:rPr>
            </w:pPr>
          </w:p>
        </w:tc>
        <w:tc>
          <w:tcPr>
            <w:tcW w:w="3970" w:type="dxa"/>
          </w:tcPr>
          <w:p w14:paraId="0286C593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 xml:space="preserve">Big band </w:t>
            </w:r>
          </w:p>
          <w:p w14:paraId="075646B6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13E37157" w14:textId="77777777" w:rsidR="00BC0B3E" w:rsidRPr="008007EB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8007EB">
              <w:t>To know that an orchestra is a big group of people playing a variety of instruments together.</w:t>
            </w:r>
          </w:p>
          <w:p w14:paraId="177FCA13" w14:textId="77777777" w:rsidR="00BC0B3E" w:rsidRPr="009E25E2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8007EB">
              <w:t>To know that music often has more than one instrument being played at a time.</w:t>
            </w:r>
          </w:p>
          <w:p w14:paraId="1C77FD54" w14:textId="77777777" w:rsidR="00BC0B3E" w:rsidRPr="00D527E7" w:rsidRDefault="00BC0B3E" w:rsidP="00395353">
            <w:pPr>
              <w:rPr>
                <w:b/>
                <w:bCs/>
                <w:color w:val="00B0F0"/>
              </w:rPr>
            </w:pPr>
            <w:r w:rsidRPr="00D527E7">
              <w:rPr>
                <w:b/>
                <w:bCs/>
                <w:color w:val="00B0F0"/>
              </w:rPr>
              <w:t>Performing</w:t>
            </w:r>
          </w:p>
          <w:p w14:paraId="423E471C" w14:textId="6A79ADC5" w:rsidR="00BC0B3E" w:rsidRPr="00D527E7" w:rsidRDefault="002679D2" w:rsidP="00395353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</w:t>
            </w:r>
            <w:r w:rsidR="00BC0B3E" w:rsidRPr="00D527E7">
              <w:rPr>
                <w:b/>
                <w:bCs/>
                <w:color w:val="FF0066"/>
              </w:rPr>
              <w:t>omposing</w:t>
            </w:r>
          </w:p>
          <w:p w14:paraId="256B3A7B" w14:textId="77777777" w:rsidR="003E4C74" w:rsidRPr="00D527E7" w:rsidRDefault="003E4C74" w:rsidP="003E4C74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1537F2D4" w14:textId="3FCFE404" w:rsidR="00395353" w:rsidRPr="003E4C74" w:rsidRDefault="00395353" w:rsidP="003E4C74">
            <w:pPr>
              <w:rPr>
                <w:b/>
                <w:bCs/>
                <w:color w:val="70AD47" w:themeColor="accent6"/>
                <w:sz w:val="28"/>
                <w:szCs w:val="28"/>
              </w:rPr>
            </w:pPr>
            <w:r w:rsidRPr="00395353">
              <w:rPr>
                <w:b/>
                <w:bCs/>
                <w:color w:val="ED0000"/>
                <w:sz w:val="52"/>
                <w:szCs w:val="52"/>
              </w:rPr>
              <w:tab/>
            </w:r>
          </w:p>
          <w:p w14:paraId="6A3AD938" w14:textId="77777777" w:rsidR="00BC0B3E" w:rsidRPr="009E25E2" w:rsidRDefault="00BC0B3E" w:rsidP="00D527E7">
            <w:pPr>
              <w:tabs>
                <w:tab w:val="left" w:pos="2267"/>
              </w:tabs>
              <w:rPr>
                <w:sz w:val="28"/>
                <w:szCs w:val="28"/>
              </w:rPr>
            </w:pPr>
          </w:p>
        </w:tc>
      </w:tr>
      <w:tr w:rsidR="002679D2" w:rsidRPr="005060B9" w14:paraId="2880E713" w14:textId="77777777" w:rsidTr="00CD7464">
        <w:trPr>
          <w:trHeight w:val="1169"/>
        </w:trPr>
        <w:tc>
          <w:tcPr>
            <w:tcW w:w="846" w:type="dxa"/>
            <w:shd w:val="clear" w:color="auto" w:fill="auto"/>
          </w:tcPr>
          <w:p w14:paraId="5E2038F0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>Year 1</w:t>
            </w:r>
          </w:p>
          <w:p w14:paraId="153539AA" w14:textId="77777777" w:rsidR="00BC0B3E" w:rsidRPr="002B11EA" w:rsidRDefault="00BC0B3E" w:rsidP="0039535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04" w:type="dxa"/>
            <w:shd w:val="clear" w:color="auto" w:fill="auto"/>
          </w:tcPr>
          <w:p w14:paraId="35F1E681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Keeping the pulse (My favourite things)</w:t>
            </w:r>
          </w:p>
          <w:p w14:paraId="1C24C21A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49370DC0" w14:textId="77777777" w:rsidR="00BC0B3E" w:rsidRDefault="00BC0B3E" w:rsidP="00395353">
            <w:pPr>
              <w:pStyle w:val="ListParagraph"/>
              <w:numPr>
                <w:ilvl w:val="0"/>
                <w:numId w:val="20"/>
              </w:numPr>
            </w:pPr>
            <w:r>
              <w:t xml:space="preserve">To </w:t>
            </w:r>
            <w:r w:rsidRPr="0018479E">
              <w:t>keep the pulse together through music and movement, by exploring their favourite things</w:t>
            </w:r>
            <w:r>
              <w:t>.</w:t>
            </w:r>
          </w:p>
          <w:p w14:paraId="60176254" w14:textId="77777777" w:rsidR="00BC0B3E" w:rsidRDefault="00BC0B3E" w:rsidP="00395353">
            <w:pPr>
              <w:rPr>
                <w:color w:val="00B0F0"/>
              </w:rPr>
            </w:pPr>
          </w:p>
          <w:p w14:paraId="7C2419B6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6B1F30BB" w14:textId="77777777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24D619F3" w14:textId="6E1F56C5" w:rsidR="00014637" w:rsidRPr="00D527E7" w:rsidRDefault="00014637" w:rsidP="00014637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23788F7E" w14:textId="431BCCAA" w:rsidR="00014637" w:rsidRPr="00014637" w:rsidRDefault="00014637" w:rsidP="00014637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D527E7">
              <w:rPr>
                <w:b/>
                <w:bCs/>
                <w:color w:val="CC66FF"/>
              </w:rPr>
              <w:t>Notation</w:t>
            </w:r>
          </w:p>
          <w:p w14:paraId="010F16F2" w14:textId="77777777" w:rsidR="002679D2" w:rsidRDefault="002679D2" w:rsidP="00395353">
            <w:pPr>
              <w:rPr>
                <w:color w:val="ED7D31" w:themeColor="accent2"/>
                <w:sz w:val="28"/>
                <w:szCs w:val="28"/>
              </w:rPr>
            </w:pPr>
          </w:p>
          <w:p w14:paraId="0FFB5C39" w14:textId="249158E3" w:rsidR="002679D2" w:rsidRPr="008D5946" w:rsidRDefault="002679D2" w:rsidP="00D527E7">
            <w:pPr>
              <w:rPr>
                <w:sz w:val="28"/>
                <w:szCs w:val="28"/>
              </w:rPr>
            </w:pPr>
          </w:p>
        </w:tc>
        <w:tc>
          <w:tcPr>
            <w:tcW w:w="3295" w:type="dxa"/>
            <w:gridSpan w:val="2"/>
            <w:shd w:val="clear" w:color="auto" w:fill="auto"/>
          </w:tcPr>
          <w:p w14:paraId="390DA8FC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>Tempo (Snail and mouse)</w:t>
            </w:r>
          </w:p>
          <w:p w14:paraId="5C18A0D0" w14:textId="77777777" w:rsidR="00BC0B3E" w:rsidRDefault="00BC0B3E" w:rsidP="00395353">
            <w:pPr>
              <w:jc w:val="center"/>
              <w:rPr>
                <w:sz w:val="28"/>
                <w:szCs w:val="28"/>
              </w:rPr>
            </w:pPr>
          </w:p>
          <w:p w14:paraId="37DE4087" w14:textId="77777777" w:rsidR="00BC0B3E" w:rsidRPr="0018479E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t xml:space="preserve">To </w:t>
            </w:r>
            <w:r w:rsidRPr="0018479E">
              <w:t>use bodies and instruments to listen and respond to pieces of music with fast and slow speeds</w:t>
            </w:r>
            <w:r>
              <w:t>.</w:t>
            </w:r>
          </w:p>
          <w:p w14:paraId="645E4346" w14:textId="77777777" w:rsidR="00BC0B3E" w:rsidRPr="0018479E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18479E">
              <w:t>To learn and perform a rhyme and a song focussing on fast and slow.</w:t>
            </w:r>
          </w:p>
          <w:p w14:paraId="0F47B22B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4C8AD803" w14:textId="5DF3F292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0848BE39" w14:textId="0F79BB3A" w:rsidR="00014637" w:rsidRPr="00D527E7" w:rsidRDefault="00014637" w:rsidP="00014637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058DD45E" w14:textId="0BEA8ECB" w:rsidR="002679D2" w:rsidRPr="00D527E7" w:rsidRDefault="00014637" w:rsidP="00395353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D527E7">
              <w:rPr>
                <w:b/>
                <w:bCs/>
                <w:color w:val="CC66FF"/>
              </w:rPr>
              <w:t>Notation</w:t>
            </w:r>
          </w:p>
        </w:tc>
        <w:tc>
          <w:tcPr>
            <w:tcW w:w="3422" w:type="dxa"/>
            <w:gridSpan w:val="2"/>
            <w:shd w:val="clear" w:color="auto" w:fill="auto"/>
          </w:tcPr>
          <w:p w14:paraId="2D18D57E" w14:textId="77777777" w:rsidR="00BC0B3E" w:rsidRDefault="00BC0B3E" w:rsidP="003953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Dynamics (Seaside)</w:t>
            </w:r>
          </w:p>
          <w:p w14:paraId="2CC31738" w14:textId="77777777" w:rsidR="00BC0B3E" w:rsidRDefault="00BC0B3E" w:rsidP="00395353">
            <w:pPr>
              <w:jc w:val="center"/>
              <w:rPr>
                <w:b/>
                <w:sz w:val="28"/>
                <w:szCs w:val="28"/>
              </w:rPr>
            </w:pPr>
          </w:p>
          <w:p w14:paraId="535E8E05" w14:textId="77777777" w:rsidR="00BC0B3E" w:rsidRDefault="00BC0B3E" w:rsidP="00395353">
            <w:pPr>
              <w:pStyle w:val="ListParagraph"/>
              <w:numPr>
                <w:ilvl w:val="0"/>
                <w:numId w:val="21"/>
              </w:numPr>
            </w:pPr>
            <w:r w:rsidRPr="008007EB">
              <w:t>To</w:t>
            </w:r>
            <w:r w:rsidRPr="008318DA">
              <w:rPr>
                <w:rFonts w:ascii="Lato" w:hAnsi="Lato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r w:rsidRPr="008318DA">
              <w:t>make links between music, sounds and environments and use percussion, vocal and body sounds to represent the seaside.</w:t>
            </w:r>
          </w:p>
          <w:p w14:paraId="6D7B2503" w14:textId="1F7A4F45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7BA32093" w14:textId="77777777" w:rsidR="00BC0B3E" w:rsidRPr="00D527E7" w:rsidRDefault="005706F7" w:rsidP="00395353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</w:t>
            </w:r>
            <w:r w:rsidR="00BC0B3E" w:rsidRPr="00D527E7">
              <w:rPr>
                <w:b/>
                <w:bCs/>
                <w:color w:val="FF0066"/>
              </w:rPr>
              <w:t>omposing</w:t>
            </w:r>
          </w:p>
          <w:p w14:paraId="1650EE7B" w14:textId="77777777" w:rsidR="002679D2" w:rsidRDefault="002679D2" w:rsidP="00395353">
            <w:pPr>
              <w:rPr>
                <w:bCs/>
                <w:sz w:val="16"/>
                <w:szCs w:val="16"/>
              </w:rPr>
            </w:pPr>
          </w:p>
          <w:p w14:paraId="2847E412" w14:textId="480F1329" w:rsidR="002679D2" w:rsidRPr="003175ED" w:rsidRDefault="002679D2" w:rsidP="00D527E7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6905434E" w14:textId="77777777" w:rsidR="00BC0B3E" w:rsidRDefault="00BC0B3E" w:rsidP="0039535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Sound patterns (Fairytales)</w:t>
            </w:r>
          </w:p>
          <w:p w14:paraId="09F3ED18" w14:textId="77777777" w:rsidR="00BC0B3E" w:rsidRDefault="00BC0B3E" w:rsidP="00395353">
            <w:pPr>
              <w:jc w:val="center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</w:p>
          <w:p w14:paraId="6DDB5874" w14:textId="77777777" w:rsidR="00BC0B3E" w:rsidRDefault="00BC0B3E" w:rsidP="00395353">
            <w:pPr>
              <w:pStyle w:val="ListParagraph"/>
              <w:numPr>
                <w:ilvl w:val="0"/>
                <w:numId w:val="21"/>
              </w:numPr>
            </w:pPr>
            <w:r>
              <w:t xml:space="preserve">To </w:t>
            </w:r>
            <w:r w:rsidRPr="008318DA">
              <w:t>use fairytales to introduce children to the concept of sound patterns (rhythms). </w:t>
            </w:r>
          </w:p>
          <w:p w14:paraId="12DD56D3" w14:textId="77777777" w:rsidR="00BC0B3E" w:rsidRDefault="00BC0B3E" w:rsidP="00395353">
            <w:pPr>
              <w:pStyle w:val="ListParagraph"/>
              <w:numPr>
                <w:ilvl w:val="0"/>
                <w:numId w:val="21"/>
              </w:numPr>
            </w:pPr>
            <w:r>
              <w:t xml:space="preserve">To </w:t>
            </w:r>
            <w:r w:rsidRPr="008318DA">
              <w:t>explore clapping along to repeated words and phrases, creating rhythmic patterns to tell a familiar fairytale.</w:t>
            </w:r>
          </w:p>
          <w:p w14:paraId="505899B8" w14:textId="77777777" w:rsidR="00BC0B3E" w:rsidRDefault="00BC0B3E" w:rsidP="00395353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720E031B" w14:textId="26CC59F3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2798E819" w14:textId="73C26D18" w:rsidR="00014637" w:rsidRPr="00D527E7" w:rsidRDefault="00014637" w:rsidP="00014637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74DB465A" w14:textId="77777777" w:rsidR="002679D2" w:rsidRDefault="002679D2" w:rsidP="00395353">
            <w:pPr>
              <w:rPr>
                <w:rFonts w:cstheme="minorHAnsi"/>
                <w:bCs/>
                <w:color w:val="000000" w:themeColor="text1"/>
                <w:sz w:val="28"/>
                <w:szCs w:val="28"/>
              </w:rPr>
            </w:pPr>
          </w:p>
          <w:p w14:paraId="1E9A05CB" w14:textId="06D24796" w:rsidR="002679D2" w:rsidRPr="00623F93" w:rsidRDefault="002679D2" w:rsidP="00D527E7">
            <w:pPr>
              <w:rPr>
                <w:rFonts w:cstheme="minorHAnsi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15DCEE47" w14:textId="77777777" w:rsidR="00BC0B3E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Pitch (Superheroes)</w:t>
            </w:r>
          </w:p>
          <w:p w14:paraId="57ADCFBD" w14:textId="77777777" w:rsidR="00BC0B3E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2077D78" w14:textId="77777777" w:rsidR="00BC0B3E" w:rsidRDefault="00BC0B3E" w:rsidP="00395353">
            <w:pPr>
              <w:pStyle w:val="ListParagraph"/>
              <w:numPr>
                <w:ilvl w:val="0"/>
                <w:numId w:val="22"/>
              </w:numPr>
            </w:pPr>
            <w:r>
              <w:t xml:space="preserve">To </w:t>
            </w:r>
            <w:r w:rsidRPr="0045267D">
              <w:t>learn how to identify high and low notes and to compose a simple tune to represent a superhero.</w:t>
            </w:r>
          </w:p>
          <w:p w14:paraId="34654F71" w14:textId="77777777" w:rsidR="00BC0B3E" w:rsidRDefault="00BC0B3E" w:rsidP="00395353">
            <w:pPr>
              <w:rPr>
                <w:b/>
                <w:bCs/>
                <w:color w:val="00B0F0"/>
                <w:sz w:val="28"/>
                <w:szCs w:val="28"/>
              </w:rPr>
            </w:pPr>
          </w:p>
          <w:p w14:paraId="2DA57CA4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40AB6A35" w14:textId="0FA5B7D3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1816F1E5" w14:textId="77777777" w:rsidR="00BC0B3E" w:rsidRPr="00D527E7" w:rsidRDefault="005706F7" w:rsidP="00395353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</w:t>
            </w:r>
            <w:r w:rsidR="00BC0B3E" w:rsidRPr="00D527E7">
              <w:rPr>
                <w:b/>
                <w:bCs/>
                <w:color w:val="FF0066"/>
              </w:rPr>
              <w:t>omposing</w:t>
            </w:r>
          </w:p>
          <w:p w14:paraId="22CB105E" w14:textId="77777777" w:rsidR="002679D2" w:rsidRDefault="002679D2" w:rsidP="00395353">
            <w:pPr>
              <w:rPr>
                <w:b/>
                <w:bCs/>
                <w:sz w:val="28"/>
                <w:szCs w:val="28"/>
              </w:rPr>
            </w:pPr>
          </w:p>
          <w:p w14:paraId="0B1649CD" w14:textId="6F3F0DC5" w:rsidR="002679D2" w:rsidRPr="00B1794E" w:rsidRDefault="002679D2" w:rsidP="00D527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7119E914" w14:textId="77777777" w:rsidR="00BC0B3E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Musical symbols (Under the sea)</w:t>
            </w:r>
          </w:p>
          <w:p w14:paraId="0A0F9988" w14:textId="77777777" w:rsidR="00BC0B3E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381B43A" w14:textId="77777777" w:rsidR="00BC0B3E" w:rsidRPr="0045267D" w:rsidRDefault="00BC0B3E" w:rsidP="00395353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t xml:space="preserve">To </w:t>
            </w:r>
            <w:r w:rsidRPr="0045267D">
              <w:t>combine all the musical concepts learned throughout Year 1 for an underwater-themed performance incorporating instrumental, vocal and body sounds.</w:t>
            </w:r>
          </w:p>
          <w:p w14:paraId="71EBC2EC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7CA1DE3A" w14:textId="75A297E8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3A79EA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79A7CBE9" w14:textId="77777777" w:rsidR="00BC0B3E" w:rsidRPr="00D527E7" w:rsidRDefault="005706F7" w:rsidP="00395353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</w:t>
            </w:r>
            <w:r w:rsidR="00BC0B3E" w:rsidRPr="00D527E7">
              <w:rPr>
                <w:b/>
                <w:bCs/>
                <w:color w:val="FF0066"/>
              </w:rPr>
              <w:t>omposing</w:t>
            </w:r>
          </w:p>
          <w:p w14:paraId="70DDD35F" w14:textId="77777777" w:rsidR="002679D2" w:rsidRDefault="002679D2" w:rsidP="00395353">
            <w:pPr>
              <w:rPr>
                <w:sz w:val="28"/>
                <w:szCs w:val="28"/>
              </w:rPr>
            </w:pPr>
          </w:p>
          <w:p w14:paraId="68D75912" w14:textId="4CB28BE8" w:rsidR="002679D2" w:rsidRPr="00B1794E" w:rsidRDefault="002679D2" w:rsidP="00D527E7">
            <w:pPr>
              <w:rPr>
                <w:sz w:val="28"/>
                <w:szCs w:val="28"/>
              </w:rPr>
            </w:pPr>
          </w:p>
        </w:tc>
      </w:tr>
      <w:tr w:rsidR="002679D2" w:rsidRPr="005060B9" w14:paraId="721545EF" w14:textId="77777777" w:rsidTr="00CD7464">
        <w:trPr>
          <w:trHeight w:val="1169"/>
        </w:trPr>
        <w:tc>
          <w:tcPr>
            <w:tcW w:w="846" w:type="dxa"/>
            <w:shd w:val="clear" w:color="auto" w:fill="auto"/>
          </w:tcPr>
          <w:p w14:paraId="742D8E14" w14:textId="77777777" w:rsidR="00BC0B3E" w:rsidRPr="002B11EA" w:rsidRDefault="00BC0B3E" w:rsidP="00395353">
            <w:pPr>
              <w:jc w:val="center"/>
              <w:rPr>
                <w:b/>
                <w:bCs/>
                <w:sz w:val="28"/>
                <w:szCs w:val="28"/>
              </w:rPr>
            </w:pPr>
            <w:r w:rsidRPr="002B11EA">
              <w:rPr>
                <w:b/>
                <w:bCs/>
                <w:sz w:val="28"/>
                <w:szCs w:val="28"/>
              </w:rPr>
              <w:t>Year 2</w:t>
            </w:r>
          </w:p>
          <w:p w14:paraId="12B08EBA" w14:textId="77777777" w:rsidR="00BC0B3E" w:rsidRPr="002B11EA" w:rsidRDefault="00BC0B3E" w:rsidP="0039535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04" w:type="dxa"/>
            <w:shd w:val="clear" w:color="auto" w:fill="auto"/>
          </w:tcPr>
          <w:p w14:paraId="789D25CD" w14:textId="1B6765D1" w:rsidR="00BC0B3E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Call and response (Animals)</w:t>
            </w:r>
          </w:p>
          <w:p w14:paraId="3FC01E96" w14:textId="77777777" w:rsidR="00BC0B3E" w:rsidRPr="007167C7" w:rsidRDefault="00BC0B3E" w:rsidP="00395353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t xml:space="preserve">To </w:t>
            </w:r>
            <w:r w:rsidRPr="007167C7">
              <w:t>use instruments to represent animals, copying rhythms and creating call and response rhythms.</w:t>
            </w:r>
          </w:p>
          <w:p w14:paraId="486236BC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7ADAA6C1" w14:textId="6D762D5D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 </w:t>
            </w:r>
          </w:p>
          <w:p w14:paraId="53D802B4" w14:textId="77777777" w:rsidR="00BC0B3E" w:rsidRPr="00D527E7" w:rsidRDefault="002679D2" w:rsidP="00395353">
            <w:pPr>
              <w:rPr>
                <w:b/>
                <w:bCs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  <w:r w:rsidRPr="00D527E7">
              <w:rPr>
                <w:b/>
                <w:bCs/>
              </w:rPr>
              <w:t xml:space="preserve"> </w:t>
            </w:r>
          </w:p>
          <w:p w14:paraId="6F6ABD9A" w14:textId="6857CF9D" w:rsidR="009216F4" w:rsidRPr="00D527E7" w:rsidRDefault="00950D1B" w:rsidP="00395353">
            <w:pPr>
              <w:rPr>
                <w:b/>
                <w:bCs/>
                <w:color w:val="70AD47" w:themeColor="accent6"/>
                <w:sz w:val="28"/>
                <w:szCs w:val="28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</w:tc>
        <w:tc>
          <w:tcPr>
            <w:tcW w:w="3295" w:type="dxa"/>
            <w:gridSpan w:val="2"/>
            <w:shd w:val="clear" w:color="auto" w:fill="auto"/>
          </w:tcPr>
          <w:p w14:paraId="19024015" w14:textId="349A6E0F" w:rsidR="00BC0B3E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Instruments (Musical storytelling)</w:t>
            </w:r>
          </w:p>
          <w:p w14:paraId="0661136A" w14:textId="77777777" w:rsidR="00BC0B3E" w:rsidRDefault="00BC0B3E" w:rsidP="00395353">
            <w:pPr>
              <w:pStyle w:val="ListParagraph"/>
              <w:numPr>
                <w:ilvl w:val="0"/>
                <w:numId w:val="22"/>
              </w:numPr>
            </w:pPr>
            <w:r>
              <w:t>To l</w:t>
            </w:r>
            <w:r w:rsidRPr="007167C7">
              <w:t>earn how events, actions and feelings within stories can be represented by pitch, dynamics and tempo.</w:t>
            </w:r>
          </w:p>
          <w:p w14:paraId="55327C4F" w14:textId="7F08E7BE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4C4901B8" w14:textId="54C53988" w:rsidR="00335A02" w:rsidRPr="00AF431C" w:rsidRDefault="002679D2" w:rsidP="00D527E7">
            <w:pPr>
              <w:rPr>
                <w:b/>
                <w:bCs/>
                <w:sz w:val="28"/>
                <w:szCs w:val="28"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  <w:r w:rsidRPr="00AF431C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22" w:type="dxa"/>
            <w:gridSpan w:val="2"/>
            <w:shd w:val="clear" w:color="auto" w:fill="auto"/>
          </w:tcPr>
          <w:p w14:paraId="00AE2A1E" w14:textId="16D10F6A" w:rsidR="00BC0B3E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Contrasting dynamics (Space) </w:t>
            </w:r>
          </w:p>
          <w:p w14:paraId="34926025" w14:textId="77777777" w:rsidR="00BC0B3E" w:rsidRPr="007167C7" w:rsidRDefault="00BC0B3E" w:rsidP="00395353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>
              <w:t xml:space="preserve">To </w:t>
            </w:r>
            <w:r w:rsidRPr="007167C7">
              <w:t>help</w:t>
            </w:r>
            <w:r>
              <w:t xml:space="preserve"> </w:t>
            </w:r>
            <w:r w:rsidRPr="007167C7">
              <w:t>children with developing knowledge and understanding of dynamics using instruments; learning to compose and play rhythms to represent planets.</w:t>
            </w:r>
          </w:p>
          <w:p w14:paraId="22192946" w14:textId="4C6542A4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56519977" w14:textId="5D017548" w:rsidR="00BC0B3E" w:rsidRPr="00D527E7" w:rsidRDefault="002679D2" w:rsidP="00D527E7">
            <w:pPr>
              <w:rPr>
                <w:b/>
                <w:bCs/>
                <w:color w:val="FF0066"/>
                <w:sz w:val="28"/>
                <w:szCs w:val="28"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310F575D" w14:textId="027FAEF4" w:rsidR="00BC0B3E" w:rsidRPr="00D527E7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Singing (On the island)</w:t>
            </w:r>
          </w:p>
          <w:p w14:paraId="3497593C" w14:textId="77777777" w:rsidR="00BC0B3E" w:rsidRPr="00AF431C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</w:rPr>
            </w:pPr>
            <w:r w:rsidRPr="008007EB">
              <w:t>To</w:t>
            </w:r>
            <w:r w:rsidRPr="00232F64">
              <w:rPr>
                <w:rFonts w:ascii="Lato" w:hAnsi="Lato"/>
                <w:color w:val="222222"/>
                <w:sz w:val="27"/>
                <w:szCs w:val="27"/>
                <w:shd w:val="clear" w:color="auto" w:fill="FFFFFF"/>
              </w:rPr>
              <w:t xml:space="preserve"> </w:t>
            </w:r>
            <w:r w:rsidRPr="00232F64">
              <w:t>learn folk songs and create sounds to represent three contrasting landscapes: seaside, countryside and city.</w:t>
            </w:r>
          </w:p>
          <w:p w14:paraId="2D473375" w14:textId="037CCA42" w:rsidR="00BC0B3E" w:rsidRPr="00D527E7" w:rsidRDefault="00BC0B3E" w:rsidP="00395353">
            <w:pPr>
              <w:rPr>
                <w:b/>
                <w:bCs/>
                <w:color w:val="ED7D31" w:themeColor="accent2"/>
              </w:rPr>
            </w:pPr>
            <w:r w:rsidRPr="00D527E7">
              <w:rPr>
                <w:b/>
                <w:bCs/>
                <w:color w:val="ED7D31" w:themeColor="accent2"/>
              </w:rPr>
              <w:t>Listening</w:t>
            </w:r>
            <w:r w:rsidR="002679D2" w:rsidRPr="00D527E7">
              <w:rPr>
                <w:b/>
                <w:bCs/>
                <w:color w:val="ED7D31" w:themeColor="accent2"/>
              </w:rPr>
              <w:t xml:space="preserve"> and evaluating</w:t>
            </w:r>
          </w:p>
          <w:p w14:paraId="4EB2E92D" w14:textId="77777777" w:rsidR="00BC0B3E" w:rsidRPr="00D527E7" w:rsidRDefault="002679D2" w:rsidP="00395353">
            <w:pPr>
              <w:rPr>
                <w:b/>
                <w:bCs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  <w:r w:rsidRPr="00D527E7">
              <w:rPr>
                <w:b/>
                <w:bCs/>
              </w:rPr>
              <w:t xml:space="preserve"> </w:t>
            </w:r>
          </w:p>
          <w:p w14:paraId="1C005CD9" w14:textId="19DE44C3" w:rsidR="00950D1B" w:rsidRPr="00D527E7" w:rsidRDefault="00950D1B" w:rsidP="00950D1B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12CCDA44" w14:textId="77777777" w:rsidR="00335A02" w:rsidRDefault="00335A02" w:rsidP="00395353">
            <w:pPr>
              <w:rPr>
                <w:b/>
                <w:bCs/>
                <w:sz w:val="28"/>
                <w:szCs w:val="28"/>
              </w:rPr>
            </w:pPr>
          </w:p>
          <w:p w14:paraId="1E4F93E8" w14:textId="6B00ABCE" w:rsidR="00335A02" w:rsidRPr="00AF431C" w:rsidRDefault="00335A02" w:rsidP="00D527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4371E35A" w14:textId="15F12EEB" w:rsidR="00BC0B3E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Structure (Myths and legends)</w:t>
            </w:r>
          </w:p>
          <w:p w14:paraId="032BC48C" w14:textId="77777777" w:rsidR="00BC0B3E" w:rsidRPr="00232F64" w:rsidRDefault="00BC0B3E" w:rsidP="00395353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t xml:space="preserve">To </w:t>
            </w:r>
            <w:r w:rsidRPr="00232F64">
              <w:t>help the children develop an understanding of structure by exploring and ordering rhythms.</w:t>
            </w:r>
          </w:p>
          <w:p w14:paraId="411FE1F6" w14:textId="77777777" w:rsidR="00BC0B3E" w:rsidRDefault="00BC0B3E" w:rsidP="00395353">
            <w:pPr>
              <w:rPr>
                <w:b/>
                <w:bCs/>
                <w:color w:val="00B0F0"/>
                <w:sz w:val="28"/>
                <w:szCs w:val="28"/>
              </w:rPr>
            </w:pPr>
          </w:p>
          <w:p w14:paraId="7F2C6F8F" w14:textId="77777777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1440B716" w14:textId="77777777" w:rsidR="00BC0B3E" w:rsidRPr="00D527E7" w:rsidRDefault="002679D2" w:rsidP="00395353">
            <w:pPr>
              <w:rPr>
                <w:b/>
                <w:bCs/>
                <w:color w:val="FF0066"/>
              </w:rPr>
            </w:pPr>
            <w:r w:rsidRPr="00D527E7">
              <w:rPr>
                <w:b/>
                <w:bCs/>
                <w:color w:val="FF0066"/>
              </w:rPr>
              <w:t>Improvising and composing</w:t>
            </w:r>
          </w:p>
          <w:p w14:paraId="7E1D2190" w14:textId="77777777" w:rsidR="00D747DB" w:rsidRPr="00D527E7" w:rsidRDefault="00D747DB" w:rsidP="00D747DB">
            <w:pPr>
              <w:rPr>
                <w:b/>
                <w:bCs/>
                <w:color w:val="CC66FF"/>
              </w:rPr>
            </w:pPr>
            <w:r w:rsidRPr="00D527E7">
              <w:rPr>
                <w:b/>
                <w:bCs/>
                <w:color w:val="CC66FF"/>
              </w:rPr>
              <w:t>Notation</w:t>
            </w:r>
          </w:p>
          <w:p w14:paraId="056E4DE2" w14:textId="77777777" w:rsidR="00335A02" w:rsidRDefault="00335A02" w:rsidP="00395353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66C0C5F2" w14:textId="4E7B820B" w:rsidR="00335A02" w:rsidRPr="00C31A8A" w:rsidRDefault="00335A02" w:rsidP="00D527E7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</w:p>
        </w:tc>
        <w:tc>
          <w:tcPr>
            <w:tcW w:w="3970" w:type="dxa"/>
            <w:shd w:val="clear" w:color="auto" w:fill="auto"/>
          </w:tcPr>
          <w:p w14:paraId="427C585E" w14:textId="79EE3BDF" w:rsidR="00BC0B3E" w:rsidRDefault="00BC0B3E" w:rsidP="00D527E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Pitch (Musical me)</w:t>
            </w:r>
          </w:p>
          <w:p w14:paraId="3756F03B" w14:textId="77777777" w:rsidR="00BC0B3E" w:rsidRDefault="00BC0B3E" w:rsidP="00395353">
            <w:pPr>
              <w:pStyle w:val="ListParagraph"/>
              <w:numPr>
                <w:ilvl w:val="0"/>
                <w:numId w:val="14"/>
              </w:numPr>
            </w:pPr>
            <w:r w:rsidRPr="008007EB">
              <w:t xml:space="preserve">To </w:t>
            </w:r>
            <w:r w:rsidRPr="00232F64">
              <w:t>explor</w:t>
            </w:r>
            <w:r>
              <w:t xml:space="preserve">e </w:t>
            </w:r>
            <w:r w:rsidRPr="00232F64">
              <w:t>the song ‘Once a Man Fell in a Well’, playing it using tuned percussion and reading simple symbols representing pitch.</w:t>
            </w:r>
          </w:p>
          <w:p w14:paraId="5B5AFB7D" w14:textId="32253413" w:rsidR="00BC0B3E" w:rsidRPr="00D527E7" w:rsidRDefault="00BC0B3E" w:rsidP="00395353">
            <w:r w:rsidRPr="00D527E7">
              <w:rPr>
                <w:b/>
                <w:bCs/>
                <w:color w:val="00B0F0"/>
              </w:rPr>
              <w:t>Performing</w:t>
            </w:r>
          </w:p>
          <w:p w14:paraId="772548AE" w14:textId="0C92F58E" w:rsidR="00950D1B" w:rsidRPr="00D527E7" w:rsidRDefault="00950D1B" w:rsidP="00950D1B">
            <w:pPr>
              <w:rPr>
                <w:b/>
                <w:bCs/>
                <w:color w:val="70AD47" w:themeColor="accent6"/>
              </w:rPr>
            </w:pPr>
            <w:r w:rsidRPr="00D527E7">
              <w:rPr>
                <w:b/>
                <w:bCs/>
                <w:color w:val="70AD47" w:themeColor="accent6"/>
              </w:rPr>
              <w:t>Creating sound</w:t>
            </w:r>
          </w:p>
          <w:p w14:paraId="3E9D7BC9" w14:textId="77777777" w:rsidR="00D747DB" w:rsidRPr="00D527E7" w:rsidRDefault="00D747DB" w:rsidP="00D747DB">
            <w:pPr>
              <w:rPr>
                <w:b/>
                <w:bCs/>
                <w:color w:val="CC66FF"/>
              </w:rPr>
            </w:pPr>
            <w:r w:rsidRPr="00D527E7">
              <w:rPr>
                <w:b/>
                <w:bCs/>
                <w:color w:val="CC66FF"/>
              </w:rPr>
              <w:t>Notation</w:t>
            </w:r>
          </w:p>
          <w:p w14:paraId="6A9E9C40" w14:textId="77777777" w:rsidR="00335A02" w:rsidRDefault="00335A02" w:rsidP="00395353">
            <w:pPr>
              <w:rPr>
                <w:sz w:val="28"/>
                <w:szCs w:val="28"/>
              </w:rPr>
            </w:pPr>
          </w:p>
          <w:p w14:paraId="54DB09D6" w14:textId="0E075C98" w:rsidR="00335A02" w:rsidRPr="00CD363E" w:rsidRDefault="00335A02" w:rsidP="00D527E7">
            <w:pPr>
              <w:rPr>
                <w:sz w:val="28"/>
                <w:szCs w:val="28"/>
              </w:rPr>
            </w:pPr>
          </w:p>
        </w:tc>
      </w:tr>
    </w:tbl>
    <w:p w14:paraId="6ADB28FF" w14:textId="77777777" w:rsidR="00395353" w:rsidRDefault="00395353" w:rsidP="001F46CE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8"/>
        <w:tblW w:w="0" w:type="auto"/>
        <w:tblLook w:val="04A0" w:firstRow="1" w:lastRow="0" w:firstColumn="1" w:lastColumn="0" w:noHBand="0" w:noVBand="1"/>
      </w:tblPr>
      <w:tblGrid>
        <w:gridCol w:w="5949"/>
        <w:gridCol w:w="5670"/>
        <w:gridCol w:w="5386"/>
        <w:gridCol w:w="5245"/>
      </w:tblGrid>
      <w:tr w:rsidR="00CD6D84" w:rsidRPr="00EF5209" w14:paraId="2CC142F1" w14:textId="525DED5B" w:rsidTr="00801912">
        <w:tc>
          <w:tcPr>
            <w:tcW w:w="5949" w:type="dxa"/>
            <w:shd w:val="clear" w:color="auto" w:fill="66CCFF"/>
          </w:tcPr>
          <w:p w14:paraId="66A89B45" w14:textId="6DEC3C8C" w:rsidR="00CD6D84" w:rsidRPr="00EF5209" w:rsidRDefault="00CD6D84" w:rsidP="005A30BA">
            <w:pPr>
              <w:jc w:val="center"/>
              <w:rPr>
                <w:sz w:val="36"/>
                <w:szCs w:val="36"/>
              </w:rPr>
            </w:pPr>
            <w:r w:rsidRPr="00395353">
              <w:rPr>
                <w:sz w:val="36"/>
                <w:szCs w:val="36"/>
              </w:rPr>
              <w:t>Performing</w:t>
            </w:r>
          </w:p>
        </w:tc>
        <w:tc>
          <w:tcPr>
            <w:tcW w:w="5670" w:type="dxa"/>
            <w:tcBorders>
              <w:bottom w:val="nil"/>
            </w:tcBorders>
            <w:shd w:val="clear" w:color="auto" w:fill="FFC000"/>
          </w:tcPr>
          <w:p w14:paraId="6D598A05" w14:textId="77A519B4" w:rsidR="00CD6D84" w:rsidRPr="00EF5209" w:rsidRDefault="00CD6D84" w:rsidP="005A30BA">
            <w:pPr>
              <w:jc w:val="center"/>
              <w:rPr>
                <w:sz w:val="36"/>
                <w:szCs w:val="36"/>
              </w:rPr>
            </w:pPr>
            <w:r w:rsidRPr="00EF5209">
              <w:rPr>
                <w:sz w:val="36"/>
                <w:szCs w:val="36"/>
              </w:rPr>
              <w:t>Listening</w:t>
            </w:r>
            <w:r>
              <w:rPr>
                <w:sz w:val="36"/>
                <w:szCs w:val="36"/>
              </w:rPr>
              <w:t xml:space="preserve"> and evaluating</w:t>
            </w:r>
          </w:p>
        </w:tc>
        <w:tc>
          <w:tcPr>
            <w:tcW w:w="5386" w:type="dxa"/>
            <w:shd w:val="clear" w:color="auto" w:fill="FF0066"/>
          </w:tcPr>
          <w:p w14:paraId="1F10DE80" w14:textId="61E2D87B" w:rsidR="00CD6D84" w:rsidRPr="00EF5209" w:rsidRDefault="00CD6D84" w:rsidP="005A30B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Improvising and c</w:t>
            </w:r>
            <w:r w:rsidRPr="00EF5209">
              <w:rPr>
                <w:sz w:val="36"/>
                <w:szCs w:val="36"/>
              </w:rPr>
              <w:t>omposing</w:t>
            </w:r>
          </w:p>
        </w:tc>
        <w:tc>
          <w:tcPr>
            <w:tcW w:w="5245" w:type="dxa"/>
            <w:shd w:val="clear" w:color="auto" w:fill="CC99FF"/>
          </w:tcPr>
          <w:p w14:paraId="786793F2" w14:textId="5281B24A" w:rsidR="00CD6D84" w:rsidRDefault="00CD6D84" w:rsidP="005A30B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Notation</w:t>
            </w:r>
          </w:p>
        </w:tc>
      </w:tr>
    </w:tbl>
    <w:p w14:paraId="46A792FD" w14:textId="77777777" w:rsidR="00CD6D84" w:rsidRPr="005060B9" w:rsidRDefault="00CD6D84" w:rsidP="001F46CE">
      <w:pPr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8"/>
        <w:gridCol w:w="3530"/>
        <w:gridCol w:w="3544"/>
        <w:gridCol w:w="3543"/>
        <w:gridCol w:w="3544"/>
        <w:gridCol w:w="3827"/>
        <w:gridCol w:w="3655"/>
      </w:tblGrid>
      <w:tr w:rsidR="00855AA3" w:rsidRPr="005060B9" w14:paraId="0133A9DF" w14:textId="77777777" w:rsidTr="00356A9A">
        <w:trPr>
          <w:trHeight w:val="833"/>
        </w:trPr>
        <w:tc>
          <w:tcPr>
            <w:tcW w:w="22361" w:type="dxa"/>
            <w:gridSpan w:val="7"/>
            <w:shd w:val="clear" w:color="auto" w:fill="auto"/>
          </w:tcPr>
          <w:p w14:paraId="673EC276" w14:textId="0531F5B0" w:rsidR="00855AA3" w:rsidRPr="000B64A2" w:rsidRDefault="00855AA3" w:rsidP="00506943">
            <w:pPr>
              <w:jc w:val="center"/>
              <w:rPr>
                <w:b/>
                <w:bCs/>
                <w:sz w:val="52"/>
                <w:szCs w:val="52"/>
              </w:rPr>
            </w:pPr>
            <w:r w:rsidRPr="000B64A2">
              <w:rPr>
                <w:b/>
                <w:bCs/>
                <w:sz w:val="52"/>
                <w:szCs w:val="52"/>
              </w:rPr>
              <w:lastRenderedPageBreak/>
              <w:t>KEY STAGE TWO</w:t>
            </w:r>
          </w:p>
          <w:p w14:paraId="31255B7D" w14:textId="77777777" w:rsidR="00855AA3" w:rsidRPr="005060B9" w:rsidRDefault="00855AA3" w:rsidP="00E73742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56A9A" w:rsidRPr="005060B9" w14:paraId="15BB91F9" w14:textId="77777777" w:rsidTr="00221F96">
        <w:trPr>
          <w:trHeight w:val="592"/>
        </w:trPr>
        <w:tc>
          <w:tcPr>
            <w:tcW w:w="718" w:type="dxa"/>
            <w:shd w:val="clear" w:color="auto" w:fill="E7E6E6" w:themeFill="background2"/>
          </w:tcPr>
          <w:p w14:paraId="182A4614" w14:textId="77777777" w:rsidR="003E516F" w:rsidRPr="005060B9" w:rsidRDefault="003E516F" w:rsidP="00E73742">
            <w:pPr>
              <w:rPr>
                <w:sz w:val="24"/>
                <w:szCs w:val="24"/>
              </w:rPr>
            </w:pPr>
          </w:p>
        </w:tc>
        <w:tc>
          <w:tcPr>
            <w:tcW w:w="3530" w:type="dxa"/>
            <w:shd w:val="clear" w:color="auto" w:fill="E7E6E6" w:themeFill="background2"/>
          </w:tcPr>
          <w:p w14:paraId="2E27BF30" w14:textId="77777777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Autumn 1</w:t>
            </w:r>
          </w:p>
        </w:tc>
        <w:tc>
          <w:tcPr>
            <w:tcW w:w="3544" w:type="dxa"/>
            <w:shd w:val="clear" w:color="auto" w:fill="E7E6E6" w:themeFill="background2"/>
          </w:tcPr>
          <w:p w14:paraId="7DEF315B" w14:textId="77777777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Autumn 2</w:t>
            </w:r>
          </w:p>
        </w:tc>
        <w:tc>
          <w:tcPr>
            <w:tcW w:w="3543" w:type="dxa"/>
            <w:shd w:val="clear" w:color="auto" w:fill="E7E6E6" w:themeFill="background2"/>
          </w:tcPr>
          <w:p w14:paraId="6BDA0F93" w14:textId="77777777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Spring 1</w:t>
            </w:r>
          </w:p>
        </w:tc>
        <w:tc>
          <w:tcPr>
            <w:tcW w:w="3544" w:type="dxa"/>
            <w:shd w:val="clear" w:color="auto" w:fill="E7E6E6" w:themeFill="background2"/>
          </w:tcPr>
          <w:p w14:paraId="037B9D4D" w14:textId="674EE570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Spring 2</w:t>
            </w:r>
          </w:p>
        </w:tc>
        <w:tc>
          <w:tcPr>
            <w:tcW w:w="3827" w:type="dxa"/>
            <w:shd w:val="clear" w:color="auto" w:fill="E7E6E6" w:themeFill="background2"/>
          </w:tcPr>
          <w:p w14:paraId="2F530B8B" w14:textId="77777777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Summer 1</w:t>
            </w:r>
          </w:p>
        </w:tc>
        <w:tc>
          <w:tcPr>
            <w:tcW w:w="3655" w:type="dxa"/>
            <w:shd w:val="clear" w:color="auto" w:fill="E7E6E6" w:themeFill="background2"/>
          </w:tcPr>
          <w:p w14:paraId="2131FCCA" w14:textId="77777777" w:rsidR="003E516F" w:rsidRPr="003642FE" w:rsidRDefault="003E516F" w:rsidP="003642FE">
            <w:pPr>
              <w:jc w:val="center"/>
              <w:rPr>
                <w:b/>
                <w:bCs/>
                <w:sz w:val="44"/>
                <w:szCs w:val="44"/>
              </w:rPr>
            </w:pPr>
            <w:r w:rsidRPr="003642FE">
              <w:rPr>
                <w:b/>
                <w:bCs/>
                <w:sz w:val="44"/>
                <w:szCs w:val="44"/>
              </w:rPr>
              <w:t>Summer 2</w:t>
            </w:r>
          </w:p>
        </w:tc>
      </w:tr>
      <w:tr w:rsidR="00356A9A" w:rsidRPr="005060B9" w14:paraId="6317DA0C" w14:textId="77777777" w:rsidTr="00221F96">
        <w:trPr>
          <w:trHeight w:val="1783"/>
        </w:trPr>
        <w:tc>
          <w:tcPr>
            <w:tcW w:w="718" w:type="dxa"/>
            <w:shd w:val="clear" w:color="auto" w:fill="auto"/>
          </w:tcPr>
          <w:p w14:paraId="22B98197" w14:textId="5D67F3BD" w:rsidR="00913F70" w:rsidRPr="00356A9A" w:rsidRDefault="00913F70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>Year 3</w:t>
            </w:r>
          </w:p>
          <w:p w14:paraId="41AD476F" w14:textId="168CB7A3" w:rsidR="00913F70" w:rsidRPr="00356A9A" w:rsidRDefault="00913F70" w:rsidP="00913F70">
            <w:pPr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530" w:type="dxa"/>
            <w:shd w:val="clear" w:color="auto" w:fill="auto"/>
          </w:tcPr>
          <w:p w14:paraId="28D3573C" w14:textId="77777777" w:rsidR="00913F70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Ballads </w:t>
            </w:r>
          </w:p>
          <w:p w14:paraId="2A48F581" w14:textId="77777777" w:rsidR="00956997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7C736CBA" w14:textId="77777777" w:rsidR="00956997" w:rsidRPr="006A722E" w:rsidRDefault="00792B84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</w:t>
            </w:r>
            <w:r w:rsidR="00DC411E" w:rsidRPr="008007EB">
              <w:t xml:space="preserve"> a ballad tells a story through song and</w:t>
            </w:r>
            <w:r w:rsidRPr="008007EB">
              <w:t xml:space="preserve"> in a ballad, a 'stanza' is a verse</w:t>
            </w:r>
            <w:r w:rsidR="00DB68BF" w:rsidRPr="008007EB">
              <w:t>.</w:t>
            </w:r>
          </w:p>
          <w:p w14:paraId="1FA50ACD" w14:textId="77777777" w:rsidR="003D6D3F" w:rsidRPr="00E82D5E" w:rsidRDefault="003D6D3F" w:rsidP="003D6D3F">
            <w:pPr>
              <w:rPr>
                <w:sz w:val="24"/>
                <w:szCs w:val="24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6A9F6287" w14:textId="77777777" w:rsidR="002F1B0B" w:rsidRDefault="002F1B0B" w:rsidP="002F1B0B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71BBE047" w14:textId="77777777" w:rsidR="006A722E" w:rsidRDefault="006A722E" w:rsidP="006A722E">
            <w:pPr>
              <w:rPr>
                <w:rFonts w:cstheme="minorHAnsi"/>
                <w:b/>
                <w:sz w:val="28"/>
                <w:szCs w:val="28"/>
              </w:rPr>
            </w:pPr>
          </w:p>
          <w:p w14:paraId="4ECB0F5B" w14:textId="67E68D25" w:rsidR="00356A9A" w:rsidRPr="006A722E" w:rsidRDefault="00356A9A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1E596CCA" w14:textId="77777777" w:rsidR="00913F70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Creating compositions in response to animation (Mountains)</w:t>
            </w:r>
          </w:p>
          <w:p w14:paraId="4BF27AE6" w14:textId="77777777" w:rsidR="00956997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16650CE7" w14:textId="77777777" w:rsidR="00CD30B3" w:rsidRPr="00CD30B3" w:rsidRDefault="00DB68BF" w:rsidP="00575D8F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understand that the timbre of instruments played affect the mood and style of a piece of music</w:t>
            </w:r>
          </w:p>
          <w:p w14:paraId="7F93C9A1" w14:textId="77777777" w:rsidR="002F1B0B" w:rsidRDefault="002F1B0B" w:rsidP="002F1B0B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1A953C67" w14:textId="437611BE" w:rsidR="00CD30B3" w:rsidRPr="00C24743" w:rsidRDefault="00C24743" w:rsidP="00CD30B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EF11ED7" w14:textId="77777777" w:rsidR="00DB68BF" w:rsidRDefault="00DB68BF" w:rsidP="00CD30B3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E0AF5F2" w14:textId="3386E13F" w:rsidR="00356A9A" w:rsidRPr="00CD30B3" w:rsidRDefault="00356A9A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11DEB482" w14:textId="77777777" w:rsidR="007714F7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Developing singing technique (The Vikings)</w:t>
            </w:r>
          </w:p>
          <w:p w14:paraId="7E06B70E" w14:textId="77777777" w:rsidR="00956997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05A476B" w14:textId="77777777" w:rsidR="00956997" w:rsidRPr="008007EB" w:rsidRDefault="00D76F47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8007EB">
              <w:t>To know that the group of pitches in a song is called its 'key' and that a key decides whether a song sounds happy or sad.</w:t>
            </w:r>
          </w:p>
          <w:p w14:paraId="6F8194A3" w14:textId="77777777" w:rsidR="00D76F47" w:rsidRPr="00AA38C4" w:rsidRDefault="005A60AA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different notes have different durations, and that crotchets are worth one whole beat.</w:t>
            </w:r>
          </w:p>
          <w:p w14:paraId="2D7DD713" w14:textId="77777777" w:rsidR="00AA38C4" w:rsidRPr="00E82D5E" w:rsidRDefault="00AA38C4" w:rsidP="00AA38C4">
            <w:pPr>
              <w:rPr>
                <w:sz w:val="24"/>
                <w:szCs w:val="24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7D460B6F" w14:textId="3C37DDBD" w:rsidR="00AA38C4" w:rsidRPr="00E810DF" w:rsidRDefault="00E810DF" w:rsidP="00AA38C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FE4571C" w14:textId="1FBE39FF" w:rsidR="00356A9A" w:rsidRPr="00D527E7" w:rsidRDefault="00C24743" w:rsidP="00AA38C4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</w:tc>
        <w:tc>
          <w:tcPr>
            <w:tcW w:w="3544" w:type="dxa"/>
            <w:shd w:val="clear" w:color="auto" w:fill="auto"/>
          </w:tcPr>
          <w:p w14:paraId="07849A8B" w14:textId="77777777" w:rsidR="00956997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Pentatonic melodies and composition </w:t>
            </w:r>
          </w:p>
          <w:p w14:paraId="21648C36" w14:textId="77777777" w:rsidR="00956997" w:rsidRDefault="00956997" w:rsidP="006C68B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0454231A" w14:textId="77777777" w:rsidR="00D537A5" w:rsidRPr="00004D7A" w:rsidRDefault="00D76F47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t>To understand that a pentatonic melody uses only the five notes C D E G A</w:t>
            </w:r>
            <w:r w:rsidRPr="00D76F47">
              <w:rPr>
                <w:sz w:val="24"/>
                <w:szCs w:val="24"/>
              </w:rPr>
              <w:t>.</w:t>
            </w:r>
          </w:p>
          <w:p w14:paraId="0443CFB2" w14:textId="325DDD5D" w:rsidR="000118FA" w:rsidRPr="000118FA" w:rsidRDefault="000118FA" w:rsidP="00004D7A">
            <w:pPr>
              <w:rPr>
                <w:sz w:val="24"/>
                <w:szCs w:val="24"/>
              </w:rPr>
            </w:pPr>
          </w:p>
          <w:p w14:paraId="35B5615D" w14:textId="77777777" w:rsidR="002F1B0B" w:rsidRDefault="002F1B0B" w:rsidP="002F1B0B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4F8D004B" w14:textId="533C8A55" w:rsidR="00C24743" w:rsidRPr="00E810DF" w:rsidRDefault="00E810DF" w:rsidP="00004D7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  <w:r w:rsidR="00C24743"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  <w:p w14:paraId="1DC3414B" w14:textId="77777777" w:rsidR="00356A9A" w:rsidRDefault="00356A9A" w:rsidP="00004D7A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62305150" w14:textId="4D155573" w:rsidR="00356A9A" w:rsidRPr="00004D7A" w:rsidRDefault="00356A9A" w:rsidP="00D527E7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6A5A4CF7" w14:textId="77777777" w:rsidR="00956997" w:rsidRDefault="00956997" w:rsidP="006C68B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Jazz </w:t>
            </w:r>
          </w:p>
          <w:p w14:paraId="453D231D" w14:textId="77777777" w:rsidR="00956997" w:rsidRDefault="00956997" w:rsidP="006C68B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559DF8C1" w14:textId="77777777" w:rsidR="00D537A5" w:rsidRPr="008007EB" w:rsidRDefault="00D76F47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4"/>
                <w:szCs w:val="24"/>
              </w:rPr>
            </w:pPr>
            <w:r w:rsidRPr="008007EB">
              <w:t>To understand that 'syncopation' means a rhythm that is played off the natural beat.</w:t>
            </w:r>
          </w:p>
          <w:p w14:paraId="411D28DF" w14:textId="77777777" w:rsidR="00D76F47" w:rsidRPr="001031F7" w:rsidRDefault="00D76F47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t>To know that Ragtime is piano music that uses syncopation and a fast tempo.</w:t>
            </w:r>
          </w:p>
          <w:p w14:paraId="5FED3F84" w14:textId="77777777" w:rsidR="00887DC1" w:rsidRPr="000118FA" w:rsidRDefault="00887DC1" w:rsidP="00887DC1">
            <w:pPr>
              <w:rPr>
                <w:sz w:val="24"/>
                <w:szCs w:val="24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</w:t>
            </w:r>
            <w:r>
              <w:rPr>
                <w:b/>
                <w:bCs/>
                <w:color w:val="00B0F0"/>
                <w:sz w:val="28"/>
                <w:szCs w:val="28"/>
              </w:rPr>
              <w:t>g</w:t>
            </w:r>
          </w:p>
          <w:p w14:paraId="0A64EE47" w14:textId="77777777" w:rsidR="002F1B0B" w:rsidRDefault="002F1B0B" w:rsidP="002F1B0B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16EE8798" w14:textId="3992F421" w:rsidR="001031F7" w:rsidRPr="00E810DF" w:rsidRDefault="00E810DF" w:rsidP="00887DC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6A3FFF3" w14:textId="49376313" w:rsidR="00C24743" w:rsidRPr="00C24743" w:rsidRDefault="00C24743" w:rsidP="00887DC1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  <w:p w14:paraId="5BF0E85C" w14:textId="77777777" w:rsidR="00356A9A" w:rsidRDefault="00356A9A" w:rsidP="001031F7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5A6D1046" w14:textId="512FC400" w:rsidR="001F3278" w:rsidRPr="001031F7" w:rsidRDefault="001F3278" w:rsidP="00D527E7">
            <w:pPr>
              <w:rPr>
                <w:rFonts w:cstheme="minorHAnsi"/>
                <w:bCs/>
                <w:color w:val="00CC00"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14:paraId="49C0CAF5" w14:textId="77777777" w:rsidR="00913F70" w:rsidRDefault="00956997" w:rsidP="0095699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Traditional instruments and improvisation (India) </w:t>
            </w:r>
          </w:p>
          <w:p w14:paraId="4E2B5651" w14:textId="77777777" w:rsidR="00956997" w:rsidRDefault="00956997" w:rsidP="0095699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03624A77" w14:textId="2A22B66D" w:rsidR="009432C6" w:rsidRPr="007F781B" w:rsidRDefault="005A60AA" w:rsidP="005A60AA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many types of music from around the world consist of more than one layer of sound</w:t>
            </w:r>
            <w:r w:rsidR="000823BA">
              <w:t>.</w:t>
            </w:r>
          </w:p>
          <w:p w14:paraId="5D15C3D4" w14:textId="77777777" w:rsidR="002F1B0B" w:rsidRDefault="002F1B0B" w:rsidP="002F1B0B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007B1F9B" w14:textId="351F533E" w:rsidR="00C24743" w:rsidRPr="00C24743" w:rsidRDefault="00C24743" w:rsidP="007F781B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  <w:p w14:paraId="255444DA" w14:textId="77777777" w:rsidR="001F3278" w:rsidRDefault="001F3278" w:rsidP="007F781B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5D355C03" w14:textId="38D1B678" w:rsidR="001F3278" w:rsidRPr="007F781B" w:rsidRDefault="001F3278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56A9A" w:rsidRPr="005060B9" w14:paraId="0DD34AE3" w14:textId="77777777" w:rsidTr="00221F96">
        <w:trPr>
          <w:trHeight w:val="1783"/>
        </w:trPr>
        <w:tc>
          <w:tcPr>
            <w:tcW w:w="718" w:type="dxa"/>
            <w:shd w:val="clear" w:color="auto" w:fill="auto"/>
          </w:tcPr>
          <w:p w14:paraId="3AED9236" w14:textId="79BB4EFC" w:rsidR="003E6841" w:rsidRPr="00356A9A" w:rsidRDefault="003E6841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>Year 4</w:t>
            </w:r>
          </w:p>
        </w:tc>
        <w:tc>
          <w:tcPr>
            <w:tcW w:w="3530" w:type="dxa"/>
            <w:shd w:val="clear" w:color="auto" w:fill="auto"/>
          </w:tcPr>
          <w:p w14:paraId="60DBAB9D" w14:textId="77777777" w:rsidR="00956997" w:rsidRDefault="00956997" w:rsidP="0095699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Body and tunes percussion (Rainforests)</w:t>
            </w:r>
          </w:p>
          <w:p w14:paraId="2ECA6A1D" w14:textId="77777777" w:rsidR="00956997" w:rsidRDefault="00956997" w:rsidP="0095699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5D0C5036" w14:textId="77777777" w:rsidR="00C4706C" w:rsidRPr="008007EB" w:rsidRDefault="00C4706C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 xml:space="preserve">To know that changing the dynamics of a musical phrase or motif can change the texture of a piece of music. </w:t>
            </w:r>
          </w:p>
          <w:p w14:paraId="1288FB1E" w14:textId="77777777" w:rsidR="00C4706C" w:rsidRPr="001D45A1" w:rsidRDefault="00C4706C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a 'loop' in music is a repeated melody or rhythm.</w:t>
            </w:r>
          </w:p>
          <w:p w14:paraId="1B445251" w14:textId="2975579C" w:rsidR="00AA284A" w:rsidRPr="00AA284A" w:rsidRDefault="00AA284A" w:rsidP="001D45A1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7C7DE14B" w14:textId="2A22FCAD" w:rsidR="001D45A1" w:rsidRDefault="004413D9" w:rsidP="001D45A1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57ABECF4" w14:textId="51F14935" w:rsidR="00835F6D" w:rsidRPr="00FD0C33" w:rsidRDefault="00FD0C33" w:rsidP="00835F6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26D0488E" w14:textId="77777777" w:rsidR="00310EC9" w:rsidRDefault="00310EC9" w:rsidP="00835F6D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225EE55F" w14:textId="4386C26E" w:rsidR="001D45A1" w:rsidRPr="00310EC9" w:rsidRDefault="001D45A1" w:rsidP="001D45A1">
            <w:pPr>
              <w:rPr>
                <w:color w:val="ED7D31" w:themeColor="accent2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25A567D7" w14:textId="77777777" w:rsidR="003E6841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Rock and Roll</w:t>
            </w:r>
          </w:p>
          <w:p w14:paraId="2BBDB29A" w14:textId="77777777" w:rsidR="00956997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455C1A1" w14:textId="77777777" w:rsidR="00956997" w:rsidRPr="008007EB" w:rsidRDefault="00E05C21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know that rock and roll music uses blues chord structures, with a fast tempo and strong vocals.</w:t>
            </w:r>
          </w:p>
          <w:p w14:paraId="025BED0F" w14:textId="77777777" w:rsidR="00E05C21" w:rsidRPr="006B706E" w:rsidRDefault="00E05C21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a bass line is the lowest pitch line of notes in a piece of music, and a walking bassline is common in rock and roll.</w:t>
            </w:r>
          </w:p>
          <w:p w14:paraId="367E475B" w14:textId="77777777" w:rsidR="006B706E" w:rsidRDefault="006B706E" w:rsidP="006B706E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5D618FB5" w14:textId="77777777" w:rsidR="004413D9" w:rsidRDefault="004413D9" w:rsidP="004413D9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5983940A" w14:textId="77777777" w:rsidR="00310EC9" w:rsidRDefault="00310EC9" w:rsidP="006B706E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5C5E40AE" w14:textId="23DDCC6E" w:rsidR="00310EC9" w:rsidRPr="00310EC9" w:rsidRDefault="00310EC9" w:rsidP="006B706E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68EC4EBC" w14:textId="77777777" w:rsidR="003E6841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Changes in pitch, tempo and dynamics (Rivers)</w:t>
            </w:r>
          </w:p>
          <w:p w14:paraId="1BC27C72" w14:textId="77777777" w:rsidR="00956997" w:rsidRDefault="0095699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6B22099" w14:textId="77777777" w:rsidR="00956997" w:rsidRPr="008007EB" w:rsidRDefault="00CD416C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understand that harmony means playing two notes at the same time, which usually sound good together.</w:t>
            </w:r>
          </w:p>
          <w:p w14:paraId="1696FA6D" w14:textId="77777777" w:rsidR="00CD416C" w:rsidRPr="001D45A1" w:rsidRDefault="00CD416C" w:rsidP="0095699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An ostinato is a musical pattern that is repeated over and over; a vocal ostinato is a pattern created with your voice.</w:t>
            </w:r>
          </w:p>
          <w:p w14:paraId="6EEBAEA8" w14:textId="0B128753" w:rsidR="00334644" w:rsidRPr="00334644" w:rsidRDefault="00334644" w:rsidP="001D45A1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75C4BB99" w14:textId="5258A5F7" w:rsidR="004413D9" w:rsidRDefault="004413D9" w:rsidP="004413D9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1E55B2B8" w14:textId="03BA9262" w:rsidR="00310EC9" w:rsidRPr="00D527E7" w:rsidRDefault="00FD0C33" w:rsidP="001D45A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</w:tc>
        <w:tc>
          <w:tcPr>
            <w:tcW w:w="3544" w:type="dxa"/>
            <w:shd w:val="clear" w:color="auto" w:fill="auto"/>
          </w:tcPr>
          <w:p w14:paraId="1046E499" w14:textId="1873AEFD" w:rsidR="006C1523" w:rsidRDefault="006C1523" w:rsidP="003E684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F55E37">
              <w:rPr>
                <w:rFonts w:cstheme="minorHAnsi"/>
                <w:b/>
                <w:sz w:val="28"/>
                <w:szCs w:val="28"/>
              </w:rPr>
              <w:t>Haiku music and performance (Hanami)</w:t>
            </w:r>
          </w:p>
          <w:p w14:paraId="7D5915CC" w14:textId="77777777" w:rsidR="00F55E37" w:rsidRDefault="00F55E37" w:rsidP="003E684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2AB4CEDE" w14:textId="349F72A1" w:rsidR="00CD416C" w:rsidRPr="008007EB" w:rsidRDefault="00CD41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a glissando in music means a sliding effect played on instruments or made by your voice.</w:t>
            </w:r>
          </w:p>
          <w:p w14:paraId="29464B83" w14:textId="77777777" w:rsidR="00F55E37" w:rsidRPr="00835F6D" w:rsidRDefault="00CD41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grouping instruments according to their timbre can create contrasting ‘textures’ in music.</w:t>
            </w:r>
          </w:p>
          <w:p w14:paraId="0CC2596B" w14:textId="1F019D8B" w:rsidR="008D6F33" w:rsidRPr="008D6F33" w:rsidRDefault="008D6F33" w:rsidP="00835F6D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42C79656" w14:textId="2BC77C31" w:rsidR="00835F6D" w:rsidRPr="00FD0C33" w:rsidRDefault="00FD0C33" w:rsidP="00835F6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05B8CDA7" w14:textId="6F53E0F3" w:rsidR="00FD0C33" w:rsidRPr="00FD0C33" w:rsidRDefault="00FD0C33" w:rsidP="00835F6D">
            <w:pPr>
              <w:rPr>
                <w:b/>
                <w:bCs/>
                <w:color w:val="CC66FF"/>
                <w:sz w:val="28"/>
                <w:szCs w:val="28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  <w:p w14:paraId="11EA46EF" w14:textId="77777777" w:rsidR="00835F6D" w:rsidRDefault="00835F6D" w:rsidP="00835F6D">
            <w:pPr>
              <w:rPr>
                <w:rFonts w:cstheme="minorHAnsi"/>
                <w:b/>
                <w:sz w:val="28"/>
                <w:szCs w:val="28"/>
              </w:rPr>
            </w:pPr>
          </w:p>
          <w:p w14:paraId="59EAA7C4" w14:textId="69F970C0" w:rsidR="00310EC9" w:rsidRPr="00310EC9" w:rsidRDefault="00310EC9" w:rsidP="00835F6D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14:paraId="00ACDD8F" w14:textId="77777777" w:rsidR="003E6841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Samba and carnival </w:t>
            </w:r>
            <w:proofErr w:type="gramStart"/>
            <w:r>
              <w:rPr>
                <w:rFonts w:cstheme="minorHAnsi"/>
                <w:b/>
                <w:sz w:val="28"/>
                <w:szCs w:val="28"/>
              </w:rPr>
              <w:t>sounds</w:t>
            </w:r>
            <w:proofErr w:type="gramEnd"/>
            <w:r>
              <w:rPr>
                <w:rFonts w:cstheme="minorHAnsi"/>
                <w:b/>
                <w:sz w:val="28"/>
                <w:szCs w:val="28"/>
              </w:rPr>
              <w:t xml:space="preserve"> and instruments </w:t>
            </w:r>
          </w:p>
          <w:p w14:paraId="1200C120" w14:textId="77777777" w:rsidR="00F55E37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A8E21A4" w14:textId="77777777" w:rsidR="00F55E37" w:rsidRPr="008007EB" w:rsidRDefault="005F6B67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understand that the 'on beat' is the pulse of a piece of music, and the 'off beat' is beats that fall in between these.</w:t>
            </w:r>
          </w:p>
          <w:p w14:paraId="19FB532B" w14:textId="77777777" w:rsidR="005F6B67" w:rsidRPr="00B23AF5" w:rsidRDefault="005F6B67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understand that a rhythmic break is a place in the music where some of the instruments play a new rhythm before going back to the original rhythms.</w:t>
            </w:r>
          </w:p>
          <w:p w14:paraId="295D3E67" w14:textId="4F081458" w:rsidR="00B23AF5" w:rsidRPr="004413D9" w:rsidRDefault="00B23AF5" w:rsidP="00B23AF5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013C1378" w14:textId="77777777" w:rsidR="00FD0C33" w:rsidRPr="00C24743" w:rsidRDefault="00FD0C33" w:rsidP="00FD0C3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ADC3273" w14:textId="77777777" w:rsidR="000A73E3" w:rsidRDefault="000A73E3" w:rsidP="00B23AF5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2F57752B" w14:textId="2167597B" w:rsidR="000A73E3" w:rsidRPr="000A73E3" w:rsidRDefault="000A73E3" w:rsidP="00B23A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655" w:type="dxa"/>
            <w:shd w:val="clear" w:color="auto" w:fill="auto"/>
          </w:tcPr>
          <w:p w14:paraId="269B5CED" w14:textId="77777777" w:rsidR="00E67920" w:rsidRDefault="00CB5078" w:rsidP="00CB50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F55E37">
              <w:rPr>
                <w:rFonts w:cstheme="minorHAnsi"/>
                <w:b/>
                <w:sz w:val="28"/>
                <w:szCs w:val="28"/>
              </w:rPr>
              <w:t>Adapting and transporting motifs (Romans)</w:t>
            </w:r>
          </w:p>
          <w:p w14:paraId="4C16C04C" w14:textId="77777777" w:rsidR="00F55E37" w:rsidRPr="008007EB" w:rsidRDefault="00F55E37" w:rsidP="00CB507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ACC5DB7" w14:textId="77777777" w:rsidR="00F55E37" w:rsidRPr="008007EB" w:rsidRDefault="005F6B67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know that 'transposing' a melody means changing its key, making it higher or lower pitched.</w:t>
            </w:r>
          </w:p>
          <w:p w14:paraId="2B672B57" w14:textId="77777777" w:rsidR="005F6B67" w:rsidRPr="001D45A1" w:rsidRDefault="005F6B67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a motif can be adapted by changing the notes, the rhythm or the order of notes.</w:t>
            </w:r>
          </w:p>
          <w:p w14:paraId="023E8068" w14:textId="1032CA3B" w:rsidR="006A69C8" w:rsidRPr="006A69C8" w:rsidRDefault="006A69C8" w:rsidP="001D45A1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233611F9" w14:textId="759BBE99" w:rsidR="001D45A1" w:rsidRDefault="004413D9" w:rsidP="001D45A1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46B64641" w14:textId="19D0FB0E" w:rsidR="00FD0C33" w:rsidRPr="00FD0C33" w:rsidRDefault="00FD0C33" w:rsidP="00835F6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  <w:r w:rsidRPr="00014637">
              <w:rPr>
                <w:b/>
                <w:bCs/>
                <w:color w:val="CC66FF"/>
                <w:sz w:val="28"/>
                <w:szCs w:val="28"/>
              </w:rPr>
              <w:t>Notation</w:t>
            </w:r>
          </w:p>
          <w:p w14:paraId="767A76DA" w14:textId="77777777" w:rsidR="00835F6D" w:rsidRDefault="00835F6D" w:rsidP="001D45A1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5243CB18" w14:textId="14E09476" w:rsidR="000A73E3" w:rsidRPr="000A73E3" w:rsidRDefault="000A73E3" w:rsidP="001D45A1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2C333A" w:rsidRPr="005060B9" w14:paraId="6B719124" w14:textId="77777777" w:rsidTr="00356A9A">
        <w:trPr>
          <w:trHeight w:val="935"/>
        </w:trPr>
        <w:tc>
          <w:tcPr>
            <w:tcW w:w="718" w:type="dxa"/>
            <w:shd w:val="clear" w:color="auto" w:fill="auto"/>
          </w:tcPr>
          <w:p w14:paraId="065E96A2" w14:textId="6A603864" w:rsidR="002C333A" w:rsidRPr="00356A9A" w:rsidRDefault="002C333A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 xml:space="preserve">Year 4 </w:t>
            </w:r>
          </w:p>
        </w:tc>
        <w:tc>
          <w:tcPr>
            <w:tcW w:w="21643" w:type="dxa"/>
            <w:gridSpan w:val="6"/>
            <w:shd w:val="clear" w:color="auto" w:fill="auto"/>
          </w:tcPr>
          <w:p w14:paraId="71CE8021" w14:textId="77777777" w:rsidR="002C333A" w:rsidRDefault="002C333A" w:rsidP="003E68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2BFB86DD" w14:textId="18096E5D" w:rsidR="008A1D3F" w:rsidRPr="003E6841" w:rsidRDefault="008A1D3F" w:rsidP="003E6841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Accent </w:t>
            </w:r>
            <w:r w:rsidR="00047AAB">
              <w:rPr>
                <w:rFonts w:cstheme="minorHAnsi"/>
                <w:bCs/>
                <w:sz w:val="28"/>
                <w:szCs w:val="28"/>
              </w:rPr>
              <w:t xml:space="preserve">weekly </w:t>
            </w:r>
            <w:r>
              <w:rPr>
                <w:rFonts w:cstheme="minorHAnsi"/>
                <w:bCs/>
                <w:sz w:val="28"/>
                <w:szCs w:val="28"/>
              </w:rPr>
              <w:t xml:space="preserve">brass sessions </w:t>
            </w:r>
            <w:r w:rsidR="006D5316">
              <w:rPr>
                <w:rFonts w:cstheme="minorHAnsi"/>
                <w:bCs/>
                <w:sz w:val="28"/>
                <w:szCs w:val="28"/>
              </w:rPr>
              <w:t>(separate overview plan available)</w:t>
            </w:r>
          </w:p>
        </w:tc>
      </w:tr>
      <w:tr w:rsidR="00356A9A" w:rsidRPr="005060B9" w14:paraId="2D5FDE3B" w14:textId="77777777" w:rsidTr="00221F96">
        <w:trPr>
          <w:trHeight w:val="1763"/>
        </w:trPr>
        <w:tc>
          <w:tcPr>
            <w:tcW w:w="718" w:type="dxa"/>
            <w:shd w:val="clear" w:color="auto" w:fill="auto"/>
          </w:tcPr>
          <w:p w14:paraId="135BCD04" w14:textId="21D21601" w:rsidR="003E6841" w:rsidRPr="00356A9A" w:rsidRDefault="003E6841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>Year 5</w:t>
            </w:r>
          </w:p>
          <w:p w14:paraId="43D4D9DC" w14:textId="4BBF0EB4" w:rsidR="003E6841" w:rsidRPr="00356A9A" w:rsidRDefault="003E6841" w:rsidP="003E684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30" w:type="dxa"/>
            <w:shd w:val="clear" w:color="auto" w:fill="auto"/>
          </w:tcPr>
          <w:p w14:paraId="2DC68EA0" w14:textId="77777777" w:rsidR="003E6841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Composition notation (Ancient Egypt)</w:t>
            </w:r>
          </w:p>
          <w:p w14:paraId="67C5843B" w14:textId="77777777" w:rsidR="00F55E37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22C7EA90" w14:textId="77777777" w:rsidR="00F55E37" w:rsidRPr="008007EB" w:rsidRDefault="00E07F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understand that a slow tempo and a minor key (pitch) can be used to make music sound sad.</w:t>
            </w:r>
          </w:p>
          <w:p w14:paraId="68909B68" w14:textId="77777777" w:rsidR="00E07F6C" w:rsidRPr="0025236C" w:rsidRDefault="00E07F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lastRenderedPageBreak/>
              <w:t>To understand that in written staff notation, notes can go on or between lines, and that the lines show the pitch of the note.</w:t>
            </w:r>
          </w:p>
          <w:p w14:paraId="639936F3" w14:textId="77777777" w:rsidR="0025236C" w:rsidRPr="008D6F33" w:rsidRDefault="0025236C" w:rsidP="0025236C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3D780199" w14:textId="605D1A43" w:rsidR="00221F96" w:rsidRDefault="00221F96" w:rsidP="0025236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5C0B1A9" w14:textId="2CA9769D" w:rsidR="00A2246A" w:rsidRPr="00D527E7" w:rsidRDefault="00221F96" w:rsidP="0025236C">
            <w:pPr>
              <w:rPr>
                <w:b/>
                <w:bCs/>
                <w:sz w:val="32"/>
                <w:szCs w:val="32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</w:t>
            </w:r>
            <w:r>
              <w:rPr>
                <w:b/>
                <w:bCs/>
                <w:color w:val="CC66FF"/>
                <w:sz w:val="28"/>
                <w:szCs w:val="28"/>
              </w:rPr>
              <w:t>n</w:t>
            </w:r>
          </w:p>
        </w:tc>
        <w:tc>
          <w:tcPr>
            <w:tcW w:w="3544" w:type="dxa"/>
            <w:shd w:val="clear" w:color="auto" w:fill="auto"/>
          </w:tcPr>
          <w:p w14:paraId="5782F254" w14:textId="77777777" w:rsidR="003E6841" w:rsidRDefault="00F55E37" w:rsidP="00144E77">
            <w:pPr>
              <w:tabs>
                <w:tab w:val="left" w:pos="234"/>
                <w:tab w:val="center" w:pos="934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 xml:space="preserve">Blues </w:t>
            </w:r>
          </w:p>
          <w:p w14:paraId="2991F0D2" w14:textId="77777777" w:rsidR="00F55E37" w:rsidRDefault="00F55E37" w:rsidP="00144E77">
            <w:pPr>
              <w:tabs>
                <w:tab w:val="left" w:pos="234"/>
                <w:tab w:val="center" w:pos="934"/>
              </w:tabs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4C2E3C39" w14:textId="77777777" w:rsidR="00F55E37" w:rsidRPr="008007EB" w:rsidRDefault="00E07F6C" w:rsidP="00F55E37">
            <w:pPr>
              <w:pStyle w:val="ListParagraph"/>
              <w:numPr>
                <w:ilvl w:val="0"/>
                <w:numId w:val="14"/>
              </w:numPr>
              <w:tabs>
                <w:tab w:val="left" w:pos="234"/>
                <w:tab w:val="center" w:pos="934"/>
              </w:tabs>
              <w:rPr>
                <w:rFonts w:cstheme="minorHAnsi"/>
                <w:b/>
                <w:sz w:val="24"/>
                <w:szCs w:val="24"/>
              </w:rPr>
            </w:pPr>
            <w:r w:rsidRPr="008007EB">
              <w:t>To understand that a chord is the layering of several pitches played at the same time.</w:t>
            </w:r>
          </w:p>
          <w:p w14:paraId="407A4A17" w14:textId="097A566C" w:rsidR="00E07F6C" w:rsidRPr="002C4D67" w:rsidRDefault="00E07F6C" w:rsidP="00F55E37">
            <w:pPr>
              <w:pStyle w:val="ListParagraph"/>
              <w:numPr>
                <w:ilvl w:val="0"/>
                <w:numId w:val="14"/>
              </w:numPr>
              <w:tabs>
                <w:tab w:val="left" w:pos="234"/>
                <w:tab w:val="center" w:pos="934"/>
              </w:tabs>
              <w:rPr>
                <w:rFonts w:cstheme="minorHAnsi"/>
                <w:b/>
                <w:sz w:val="28"/>
                <w:szCs w:val="28"/>
              </w:rPr>
            </w:pPr>
            <w:r w:rsidRPr="008007EB">
              <w:lastRenderedPageBreak/>
              <w:t xml:space="preserve">To know that a 'bent note' is a note that varies in its pitch, </w:t>
            </w:r>
            <w:r w:rsidR="00CF37BA" w:rsidRPr="008007EB">
              <w:t>e.g.</w:t>
            </w:r>
            <w:r w:rsidRPr="008007EB">
              <w:t xml:space="preserve"> the pitch may slide up or down.</w:t>
            </w:r>
          </w:p>
          <w:p w14:paraId="6FB7BDAA" w14:textId="0A845C04" w:rsidR="00B448C6" w:rsidRPr="00B448C6" w:rsidRDefault="00B448C6" w:rsidP="009F33E5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61195459" w14:textId="51AC5838" w:rsidR="009F33E5" w:rsidRDefault="00B63CC3" w:rsidP="009F33E5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196BB241" w14:textId="77777777" w:rsidR="00221F96" w:rsidRPr="00FD0C33" w:rsidRDefault="00221F96" w:rsidP="00221F9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048C7029" w14:textId="7335DE92" w:rsidR="00A2246A" w:rsidRPr="00A2246A" w:rsidRDefault="00A2246A" w:rsidP="002C4D67">
            <w:pPr>
              <w:tabs>
                <w:tab w:val="left" w:pos="234"/>
                <w:tab w:val="center" w:pos="934"/>
              </w:tabs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4ACFF2BF" w14:textId="0EFF84AE" w:rsidR="006C1523" w:rsidRDefault="00F55E37" w:rsidP="003E684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 xml:space="preserve">South and West Africa </w:t>
            </w:r>
          </w:p>
          <w:p w14:paraId="212F5E0D" w14:textId="77777777" w:rsidR="00F55E37" w:rsidRDefault="00F55E37" w:rsidP="003E684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0A572C6F" w14:textId="77777777" w:rsidR="00E07F6C" w:rsidRPr="008007EB" w:rsidRDefault="00E07F6C" w:rsidP="00E07F6C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t>To understand that major chords create a bright, happy sound.</w:t>
            </w:r>
          </w:p>
          <w:p w14:paraId="0084AF10" w14:textId="13B4636E" w:rsidR="00E07F6C" w:rsidRPr="008007EB" w:rsidRDefault="00E07F6C" w:rsidP="00E07F6C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lastRenderedPageBreak/>
              <w:t xml:space="preserve">To know that </w:t>
            </w:r>
            <w:proofErr w:type="gramStart"/>
            <w:r w:rsidRPr="008007EB">
              <w:t>poly-rhythms</w:t>
            </w:r>
            <w:proofErr w:type="gramEnd"/>
            <w:r w:rsidRPr="008007EB">
              <w:t xml:space="preserve"> means many rhythms played at once.</w:t>
            </w:r>
          </w:p>
          <w:p w14:paraId="14CD523D" w14:textId="4C445347" w:rsidR="00D17C71" w:rsidRPr="00D17C71" w:rsidRDefault="00D17C71" w:rsidP="009F33E5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4EFE18CC" w14:textId="6BE3761A" w:rsidR="00B63CC3" w:rsidRDefault="00B63CC3" w:rsidP="00B63CC3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15F7F614" w14:textId="77777777" w:rsidR="00647570" w:rsidRPr="00FD0C33" w:rsidRDefault="00647570" w:rsidP="0064757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6C5ACC8C" w14:textId="050A30EA" w:rsidR="00A2246A" w:rsidRDefault="00A2246A" w:rsidP="00244DC7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0CA16594" w14:textId="6E541597" w:rsidR="00A2246A" w:rsidRPr="00552DFD" w:rsidRDefault="00A2246A" w:rsidP="00D527E7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3167FE13" w14:textId="77777777" w:rsidR="003E6841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Composition to represent the festival of colour (Holi festival)</w:t>
            </w:r>
          </w:p>
          <w:p w14:paraId="53BB0DA1" w14:textId="77777777" w:rsidR="00F55E37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7A2D457D" w14:textId="2CEEAC20" w:rsidR="00F55E37" w:rsidRPr="008007EB" w:rsidRDefault="00E07F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understand that varying effects can be created using only your voice.</w:t>
            </w:r>
          </w:p>
          <w:p w14:paraId="676DD9EC" w14:textId="77777777" w:rsidR="00E07F6C" w:rsidRPr="005C35C9" w:rsidRDefault="00E07F6C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lastRenderedPageBreak/>
              <w:t>To understand that human voices have their own individual timbre.</w:t>
            </w:r>
          </w:p>
          <w:p w14:paraId="242AFC7B" w14:textId="77777777" w:rsidR="005C35C9" w:rsidRDefault="005C35C9" w:rsidP="005C35C9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1248881B" w14:textId="6CA72ACB" w:rsidR="00F77D05" w:rsidRPr="008D6F33" w:rsidRDefault="00F77D05" w:rsidP="005C35C9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</w:t>
            </w:r>
          </w:p>
          <w:p w14:paraId="1020D554" w14:textId="2D5C5AAB" w:rsidR="00A2246A" w:rsidRPr="005C35C9" w:rsidRDefault="00A2246A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7B085F45" w14:textId="77777777" w:rsidR="003E6841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 xml:space="preserve">Looping and remixing </w:t>
            </w:r>
          </w:p>
          <w:p w14:paraId="13B5696F" w14:textId="77777777" w:rsidR="00F55E37" w:rsidRDefault="00F55E37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1351A0C6" w14:textId="77777777" w:rsidR="00F55E37" w:rsidRPr="009F33E5" w:rsidRDefault="00DF174E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 xml:space="preserve">To know that a loop is a repeated rhythm or </w:t>
            </w:r>
            <w:proofErr w:type="gramStart"/>
            <w:r w:rsidRPr="008007EB">
              <w:t>melody, and</w:t>
            </w:r>
            <w:proofErr w:type="gramEnd"/>
            <w:r w:rsidRPr="008007EB">
              <w:t xml:space="preserve"> is another word for ostinato.</w:t>
            </w:r>
          </w:p>
          <w:p w14:paraId="283BE3C8" w14:textId="0CA9B7AA" w:rsidR="009F33E5" w:rsidRPr="006B706E" w:rsidRDefault="00B63CC3" w:rsidP="009F33E5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6D490845" w14:textId="77777777" w:rsidR="00A82A71" w:rsidRPr="00FD0C33" w:rsidRDefault="00A82A71" w:rsidP="00A82A7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lastRenderedPageBreak/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937FA55" w14:textId="77777777" w:rsidR="00A2246A" w:rsidRDefault="00A2246A" w:rsidP="009F33E5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0973DF17" w14:textId="21AB92E2" w:rsidR="00A2246A" w:rsidRPr="009F33E5" w:rsidRDefault="00A2246A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14:paraId="76122C4D" w14:textId="77777777" w:rsidR="00F55E37" w:rsidRDefault="00F55E37" w:rsidP="00747D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 xml:space="preserve">Musical theatre </w:t>
            </w:r>
          </w:p>
          <w:p w14:paraId="091F1AE0" w14:textId="77777777" w:rsidR="00F55E37" w:rsidRDefault="00F55E37" w:rsidP="00747D7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7A65F922" w14:textId="77777777" w:rsidR="00DF174E" w:rsidRPr="009F33E5" w:rsidRDefault="00DF174E" w:rsidP="00F55E37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t>To know that musical theatre uses transitions, which are short passages of music used to move between sections of the musical action.</w:t>
            </w:r>
          </w:p>
          <w:p w14:paraId="0E73F715" w14:textId="77777777" w:rsidR="00572D29" w:rsidRPr="00334644" w:rsidRDefault="00572D29" w:rsidP="00572D29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lastRenderedPageBreak/>
              <w:t>Performing</w:t>
            </w:r>
          </w:p>
          <w:p w14:paraId="11DA8B91" w14:textId="194E3404" w:rsidR="00572D29" w:rsidRDefault="00B63CC3" w:rsidP="00572D29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25CF378E" w14:textId="77777777" w:rsidR="00A82A71" w:rsidRPr="00FD0C33" w:rsidRDefault="00A82A71" w:rsidP="00A82A7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514B065B" w14:textId="77777777" w:rsidR="00A2246A" w:rsidRDefault="00A2246A" w:rsidP="00572D29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304A4C5A" w14:textId="74B7BDD1" w:rsidR="00A2246A" w:rsidRPr="009F33E5" w:rsidRDefault="00A2246A" w:rsidP="00D527E7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2C333A" w:rsidRPr="005060B9" w14:paraId="560803C8" w14:textId="77777777" w:rsidTr="00356A9A">
        <w:trPr>
          <w:trHeight w:val="1132"/>
        </w:trPr>
        <w:tc>
          <w:tcPr>
            <w:tcW w:w="718" w:type="dxa"/>
            <w:shd w:val="clear" w:color="auto" w:fill="auto"/>
          </w:tcPr>
          <w:p w14:paraId="4794DBE0" w14:textId="7A8B8C6E" w:rsidR="002C333A" w:rsidRPr="00356A9A" w:rsidRDefault="002C333A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lastRenderedPageBreak/>
              <w:t xml:space="preserve">Year 5 </w:t>
            </w:r>
          </w:p>
        </w:tc>
        <w:tc>
          <w:tcPr>
            <w:tcW w:w="21643" w:type="dxa"/>
            <w:gridSpan w:val="6"/>
            <w:shd w:val="clear" w:color="auto" w:fill="auto"/>
          </w:tcPr>
          <w:p w14:paraId="01F97073" w14:textId="77777777" w:rsidR="002C333A" w:rsidRDefault="002C333A" w:rsidP="002C333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2117F424" w14:textId="4A22A628" w:rsidR="002C333A" w:rsidRDefault="002C333A" w:rsidP="002C333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Accent </w:t>
            </w:r>
            <w:r w:rsidR="00047AAB">
              <w:rPr>
                <w:rFonts w:cstheme="minorHAnsi"/>
                <w:bCs/>
                <w:sz w:val="28"/>
                <w:szCs w:val="28"/>
              </w:rPr>
              <w:t xml:space="preserve">weekly </w:t>
            </w:r>
            <w:r w:rsidR="006D5316">
              <w:rPr>
                <w:rFonts w:cstheme="minorHAnsi"/>
                <w:bCs/>
                <w:sz w:val="28"/>
                <w:szCs w:val="28"/>
              </w:rPr>
              <w:t>c</w:t>
            </w:r>
            <w:r>
              <w:rPr>
                <w:rFonts w:cstheme="minorHAnsi"/>
                <w:bCs/>
                <w:sz w:val="28"/>
                <w:szCs w:val="28"/>
              </w:rPr>
              <w:t>larinet</w:t>
            </w:r>
            <w:r w:rsidR="006D5316">
              <w:rPr>
                <w:rFonts w:cstheme="minorHAnsi"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Cs/>
                <w:sz w:val="28"/>
                <w:szCs w:val="28"/>
              </w:rPr>
              <w:t xml:space="preserve">sessions </w:t>
            </w:r>
            <w:r w:rsidR="006D5316">
              <w:rPr>
                <w:rFonts w:cstheme="minorHAnsi"/>
                <w:bCs/>
                <w:sz w:val="28"/>
                <w:szCs w:val="28"/>
              </w:rPr>
              <w:t>(separate overview plan available)</w:t>
            </w:r>
          </w:p>
          <w:p w14:paraId="0E405BA2" w14:textId="134ACF28" w:rsidR="002C333A" w:rsidRPr="002C333A" w:rsidRDefault="006D5316" w:rsidP="002C333A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Accent </w:t>
            </w:r>
            <w:r w:rsidR="00047AAB">
              <w:rPr>
                <w:rFonts w:cstheme="minorHAnsi"/>
                <w:bCs/>
                <w:sz w:val="28"/>
                <w:szCs w:val="28"/>
              </w:rPr>
              <w:t xml:space="preserve">weekly </w:t>
            </w:r>
            <w:r>
              <w:rPr>
                <w:rFonts w:cstheme="minorHAnsi"/>
                <w:bCs/>
                <w:sz w:val="28"/>
                <w:szCs w:val="28"/>
              </w:rPr>
              <w:t>brass replay sessions</w:t>
            </w:r>
          </w:p>
        </w:tc>
      </w:tr>
      <w:tr w:rsidR="00356A9A" w:rsidRPr="005060B9" w14:paraId="4A034F1B" w14:textId="77777777" w:rsidTr="00221F96">
        <w:trPr>
          <w:trHeight w:val="1763"/>
        </w:trPr>
        <w:tc>
          <w:tcPr>
            <w:tcW w:w="718" w:type="dxa"/>
            <w:shd w:val="clear" w:color="auto" w:fill="auto"/>
          </w:tcPr>
          <w:p w14:paraId="03B5F420" w14:textId="13A2F2F7" w:rsidR="001B3E84" w:rsidRPr="00356A9A" w:rsidRDefault="001B3E84" w:rsidP="00387691">
            <w:pPr>
              <w:jc w:val="center"/>
              <w:rPr>
                <w:b/>
                <w:bCs/>
                <w:sz w:val="28"/>
                <w:szCs w:val="28"/>
              </w:rPr>
            </w:pPr>
            <w:r w:rsidRPr="00356A9A">
              <w:rPr>
                <w:b/>
                <w:bCs/>
                <w:sz w:val="28"/>
                <w:szCs w:val="28"/>
              </w:rPr>
              <w:t>Year 6</w:t>
            </w:r>
          </w:p>
          <w:p w14:paraId="76632E0A" w14:textId="687B137A" w:rsidR="001B3E84" w:rsidRPr="00356A9A" w:rsidRDefault="001B3E84" w:rsidP="001B3E8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30" w:type="dxa"/>
            <w:shd w:val="clear" w:color="auto" w:fill="auto"/>
          </w:tcPr>
          <w:p w14:paraId="6B850D83" w14:textId="77777777" w:rsidR="001B3E84" w:rsidRDefault="00F55E37" w:rsidP="00F55E3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Dynamics, pitch and tempo (Fingal’s Cave)</w:t>
            </w:r>
          </w:p>
          <w:p w14:paraId="2513457B" w14:textId="77777777" w:rsidR="00F55E37" w:rsidRDefault="00F55E37" w:rsidP="00F55E3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2BB2B1F7" w14:textId="77777777" w:rsidR="00F55E37" w:rsidRPr="008007EB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8007EB">
              <w:t>To understand that texture can be created by adding or removing instruments in a piece and can create the effect of dynamic change.</w:t>
            </w:r>
          </w:p>
          <w:p w14:paraId="4FCCD010" w14:textId="77777777" w:rsidR="008007EB" w:rsidRPr="00DA0E6B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 w:rsidRPr="008007EB">
              <w:t>To know that timbre can also be thought of as 'tone colour' and can be described in many ways.</w:t>
            </w:r>
          </w:p>
          <w:p w14:paraId="7586A3C9" w14:textId="77777777" w:rsidR="00DA0E6B" w:rsidRPr="008D6F33" w:rsidRDefault="00DA0E6B" w:rsidP="00DA0E6B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3A9742AE" w14:textId="7656687A" w:rsidR="00DA0E6B" w:rsidRPr="006144F9" w:rsidRDefault="006144F9" w:rsidP="00DA0E6B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285C80BA" w14:textId="77777777" w:rsidR="007638B7" w:rsidRDefault="007638B7" w:rsidP="00DA0E6B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1123B254" w14:textId="0EC51C6A" w:rsidR="007638B7" w:rsidRPr="007638B7" w:rsidRDefault="007638B7" w:rsidP="00DA0E6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6801DA3B" w14:textId="77777777" w:rsidR="005F07A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Songs of WW2 </w:t>
            </w:r>
          </w:p>
          <w:p w14:paraId="584B7E99" w14:textId="77777777" w:rsidR="005F07A4" w:rsidRDefault="005F07A4" w:rsidP="00144E7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2BB03DBA" w14:textId="77777777" w:rsidR="001B3E84" w:rsidRPr="008007EB" w:rsidRDefault="008007EB" w:rsidP="00792B8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</w:rPr>
            </w:pPr>
            <w:r w:rsidRPr="008007EB">
              <w:t>To know that the Solfa syllables represent the pitches in an octave.</w:t>
            </w:r>
          </w:p>
          <w:p w14:paraId="6DCFE5B9" w14:textId="77777777" w:rsidR="008007EB" w:rsidRPr="004E67B2" w:rsidRDefault="008007EB" w:rsidP="00792B8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Cs/>
                <w:sz w:val="28"/>
                <w:szCs w:val="28"/>
              </w:rPr>
            </w:pPr>
            <w:r w:rsidRPr="008007EB">
              <w:t xml:space="preserve">To know that a </w:t>
            </w:r>
            <w:proofErr w:type="gramStart"/>
            <w:r w:rsidRPr="008007EB">
              <w:t>counter-melody</w:t>
            </w:r>
            <w:proofErr w:type="gramEnd"/>
            <w:r w:rsidRPr="008007EB">
              <w:t xml:space="preserve"> is different to harmony because it uses a different rhythm as well as complementary notes.</w:t>
            </w:r>
          </w:p>
          <w:p w14:paraId="55C0D937" w14:textId="430C8C53" w:rsidR="004E67B2" w:rsidRPr="004E67B2" w:rsidRDefault="004E67B2" w:rsidP="004E67B2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01052F07" w14:textId="77777777" w:rsidR="000E36E0" w:rsidRDefault="000E36E0" w:rsidP="000E36E0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09E352A8" w14:textId="77777777" w:rsidR="007638B7" w:rsidRDefault="007638B7" w:rsidP="002C4D67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525E40CC" w14:textId="0E0187B7" w:rsidR="007638B7" w:rsidRPr="002C4D67" w:rsidRDefault="007638B7" w:rsidP="00D527E7">
            <w:pPr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5A8D7BF7" w14:textId="77777777" w:rsidR="001B3E84" w:rsidRDefault="005F07A4" w:rsidP="001B3E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Film music</w:t>
            </w:r>
          </w:p>
          <w:p w14:paraId="368D9C38" w14:textId="77777777" w:rsidR="005F07A4" w:rsidRDefault="005F07A4" w:rsidP="001B3E8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39B85AA2" w14:textId="77777777" w:rsidR="005F07A4" w:rsidRPr="008007EB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8007EB">
              <w:t>To understand that 'major' key signatures use note pitches that sound cheerful and upbeat and 'minor' key signatures use note pitches that can suggest sadness and tension.</w:t>
            </w:r>
          </w:p>
          <w:p w14:paraId="43986EB6" w14:textId="77777777" w:rsidR="008007EB" w:rsidRPr="00121A62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4"/>
                <w:szCs w:val="24"/>
              </w:rPr>
            </w:pPr>
            <w:r w:rsidRPr="008007EB">
              <w:t>To know that 'graphic notation' means writing music down using your choice of pictures or symbols but 'staff notation' means music written more formally on the special lines called 'staves'.</w:t>
            </w:r>
          </w:p>
          <w:p w14:paraId="36A31CF5" w14:textId="77777777" w:rsidR="00E06158" w:rsidRPr="008D6F33" w:rsidRDefault="00E06158" w:rsidP="00E06158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0C0C4E93" w14:textId="699A43EC" w:rsidR="002C4D67" w:rsidRPr="006144F9" w:rsidRDefault="000E36E0" w:rsidP="002C4D67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6E5E2C55" w14:textId="2EC293AA" w:rsidR="007638B7" w:rsidRPr="00D527E7" w:rsidRDefault="002F19E5" w:rsidP="002C4D67">
            <w:pPr>
              <w:rPr>
                <w:b/>
                <w:bCs/>
                <w:sz w:val="32"/>
                <w:szCs w:val="32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</w:t>
            </w:r>
            <w:r>
              <w:rPr>
                <w:b/>
                <w:bCs/>
                <w:color w:val="CC66FF"/>
                <w:sz w:val="28"/>
                <w:szCs w:val="28"/>
              </w:rPr>
              <w:t>n</w:t>
            </w:r>
          </w:p>
        </w:tc>
        <w:tc>
          <w:tcPr>
            <w:tcW w:w="3544" w:type="dxa"/>
            <w:shd w:val="clear" w:color="auto" w:fill="auto"/>
          </w:tcPr>
          <w:p w14:paraId="2DD317A5" w14:textId="77777777" w:rsidR="001B3E8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Theme and Variations (Pop Art)</w:t>
            </w:r>
          </w:p>
          <w:p w14:paraId="0402A6DF" w14:textId="77777777" w:rsidR="005F07A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7B781BD6" w14:textId="77777777" w:rsidR="005F07A4" w:rsidRPr="008007EB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>
              <w:t>To know that a 'theme' is a main melody in a piece of music.</w:t>
            </w:r>
          </w:p>
          <w:p w14:paraId="76C6D524" w14:textId="77777777" w:rsidR="008007EB" w:rsidRPr="004A3817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>
              <w:t>To know that 'variations' in music are when a main melody is changed in some way throughout the piece.</w:t>
            </w:r>
          </w:p>
          <w:p w14:paraId="2C0EEFF5" w14:textId="77777777" w:rsidR="000E36E0" w:rsidRDefault="000E36E0" w:rsidP="000E36E0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5E2C9CCF" w14:textId="77777777" w:rsidR="006144F9" w:rsidRDefault="006144F9" w:rsidP="006144F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37D33BC" w14:textId="77777777" w:rsidR="007638B7" w:rsidRDefault="007638B7" w:rsidP="004A3817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4706D669" w14:textId="2D87BBB8" w:rsidR="00A542C8" w:rsidRPr="004A3817" w:rsidRDefault="00A542C8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14:paraId="37F6D3C5" w14:textId="77777777" w:rsidR="001B3E8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Baroque </w:t>
            </w:r>
          </w:p>
          <w:p w14:paraId="5AAF1B24" w14:textId="77777777" w:rsidR="005F07A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1FABA618" w14:textId="77777777" w:rsidR="005F07A4" w:rsidRPr="008007EB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>
              <w:t>To know that a ‘polyphonic’ texture means lots of individual melodies layered together, like in a canon.</w:t>
            </w:r>
          </w:p>
          <w:p w14:paraId="5418450C" w14:textId="77777777" w:rsidR="000E36E0" w:rsidRDefault="000E36E0" w:rsidP="000E36E0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392C05">
              <w:rPr>
                <w:b/>
                <w:bCs/>
                <w:color w:val="ED7D31" w:themeColor="accent2"/>
                <w:sz w:val="28"/>
                <w:szCs w:val="28"/>
              </w:rPr>
              <w:t>Listening</w:t>
            </w:r>
            <w:r>
              <w:rPr>
                <w:b/>
                <w:bCs/>
                <w:color w:val="ED7D31" w:themeColor="accent2"/>
                <w:sz w:val="28"/>
                <w:szCs w:val="28"/>
              </w:rPr>
              <w:t xml:space="preserve"> and evaluating </w:t>
            </w:r>
          </w:p>
          <w:p w14:paraId="70889680" w14:textId="77777777" w:rsidR="006144F9" w:rsidRDefault="006144F9" w:rsidP="006144F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62D17751" w14:textId="77777777" w:rsidR="00A542C8" w:rsidRDefault="00A542C8" w:rsidP="004A3817">
            <w:pPr>
              <w:rPr>
                <w:rFonts w:cstheme="minorHAnsi"/>
                <w:b/>
                <w:color w:val="00CC00"/>
                <w:sz w:val="28"/>
                <w:szCs w:val="28"/>
              </w:rPr>
            </w:pPr>
          </w:p>
          <w:p w14:paraId="2AE3F52E" w14:textId="04E8994A" w:rsidR="00A542C8" w:rsidRPr="004A3817" w:rsidRDefault="00A542C8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655" w:type="dxa"/>
            <w:shd w:val="clear" w:color="auto" w:fill="auto"/>
          </w:tcPr>
          <w:p w14:paraId="7D3335CA" w14:textId="77777777" w:rsidR="00047ED3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Composing and performing a Leavers’ Song</w:t>
            </w:r>
          </w:p>
          <w:p w14:paraId="0DC22AFB" w14:textId="77777777" w:rsidR="005F07A4" w:rsidRDefault="005F07A4" w:rsidP="00144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14:paraId="168530A4" w14:textId="77777777" w:rsidR="005F07A4" w:rsidRPr="00121A62" w:rsidRDefault="008007EB" w:rsidP="005F07A4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  <w:sz w:val="28"/>
                <w:szCs w:val="28"/>
              </w:rPr>
            </w:pPr>
            <w:r>
              <w:t>To know that a melody can be adapted by changing its dynamics, pitch or tempo.</w:t>
            </w:r>
          </w:p>
          <w:p w14:paraId="09908CD8" w14:textId="77777777" w:rsidR="00121A62" w:rsidRPr="008D6F33" w:rsidRDefault="00121A62" w:rsidP="00121A62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BC497B">
              <w:rPr>
                <w:b/>
                <w:bCs/>
                <w:color w:val="00B0F0"/>
                <w:sz w:val="28"/>
                <w:szCs w:val="28"/>
              </w:rPr>
              <w:t>Performing</w:t>
            </w:r>
          </w:p>
          <w:p w14:paraId="1C90240E" w14:textId="2A65F936" w:rsidR="00121A62" w:rsidRPr="006144F9" w:rsidRDefault="006144F9" w:rsidP="00121A6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olor w:val="FF0066"/>
                <w:sz w:val="28"/>
                <w:szCs w:val="28"/>
              </w:rPr>
              <w:t>Improvising and c</w:t>
            </w:r>
            <w:r w:rsidRPr="003175ED">
              <w:rPr>
                <w:b/>
                <w:bCs/>
                <w:color w:val="FF0066"/>
                <w:sz w:val="28"/>
                <w:szCs w:val="28"/>
              </w:rPr>
              <w:t>omposing</w:t>
            </w:r>
            <w:r w:rsidRPr="0021089D">
              <w:rPr>
                <w:b/>
                <w:bCs/>
                <w:sz w:val="32"/>
                <w:szCs w:val="32"/>
              </w:rPr>
              <w:t xml:space="preserve"> </w:t>
            </w:r>
          </w:p>
          <w:p w14:paraId="4542400A" w14:textId="18516558" w:rsidR="002F19E5" w:rsidRPr="002F19E5" w:rsidRDefault="002F19E5" w:rsidP="00121A62">
            <w:pPr>
              <w:rPr>
                <w:b/>
                <w:bCs/>
                <w:sz w:val="32"/>
                <w:szCs w:val="32"/>
              </w:rPr>
            </w:pPr>
            <w:r w:rsidRPr="00014637">
              <w:rPr>
                <w:b/>
                <w:bCs/>
                <w:color w:val="CC66FF"/>
                <w:sz w:val="28"/>
                <w:szCs w:val="28"/>
              </w:rPr>
              <w:t>Notatio</w:t>
            </w:r>
            <w:r>
              <w:rPr>
                <w:b/>
                <w:bCs/>
                <w:color w:val="CC66FF"/>
                <w:sz w:val="28"/>
                <w:szCs w:val="28"/>
              </w:rPr>
              <w:t>n</w:t>
            </w:r>
          </w:p>
          <w:p w14:paraId="57CC8BFD" w14:textId="77777777" w:rsidR="00A542C8" w:rsidRDefault="00A542C8" w:rsidP="00121A62">
            <w:pPr>
              <w:rPr>
                <w:b/>
                <w:bCs/>
                <w:color w:val="FF0066"/>
                <w:sz w:val="28"/>
                <w:szCs w:val="28"/>
              </w:rPr>
            </w:pPr>
          </w:p>
          <w:p w14:paraId="21C62843" w14:textId="7DE1AD6D" w:rsidR="00A542C8" w:rsidRPr="00121A62" w:rsidRDefault="00A542C8" w:rsidP="00D527E7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2C333A" w:rsidRPr="005060B9" w14:paraId="20A142F5" w14:textId="77777777" w:rsidTr="00356A9A">
        <w:trPr>
          <w:trHeight w:val="1296"/>
        </w:trPr>
        <w:tc>
          <w:tcPr>
            <w:tcW w:w="718" w:type="dxa"/>
            <w:shd w:val="clear" w:color="auto" w:fill="auto"/>
          </w:tcPr>
          <w:p w14:paraId="373BA1BC" w14:textId="5C24DB1D" w:rsidR="002C333A" w:rsidRPr="00D50BB5" w:rsidRDefault="008A1D3F" w:rsidP="003876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Year 6 </w:t>
            </w:r>
          </w:p>
        </w:tc>
        <w:tc>
          <w:tcPr>
            <w:tcW w:w="21643" w:type="dxa"/>
            <w:gridSpan w:val="6"/>
            <w:shd w:val="clear" w:color="auto" w:fill="auto"/>
          </w:tcPr>
          <w:p w14:paraId="71A48EB3" w14:textId="77777777" w:rsidR="002C333A" w:rsidRDefault="002C333A" w:rsidP="001B3E8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</w:p>
          <w:p w14:paraId="03284548" w14:textId="7BC2B7CA" w:rsidR="008A1D3F" w:rsidRDefault="008A1D3F" w:rsidP="001B3E8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Accent </w:t>
            </w:r>
            <w:r w:rsidR="00047AAB">
              <w:rPr>
                <w:rFonts w:cstheme="minorHAnsi"/>
                <w:bCs/>
                <w:sz w:val="28"/>
                <w:szCs w:val="28"/>
              </w:rPr>
              <w:t xml:space="preserve">weekly </w:t>
            </w:r>
            <w:r>
              <w:rPr>
                <w:rFonts w:cstheme="minorHAnsi"/>
                <w:bCs/>
                <w:sz w:val="28"/>
                <w:szCs w:val="28"/>
              </w:rPr>
              <w:t>clarinet replay sessions</w:t>
            </w:r>
          </w:p>
          <w:p w14:paraId="64AECAA7" w14:textId="6E3C5EB3" w:rsidR="008A1D3F" w:rsidRPr="001B3E84" w:rsidRDefault="008A1D3F" w:rsidP="001B3E8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Accent </w:t>
            </w:r>
            <w:r w:rsidR="00047AAB">
              <w:rPr>
                <w:rFonts w:cstheme="minorHAnsi"/>
                <w:bCs/>
                <w:sz w:val="28"/>
                <w:szCs w:val="28"/>
              </w:rPr>
              <w:t xml:space="preserve">weekly </w:t>
            </w:r>
            <w:r>
              <w:rPr>
                <w:rFonts w:cstheme="minorHAnsi"/>
                <w:bCs/>
                <w:sz w:val="28"/>
                <w:szCs w:val="28"/>
              </w:rPr>
              <w:t>brass replay session</w:t>
            </w:r>
            <w:r w:rsidR="00047AAB">
              <w:rPr>
                <w:rFonts w:cstheme="minorHAnsi"/>
                <w:bCs/>
                <w:sz w:val="28"/>
                <w:szCs w:val="28"/>
              </w:rPr>
              <w:t>s</w:t>
            </w:r>
          </w:p>
        </w:tc>
      </w:tr>
    </w:tbl>
    <w:p w14:paraId="3F1BA5EE" w14:textId="77777777" w:rsidR="00AD3466" w:rsidRPr="005060B9" w:rsidRDefault="00AD3466" w:rsidP="001F46CE">
      <w:pPr>
        <w:rPr>
          <w:sz w:val="24"/>
          <w:szCs w:val="24"/>
        </w:rPr>
      </w:pPr>
    </w:p>
    <w:sectPr w:rsidR="00AD3466" w:rsidRPr="005060B9" w:rsidSect="00BC0B3E">
      <w:headerReference w:type="default" r:id="rId8"/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82B2" w14:textId="77777777" w:rsidR="006812D3" w:rsidRDefault="006812D3" w:rsidP="006812D3">
      <w:pPr>
        <w:spacing w:after="0" w:line="240" w:lineRule="auto"/>
      </w:pPr>
      <w:r>
        <w:separator/>
      </w:r>
    </w:p>
  </w:endnote>
  <w:endnote w:type="continuationSeparator" w:id="0">
    <w:p w14:paraId="6EF57454" w14:textId="77777777" w:rsidR="006812D3" w:rsidRDefault="006812D3" w:rsidP="0068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584D6" w14:textId="77777777" w:rsidR="006812D3" w:rsidRDefault="006812D3" w:rsidP="006812D3">
      <w:pPr>
        <w:spacing w:after="0" w:line="240" w:lineRule="auto"/>
      </w:pPr>
      <w:r>
        <w:separator/>
      </w:r>
    </w:p>
  </w:footnote>
  <w:footnote w:type="continuationSeparator" w:id="0">
    <w:p w14:paraId="5387CCC6" w14:textId="77777777" w:rsidR="006812D3" w:rsidRDefault="006812D3" w:rsidP="0068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96C88" w14:textId="5E72A343" w:rsidR="006812D3" w:rsidRPr="00691536" w:rsidRDefault="00D527E7" w:rsidP="00691536">
    <w:pPr>
      <w:pStyle w:val="Header"/>
      <w:jc w:val="center"/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inline distT="0" distB="0" distL="0" distR="0" wp14:anchorId="40B8D6A5" wp14:editId="25E1B1E7">
          <wp:extent cx="417693" cy="344805"/>
          <wp:effectExtent l="0" t="0" r="1905" b="0"/>
          <wp:docPr id="2088600462" name="Picture 1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600462" name="Picture 1" descr="A logo for a sch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238" cy="36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</w:t>
    </w:r>
    <w:r w:rsidR="006812D3" w:rsidRPr="00691536">
      <w:rPr>
        <w:b/>
        <w:bCs/>
        <w:sz w:val="32"/>
        <w:szCs w:val="32"/>
      </w:rPr>
      <w:t>MUSIC WHOLE SCHOOL OVERVIEW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759E0"/>
    <w:multiLevelType w:val="hybridMultilevel"/>
    <w:tmpl w:val="ED0A4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F6C82"/>
    <w:multiLevelType w:val="hybridMultilevel"/>
    <w:tmpl w:val="085C0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7D97"/>
    <w:multiLevelType w:val="hybridMultilevel"/>
    <w:tmpl w:val="CD664866"/>
    <w:lvl w:ilvl="0" w:tplc="F82EA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8B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046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32E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22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FA2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00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4D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21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2C2DDB"/>
    <w:multiLevelType w:val="hybridMultilevel"/>
    <w:tmpl w:val="C7161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2294A"/>
    <w:multiLevelType w:val="hybridMultilevel"/>
    <w:tmpl w:val="8DBA8CFE"/>
    <w:lvl w:ilvl="0" w:tplc="65607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00A3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264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040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CCC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27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C0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61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60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6F6BB1"/>
    <w:multiLevelType w:val="hybridMultilevel"/>
    <w:tmpl w:val="814A9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74FAB"/>
    <w:multiLevelType w:val="hybridMultilevel"/>
    <w:tmpl w:val="574EB44A"/>
    <w:lvl w:ilvl="0" w:tplc="097C2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8D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B63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A1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02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AC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C0F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0B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DCE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67466F"/>
    <w:multiLevelType w:val="hybridMultilevel"/>
    <w:tmpl w:val="8ED28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D3B46"/>
    <w:multiLevelType w:val="hybridMultilevel"/>
    <w:tmpl w:val="08A63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8284E"/>
    <w:multiLevelType w:val="hybridMultilevel"/>
    <w:tmpl w:val="F2320CD0"/>
    <w:lvl w:ilvl="0" w:tplc="0032D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A45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F0A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CAA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40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285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A9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046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523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BE176C8"/>
    <w:multiLevelType w:val="hybridMultilevel"/>
    <w:tmpl w:val="6C6828C4"/>
    <w:lvl w:ilvl="0" w:tplc="63E6E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AA3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868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2E3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C1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7A0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282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A3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A2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6D719E"/>
    <w:multiLevelType w:val="hybridMultilevel"/>
    <w:tmpl w:val="65E21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53B16"/>
    <w:multiLevelType w:val="hybridMultilevel"/>
    <w:tmpl w:val="E758D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62D4F"/>
    <w:multiLevelType w:val="hybridMultilevel"/>
    <w:tmpl w:val="F5C2D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F24BB"/>
    <w:multiLevelType w:val="hybridMultilevel"/>
    <w:tmpl w:val="81807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F1E87"/>
    <w:multiLevelType w:val="hybridMultilevel"/>
    <w:tmpl w:val="C49E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41E4D"/>
    <w:multiLevelType w:val="hybridMultilevel"/>
    <w:tmpl w:val="64C6762E"/>
    <w:lvl w:ilvl="0" w:tplc="5DB09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E4B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1A0B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2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4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87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C7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241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44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9735FF8"/>
    <w:multiLevelType w:val="hybridMultilevel"/>
    <w:tmpl w:val="CAE662CE"/>
    <w:lvl w:ilvl="0" w:tplc="EE420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81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A6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621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4D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AC7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4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A2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41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613FAD"/>
    <w:multiLevelType w:val="hybridMultilevel"/>
    <w:tmpl w:val="34EA7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6066"/>
    <w:multiLevelType w:val="hybridMultilevel"/>
    <w:tmpl w:val="03E01138"/>
    <w:lvl w:ilvl="0" w:tplc="FC7CD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48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46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0A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85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6F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22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41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49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8782379"/>
    <w:multiLevelType w:val="hybridMultilevel"/>
    <w:tmpl w:val="02F86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24D26"/>
    <w:multiLevelType w:val="hybridMultilevel"/>
    <w:tmpl w:val="E87C9B4E"/>
    <w:lvl w:ilvl="0" w:tplc="B09A8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AE6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1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CE4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00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6B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868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69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41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74871201">
    <w:abstractNumId w:val="2"/>
  </w:num>
  <w:num w:numId="2" w16cid:durableId="454251470">
    <w:abstractNumId w:val="6"/>
  </w:num>
  <w:num w:numId="3" w16cid:durableId="1547907161">
    <w:abstractNumId w:val="17"/>
  </w:num>
  <w:num w:numId="4" w16cid:durableId="1568803558">
    <w:abstractNumId w:val="10"/>
  </w:num>
  <w:num w:numId="5" w16cid:durableId="424765175">
    <w:abstractNumId w:val="19"/>
  </w:num>
  <w:num w:numId="6" w16cid:durableId="983000211">
    <w:abstractNumId w:val="21"/>
  </w:num>
  <w:num w:numId="7" w16cid:durableId="1294139605">
    <w:abstractNumId w:val="4"/>
  </w:num>
  <w:num w:numId="8" w16cid:durableId="691035700">
    <w:abstractNumId w:val="9"/>
  </w:num>
  <w:num w:numId="9" w16cid:durableId="116721188">
    <w:abstractNumId w:val="16"/>
  </w:num>
  <w:num w:numId="10" w16cid:durableId="439759323">
    <w:abstractNumId w:val="20"/>
  </w:num>
  <w:num w:numId="11" w16cid:durableId="138693050">
    <w:abstractNumId w:val="3"/>
  </w:num>
  <w:num w:numId="12" w16cid:durableId="728847954">
    <w:abstractNumId w:val="13"/>
  </w:num>
  <w:num w:numId="13" w16cid:durableId="270862797">
    <w:abstractNumId w:val="11"/>
  </w:num>
  <w:num w:numId="14" w16cid:durableId="1217205259">
    <w:abstractNumId w:val="8"/>
  </w:num>
  <w:num w:numId="15" w16cid:durableId="799155216">
    <w:abstractNumId w:val="12"/>
  </w:num>
  <w:num w:numId="16" w16cid:durableId="1679693948">
    <w:abstractNumId w:val="1"/>
  </w:num>
  <w:num w:numId="17" w16cid:durableId="399255511">
    <w:abstractNumId w:val="7"/>
  </w:num>
  <w:num w:numId="18" w16cid:durableId="1278757751">
    <w:abstractNumId w:val="18"/>
  </w:num>
  <w:num w:numId="19" w16cid:durableId="1907302171">
    <w:abstractNumId w:val="0"/>
  </w:num>
  <w:num w:numId="20" w16cid:durableId="1725640467">
    <w:abstractNumId w:val="5"/>
  </w:num>
  <w:num w:numId="21" w16cid:durableId="1307276350">
    <w:abstractNumId w:val="15"/>
  </w:num>
  <w:num w:numId="22" w16cid:durableId="12368629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6B5"/>
    <w:rsid w:val="00004D7A"/>
    <w:rsid w:val="000118FA"/>
    <w:rsid w:val="00014637"/>
    <w:rsid w:val="0001505C"/>
    <w:rsid w:val="00026B20"/>
    <w:rsid w:val="0003336C"/>
    <w:rsid w:val="00033A04"/>
    <w:rsid w:val="00047AAB"/>
    <w:rsid w:val="00047ED3"/>
    <w:rsid w:val="00073B84"/>
    <w:rsid w:val="00077D74"/>
    <w:rsid w:val="000823BA"/>
    <w:rsid w:val="00083364"/>
    <w:rsid w:val="00086DB2"/>
    <w:rsid w:val="00086E66"/>
    <w:rsid w:val="000A423F"/>
    <w:rsid w:val="000A5407"/>
    <w:rsid w:val="000A73E3"/>
    <w:rsid w:val="000B3DE5"/>
    <w:rsid w:val="000B6014"/>
    <w:rsid w:val="000B64A2"/>
    <w:rsid w:val="000D0AC2"/>
    <w:rsid w:val="000E36E0"/>
    <w:rsid w:val="00101B80"/>
    <w:rsid w:val="001031F7"/>
    <w:rsid w:val="00112635"/>
    <w:rsid w:val="00121A62"/>
    <w:rsid w:val="00122BE6"/>
    <w:rsid w:val="00134DA3"/>
    <w:rsid w:val="00144E77"/>
    <w:rsid w:val="0018479E"/>
    <w:rsid w:val="001B3E84"/>
    <w:rsid w:val="001B4BA0"/>
    <w:rsid w:val="001B7A98"/>
    <w:rsid w:val="001C5337"/>
    <w:rsid w:val="001D45A1"/>
    <w:rsid w:val="001F3278"/>
    <w:rsid w:val="001F46CE"/>
    <w:rsid w:val="001F7DC1"/>
    <w:rsid w:val="0021089D"/>
    <w:rsid w:val="00217638"/>
    <w:rsid w:val="00221947"/>
    <w:rsid w:val="00221F96"/>
    <w:rsid w:val="002262FA"/>
    <w:rsid w:val="00232F64"/>
    <w:rsid w:val="00244DC7"/>
    <w:rsid w:val="0025236C"/>
    <w:rsid w:val="00257395"/>
    <w:rsid w:val="0026215B"/>
    <w:rsid w:val="002679D2"/>
    <w:rsid w:val="00273826"/>
    <w:rsid w:val="002A0C8E"/>
    <w:rsid w:val="002A1673"/>
    <w:rsid w:val="002A3B7A"/>
    <w:rsid w:val="002A6F09"/>
    <w:rsid w:val="002B11EA"/>
    <w:rsid w:val="002C0209"/>
    <w:rsid w:val="002C333A"/>
    <w:rsid w:val="002C4D67"/>
    <w:rsid w:val="002E1B2B"/>
    <w:rsid w:val="002E6A95"/>
    <w:rsid w:val="002F19E5"/>
    <w:rsid w:val="002F1B0B"/>
    <w:rsid w:val="00301E42"/>
    <w:rsid w:val="00310EC9"/>
    <w:rsid w:val="003175ED"/>
    <w:rsid w:val="00317E96"/>
    <w:rsid w:val="00322A7A"/>
    <w:rsid w:val="0032541A"/>
    <w:rsid w:val="00334644"/>
    <w:rsid w:val="00335A02"/>
    <w:rsid w:val="00350AF9"/>
    <w:rsid w:val="00356A9A"/>
    <w:rsid w:val="00357A54"/>
    <w:rsid w:val="003635EE"/>
    <w:rsid w:val="003642FE"/>
    <w:rsid w:val="003656DD"/>
    <w:rsid w:val="00387691"/>
    <w:rsid w:val="00391020"/>
    <w:rsid w:val="00392C05"/>
    <w:rsid w:val="00395353"/>
    <w:rsid w:val="003A79EA"/>
    <w:rsid w:val="003B1B20"/>
    <w:rsid w:val="003C41AD"/>
    <w:rsid w:val="003D6D3F"/>
    <w:rsid w:val="003E1F68"/>
    <w:rsid w:val="003E4C74"/>
    <w:rsid w:val="003E516F"/>
    <w:rsid w:val="003E6841"/>
    <w:rsid w:val="003F0ABA"/>
    <w:rsid w:val="004106A2"/>
    <w:rsid w:val="004413D9"/>
    <w:rsid w:val="0045267D"/>
    <w:rsid w:val="004709D4"/>
    <w:rsid w:val="00483A4F"/>
    <w:rsid w:val="004A3817"/>
    <w:rsid w:val="004C1F14"/>
    <w:rsid w:val="004E67B2"/>
    <w:rsid w:val="0050204B"/>
    <w:rsid w:val="005060B9"/>
    <w:rsid w:val="00506943"/>
    <w:rsid w:val="00523ECF"/>
    <w:rsid w:val="00532E49"/>
    <w:rsid w:val="00536F76"/>
    <w:rsid w:val="0054135B"/>
    <w:rsid w:val="00552DFD"/>
    <w:rsid w:val="00555799"/>
    <w:rsid w:val="00556443"/>
    <w:rsid w:val="00566487"/>
    <w:rsid w:val="005706F7"/>
    <w:rsid w:val="00572053"/>
    <w:rsid w:val="00572375"/>
    <w:rsid w:val="00572D29"/>
    <w:rsid w:val="00575D8F"/>
    <w:rsid w:val="00577F14"/>
    <w:rsid w:val="00592AF5"/>
    <w:rsid w:val="00597431"/>
    <w:rsid w:val="005A2530"/>
    <w:rsid w:val="005A30BA"/>
    <w:rsid w:val="005A5CEB"/>
    <w:rsid w:val="005A60AA"/>
    <w:rsid w:val="005C35C9"/>
    <w:rsid w:val="005C6F8D"/>
    <w:rsid w:val="005E045C"/>
    <w:rsid w:val="005E11F7"/>
    <w:rsid w:val="005F07A4"/>
    <w:rsid w:val="005F6B67"/>
    <w:rsid w:val="00606AEC"/>
    <w:rsid w:val="006111C0"/>
    <w:rsid w:val="006144F9"/>
    <w:rsid w:val="006220D1"/>
    <w:rsid w:val="00623F93"/>
    <w:rsid w:val="00626C22"/>
    <w:rsid w:val="00627108"/>
    <w:rsid w:val="00632560"/>
    <w:rsid w:val="00647570"/>
    <w:rsid w:val="00647B49"/>
    <w:rsid w:val="006506B5"/>
    <w:rsid w:val="006540AF"/>
    <w:rsid w:val="006575F7"/>
    <w:rsid w:val="00674F53"/>
    <w:rsid w:val="00680740"/>
    <w:rsid w:val="006812D3"/>
    <w:rsid w:val="00691536"/>
    <w:rsid w:val="006A69C8"/>
    <w:rsid w:val="006A722E"/>
    <w:rsid w:val="006B706E"/>
    <w:rsid w:val="006C1523"/>
    <w:rsid w:val="006C68B1"/>
    <w:rsid w:val="006D5316"/>
    <w:rsid w:val="006E0FA7"/>
    <w:rsid w:val="007045FE"/>
    <w:rsid w:val="007155D7"/>
    <w:rsid w:val="007167C7"/>
    <w:rsid w:val="00716F7F"/>
    <w:rsid w:val="00732DE8"/>
    <w:rsid w:val="00733AF9"/>
    <w:rsid w:val="00735BFD"/>
    <w:rsid w:val="00735D13"/>
    <w:rsid w:val="007366E6"/>
    <w:rsid w:val="00747D77"/>
    <w:rsid w:val="007575AC"/>
    <w:rsid w:val="007638B7"/>
    <w:rsid w:val="007714F7"/>
    <w:rsid w:val="00792B84"/>
    <w:rsid w:val="007A338D"/>
    <w:rsid w:val="007B1F15"/>
    <w:rsid w:val="007D1A48"/>
    <w:rsid w:val="007D7DFC"/>
    <w:rsid w:val="007E46DC"/>
    <w:rsid w:val="007F781B"/>
    <w:rsid w:val="008007EB"/>
    <w:rsid w:val="00801912"/>
    <w:rsid w:val="00805415"/>
    <w:rsid w:val="0080791D"/>
    <w:rsid w:val="00812F02"/>
    <w:rsid w:val="008318DA"/>
    <w:rsid w:val="00835F6D"/>
    <w:rsid w:val="00852F9D"/>
    <w:rsid w:val="00855AA3"/>
    <w:rsid w:val="008612BD"/>
    <w:rsid w:val="00875C67"/>
    <w:rsid w:val="00887DC1"/>
    <w:rsid w:val="008914F8"/>
    <w:rsid w:val="008A1D3F"/>
    <w:rsid w:val="008A4880"/>
    <w:rsid w:val="008A6D8D"/>
    <w:rsid w:val="008B0E91"/>
    <w:rsid w:val="008D5946"/>
    <w:rsid w:val="008D6F33"/>
    <w:rsid w:val="00902512"/>
    <w:rsid w:val="00913F70"/>
    <w:rsid w:val="009216F4"/>
    <w:rsid w:val="00942950"/>
    <w:rsid w:val="009432C6"/>
    <w:rsid w:val="00950D1B"/>
    <w:rsid w:val="009538BE"/>
    <w:rsid w:val="00956997"/>
    <w:rsid w:val="009A1042"/>
    <w:rsid w:val="009A3355"/>
    <w:rsid w:val="009E25E2"/>
    <w:rsid w:val="009F1666"/>
    <w:rsid w:val="009F33E5"/>
    <w:rsid w:val="00A02E36"/>
    <w:rsid w:val="00A16A4A"/>
    <w:rsid w:val="00A2246A"/>
    <w:rsid w:val="00A228D1"/>
    <w:rsid w:val="00A40963"/>
    <w:rsid w:val="00A43009"/>
    <w:rsid w:val="00A542C8"/>
    <w:rsid w:val="00A74034"/>
    <w:rsid w:val="00A81882"/>
    <w:rsid w:val="00A82A71"/>
    <w:rsid w:val="00A90BDD"/>
    <w:rsid w:val="00AA284A"/>
    <w:rsid w:val="00AA38C4"/>
    <w:rsid w:val="00AB0319"/>
    <w:rsid w:val="00AB259F"/>
    <w:rsid w:val="00AC74D9"/>
    <w:rsid w:val="00AD3466"/>
    <w:rsid w:val="00AD7AE0"/>
    <w:rsid w:val="00AF0EC5"/>
    <w:rsid w:val="00AF431C"/>
    <w:rsid w:val="00B038A9"/>
    <w:rsid w:val="00B1794E"/>
    <w:rsid w:val="00B23AF5"/>
    <w:rsid w:val="00B448C6"/>
    <w:rsid w:val="00B63CC3"/>
    <w:rsid w:val="00B70973"/>
    <w:rsid w:val="00B778B5"/>
    <w:rsid w:val="00B95D3B"/>
    <w:rsid w:val="00BB0A95"/>
    <w:rsid w:val="00BC058E"/>
    <w:rsid w:val="00BC0B3E"/>
    <w:rsid w:val="00BC497B"/>
    <w:rsid w:val="00BD12D8"/>
    <w:rsid w:val="00BF220B"/>
    <w:rsid w:val="00C040A8"/>
    <w:rsid w:val="00C24743"/>
    <w:rsid w:val="00C31A8A"/>
    <w:rsid w:val="00C400D1"/>
    <w:rsid w:val="00C45BEF"/>
    <w:rsid w:val="00C4706C"/>
    <w:rsid w:val="00C537DE"/>
    <w:rsid w:val="00C61CC5"/>
    <w:rsid w:val="00C70A4C"/>
    <w:rsid w:val="00C96FC3"/>
    <w:rsid w:val="00CA0552"/>
    <w:rsid w:val="00CB287A"/>
    <w:rsid w:val="00CB5078"/>
    <w:rsid w:val="00CB7D46"/>
    <w:rsid w:val="00CC1C4B"/>
    <w:rsid w:val="00CD30B3"/>
    <w:rsid w:val="00CD30B7"/>
    <w:rsid w:val="00CD363E"/>
    <w:rsid w:val="00CD4053"/>
    <w:rsid w:val="00CD416C"/>
    <w:rsid w:val="00CD6D84"/>
    <w:rsid w:val="00CD7464"/>
    <w:rsid w:val="00CE4220"/>
    <w:rsid w:val="00CF37BA"/>
    <w:rsid w:val="00D17C71"/>
    <w:rsid w:val="00D33E3C"/>
    <w:rsid w:val="00D36FC3"/>
    <w:rsid w:val="00D37ED1"/>
    <w:rsid w:val="00D40632"/>
    <w:rsid w:val="00D50BB5"/>
    <w:rsid w:val="00D527E7"/>
    <w:rsid w:val="00D537A5"/>
    <w:rsid w:val="00D60244"/>
    <w:rsid w:val="00D747DB"/>
    <w:rsid w:val="00D76F47"/>
    <w:rsid w:val="00D8554F"/>
    <w:rsid w:val="00DA0E6B"/>
    <w:rsid w:val="00DA60FE"/>
    <w:rsid w:val="00DB310C"/>
    <w:rsid w:val="00DB68BF"/>
    <w:rsid w:val="00DC026E"/>
    <w:rsid w:val="00DC411E"/>
    <w:rsid w:val="00DD5D39"/>
    <w:rsid w:val="00DE0411"/>
    <w:rsid w:val="00DE0E78"/>
    <w:rsid w:val="00DE1C7B"/>
    <w:rsid w:val="00DF174E"/>
    <w:rsid w:val="00E05C21"/>
    <w:rsid w:val="00E06158"/>
    <w:rsid w:val="00E07F6C"/>
    <w:rsid w:val="00E11A94"/>
    <w:rsid w:val="00E16ED1"/>
    <w:rsid w:val="00E20817"/>
    <w:rsid w:val="00E21E72"/>
    <w:rsid w:val="00E4749F"/>
    <w:rsid w:val="00E50D87"/>
    <w:rsid w:val="00E62059"/>
    <w:rsid w:val="00E67920"/>
    <w:rsid w:val="00E7246D"/>
    <w:rsid w:val="00E775E3"/>
    <w:rsid w:val="00E810DF"/>
    <w:rsid w:val="00E82D5E"/>
    <w:rsid w:val="00EA292C"/>
    <w:rsid w:val="00EA4369"/>
    <w:rsid w:val="00EB3E06"/>
    <w:rsid w:val="00EB65D9"/>
    <w:rsid w:val="00EE36B0"/>
    <w:rsid w:val="00EE51BD"/>
    <w:rsid w:val="00EF5209"/>
    <w:rsid w:val="00F0294E"/>
    <w:rsid w:val="00F22CB4"/>
    <w:rsid w:val="00F23D8F"/>
    <w:rsid w:val="00F32C93"/>
    <w:rsid w:val="00F37180"/>
    <w:rsid w:val="00F40EE5"/>
    <w:rsid w:val="00F4299D"/>
    <w:rsid w:val="00F45201"/>
    <w:rsid w:val="00F4545E"/>
    <w:rsid w:val="00F464D3"/>
    <w:rsid w:val="00F55E37"/>
    <w:rsid w:val="00F563A7"/>
    <w:rsid w:val="00F6052E"/>
    <w:rsid w:val="00F669E1"/>
    <w:rsid w:val="00F67331"/>
    <w:rsid w:val="00F7390E"/>
    <w:rsid w:val="00F76C10"/>
    <w:rsid w:val="00F77D05"/>
    <w:rsid w:val="00F77F78"/>
    <w:rsid w:val="00F80C2C"/>
    <w:rsid w:val="00FC0A08"/>
    <w:rsid w:val="00FC3B0F"/>
    <w:rsid w:val="00FD0C33"/>
    <w:rsid w:val="00FD106A"/>
    <w:rsid w:val="00FD1760"/>
    <w:rsid w:val="00FF08C9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CC429"/>
  <w15:chartTrackingRefBased/>
  <w15:docId w15:val="{DD64636D-E423-4EF8-9AD5-010C49A00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1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2D3"/>
  </w:style>
  <w:style w:type="paragraph" w:styleId="Footer">
    <w:name w:val="footer"/>
    <w:basedOn w:val="Normal"/>
    <w:link w:val="FooterChar"/>
    <w:uiPriority w:val="99"/>
    <w:unhideWhenUsed/>
    <w:rsid w:val="006812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2D3"/>
  </w:style>
  <w:style w:type="paragraph" w:styleId="ListParagraph">
    <w:name w:val="List Paragraph"/>
    <w:basedOn w:val="Normal"/>
    <w:uiPriority w:val="34"/>
    <w:qFormat/>
    <w:rsid w:val="002C33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0C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C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0E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7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6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06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43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9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0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6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79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41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9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9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4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DA1D8-216F-4A93-9945-4C0ACE26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Jones</dc:creator>
  <cp:keywords/>
  <dc:description/>
  <cp:lastModifiedBy>Hillview - Head Teacher</cp:lastModifiedBy>
  <cp:revision>2</cp:revision>
  <cp:lastPrinted>2024-10-09T07:34:00Z</cp:lastPrinted>
  <dcterms:created xsi:type="dcterms:W3CDTF">2025-07-03T08:54:00Z</dcterms:created>
  <dcterms:modified xsi:type="dcterms:W3CDTF">2025-07-03T08:54:00Z</dcterms:modified>
</cp:coreProperties>
</file>